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C6280" w14:textId="77777777" w:rsidR="00926F0F" w:rsidRPr="00C568CC" w:rsidRDefault="00010D68" w:rsidP="00544452">
      <w:pPr>
        <w:spacing w:after="0" w:line="240" w:lineRule="auto"/>
        <w:jc w:val="center"/>
        <w:rPr>
          <w:rFonts w:ascii="Myriad Pro" w:hAnsi="Myriad Pro" w:cs="Times New Roman"/>
          <w:sz w:val="28"/>
          <w:szCs w:val="28"/>
          <w:lang w:val="sr-Cyrl-RS"/>
        </w:rPr>
      </w:pPr>
      <w:r w:rsidRPr="00C568CC">
        <w:rPr>
          <w:rFonts w:ascii="Myriad Pro" w:hAnsi="Myriad Pro" w:cs="Times New Roman"/>
          <w:sz w:val="28"/>
          <w:szCs w:val="28"/>
          <w:lang w:val="sr-Cyrl-RS"/>
        </w:rPr>
        <w:t xml:space="preserve">ОПЕРАТИВНИ </w:t>
      </w:r>
      <w:r w:rsidR="00926F0F" w:rsidRPr="00C568CC">
        <w:rPr>
          <w:rFonts w:ascii="Myriad Pro" w:hAnsi="Myriad Pro" w:cs="Times New Roman"/>
          <w:sz w:val="28"/>
          <w:szCs w:val="28"/>
          <w:lang w:val="sr-Cyrl-RS"/>
        </w:rPr>
        <w:t>ПЛАН РАДА</w:t>
      </w:r>
    </w:p>
    <w:p w14:paraId="469DD180" w14:textId="77777777" w:rsidR="00AC3747" w:rsidRDefault="00170890" w:rsidP="00544452">
      <w:pPr>
        <w:spacing w:after="0" w:line="240" w:lineRule="auto"/>
        <w:rPr>
          <w:rFonts w:ascii="Myriad Pro" w:hAnsi="Myriad Pro" w:cs="Times New Roman"/>
          <w:sz w:val="28"/>
          <w:szCs w:val="28"/>
          <w:lang w:val="sr-Latn-RS"/>
        </w:rPr>
      </w:pPr>
      <w:r w:rsidRPr="00C568CC">
        <w:rPr>
          <w:rFonts w:ascii="Myriad Pro" w:hAnsi="Myriad Pro" w:cs="Times New Roman"/>
          <w:sz w:val="28"/>
          <w:szCs w:val="28"/>
          <w:lang w:val="sr-Cyrl-RS"/>
        </w:rPr>
        <w:t xml:space="preserve">Предмет: </w:t>
      </w:r>
      <w:r w:rsidR="006E5A07" w:rsidRPr="00C568CC">
        <w:rPr>
          <w:rFonts w:ascii="Myriad Pro" w:hAnsi="Myriad Pro" w:cs="Times New Roman"/>
          <w:sz w:val="28"/>
          <w:szCs w:val="28"/>
          <w:lang w:val="sr-Cyrl-RS"/>
        </w:rPr>
        <w:t xml:space="preserve">         </w:t>
      </w:r>
      <w:r w:rsidR="001F7C5C" w:rsidRPr="00C568CC">
        <w:rPr>
          <w:rFonts w:ascii="Myriad Pro" w:hAnsi="Myriad Pro" w:cs="Times New Roman"/>
          <w:sz w:val="28"/>
          <w:szCs w:val="28"/>
          <w:lang w:val="sr-Cyrl-RS"/>
        </w:rPr>
        <w:t>Математика</w:t>
      </w:r>
      <w:r w:rsidR="006E5A07" w:rsidRPr="00C568CC">
        <w:rPr>
          <w:rFonts w:ascii="Myriad Pro" w:hAnsi="Myriad Pro" w:cs="Times New Roman"/>
          <w:sz w:val="28"/>
          <w:szCs w:val="28"/>
          <w:lang w:val="sr-Cyrl-RS"/>
        </w:rPr>
        <w:t xml:space="preserve">                                                  </w:t>
      </w:r>
      <w:r w:rsidR="004138EE" w:rsidRPr="00C568CC">
        <w:rPr>
          <w:rFonts w:ascii="Myriad Pro" w:hAnsi="Myriad Pro" w:cs="Times New Roman"/>
          <w:sz w:val="28"/>
          <w:szCs w:val="28"/>
          <w:lang w:val="sr-Cyrl-RS"/>
        </w:rPr>
        <w:t xml:space="preserve">                               </w:t>
      </w:r>
      <w:r w:rsidR="00CB2216" w:rsidRPr="00C568CC">
        <w:rPr>
          <w:rFonts w:ascii="Myriad Pro" w:hAnsi="Myriad Pro" w:cs="Times New Roman"/>
          <w:sz w:val="28"/>
          <w:szCs w:val="28"/>
          <w:lang w:val="sr-Cyrl-RS"/>
        </w:rPr>
        <w:t xml:space="preserve">                                                         </w:t>
      </w:r>
    </w:p>
    <w:p w14:paraId="620B84D1" w14:textId="2F7AFF02" w:rsidR="00170890" w:rsidRPr="00C568CC" w:rsidRDefault="006E5A07" w:rsidP="00544452">
      <w:pPr>
        <w:spacing w:after="0" w:line="240" w:lineRule="auto"/>
        <w:rPr>
          <w:rFonts w:ascii="Myriad Pro" w:hAnsi="Myriad Pro" w:cs="Times New Roman"/>
          <w:sz w:val="28"/>
          <w:szCs w:val="28"/>
          <w:lang w:val="sr-Cyrl-RS"/>
        </w:rPr>
      </w:pPr>
      <w:r w:rsidRPr="00C568CC">
        <w:rPr>
          <w:rFonts w:ascii="Myriad Pro" w:hAnsi="Myriad Pro" w:cs="Times New Roman"/>
          <w:sz w:val="28"/>
          <w:szCs w:val="28"/>
          <w:lang w:val="sr-Cyrl-RS"/>
        </w:rPr>
        <w:t xml:space="preserve">Школска </w:t>
      </w:r>
      <w:r w:rsidR="00AC3747">
        <w:rPr>
          <w:rFonts w:ascii="Myriad Pro" w:hAnsi="Myriad Pro" w:cs="Times New Roman"/>
          <w:sz w:val="28"/>
          <w:szCs w:val="28"/>
          <w:lang w:val="sr-Latn-RS"/>
        </w:rPr>
        <w:t xml:space="preserve">   </w:t>
      </w:r>
      <w:r w:rsidRPr="00C568CC">
        <w:rPr>
          <w:rFonts w:ascii="Myriad Pro" w:hAnsi="Myriad Pro" w:cs="Times New Roman"/>
          <w:sz w:val="28"/>
          <w:szCs w:val="28"/>
          <w:lang w:val="sr-Cyrl-RS"/>
        </w:rPr>
        <w:t>година</w:t>
      </w:r>
      <w:r w:rsidR="004138EE" w:rsidRPr="00C568CC">
        <w:rPr>
          <w:rFonts w:ascii="Myriad Pro" w:hAnsi="Myriad Pro" w:cs="Times New Roman"/>
          <w:sz w:val="28"/>
          <w:szCs w:val="28"/>
          <w:lang w:val="sr-Cyrl-RS"/>
        </w:rPr>
        <w:t>:</w:t>
      </w:r>
      <w:r w:rsidRPr="00C568CC">
        <w:rPr>
          <w:rFonts w:ascii="Myriad Pro" w:hAnsi="Myriad Pro" w:cs="Times New Roman"/>
          <w:sz w:val="28"/>
          <w:szCs w:val="28"/>
          <w:lang w:val="sr-Cyrl-RS"/>
        </w:rPr>
        <w:t xml:space="preserve"> 2022/2023.</w:t>
      </w:r>
    </w:p>
    <w:p w14:paraId="6EF3369E" w14:textId="22BE2142" w:rsidR="00170890" w:rsidRPr="00C568CC" w:rsidRDefault="00170890" w:rsidP="00544452">
      <w:pPr>
        <w:tabs>
          <w:tab w:val="left" w:pos="1290"/>
        </w:tabs>
        <w:spacing w:after="0" w:line="240" w:lineRule="auto"/>
        <w:rPr>
          <w:rFonts w:ascii="Myriad Pro" w:hAnsi="Myriad Pro" w:cs="Times New Roman"/>
          <w:sz w:val="28"/>
          <w:szCs w:val="28"/>
          <w:lang w:val="sr-Cyrl-RS"/>
        </w:rPr>
      </w:pPr>
      <w:r w:rsidRPr="00C568CC">
        <w:rPr>
          <w:rFonts w:ascii="Myriad Pro" w:hAnsi="Myriad Pro" w:cs="Times New Roman"/>
          <w:sz w:val="28"/>
          <w:szCs w:val="28"/>
          <w:lang w:val="sr-Cyrl-RS"/>
        </w:rPr>
        <w:t xml:space="preserve">Разред: </w:t>
      </w:r>
      <w:r w:rsidR="003435EF" w:rsidRPr="00C568CC">
        <w:rPr>
          <w:rFonts w:ascii="Myriad Pro" w:hAnsi="Myriad Pro" w:cs="Times New Roman"/>
          <w:sz w:val="28"/>
          <w:szCs w:val="28"/>
          <w:lang w:val="sr-Cyrl-RS"/>
        </w:rPr>
        <w:tab/>
      </w:r>
      <w:r w:rsidR="001F7C5C" w:rsidRPr="00C568CC">
        <w:rPr>
          <w:rFonts w:ascii="Myriad Pro" w:hAnsi="Myriad Pro" w:cs="Times New Roman"/>
          <w:sz w:val="28"/>
          <w:szCs w:val="28"/>
          <w:lang w:val="sr-Cyrl-RS"/>
        </w:rPr>
        <w:t>4.</w:t>
      </w:r>
    </w:p>
    <w:p w14:paraId="03832C6F" w14:textId="730E96B3" w:rsidR="00E124A8" w:rsidRPr="00C568CC" w:rsidRDefault="00E124A8" w:rsidP="00544452">
      <w:pPr>
        <w:spacing w:after="0" w:line="240" w:lineRule="auto"/>
        <w:rPr>
          <w:rFonts w:ascii="Myriad Pro" w:hAnsi="Myriad Pro" w:cs="Times New Roman"/>
          <w:sz w:val="28"/>
          <w:szCs w:val="28"/>
          <w:lang w:val="sr-Cyrl-RS"/>
        </w:rPr>
      </w:pPr>
      <w:r w:rsidRPr="00C568CC">
        <w:rPr>
          <w:rFonts w:ascii="Myriad Pro" w:hAnsi="Myriad Pro" w:cs="Times New Roman"/>
          <w:sz w:val="28"/>
          <w:szCs w:val="28"/>
          <w:lang w:val="sr-Cyrl-RS"/>
        </w:rPr>
        <w:t>Годишњ</w:t>
      </w:r>
      <w:r w:rsidR="00170890" w:rsidRPr="00C568CC">
        <w:rPr>
          <w:rFonts w:ascii="Myriad Pro" w:hAnsi="Myriad Pro" w:cs="Times New Roman"/>
          <w:sz w:val="28"/>
          <w:szCs w:val="28"/>
          <w:lang w:val="sr-Cyrl-RS"/>
        </w:rPr>
        <w:t>и фонд часова:</w:t>
      </w:r>
      <w:r w:rsidR="001F7C5C" w:rsidRPr="00C568CC">
        <w:rPr>
          <w:rFonts w:ascii="Myriad Pro" w:hAnsi="Myriad Pro" w:cs="Times New Roman"/>
          <w:sz w:val="28"/>
          <w:szCs w:val="28"/>
          <w:lang w:val="sr-Cyrl-RS"/>
        </w:rPr>
        <w:t xml:space="preserve"> 180</w:t>
      </w:r>
    </w:p>
    <w:p w14:paraId="4A476B9F" w14:textId="77777777" w:rsidR="00786668" w:rsidRPr="007879E6" w:rsidRDefault="00786668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1701"/>
        <w:gridCol w:w="709"/>
        <w:gridCol w:w="1417"/>
        <w:gridCol w:w="2127"/>
        <w:gridCol w:w="1275"/>
        <w:gridCol w:w="993"/>
        <w:gridCol w:w="1559"/>
        <w:gridCol w:w="1444"/>
      </w:tblGrid>
      <w:tr w:rsidR="00F85BC9" w:rsidRPr="007879E6" w14:paraId="3E386825" w14:textId="77777777" w:rsidTr="00DC3CDD">
        <w:trPr>
          <w:trHeight w:val="377"/>
          <w:jc w:val="center"/>
        </w:trPr>
        <w:tc>
          <w:tcPr>
            <w:tcW w:w="13176" w:type="dxa"/>
            <w:gridSpan w:val="10"/>
            <w:shd w:val="clear" w:color="auto" w:fill="DBDBDB" w:themeFill="accent3" w:themeFillTint="66"/>
          </w:tcPr>
          <w:p w14:paraId="5A4C5A7E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b/>
                <w:lang w:val="sr-Cyrl-RS"/>
              </w:rPr>
            </w:pPr>
            <w:r w:rsidRPr="007879E6">
              <w:rPr>
                <w:rFonts w:ascii="Myriad Pro" w:hAnsi="Myriad Pro" w:cs="Times New Roman"/>
                <w:b/>
                <w:lang w:val="sr-Cyrl-RS"/>
              </w:rPr>
              <w:t>МЕСЕЦ: СЕПТЕМБАР</w:t>
            </w:r>
          </w:p>
        </w:tc>
      </w:tr>
      <w:tr w:rsidR="00DC3CDD" w:rsidRPr="007879E6" w14:paraId="1F6B2685" w14:textId="77777777" w:rsidTr="00DB314D">
        <w:trPr>
          <w:trHeight w:val="113"/>
          <w:jc w:val="center"/>
        </w:trPr>
        <w:tc>
          <w:tcPr>
            <w:tcW w:w="1384" w:type="dxa"/>
          </w:tcPr>
          <w:p w14:paraId="15001B27" w14:textId="77777777" w:rsidR="001547E2" w:rsidRPr="007879E6" w:rsidRDefault="001547E2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Наст. област</w:t>
            </w:r>
          </w:p>
        </w:tc>
        <w:tc>
          <w:tcPr>
            <w:tcW w:w="567" w:type="dxa"/>
          </w:tcPr>
          <w:p w14:paraId="401E5420" w14:textId="77777777" w:rsidR="001547E2" w:rsidRPr="007879E6" w:rsidRDefault="001547E2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Р. бр. часа</w:t>
            </w:r>
          </w:p>
        </w:tc>
        <w:tc>
          <w:tcPr>
            <w:tcW w:w="1701" w:type="dxa"/>
          </w:tcPr>
          <w:p w14:paraId="668E28DD" w14:textId="77777777" w:rsidR="001547E2" w:rsidRPr="007879E6" w:rsidRDefault="001547E2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Наставна јединица</w:t>
            </w:r>
          </w:p>
        </w:tc>
        <w:tc>
          <w:tcPr>
            <w:tcW w:w="709" w:type="dxa"/>
          </w:tcPr>
          <w:p w14:paraId="4B9C7CBE" w14:textId="77777777" w:rsidR="00D502AD" w:rsidRPr="007879E6" w:rsidRDefault="001547E2" w:rsidP="00544452">
            <w:pPr>
              <w:jc w:val="center"/>
              <w:rPr>
                <w:rFonts w:ascii="Myriad Pro" w:hAnsi="Myriad Pro" w:cs="Times New Roman"/>
                <w:lang w:val="sr-Latn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 xml:space="preserve">Тип </w:t>
            </w:r>
          </w:p>
          <w:p w14:paraId="76C28CEF" w14:textId="4D6A60E3" w:rsidR="001547E2" w:rsidRPr="007879E6" w:rsidRDefault="001547E2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часа</w:t>
            </w:r>
          </w:p>
        </w:tc>
        <w:tc>
          <w:tcPr>
            <w:tcW w:w="1417" w:type="dxa"/>
          </w:tcPr>
          <w:p w14:paraId="20A5A72F" w14:textId="77777777" w:rsidR="001547E2" w:rsidRPr="007879E6" w:rsidRDefault="001547E2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(Исходи</w:t>
            </w:r>
          </w:p>
          <w:p w14:paraId="0E0B8161" w14:textId="77777777" w:rsidR="001547E2" w:rsidRPr="007879E6" w:rsidRDefault="001547E2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Ученик ће бити у стању да: )</w:t>
            </w:r>
          </w:p>
        </w:tc>
        <w:tc>
          <w:tcPr>
            <w:tcW w:w="2127" w:type="dxa"/>
          </w:tcPr>
          <w:p w14:paraId="6A6F2EC4" w14:textId="6A31D8F7" w:rsidR="001547E2" w:rsidRPr="007879E6" w:rsidRDefault="00544452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Међупредметно повезивање</w:t>
            </w:r>
          </w:p>
        </w:tc>
        <w:tc>
          <w:tcPr>
            <w:tcW w:w="1275" w:type="dxa"/>
          </w:tcPr>
          <w:p w14:paraId="46620ED0" w14:textId="77777777" w:rsidR="001547E2" w:rsidRPr="007879E6" w:rsidRDefault="001547E2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Стандарди</w:t>
            </w:r>
          </w:p>
        </w:tc>
        <w:tc>
          <w:tcPr>
            <w:tcW w:w="993" w:type="dxa"/>
          </w:tcPr>
          <w:p w14:paraId="3ADF13D6" w14:textId="77777777" w:rsidR="001547E2" w:rsidRPr="007879E6" w:rsidRDefault="001547E2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Облици рада</w:t>
            </w:r>
          </w:p>
        </w:tc>
        <w:tc>
          <w:tcPr>
            <w:tcW w:w="1559" w:type="dxa"/>
          </w:tcPr>
          <w:p w14:paraId="1B08BD28" w14:textId="77777777" w:rsidR="001547E2" w:rsidRPr="007879E6" w:rsidRDefault="001547E2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Методе рада</w:t>
            </w:r>
          </w:p>
        </w:tc>
        <w:tc>
          <w:tcPr>
            <w:tcW w:w="1444" w:type="dxa"/>
          </w:tcPr>
          <w:p w14:paraId="394D54CA" w14:textId="77777777" w:rsidR="001547E2" w:rsidRPr="007879E6" w:rsidRDefault="001547E2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Наст.</w:t>
            </w:r>
          </w:p>
          <w:p w14:paraId="66BA9821" w14:textId="16B608F9" w:rsidR="001547E2" w:rsidRPr="007879E6" w:rsidRDefault="00923441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</w:t>
            </w:r>
            <w:r w:rsidR="001547E2" w:rsidRPr="007879E6">
              <w:rPr>
                <w:rFonts w:ascii="Myriad Pro" w:hAnsi="Myriad Pro" w:cs="Times New Roman"/>
                <w:lang w:val="sr-Cyrl-RS"/>
              </w:rPr>
              <w:t>ред.</w:t>
            </w:r>
          </w:p>
        </w:tc>
      </w:tr>
      <w:tr w:rsidR="009025A3" w:rsidRPr="007879E6" w14:paraId="2C2F5BE3" w14:textId="77777777" w:rsidTr="00DB314D">
        <w:trPr>
          <w:trHeight w:val="58"/>
          <w:jc w:val="center"/>
        </w:trPr>
        <w:tc>
          <w:tcPr>
            <w:tcW w:w="1384" w:type="dxa"/>
          </w:tcPr>
          <w:p w14:paraId="6CB191CF" w14:textId="22FE047A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567" w:type="dxa"/>
          </w:tcPr>
          <w:p w14:paraId="733395B4" w14:textId="77777777" w:rsidR="009025A3" w:rsidRPr="007879E6" w:rsidRDefault="009025A3" w:rsidP="00544452">
            <w:pPr>
              <w:pStyle w:val="ListParagraph"/>
              <w:numPr>
                <w:ilvl w:val="0"/>
                <w:numId w:val="2"/>
              </w:numPr>
              <w:tabs>
                <w:tab w:val="left" w:pos="396"/>
              </w:tabs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1D02FCA0" w14:textId="62B044B1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noProof/>
                <w:lang w:val="sr-Cyrl-RS"/>
              </w:rPr>
              <w:t>Природни бројеви до 1000-поновимо</w:t>
            </w:r>
          </w:p>
        </w:tc>
        <w:tc>
          <w:tcPr>
            <w:tcW w:w="709" w:type="dxa"/>
          </w:tcPr>
          <w:p w14:paraId="16A23EB3" w14:textId="28B0AD3C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</w:t>
            </w:r>
          </w:p>
        </w:tc>
        <w:tc>
          <w:tcPr>
            <w:tcW w:w="1417" w:type="dxa"/>
            <w:vMerge w:val="restart"/>
          </w:tcPr>
          <w:p w14:paraId="51F4DE36" w14:textId="77777777" w:rsidR="009025A3" w:rsidRPr="007879E6" w:rsidRDefault="009025A3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>- прочита, запише и упореди природне бројеве и прикаже их на бројевној правој;</w:t>
            </w:r>
          </w:p>
          <w:p w14:paraId="39FD9BE1" w14:textId="77777777" w:rsidR="009025A3" w:rsidRPr="007879E6" w:rsidRDefault="009025A3" w:rsidP="00544452">
            <w:pPr>
              <w:pStyle w:val="ListParagraph"/>
              <w:autoSpaceDE w:val="0"/>
              <w:autoSpaceDN w:val="0"/>
              <w:adjustRightInd w:val="0"/>
              <w:ind w:left="34"/>
              <w:rPr>
                <w:lang w:val="sr-Cyrl-RS"/>
              </w:rPr>
            </w:pPr>
            <w:r w:rsidRPr="007879E6">
              <w:rPr>
                <w:lang w:val="sr-Cyrl-RS"/>
              </w:rPr>
              <w:t>- одреди месну вредност цифре;</w:t>
            </w:r>
          </w:p>
          <w:p w14:paraId="5151CD8B" w14:textId="77777777" w:rsidR="009025A3" w:rsidRPr="007879E6" w:rsidRDefault="009025A3" w:rsidP="00544452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7879E6">
              <w:rPr>
                <w:lang w:val="sr-Cyrl-RS"/>
              </w:rPr>
              <w:t>- одреди месну вредност цифре;</w:t>
            </w:r>
          </w:p>
          <w:p w14:paraId="4A474049" w14:textId="77777777" w:rsidR="009025A3" w:rsidRPr="007879E6" w:rsidRDefault="009025A3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>-одреди вишеструке декадне јединице најближе датом броју;</w:t>
            </w:r>
          </w:p>
          <w:p w14:paraId="2A7A14DA" w14:textId="77777777" w:rsidR="009025A3" w:rsidRPr="007879E6" w:rsidRDefault="009025A3" w:rsidP="00544452">
            <w:r w:rsidRPr="007879E6">
              <w:rPr>
                <w:lang w:val="sr-Cyrl-RS"/>
              </w:rPr>
              <w:t xml:space="preserve">-формира </w:t>
            </w:r>
            <w:r w:rsidRPr="007879E6">
              <w:rPr>
                <w:lang w:val="sr-Cyrl-RS"/>
              </w:rPr>
              <w:lastRenderedPageBreak/>
              <w:t>низ на основу упутства;</w:t>
            </w:r>
          </w:p>
          <w:p w14:paraId="287EAAFD" w14:textId="77777777" w:rsidR="009025A3" w:rsidRPr="007879E6" w:rsidRDefault="009025A3" w:rsidP="00544452"/>
          <w:p w14:paraId="694C11D2" w14:textId="06B66F1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127" w:type="dxa"/>
            <w:vMerge w:val="restart"/>
          </w:tcPr>
          <w:p w14:paraId="7998135B" w14:textId="77777777" w:rsidR="009025A3" w:rsidRPr="007879E6" w:rsidRDefault="009025A3" w:rsidP="00544452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ind w:left="0" w:right="336" w:hanging="39"/>
              <w:contextualSpacing w:val="0"/>
              <w:rPr>
                <w:b/>
                <w:lang w:val="sr-Cyrl-RS"/>
              </w:rPr>
            </w:pPr>
            <w:r w:rsidRPr="007879E6">
              <w:rPr>
                <w:b/>
                <w:lang w:val="sr-Cyrl-RS"/>
              </w:rPr>
              <w:lastRenderedPageBreak/>
              <w:t>Компетенција за целоживотно учење:</w:t>
            </w:r>
          </w:p>
          <w:p w14:paraId="5A2B9340" w14:textId="17A0DBA5" w:rsidR="009025A3" w:rsidRPr="007879E6" w:rsidRDefault="009025A3" w:rsidP="00544452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ind w:left="0" w:right="336" w:hanging="39"/>
              <w:contextualSpacing w:val="0"/>
              <w:rPr>
                <w:b/>
                <w:lang w:val="sr-Cyrl-RS"/>
              </w:rPr>
            </w:pPr>
            <w:r w:rsidRPr="007879E6">
              <w:rPr>
                <w:lang w:val="sr-Cyrl-RS"/>
              </w:rPr>
              <w:t>-</w:t>
            </w:r>
            <w:r w:rsidRPr="007879E6">
              <w:t>Активно</w:t>
            </w:r>
            <w:r w:rsidRPr="007879E6">
              <w:rPr>
                <w:spacing w:val="-7"/>
              </w:rPr>
              <w:t xml:space="preserve"> </w:t>
            </w:r>
            <w:r w:rsidRPr="007879E6">
              <w:t>конструише</w:t>
            </w:r>
            <w:r w:rsidRPr="007879E6">
              <w:rPr>
                <w:spacing w:val="-5"/>
              </w:rPr>
              <w:t xml:space="preserve"> </w:t>
            </w:r>
            <w:r w:rsidRPr="007879E6">
              <w:t>знање;</w:t>
            </w:r>
            <w:r w:rsidRPr="007879E6">
              <w:rPr>
                <w:spacing w:val="-2"/>
              </w:rPr>
              <w:t xml:space="preserve"> </w:t>
            </w:r>
            <w:r w:rsidRPr="007879E6">
              <w:t>уочава</w:t>
            </w:r>
            <w:r w:rsidRPr="007879E6">
              <w:rPr>
                <w:spacing w:val="-5"/>
              </w:rPr>
              <w:t xml:space="preserve"> </w:t>
            </w:r>
            <w:r w:rsidRPr="007879E6">
              <w:t>структуру</w:t>
            </w:r>
            <w:r w:rsidRPr="007879E6">
              <w:rPr>
                <w:spacing w:val="-7"/>
              </w:rPr>
              <w:t xml:space="preserve"> </w:t>
            </w:r>
            <w:r w:rsidRPr="007879E6">
              <w:t>градива,</w:t>
            </w:r>
            <w:r w:rsidRPr="007879E6">
              <w:rPr>
                <w:spacing w:val="-4"/>
              </w:rPr>
              <w:t xml:space="preserve"> </w:t>
            </w:r>
            <w:r w:rsidRPr="007879E6">
              <w:t>активно</w:t>
            </w:r>
            <w:r w:rsidRPr="007879E6">
              <w:rPr>
                <w:spacing w:val="-4"/>
                <w:lang w:val="sr-Cyrl-RS"/>
              </w:rPr>
              <w:t xml:space="preserve"> </w:t>
            </w:r>
            <w:r w:rsidRPr="007879E6">
              <w:t>селектује</w:t>
            </w:r>
            <w:r w:rsidRPr="007879E6">
              <w:rPr>
                <w:spacing w:val="-5"/>
              </w:rPr>
              <w:t xml:space="preserve"> </w:t>
            </w:r>
            <w:r w:rsidRPr="007879E6">
              <w:t>познато</w:t>
            </w:r>
            <w:r w:rsidRPr="007879E6">
              <w:rPr>
                <w:lang w:val="sr-Cyrl-RS"/>
              </w:rPr>
              <w:t xml:space="preserve"> </w:t>
            </w:r>
            <w:r w:rsidRPr="007879E6">
              <w:rPr>
                <w:spacing w:val="-57"/>
              </w:rPr>
              <w:t xml:space="preserve"> </w:t>
            </w:r>
            <w:r w:rsidRPr="007879E6">
              <w:t>од</w:t>
            </w:r>
            <w:r w:rsidRPr="007879E6">
              <w:rPr>
                <w:spacing w:val="-2"/>
              </w:rPr>
              <w:t xml:space="preserve"> </w:t>
            </w:r>
            <w:r w:rsidRPr="007879E6">
              <w:t>непознатог,</w:t>
            </w:r>
            <w:r w:rsidRPr="007879E6">
              <w:rPr>
                <w:spacing w:val="-1"/>
              </w:rPr>
              <w:t xml:space="preserve"> </w:t>
            </w:r>
            <w:r w:rsidRPr="007879E6">
              <w:t>битно</w:t>
            </w:r>
            <w:r w:rsidRPr="007879E6">
              <w:rPr>
                <w:spacing w:val="-1"/>
              </w:rPr>
              <w:t xml:space="preserve"> </w:t>
            </w:r>
            <w:r w:rsidRPr="007879E6">
              <w:t>од</w:t>
            </w:r>
            <w:r w:rsidRPr="007879E6">
              <w:rPr>
                <w:spacing w:val="-1"/>
              </w:rPr>
              <w:t xml:space="preserve"> </w:t>
            </w:r>
            <w:r w:rsidRPr="007879E6">
              <w:t>небитног;</w:t>
            </w:r>
            <w:r w:rsidRPr="007879E6">
              <w:rPr>
                <w:spacing w:val="1"/>
              </w:rPr>
              <w:t xml:space="preserve"> </w:t>
            </w:r>
            <w:r w:rsidRPr="007879E6">
              <w:t>уме</w:t>
            </w:r>
            <w:r w:rsidRPr="007879E6">
              <w:rPr>
                <w:spacing w:val="-2"/>
              </w:rPr>
              <w:t xml:space="preserve"> </w:t>
            </w:r>
            <w:r w:rsidRPr="007879E6">
              <w:t>да</w:t>
            </w:r>
            <w:r w:rsidRPr="007879E6">
              <w:rPr>
                <w:spacing w:val="-2"/>
              </w:rPr>
              <w:t xml:space="preserve"> </w:t>
            </w:r>
            <w:r w:rsidRPr="007879E6">
              <w:t>резимира</w:t>
            </w:r>
            <w:r w:rsidRPr="007879E6">
              <w:rPr>
                <w:spacing w:val="-2"/>
              </w:rPr>
              <w:t xml:space="preserve"> </w:t>
            </w:r>
            <w:r w:rsidRPr="007879E6">
              <w:t>и</w:t>
            </w:r>
            <w:r w:rsidRPr="007879E6">
              <w:rPr>
                <w:spacing w:val="-1"/>
              </w:rPr>
              <w:t xml:space="preserve"> </w:t>
            </w:r>
            <w:r w:rsidRPr="007879E6">
              <w:t>елаборира</w:t>
            </w:r>
            <w:r w:rsidRPr="007879E6">
              <w:rPr>
                <w:spacing w:val="-2"/>
              </w:rPr>
              <w:t xml:space="preserve"> </w:t>
            </w:r>
            <w:r w:rsidRPr="007879E6">
              <w:t>основне</w:t>
            </w:r>
            <w:r w:rsidRPr="007879E6">
              <w:rPr>
                <w:spacing w:val="-2"/>
              </w:rPr>
              <w:t xml:space="preserve"> </w:t>
            </w:r>
            <w:r w:rsidRPr="007879E6">
              <w:t>идеје</w:t>
            </w:r>
            <w:r w:rsidRPr="007879E6">
              <w:rPr>
                <w:lang w:val="sr-Cyrl-RS"/>
              </w:rPr>
              <w:t>;</w:t>
            </w:r>
          </w:p>
          <w:p w14:paraId="54BCEE91" w14:textId="77777777" w:rsidR="009025A3" w:rsidRPr="007879E6" w:rsidRDefault="009025A3" w:rsidP="00544452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ind w:left="0" w:right="336" w:hanging="39"/>
              <w:contextualSpacing w:val="0"/>
              <w:rPr>
                <w:lang w:val="sr-Cyrl-RS"/>
              </w:rPr>
            </w:pPr>
            <w:r w:rsidRPr="007879E6">
              <w:rPr>
                <w:lang w:val="sr-Cyrl-RS"/>
              </w:rPr>
              <w:t>-</w:t>
            </w:r>
            <w:r w:rsidRPr="007879E6">
              <w:t>Ефикасно</w:t>
            </w:r>
            <w:r w:rsidRPr="007879E6">
              <w:rPr>
                <w:spacing w:val="-4"/>
              </w:rPr>
              <w:t xml:space="preserve"> </w:t>
            </w:r>
            <w:r w:rsidRPr="007879E6">
              <w:t>користи</w:t>
            </w:r>
            <w:r w:rsidRPr="007879E6">
              <w:rPr>
                <w:spacing w:val="-4"/>
              </w:rPr>
              <w:t xml:space="preserve"> </w:t>
            </w:r>
            <w:r w:rsidRPr="007879E6">
              <w:t>различите</w:t>
            </w:r>
            <w:r w:rsidRPr="007879E6">
              <w:rPr>
                <w:spacing w:val="-5"/>
              </w:rPr>
              <w:t xml:space="preserve"> </w:t>
            </w:r>
            <w:r w:rsidRPr="007879E6">
              <w:t>стратегије</w:t>
            </w:r>
            <w:r w:rsidRPr="007879E6">
              <w:rPr>
                <w:spacing w:val="-3"/>
              </w:rPr>
              <w:t xml:space="preserve"> </w:t>
            </w:r>
            <w:r w:rsidRPr="007879E6">
              <w:t>учења,</w:t>
            </w:r>
            <w:r w:rsidRPr="007879E6">
              <w:rPr>
                <w:spacing w:val="-2"/>
              </w:rPr>
              <w:t xml:space="preserve"> </w:t>
            </w:r>
            <w:r w:rsidRPr="007879E6">
              <w:t>прилагођава</w:t>
            </w:r>
            <w:r w:rsidRPr="007879E6">
              <w:rPr>
                <w:spacing w:val="-6"/>
              </w:rPr>
              <w:t xml:space="preserve"> </w:t>
            </w:r>
            <w:r w:rsidRPr="007879E6">
              <w:t>их</w:t>
            </w:r>
            <w:r w:rsidRPr="007879E6">
              <w:rPr>
                <w:spacing w:val="-2"/>
              </w:rPr>
              <w:t xml:space="preserve"> </w:t>
            </w:r>
            <w:r w:rsidRPr="007879E6">
              <w:lastRenderedPageBreak/>
              <w:t>природи</w:t>
            </w:r>
            <w:r w:rsidRPr="007879E6">
              <w:rPr>
                <w:spacing w:val="-4"/>
              </w:rPr>
              <w:t xml:space="preserve"> </w:t>
            </w:r>
            <w:r w:rsidRPr="007879E6">
              <w:t>градива</w:t>
            </w:r>
            <w:r w:rsidRPr="007879E6">
              <w:rPr>
                <w:spacing w:val="-5"/>
              </w:rPr>
              <w:t xml:space="preserve"> </w:t>
            </w:r>
            <w:r w:rsidRPr="007879E6">
              <w:t xml:space="preserve">и </w:t>
            </w:r>
            <w:r w:rsidRPr="007879E6">
              <w:rPr>
                <w:spacing w:val="-57"/>
              </w:rPr>
              <w:t xml:space="preserve"> </w:t>
            </w:r>
            <w:r w:rsidRPr="007879E6">
              <w:t>циљевима учења.</w:t>
            </w:r>
          </w:p>
          <w:p w14:paraId="6F19153A" w14:textId="77777777" w:rsidR="009025A3" w:rsidRPr="007879E6" w:rsidRDefault="009025A3" w:rsidP="00544452">
            <w:pPr>
              <w:rPr>
                <w:lang w:val="sr-Cyrl-RS"/>
              </w:rPr>
            </w:pPr>
            <w:r w:rsidRPr="007879E6">
              <w:rPr>
                <w:b/>
                <w:lang w:val="sr-Cyrl-RS"/>
              </w:rPr>
              <w:t>Комуникација:</w:t>
            </w:r>
            <w:r w:rsidRPr="007879E6">
              <w:rPr>
                <w:lang w:val="sr-Cyrl-RS"/>
              </w:rPr>
              <w:t xml:space="preserve"> </w:t>
            </w:r>
          </w:p>
          <w:p w14:paraId="4F62D3DE" w14:textId="77777777" w:rsidR="009025A3" w:rsidRPr="007879E6" w:rsidRDefault="009025A3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>-У ситуацији комуникације, изражава своје ставове, мишљења, осећања, вредности и идентитете на позитиван, конструктиван и аргументован начин како би остварио своје циљеве и проширио разумевање света, других људи и заједница.</w:t>
            </w:r>
          </w:p>
          <w:p w14:paraId="1D66BC46" w14:textId="77777777" w:rsidR="009025A3" w:rsidRPr="007879E6" w:rsidRDefault="009025A3" w:rsidP="00544452">
            <w:pPr>
              <w:rPr>
                <w:lang w:val="sr-Cyrl-RS"/>
              </w:rPr>
            </w:pPr>
            <w:r w:rsidRPr="007879E6">
              <w:rPr>
                <w:b/>
                <w:lang w:val="sr-Cyrl-RS"/>
              </w:rPr>
              <w:t>Решавање проблема:</w:t>
            </w:r>
            <w:r w:rsidRPr="007879E6">
              <w:rPr>
                <w:lang w:val="sr-Cyrl-RS"/>
              </w:rPr>
              <w:t xml:space="preserve"> </w:t>
            </w:r>
          </w:p>
          <w:p w14:paraId="09518DFE" w14:textId="77777777" w:rsidR="009025A3" w:rsidRPr="007879E6" w:rsidRDefault="009025A3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>-Ученик проналази/ осмишљава могућа решења проблемске ситуације;</w:t>
            </w:r>
          </w:p>
          <w:p w14:paraId="18C10478" w14:textId="1E4A8E88" w:rsidR="009025A3" w:rsidRPr="007879E6" w:rsidRDefault="009025A3" w:rsidP="00544452">
            <w:pPr>
              <w:pStyle w:val="ListParagraph"/>
              <w:widowControl w:val="0"/>
              <w:tabs>
                <w:tab w:val="left" w:pos="1220"/>
                <w:tab w:val="left" w:pos="1221"/>
              </w:tabs>
              <w:autoSpaceDE w:val="0"/>
              <w:autoSpaceDN w:val="0"/>
              <w:ind w:left="0" w:right="395"/>
              <w:contextualSpacing w:val="0"/>
              <w:rPr>
                <w:rFonts w:ascii="Symbol" w:hAnsi="Symbol"/>
              </w:rPr>
            </w:pPr>
            <w:r w:rsidRPr="007879E6">
              <w:rPr>
                <w:lang w:val="sr-Cyrl-RS"/>
              </w:rPr>
              <w:t>-</w:t>
            </w:r>
            <w:r w:rsidRPr="007879E6">
              <w:t>Ученик припрема примену изабраног решења, прати његову примену</w:t>
            </w:r>
            <w:r w:rsidRPr="007879E6">
              <w:rPr>
                <w:spacing w:val="1"/>
              </w:rPr>
              <w:t xml:space="preserve"> </w:t>
            </w:r>
            <w:r w:rsidRPr="007879E6">
              <w:t>усклађујући</w:t>
            </w:r>
            <w:r w:rsidRPr="007879E6">
              <w:rPr>
                <w:spacing w:val="-3"/>
              </w:rPr>
              <w:t xml:space="preserve"> </w:t>
            </w:r>
            <w:r w:rsidRPr="007879E6">
              <w:t>се</w:t>
            </w:r>
            <w:r w:rsidRPr="007879E6">
              <w:rPr>
                <w:spacing w:val="-3"/>
              </w:rPr>
              <w:t xml:space="preserve"> </w:t>
            </w:r>
            <w:r w:rsidRPr="007879E6">
              <w:t>са</w:t>
            </w:r>
            <w:r w:rsidRPr="007879E6">
              <w:rPr>
                <w:spacing w:val="-3"/>
              </w:rPr>
              <w:t xml:space="preserve"> </w:t>
            </w:r>
            <w:r w:rsidRPr="007879E6">
              <w:t>новим</w:t>
            </w:r>
            <w:r w:rsidRPr="007879E6">
              <w:rPr>
                <w:spacing w:val="-3"/>
              </w:rPr>
              <w:t xml:space="preserve"> </w:t>
            </w:r>
            <w:r w:rsidRPr="007879E6">
              <w:t>сазнањима</w:t>
            </w:r>
            <w:r w:rsidRPr="007879E6">
              <w:rPr>
                <w:spacing w:val="-4"/>
              </w:rPr>
              <w:t xml:space="preserve"> </w:t>
            </w:r>
            <w:r w:rsidRPr="007879E6">
              <w:t>које</w:t>
            </w:r>
            <w:r w:rsidRPr="007879E6">
              <w:rPr>
                <w:spacing w:val="-2"/>
              </w:rPr>
              <w:t xml:space="preserve"> </w:t>
            </w:r>
            <w:r w:rsidRPr="007879E6">
              <w:t>стиче</w:t>
            </w:r>
            <w:r w:rsidRPr="007879E6">
              <w:rPr>
                <w:spacing w:val="-1"/>
              </w:rPr>
              <w:t xml:space="preserve"> </w:t>
            </w:r>
            <w:r w:rsidRPr="007879E6">
              <w:t>током</w:t>
            </w:r>
            <w:r w:rsidRPr="007879E6">
              <w:rPr>
                <w:spacing w:val="-3"/>
              </w:rPr>
              <w:t xml:space="preserve"> </w:t>
            </w:r>
            <w:r w:rsidRPr="007879E6">
              <w:lastRenderedPageBreak/>
              <w:t>примене</w:t>
            </w:r>
            <w:r w:rsidRPr="007879E6">
              <w:rPr>
                <w:spacing w:val="-3"/>
              </w:rPr>
              <w:t xml:space="preserve"> </w:t>
            </w:r>
            <w:r w:rsidRPr="007879E6">
              <w:t>датог</w:t>
            </w:r>
            <w:r w:rsidRPr="007879E6">
              <w:rPr>
                <w:spacing w:val="-3"/>
              </w:rPr>
              <w:t xml:space="preserve"> </w:t>
            </w:r>
            <w:r w:rsidRPr="007879E6">
              <w:t>решења</w:t>
            </w:r>
            <w:r w:rsidRPr="007879E6">
              <w:rPr>
                <w:spacing w:val="-4"/>
              </w:rPr>
              <w:t xml:space="preserve"> </w:t>
            </w:r>
            <w:r w:rsidRPr="007879E6">
              <w:t>и</w:t>
            </w:r>
            <w:r w:rsidRPr="007879E6">
              <w:rPr>
                <w:lang w:val="sr-Cyrl-RS"/>
              </w:rPr>
              <w:t xml:space="preserve"> </w:t>
            </w:r>
            <w:r w:rsidRPr="007879E6">
              <w:rPr>
                <w:spacing w:val="-57"/>
              </w:rPr>
              <w:t xml:space="preserve"> </w:t>
            </w:r>
            <w:r w:rsidRPr="007879E6">
              <w:t>успева</w:t>
            </w:r>
            <w:r w:rsidRPr="007879E6">
              <w:rPr>
                <w:spacing w:val="-3"/>
              </w:rPr>
              <w:t xml:space="preserve"> </w:t>
            </w:r>
            <w:r w:rsidRPr="007879E6">
              <w:t>да</w:t>
            </w:r>
            <w:r w:rsidRPr="007879E6">
              <w:rPr>
                <w:spacing w:val="-1"/>
              </w:rPr>
              <w:t xml:space="preserve"> </w:t>
            </w:r>
            <w:r w:rsidRPr="007879E6">
              <w:t>реши проблемску</w:t>
            </w:r>
            <w:r w:rsidRPr="007879E6">
              <w:rPr>
                <w:spacing w:val="-3"/>
              </w:rPr>
              <w:t xml:space="preserve"> </w:t>
            </w:r>
            <w:r w:rsidRPr="007879E6">
              <w:t>ситуацију.</w:t>
            </w:r>
          </w:p>
          <w:p w14:paraId="3FD5361A" w14:textId="77777777" w:rsidR="009025A3" w:rsidRPr="007879E6" w:rsidRDefault="009025A3" w:rsidP="00544452">
            <w:pPr>
              <w:rPr>
                <w:lang w:val="sr-Cyrl-RS"/>
              </w:rPr>
            </w:pPr>
            <w:r w:rsidRPr="007879E6">
              <w:rPr>
                <w:b/>
                <w:lang w:val="sr-Cyrl-RS"/>
              </w:rPr>
              <w:t>Сарадња:</w:t>
            </w:r>
            <w:r w:rsidRPr="007879E6">
              <w:rPr>
                <w:lang w:val="sr-Cyrl-RS"/>
              </w:rPr>
              <w:t xml:space="preserve"> </w:t>
            </w:r>
          </w:p>
          <w:p w14:paraId="71895A5C" w14:textId="77777777" w:rsidR="009025A3" w:rsidRPr="007879E6" w:rsidRDefault="009025A3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>-Конструктивно, аргументовано и креативно доприноси раду групе, усаглашавању и остварењу заједничких циљева;</w:t>
            </w:r>
          </w:p>
          <w:p w14:paraId="2654995B" w14:textId="3D5C703C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eastAsia="Times New Roman"/>
                <w:lang w:val="sr-Cyrl-RS"/>
              </w:rPr>
              <w:t>-</w:t>
            </w:r>
            <w:r w:rsidRPr="007879E6">
              <w:rPr>
                <w:lang w:val="sr-Cyrl-RS"/>
              </w:rPr>
              <w:t>Активно слуша и поставља релевантна питања поштујући саговорнике и сараднике, а дискусију заснива на аргументима.</w:t>
            </w:r>
          </w:p>
        </w:tc>
        <w:tc>
          <w:tcPr>
            <w:tcW w:w="1275" w:type="dxa"/>
            <w:vMerge w:val="restart"/>
          </w:tcPr>
          <w:p w14:paraId="69D9F8B4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1МА.1.1.1.</w:t>
            </w:r>
          </w:p>
          <w:p w14:paraId="742350B2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Latn-RS"/>
              </w:rPr>
              <w:t>1МА.2.1.1.</w:t>
            </w:r>
          </w:p>
          <w:p w14:paraId="4B4BA09A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Latn-RS"/>
              </w:rPr>
              <w:t>1МА.2.1.2.</w:t>
            </w:r>
          </w:p>
          <w:p w14:paraId="168BF966" w14:textId="2217307A" w:rsidR="009025A3" w:rsidRPr="007879E6" w:rsidRDefault="009025A3" w:rsidP="00544452">
            <w:pPr>
              <w:rPr>
                <w:rFonts w:ascii="Myriad Pro" w:hAnsi="Myriad Pro" w:cs="Times New Roman"/>
                <w:lang w:val="sr-Latn-RS"/>
              </w:rPr>
            </w:pPr>
            <w:r w:rsidRPr="007879E6">
              <w:rPr>
                <w:rFonts w:ascii="Myriad Pro" w:hAnsi="Myriad Pro" w:cs="Times New Roman"/>
                <w:lang w:val="sr-Latn-RS"/>
              </w:rPr>
              <w:t>1МА.3.1.1.</w:t>
            </w:r>
          </w:p>
        </w:tc>
        <w:tc>
          <w:tcPr>
            <w:tcW w:w="993" w:type="dxa"/>
          </w:tcPr>
          <w:p w14:paraId="6D70FCBB" w14:textId="77777777" w:rsidR="00842E67" w:rsidRDefault="00842E67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12EB8085" w14:textId="5696ACD3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6FAE2636" w14:textId="03692F5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44" w:type="dxa"/>
          </w:tcPr>
          <w:p w14:paraId="06FCD2CB" w14:textId="242EA449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9025A3" w:rsidRPr="007879E6" w14:paraId="544302F6" w14:textId="77777777" w:rsidTr="00DB314D">
        <w:trPr>
          <w:trHeight w:val="1211"/>
          <w:jc w:val="center"/>
        </w:trPr>
        <w:tc>
          <w:tcPr>
            <w:tcW w:w="1384" w:type="dxa"/>
          </w:tcPr>
          <w:p w14:paraId="1C46BEC5" w14:textId="229C8939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Бројеви/</w:t>
            </w:r>
          </w:p>
          <w:p w14:paraId="63C8B056" w14:textId="61115F7C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мере/</w:t>
            </w:r>
          </w:p>
          <w:p w14:paraId="2FE4D866" w14:textId="2521C9C8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Геометрија</w:t>
            </w:r>
          </w:p>
        </w:tc>
        <w:tc>
          <w:tcPr>
            <w:tcW w:w="567" w:type="dxa"/>
          </w:tcPr>
          <w:p w14:paraId="794E9F16" w14:textId="77777777" w:rsidR="009025A3" w:rsidRPr="007879E6" w:rsidRDefault="009025A3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583A0D9F" w14:textId="1F4818A3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b/>
                <w:i/>
                <w:noProof/>
                <w:lang w:val="sr-Cyrl-BA"/>
              </w:rPr>
              <w:t>Иницијални тест</w:t>
            </w:r>
            <w:r w:rsidRPr="007879E6">
              <w:rPr>
                <w:b/>
                <w:i/>
                <w:noProof/>
                <w:lang w:val="sr-Cyrl-RS"/>
              </w:rPr>
              <w:t xml:space="preserve"> – провера знања</w:t>
            </w:r>
          </w:p>
        </w:tc>
        <w:tc>
          <w:tcPr>
            <w:tcW w:w="709" w:type="dxa"/>
          </w:tcPr>
          <w:p w14:paraId="462965B4" w14:textId="6072A1A9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П</w:t>
            </w:r>
          </w:p>
        </w:tc>
        <w:tc>
          <w:tcPr>
            <w:tcW w:w="1417" w:type="dxa"/>
            <w:vMerge/>
          </w:tcPr>
          <w:p w14:paraId="3D2F752B" w14:textId="32D68258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127" w:type="dxa"/>
            <w:vMerge/>
          </w:tcPr>
          <w:p w14:paraId="60AED719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5" w:type="dxa"/>
            <w:vMerge/>
          </w:tcPr>
          <w:p w14:paraId="2E7ECA2D" w14:textId="1AB34139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3" w:type="dxa"/>
          </w:tcPr>
          <w:p w14:paraId="511EEFFF" w14:textId="33F32013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2AE9E6B3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44" w:type="dxa"/>
          </w:tcPr>
          <w:p w14:paraId="6A442B6E" w14:textId="2D6DEC9B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Тест</w:t>
            </w:r>
          </w:p>
        </w:tc>
      </w:tr>
      <w:tr w:rsidR="009025A3" w:rsidRPr="007879E6" w14:paraId="3BD5693C" w14:textId="77777777" w:rsidTr="00DB314D">
        <w:trPr>
          <w:trHeight w:val="987"/>
          <w:jc w:val="center"/>
        </w:trPr>
        <w:tc>
          <w:tcPr>
            <w:tcW w:w="1384" w:type="dxa"/>
          </w:tcPr>
          <w:p w14:paraId="29D575B4" w14:textId="133B85E4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567" w:type="dxa"/>
          </w:tcPr>
          <w:p w14:paraId="7D11482A" w14:textId="77777777" w:rsidR="009025A3" w:rsidRPr="007879E6" w:rsidRDefault="009025A3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1B0A61EE" w14:textId="2BE5F2FE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noProof/>
                <w:lang w:val="sr-Cyrl-BA"/>
              </w:rPr>
              <w:t>Бројеви од 1000 до 10 000</w:t>
            </w:r>
          </w:p>
        </w:tc>
        <w:tc>
          <w:tcPr>
            <w:tcW w:w="709" w:type="dxa"/>
          </w:tcPr>
          <w:p w14:paraId="785BA5E0" w14:textId="6397A86D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417" w:type="dxa"/>
            <w:vMerge/>
          </w:tcPr>
          <w:p w14:paraId="6EF767FA" w14:textId="34162A29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127" w:type="dxa"/>
            <w:vMerge/>
          </w:tcPr>
          <w:p w14:paraId="245CC75A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5" w:type="dxa"/>
            <w:vMerge/>
          </w:tcPr>
          <w:p w14:paraId="16587FF8" w14:textId="553C5D1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3" w:type="dxa"/>
          </w:tcPr>
          <w:p w14:paraId="11170603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5C321061" w14:textId="3B4E55FD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07AB376D" w14:textId="3618115A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1444" w:type="dxa"/>
          </w:tcPr>
          <w:p w14:paraId="4E7A1070" w14:textId="7A011D4C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Уџбеник, радна свеска, новац</w:t>
            </w:r>
          </w:p>
        </w:tc>
      </w:tr>
      <w:tr w:rsidR="009025A3" w:rsidRPr="007879E6" w14:paraId="16379286" w14:textId="77777777" w:rsidTr="00DB314D">
        <w:trPr>
          <w:trHeight w:val="748"/>
          <w:jc w:val="center"/>
        </w:trPr>
        <w:tc>
          <w:tcPr>
            <w:tcW w:w="1384" w:type="dxa"/>
          </w:tcPr>
          <w:p w14:paraId="053306C1" w14:textId="6D8C38F8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567" w:type="dxa"/>
          </w:tcPr>
          <w:p w14:paraId="1196D96E" w14:textId="77777777" w:rsidR="009025A3" w:rsidRPr="007879E6" w:rsidRDefault="009025A3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3201718" w14:textId="2FA7C295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noProof/>
                <w:lang w:val="sr-Cyrl-BA"/>
              </w:rPr>
              <w:t>Читање и писање бројева до 10 000</w:t>
            </w:r>
          </w:p>
        </w:tc>
        <w:tc>
          <w:tcPr>
            <w:tcW w:w="709" w:type="dxa"/>
          </w:tcPr>
          <w:p w14:paraId="6122CE28" w14:textId="54E1122A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417" w:type="dxa"/>
            <w:vMerge/>
          </w:tcPr>
          <w:p w14:paraId="0F4BB797" w14:textId="36FFD3FC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127" w:type="dxa"/>
            <w:vMerge/>
          </w:tcPr>
          <w:p w14:paraId="66CED446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5" w:type="dxa"/>
            <w:vMerge/>
          </w:tcPr>
          <w:p w14:paraId="27B27904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3" w:type="dxa"/>
          </w:tcPr>
          <w:p w14:paraId="418FA011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04D96466" w14:textId="3DFC7BD3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22ED5DA5" w14:textId="10081CBA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1444" w:type="dxa"/>
          </w:tcPr>
          <w:p w14:paraId="072E4C73" w14:textId="4FEEA1A0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9025A3" w:rsidRPr="007879E6" w14:paraId="4725A97F" w14:textId="77777777" w:rsidTr="00DB314D">
        <w:trPr>
          <w:trHeight w:val="523"/>
          <w:jc w:val="center"/>
        </w:trPr>
        <w:tc>
          <w:tcPr>
            <w:tcW w:w="1384" w:type="dxa"/>
          </w:tcPr>
          <w:p w14:paraId="087A5E87" w14:textId="757F2AD6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567" w:type="dxa"/>
          </w:tcPr>
          <w:p w14:paraId="59891125" w14:textId="77777777" w:rsidR="009025A3" w:rsidRPr="007879E6" w:rsidRDefault="009025A3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7A63A9CE" w14:textId="0AE43E23" w:rsidR="009025A3" w:rsidRPr="007879E6" w:rsidRDefault="009025A3" w:rsidP="00544452">
            <w:pPr>
              <w:rPr>
                <w:noProof/>
                <w:lang w:val="sr-Cyrl-BA"/>
              </w:rPr>
            </w:pPr>
            <w:r w:rsidRPr="007879E6">
              <w:rPr>
                <w:noProof/>
                <w:lang w:val="sr-Cyrl-RS"/>
              </w:rPr>
              <w:t>Читање и писање бројева до 100 000</w:t>
            </w:r>
          </w:p>
        </w:tc>
        <w:tc>
          <w:tcPr>
            <w:tcW w:w="709" w:type="dxa"/>
          </w:tcPr>
          <w:p w14:paraId="5C763D38" w14:textId="3F060B4E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417" w:type="dxa"/>
            <w:vMerge/>
          </w:tcPr>
          <w:p w14:paraId="3F177113" w14:textId="376A9762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127" w:type="dxa"/>
            <w:vMerge/>
          </w:tcPr>
          <w:p w14:paraId="0159B6AE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5" w:type="dxa"/>
            <w:vMerge/>
          </w:tcPr>
          <w:p w14:paraId="69C1DD57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3" w:type="dxa"/>
          </w:tcPr>
          <w:p w14:paraId="1A272AB7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4D555249" w14:textId="6B9E78E2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5D428D3D" w14:textId="2242BD40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1444" w:type="dxa"/>
          </w:tcPr>
          <w:p w14:paraId="5D314B61" w14:textId="10BB5C22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9025A3" w:rsidRPr="007879E6" w14:paraId="3A3A4572" w14:textId="77777777" w:rsidTr="00DB314D">
        <w:trPr>
          <w:trHeight w:val="850"/>
          <w:jc w:val="center"/>
        </w:trPr>
        <w:tc>
          <w:tcPr>
            <w:tcW w:w="1384" w:type="dxa"/>
          </w:tcPr>
          <w:p w14:paraId="4A6D9AC4" w14:textId="2A9B560B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567" w:type="dxa"/>
          </w:tcPr>
          <w:p w14:paraId="69D73621" w14:textId="77777777" w:rsidR="009025A3" w:rsidRPr="007879E6" w:rsidRDefault="009025A3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00448388" w14:textId="6886F5E9" w:rsidR="009025A3" w:rsidRPr="007879E6" w:rsidRDefault="009025A3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BA"/>
              </w:rPr>
              <w:t>Читање и писање бројева до 1 000 000</w:t>
            </w:r>
          </w:p>
        </w:tc>
        <w:tc>
          <w:tcPr>
            <w:tcW w:w="709" w:type="dxa"/>
          </w:tcPr>
          <w:p w14:paraId="5F76AF54" w14:textId="50D104D0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417" w:type="dxa"/>
            <w:vMerge/>
          </w:tcPr>
          <w:p w14:paraId="673108D3" w14:textId="74ADBE4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127" w:type="dxa"/>
            <w:vMerge/>
          </w:tcPr>
          <w:p w14:paraId="5F2C70AD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5" w:type="dxa"/>
            <w:vMerge/>
          </w:tcPr>
          <w:p w14:paraId="46EB7783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3" w:type="dxa"/>
          </w:tcPr>
          <w:p w14:paraId="39905E1A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5254AE30" w14:textId="7276E9C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15AB39DD" w14:textId="75630422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1444" w:type="dxa"/>
          </w:tcPr>
          <w:p w14:paraId="64D77F44" w14:textId="387A8936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9025A3" w:rsidRPr="007879E6" w14:paraId="7F2953AA" w14:textId="77777777" w:rsidTr="00DB314D">
        <w:trPr>
          <w:trHeight w:val="1134"/>
          <w:jc w:val="center"/>
        </w:trPr>
        <w:tc>
          <w:tcPr>
            <w:tcW w:w="1384" w:type="dxa"/>
          </w:tcPr>
          <w:p w14:paraId="3A612155" w14:textId="5B99B0C2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Бројеви</w:t>
            </w:r>
          </w:p>
        </w:tc>
        <w:tc>
          <w:tcPr>
            <w:tcW w:w="567" w:type="dxa"/>
          </w:tcPr>
          <w:p w14:paraId="3B488B40" w14:textId="77777777" w:rsidR="009025A3" w:rsidRPr="007879E6" w:rsidRDefault="009025A3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912FA21" w14:textId="6F7BA980" w:rsidR="009025A3" w:rsidRPr="007879E6" w:rsidRDefault="009025A3" w:rsidP="00544452">
            <w:pPr>
              <w:rPr>
                <w:noProof/>
                <w:lang w:val="sr-Cyrl-BA"/>
              </w:rPr>
            </w:pPr>
            <w:r w:rsidRPr="007879E6">
              <w:rPr>
                <w:noProof/>
                <w:lang w:val="sr-Cyrl-BA"/>
              </w:rPr>
              <w:t>Читање и писање бројева до 1 000 000</w:t>
            </w:r>
          </w:p>
        </w:tc>
        <w:tc>
          <w:tcPr>
            <w:tcW w:w="709" w:type="dxa"/>
          </w:tcPr>
          <w:p w14:paraId="1812A2B3" w14:textId="5EE1E3B2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417" w:type="dxa"/>
            <w:vMerge/>
          </w:tcPr>
          <w:p w14:paraId="1DF87749" w14:textId="36A5F35C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127" w:type="dxa"/>
            <w:vMerge/>
          </w:tcPr>
          <w:p w14:paraId="6004DF38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5" w:type="dxa"/>
            <w:vMerge/>
          </w:tcPr>
          <w:p w14:paraId="35F44DEC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3" w:type="dxa"/>
          </w:tcPr>
          <w:p w14:paraId="56F36B6E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 xml:space="preserve">Фр., Инд, </w:t>
            </w:r>
          </w:p>
          <w:p w14:paraId="785E23C2" w14:textId="536D49C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 пару</w:t>
            </w:r>
          </w:p>
        </w:tc>
        <w:tc>
          <w:tcPr>
            <w:tcW w:w="1559" w:type="dxa"/>
          </w:tcPr>
          <w:p w14:paraId="4E8EBF30" w14:textId="247C0F9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Дијалошка, игра као метод</w:t>
            </w:r>
          </w:p>
        </w:tc>
        <w:tc>
          <w:tcPr>
            <w:tcW w:w="1444" w:type="dxa"/>
          </w:tcPr>
          <w:p w14:paraId="55497C10" w14:textId="283CFBDD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Радна свеска, наставни листић</w:t>
            </w:r>
          </w:p>
        </w:tc>
      </w:tr>
      <w:tr w:rsidR="009025A3" w:rsidRPr="007879E6" w14:paraId="4F480155" w14:textId="77777777" w:rsidTr="00DB314D">
        <w:trPr>
          <w:trHeight w:val="546"/>
          <w:jc w:val="center"/>
        </w:trPr>
        <w:tc>
          <w:tcPr>
            <w:tcW w:w="1384" w:type="dxa"/>
          </w:tcPr>
          <w:p w14:paraId="0B68B481" w14:textId="321EE1F0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Бројеви</w:t>
            </w:r>
          </w:p>
        </w:tc>
        <w:tc>
          <w:tcPr>
            <w:tcW w:w="567" w:type="dxa"/>
          </w:tcPr>
          <w:p w14:paraId="4AE166F2" w14:textId="77777777" w:rsidR="009025A3" w:rsidRPr="007879E6" w:rsidRDefault="009025A3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44372097" w14:textId="1867F5D2" w:rsidR="009025A3" w:rsidRPr="007879E6" w:rsidRDefault="009025A3" w:rsidP="00544452">
            <w:pPr>
              <w:rPr>
                <w:noProof/>
                <w:lang w:val="sr-Cyrl-BA"/>
              </w:rPr>
            </w:pPr>
            <w:r w:rsidRPr="007879E6">
              <w:rPr>
                <w:noProof/>
                <w:lang w:val="sr-Cyrl-RS"/>
              </w:rPr>
              <w:t>Месна вредност цифре</w:t>
            </w:r>
          </w:p>
        </w:tc>
        <w:tc>
          <w:tcPr>
            <w:tcW w:w="709" w:type="dxa"/>
          </w:tcPr>
          <w:p w14:paraId="11EA100F" w14:textId="3CE6E00E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417" w:type="dxa"/>
            <w:vMerge/>
          </w:tcPr>
          <w:p w14:paraId="5B76C2B3" w14:textId="416F5DA6" w:rsidR="009025A3" w:rsidRPr="007879E6" w:rsidRDefault="009025A3" w:rsidP="00544452">
            <w:pPr>
              <w:rPr>
                <w:lang w:val="sr-Cyrl-RS"/>
              </w:rPr>
            </w:pPr>
          </w:p>
        </w:tc>
        <w:tc>
          <w:tcPr>
            <w:tcW w:w="2127" w:type="dxa"/>
            <w:vMerge/>
          </w:tcPr>
          <w:p w14:paraId="76183028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5" w:type="dxa"/>
            <w:vMerge/>
          </w:tcPr>
          <w:p w14:paraId="18FC5449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3" w:type="dxa"/>
          </w:tcPr>
          <w:p w14:paraId="22B449EF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233A41C6" w14:textId="79852C3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0CFA06D3" w14:textId="2E51F8FB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1444" w:type="dxa"/>
          </w:tcPr>
          <w:p w14:paraId="6EE48179" w14:textId="0F6D93A2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Уџбеник, радна свеска, илустрација</w:t>
            </w:r>
          </w:p>
        </w:tc>
      </w:tr>
      <w:tr w:rsidR="009025A3" w:rsidRPr="007879E6" w14:paraId="545B3B1A" w14:textId="77777777" w:rsidTr="00DB314D">
        <w:trPr>
          <w:trHeight w:val="307"/>
          <w:jc w:val="center"/>
        </w:trPr>
        <w:tc>
          <w:tcPr>
            <w:tcW w:w="1384" w:type="dxa"/>
          </w:tcPr>
          <w:p w14:paraId="1ACE83DF" w14:textId="65CE7765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567" w:type="dxa"/>
          </w:tcPr>
          <w:p w14:paraId="7FA5C1FF" w14:textId="77777777" w:rsidR="009025A3" w:rsidRPr="007879E6" w:rsidRDefault="009025A3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1510587D" w14:textId="4AF737CD" w:rsidR="009025A3" w:rsidRPr="007879E6" w:rsidRDefault="009025A3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Месна вредност цифре</w:t>
            </w:r>
          </w:p>
        </w:tc>
        <w:tc>
          <w:tcPr>
            <w:tcW w:w="709" w:type="dxa"/>
          </w:tcPr>
          <w:p w14:paraId="2F1F68D6" w14:textId="7B2C032C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417" w:type="dxa"/>
            <w:vMerge/>
          </w:tcPr>
          <w:p w14:paraId="6305A0C6" w14:textId="345EF49C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127" w:type="dxa"/>
            <w:vMerge/>
          </w:tcPr>
          <w:p w14:paraId="69F5AD42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5" w:type="dxa"/>
            <w:vMerge/>
          </w:tcPr>
          <w:p w14:paraId="1104BB4F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3" w:type="dxa"/>
          </w:tcPr>
          <w:p w14:paraId="04FE2462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7D92829D" w14:textId="24C67462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78A9B4B9" w14:textId="1410B721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1444" w:type="dxa"/>
          </w:tcPr>
          <w:p w14:paraId="2187086E" w14:textId="5AC09A6A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Радна свеска, наставни листић</w:t>
            </w:r>
          </w:p>
        </w:tc>
      </w:tr>
      <w:tr w:rsidR="009025A3" w:rsidRPr="007879E6" w14:paraId="04521773" w14:textId="77777777" w:rsidTr="00DB314D">
        <w:trPr>
          <w:trHeight w:val="1134"/>
          <w:jc w:val="center"/>
        </w:trPr>
        <w:tc>
          <w:tcPr>
            <w:tcW w:w="1384" w:type="dxa"/>
          </w:tcPr>
          <w:p w14:paraId="116C7633" w14:textId="06141703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567" w:type="dxa"/>
          </w:tcPr>
          <w:p w14:paraId="08FF2E70" w14:textId="77777777" w:rsidR="009025A3" w:rsidRPr="007879E6" w:rsidRDefault="009025A3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40A54319" w14:textId="5C5A430F" w:rsidR="009025A3" w:rsidRPr="007879E6" w:rsidRDefault="009025A3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Читање и писање бројева већих од милион</w:t>
            </w:r>
          </w:p>
        </w:tc>
        <w:tc>
          <w:tcPr>
            <w:tcW w:w="709" w:type="dxa"/>
          </w:tcPr>
          <w:p w14:paraId="1F0BE9B4" w14:textId="61E1CA86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417" w:type="dxa"/>
            <w:vMerge/>
          </w:tcPr>
          <w:p w14:paraId="27116D24" w14:textId="57F317F3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127" w:type="dxa"/>
            <w:vMerge/>
          </w:tcPr>
          <w:p w14:paraId="6294D43E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5" w:type="dxa"/>
            <w:vMerge/>
          </w:tcPr>
          <w:p w14:paraId="029F4A62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3" w:type="dxa"/>
          </w:tcPr>
          <w:p w14:paraId="33F54EBE" w14:textId="38B1E649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Фр.,Инд.</w:t>
            </w:r>
          </w:p>
        </w:tc>
        <w:tc>
          <w:tcPr>
            <w:tcW w:w="1559" w:type="dxa"/>
          </w:tcPr>
          <w:p w14:paraId="64DAB141" w14:textId="72523E5D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1444" w:type="dxa"/>
          </w:tcPr>
          <w:p w14:paraId="34CF007A" w14:textId="15A8C666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9025A3" w:rsidRPr="007879E6" w14:paraId="75A5E073" w14:textId="77777777" w:rsidTr="00DB314D">
        <w:trPr>
          <w:trHeight w:val="1134"/>
          <w:jc w:val="center"/>
        </w:trPr>
        <w:tc>
          <w:tcPr>
            <w:tcW w:w="1384" w:type="dxa"/>
          </w:tcPr>
          <w:p w14:paraId="2222AAA9" w14:textId="4BC3744E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567" w:type="dxa"/>
          </w:tcPr>
          <w:p w14:paraId="26F9CABF" w14:textId="77777777" w:rsidR="009025A3" w:rsidRPr="007879E6" w:rsidRDefault="009025A3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57E3C173" w14:textId="77A084C0" w:rsidR="009025A3" w:rsidRPr="007879E6" w:rsidRDefault="009025A3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Читање и писање бројева већих од милион</w:t>
            </w:r>
          </w:p>
        </w:tc>
        <w:tc>
          <w:tcPr>
            <w:tcW w:w="709" w:type="dxa"/>
          </w:tcPr>
          <w:p w14:paraId="57813E3B" w14:textId="4B596CAB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417" w:type="dxa"/>
            <w:vMerge/>
          </w:tcPr>
          <w:p w14:paraId="143D3507" w14:textId="511D5209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127" w:type="dxa"/>
            <w:vMerge/>
          </w:tcPr>
          <w:p w14:paraId="0B280DFC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5" w:type="dxa"/>
            <w:vMerge/>
          </w:tcPr>
          <w:p w14:paraId="1AAD381E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3" w:type="dxa"/>
          </w:tcPr>
          <w:p w14:paraId="024E99E3" w14:textId="6EAC994D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Фр.,Инд.</w:t>
            </w:r>
          </w:p>
        </w:tc>
        <w:tc>
          <w:tcPr>
            <w:tcW w:w="1559" w:type="dxa"/>
          </w:tcPr>
          <w:p w14:paraId="1C725BC7" w14:textId="3E582FBC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1444" w:type="dxa"/>
          </w:tcPr>
          <w:p w14:paraId="6A37B19E" w14:textId="582C2486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Радна свеска, наставни листић</w:t>
            </w:r>
          </w:p>
        </w:tc>
      </w:tr>
      <w:tr w:rsidR="009025A3" w:rsidRPr="007879E6" w14:paraId="50A75C2A" w14:textId="77777777" w:rsidTr="00DB314D">
        <w:trPr>
          <w:trHeight w:val="1134"/>
          <w:jc w:val="center"/>
        </w:trPr>
        <w:tc>
          <w:tcPr>
            <w:tcW w:w="1384" w:type="dxa"/>
          </w:tcPr>
          <w:p w14:paraId="78CC7CD4" w14:textId="2451A03E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567" w:type="dxa"/>
          </w:tcPr>
          <w:p w14:paraId="57DDCA19" w14:textId="77777777" w:rsidR="009025A3" w:rsidRPr="007879E6" w:rsidRDefault="009025A3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729F0F4C" w14:textId="3F879512" w:rsidR="009025A3" w:rsidRPr="007879E6" w:rsidRDefault="009025A3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Упоређивање вишецифрених бројева</w:t>
            </w:r>
          </w:p>
        </w:tc>
        <w:tc>
          <w:tcPr>
            <w:tcW w:w="709" w:type="dxa"/>
          </w:tcPr>
          <w:p w14:paraId="5B1ADE3A" w14:textId="49C54814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417" w:type="dxa"/>
            <w:vMerge/>
          </w:tcPr>
          <w:p w14:paraId="30CC4E95" w14:textId="7DB0F1E5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127" w:type="dxa"/>
            <w:vMerge/>
          </w:tcPr>
          <w:p w14:paraId="28EF791B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5" w:type="dxa"/>
            <w:vMerge/>
          </w:tcPr>
          <w:p w14:paraId="0605C586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3" w:type="dxa"/>
          </w:tcPr>
          <w:p w14:paraId="26774873" w14:textId="0C07CBBE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Фр.,Инд.</w:t>
            </w:r>
          </w:p>
        </w:tc>
        <w:tc>
          <w:tcPr>
            <w:tcW w:w="1559" w:type="dxa"/>
          </w:tcPr>
          <w:p w14:paraId="4923220B" w14:textId="5626A82F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1444" w:type="dxa"/>
          </w:tcPr>
          <w:p w14:paraId="63DDD7A9" w14:textId="084F8CB6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9025A3" w:rsidRPr="007879E6" w14:paraId="1A7995CA" w14:textId="77777777" w:rsidTr="00DB314D">
        <w:trPr>
          <w:trHeight w:val="329"/>
          <w:jc w:val="center"/>
        </w:trPr>
        <w:tc>
          <w:tcPr>
            <w:tcW w:w="1384" w:type="dxa"/>
          </w:tcPr>
          <w:p w14:paraId="0EB3D994" w14:textId="5D9EF633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567" w:type="dxa"/>
          </w:tcPr>
          <w:p w14:paraId="24AECA8D" w14:textId="77777777" w:rsidR="009025A3" w:rsidRPr="007879E6" w:rsidRDefault="009025A3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09D3725" w14:textId="45741CEE" w:rsidR="009025A3" w:rsidRPr="007879E6" w:rsidRDefault="009025A3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Упоређивање вишецифрених бројева</w:t>
            </w:r>
          </w:p>
        </w:tc>
        <w:tc>
          <w:tcPr>
            <w:tcW w:w="709" w:type="dxa"/>
          </w:tcPr>
          <w:p w14:paraId="0A5981ED" w14:textId="70EB0656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417" w:type="dxa"/>
            <w:vMerge/>
          </w:tcPr>
          <w:p w14:paraId="26DA21C3" w14:textId="6290EBF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127" w:type="dxa"/>
            <w:vMerge/>
          </w:tcPr>
          <w:p w14:paraId="194E0651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5" w:type="dxa"/>
            <w:vMerge/>
          </w:tcPr>
          <w:p w14:paraId="6155080C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3" w:type="dxa"/>
          </w:tcPr>
          <w:p w14:paraId="16229E29" w14:textId="4E6D72CF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Фр.,Инд.,Гр.</w:t>
            </w:r>
          </w:p>
        </w:tc>
        <w:tc>
          <w:tcPr>
            <w:tcW w:w="1559" w:type="dxa"/>
          </w:tcPr>
          <w:p w14:paraId="491A50A7" w14:textId="7673B6F3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Монолошка, текст метода, игра као метод</w:t>
            </w:r>
          </w:p>
        </w:tc>
        <w:tc>
          <w:tcPr>
            <w:tcW w:w="1444" w:type="dxa"/>
          </w:tcPr>
          <w:p w14:paraId="1194F4A2" w14:textId="31E6AD64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Радна свеска, текст о државама (број становника)</w:t>
            </w:r>
          </w:p>
        </w:tc>
      </w:tr>
      <w:tr w:rsidR="009025A3" w:rsidRPr="007879E6" w14:paraId="326FDB6F" w14:textId="77777777" w:rsidTr="00DB314D">
        <w:trPr>
          <w:trHeight w:val="157"/>
          <w:jc w:val="center"/>
        </w:trPr>
        <w:tc>
          <w:tcPr>
            <w:tcW w:w="1384" w:type="dxa"/>
          </w:tcPr>
          <w:p w14:paraId="754618E4" w14:textId="3657FAF0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567" w:type="dxa"/>
          </w:tcPr>
          <w:p w14:paraId="1D35D971" w14:textId="77777777" w:rsidR="009025A3" w:rsidRPr="007879E6" w:rsidRDefault="009025A3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35E38C35" w14:textId="08420CF7" w:rsidR="009025A3" w:rsidRPr="007879E6" w:rsidRDefault="009025A3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 xml:space="preserve">Скуп </w:t>
            </w:r>
            <w:r w:rsidRPr="007879E6">
              <w:rPr>
                <w:noProof/>
              </w:rPr>
              <w:t>N</w:t>
            </w:r>
            <w:r w:rsidRPr="007879E6">
              <w:rPr>
                <w:noProof/>
                <w:lang w:val="sr-Cyrl-RS"/>
              </w:rPr>
              <w:t xml:space="preserve"> и скуп</w:t>
            </w:r>
            <w:r w:rsidRPr="007879E6">
              <w:rPr>
                <w:noProof/>
              </w:rPr>
              <w:t xml:space="preserve">  N</w:t>
            </w:r>
            <w:r w:rsidRPr="007879E6">
              <w:rPr>
                <w:noProof/>
                <w:vertAlign w:val="subscript"/>
              </w:rPr>
              <w:t>0</w:t>
            </w:r>
          </w:p>
        </w:tc>
        <w:tc>
          <w:tcPr>
            <w:tcW w:w="709" w:type="dxa"/>
          </w:tcPr>
          <w:p w14:paraId="7586A405" w14:textId="52AEAEF3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417" w:type="dxa"/>
            <w:vMerge/>
          </w:tcPr>
          <w:p w14:paraId="494F3AB1" w14:textId="7D391A53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127" w:type="dxa"/>
            <w:vMerge/>
          </w:tcPr>
          <w:p w14:paraId="7F8B8146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5" w:type="dxa"/>
            <w:vMerge/>
          </w:tcPr>
          <w:p w14:paraId="25EB46A1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3" w:type="dxa"/>
          </w:tcPr>
          <w:p w14:paraId="4E014D0E" w14:textId="3464D15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Фр.,Инд.</w:t>
            </w:r>
          </w:p>
        </w:tc>
        <w:tc>
          <w:tcPr>
            <w:tcW w:w="1559" w:type="dxa"/>
          </w:tcPr>
          <w:p w14:paraId="22F5DF44" w14:textId="3F241B1D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1444" w:type="dxa"/>
          </w:tcPr>
          <w:p w14:paraId="4D82EAA0" w14:textId="673105B8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9025A3" w:rsidRPr="007879E6" w14:paraId="6007BB25" w14:textId="77777777" w:rsidTr="00DB314D">
        <w:trPr>
          <w:trHeight w:val="910"/>
          <w:jc w:val="center"/>
        </w:trPr>
        <w:tc>
          <w:tcPr>
            <w:tcW w:w="1384" w:type="dxa"/>
          </w:tcPr>
          <w:p w14:paraId="428C73FF" w14:textId="68429F0E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567" w:type="dxa"/>
          </w:tcPr>
          <w:p w14:paraId="214ACEA3" w14:textId="77777777" w:rsidR="009025A3" w:rsidRPr="007879E6" w:rsidRDefault="009025A3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4DE60441" w14:textId="23A37327" w:rsidR="009025A3" w:rsidRPr="007879E6" w:rsidRDefault="009025A3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Бројевна права</w:t>
            </w:r>
          </w:p>
        </w:tc>
        <w:tc>
          <w:tcPr>
            <w:tcW w:w="709" w:type="dxa"/>
          </w:tcPr>
          <w:p w14:paraId="0C3DFE91" w14:textId="6DE4EDE5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417" w:type="dxa"/>
            <w:vMerge/>
          </w:tcPr>
          <w:p w14:paraId="415BC90F" w14:textId="5BC10783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127" w:type="dxa"/>
            <w:vMerge/>
          </w:tcPr>
          <w:p w14:paraId="793D09C1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5" w:type="dxa"/>
            <w:vMerge/>
          </w:tcPr>
          <w:p w14:paraId="35AC31FE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3" w:type="dxa"/>
          </w:tcPr>
          <w:p w14:paraId="2A06A0EF" w14:textId="490055DD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Фр.,Инд.</w:t>
            </w:r>
          </w:p>
        </w:tc>
        <w:tc>
          <w:tcPr>
            <w:tcW w:w="1559" w:type="dxa"/>
          </w:tcPr>
          <w:p w14:paraId="5B58CB7C" w14:textId="3CC8AB68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 xml:space="preserve">Илустративна, демонстративна, </w:t>
            </w: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дијалошка, хеуристичка метода</w:t>
            </w:r>
          </w:p>
        </w:tc>
        <w:tc>
          <w:tcPr>
            <w:tcW w:w="1444" w:type="dxa"/>
          </w:tcPr>
          <w:p w14:paraId="78834C01" w14:textId="582E7A58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 xml:space="preserve">Уџбеник, радна свеска, наставни </w:t>
            </w: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листић</w:t>
            </w:r>
          </w:p>
        </w:tc>
      </w:tr>
      <w:tr w:rsidR="009C7234" w:rsidRPr="007879E6" w14:paraId="7E6E7718" w14:textId="77777777" w:rsidTr="00DB314D">
        <w:trPr>
          <w:trHeight w:val="1134"/>
          <w:jc w:val="center"/>
        </w:trPr>
        <w:tc>
          <w:tcPr>
            <w:tcW w:w="1384" w:type="dxa"/>
          </w:tcPr>
          <w:p w14:paraId="4EB8B879" w14:textId="4AAA0D34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Бројеви</w:t>
            </w:r>
          </w:p>
        </w:tc>
        <w:tc>
          <w:tcPr>
            <w:tcW w:w="567" w:type="dxa"/>
          </w:tcPr>
          <w:p w14:paraId="1F89C869" w14:textId="77777777" w:rsidR="009C7234" w:rsidRPr="007879E6" w:rsidRDefault="009C7234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03DA1E71" w14:textId="6EDBD485" w:rsidR="009C7234" w:rsidRPr="007879E6" w:rsidRDefault="009C7234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Научили смо</w:t>
            </w:r>
          </w:p>
        </w:tc>
        <w:tc>
          <w:tcPr>
            <w:tcW w:w="709" w:type="dxa"/>
          </w:tcPr>
          <w:p w14:paraId="61CE94AA" w14:textId="6FF5D311" w:rsidR="009C7234" w:rsidRPr="007879E6" w:rsidRDefault="009C7234" w:rsidP="00544452">
            <w:pPr>
              <w:rPr>
                <w:rFonts w:ascii="Myriad Pro" w:hAnsi="Myriad Pro" w:cs="Times New Roman"/>
                <w:lang w:val="sr-Latn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417" w:type="dxa"/>
            <w:vMerge/>
          </w:tcPr>
          <w:p w14:paraId="4D2A1FC3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127" w:type="dxa"/>
            <w:vMerge/>
          </w:tcPr>
          <w:p w14:paraId="64116C28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5" w:type="dxa"/>
            <w:vMerge/>
          </w:tcPr>
          <w:p w14:paraId="0B6F1F17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3" w:type="dxa"/>
          </w:tcPr>
          <w:p w14:paraId="6C6B9097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24B64FE1" w14:textId="77777777" w:rsidR="009C7234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  <w:r>
              <w:rPr>
                <w:rFonts w:ascii="Myriad Pro" w:hAnsi="Myriad Pro" w:cs="Times New Roman"/>
                <w:lang w:val="sr-Cyrl-RS"/>
              </w:rPr>
              <w:t>,</w:t>
            </w:r>
          </w:p>
          <w:p w14:paraId="41085FB1" w14:textId="6300ECA8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 пару</w:t>
            </w:r>
          </w:p>
        </w:tc>
        <w:tc>
          <w:tcPr>
            <w:tcW w:w="1559" w:type="dxa"/>
          </w:tcPr>
          <w:p w14:paraId="794BD4D3" w14:textId="676231FC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1444" w:type="dxa"/>
          </w:tcPr>
          <w:p w14:paraId="6D30A673" w14:textId="3C2B85F1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9025A3" w:rsidRPr="007879E6" w14:paraId="18C6934F" w14:textId="77777777" w:rsidTr="00DB314D">
        <w:trPr>
          <w:trHeight w:val="405"/>
          <w:jc w:val="center"/>
        </w:trPr>
        <w:tc>
          <w:tcPr>
            <w:tcW w:w="1384" w:type="dxa"/>
          </w:tcPr>
          <w:p w14:paraId="033E8427" w14:textId="01232975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567" w:type="dxa"/>
          </w:tcPr>
          <w:p w14:paraId="10608CD6" w14:textId="77777777" w:rsidR="009025A3" w:rsidRPr="007879E6" w:rsidRDefault="009025A3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30797DA" w14:textId="150E0988" w:rsidR="009025A3" w:rsidRPr="007879E6" w:rsidRDefault="009025A3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Припрема за проверу знања</w:t>
            </w:r>
          </w:p>
        </w:tc>
        <w:tc>
          <w:tcPr>
            <w:tcW w:w="709" w:type="dxa"/>
          </w:tcPr>
          <w:p w14:paraId="35597A2F" w14:textId="4739400D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</w:t>
            </w:r>
          </w:p>
        </w:tc>
        <w:tc>
          <w:tcPr>
            <w:tcW w:w="1417" w:type="dxa"/>
            <w:vMerge/>
          </w:tcPr>
          <w:p w14:paraId="44B13DCF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127" w:type="dxa"/>
            <w:vMerge/>
          </w:tcPr>
          <w:p w14:paraId="5E9CF4C8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5" w:type="dxa"/>
            <w:vMerge/>
          </w:tcPr>
          <w:p w14:paraId="46677A8B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3" w:type="dxa"/>
          </w:tcPr>
          <w:p w14:paraId="39D5E7C4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0AD4F0D4" w14:textId="5E2928B0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2627AFB0" w14:textId="45F575A2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Дијалошка</w:t>
            </w:r>
          </w:p>
        </w:tc>
        <w:tc>
          <w:tcPr>
            <w:tcW w:w="1444" w:type="dxa"/>
          </w:tcPr>
          <w:p w14:paraId="5B8BAF07" w14:textId="2BDF4C54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Наставни листић</w:t>
            </w:r>
          </w:p>
        </w:tc>
      </w:tr>
      <w:tr w:rsidR="009025A3" w:rsidRPr="007879E6" w14:paraId="6E73EEE4" w14:textId="77777777" w:rsidTr="00DB314D">
        <w:trPr>
          <w:trHeight w:val="586"/>
          <w:jc w:val="center"/>
        </w:trPr>
        <w:tc>
          <w:tcPr>
            <w:tcW w:w="1384" w:type="dxa"/>
          </w:tcPr>
          <w:p w14:paraId="723BC8C7" w14:textId="6142D36A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567" w:type="dxa"/>
          </w:tcPr>
          <w:p w14:paraId="7A9273D3" w14:textId="77777777" w:rsidR="009025A3" w:rsidRPr="007879E6" w:rsidRDefault="009025A3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5F725778" w14:textId="70A0A320" w:rsidR="009025A3" w:rsidRPr="007879E6" w:rsidRDefault="009025A3" w:rsidP="00544452">
            <w:pPr>
              <w:rPr>
                <w:noProof/>
                <w:lang w:val="sr-Cyrl-RS"/>
              </w:rPr>
            </w:pPr>
            <w:r w:rsidRPr="007879E6">
              <w:rPr>
                <w:b/>
                <w:i/>
                <w:noProof/>
                <w:lang w:val="sr-Cyrl-RS"/>
              </w:rPr>
              <w:t xml:space="preserve">Скуп </w:t>
            </w:r>
            <w:r w:rsidRPr="007879E6">
              <w:rPr>
                <w:b/>
                <w:i/>
                <w:noProof/>
              </w:rPr>
              <w:t>N</w:t>
            </w:r>
            <w:r w:rsidRPr="007879E6">
              <w:rPr>
                <w:b/>
                <w:i/>
                <w:noProof/>
                <w:lang w:val="sr-Cyrl-RS"/>
              </w:rPr>
              <w:t xml:space="preserve"> и скуп</w:t>
            </w:r>
            <w:r w:rsidRPr="007879E6">
              <w:rPr>
                <w:b/>
                <w:i/>
                <w:noProof/>
              </w:rPr>
              <w:t xml:space="preserve">  N</w:t>
            </w:r>
            <w:r w:rsidRPr="007879E6">
              <w:rPr>
                <w:b/>
                <w:i/>
                <w:noProof/>
                <w:vertAlign w:val="subscript"/>
              </w:rPr>
              <w:t>0</w:t>
            </w:r>
            <w:r w:rsidRPr="007879E6">
              <w:rPr>
                <w:b/>
                <w:i/>
                <w:noProof/>
                <w:vertAlign w:val="subscript"/>
                <w:lang w:val="sr-Cyrl-RS"/>
              </w:rPr>
              <w:t xml:space="preserve"> </w:t>
            </w:r>
            <w:r w:rsidRPr="007879E6">
              <w:rPr>
                <w:b/>
                <w:i/>
                <w:noProof/>
                <w:lang w:val="sr-Cyrl-RS"/>
              </w:rPr>
              <w:t>- провера знања</w:t>
            </w:r>
          </w:p>
        </w:tc>
        <w:tc>
          <w:tcPr>
            <w:tcW w:w="709" w:type="dxa"/>
          </w:tcPr>
          <w:p w14:paraId="40926D23" w14:textId="23963DBC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П</w:t>
            </w:r>
          </w:p>
        </w:tc>
        <w:tc>
          <w:tcPr>
            <w:tcW w:w="1417" w:type="dxa"/>
            <w:vMerge/>
          </w:tcPr>
          <w:p w14:paraId="4C71A9B0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127" w:type="dxa"/>
            <w:vMerge/>
          </w:tcPr>
          <w:p w14:paraId="3F8793D6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5" w:type="dxa"/>
            <w:vMerge/>
          </w:tcPr>
          <w:p w14:paraId="4F3F5CD9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3" w:type="dxa"/>
          </w:tcPr>
          <w:p w14:paraId="4CD9BE15" w14:textId="71831FF2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585E0FE2" w14:textId="4CF6632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44" w:type="dxa"/>
          </w:tcPr>
          <w:p w14:paraId="2B942C4A" w14:textId="66C91AAD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Тест</w:t>
            </w:r>
          </w:p>
        </w:tc>
      </w:tr>
      <w:tr w:rsidR="009025A3" w:rsidRPr="007879E6" w14:paraId="42A6A1F7" w14:textId="77777777" w:rsidTr="00DB314D">
        <w:trPr>
          <w:trHeight w:val="1134"/>
          <w:jc w:val="center"/>
        </w:trPr>
        <w:tc>
          <w:tcPr>
            <w:tcW w:w="1384" w:type="dxa"/>
          </w:tcPr>
          <w:p w14:paraId="41D14C3B" w14:textId="7125F47C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567" w:type="dxa"/>
          </w:tcPr>
          <w:p w14:paraId="156640FD" w14:textId="77777777" w:rsidR="009025A3" w:rsidRPr="007879E6" w:rsidRDefault="009025A3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0ED7DD50" w14:textId="0DA0497D" w:rsidR="009025A3" w:rsidRPr="007879E6" w:rsidRDefault="009025A3" w:rsidP="00544452">
            <w:pPr>
              <w:rPr>
                <w:b/>
                <w:i/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Писмено сабирање вишецифрених бројева</w:t>
            </w:r>
          </w:p>
        </w:tc>
        <w:tc>
          <w:tcPr>
            <w:tcW w:w="709" w:type="dxa"/>
          </w:tcPr>
          <w:p w14:paraId="0A5210C5" w14:textId="01FC2640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417" w:type="dxa"/>
            <w:vMerge/>
          </w:tcPr>
          <w:p w14:paraId="095A0CB8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127" w:type="dxa"/>
            <w:vMerge/>
          </w:tcPr>
          <w:p w14:paraId="5EA69654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5" w:type="dxa"/>
            <w:vMerge/>
          </w:tcPr>
          <w:p w14:paraId="37E20A27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3" w:type="dxa"/>
          </w:tcPr>
          <w:p w14:paraId="6C0AC3A6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75AC5ABF" w14:textId="74009DBB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702256C2" w14:textId="1EF08E53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1444" w:type="dxa"/>
          </w:tcPr>
          <w:p w14:paraId="7067369A" w14:textId="20E21DA2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Уџбеник, радна свеска, илустрација алгоритма</w:t>
            </w:r>
          </w:p>
        </w:tc>
      </w:tr>
      <w:tr w:rsidR="009025A3" w:rsidRPr="007879E6" w14:paraId="46CF39EE" w14:textId="77777777" w:rsidTr="00DB314D">
        <w:trPr>
          <w:trHeight w:val="1134"/>
          <w:jc w:val="center"/>
        </w:trPr>
        <w:tc>
          <w:tcPr>
            <w:tcW w:w="1384" w:type="dxa"/>
          </w:tcPr>
          <w:p w14:paraId="43FAF46B" w14:textId="582129AA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567" w:type="dxa"/>
          </w:tcPr>
          <w:p w14:paraId="0D7F946D" w14:textId="77777777" w:rsidR="009025A3" w:rsidRPr="007879E6" w:rsidRDefault="009025A3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726DCE1F" w14:textId="16EE3C60" w:rsidR="009025A3" w:rsidRPr="007879E6" w:rsidRDefault="009025A3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Писмено сабирање вишецифрених бројева</w:t>
            </w:r>
          </w:p>
        </w:tc>
        <w:tc>
          <w:tcPr>
            <w:tcW w:w="709" w:type="dxa"/>
          </w:tcPr>
          <w:p w14:paraId="798961C3" w14:textId="7230ABE1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417" w:type="dxa"/>
            <w:vMerge/>
          </w:tcPr>
          <w:p w14:paraId="26786243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127" w:type="dxa"/>
            <w:vMerge/>
          </w:tcPr>
          <w:p w14:paraId="735E77E2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5" w:type="dxa"/>
            <w:vMerge/>
          </w:tcPr>
          <w:p w14:paraId="0A2A0740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3" w:type="dxa"/>
          </w:tcPr>
          <w:p w14:paraId="56AFF476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0964D654" w14:textId="37423181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7C7F1134" w14:textId="54A3CCD0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1444" w:type="dxa"/>
          </w:tcPr>
          <w:p w14:paraId="31C3FD0A" w14:textId="2AF53842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Радна свеска, наставни листић</w:t>
            </w:r>
          </w:p>
        </w:tc>
      </w:tr>
      <w:tr w:rsidR="009025A3" w:rsidRPr="007879E6" w14:paraId="38F83C00" w14:textId="77777777" w:rsidTr="00DB314D">
        <w:trPr>
          <w:trHeight w:val="1134"/>
          <w:jc w:val="center"/>
        </w:trPr>
        <w:tc>
          <w:tcPr>
            <w:tcW w:w="1384" w:type="dxa"/>
          </w:tcPr>
          <w:p w14:paraId="7F9E285B" w14:textId="0B4838E6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567" w:type="dxa"/>
          </w:tcPr>
          <w:p w14:paraId="717F2052" w14:textId="77777777" w:rsidR="009025A3" w:rsidRPr="007879E6" w:rsidRDefault="009025A3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3507CDF8" w14:textId="262290A3" w:rsidR="009025A3" w:rsidRPr="007879E6" w:rsidRDefault="009025A3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Писмено сабирање вишецифрених бројева</w:t>
            </w:r>
          </w:p>
        </w:tc>
        <w:tc>
          <w:tcPr>
            <w:tcW w:w="709" w:type="dxa"/>
          </w:tcPr>
          <w:p w14:paraId="07757764" w14:textId="0C1452E0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417" w:type="dxa"/>
            <w:vMerge/>
          </w:tcPr>
          <w:p w14:paraId="4071F811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127" w:type="dxa"/>
            <w:vMerge/>
          </w:tcPr>
          <w:p w14:paraId="6F467B9D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5" w:type="dxa"/>
            <w:vMerge/>
          </w:tcPr>
          <w:p w14:paraId="7E013543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3" w:type="dxa"/>
          </w:tcPr>
          <w:p w14:paraId="0171E527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45A8901D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Инд.,</w:t>
            </w:r>
          </w:p>
          <w:p w14:paraId="0F6535AB" w14:textId="6EAD8495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Гр.</w:t>
            </w:r>
          </w:p>
        </w:tc>
        <w:tc>
          <w:tcPr>
            <w:tcW w:w="1559" w:type="dxa"/>
          </w:tcPr>
          <w:p w14:paraId="38C88B02" w14:textId="18EF63DC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Дијалошка, игра као метод</w:t>
            </w:r>
          </w:p>
        </w:tc>
        <w:tc>
          <w:tcPr>
            <w:tcW w:w="1444" w:type="dxa"/>
          </w:tcPr>
          <w:p w14:paraId="008993D0" w14:textId="71403C48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Наставни листић</w:t>
            </w:r>
          </w:p>
        </w:tc>
      </w:tr>
      <w:tr w:rsidR="009025A3" w:rsidRPr="007879E6" w14:paraId="03A90110" w14:textId="77777777" w:rsidTr="00DB314D">
        <w:trPr>
          <w:trHeight w:val="1134"/>
          <w:jc w:val="center"/>
        </w:trPr>
        <w:tc>
          <w:tcPr>
            <w:tcW w:w="1384" w:type="dxa"/>
          </w:tcPr>
          <w:p w14:paraId="28ACDD94" w14:textId="6CBB96BC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567" w:type="dxa"/>
          </w:tcPr>
          <w:p w14:paraId="0ABD4BAA" w14:textId="77777777" w:rsidR="009025A3" w:rsidRPr="007879E6" w:rsidRDefault="009025A3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1B0C6485" w14:textId="059A68F4" w:rsidR="009025A3" w:rsidRPr="007879E6" w:rsidRDefault="009025A3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Замена места сабирака</w:t>
            </w:r>
          </w:p>
        </w:tc>
        <w:tc>
          <w:tcPr>
            <w:tcW w:w="709" w:type="dxa"/>
          </w:tcPr>
          <w:p w14:paraId="4578F8CA" w14:textId="54E085DD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417" w:type="dxa"/>
            <w:vMerge/>
          </w:tcPr>
          <w:p w14:paraId="4CED393F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127" w:type="dxa"/>
            <w:vMerge/>
          </w:tcPr>
          <w:p w14:paraId="43B9F3E3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5" w:type="dxa"/>
            <w:vMerge/>
          </w:tcPr>
          <w:p w14:paraId="4FCE28AD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3" w:type="dxa"/>
          </w:tcPr>
          <w:p w14:paraId="11C43AC6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32FB4D30" w14:textId="300F6E1C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6DCD0A32" w14:textId="6E78D9AC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Дијалошка, илустративна, текст метода</w:t>
            </w:r>
          </w:p>
        </w:tc>
        <w:tc>
          <w:tcPr>
            <w:tcW w:w="1444" w:type="dxa"/>
          </w:tcPr>
          <w:p w14:paraId="6E0CFF3F" w14:textId="49C15BB0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Уџбеник, наставни листић, Рођенданска прича</w:t>
            </w:r>
          </w:p>
        </w:tc>
      </w:tr>
    </w:tbl>
    <w:p w14:paraId="6CFCE1BD" w14:textId="77777777" w:rsidR="00E124A8" w:rsidRPr="007879E6" w:rsidRDefault="00E124A8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39C9C0F2" w14:textId="62A5EA04" w:rsidR="00E878B1" w:rsidRPr="007879E6" w:rsidRDefault="00E878B1" w:rsidP="00544452">
      <w:pPr>
        <w:spacing w:after="0" w:line="240" w:lineRule="auto"/>
        <w:rPr>
          <w:rFonts w:ascii="Myriad Pro" w:hAnsi="Myriad Pro" w:cs="Times New Roman"/>
          <w:lang w:val="sr-Cyrl-RS"/>
        </w:rPr>
      </w:pPr>
      <w:r w:rsidRPr="007879E6">
        <w:rPr>
          <w:rFonts w:ascii="Myriad Pro" w:hAnsi="Myriad Pro" w:cs="Times New Roman"/>
          <w:lang w:val="sr-Cyrl-RS"/>
        </w:rPr>
        <w:t>Одступање од остварености плана: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426D">
        <w:rPr>
          <w:rFonts w:ascii="Myriad Pro" w:hAnsi="Myriad Pro" w:cs="Times New Roman"/>
          <w:lang w:val="sr-Latn-RS"/>
        </w:rPr>
        <w:t>______________________________</w:t>
      </w:r>
      <w:r w:rsidR="00786668" w:rsidRPr="007879E6">
        <w:rPr>
          <w:rFonts w:ascii="Myriad Pro" w:hAnsi="Myriad Pro" w:cs="Times New Roman"/>
          <w:lang w:val="sr-Cyrl-RS"/>
        </w:rPr>
        <w:t>__</w:t>
      </w:r>
    </w:p>
    <w:p w14:paraId="4ECEF602" w14:textId="74C08B75" w:rsidR="00493BB9" w:rsidRPr="007879E6" w:rsidRDefault="00493BB9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4476ACD4" w14:textId="62D9C562" w:rsidR="00493BB9" w:rsidRPr="007879E6" w:rsidRDefault="00E878B1" w:rsidP="00544452">
      <w:pPr>
        <w:spacing w:after="0" w:line="240" w:lineRule="auto"/>
        <w:jc w:val="right"/>
        <w:rPr>
          <w:rFonts w:ascii="Myriad Pro" w:hAnsi="Myriad Pro" w:cs="Times New Roman"/>
          <w:lang w:val="sr-Cyrl-RS"/>
        </w:rPr>
      </w:pPr>
      <w:r w:rsidRPr="007879E6">
        <w:rPr>
          <w:rFonts w:ascii="Myriad Pro" w:hAnsi="Myriad Pro" w:cs="Times New Roman"/>
          <w:lang w:val="sr-Cyrl-RS"/>
        </w:rPr>
        <w:t>Датум предаје:  _____________    Предметни наставник:__________________________</w:t>
      </w:r>
    </w:p>
    <w:p w14:paraId="3F572564" w14:textId="77777777" w:rsidR="001C39FC" w:rsidRPr="007879E6" w:rsidRDefault="001C39FC" w:rsidP="00544452">
      <w:pPr>
        <w:spacing w:after="0" w:line="240" w:lineRule="auto"/>
        <w:jc w:val="right"/>
        <w:rPr>
          <w:rFonts w:ascii="Myriad Pro" w:hAnsi="Myriad Pro" w:cs="Times New Roman"/>
          <w:lang w:val="sr-Cyrl-RS"/>
        </w:rPr>
      </w:pPr>
    </w:p>
    <w:p w14:paraId="0D423124" w14:textId="77777777" w:rsidR="001C39FC" w:rsidRPr="007879E6" w:rsidRDefault="001C39FC" w:rsidP="00544452">
      <w:pPr>
        <w:spacing w:after="0" w:line="240" w:lineRule="auto"/>
        <w:jc w:val="right"/>
        <w:rPr>
          <w:rFonts w:ascii="Myriad Pro" w:hAnsi="Myriad Pro" w:cs="Times New Roman"/>
          <w:lang w:val="sr-Cyrl-RS"/>
        </w:rPr>
      </w:pPr>
    </w:p>
    <w:p w14:paraId="4BD7E281" w14:textId="77777777" w:rsidR="00493BB9" w:rsidRPr="007879E6" w:rsidRDefault="00493BB9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9"/>
        <w:gridCol w:w="642"/>
        <w:gridCol w:w="1736"/>
        <w:gridCol w:w="640"/>
        <w:gridCol w:w="1708"/>
        <w:gridCol w:w="2139"/>
        <w:gridCol w:w="1268"/>
        <w:gridCol w:w="982"/>
        <w:gridCol w:w="1656"/>
        <w:gridCol w:w="1426"/>
      </w:tblGrid>
      <w:tr w:rsidR="00F85BC9" w:rsidRPr="007879E6" w14:paraId="2B85C9E3" w14:textId="77777777" w:rsidTr="008663B5">
        <w:trPr>
          <w:trHeight w:val="377"/>
          <w:jc w:val="center"/>
        </w:trPr>
        <w:tc>
          <w:tcPr>
            <w:tcW w:w="0" w:type="auto"/>
            <w:gridSpan w:val="10"/>
            <w:shd w:val="clear" w:color="auto" w:fill="DBDBDB" w:themeFill="accent3" w:themeFillTint="66"/>
          </w:tcPr>
          <w:p w14:paraId="404B804C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b/>
                <w:lang w:val="sr-Cyrl-RS"/>
              </w:rPr>
            </w:pPr>
            <w:r w:rsidRPr="007879E6">
              <w:rPr>
                <w:rFonts w:ascii="Myriad Pro" w:hAnsi="Myriad Pro" w:cs="Times New Roman"/>
                <w:b/>
                <w:lang w:val="sr-Cyrl-RS"/>
              </w:rPr>
              <w:t>МЕСЕЦ: ОКТОБАР</w:t>
            </w:r>
          </w:p>
        </w:tc>
      </w:tr>
      <w:tr w:rsidR="009A2066" w:rsidRPr="007879E6" w14:paraId="2BC616AA" w14:textId="77777777" w:rsidTr="008663B5">
        <w:trPr>
          <w:trHeight w:val="113"/>
          <w:jc w:val="center"/>
        </w:trPr>
        <w:tc>
          <w:tcPr>
            <w:tcW w:w="0" w:type="auto"/>
          </w:tcPr>
          <w:p w14:paraId="469EE0FB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Наст. област</w:t>
            </w:r>
          </w:p>
        </w:tc>
        <w:tc>
          <w:tcPr>
            <w:tcW w:w="0" w:type="auto"/>
          </w:tcPr>
          <w:p w14:paraId="5829DD04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Р. бр. часа</w:t>
            </w:r>
          </w:p>
        </w:tc>
        <w:tc>
          <w:tcPr>
            <w:tcW w:w="0" w:type="auto"/>
          </w:tcPr>
          <w:p w14:paraId="5910C881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Наставна јединица</w:t>
            </w:r>
          </w:p>
        </w:tc>
        <w:tc>
          <w:tcPr>
            <w:tcW w:w="0" w:type="auto"/>
          </w:tcPr>
          <w:p w14:paraId="73E8E5D6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Тип часа</w:t>
            </w:r>
          </w:p>
        </w:tc>
        <w:tc>
          <w:tcPr>
            <w:tcW w:w="0" w:type="auto"/>
          </w:tcPr>
          <w:p w14:paraId="48C62EF0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(Исходи</w:t>
            </w:r>
          </w:p>
          <w:p w14:paraId="7603921D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Ученик ће бити у стању да: )</w:t>
            </w:r>
          </w:p>
        </w:tc>
        <w:tc>
          <w:tcPr>
            <w:tcW w:w="0" w:type="auto"/>
          </w:tcPr>
          <w:p w14:paraId="02095614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Међупредметно повезивање</w:t>
            </w:r>
          </w:p>
        </w:tc>
        <w:tc>
          <w:tcPr>
            <w:tcW w:w="0" w:type="auto"/>
          </w:tcPr>
          <w:p w14:paraId="3B37F457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Стандарди</w:t>
            </w:r>
          </w:p>
        </w:tc>
        <w:tc>
          <w:tcPr>
            <w:tcW w:w="0" w:type="auto"/>
          </w:tcPr>
          <w:p w14:paraId="6CA5747D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Облици рада</w:t>
            </w:r>
          </w:p>
        </w:tc>
        <w:tc>
          <w:tcPr>
            <w:tcW w:w="0" w:type="auto"/>
          </w:tcPr>
          <w:p w14:paraId="2272C9CF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Методе рада</w:t>
            </w:r>
          </w:p>
        </w:tc>
        <w:tc>
          <w:tcPr>
            <w:tcW w:w="0" w:type="auto"/>
          </w:tcPr>
          <w:p w14:paraId="28B4E158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Наст.</w:t>
            </w:r>
          </w:p>
          <w:p w14:paraId="3E35A9F6" w14:textId="291A3433" w:rsidR="00F85BC9" w:rsidRPr="007879E6" w:rsidRDefault="0048649A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</w:t>
            </w:r>
            <w:r w:rsidR="00F85BC9" w:rsidRPr="007879E6">
              <w:rPr>
                <w:rFonts w:ascii="Myriad Pro" w:hAnsi="Myriad Pro" w:cs="Times New Roman"/>
                <w:lang w:val="sr-Cyrl-RS"/>
              </w:rPr>
              <w:t>ред.</w:t>
            </w:r>
          </w:p>
        </w:tc>
      </w:tr>
      <w:tr w:rsidR="009A2066" w:rsidRPr="007879E6" w14:paraId="7685EE6C" w14:textId="77777777" w:rsidTr="00DF75D0">
        <w:trPr>
          <w:trHeight w:val="255"/>
          <w:jc w:val="center"/>
        </w:trPr>
        <w:tc>
          <w:tcPr>
            <w:tcW w:w="0" w:type="auto"/>
          </w:tcPr>
          <w:p w14:paraId="6960387E" w14:textId="31B7EE99" w:rsidR="001C39FC" w:rsidRPr="007879E6" w:rsidRDefault="001C39F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0" w:type="auto"/>
          </w:tcPr>
          <w:p w14:paraId="2B643794" w14:textId="77777777" w:rsidR="001C39FC" w:rsidRPr="007879E6" w:rsidRDefault="001C39FC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3EB501A2" w14:textId="1CA5AD64" w:rsidR="001C39FC" w:rsidRPr="007879E6" w:rsidRDefault="001C39F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lang w:val="sr-Cyrl-RS"/>
              </w:rPr>
              <w:t>Здруживање сабирака</w:t>
            </w:r>
          </w:p>
        </w:tc>
        <w:tc>
          <w:tcPr>
            <w:tcW w:w="0" w:type="auto"/>
          </w:tcPr>
          <w:p w14:paraId="410C67A9" w14:textId="2E1DF89D" w:rsidR="001C39FC" w:rsidRPr="007879E6" w:rsidRDefault="001C39F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0" w:type="auto"/>
            <w:vMerge w:val="restart"/>
          </w:tcPr>
          <w:p w14:paraId="6C306923" w14:textId="0A4A86DB" w:rsidR="00206B46" w:rsidRPr="007879E6" w:rsidRDefault="00206B46" w:rsidP="00544452">
            <w:pPr>
              <w:rPr>
                <w:rFonts w:cstheme="minorHAnsi"/>
                <w:lang w:val="sr-Cyrl-RS"/>
              </w:rPr>
            </w:pPr>
            <w:r w:rsidRPr="007879E6">
              <w:rPr>
                <w:rFonts w:cstheme="minorHAnsi"/>
                <w:lang w:val="sr-Cyrl-RS"/>
              </w:rPr>
              <w:t>-изврши четири основне рачунске операције у скупу N</w:t>
            </w:r>
            <w:r w:rsidRPr="007879E6">
              <w:rPr>
                <w:rFonts w:cstheme="minorHAnsi"/>
                <w:vertAlign w:val="subscript"/>
                <w:lang w:val="sr-Cyrl-RS"/>
              </w:rPr>
              <w:t>0</w:t>
            </w:r>
            <w:r w:rsidRPr="007879E6">
              <w:rPr>
                <w:rFonts w:cstheme="minorHAnsi"/>
                <w:lang w:val="sr-Cyrl-RS"/>
              </w:rPr>
              <w:t>;</w:t>
            </w:r>
          </w:p>
          <w:p w14:paraId="68242A6A" w14:textId="77777777" w:rsidR="001C39FC" w:rsidRPr="007879E6" w:rsidRDefault="00206B46" w:rsidP="00544452">
            <w:pPr>
              <w:rPr>
                <w:rFonts w:cstheme="minorHAnsi"/>
                <w:lang w:val="sr-Cyrl-RS"/>
              </w:rPr>
            </w:pPr>
            <w:r w:rsidRPr="007879E6">
              <w:rPr>
                <w:rFonts w:cstheme="minorHAnsi"/>
                <w:lang w:val="sr-Cyrl-RS"/>
              </w:rPr>
              <w:t>-састави израз, изачуна вредност бројевног израза и примени својства рачунских операција;</w:t>
            </w:r>
          </w:p>
          <w:p w14:paraId="4E7C20D0" w14:textId="26E5E004" w:rsidR="00206B46" w:rsidRPr="007879E6" w:rsidRDefault="00206B46" w:rsidP="00544452">
            <w:pPr>
              <w:rPr>
                <w:rFonts w:cstheme="minorHAnsi"/>
                <w:lang w:val="sr-Cyrl-RS"/>
              </w:rPr>
            </w:pPr>
            <w:r w:rsidRPr="007879E6">
              <w:rPr>
                <w:rFonts w:cstheme="minorHAnsi"/>
                <w:lang w:val="sr-Cyrl-RS"/>
              </w:rPr>
              <w:t>-</w:t>
            </w:r>
            <w:r w:rsidRPr="007879E6">
              <w:t xml:space="preserve"> </w:t>
            </w:r>
            <w:r w:rsidRPr="007879E6">
              <w:rPr>
                <w:rFonts w:cstheme="minorHAnsi"/>
                <w:lang w:val="sr-Cyrl-RS"/>
              </w:rPr>
              <w:t>процени вредност израза са једном рачунском операцијом;</w:t>
            </w:r>
          </w:p>
          <w:p w14:paraId="090BBF32" w14:textId="60819109" w:rsidR="00206B46" w:rsidRPr="007879E6" w:rsidRDefault="00206B46" w:rsidP="00544452">
            <w:pPr>
              <w:rPr>
                <w:rFonts w:cstheme="minorHAnsi"/>
                <w:lang w:val="sr-Cyrl-RS"/>
              </w:rPr>
            </w:pPr>
            <w:r w:rsidRPr="007879E6">
              <w:rPr>
                <w:rFonts w:cstheme="minorHAnsi"/>
                <w:lang w:val="sr-Cyrl-RS"/>
              </w:rPr>
              <w:t>-</w:t>
            </w:r>
            <w:r w:rsidRPr="007879E6">
              <w:t xml:space="preserve"> </w:t>
            </w:r>
            <w:r w:rsidRPr="007879E6">
              <w:rPr>
                <w:rFonts w:cstheme="minorHAnsi"/>
                <w:lang w:val="sr-Cyrl-RS"/>
              </w:rPr>
              <w:t>реши проблемски задатак користећи бројевни израз;</w:t>
            </w:r>
          </w:p>
          <w:p w14:paraId="65A5F04B" w14:textId="19E70714" w:rsidR="00206B46" w:rsidRPr="007879E6" w:rsidRDefault="00206B46" w:rsidP="00544452">
            <w:pPr>
              <w:rPr>
                <w:rFonts w:cstheme="minorHAnsi"/>
                <w:lang w:val="sr-Cyrl-RS"/>
              </w:rPr>
            </w:pPr>
            <w:r w:rsidRPr="007879E6">
              <w:rPr>
                <w:rFonts w:cstheme="minorHAnsi"/>
                <w:lang w:val="sr-Cyrl-RS"/>
              </w:rPr>
              <w:t>-</w:t>
            </w:r>
            <w:r w:rsidRPr="007879E6">
              <w:t xml:space="preserve"> </w:t>
            </w:r>
            <w:r w:rsidRPr="007879E6">
              <w:rPr>
                <w:rFonts w:cstheme="minorHAnsi"/>
                <w:lang w:val="sr-Cyrl-RS"/>
              </w:rPr>
              <w:t>реши задатак применом различитих начина представљања проблема.</w:t>
            </w:r>
          </w:p>
          <w:p w14:paraId="13F1A6FF" w14:textId="6A098545" w:rsidR="00206B46" w:rsidRPr="007879E6" w:rsidRDefault="00206B4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 w:val="restart"/>
          </w:tcPr>
          <w:p w14:paraId="29636FB6" w14:textId="77777777" w:rsidR="00CE7F7C" w:rsidRPr="007879E6" w:rsidRDefault="00CE7F7C" w:rsidP="00544452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ind w:left="0" w:right="336" w:hanging="39"/>
              <w:contextualSpacing w:val="0"/>
              <w:rPr>
                <w:b/>
                <w:lang w:val="sr-Cyrl-RS"/>
              </w:rPr>
            </w:pPr>
            <w:r w:rsidRPr="007879E6">
              <w:rPr>
                <w:b/>
                <w:lang w:val="sr-Cyrl-RS"/>
              </w:rPr>
              <w:t>Компетенција за целоживотно учење:</w:t>
            </w:r>
          </w:p>
          <w:p w14:paraId="66C15A87" w14:textId="77777777" w:rsidR="00CE7F7C" w:rsidRPr="007879E6" w:rsidRDefault="00CE7F7C" w:rsidP="00544452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ind w:left="0" w:right="336" w:hanging="39"/>
              <w:contextualSpacing w:val="0"/>
              <w:rPr>
                <w:b/>
                <w:lang w:val="sr-Cyrl-RS"/>
              </w:rPr>
            </w:pPr>
            <w:r w:rsidRPr="007879E6">
              <w:rPr>
                <w:lang w:val="sr-Cyrl-RS"/>
              </w:rPr>
              <w:t>-</w:t>
            </w:r>
            <w:r w:rsidRPr="007879E6">
              <w:t>Активно</w:t>
            </w:r>
            <w:r w:rsidRPr="007879E6">
              <w:rPr>
                <w:spacing w:val="-7"/>
              </w:rPr>
              <w:t xml:space="preserve"> </w:t>
            </w:r>
            <w:r w:rsidRPr="007879E6">
              <w:t>конструише</w:t>
            </w:r>
            <w:r w:rsidRPr="007879E6">
              <w:rPr>
                <w:spacing w:val="-5"/>
              </w:rPr>
              <w:t xml:space="preserve"> </w:t>
            </w:r>
            <w:r w:rsidRPr="007879E6">
              <w:t>знање;</w:t>
            </w:r>
            <w:r w:rsidRPr="007879E6">
              <w:rPr>
                <w:spacing w:val="-2"/>
              </w:rPr>
              <w:t xml:space="preserve"> </w:t>
            </w:r>
            <w:r w:rsidRPr="007879E6">
              <w:t>уочава</w:t>
            </w:r>
            <w:r w:rsidRPr="007879E6">
              <w:rPr>
                <w:spacing w:val="-5"/>
              </w:rPr>
              <w:t xml:space="preserve"> </w:t>
            </w:r>
            <w:r w:rsidRPr="007879E6">
              <w:t>структуру</w:t>
            </w:r>
            <w:r w:rsidRPr="007879E6">
              <w:rPr>
                <w:spacing w:val="-7"/>
              </w:rPr>
              <w:t xml:space="preserve"> </w:t>
            </w:r>
            <w:r w:rsidRPr="007879E6">
              <w:t>градива,</w:t>
            </w:r>
            <w:r w:rsidRPr="007879E6">
              <w:rPr>
                <w:spacing w:val="-4"/>
              </w:rPr>
              <w:t xml:space="preserve"> </w:t>
            </w:r>
            <w:r w:rsidRPr="007879E6">
              <w:t>активно</w:t>
            </w:r>
            <w:r w:rsidRPr="007879E6">
              <w:rPr>
                <w:spacing w:val="-4"/>
              </w:rPr>
              <w:t xml:space="preserve"> </w:t>
            </w:r>
            <w:r w:rsidRPr="007879E6">
              <w:t>селектује</w:t>
            </w:r>
            <w:r w:rsidRPr="007879E6">
              <w:rPr>
                <w:spacing w:val="-5"/>
              </w:rPr>
              <w:t xml:space="preserve"> </w:t>
            </w:r>
            <w:r w:rsidRPr="007879E6">
              <w:t>познато</w:t>
            </w:r>
            <w:r w:rsidRPr="007879E6">
              <w:rPr>
                <w:lang w:val="sr-Cyrl-RS"/>
              </w:rPr>
              <w:t xml:space="preserve"> </w:t>
            </w:r>
            <w:r w:rsidRPr="007879E6">
              <w:rPr>
                <w:spacing w:val="-57"/>
              </w:rPr>
              <w:t xml:space="preserve"> </w:t>
            </w:r>
            <w:r w:rsidRPr="007879E6">
              <w:t>од</w:t>
            </w:r>
            <w:r w:rsidRPr="007879E6">
              <w:rPr>
                <w:spacing w:val="-2"/>
              </w:rPr>
              <w:t xml:space="preserve"> </w:t>
            </w:r>
            <w:r w:rsidRPr="007879E6">
              <w:t>непознатог,</w:t>
            </w:r>
            <w:r w:rsidRPr="007879E6">
              <w:rPr>
                <w:spacing w:val="-1"/>
              </w:rPr>
              <w:t xml:space="preserve"> </w:t>
            </w:r>
            <w:r w:rsidRPr="007879E6">
              <w:t>битно</w:t>
            </w:r>
            <w:r w:rsidRPr="007879E6">
              <w:rPr>
                <w:spacing w:val="-1"/>
              </w:rPr>
              <w:t xml:space="preserve"> </w:t>
            </w:r>
            <w:r w:rsidRPr="007879E6">
              <w:t>од</w:t>
            </w:r>
            <w:r w:rsidRPr="007879E6">
              <w:rPr>
                <w:spacing w:val="-1"/>
              </w:rPr>
              <w:t xml:space="preserve"> </w:t>
            </w:r>
            <w:r w:rsidRPr="007879E6">
              <w:t>небитног;</w:t>
            </w:r>
            <w:r w:rsidRPr="007879E6">
              <w:rPr>
                <w:spacing w:val="1"/>
              </w:rPr>
              <w:t xml:space="preserve"> </w:t>
            </w:r>
            <w:r w:rsidRPr="007879E6">
              <w:t>уме</w:t>
            </w:r>
            <w:r w:rsidRPr="007879E6">
              <w:rPr>
                <w:spacing w:val="-2"/>
              </w:rPr>
              <w:t xml:space="preserve"> </w:t>
            </w:r>
            <w:r w:rsidRPr="007879E6">
              <w:t>да</w:t>
            </w:r>
            <w:r w:rsidRPr="007879E6">
              <w:rPr>
                <w:spacing w:val="-2"/>
              </w:rPr>
              <w:t xml:space="preserve"> </w:t>
            </w:r>
            <w:r w:rsidRPr="007879E6">
              <w:t>резимира</w:t>
            </w:r>
            <w:r w:rsidRPr="007879E6">
              <w:rPr>
                <w:spacing w:val="-2"/>
              </w:rPr>
              <w:t xml:space="preserve"> </w:t>
            </w:r>
            <w:r w:rsidRPr="007879E6">
              <w:t>и</w:t>
            </w:r>
            <w:r w:rsidRPr="007879E6">
              <w:rPr>
                <w:spacing w:val="-1"/>
              </w:rPr>
              <w:t xml:space="preserve"> </w:t>
            </w:r>
            <w:r w:rsidRPr="007879E6">
              <w:t>елаборира</w:t>
            </w:r>
            <w:r w:rsidRPr="007879E6">
              <w:rPr>
                <w:spacing w:val="-2"/>
              </w:rPr>
              <w:t xml:space="preserve"> </w:t>
            </w:r>
            <w:r w:rsidRPr="007879E6">
              <w:t>основне</w:t>
            </w:r>
            <w:r w:rsidRPr="007879E6">
              <w:rPr>
                <w:spacing w:val="-2"/>
              </w:rPr>
              <w:t xml:space="preserve"> </w:t>
            </w:r>
            <w:r w:rsidRPr="007879E6">
              <w:t>идеје</w:t>
            </w:r>
            <w:r w:rsidRPr="007879E6">
              <w:rPr>
                <w:lang w:val="sr-Cyrl-RS"/>
              </w:rPr>
              <w:t>;</w:t>
            </w:r>
          </w:p>
          <w:p w14:paraId="22BADCD7" w14:textId="77777777" w:rsidR="00CE7F7C" w:rsidRPr="007879E6" w:rsidRDefault="00CE7F7C" w:rsidP="00544452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ind w:left="0" w:right="336" w:hanging="39"/>
              <w:contextualSpacing w:val="0"/>
              <w:rPr>
                <w:lang w:val="sr-Cyrl-RS"/>
              </w:rPr>
            </w:pPr>
            <w:r w:rsidRPr="007879E6">
              <w:rPr>
                <w:lang w:val="sr-Cyrl-RS"/>
              </w:rPr>
              <w:t>-</w:t>
            </w:r>
            <w:r w:rsidRPr="007879E6">
              <w:t>Ефикасно</w:t>
            </w:r>
            <w:r w:rsidRPr="007879E6">
              <w:rPr>
                <w:spacing w:val="-4"/>
              </w:rPr>
              <w:t xml:space="preserve"> </w:t>
            </w:r>
            <w:r w:rsidRPr="007879E6">
              <w:t>користи</w:t>
            </w:r>
            <w:r w:rsidRPr="007879E6">
              <w:rPr>
                <w:spacing w:val="-4"/>
              </w:rPr>
              <w:t xml:space="preserve"> </w:t>
            </w:r>
            <w:r w:rsidRPr="007879E6">
              <w:t>различите</w:t>
            </w:r>
            <w:r w:rsidRPr="007879E6">
              <w:rPr>
                <w:spacing w:val="-5"/>
              </w:rPr>
              <w:t xml:space="preserve"> </w:t>
            </w:r>
            <w:r w:rsidRPr="007879E6">
              <w:t>стратегије</w:t>
            </w:r>
            <w:r w:rsidRPr="007879E6">
              <w:rPr>
                <w:spacing w:val="-3"/>
              </w:rPr>
              <w:t xml:space="preserve"> </w:t>
            </w:r>
            <w:r w:rsidRPr="007879E6">
              <w:t>учења,</w:t>
            </w:r>
            <w:r w:rsidRPr="007879E6">
              <w:rPr>
                <w:spacing w:val="-2"/>
              </w:rPr>
              <w:t xml:space="preserve"> </w:t>
            </w:r>
            <w:r w:rsidRPr="007879E6">
              <w:t>прилагођава</w:t>
            </w:r>
            <w:r w:rsidRPr="007879E6">
              <w:rPr>
                <w:spacing w:val="-6"/>
              </w:rPr>
              <w:t xml:space="preserve"> </w:t>
            </w:r>
            <w:r w:rsidRPr="007879E6">
              <w:t>их</w:t>
            </w:r>
            <w:r w:rsidRPr="007879E6">
              <w:rPr>
                <w:spacing w:val="-2"/>
              </w:rPr>
              <w:t xml:space="preserve"> </w:t>
            </w:r>
            <w:r w:rsidRPr="007879E6">
              <w:t>природи</w:t>
            </w:r>
            <w:r w:rsidRPr="007879E6">
              <w:rPr>
                <w:spacing w:val="-4"/>
              </w:rPr>
              <w:t xml:space="preserve"> </w:t>
            </w:r>
            <w:r w:rsidRPr="007879E6">
              <w:t>градива</w:t>
            </w:r>
            <w:r w:rsidRPr="007879E6">
              <w:rPr>
                <w:spacing w:val="-5"/>
              </w:rPr>
              <w:t xml:space="preserve"> </w:t>
            </w:r>
            <w:r w:rsidRPr="007879E6">
              <w:t xml:space="preserve">и </w:t>
            </w:r>
            <w:r w:rsidRPr="007879E6">
              <w:rPr>
                <w:spacing w:val="-57"/>
              </w:rPr>
              <w:t xml:space="preserve"> </w:t>
            </w:r>
            <w:r w:rsidRPr="007879E6">
              <w:t>циљевима учења.</w:t>
            </w:r>
          </w:p>
          <w:p w14:paraId="75B6D7E1" w14:textId="77777777" w:rsidR="00CE7F7C" w:rsidRPr="007879E6" w:rsidRDefault="00CE7F7C" w:rsidP="00544452">
            <w:pPr>
              <w:rPr>
                <w:lang w:val="sr-Cyrl-RS"/>
              </w:rPr>
            </w:pPr>
            <w:r w:rsidRPr="007879E6">
              <w:rPr>
                <w:b/>
                <w:lang w:val="sr-Cyrl-RS"/>
              </w:rPr>
              <w:t>Комуникација:</w:t>
            </w:r>
            <w:r w:rsidRPr="007879E6">
              <w:rPr>
                <w:lang w:val="sr-Cyrl-RS"/>
              </w:rPr>
              <w:t xml:space="preserve"> </w:t>
            </w:r>
          </w:p>
          <w:p w14:paraId="0284C04A" w14:textId="77777777" w:rsidR="00CE7F7C" w:rsidRPr="007879E6" w:rsidRDefault="00CE7F7C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 xml:space="preserve">-У ситуацији комуникације, изражава своје ставове, мишљења, </w:t>
            </w:r>
            <w:r w:rsidRPr="007879E6">
              <w:rPr>
                <w:lang w:val="sr-Cyrl-RS"/>
              </w:rPr>
              <w:lastRenderedPageBreak/>
              <w:t>осећања, вредности и идентитете на позитиван, конструктиван и аргументован начин како би остварио своје циљеве и проширио разумевање света, других људи и заједница.</w:t>
            </w:r>
          </w:p>
          <w:p w14:paraId="39D17993" w14:textId="77777777" w:rsidR="00CE7F7C" w:rsidRPr="007879E6" w:rsidRDefault="00CE7F7C" w:rsidP="00544452">
            <w:pPr>
              <w:rPr>
                <w:lang w:val="sr-Cyrl-RS"/>
              </w:rPr>
            </w:pPr>
            <w:r w:rsidRPr="007879E6">
              <w:rPr>
                <w:b/>
                <w:lang w:val="sr-Cyrl-RS"/>
              </w:rPr>
              <w:t>Решавање проблема:</w:t>
            </w:r>
            <w:r w:rsidRPr="007879E6">
              <w:rPr>
                <w:lang w:val="sr-Cyrl-RS"/>
              </w:rPr>
              <w:t xml:space="preserve"> </w:t>
            </w:r>
          </w:p>
          <w:p w14:paraId="3431DA11" w14:textId="77777777" w:rsidR="00CE7F7C" w:rsidRPr="007879E6" w:rsidRDefault="00CE7F7C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>-Ученик проналази/ осмишљава могућа решења проблемске ситуације;</w:t>
            </w:r>
          </w:p>
          <w:p w14:paraId="77878A99" w14:textId="77777777" w:rsidR="00CE7F7C" w:rsidRPr="007879E6" w:rsidRDefault="00CE7F7C" w:rsidP="00544452">
            <w:pPr>
              <w:pStyle w:val="ListParagraph"/>
              <w:widowControl w:val="0"/>
              <w:tabs>
                <w:tab w:val="left" w:pos="1220"/>
                <w:tab w:val="left" w:pos="1221"/>
              </w:tabs>
              <w:autoSpaceDE w:val="0"/>
              <w:autoSpaceDN w:val="0"/>
              <w:ind w:left="0" w:right="395"/>
              <w:contextualSpacing w:val="0"/>
              <w:rPr>
                <w:rFonts w:ascii="Symbol" w:hAnsi="Symbol"/>
              </w:rPr>
            </w:pPr>
            <w:r w:rsidRPr="007879E6">
              <w:rPr>
                <w:lang w:val="sr-Cyrl-RS"/>
              </w:rPr>
              <w:t>-</w:t>
            </w:r>
            <w:r w:rsidRPr="007879E6">
              <w:t>Ученик припрема примену изабраног решења, прати његову примену</w:t>
            </w:r>
            <w:r w:rsidRPr="007879E6">
              <w:rPr>
                <w:spacing w:val="1"/>
              </w:rPr>
              <w:t xml:space="preserve"> </w:t>
            </w:r>
            <w:r w:rsidRPr="007879E6">
              <w:t>усклађујући</w:t>
            </w:r>
            <w:r w:rsidRPr="007879E6">
              <w:rPr>
                <w:spacing w:val="-3"/>
              </w:rPr>
              <w:t xml:space="preserve"> </w:t>
            </w:r>
            <w:r w:rsidRPr="007879E6">
              <w:t>се</w:t>
            </w:r>
            <w:r w:rsidRPr="007879E6">
              <w:rPr>
                <w:spacing w:val="-3"/>
              </w:rPr>
              <w:t xml:space="preserve"> </w:t>
            </w:r>
            <w:r w:rsidRPr="007879E6">
              <w:t>са</w:t>
            </w:r>
            <w:r w:rsidRPr="007879E6">
              <w:rPr>
                <w:spacing w:val="-3"/>
              </w:rPr>
              <w:t xml:space="preserve"> </w:t>
            </w:r>
            <w:r w:rsidRPr="007879E6">
              <w:t>новим</w:t>
            </w:r>
            <w:r w:rsidRPr="007879E6">
              <w:rPr>
                <w:spacing w:val="-3"/>
              </w:rPr>
              <w:t xml:space="preserve"> </w:t>
            </w:r>
            <w:r w:rsidRPr="007879E6">
              <w:t>сазнањима</w:t>
            </w:r>
            <w:r w:rsidRPr="007879E6">
              <w:rPr>
                <w:spacing w:val="-4"/>
              </w:rPr>
              <w:t xml:space="preserve"> </w:t>
            </w:r>
            <w:r w:rsidRPr="007879E6">
              <w:t>које</w:t>
            </w:r>
            <w:r w:rsidRPr="007879E6">
              <w:rPr>
                <w:spacing w:val="-2"/>
              </w:rPr>
              <w:t xml:space="preserve"> </w:t>
            </w:r>
            <w:r w:rsidRPr="007879E6">
              <w:t>стиче</w:t>
            </w:r>
            <w:r w:rsidRPr="007879E6">
              <w:rPr>
                <w:spacing w:val="-1"/>
              </w:rPr>
              <w:t xml:space="preserve"> </w:t>
            </w:r>
            <w:r w:rsidRPr="007879E6">
              <w:t>током</w:t>
            </w:r>
            <w:r w:rsidRPr="007879E6">
              <w:rPr>
                <w:spacing w:val="-3"/>
              </w:rPr>
              <w:t xml:space="preserve"> </w:t>
            </w:r>
            <w:r w:rsidRPr="007879E6">
              <w:t>примене</w:t>
            </w:r>
            <w:r w:rsidRPr="007879E6">
              <w:rPr>
                <w:spacing w:val="-3"/>
              </w:rPr>
              <w:t xml:space="preserve"> </w:t>
            </w:r>
            <w:r w:rsidRPr="007879E6">
              <w:t>датог</w:t>
            </w:r>
            <w:r w:rsidRPr="007879E6">
              <w:rPr>
                <w:spacing w:val="-3"/>
              </w:rPr>
              <w:t xml:space="preserve"> </w:t>
            </w:r>
            <w:r w:rsidRPr="007879E6">
              <w:t>решења</w:t>
            </w:r>
            <w:r w:rsidRPr="007879E6">
              <w:rPr>
                <w:spacing w:val="-4"/>
              </w:rPr>
              <w:t xml:space="preserve"> </w:t>
            </w:r>
            <w:r w:rsidRPr="007879E6">
              <w:t>и</w:t>
            </w:r>
            <w:r w:rsidRPr="007879E6">
              <w:rPr>
                <w:lang w:val="sr-Cyrl-RS"/>
              </w:rPr>
              <w:t xml:space="preserve"> </w:t>
            </w:r>
            <w:r w:rsidRPr="007879E6">
              <w:rPr>
                <w:spacing w:val="-57"/>
              </w:rPr>
              <w:t xml:space="preserve"> </w:t>
            </w:r>
            <w:r w:rsidRPr="007879E6">
              <w:t>успева</w:t>
            </w:r>
            <w:r w:rsidRPr="007879E6">
              <w:rPr>
                <w:spacing w:val="-3"/>
              </w:rPr>
              <w:t xml:space="preserve"> </w:t>
            </w:r>
            <w:r w:rsidRPr="007879E6">
              <w:t>да</w:t>
            </w:r>
            <w:r w:rsidRPr="007879E6">
              <w:rPr>
                <w:spacing w:val="-1"/>
              </w:rPr>
              <w:t xml:space="preserve"> </w:t>
            </w:r>
            <w:r w:rsidRPr="007879E6">
              <w:t>реши проблемску</w:t>
            </w:r>
            <w:r w:rsidRPr="007879E6">
              <w:rPr>
                <w:spacing w:val="-3"/>
              </w:rPr>
              <w:t xml:space="preserve"> </w:t>
            </w:r>
            <w:r w:rsidRPr="007879E6">
              <w:t>ситуацију.</w:t>
            </w:r>
          </w:p>
          <w:p w14:paraId="25DD1A47" w14:textId="77777777" w:rsidR="00CE7F7C" w:rsidRPr="007879E6" w:rsidRDefault="00CE7F7C" w:rsidP="00544452">
            <w:pPr>
              <w:rPr>
                <w:lang w:val="sr-Cyrl-RS"/>
              </w:rPr>
            </w:pPr>
            <w:r w:rsidRPr="007879E6">
              <w:rPr>
                <w:b/>
                <w:lang w:val="sr-Cyrl-RS"/>
              </w:rPr>
              <w:t>Сарадња:</w:t>
            </w:r>
            <w:r w:rsidRPr="007879E6">
              <w:rPr>
                <w:lang w:val="sr-Cyrl-RS"/>
              </w:rPr>
              <w:t xml:space="preserve"> </w:t>
            </w:r>
          </w:p>
          <w:p w14:paraId="2E45D1A9" w14:textId="77777777" w:rsidR="00CE7F7C" w:rsidRPr="007879E6" w:rsidRDefault="00CE7F7C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 xml:space="preserve">-Конструктивно, аргументовано и креативно доприноси раду </w:t>
            </w:r>
            <w:r w:rsidRPr="007879E6">
              <w:rPr>
                <w:lang w:val="sr-Cyrl-RS"/>
              </w:rPr>
              <w:lastRenderedPageBreak/>
              <w:t>групе, усаглашавању и остварењу заједничких циљева;</w:t>
            </w:r>
          </w:p>
          <w:p w14:paraId="38A04DFE" w14:textId="47891F41" w:rsidR="001C39FC" w:rsidRPr="007879E6" w:rsidRDefault="00CE7F7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eastAsia="Times New Roman"/>
                <w:lang w:val="sr-Cyrl-RS"/>
              </w:rPr>
              <w:t>-</w:t>
            </w:r>
            <w:r w:rsidRPr="007879E6">
              <w:rPr>
                <w:lang w:val="sr-Cyrl-RS"/>
              </w:rPr>
              <w:t>Активно слуша и поставља релевантна питања поштујући саговорнике и сараднике, а дискусију заснива на аргументима.</w:t>
            </w:r>
          </w:p>
        </w:tc>
        <w:tc>
          <w:tcPr>
            <w:tcW w:w="0" w:type="auto"/>
            <w:vMerge w:val="restart"/>
          </w:tcPr>
          <w:p w14:paraId="14FECAF8" w14:textId="2A951322" w:rsidR="001C39FC" w:rsidRPr="007879E6" w:rsidRDefault="008104A1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1МА.1.1.2.</w:t>
            </w:r>
          </w:p>
          <w:p w14:paraId="7B4AC61B" w14:textId="0D810B24" w:rsidR="008104A1" w:rsidRPr="007879E6" w:rsidRDefault="008104A1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1МА.1.1.3.</w:t>
            </w:r>
          </w:p>
          <w:p w14:paraId="0F78360C" w14:textId="2DBED869" w:rsidR="008104A1" w:rsidRPr="007879E6" w:rsidRDefault="008104A1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1МА.1.1.4.</w:t>
            </w:r>
          </w:p>
          <w:p w14:paraId="38947953" w14:textId="4F7FD82F" w:rsidR="008104A1" w:rsidRPr="007879E6" w:rsidRDefault="008104A1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1МА.2.1.3.</w:t>
            </w:r>
          </w:p>
          <w:p w14:paraId="46A36EBB" w14:textId="77777777" w:rsidR="008104A1" w:rsidRPr="007879E6" w:rsidRDefault="008104A1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1МА.2.1.4</w:t>
            </w:r>
          </w:p>
          <w:p w14:paraId="623508DB" w14:textId="77F6CBCD" w:rsidR="008104A1" w:rsidRPr="007879E6" w:rsidRDefault="008104A1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1МА.3.1.2.</w:t>
            </w:r>
          </w:p>
          <w:p w14:paraId="74F12568" w14:textId="6D7EE968" w:rsidR="008104A1" w:rsidRPr="007879E6" w:rsidRDefault="008104A1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1МА.3.1.3.</w:t>
            </w:r>
          </w:p>
          <w:p w14:paraId="38CD3571" w14:textId="19BF0A1B" w:rsidR="008104A1" w:rsidRPr="007879E6" w:rsidRDefault="008104A1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1МА.3.1.4.</w:t>
            </w:r>
          </w:p>
          <w:p w14:paraId="78DCDC71" w14:textId="17F70A17" w:rsidR="008104A1" w:rsidRPr="007879E6" w:rsidRDefault="008104A1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55CD9D14" w14:textId="77777777" w:rsidR="001C39FC" w:rsidRPr="007879E6" w:rsidRDefault="00F154BF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2C731A3E" w14:textId="77777777" w:rsidR="00F154BF" w:rsidRPr="007879E6" w:rsidRDefault="00F154BF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  <w:r w:rsidR="007879E6" w:rsidRPr="007879E6">
              <w:rPr>
                <w:rFonts w:ascii="Myriad Pro" w:hAnsi="Myriad Pro" w:cs="Times New Roman"/>
                <w:lang w:val="sr-Cyrl-RS"/>
              </w:rPr>
              <w:t>,</w:t>
            </w:r>
          </w:p>
          <w:p w14:paraId="4C01CCB7" w14:textId="7C75FCBC" w:rsidR="007879E6" w:rsidRPr="007879E6" w:rsidRDefault="007879E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Гр.</w:t>
            </w:r>
          </w:p>
        </w:tc>
        <w:tc>
          <w:tcPr>
            <w:tcW w:w="0" w:type="auto"/>
          </w:tcPr>
          <w:p w14:paraId="7C177772" w14:textId="0D7F89B7" w:rsidR="001C39FC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 хеуристичка метода</w:t>
            </w:r>
          </w:p>
        </w:tc>
        <w:tc>
          <w:tcPr>
            <w:tcW w:w="0" w:type="auto"/>
          </w:tcPr>
          <w:p w14:paraId="2B4E50FE" w14:textId="69808496" w:rsidR="001C39FC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радна свеска, илустрација</w:t>
            </w:r>
          </w:p>
        </w:tc>
      </w:tr>
      <w:tr w:rsidR="009A2066" w:rsidRPr="007879E6" w14:paraId="47E9C5E4" w14:textId="77777777" w:rsidTr="00DF75D0">
        <w:trPr>
          <w:trHeight w:val="103"/>
          <w:jc w:val="center"/>
        </w:trPr>
        <w:tc>
          <w:tcPr>
            <w:tcW w:w="0" w:type="auto"/>
          </w:tcPr>
          <w:p w14:paraId="0B189063" w14:textId="56C29935" w:rsidR="00F154BF" w:rsidRPr="007879E6" w:rsidRDefault="00F154BF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0" w:type="auto"/>
          </w:tcPr>
          <w:p w14:paraId="4867CFD9" w14:textId="77777777" w:rsidR="00F154BF" w:rsidRPr="007879E6" w:rsidRDefault="00F154BF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519DA647" w14:textId="1AF99B9D" w:rsidR="00F154BF" w:rsidRPr="007879E6" w:rsidRDefault="00F154BF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noProof/>
                <w:lang w:val="sr-Cyrl-RS"/>
              </w:rPr>
              <w:t>Зависност збира од промене сабирака. Сталност збира</w:t>
            </w:r>
          </w:p>
        </w:tc>
        <w:tc>
          <w:tcPr>
            <w:tcW w:w="0" w:type="auto"/>
          </w:tcPr>
          <w:p w14:paraId="2800C198" w14:textId="7EE8D893" w:rsidR="00F154BF" w:rsidRPr="007879E6" w:rsidRDefault="00F154BF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0" w:type="auto"/>
            <w:vMerge/>
          </w:tcPr>
          <w:p w14:paraId="400FA8DA" w14:textId="77777777" w:rsidR="00F154BF" w:rsidRPr="007879E6" w:rsidRDefault="00F154BF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33CD9BB9" w14:textId="77777777" w:rsidR="00F154BF" w:rsidRPr="007879E6" w:rsidRDefault="00F154BF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71DBCA97" w14:textId="77777777" w:rsidR="00F154BF" w:rsidRPr="007879E6" w:rsidRDefault="00F154BF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13C58869" w14:textId="77777777" w:rsidR="00F154BF" w:rsidRPr="007879E6" w:rsidRDefault="00F154BF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17F80083" w14:textId="1C0EF119" w:rsidR="00F154BF" w:rsidRPr="007879E6" w:rsidRDefault="00F154BF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20386C98" w14:textId="3E3320FD" w:rsidR="00F154BF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хеуристичка метода</w:t>
            </w:r>
          </w:p>
        </w:tc>
        <w:tc>
          <w:tcPr>
            <w:tcW w:w="0" w:type="auto"/>
          </w:tcPr>
          <w:p w14:paraId="2FAAD63E" w14:textId="6B85D6BC" w:rsidR="00F154BF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9A2066" w:rsidRPr="007879E6" w14:paraId="1A37401C" w14:textId="77777777" w:rsidTr="00DF75D0">
        <w:trPr>
          <w:trHeight w:val="58"/>
          <w:jc w:val="center"/>
        </w:trPr>
        <w:tc>
          <w:tcPr>
            <w:tcW w:w="0" w:type="auto"/>
          </w:tcPr>
          <w:p w14:paraId="6E598C99" w14:textId="4D370B82" w:rsidR="00F154BF" w:rsidRPr="007879E6" w:rsidRDefault="00F154BF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0" w:type="auto"/>
          </w:tcPr>
          <w:p w14:paraId="7C73C270" w14:textId="77777777" w:rsidR="00F154BF" w:rsidRPr="007879E6" w:rsidRDefault="00F154BF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7FF74270" w14:textId="74D3980B" w:rsidR="00F154BF" w:rsidRPr="007879E6" w:rsidRDefault="00F154BF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noProof/>
                <w:lang w:val="sr-Cyrl-RS"/>
              </w:rPr>
              <w:t>Својства сабирања</w:t>
            </w:r>
          </w:p>
        </w:tc>
        <w:tc>
          <w:tcPr>
            <w:tcW w:w="0" w:type="auto"/>
          </w:tcPr>
          <w:p w14:paraId="4BBCB75A" w14:textId="024801BE" w:rsidR="00F154BF" w:rsidRPr="007879E6" w:rsidRDefault="00F154BF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0" w:type="auto"/>
            <w:vMerge/>
          </w:tcPr>
          <w:p w14:paraId="21D2CA7E" w14:textId="77777777" w:rsidR="00F154BF" w:rsidRPr="007879E6" w:rsidRDefault="00F154BF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2EAF1299" w14:textId="77777777" w:rsidR="00F154BF" w:rsidRPr="007879E6" w:rsidRDefault="00F154BF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0D6954B9" w14:textId="77777777" w:rsidR="00F154BF" w:rsidRPr="007879E6" w:rsidRDefault="00F154BF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04441477" w14:textId="77777777" w:rsidR="00F154BF" w:rsidRPr="007879E6" w:rsidRDefault="00F154BF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556DBB1F" w14:textId="77777777" w:rsidR="00F154BF" w:rsidRPr="007879E6" w:rsidRDefault="00F154BF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  <w:p w14:paraId="1CE3E838" w14:textId="28C6BBB7" w:rsidR="007879E6" w:rsidRPr="007879E6" w:rsidRDefault="007879E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 пару</w:t>
            </w:r>
          </w:p>
        </w:tc>
        <w:tc>
          <w:tcPr>
            <w:tcW w:w="0" w:type="auto"/>
          </w:tcPr>
          <w:p w14:paraId="6E5069DB" w14:textId="78C3E044" w:rsidR="00F154BF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</w:t>
            </w:r>
          </w:p>
        </w:tc>
        <w:tc>
          <w:tcPr>
            <w:tcW w:w="0" w:type="auto"/>
          </w:tcPr>
          <w:p w14:paraId="1DF9FBA2" w14:textId="782C3624" w:rsidR="00F154BF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свеска, наставни листић</w:t>
            </w:r>
          </w:p>
        </w:tc>
      </w:tr>
      <w:tr w:rsidR="009A2066" w:rsidRPr="007879E6" w14:paraId="6A7A18AE" w14:textId="77777777" w:rsidTr="00DF75D0">
        <w:trPr>
          <w:trHeight w:val="544"/>
          <w:jc w:val="center"/>
        </w:trPr>
        <w:tc>
          <w:tcPr>
            <w:tcW w:w="0" w:type="auto"/>
          </w:tcPr>
          <w:p w14:paraId="54A325DF" w14:textId="53C15A6F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0" w:type="auto"/>
          </w:tcPr>
          <w:p w14:paraId="11F0C297" w14:textId="77777777" w:rsidR="009A2066" w:rsidRPr="007879E6" w:rsidRDefault="009A2066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5C65E7E1" w14:textId="747CDF2B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noProof/>
                <w:lang w:val="sr-Cyrl-RS"/>
              </w:rPr>
              <w:t>Писмено одузимање вишецифрених бројева</w:t>
            </w:r>
          </w:p>
        </w:tc>
        <w:tc>
          <w:tcPr>
            <w:tcW w:w="0" w:type="auto"/>
          </w:tcPr>
          <w:p w14:paraId="4C7D9873" w14:textId="5C28E689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0" w:type="auto"/>
            <w:vMerge/>
          </w:tcPr>
          <w:p w14:paraId="094E5B55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1E128068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46D4D5EB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3309580C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6E1F84CA" w14:textId="08838E78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4A363337" w14:textId="5342219D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0" w:type="auto"/>
          </w:tcPr>
          <w:p w14:paraId="1C57AC4F" w14:textId="2B10733B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Уџбеник, радна свеска, илустрација алгоритма</w:t>
            </w:r>
          </w:p>
        </w:tc>
      </w:tr>
      <w:tr w:rsidR="009A2066" w:rsidRPr="007879E6" w14:paraId="4F74F0D1" w14:textId="77777777" w:rsidTr="00DF75D0">
        <w:trPr>
          <w:trHeight w:val="424"/>
          <w:jc w:val="center"/>
        </w:trPr>
        <w:tc>
          <w:tcPr>
            <w:tcW w:w="0" w:type="auto"/>
          </w:tcPr>
          <w:p w14:paraId="09B24BE3" w14:textId="3BB736DB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0" w:type="auto"/>
          </w:tcPr>
          <w:p w14:paraId="181603AE" w14:textId="77777777" w:rsidR="009A2066" w:rsidRPr="007879E6" w:rsidRDefault="009A2066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1F97F73D" w14:textId="54476BE0" w:rsidR="009A2066" w:rsidRPr="007879E6" w:rsidRDefault="009A2066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Писмено одузимање вишецифрених бројева</w:t>
            </w:r>
          </w:p>
        </w:tc>
        <w:tc>
          <w:tcPr>
            <w:tcW w:w="0" w:type="auto"/>
          </w:tcPr>
          <w:p w14:paraId="23F4AE83" w14:textId="113C81C1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0" w:type="auto"/>
            <w:vMerge/>
          </w:tcPr>
          <w:p w14:paraId="7CD798C6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760CE52E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67C0FC49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39FD375C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719B6FFB" w14:textId="42418CE1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7323ECDD" w14:textId="780D36B5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0" w:type="auto"/>
          </w:tcPr>
          <w:p w14:paraId="4442BDB7" w14:textId="2DF8A2C2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Радна свеска, наставни листић</w:t>
            </w:r>
          </w:p>
        </w:tc>
      </w:tr>
      <w:tr w:rsidR="009A2066" w:rsidRPr="007879E6" w14:paraId="77B054E2" w14:textId="77777777" w:rsidTr="00DF75D0">
        <w:trPr>
          <w:trHeight w:val="432"/>
          <w:jc w:val="center"/>
        </w:trPr>
        <w:tc>
          <w:tcPr>
            <w:tcW w:w="0" w:type="auto"/>
          </w:tcPr>
          <w:p w14:paraId="30A1B0CD" w14:textId="7EC043ED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0" w:type="auto"/>
          </w:tcPr>
          <w:p w14:paraId="46086670" w14:textId="77777777" w:rsidR="009A2066" w:rsidRPr="007879E6" w:rsidRDefault="009A2066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4B4EB8D8" w14:textId="42B5575D" w:rsidR="009A2066" w:rsidRPr="007879E6" w:rsidRDefault="009A2066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Писмено одузимање вишецифрених бројева</w:t>
            </w:r>
          </w:p>
        </w:tc>
        <w:tc>
          <w:tcPr>
            <w:tcW w:w="0" w:type="auto"/>
          </w:tcPr>
          <w:p w14:paraId="26160E5D" w14:textId="49D9E58A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0" w:type="auto"/>
            <w:vMerge/>
          </w:tcPr>
          <w:p w14:paraId="3731BBBC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09FBECBF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20B61FE0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67C66003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2C887792" w14:textId="77777777" w:rsidR="009A206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  <w:r>
              <w:rPr>
                <w:rFonts w:ascii="Myriad Pro" w:hAnsi="Myriad Pro" w:cs="Times New Roman"/>
                <w:lang w:val="sr-Cyrl-RS"/>
              </w:rPr>
              <w:t>,</w:t>
            </w:r>
          </w:p>
          <w:p w14:paraId="05F1889B" w14:textId="184F94AF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 пару</w:t>
            </w:r>
          </w:p>
        </w:tc>
        <w:tc>
          <w:tcPr>
            <w:tcW w:w="0" w:type="auto"/>
          </w:tcPr>
          <w:p w14:paraId="1E124694" w14:textId="37526CED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</w:t>
            </w:r>
          </w:p>
        </w:tc>
        <w:tc>
          <w:tcPr>
            <w:tcW w:w="0" w:type="auto"/>
          </w:tcPr>
          <w:p w14:paraId="3E2A4BF2" w14:textId="07E393C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Наставни листић</w:t>
            </w:r>
          </w:p>
        </w:tc>
      </w:tr>
      <w:tr w:rsidR="009A2066" w:rsidRPr="007879E6" w14:paraId="641B9B3B" w14:textId="77777777" w:rsidTr="00DF75D0">
        <w:trPr>
          <w:trHeight w:val="454"/>
          <w:jc w:val="center"/>
        </w:trPr>
        <w:tc>
          <w:tcPr>
            <w:tcW w:w="0" w:type="auto"/>
          </w:tcPr>
          <w:p w14:paraId="62EE4B2E" w14:textId="0A5FE4A6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0" w:type="auto"/>
          </w:tcPr>
          <w:p w14:paraId="6AC6FE26" w14:textId="77777777" w:rsidR="009A2066" w:rsidRPr="007879E6" w:rsidRDefault="009A2066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6F10DADB" w14:textId="121F2165" w:rsidR="009A2066" w:rsidRPr="007879E6" w:rsidRDefault="009A2066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Зависност разлике од промене умањеника и умањиоца</w:t>
            </w:r>
          </w:p>
        </w:tc>
        <w:tc>
          <w:tcPr>
            <w:tcW w:w="0" w:type="auto"/>
          </w:tcPr>
          <w:p w14:paraId="74A908DA" w14:textId="4BED33DC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0" w:type="auto"/>
            <w:vMerge/>
          </w:tcPr>
          <w:p w14:paraId="13C598CC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1E83787E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34B23DF6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7D29FBDD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34FFC515" w14:textId="4EB04ACA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533891BE" w14:textId="42F75CC1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0" w:type="auto"/>
          </w:tcPr>
          <w:p w14:paraId="3C3BFB11" w14:textId="0285DD6A" w:rsidR="009A2066" w:rsidRPr="007879E6" w:rsidRDefault="009A2066" w:rsidP="009A2066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9A2066" w:rsidRPr="007879E6" w14:paraId="60ECE663" w14:textId="77777777" w:rsidTr="00DF75D0">
        <w:trPr>
          <w:trHeight w:val="212"/>
          <w:jc w:val="center"/>
        </w:trPr>
        <w:tc>
          <w:tcPr>
            <w:tcW w:w="0" w:type="auto"/>
          </w:tcPr>
          <w:p w14:paraId="7C4EEF8B" w14:textId="20044A05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0" w:type="auto"/>
          </w:tcPr>
          <w:p w14:paraId="7B48A5E6" w14:textId="77777777" w:rsidR="009A2066" w:rsidRPr="007879E6" w:rsidRDefault="009A2066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2D1152E1" w14:textId="7B4F5661" w:rsidR="009A2066" w:rsidRPr="007879E6" w:rsidRDefault="009A2066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 xml:space="preserve">Сталност </w:t>
            </w:r>
            <w:r w:rsidRPr="007879E6">
              <w:rPr>
                <w:noProof/>
                <w:lang w:val="sr-Cyrl-RS"/>
              </w:rPr>
              <w:lastRenderedPageBreak/>
              <w:t>разлике</w:t>
            </w:r>
          </w:p>
        </w:tc>
        <w:tc>
          <w:tcPr>
            <w:tcW w:w="0" w:type="auto"/>
          </w:tcPr>
          <w:p w14:paraId="0CA551FD" w14:textId="65EB4C2C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О</w:t>
            </w:r>
          </w:p>
        </w:tc>
        <w:tc>
          <w:tcPr>
            <w:tcW w:w="0" w:type="auto"/>
            <w:vMerge/>
          </w:tcPr>
          <w:p w14:paraId="3D471EFE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6C7CC612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09C78B8A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5C320AD0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4740EF4B" w14:textId="06D5A8D4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Инд.</w:t>
            </w:r>
          </w:p>
        </w:tc>
        <w:tc>
          <w:tcPr>
            <w:tcW w:w="0" w:type="auto"/>
          </w:tcPr>
          <w:p w14:paraId="2128F900" w14:textId="1165EDAB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 xml:space="preserve">Илустративна, </w:t>
            </w: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дијалошка, хеуристичка метода</w:t>
            </w:r>
          </w:p>
        </w:tc>
        <w:tc>
          <w:tcPr>
            <w:tcW w:w="0" w:type="auto"/>
          </w:tcPr>
          <w:p w14:paraId="3BE525EE" w14:textId="0E5B6781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 xml:space="preserve">Уџбеник, </w:t>
            </w: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радна свеска</w:t>
            </w:r>
          </w:p>
        </w:tc>
      </w:tr>
      <w:tr w:rsidR="009A2066" w:rsidRPr="007879E6" w14:paraId="79F3552E" w14:textId="77777777" w:rsidTr="008663B5">
        <w:trPr>
          <w:trHeight w:val="1134"/>
          <w:jc w:val="center"/>
        </w:trPr>
        <w:tc>
          <w:tcPr>
            <w:tcW w:w="0" w:type="auto"/>
          </w:tcPr>
          <w:p w14:paraId="423F6217" w14:textId="5F985BA9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Бројеви</w:t>
            </w:r>
          </w:p>
        </w:tc>
        <w:tc>
          <w:tcPr>
            <w:tcW w:w="0" w:type="auto"/>
          </w:tcPr>
          <w:p w14:paraId="14A2ECDE" w14:textId="77777777" w:rsidR="009A2066" w:rsidRPr="007879E6" w:rsidRDefault="009A2066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4965B253" w14:textId="0717BD4D" w:rsidR="009A2066" w:rsidRPr="007879E6" w:rsidRDefault="009A2066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Зависност разлике од промене умањеника и умањиоца. Сталност разлике</w:t>
            </w:r>
          </w:p>
        </w:tc>
        <w:tc>
          <w:tcPr>
            <w:tcW w:w="0" w:type="auto"/>
          </w:tcPr>
          <w:p w14:paraId="5D770466" w14:textId="2425CA6D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0" w:type="auto"/>
            <w:vMerge/>
          </w:tcPr>
          <w:p w14:paraId="39F0ACA0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611B3B5B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6CC10BF7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4DBA89A2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44F4F0E0" w14:textId="083EE3AC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03C99BD1" w14:textId="533CA570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</w:t>
            </w:r>
          </w:p>
        </w:tc>
        <w:tc>
          <w:tcPr>
            <w:tcW w:w="0" w:type="auto"/>
          </w:tcPr>
          <w:p w14:paraId="686B5D9E" w14:textId="16905185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Наставни листић</w:t>
            </w:r>
          </w:p>
        </w:tc>
      </w:tr>
      <w:tr w:rsidR="009A2066" w:rsidRPr="007879E6" w14:paraId="602B2897" w14:textId="77777777" w:rsidTr="00DF75D0">
        <w:trPr>
          <w:trHeight w:val="317"/>
          <w:jc w:val="center"/>
        </w:trPr>
        <w:tc>
          <w:tcPr>
            <w:tcW w:w="0" w:type="auto"/>
          </w:tcPr>
          <w:p w14:paraId="6E67E4AF" w14:textId="730144EC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0" w:type="auto"/>
          </w:tcPr>
          <w:p w14:paraId="22BCF67A" w14:textId="77777777" w:rsidR="009A2066" w:rsidRPr="007879E6" w:rsidRDefault="009A2066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46487C43" w14:textId="72C121DD" w:rsidR="009A2066" w:rsidRPr="007879E6" w:rsidRDefault="009A2066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Нула код сабирања и одузимања</w:t>
            </w:r>
          </w:p>
        </w:tc>
        <w:tc>
          <w:tcPr>
            <w:tcW w:w="0" w:type="auto"/>
          </w:tcPr>
          <w:p w14:paraId="65D3FD4A" w14:textId="466CB759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0" w:type="auto"/>
            <w:vMerge/>
          </w:tcPr>
          <w:p w14:paraId="10A8EFC1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3C0279DC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4609AFFC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79593B0B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7CB11FD3" w14:textId="6F3B0CA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321ED438" w14:textId="6822B638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0" w:type="auto"/>
          </w:tcPr>
          <w:p w14:paraId="63C037D7" w14:textId="16B57D9B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9C7234" w:rsidRPr="007879E6" w14:paraId="0C148772" w14:textId="77777777" w:rsidTr="00DF75D0">
        <w:trPr>
          <w:trHeight w:val="58"/>
          <w:jc w:val="center"/>
        </w:trPr>
        <w:tc>
          <w:tcPr>
            <w:tcW w:w="0" w:type="auto"/>
          </w:tcPr>
          <w:p w14:paraId="3B540A16" w14:textId="12BE0C78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0" w:type="auto"/>
          </w:tcPr>
          <w:p w14:paraId="2213BE51" w14:textId="77777777" w:rsidR="009C7234" w:rsidRPr="007879E6" w:rsidRDefault="009C7234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6A78F879" w14:textId="0A9CDEFC" w:rsidR="009C7234" w:rsidRPr="007879E6" w:rsidRDefault="009C7234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Научили смо</w:t>
            </w:r>
          </w:p>
        </w:tc>
        <w:tc>
          <w:tcPr>
            <w:tcW w:w="0" w:type="auto"/>
          </w:tcPr>
          <w:p w14:paraId="3DE12C00" w14:textId="44C1E6EA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0" w:type="auto"/>
            <w:vMerge/>
          </w:tcPr>
          <w:p w14:paraId="0261C103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7B364EBA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6D773014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47616604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6E2531CE" w14:textId="77777777" w:rsidR="009C7234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  <w:r>
              <w:rPr>
                <w:rFonts w:ascii="Myriad Pro" w:hAnsi="Myriad Pro" w:cs="Times New Roman"/>
                <w:lang w:val="sr-Cyrl-RS"/>
              </w:rPr>
              <w:t xml:space="preserve">, </w:t>
            </w:r>
          </w:p>
          <w:p w14:paraId="107C5F70" w14:textId="23F4AAD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 пару</w:t>
            </w:r>
          </w:p>
        </w:tc>
        <w:tc>
          <w:tcPr>
            <w:tcW w:w="0" w:type="auto"/>
          </w:tcPr>
          <w:p w14:paraId="0E65FC05" w14:textId="1427E34E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0" w:type="auto"/>
          </w:tcPr>
          <w:p w14:paraId="7982055C" w14:textId="388A823B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9A2066" w:rsidRPr="007879E6" w14:paraId="608C923E" w14:textId="77777777" w:rsidTr="00DF75D0">
        <w:trPr>
          <w:trHeight w:val="173"/>
          <w:jc w:val="center"/>
        </w:trPr>
        <w:tc>
          <w:tcPr>
            <w:tcW w:w="0" w:type="auto"/>
          </w:tcPr>
          <w:p w14:paraId="29878C4D" w14:textId="1FF11F74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0" w:type="auto"/>
          </w:tcPr>
          <w:p w14:paraId="501E388B" w14:textId="77777777" w:rsidR="009A2066" w:rsidRPr="007879E6" w:rsidRDefault="009A2066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326C0CC8" w14:textId="0BD336FC" w:rsidR="009A2066" w:rsidRPr="007879E6" w:rsidRDefault="009A2066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Припрема за први писмени задатак</w:t>
            </w:r>
          </w:p>
        </w:tc>
        <w:tc>
          <w:tcPr>
            <w:tcW w:w="0" w:type="auto"/>
          </w:tcPr>
          <w:p w14:paraId="763317CA" w14:textId="6E80E4E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</w:t>
            </w:r>
          </w:p>
        </w:tc>
        <w:tc>
          <w:tcPr>
            <w:tcW w:w="0" w:type="auto"/>
            <w:vMerge/>
          </w:tcPr>
          <w:p w14:paraId="212496FF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13C17CCC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00DD4E84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7E3B103D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4519DE77" w14:textId="3AEAF45D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0C786422" w14:textId="0500FDBA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0" w:type="auto"/>
          </w:tcPr>
          <w:p w14:paraId="01A636AF" w14:textId="6B10BFD0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Наставни  листић</w:t>
            </w:r>
          </w:p>
        </w:tc>
      </w:tr>
      <w:tr w:rsidR="009A2066" w:rsidRPr="007879E6" w14:paraId="753D8ED7" w14:textId="77777777" w:rsidTr="008663B5">
        <w:trPr>
          <w:trHeight w:val="1134"/>
          <w:jc w:val="center"/>
        </w:trPr>
        <w:tc>
          <w:tcPr>
            <w:tcW w:w="0" w:type="auto"/>
          </w:tcPr>
          <w:p w14:paraId="12F24578" w14:textId="0050600A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0" w:type="auto"/>
          </w:tcPr>
          <w:p w14:paraId="735FD472" w14:textId="77777777" w:rsidR="009A2066" w:rsidRPr="007879E6" w:rsidRDefault="009A2066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3E662109" w14:textId="559DB488" w:rsidR="009A2066" w:rsidRPr="007879E6" w:rsidRDefault="009A2066" w:rsidP="00544452">
            <w:pPr>
              <w:rPr>
                <w:noProof/>
                <w:lang w:val="sr-Cyrl-RS"/>
              </w:rPr>
            </w:pPr>
            <w:r w:rsidRPr="007879E6">
              <w:rPr>
                <w:b/>
                <w:i/>
                <w:noProof/>
                <w:lang w:val="sr-Cyrl-RS"/>
              </w:rPr>
              <w:t xml:space="preserve">Скуп </w:t>
            </w:r>
            <w:r w:rsidRPr="007879E6">
              <w:rPr>
                <w:b/>
                <w:i/>
                <w:noProof/>
              </w:rPr>
              <w:t>N</w:t>
            </w:r>
            <w:r w:rsidRPr="007879E6">
              <w:rPr>
                <w:b/>
                <w:i/>
                <w:noProof/>
                <w:lang w:val="sr-Cyrl-RS"/>
              </w:rPr>
              <w:t xml:space="preserve"> и скуп</w:t>
            </w:r>
            <w:r w:rsidRPr="007879E6">
              <w:rPr>
                <w:b/>
                <w:i/>
                <w:noProof/>
              </w:rPr>
              <w:t xml:space="preserve">  N</w:t>
            </w:r>
            <w:r w:rsidRPr="007879E6">
              <w:rPr>
                <w:b/>
                <w:i/>
                <w:noProof/>
                <w:vertAlign w:val="subscript"/>
              </w:rPr>
              <w:t>0</w:t>
            </w:r>
            <w:r w:rsidRPr="007879E6">
              <w:rPr>
                <w:b/>
                <w:i/>
                <w:noProof/>
                <w:lang w:val="sr-Cyrl-RS"/>
              </w:rPr>
              <w:t xml:space="preserve">. Сабирање и одузимање у скупу </w:t>
            </w:r>
            <w:r w:rsidRPr="007879E6">
              <w:rPr>
                <w:b/>
                <w:i/>
                <w:noProof/>
              </w:rPr>
              <w:t>N</w:t>
            </w:r>
            <w:r w:rsidRPr="007879E6">
              <w:rPr>
                <w:b/>
                <w:i/>
                <w:noProof/>
                <w:lang w:val="sr-Cyrl-RS"/>
              </w:rPr>
              <w:t xml:space="preserve"> и скупу</w:t>
            </w:r>
            <w:r w:rsidRPr="007879E6">
              <w:rPr>
                <w:b/>
                <w:i/>
                <w:noProof/>
              </w:rPr>
              <w:t xml:space="preserve">  N</w:t>
            </w:r>
            <w:r w:rsidRPr="007879E6">
              <w:rPr>
                <w:b/>
                <w:i/>
                <w:noProof/>
                <w:vertAlign w:val="subscript"/>
              </w:rPr>
              <w:t>0</w:t>
            </w:r>
            <w:r w:rsidRPr="007879E6">
              <w:rPr>
                <w:b/>
                <w:i/>
                <w:noProof/>
                <w:lang w:val="sr-Cyrl-RS"/>
              </w:rPr>
              <w:t xml:space="preserve"> – први писмени задатак</w:t>
            </w:r>
          </w:p>
        </w:tc>
        <w:tc>
          <w:tcPr>
            <w:tcW w:w="0" w:type="auto"/>
          </w:tcPr>
          <w:p w14:paraId="6F0E276A" w14:textId="61DA6D40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П</w:t>
            </w:r>
          </w:p>
        </w:tc>
        <w:tc>
          <w:tcPr>
            <w:tcW w:w="0" w:type="auto"/>
            <w:vMerge/>
          </w:tcPr>
          <w:p w14:paraId="0D0B02D9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7A7903B0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0F8F745F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0D7016B0" w14:textId="6C0FD050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20231DEE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7E3FEB94" w14:textId="73E3C7DA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Тест</w:t>
            </w:r>
          </w:p>
        </w:tc>
      </w:tr>
      <w:tr w:rsidR="009A2066" w:rsidRPr="007879E6" w14:paraId="339ADD33" w14:textId="77777777" w:rsidTr="00DF75D0">
        <w:trPr>
          <w:trHeight w:val="58"/>
          <w:jc w:val="center"/>
        </w:trPr>
        <w:tc>
          <w:tcPr>
            <w:tcW w:w="0" w:type="auto"/>
          </w:tcPr>
          <w:p w14:paraId="39C7526F" w14:textId="26810A45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0" w:type="auto"/>
          </w:tcPr>
          <w:p w14:paraId="2EB2324F" w14:textId="77777777" w:rsidR="009A2066" w:rsidRPr="007879E6" w:rsidRDefault="009A2066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0540CD34" w14:textId="5724CD82" w:rsidR="009A2066" w:rsidRPr="007879E6" w:rsidRDefault="009A2066" w:rsidP="00544452">
            <w:pPr>
              <w:rPr>
                <w:b/>
                <w:i/>
                <w:noProof/>
                <w:lang w:val="sr-Cyrl-RS"/>
              </w:rPr>
            </w:pPr>
            <w:r w:rsidRPr="007879E6">
              <w:rPr>
                <w:noProof/>
                <w:lang w:val="sr-Cyrl-BA"/>
              </w:rPr>
              <w:t>Провера првог писменог задатка</w:t>
            </w:r>
          </w:p>
        </w:tc>
        <w:tc>
          <w:tcPr>
            <w:tcW w:w="0" w:type="auto"/>
          </w:tcPr>
          <w:p w14:paraId="220D08D4" w14:textId="139E097E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</w:t>
            </w:r>
          </w:p>
        </w:tc>
        <w:tc>
          <w:tcPr>
            <w:tcW w:w="0" w:type="auto"/>
            <w:vMerge/>
          </w:tcPr>
          <w:p w14:paraId="691864AF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67DB8C33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6C9E7FAE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6619F8EE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4007C25C" w14:textId="50D9BFB5" w:rsidR="009A206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</w:t>
            </w:r>
            <w:r>
              <w:rPr>
                <w:rFonts w:ascii="Myriad Pro" w:hAnsi="Myriad Pro" w:cs="Times New Roman"/>
                <w:lang w:val="sr-Cyrl-RS"/>
              </w:rPr>
              <w:t>нд.,</w:t>
            </w:r>
          </w:p>
          <w:p w14:paraId="1795196B" w14:textId="36E7909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Гр.</w:t>
            </w:r>
          </w:p>
        </w:tc>
        <w:tc>
          <w:tcPr>
            <w:tcW w:w="0" w:type="auto"/>
          </w:tcPr>
          <w:p w14:paraId="4DFCE43A" w14:textId="5F4B21AB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0" w:type="auto"/>
          </w:tcPr>
          <w:p w14:paraId="79CC7469" w14:textId="17252569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Урађени задаци ученика</w:t>
            </w:r>
          </w:p>
        </w:tc>
      </w:tr>
      <w:tr w:rsidR="00B71913" w:rsidRPr="007879E6" w14:paraId="57925964" w14:textId="77777777" w:rsidTr="00DF75D0">
        <w:trPr>
          <w:trHeight w:val="58"/>
          <w:jc w:val="center"/>
        </w:trPr>
        <w:tc>
          <w:tcPr>
            <w:tcW w:w="0" w:type="auto"/>
          </w:tcPr>
          <w:p w14:paraId="5F0EEA5B" w14:textId="04B81386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0" w:type="auto"/>
          </w:tcPr>
          <w:p w14:paraId="5A419946" w14:textId="77777777" w:rsidR="00B71913" w:rsidRPr="007879E6" w:rsidRDefault="00B71913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21A1ED2C" w14:textId="247C4013" w:rsidR="00B71913" w:rsidRPr="007879E6" w:rsidRDefault="00B71913" w:rsidP="00544452">
            <w:pPr>
              <w:rPr>
                <w:noProof/>
                <w:lang w:val="sr-Cyrl-BA"/>
              </w:rPr>
            </w:pPr>
            <w:r w:rsidRPr="007879E6">
              <w:rPr>
                <w:noProof/>
                <w:lang w:val="sr-Cyrl-BA"/>
              </w:rPr>
              <w:t>Множење вишецифреног броја декадном јединицом</w:t>
            </w:r>
          </w:p>
        </w:tc>
        <w:tc>
          <w:tcPr>
            <w:tcW w:w="0" w:type="auto"/>
          </w:tcPr>
          <w:p w14:paraId="5C14632F" w14:textId="30DEE710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0" w:type="auto"/>
            <w:vMerge/>
          </w:tcPr>
          <w:p w14:paraId="152DF6BE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1F5F8362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2E400E76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106CA963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6A777FC2" w14:textId="33AAE8BF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056D2CD7" w14:textId="6D781F3A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0" w:type="auto"/>
          </w:tcPr>
          <w:p w14:paraId="485DF525" w14:textId="3452F1BA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Уџбеник, радна свеска, илустрација алгоритма</w:t>
            </w:r>
          </w:p>
        </w:tc>
      </w:tr>
      <w:tr w:rsidR="009A2066" w:rsidRPr="007879E6" w14:paraId="73C78F6A" w14:textId="77777777" w:rsidTr="00DF75D0">
        <w:trPr>
          <w:trHeight w:val="279"/>
          <w:jc w:val="center"/>
        </w:trPr>
        <w:tc>
          <w:tcPr>
            <w:tcW w:w="0" w:type="auto"/>
          </w:tcPr>
          <w:p w14:paraId="06E0AB2E" w14:textId="55B77925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0" w:type="auto"/>
          </w:tcPr>
          <w:p w14:paraId="7413C173" w14:textId="77777777" w:rsidR="009A2066" w:rsidRPr="007879E6" w:rsidRDefault="009A2066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34F14C65" w14:textId="49D5CB72" w:rsidR="009A2066" w:rsidRPr="007879E6" w:rsidRDefault="009A2066" w:rsidP="00544452">
            <w:pPr>
              <w:rPr>
                <w:noProof/>
                <w:lang w:val="sr-Cyrl-BA"/>
              </w:rPr>
            </w:pPr>
            <w:r w:rsidRPr="007879E6">
              <w:rPr>
                <w:noProof/>
                <w:lang w:val="sr-Cyrl-BA"/>
              </w:rPr>
              <w:t>Замена места и здруживање чинилаца</w:t>
            </w:r>
          </w:p>
        </w:tc>
        <w:tc>
          <w:tcPr>
            <w:tcW w:w="0" w:type="auto"/>
          </w:tcPr>
          <w:p w14:paraId="280C7CA9" w14:textId="725324CE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0" w:type="auto"/>
            <w:vMerge/>
          </w:tcPr>
          <w:p w14:paraId="02171B31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4B7AD854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42C9EAD4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3EAFC08D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5742AF77" w14:textId="777AC0E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34524A03" w14:textId="2230D56D" w:rsidR="009A2066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0" w:type="auto"/>
          </w:tcPr>
          <w:p w14:paraId="53EE3080" w14:textId="16059B82" w:rsidR="009A2066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B71913" w:rsidRPr="007879E6" w14:paraId="50257D7D" w14:textId="77777777" w:rsidTr="00DF75D0">
        <w:trPr>
          <w:trHeight w:val="58"/>
          <w:jc w:val="center"/>
        </w:trPr>
        <w:tc>
          <w:tcPr>
            <w:tcW w:w="0" w:type="auto"/>
          </w:tcPr>
          <w:p w14:paraId="6543C633" w14:textId="7AAF6A63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Бројеви</w:t>
            </w:r>
          </w:p>
        </w:tc>
        <w:tc>
          <w:tcPr>
            <w:tcW w:w="0" w:type="auto"/>
          </w:tcPr>
          <w:p w14:paraId="74178683" w14:textId="77777777" w:rsidR="00B71913" w:rsidRPr="007879E6" w:rsidRDefault="00B71913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459056AF" w14:textId="494C1447" w:rsidR="00B71913" w:rsidRPr="007879E6" w:rsidRDefault="00B71913" w:rsidP="00544452">
            <w:pPr>
              <w:rPr>
                <w:noProof/>
                <w:lang w:val="sr-Cyrl-BA"/>
              </w:rPr>
            </w:pPr>
            <w:r w:rsidRPr="007879E6">
              <w:rPr>
                <w:noProof/>
                <w:lang w:val="sr-Cyrl-RS"/>
              </w:rPr>
              <w:t>Множење збира и разлике бројем</w:t>
            </w:r>
          </w:p>
        </w:tc>
        <w:tc>
          <w:tcPr>
            <w:tcW w:w="0" w:type="auto"/>
          </w:tcPr>
          <w:p w14:paraId="4D5A6498" w14:textId="7AB7E46D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0" w:type="auto"/>
            <w:vMerge/>
          </w:tcPr>
          <w:p w14:paraId="1FD20013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56599F1C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4739D694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3B475C66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10E9CAB4" w14:textId="3BB07FE9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7412142F" w14:textId="4D954F0D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0" w:type="auto"/>
          </w:tcPr>
          <w:p w14:paraId="749D4323" w14:textId="0473B47A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B71913" w:rsidRPr="007879E6" w14:paraId="326120E8" w14:textId="77777777" w:rsidTr="00DF75D0">
        <w:trPr>
          <w:trHeight w:val="58"/>
          <w:jc w:val="center"/>
        </w:trPr>
        <w:tc>
          <w:tcPr>
            <w:tcW w:w="0" w:type="auto"/>
          </w:tcPr>
          <w:p w14:paraId="657AF608" w14:textId="36915206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Бројеви</w:t>
            </w:r>
          </w:p>
        </w:tc>
        <w:tc>
          <w:tcPr>
            <w:tcW w:w="0" w:type="auto"/>
          </w:tcPr>
          <w:p w14:paraId="393D7277" w14:textId="77777777" w:rsidR="00B71913" w:rsidRPr="007879E6" w:rsidRDefault="00B71913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055D05BE" w14:textId="53382FCF" w:rsidR="00B71913" w:rsidRPr="007879E6" w:rsidRDefault="00B71913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Својства множења</w:t>
            </w:r>
          </w:p>
        </w:tc>
        <w:tc>
          <w:tcPr>
            <w:tcW w:w="0" w:type="auto"/>
          </w:tcPr>
          <w:p w14:paraId="5CB1FA93" w14:textId="56822150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0" w:type="auto"/>
            <w:vMerge/>
          </w:tcPr>
          <w:p w14:paraId="32E6CE37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5B81F4A3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2392F732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7D27D2BA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5821F4CE" w14:textId="7BCC158A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29B97328" w14:textId="47C96B7E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</w:t>
            </w:r>
          </w:p>
        </w:tc>
        <w:tc>
          <w:tcPr>
            <w:tcW w:w="0" w:type="auto"/>
          </w:tcPr>
          <w:p w14:paraId="4A8383B9" w14:textId="136B955F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Наставни листић</w:t>
            </w:r>
          </w:p>
        </w:tc>
      </w:tr>
      <w:tr w:rsidR="00B71913" w:rsidRPr="007879E6" w14:paraId="58B45EE8" w14:textId="77777777" w:rsidTr="00DF75D0">
        <w:trPr>
          <w:trHeight w:val="299"/>
          <w:jc w:val="center"/>
        </w:trPr>
        <w:tc>
          <w:tcPr>
            <w:tcW w:w="0" w:type="auto"/>
          </w:tcPr>
          <w:p w14:paraId="39FB0224" w14:textId="000485FA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0" w:type="auto"/>
          </w:tcPr>
          <w:p w14:paraId="6D8DEC2D" w14:textId="77777777" w:rsidR="00B71913" w:rsidRPr="007879E6" w:rsidRDefault="00B71913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78AA7706" w14:textId="1AA9C5D9" w:rsidR="00B71913" w:rsidRPr="007879E6" w:rsidRDefault="00B71913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BA"/>
              </w:rPr>
              <w:t>Множење вишецифреног и једноцифреног броја</w:t>
            </w:r>
          </w:p>
        </w:tc>
        <w:tc>
          <w:tcPr>
            <w:tcW w:w="0" w:type="auto"/>
          </w:tcPr>
          <w:p w14:paraId="3EA52AF9" w14:textId="05841920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0" w:type="auto"/>
            <w:vMerge/>
          </w:tcPr>
          <w:p w14:paraId="616E6DCB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6476EEB1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41AFF65C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5F634598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168AFD25" w14:textId="7E71B8CC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6D1E201F" w14:textId="226B1A3F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0" w:type="auto"/>
          </w:tcPr>
          <w:p w14:paraId="37C3417E" w14:textId="01DAAC65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Уџбеник, радна свеска, илустрација алгоритма</w:t>
            </w:r>
          </w:p>
        </w:tc>
      </w:tr>
      <w:tr w:rsidR="00B71913" w:rsidRPr="007879E6" w14:paraId="12BE0BEF" w14:textId="77777777" w:rsidTr="00DF75D0">
        <w:trPr>
          <w:trHeight w:val="58"/>
          <w:jc w:val="center"/>
        </w:trPr>
        <w:tc>
          <w:tcPr>
            <w:tcW w:w="0" w:type="auto"/>
          </w:tcPr>
          <w:p w14:paraId="31D64421" w14:textId="48947A79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0" w:type="auto"/>
          </w:tcPr>
          <w:p w14:paraId="040066BB" w14:textId="77777777" w:rsidR="00B71913" w:rsidRPr="007879E6" w:rsidRDefault="00B71913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1E71C504" w14:textId="1FDC7BBC" w:rsidR="00B71913" w:rsidRPr="007879E6" w:rsidRDefault="00B71913" w:rsidP="00544452">
            <w:pPr>
              <w:rPr>
                <w:noProof/>
                <w:lang w:val="sr-Cyrl-BA"/>
              </w:rPr>
            </w:pPr>
            <w:r w:rsidRPr="007879E6">
              <w:rPr>
                <w:noProof/>
                <w:lang w:val="sr-Cyrl-BA"/>
              </w:rPr>
              <w:t>Множење вишецифреног и једноцифреног броја</w:t>
            </w:r>
          </w:p>
        </w:tc>
        <w:tc>
          <w:tcPr>
            <w:tcW w:w="0" w:type="auto"/>
          </w:tcPr>
          <w:p w14:paraId="0D9FDCF5" w14:textId="328683B4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0" w:type="auto"/>
            <w:vMerge/>
          </w:tcPr>
          <w:p w14:paraId="48EC66D0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3031222A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67F86E9C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6BCB6F7B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6CA2B184" w14:textId="77777777" w:rsidR="00B71913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  <w:r>
              <w:rPr>
                <w:rFonts w:ascii="Myriad Pro" w:hAnsi="Myriad Pro" w:cs="Times New Roman"/>
                <w:lang w:val="sr-Cyrl-RS"/>
              </w:rPr>
              <w:t>,</w:t>
            </w:r>
          </w:p>
          <w:p w14:paraId="40B85035" w14:textId="744923A2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Гр.</w:t>
            </w:r>
          </w:p>
        </w:tc>
        <w:tc>
          <w:tcPr>
            <w:tcW w:w="0" w:type="auto"/>
          </w:tcPr>
          <w:p w14:paraId="79E9CC8E" w14:textId="50B7E0C0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0" w:type="auto"/>
          </w:tcPr>
          <w:p w14:paraId="1959527C" w14:textId="68924A6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</w:t>
            </w:r>
          </w:p>
        </w:tc>
      </w:tr>
      <w:tr w:rsidR="00B71913" w:rsidRPr="007879E6" w14:paraId="681FDCAB" w14:textId="77777777" w:rsidTr="00DF75D0">
        <w:trPr>
          <w:trHeight w:val="613"/>
          <w:jc w:val="center"/>
        </w:trPr>
        <w:tc>
          <w:tcPr>
            <w:tcW w:w="0" w:type="auto"/>
          </w:tcPr>
          <w:p w14:paraId="094FAFA4" w14:textId="38810BCA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0" w:type="auto"/>
          </w:tcPr>
          <w:p w14:paraId="5111E90A" w14:textId="77777777" w:rsidR="00B71913" w:rsidRPr="007879E6" w:rsidRDefault="00B71913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372602E5" w14:textId="29616DAE" w:rsidR="00B71913" w:rsidRPr="007879E6" w:rsidRDefault="00B71913" w:rsidP="00544452">
            <w:pPr>
              <w:rPr>
                <w:noProof/>
                <w:lang w:val="sr-Cyrl-BA"/>
              </w:rPr>
            </w:pPr>
            <w:r w:rsidRPr="007879E6">
              <w:rPr>
                <w:noProof/>
                <w:lang w:val="sr-Cyrl-BA"/>
              </w:rPr>
              <w:t>Множење вишеструком декадном јединицом</w:t>
            </w:r>
          </w:p>
        </w:tc>
        <w:tc>
          <w:tcPr>
            <w:tcW w:w="0" w:type="auto"/>
          </w:tcPr>
          <w:p w14:paraId="4849D200" w14:textId="2292ADAD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0" w:type="auto"/>
            <w:vMerge/>
          </w:tcPr>
          <w:p w14:paraId="530A166D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450B37ED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5A6D6141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40B2A038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3138D281" w14:textId="1FB94D1A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6BF07B2C" w14:textId="3BB39E35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0" w:type="auto"/>
          </w:tcPr>
          <w:p w14:paraId="03B23ECC" w14:textId="74C91A9D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Уџбеник, радна свеска, илустрација алгоритма</w:t>
            </w:r>
          </w:p>
        </w:tc>
      </w:tr>
    </w:tbl>
    <w:p w14:paraId="6911BE13" w14:textId="77777777" w:rsidR="00F85BC9" w:rsidRPr="007879E6" w:rsidRDefault="00F85BC9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5F00404A" w14:textId="120F75BF" w:rsidR="00E878B1" w:rsidRPr="007879E6" w:rsidRDefault="00E878B1" w:rsidP="00544452">
      <w:pPr>
        <w:spacing w:after="0" w:line="240" w:lineRule="auto"/>
        <w:rPr>
          <w:rFonts w:ascii="Myriad Pro" w:hAnsi="Myriad Pro" w:cs="Times New Roman"/>
          <w:lang w:val="sr-Cyrl-RS"/>
        </w:rPr>
      </w:pPr>
      <w:r w:rsidRPr="007879E6">
        <w:rPr>
          <w:rFonts w:ascii="Myriad Pro" w:hAnsi="Myriad Pro" w:cs="Times New Roman"/>
          <w:lang w:val="sr-Cyrl-RS"/>
        </w:rPr>
        <w:t>Одступање од остварености плана: _________________</w:t>
      </w:r>
      <w:r w:rsidR="00786668" w:rsidRPr="007879E6">
        <w:rPr>
          <w:rFonts w:ascii="Myriad Pro" w:hAnsi="Myriad Pro" w:cs="Times New Roman"/>
          <w:lang w:val="sr-Cyrl-RS"/>
        </w:rPr>
        <w:t>_______________________________</w:t>
      </w:r>
      <w:r w:rsidRPr="007879E6">
        <w:rPr>
          <w:rFonts w:ascii="Myriad Pro" w:hAnsi="Myriad Pro" w:cs="Times New Roman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426D">
        <w:rPr>
          <w:rFonts w:ascii="Myriad Pro" w:hAnsi="Myriad Pro" w:cs="Times New Roman"/>
          <w:lang w:val="sr-Latn-RS"/>
        </w:rPr>
        <w:t>______________________________</w:t>
      </w:r>
      <w:r w:rsidRPr="007879E6">
        <w:rPr>
          <w:rFonts w:ascii="Myriad Pro" w:hAnsi="Myriad Pro" w:cs="Times New Roman"/>
          <w:lang w:val="sr-Cyrl-RS"/>
        </w:rPr>
        <w:t>____________________</w:t>
      </w:r>
      <w:r w:rsidR="00786668" w:rsidRPr="007879E6">
        <w:rPr>
          <w:rFonts w:ascii="Myriad Pro" w:hAnsi="Myriad Pro" w:cs="Times New Roman"/>
          <w:lang w:val="sr-Cyrl-RS"/>
        </w:rPr>
        <w:t>__</w:t>
      </w:r>
    </w:p>
    <w:p w14:paraId="0E6CF67A" w14:textId="77777777" w:rsidR="00786668" w:rsidRPr="007879E6" w:rsidRDefault="00786668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10FDCD08" w14:textId="77777777" w:rsidR="00786668" w:rsidRPr="007879E6" w:rsidRDefault="00E878B1" w:rsidP="00544452">
      <w:pPr>
        <w:spacing w:after="0" w:line="240" w:lineRule="auto"/>
        <w:jc w:val="right"/>
        <w:rPr>
          <w:rFonts w:ascii="Myriad Pro" w:hAnsi="Myriad Pro" w:cs="Times New Roman"/>
          <w:lang w:val="sr-Cyrl-RS"/>
        </w:rPr>
      </w:pPr>
      <w:r w:rsidRPr="007879E6">
        <w:rPr>
          <w:rFonts w:ascii="Myriad Pro" w:hAnsi="Myriad Pro" w:cs="Times New Roman"/>
          <w:lang w:val="sr-Cyrl-RS"/>
        </w:rPr>
        <w:t>Датум предаје:  _____________    Предметни наставник:__________________________</w:t>
      </w:r>
    </w:p>
    <w:p w14:paraId="071D468F" w14:textId="41AA6730" w:rsidR="00F85BC9" w:rsidRPr="007879E6" w:rsidRDefault="00F85BC9" w:rsidP="00544452">
      <w:pPr>
        <w:spacing w:after="0" w:line="240" w:lineRule="auto"/>
        <w:jc w:val="center"/>
        <w:rPr>
          <w:rFonts w:ascii="Myriad Pro" w:hAnsi="Myriad Pro" w:cs="Times New Roman"/>
          <w:lang w:val="sr-Cyrl-RS"/>
        </w:rPr>
      </w:pPr>
    </w:p>
    <w:p w14:paraId="41456F89" w14:textId="77777777" w:rsidR="00786668" w:rsidRPr="007879E6" w:rsidRDefault="00786668" w:rsidP="00544452">
      <w:pPr>
        <w:spacing w:after="0" w:line="240" w:lineRule="auto"/>
        <w:jc w:val="center"/>
        <w:rPr>
          <w:rFonts w:ascii="Myriad Pro" w:hAnsi="Myriad Pro" w:cs="Times New Roman"/>
          <w:lang w:val="sr-Cyrl-RS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60"/>
        <w:gridCol w:w="695"/>
        <w:gridCol w:w="1897"/>
        <w:gridCol w:w="709"/>
        <w:gridCol w:w="1701"/>
        <w:gridCol w:w="1984"/>
        <w:gridCol w:w="1276"/>
        <w:gridCol w:w="851"/>
        <w:gridCol w:w="1559"/>
        <w:gridCol w:w="1444"/>
      </w:tblGrid>
      <w:tr w:rsidR="00F85BC9" w:rsidRPr="007879E6" w14:paraId="757A6A1A" w14:textId="77777777" w:rsidTr="00544452">
        <w:trPr>
          <w:trHeight w:val="377"/>
          <w:jc w:val="center"/>
        </w:trPr>
        <w:tc>
          <w:tcPr>
            <w:tcW w:w="13176" w:type="dxa"/>
            <w:gridSpan w:val="10"/>
            <w:shd w:val="clear" w:color="auto" w:fill="DBDBDB" w:themeFill="accent3" w:themeFillTint="66"/>
          </w:tcPr>
          <w:p w14:paraId="092898CB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b/>
                <w:lang w:val="sr-Cyrl-RS"/>
              </w:rPr>
            </w:pPr>
            <w:r w:rsidRPr="007879E6">
              <w:rPr>
                <w:rFonts w:ascii="Myriad Pro" w:hAnsi="Myriad Pro" w:cs="Times New Roman"/>
                <w:b/>
                <w:lang w:val="sr-Cyrl-RS"/>
              </w:rPr>
              <w:t>МЕСЕЦ: НОВЕМБАР</w:t>
            </w:r>
          </w:p>
        </w:tc>
      </w:tr>
      <w:tr w:rsidR="00B71913" w:rsidRPr="007879E6" w14:paraId="27DB12B8" w14:textId="77777777" w:rsidTr="00DB314D">
        <w:trPr>
          <w:trHeight w:val="113"/>
          <w:jc w:val="center"/>
        </w:trPr>
        <w:tc>
          <w:tcPr>
            <w:tcW w:w="1060" w:type="dxa"/>
          </w:tcPr>
          <w:p w14:paraId="744556C9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Наст. област</w:t>
            </w:r>
          </w:p>
        </w:tc>
        <w:tc>
          <w:tcPr>
            <w:tcW w:w="695" w:type="dxa"/>
          </w:tcPr>
          <w:p w14:paraId="231F5A3A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Р. бр. часа</w:t>
            </w:r>
          </w:p>
        </w:tc>
        <w:tc>
          <w:tcPr>
            <w:tcW w:w="1897" w:type="dxa"/>
          </w:tcPr>
          <w:p w14:paraId="04D52AA1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Наставна јединица</w:t>
            </w:r>
          </w:p>
        </w:tc>
        <w:tc>
          <w:tcPr>
            <w:tcW w:w="709" w:type="dxa"/>
          </w:tcPr>
          <w:p w14:paraId="00D127E0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Тип часа</w:t>
            </w:r>
          </w:p>
        </w:tc>
        <w:tc>
          <w:tcPr>
            <w:tcW w:w="1701" w:type="dxa"/>
          </w:tcPr>
          <w:p w14:paraId="72F3777E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(Исходи</w:t>
            </w:r>
          </w:p>
          <w:p w14:paraId="013C02AE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Ученик ће бити у стању да: )</w:t>
            </w:r>
          </w:p>
        </w:tc>
        <w:tc>
          <w:tcPr>
            <w:tcW w:w="1984" w:type="dxa"/>
          </w:tcPr>
          <w:p w14:paraId="763F8D6C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Међупредметно повезивање</w:t>
            </w:r>
          </w:p>
        </w:tc>
        <w:tc>
          <w:tcPr>
            <w:tcW w:w="1276" w:type="dxa"/>
          </w:tcPr>
          <w:p w14:paraId="7F215B9F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Стандарди</w:t>
            </w:r>
          </w:p>
        </w:tc>
        <w:tc>
          <w:tcPr>
            <w:tcW w:w="851" w:type="dxa"/>
          </w:tcPr>
          <w:p w14:paraId="3DC4E403" w14:textId="77777777" w:rsidR="00F85BC9" w:rsidRPr="00DB314D" w:rsidRDefault="00F85BC9" w:rsidP="00544452">
            <w:pPr>
              <w:jc w:val="center"/>
              <w:rPr>
                <w:rFonts w:ascii="Myriad Pro" w:hAnsi="Myriad Pro" w:cs="Times New Roman"/>
                <w:sz w:val="18"/>
                <w:szCs w:val="18"/>
                <w:lang w:val="sr-Cyrl-RS"/>
              </w:rPr>
            </w:pPr>
            <w:r w:rsidRPr="00DB314D">
              <w:rPr>
                <w:rFonts w:ascii="Myriad Pro" w:hAnsi="Myriad Pro" w:cs="Times New Roman"/>
                <w:sz w:val="18"/>
                <w:szCs w:val="18"/>
                <w:lang w:val="sr-Cyrl-RS"/>
              </w:rPr>
              <w:t>Облици рада</w:t>
            </w:r>
          </w:p>
        </w:tc>
        <w:tc>
          <w:tcPr>
            <w:tcW w:w="1559" w:type="dxa"/>
          </w:tcPr>
          <w:p w14:paraId="456C2DAB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Методе рада</w:t>
            </w:r>
          </w:p>
        </w:tc>
        <w:tc>
          <w:tcPr>
            <w:tcW w:w="1444" w:type="dxa"/>
          </w:tcPr>
          <w:p w14:paraId="6220C625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Наст.</w:t>
            </w:r>
          </w:p>
          <w:p w14:paraId="1E5E6F28" w14:textId="712AE054" w:rsidR="00F85BC9" w:rsidRPr="007879E6" w:rsidRDefault="00BB07CA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</w:t>
            </w:r>
            <w:r w:rsidR="00F85BC9" w:rsidRPr="007879E6">
              <w:rPr>
                <w:rFonts w:ascii="Myriad Pro" w:hAnsi="Myriad Pro" w:cs="Times New Roman"/>
                <w:lang w:val="sr-Cyrl-RS"/>
              </w:rPr>
              <w:t>ред.</w:t>
            </w:r>
          </w:p>
        </w:tc>
      </w:tr>
      <w:tr w:rsidR="00B71913" w:rsidRPr="007879E6" w14:paraId="4808209F" w14:textId="77777777" w:rsidTr="00DB314D">
        <w:trPr>
          <w:trHeight w:val="58"/>
          <w:jc w:val="center"/>
        </w:trPr>
        <w:tc>
          <w:tcPr>
            <w:tcW w:w="1060" w:type="dxa"/>
          </w:tcPr>
          <w:p w14:paraId="1A69F7BC" w14:textId="4D202F83" w:rsidR="00F154BF" w:rsidRPr="007879E6" w:rsidRDefault="00F154BF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695" w:type="dxa"/>
          </w:tcPr>
          <w:p w14:paraId="6E51A76F" w14:textId="77777777" w:rsidR="00F154BF" w:rsidRPr="007879E6" w:rsidRDefault="00F154BF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7" w:type="dxa"/>
            <w:vAlign w:val="center"/>
          </w:tcPr>
          <w:p w14:paraId="4D9139BF" w14:textId="47424D61" w:rsidR="00F154BF" w:rsidRPr="007879E6" w:rsidRDefault="00F154BF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noProof/>
                <w:lang w:val="sr-Cyrl-BA"/>
              </w:rPr>
              <w:t>Множење вишеструком декадном јединицом</w:t>
            </w:r>
          </w:p>
        </w:tc>
        <w:tc>
          <w:tcPr>
            <w:tcW w:w="709" w:type="dxa"/>
          </w:tcPr>
          <w:p w14:paraId="576127EE" w14:textId="40B01485" w:rsidR="00F154BF" w:rsidRPr="007879E6" w:rsidRDefault="00F154BF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01" w:type="dxa"/>
            <w:vMerge w:val="restart"/>
          </w:tcPr>
          <w:p w14:paraId="6C332912" w14:textId="77777777" w:rsidR="00F154BF" w:rsidRPr="007879E6" w:rsidRDefault="00F154BF" w:rsidP="00544452">
            <w:pPr>
              <w:rPr>
                <w:rFonts w:cstheme="minorHAnsi"/>
                <w:lang w:val="sr-Cyrl-RS"/>
              </w:rPr>
            </w:pPr>
            <w:r w:rsidRPr="007879E6">
              <w:rPr>
                <w:rFonts w:cstheme="minorHAnsi"/>
                <w:lang w:val="sr-Cyrl-RS"/>
              </w:rPr>
              <w:t xml:space="preserve">-изврши четири основне рачунске операције у </w:t>
            </w:r>
            <w:r w:rsidRPr="007879E6">
              <w:rPr>
                <w:rFonts w:cstheme="minorHAnsi"/>
                <w:lang w:val="sr-Cyrl-RS"/>
              </w:rPr>
              <w:lastRenderedPageBreak/>
              <w:t>скупу N</w:t>
            </w:r>
            <w:r w:rsidRPr="007879E6">
              <w:rPr>
                <w:rFonts w:cstheme="minorHAnsi"/>
                <w:vertAlign w:val="subscript"/>
                <w:lang w:val="sr-Cyrl-RS"/>
              </w:rPr>
              <w:t>0</w:t>
            </w:r>
            <w:r w:rsidRPr="007879E6">
              <w:rPr>
                <w:rFonts w:cstheme="minorHAnsi"/>
                <w:lang w:val="sr-Cyrl-RS"/>
              </w:rPr>
              <w:t>;</w:t>
            </w:r>
          </w:p>
          <w:p w14:paraId="01BB7847" w14:textId="77777777" w:rsidR="00F154BF" w:rsidRPr="007879E6" w:rsidRDefault="00F154BF" w:rsidP="00544452">
            <w:pPr>
              <w:rPr>
                <w:rFonts w:cstheme="minorHAnsi"/>
                <w:lang w:val="sr-Cyrl-RS"/>
              </w:rPr>
            </w:pPr>
            <w:r w:rsidRPr="007879E6">
              <w:rPr>
                <w:rFonts w:cstheme="minorHAnsi"/>
                <w:lang w:val="sr-Cyrl-RS"/>
              </w:rPr>
              <w:t>-састави израз, изачуна вредност бројевног израза и примени својства рачунских операција;</w:t>
            </w:r>
          </w:p>
          <w:p w14:paraId="1001DC17" w14:textId="77777777" w:rsidR="00F154BF" w:rsidRPr="007879E6" w:rsidRDefault="00F154BF" w:rsidP="00544452">
            <w:pPr>
              <w:rPr>
                <w:rFonts w:cstheme="minorHAnsi"/>
                <w:lang w:val="sr-Cyrl-RS"/>
              </w:rPr>
            </w:pPr>
            <w:r w:rsidRPr="007879E6">
              <w:rPr>
                <w:rFonts w:cstheme="minorHAnsi"/>
                <w:lang w:val="sr-Cyrl-RS"/>
              </w:rPr>
              <w:t>-</w:t>
            </w:r>
            <w:r w:rsidRPr="007879E6">
              <w:t xml:space="preserve"> </w:t>
            </w:r>
            <w:r w:rsidRPr="007879E6">
              <w:rPr>
                <w:rFonts w:cstheme="minorHAnsi"/>
                <w:lang w:val="sr-Cyrl-RS"/>
              </w:rPr>
              <w:t>процени вредност израза са једном рачунском операцијом;</w:t>
            </w:r>
          </w:p>
          <w:p w14:paraId="32651CD9" w14:textId="77777777" w:rsidR="00F154BF" w:rsidRPr="007879E6" w:rsidRDefault="00F154BF" w:rsidP="00544452">
            <w:pPr>
              <w:rPr>
                <w:rFonts w:cstheme="minorHAnsi"/>
                <w:lang w:val="sr-Cyrl-RS"/>
              </w:rPr>
            </w:pPr>
            <w:r w:rsidRPr="007879E6">
              <w:rPr>
                <w:rFonts w:cstheme="minorHAnsi"/>
                <w:lang w:val="sr-Cyrl-RS"/>
              </w:rPr>
              <w:t>-</w:t>
            </w:r>
            <w:r w:rsidRPr="007879E6">
              <w:t xml:space="preserve"> </w:t>
            </w:r>
            <w:r w:rsidRPr="007879E6">
              <w:rPr>
                <w:rFonts w:cstheme="minorHAnsi"/>
                <w:lang w:val="sr-Cyrl-RS"/>
              </w:rPr>
              <w:t>реши проблемски задатак користећи бројевни израз;</w:t>
            </w:r>
          </w:p>
          <w:p w14:paraId="6C108E0A" w14:textId="52261456" w:rsidR="00F154BF" w:rsidRPr="007879E6" w:rsidRDefault="00F154BF" w:rsidP="00544452">
            <w:pPr>
              <w:rPr>
                <w:rFonts w:cstheme="minorHAnsi"/>
                <w:lang w:val="sr-Cyrl-RS"/>
              </w:rPr>
            </w:pPr>
            <w:r w:rsidRPr="007879E6">
              <w:rPr>
                <w:rFonts w:cstheme="minorHAnsi"/>
                <w:lang w:val="sr-Cyrl-RS"/>
              </w:rPr>
              <w:t>-</w:t>
            </w:r>
            <w:r w:rsidRPr="007879E6">
              <w:t xml:space="preserve"> </w:t>
            </w:r>
            <w:r w:rsidRPr="007879E6">
              <w:rPr>
                <w:rFonts w:cstheme="minorHAnsi"/>
                <w:lang w:val="sr-Cyrl-RS"/>
              </w:rPr>
              <w:t>реши задатак применом различитих начина представљања проблема.</w:t>
            </w:r>
          </w:p>
          <w:p w14:paraId="4545C39B" w14:textId="77777777" w:rsidR="00F154BF" w:rsidRPr="007879E6" w:rsidRDefault="00F154BF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84" w:type="dxa"/>
            <w:vMerge w:val="restart"/>
          </w:tcPr>
          <w:p w14:paraId="7280D8CD" w14:textId="77777777" w:rsidR="00F154BF" w:rsidRPr="007879E6" w:rsidRDefault="00F154BF" w:rsidP="00544452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ind w:left="0" w:right="336" w:hanging="39"/>
              <w:contextualSpacing w:val="0"/>
              <w:rPr>
                <w:b/>
                <w:lang w:val="sr-Cyrl-RS"/>
              </w:rPr>
            </w:pPr>
            <w:r w:rsidRPr="007879E6">
              <w:rPr>
                <w:b/>
                <w:lang w:val="sr-Cyrl-RS"/>
              </w:rPr>
              <w:lastRenderedPageBreak/>
              <w:t>Компетенција за целоживотно учење:</w:t>
            </w:r>
          </w:p>
          <w:p w14:paraId="540A28A8" w14:textId="77777777" w:rsidR="00F154BF" w:rsidRPr="007879E6" w:rsidRDefault="00F154BF" w:rsidP="00544452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ind w:left="0" w:right="336" w:hanging="39"/>
              <w:contextualSpacing w:val="0"/>
              <w:rPr>
                <w:b/>
                <w:lang w:val="sr-Cyrl-RS"/>
              </w:rPr>
            </w:pPr>
            <w:r w:rsidRPr="007879E6">
              <w:rPr>
                <w:lang w:val="sr-Cyrl-RS"/>
              </w:rPr>
              <w:lastRenderedPageBreak/>
              <w:t>-</w:t>
            </w:r>
            <w:r w:rsidRPr="007879E6">
              <w:t>Активно</w:t>
            </w:r>
            <w:r w:rsidRPr="007879E6">
              <w:rPr>
                <w:spacing w:val="-7"/>
              </w:rPr>
              <w:t xml:space="preserve"> </w:t>
            </w:r>
            <w:r w:rsidRPr="007879E6">
              <w:t>конструише</w:t>
            </w:r>
            <w:r w:rsidRPr="007879E6">
              <w:rPr>
                <w:spacing w:val="-5"/>
              </w:rPr>
              <w:t xml:space="preserve"> </w:t>
            </w:r>
            <w:r w:rsidRPr="007879E6">
              <w:t>знање;</w:t>
            </w:r>
            <w:r w:rsidRPr="007879E6">
              <w:rPr>
                <w:spacing w:val="-2"/>
              </w:rPr>
              <w:t xml:space="preserve"> </w:t>
            </w:r>
            <w:r w:rsidRPr="007879E6">
              <w:t>уочава</w:t>
            </w:r>
            <w:r w:rsidRPr="007879E6">
              <w:rPr>
                <w:spacing w:val="-5"/>
              </w:rPr>
              <w:t xml:space="preserve"> </w:t>
            </w:r>
            <w:r w:rsidRPr="007879E6">
              <w:t>структуру</w:t>
            </w:r>
            <w:r w:rsidRPr="007879E6">
              <w:rPr>
                <w:spacing w:val="-7"/>
              </w:rPr>
              <w:t xml:space="preserve"> </w:t>
            </w:r>
            <w:r w:rsidRPr="007879E6">
              <w:t>градива,</w:t>
            </w:r>
            <w:r w:rsidRPr="007879E6">
              <w:rPr>
                <w:spacing w:val="-4"/>
              </w:rPr>
              <w:t xml:space="preserve"> </w:t>
            </w:r>
            <w:r w:rsidRPr="007879E6">
              <w:t>активно</w:t>
            </w:r>
            <w:r w:rsidRPr="007879E6">
              <w:rPr>
                <w:spacing w:val="-4"/>
              </w:rPr>
              <w:t xml:space="preserve"> </w:t>
            </w:r>
            <w:r w:rsidRPr="007879E6">
              <w:t>селектује</w:t>
            </w:r>
            <w:r w:rsidRPr="007879E6">
              <w:rPr>
                <w:spacing w:val="-5"/>
              </w:rPr>
              <w:t xml:space="preserve"> </w:t>
            </w:r>
            <w:r w:rsidRPr="007879E6">
              <w:t>познато</w:t>
            </w:r>
            <w:r w:rsidRPr="007879E6">
              <w:rPr>
                <w:lang w:val="sr-Cyrl-RS"/>
              </w:rPr>
              <w:t xml:space="preserve"> </w:t>
            </w:r>
            <w:r w:rsidRPr="007879E6">
              <w:rPr>
                <w:spacing w:val="-57"/>
              </w:rPr>
              <w:t xml:space="preserve"> </w:t>
            </w:r>
            <w:r w:rsidRPr="007879E6">
              <w:t>од</w:t>
            </w:r>
            <w:r w:rsidRPr="007879E6">
              <w:rPr>
                <w:spacing w:val="-2"/>
              </w:rPr>
              <w:t xml:space="preserve"> </w:t>
            </w:r>
            <w:r w:rsidRPr="007879E6">
              <w:t>непознатог,</w:t>
            </w:r>
            <w:r w:rsidRPr="007879E6">
              <w:rPr>
                <w:spacing w:val="-1"/>
              </w:rPr>
              <w:t xml:space="preserve"> </w:t>
            </w:r>
            <w:r w:rsidRPr="007879E6">
              <w:t>битно</w:t>
            </w:r>
            <w:r w:rsidRPr="007879E6">
              <w:rPr>
                <w:spacing w:val="-1"/>
              </w:rPr>
              <w:t xml:space="preserve"> </w:t>
            </w:r>
            <w:r w:rsidRPr="007879E6">
              <w:t>од</w:t>
            </w:r>
            <w:r w:rsidRPr="007879E6">
              <w:rPr>
                <w:spacing w:val="-1"/>
              </w:rPr>
              <w:t xml:space="preserve"> </w:t>
            </w:r>
            <w:r w:rsidRPr="007879E6">
              <w:t>небитног;</w:t>
            </w:r>
            <w:r w:rsidRPr="007879E6">
              <w:rPr>
                <w:spacing w:val="1"/>
              </w:rPr>
              <w:t xml:space="preserve"> </w:t>
            </w:r>
            <w:r w:rsidRPr="007879E6">
              <w:t>уме</w:t>
            </w:r>
            <w:r w:rsidRPr="007879E6">
              <w:rPr>
                <w:spacing w:val="-2"/>
              </w:rPr>
              <w:t xml:space="preserve"> </w:t>
            </w:r>
            <w:r w:rsidRPr="007879E6">
              <w:t>да</w:t>
            </w:r>
            <w:r w:rsidRPr="007879E6">
              <w:rPr>
                <w:spacing w:val="-2"/>
              </w:rPr>
              <w:t xml:space="preserve"> </w:t>
            </w:r>
            <w:r w:rsidRPr="007879E6">
              <w:t>резимира</w:t>
            </w:r>
            <w:r w:rsidRPr="007879E6">
              <w:rPr>
                <w:spacing w:val="-2"/>
              </w:rPr>
              <w:t xml:space="preserve"> </w:t>
            </w:r>
            <w:r w:rsidRPr="007879E6">
              <w:t>и</w:t>
            </w:r>
            <w:r w:rsidRPr="007879E6">
              <w:rPr>
                <w:spacing w:val="-1"/>
              </w:rPr>
              <w:t xml:space="preserve"> </w:t>
            </w:r>
            <w:r w:rsidRPr="007879E6">
              <w:t>елаборира</w:t>
            </w:r>
            <w:r w:rsidRPr="007879E6">
              <w:rPr>
                <w:spacing w:val="-2"/>
              </w:rPr>
              <w:t xml:space="preserve"> </w:t>
            </w:r>
            <w:r w:rsidRPr="007879E6">
              <w:t>основне</w:t>
            </w:r>
            <w:r w:rsidRPr="007879E6">
              <w:rPr>
                <w:spacing w:val="-2"/>
              </w:rPr>
              <w:t xml:space="preserve"> </w:t>
            </w:r>
            <w:r w:rsidRPr="007879E6">
              <w:t>идеје</w:t>
            </w:r>
            <w:r w:rsidRPr="007879E6">
              <w:rPr>
                <w:lang w:val="sr-Cyrl-RS"/>
              </w:rPr>
              <w:t>;</w:t>
            </w:r>
          </w:p>
          <w:p w14:paraId="24C69C5C" w14:textId="77777777" w:rsidR="00F154BF" w:rsidRPr="007879E6" w:rsidRDefault="00F154BF" w:rsidP="00544452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ind w:left="0" w:right="336" w:hanging="39"/>
              <w:contextualSpacing w:val="0"/>
              <w:rPr>
                <w:lang w:val="sr-Cyrl-RS"/>
              </w:rPr>
            </w:pPr>
            <w:r w:rsidRPr="007879E6">
              <w:rPr>
                <w:lang w:val="sr-Cyrl-RS"/>
              </w:rPr>
              <w:t>-</w:t>
            </w:r>
            <w:r w:rsidRPr="007879E6">
              <w:t>Ефикасно</w:t>
            </w:r>
            <w:r w:rsidRPr="007879E6">
              <w:rPr>
                <w:spacing w:val="-4"/>
              </w:rPr>
              <w:t xml:space="preserve"> </w:t>
            </w:r>
            <w:r w:rsidRPr="007879E6">
              <w:t>користи</w:t>
            </w:r>
            <w:r w:rsidRPr="007879E6">
              <w:rPr>
                <w:spacing w:val="-4"/>
              </w:rPr>
              <w:t xml:space="preserve"> </w:t>
            </w:r>
            <w:r w:rsidRPr="007879E6">
              <w:t>различите</w:t>
            </w:r>
            <w:r w:rsidRPr="007879E6">
              <w:rPr>
                <w:spacing w:val="-5"/>
              </w:rPr>
              <w:t xml:space="preserve"> </w:t>
            </w:r>
            <w:r w:rsidRPr="007879E6">
              <w:t>стратегије</w:t>
            </w:r>
            <w:r w:rsidRPr="007879E6">
              <w:rPr>
                <w:spacing w:val="-3"/>
              </w:rPr>
              <w:t xml:space="preserve"> </w:t>
            </w:r>
            <w:r w:rsidRPr="007879E6">
              <w:t>учења,</w:t>
            </w:r>
            <w:r w:rsidRPr="007879E6">
              <w:rPr>
                <w:spacing w:val="-2"/>
              </w:rPr>
              <w:t xml:space="preserve"> </w:t>
            </w:r>
            <w:r w:rsidRPr="007879E6">
              <w:t>прилагођава</w:t>
            </w:r>
            <w:r w:rsidRPr="007879E6">
              <w:rPr>
                <w:spacing w:val="-6"/>
              </w:rPr>
              <w:t xml:space="preserve"> </w:t>
            </w:r>
            <w:r w:rsidRPr="007879E6">
              <w:t>их</w:t>
            </w:r>
            <w:r w:rsidRPr="007879E6">
              <w:rPr>
                <w:spacing w:val="-2"/>
              </w:rPr>
              <w:t xml:space="preserve"> </w:t>
            </w:r>
            <w:r w:rsidRPr="007879E6">
              <w:t>природи</w:t>
            </w:r>
            <w:r w:rsidRPr="007879E6">
              <w:rPr>
                <w:spacing w:val="-4"/>
              </w:rPr>
              <w:t xml:space="preserve"> </w:t>
            </w:r>
            <w:r w:rsidRPr="007879E6">
              <w:t>градива</w:t>
            </w:r>
            <w:r w:rsidRPr="007879E6">
              <w:rPr>
                <w:spacing w:val="-5"/>
              </w:rPr>
              <w:t xml:space="preserve"> </w:t>
            </w:r>
            <w:r w:rsidRPr="007879E6">
              <w:t xml:space="preserve">и </w:t>
            </w:r>
            <w:r w:rsidRPr="007879E6">
              <w:rPr>
                <w:spacing w:val="-57"/>
              </w:rPr>
              <w:t xml:space="preserve"> </w:t>
            </w:r>
            <w:r w:rsidRPr="007879E6">
              <w:t>циљевима учења.</w:t>
            </w:r>
          </w:p>
          <w:p w14:paraId="72693B67" w14:textId="77777777" w:rsidR="00F154BF" w:rsidRPr="007879E6" w:rsidRDefault="00F154BF" w:rsidP="00544452">
            <w:pPr>
              <w:rPr>
                <w:lang w:val="sr-Cyrl-RS"/>
              </w:rPr>
            </w:pPr>
            <w:r w:rsidRPr="007879E6">
              <w:rPr>
                <w:b/>
                <w:lang w:val="sr-Cyrl-RS"/>
              </w:rPr>
              <w:t>Комуникација:</w:t>
            </w:r>
            <w:r w:rsidRPr="007879E6">
              <w:rPr>
                <w:lang w:val="sr-Cyrl-RS"/>
              </w:rPr>
              <w:t xml:space="preserve"> </w:t>
            </w:r>
          </w:p>
          <w:p w14:paraId="4A18D148" w14:textId="77777777" w:rsidR="00F154BF" w:rsidRPr="007879E6" w:rsidRDefault="00F154BF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 xml:space="preserve">-У ситуацији комуникације, изражава своје ставове, мишљења, осећања, вредности и идентитете на позитиван, конструктиван и аргументован начин како би остварио своје циљеве и </w:t>
            </w:r>
            <w:r w:rsidRPr="007879E6">
              <w:rPr>
                <w:lang w:val="sr-Cyrl-RS"/>
              </w:rPr>
              <w:lastRenderedPageBreak/>
              <w:t>проширио разумевање света, других људи и заједница.</w:t>
            </w:r>
          </w:p>
          <w:p w14:paraId="3521A288" w14:textId="77777777" w:rsidR="00F154BF" w:rsidRPr="007879E6" w:rsidRDefault="00F154BF" w:rsidP="00544452">
            <w:pPr>
              <w:rPr>
                <w:lang w:val="sr-Cyrl-RS"/>
              </w:rPr>
            </w:pPr>
            <w:r w:rsidRPr="007879E6">
              <w:rPr>
                <w:b/>
                <w:lang w:val="sr-Cyrl-RS"/>
              </w:rPr>
              <w:t>Решавање проблема:</w:t>
            </w:r>
            <w:r w:rsidRPr="007879E6">
              <w:rPr>
                <w:lang w:val="sr-Cyrl-RS"/>
              </w:rPr>
              <w:t xml:space="preserve"> </w:t>
            </w:r>
          </w:p>
          <w:p w14:paraId="6664FA0B" w14:textId="77777777" w:rsidR="00F154BF" w:rsidRPr="007879E6" w:rsidRDefault="00F154BF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>-Ученик проналази/ осмишљава могућа решења проблемске ситуације;</w:t>
            </w:r>
          </w:p>
          <w:p w14:paraId="4AD97281" w14:textId="77777777" w:rsidR="00F154BF" w:rsidRPr="007879E6" w:rsidRDefault="00F154BF" w:rsidP="00544452">
            <w:pPr>
              <w:pStyle w:val="ListParagraph"/>
              <w:widowControl w:val="0"/>
              <w:tabs>
                <w:tab w:val="left" w:pos="1220"/>
                <w:tab w:val="left" w:pos="1221"/>
              </w:tabs>
              <w:autoSpaceDE w:val="0"/>
              <w:autoSpaceDN w:val="0"/>
              <w:ind w:left="0" w:right="395"/>
              <w:contextualSpacing w:val="0"/>
              <w:rPr>
                <w:rFonts w:ascii="Symbol" w:hAnsi="Symbol"/>
              </w:rPr>
            </w:pPr>
            <w:r w:rsidRPr="007879E6">
              <w:rPr>
                <w:lang w:val="sr-Cyrl-RS"/>
              </w:rPr>
              <w:t>-</w:t>
            </w:r>
            <w:r w:rsidRPr="007879E6">
              <w:t>Ученик припрема примену изабраног решења, прати његову примену</w:t>
            </w:r>
            <w:r w:rsidRPr="007879E6">
              <w:rPr>
                <w:spacing w:val="1"/>
              </w:rPr>
              <w:t xml:space="preserve"> </w:t>
            </w:r>
            <w:r w:rsidRPr="007879E6">
              <w:t>усклађујући</w:t>
            </w:r>
            <w:r w:rsidRPr="007879E6">
              <w:rPr>
                <w:spacing w:val="-3"/>
              </w:rPr>
              <w:t xml:space="preserve"> </w:t>
            </w:r>
            <w:r w:rsidRPr="007879E6">
              <w:t>се</w:t>
            </w:r>
            <w:r w:rsidRPr="007879E6">
              <w:rPr>
                <w:spacing w:val="-3"/>
              </w:rPr>
              <w:t xml:space="preserve"> </w:t>
            </w:r>
            <w:r w:rsidRPr="007879E6">
              <w:t>са</w:t>
            </w:r>
            <w:r w:rsidRPr="007879E6">
              <w:rPr>
                <w:spacing w:val="-3"/>
              </w:rPr>
              <w:t xml:space="preserve"> </w:t>
            </w:r>
            <w:r w:rsidRPr="007879E6">
              <w:t>новим</w:t>
            </w:r>
            <w:r w:rsidRPr="007879E6">
              <w:rPr>
                <w:spacing w:val="-3"/>
              </w:rPr>
              <w:t xml:space="preserve"> </w:t>
            </w:r>
            <w:r w:rsidRPr="007879E6">
              <w:t>сазнањима</w:t>
            </w:r>
            <w:r w:rsidRPr="007879E6">
              <w:rPr>
                <w:spacing w:val="-4"/>
              </w:rPr>
              <w:t xml:space="preserve"> </w:t>
            </w:r>
            <w:r w:rsidRPr="007879E6">
              <w:t>које</w:t>
            </w:r>
            <w:r w:rsidRPr="007879E6">
              <w:rPr>
                <w:spacing w:val="-2"/>
              </w:rPr>
              <w:t xml:space="preserve"> </w:t>
            </w:r>
            <w:r w:rsidRPr="007879E6">
              <w:t>стиче</w:t>
            </w:r>
            <w:r w:rsidRPr="007879E6">
              <w:rPr>
                <w:spacing w:val="-1"/>
              </w:rPr>
              <w:t xml:space="preserve"> </w:t>
            </w:r>
            <w:r w:rsidRPr="007879E6">
              <w:t>током</w:t>
            </w:r>
            <w:r w:rsidRPr="007879E6">
              <w:rPr>
                <w:spacing w:val="-3"/>
              </w:rPr>
              <w:t xml:space="preserve"> </w:t>
            </w:r>
            <w:r w:rsidRPr="007879E6">
              <w:t>примене</w:t>
            </w:r>
            <w:r w:rsidRPr="007879E6">
              <w:rPr>
                <w:spacing w:val="-3"/>
              </w:rPr>
              <w:t xml:space="preserve"> </w:t>
            </w:r>
            <w:r w:rsidRPr="007879E6">
              <w:t>датог</w:t>
            </w:r>
            <w:r w:rsidRPr="007879E6">
              <w:rPr>
                <w:spacing w:val="-3"/>
              </w:rPr>
              <w:t xml:space="preserve"> </w:t>
            </w:r>
            <w:r w:rsidRPr="007879E6">
              <w:t>решења</w:t>
            </w:r>
            <w:r w:rsidRPr="007879E6">
              <w:rPr>
                <w:spacing w:val="-4"/>
              </w:rPr>
              <w:t xml:space="preserve"> </w:t>
            </w:r>
            <w:r w:rsidRPr="007879E6">
              <w:t>и</w:t>
            </w:r>
            <w:r w:rsidRPr="007879E6">
              <w:rPr>
                <w:lang w:val="sr-Cyrl-RS"/>
              </w:rPr>
              <w:t xml:space="preserve"> </w:t>
            </w:r>
            <w:r w:rsidRPr="007879E6">
              <w:rPr>
                <w:spacing w:val="-57"/>
              </w:rPr>
              <w:t xml:space="preserve"> </w:t>
            </w:r>
            <w:r w:rsidRPr="007879E6">
              <w:t>успева</w:t>
            </w:r>
            <w:r w:rsidRPr="007879E6">
              <w:rPr>
                <w:spacing w:val="-3"/>
              </w:rPr>
              <w:t xml:space="preserve"> </w:t>
            </w:r>
            <w:r w:rsidRPr="007879E6">
              <w:t>да</w:t>
            </w:r>
            <w:r w:rsidRPr="007879E6">
              <w:rPr>
                <w:spacing w:val="-1"/>
              </w:rPr>
              <w:t xml:space="preserve"> </w:t>
            </w:r>
            <w:r w:rsidRPr="007879E6">
              <w:t>реши проблемску</w:t>
            </w:r>
            <w:r w:rsidRPr="007879E6">
              <w:rPr>
                <w:spacing w:val="-3"/>
              </w:rPr>
              <w:t xml:space="preserve"> </w:t>
            </w:r>
            <w:r w:rsidRPr="007879E6">
              <w:t>ситуацију.</w:t>
            </w:r>
          </w:p>
          <w:p w14:paraId="130A9808" w14:textId="77777777" w:rsidR="00F154BF" w:rsidRPr="007879E6" w:rsidRDefault="00F154BF" w:rsidP="00544452">
            <w:pPr>
              <w:rPr>
                <w:lang w:val="sr-Cyrl-RS"/>
              </w:rPr>
            </w:pPr>
            <w:r w:rsidRPr="007879E6">
              <w:rPr>
                <w:b/>
                <w:lang w:val="sr-Cyrl-RS"/>
              </w:rPr>
              <w:t>Сарадња:</w:t>
            </w:r>
            <w:r w:rsidRPr="007879E6">
              <w:rPr>
                <w:lang w:val="sr-Cyrl-RS"/>
              </w:rPr>
              <w:t xml:space="preserve"> </w:t>
            </w:r>
          </w:p>
          <w:p w14:paraId="1877243B" w14:textId="77777777" w:rsidR="00F154BF" w:rsidRPr="007879E6" w:rsidRDefault="00F154BF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 xml:space="preserve">-Конструктивно, аргументовано и креативно доприноси раду групе, усаглашавању и остварењу заједничких </w:t>
            </w:r>
            <w:r w:rsidRPr="007879E6">
              <w:rPr>
                <w:lang w:val="sr-Cyrl-RS"/>
              </w:rPr>
              <w:lastRenderedPageBreak/>
              <w:t>циљева;</w:t>
            </w:r>
          </w:p>
          <w:p w14:paraId="206DEB99" w14:textId="2DB59D30" w:rsidR="00F154BF" w:rsidRPr="007879E6" w:rsidRDefault="00F154BF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eastAsia="Times New Roman"/>
                <w:lang w:val="sr-Cyrl-RS"/>
              </w:rPr>
              <w:t>-</w:t>
            </w:r>
            <w:r w:rsidRPr="007879E6">
              <w:rPr>
                <w:lang w:val="sr-Cyrl-RS"/>
              </w:rPr>
              <w:t>Активно слуша и поставља релевантна питања поштујући саговорнике и сараднике, а дискусију заснива на аргументима.</w:t>
            </w:r>
          </w:p>
        </w:tc>
        <w:tc>
          <w:tcPr>
            <w:tcW w:w="1276" w:type="dxa"/>
            <w:vMerge w:val="restart"/>
          </w:tcPr>
          <w:p w14:paraId="15783746" w14:textId="77777777" w:rsidR="00F154BF" w:rsidRPr="007879E6" w:rsidRDefault="00F154BF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1МА.1.1.3.</w:t>
            </w:r>
          </w:p>
          <w:p w14:paraId="52B5C68F" w14:textId="77777777" w:rsidR="00F154BF" w:rsidRPr="007879E6" w:rsidRDefault="00F154BF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1МА.1.1.4.</w:t>
            </w:r>
          </w:p>
          <w:p w14:paraId="394B71B1" w14:textId="77777777" w:rsidR="00F154BF" w:rsidRPr="007879E6" w:rsidRDefault="00F154BF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1МА.2.1.4.</w:t>
            </w:r>
          </w:p>
          <w:p w14:paraId="7770B6D1" w14:textId="77777777" w:rsidR="00F154BF" w:rsidRPr="007879E6" w:rsidRDefault="00F154BF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1МА.3.1.3.</w:t>
            </w:r>
          </w:p>
          <w:p w14:paraId="33F421B4" w14:textId="679431B9" w:rsidR="00F154BF" w:rsidRPr="007879E6" w:rsidRDefault="00F154BF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1МА.3.1.4.</w:t>
            </w:r>
          </w:p>
        </w:tc>
        <w:tc>
          <w:tcPr>
            <w:tcW w:w="851" w:type="dxa"/>
          </w:tcPr>
          <w:p w14:paraId="550113D9" w14:textId="77777777" w:rsidR="00F154BF" w:rsidRPr="007879E6" w:rsidRDefault="00F154BF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Фр.,</w:t>
            </w:r>
          </w:p>
          <w:p w14:paraId="37BDB70E" w14:textId="256347C5" w:rsidR="00F154BF" w:rsidRPr="007879E6" w:rsidRDefault="00F154BF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04246490" w14:textId="60C40070" w:rsidR="00F154BF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1444" w:type="dxa"/>
          </w:tcPr>
          <w:p w14:paraId="03329EF0" w14:textId="72667C85" w:rsidR="00F154BF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Наставни листић</w:t>
            </w:r>
          </w:p>
        </w:tc>
      </w:tr>
      <w:tr w:rsidR="00B71913" w:rsidRPr="007879E6" w14:paraId="75763AEF" w14:textId="77777777" w:rsidTr="00DB314D">
        <w:trPr>
          <w:trHeight w:val="335"/>
          <w:jc w:val="center"/>
        </w:trPr>
        <w:tc>
          <w:tcPr>
            <w:tcW w:w="1060" w:type="dxa"/>
          </w:tcPr>
          <w:p w14:paraId="7AD85FE2" w14:textId="228F5064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Бројеви</w:t>
            </w:r>
          </w:p>
        </w:tc>
        <w:tc>
          <w:tcPr>
            <w:tcW w:w="695" w:type="dxa"/>
          </w:tcPr>
          <w:p w14:paraId="59E35610" w14:textId="77777777" w:rsidR="00B71913" w:rsidRPr="007879E6" w:rsidRDefault="00B71913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7" w:type="dxa"/>
            <w:vAlign w:val="center"/>
          </w:tcPr>
          <w:p w14:paraId="0169927C" w14:textId="559F6AEA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noProof/>
                <w:lang w:val="sr-Cyrl-BA"/>
              </w:rPr>
              <w:t>Множење вишецифрених бројева</w:t>
            </w:r>
          </w:p>
        </w:tc>
        <w:tc>
          <w:tcPr>
            <w:tcW w:w="709" w:type="dxa"/>
          </w:tcPr>
          <w:p w14:paraId="4A255D63" w14:textId="16842A04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701" w:type="dxa"/>
            <w:vMerge/>
          </w:tcPr>
          <w:p w14:paraId="167C7D9A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84" w:type="dxa"/>
            <w:vMerge/>
          </w:tcPr>
          <w:p w14:paraId="40EB4BB2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1DC3C1D6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851" w:type="dxa"/>
          </w:tcPr>
          <w:p w14:paraId="6CC52588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79EFDDDE" w14:textId="623DD1DC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021F9785" w14:textId="509384C5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1444" w:type="dxa"/>
          </w:tcPr>
          <w:p w14:paraId="11048530" w14:textId="46595AE6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Уџбеник, радна свеска, илустрација алгоритма</w:t>
            </w:r>
          </w:p>
        </w:tc>
      </w:tr>
      <w:tr w:rsidR="00B71913" w:rsidRPr="007879E6" w14:paraId="6B079041" w14:textId="77777777" w:rsidTr="00DB314D">
        <w:trPr>
          <w:trHeight w:val="58"/>
          <w:jc w:val="center"/>
        </w:trPr>
        <w:tc>
          <w:tcPr>
            <w:tcW w:w="1060" w:type="dxa"/>
          </w:tcPr>
          <w:p w14:paraId="53BFD204" w14:textId="2A2A73E4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Бројеви</w:t>
            </w:r>
          </w:p>
        </w:tc>
        <w:tc>
          <w:tcPr>
            <w:tcW w:w="695" w:type="dxa"/>
          </w:tcPr>
          <w:p w14:paraId="00E8D293" w14:textId="77777777" w:rsidR="00B71913" w:rsidRPr="007879E6" w:rsidRDefault="00B71913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7" w:type="dxa"/>
            <w:vAlign w:val="center"/>
          </w:tcPr>
          <w:p w14:paraId="7EE31330" w14:textId="5FD56354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noProof/>
                <w:lang w:val="sr-Cyrl-BA"/>
              </w:rPr>
              <w:t>Множење вишецифрених бројева</w:t>
            </w:r>
          </w:p>
        </w:tc>
        <w:tc>
          <w:tcPr>
            <w:tcW w:w="709" w:type="dxa"/>
          </w:tcPr>
          <w:p w14:paraId="686404B5" w14:textId="674CA86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01" w:type="dxa"/>
            <w:vMerge/>
          </w:tcPr>
          <w:p w14:paraId="60158B43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84" w:type="dxa"/>
            <w:vMerge/>
          </w:tcPr>
          <w:p w14:paraId="358C7EAE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69E49DEB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851" w:type="dxa"/>
          </w:tcPr>
          <w:p w14:paraId="78A8BDB5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67114BBB" w14:textId="77777777" w:rsidR="00B71913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  <w:r>
              <w:rPr>
                <w:rFonts w:ascii="Myriad Pro" w:hAnsi="Myriad Pro" w:cs="Times New Roman"/>
                <w:lang w:val="sr-Cyrl-RS"/>
              </w:rPr>
              <w:t>,</w:t>
            </w:r>
          </w:p>
          <w:p w14:paraId="028B2FDE" w14:textId="3304619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 пару</w:t>
            </w:r>
          </w:p>
        </w:tc>
        <w:tc>
          <w:tcPr>
            <w:tcW w:w="1559" w:type="dxa"/>
          </w:tcPr>
          <w:p w14:paraId="30B815EA" w14:textId="77A73F5F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текст метода, игра као метод</w:t>
            </w:r>
          </w:p>
        </w:tc>
        <w:tc>
          <w:tcPr>
            <w:tcW w:w="1444" w:type="dxa"/>
          </w:tcPr>
          <w:p w14:paraId="212D89AE" w14:textId="5CB66969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свеска, Прича о бројевима</w:t>
            </w:r>
          </w:p>
        </w:tc>
      </w:tr>
      <w:tr w:rsidR="00B71913" w:rsidRPr="007879E6" w14:paraId="119D90FA" w14:textId="77777777" w:rsidTr="00DB314D">
        <w:trPr>
          <w:trHeight w:val="58"/>
          <w:jc w:val="center"/>
        </w:trPr>
        <w:tc>
          <w:tcPr>
            <w:tcW w:w="1060" w:type="dxa"/>
          </w:tcPr>
          <w:p w14:paraId="1C3608B9" w14:textId="39ACB138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695" w:type="dxa"/>
          </w:tcPr>
          <w:p w14:paraId="5FF96577" w14:textId="77777777" w:rsidR="00B71913" w:rsidRPr="007879E6" w:rsidRDefault="00B71913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7" w:type="dxa"/>
            <w:vAlign w:val="center"/>
          </w:tcPr>
          <w:p w14:paraId="7DB67246" w14:textId="185082EE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noProof/>
                <w:lang w:val="sr-Cyrl-RS"/>
              </w:rPr>
              <w:t>Дељење вишецифреног броја декадном јединицом</w:t>
            </w:r>
          </w:p>
        </w:tc>
        <w:tc>
          <w:tcPr>
            <w:tcW w:w="709" w:type="dxa"/>
          </w:tcPr>
          <w:p w14:paraId="5B4AE4C9" w14:textId="02E5662B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701" w:type="dxa"/>
            <w:vMerge/>
          </w:tcPr>
          <w:p w14:paraId="6337C883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84" w:type="dxa"/>
            <w:vMerge/>
          </w:tcPr>
          <w:p w14:paraId="6E142D18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1712D3F4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851" w:type="dxa"/>
          </w:tcPr>
          <w:p w14:paraId="41CB8083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4859F036" w14:textId="370DEAA5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3D6126C7" w14:textId="48A1B33B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1444" w:type="dxa"/>
          </w:tcPr>
          <w:p w14:paraId="53196DFE" w14:textId="7E65C143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Уџбеник, радна свеска, илустрација алгоритма</w:t>
            </w:r>
          </w:p>
        </w:tc>
      </w:tr>
      <w:tr w:rsidR="009C7234" w:rsidRPr="007879E6" w14:paraId="2A3DC59A" w14:textId="77777777" w:rsidTr="00DB314D">
        <w:trPr>
          <w:trHeight w:val="58"/>
          <w:jc w:val="center"/>
        </w:trPr>
        <w:tc>
          <w:tcPr>
            <w:tcW w:w="1060" w:type="dxa"/>
          </w:tcPr>
          <w:p w14:paraId="22E33F13" w14:textId="31177E72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695" w:type="dxa"/>
          </w:tcPr>
          <w:p w14:paraId="02F772FB" w14:textId="77777777" w:rsidR="009C7234" w:rsidRPr="007879E6" w:rsidRDefault="009C7234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7" w:type="dxa"/>
            <w:vAlign w:val="center"/>
          </w:tcPr>
          <w:p w14:paraId="6A02A7B3" w14:textId="1ED26888" w:rsidR="009C7234" w:rsidRPr="007879E6" w:rsidRDefault="009C7234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Дељење збира и разлике бројем</w:t>
            </w:r>
          </w:p>
        </w:tc>
        <w:tc>
          <w:tcPr>
            <w:tcW w:w="709" w:type="dxa"/>
          </w:tcPr>
          <w:p w14:paraId="02E877CB" w14:textId="773A63D4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701" w:type="dxa"/>
            <w:vMerge/>
          </w:tcPr>
          <w:p w14:paraId="2B48513B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84" w:type="dxa"/>
            <w:vMerge/>
          </w:tcPr>
          <w:p w14:paraId="10611DE7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78C4ECBF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851" w:type="dxa"/>
          </w:tcPr>
          <w:p w14:paraId="13A4D4B7" w14:textId="77777777" w:rsidR="009C7234" w:rsidRPr="007879E6" w:rsidRDefault="009C7234" w:rsidP="00351FAD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35BB66AE" w14:textId="358137F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715EEE76" w14:textId="50011A0B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1444" w:type="dxa"/>
          </w:tcPr>
          <w:p w14:paraId="61EF091F" w14:textId="1F1ADC3E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B71913" w:rsidRPr="007879E6" w14:paraId="20235903" w14:textId="77777777" w:rsidTr="00DB314D">
        <w:trPr>
          <w:trHeight w:val="58"/>
          <w:jc w:val="center"/>
        </w:trPr>
        <w:tc>
          <w:tcPr>
            <w:tcW w:w="1060" w:type="dxa"/>
          </w:tcPr>
          <w:p w14:paraId="658DBAC2" w14:textId="6D5AB1BB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695" w:type="dxa"/>
          </w:tcPr>
          <w:p w14:paraId="09428D88" w14:textId="77777777" w:rsidR="00B71913" w:rsidRPr="007879E6" w:rsidRDefault="00B71913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7" w:type="dxa"/>
            <w:vAlign w:val="center"/>
          </w:tcPr>
          <w:p w14:paraId="593C40D8" w14:textId="071A9472" w:rsidR="00B71913" w:rsidRPr="007879E6" w:rsidRDefault="00B71913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Дељење збира и разлике бројем</w:t>
            </w:r>
          </w:p>
        </w:tc>
        <w:tc>
          <w:tcPr>
            <w:tcW w:w="709" w:type="dxa"/>
          </w:tcPr>
          <w:p w14:paraId="77907F46" w14:textId="311BA968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01" w:type="dxa"/>
            <w:vMerge/>
          </w:tcPr>
          <w:p w14:paraId="7D6F9457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84" w:type="dxa"/>
            <w:vMerge/>
          </w:tcPr>
          <w:p w14:paraId="3C9ACDCF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19D64FF3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851" w:type="dxa"/>
          </w:tcPr>
          <w:p w14:paraId="56C4E754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4DC5D745" w14:textId="5AEB62D9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39E06289" w14:textId="1B94046A" w:rsidR="00B71913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1444" w:type="dxa"/>
          </w:tcPr>
          <w:p w14:paraId="7030EDE5" w14:textId="42C26DF7" w:rsidR="00B71913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</w:t>
            </w:r>
          </w:p>
        </w:tc>
      </w:tr>
      <w:tr w:rsidR="009C7234" w:rsidRPr="007879E6" w14:paraId="4485F9D1" w14:textId="77777777" w:rsidTr="00DB314D">
        <w:trPr>
          <w:trHeight w:val="160"/>
          <w:jc w:val="center"/>
        </w:trPr>
        <w:tc>
          <w:tcPr>
            <w:tcW w:w="1060" w:type="dxa"/>
          </w:tcPr>
          <w:p w14:paraId="413698E4" w14:textId="4B61365D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695" w:type="dxa"/>
          </w:tcPr>
          <w:p w14:paraId="66944BEA" w14:textId="77777777" w:rsidR="009C7234" w:rsidRPr="007879E6" w:rsidRDefault="009C7234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7" w:type="dxa"/>
            <w:vAlign w:val="center"/>
          </w:tcPr>
          <w:p w14:paraId="62313383" w14:textId="62CDA4F6" w:rsidR="009C7234" w:rsidRPr="007879E6" w:rsidRDefault="009C7234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BA"/>
              </w:rPr>
              <w:t>Дељење вишецифреног броја једноцифреним бројем</w:t>
            </w:r>
          </w:p>
        </w:tc>
        <w:tc>
          <w:tcPr>
            <w:tcW w:w="709" w:type="dxa"/>
          </w:tcPr>
          <w:p w14:paraId="14920AD3" w14:textId="0D3ECDF5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701" w:type="dxa"/>
            <w:vMerge/>
          </w:tcPr>
          <w:p w14:paraId="41B5F926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84" w:type="dxa"/>
            <w:vMerge/>
          </w:tcPr>
          <w:p w14:paraId="7D23FEFE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68FA4E75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851" w:type="dxa"/>
          </w:tcPr>
          <w:p w14:paraId="133BF6CD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65A0C5D4" w14:textId="7E77D363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63D2425C" w14:textId="230C8031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1444" w:type="dxa"/>
          </w:tcPr>
          <w:p w14:paraId="1448B64A" w14:textId="319EA7E6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Уџбеник, радна свеска, илустрација алгоритма</w:t>
            </w:r>
          </w:p>
        </w:tc>
      </w:tr>
      <w:tr w:rsidR="00B71913" w:rsidRPr="007879E6" w14:paraId="5D8C0269" w14:textId="77777777" w:rsidTr="00DB314D">
        <w:trPr>
          <w:trHeight w:val="58"/>
          <w:jc w:val="center"/>
        </w:trPr>
        <w:tc>
          <w:tcPr>
            <w:tcW w:w="1060" w:type="dxa"/>
          </w:tcPr>
          <w:p w14:paraId="60D52585" w14:textId="6B6F691F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695" w:type="dxa"/>
          </w:tcPr>
          <w:p w14:paraId="6C0D4537" w14:textId="77777777" w:rsidR="00B71913" w:rsidRPr="007879E6" w:rsidRDefault="00B71913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7" w:type="dxa"/>
            <w:vAlign w:val="center"/>
          </w:tcPr>
          <w:p w14:paraId="54255061" w14:textId="5F4567CF" w:rsidR="00B71913" w:rsidRPr="007879E6" w:rsidRDefault="00B71913" w:rsidP="00544452">
            <w:pPr>
              <w:rPr>
                <w:noProof/>
                <w:lang w:val="sr-Cyrl-BA"/>
              </w:rPr>
            </w:pPr>
            <w:r w:rsidRPr="007879E6">
              <w:rPr>
                <w:noProof/>
                <w:lang w:val="sr-Cyrl-BA"/>
              </w:rPr>
              <w:t>Дељење вишецифреног броја једноцифреним бројем</w:t>
            </w:r>
          </w:p>
        </w:tc>
        <w:tc>
          <w:tcPr>
            <w:tcW w:w="709" w:type="dxa"/>
          </w:tcPr>
          <w:p w14:paraId="36898DC1" w14:textId="3D6FD4F2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01" w:type="dxa"/>
            <w:vMerge/>
          </w:tcPr>
          <w:p w14:paraId="560FE9E5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84" w:type="dxa"/>
            <w:vMerge/>
          </w:tcPr>
          <w:p w14:paraId="3B8CECA7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285FA32D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851" w:type="dxa"/>
          </w:tcPr>
          <w:p w14:paraId="55F570A7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7803CD63" w14:textId="43EFA1E4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44EB3937" w14:textId="322E54DB" w:rsidR="00B71913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1444" w:type="dxa"/>
          </w:tcPr>
          <w:p w14:paraId="0EFEBC57" w14:textId="052EF39F" w:rsidR="00B71913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свеска, наставни листић</w:t>
            </w:r>
          </w:p>
        </w:tc>
      </w:tr>
      <w:tr w:rsidR="009C7234" w:rsidRPr="007879E6" w14:paraId="380154BE" w14:textId="77777777" w:rsidTr="00DB314D">
        <w:trPr>
          <w:trHeight w:val="367"/>
          <w:jc w:val="center"/>
        </w:trPr>
        <w:tc>
          <w:tcPr>
            <w:tcW w:w="1060" w:type="dxa"/>
          </w:tcPr>
          <w:p w14:paraId="74E1D9BC" w14:textId="2C20B436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695" w:type="dxa"/>
          </w:tcPr>
          <w:p w14:paraId="176B06D2" w14:textId="77777777" w:rsidR="009C7234" w:rsidRPr="007879E6" w:rsidRDefault="009C7234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7" w:type="dxa"/>
            <w:vAlign w:val="center"/>
          </w:tcPr>
          <w:p w14:paraId="7FF17423" w14:textId="261CCABA" w:rsidR="009C7234" w:rsidRPr="007879E6" w:rsidRDefault="009C7234" w:rsidP="00544452">
            <w:pPr>
              <w:rPr>
                <w:noProof/>
                <w:lang w:val="sr-Cyrl-BA"/>
              </w:rPr>
            </w:pPr>
            <w:r w:rsidRPr="007879E6">
              <w:rPr>
                <w:noProof/>
                <w:lang w:val="sr-Cyrl-BA"/>
              </w:rPr>
              <w:t>Дељење вишецифрених бројева</w:t>
            </w:r>
          </w:p>
        </w:tc>
        <w:tc>
          <w:tcPr>
            <w:tcW w:w="709" w:type="dxa"/>
          </w:tcPr>
          <w:p w14:paraId="6D01585A" w14:textId="06491073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701" w:type="dxa"/>
            <w:vMerge/>
          </w:tcPr>
          <w:p w14:paraId="67A7556D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84" w:type="dxa"/>
            <w:vMerge/>
          </w:tcPr>
          <w:p w14:paraId="1985239F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23B44941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851" w:type="dxa"/>
          </w:tcPr>
          <w:p w14:paraId="5B227EE5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566B08D2" w14:textId="556AF394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633E41B2" w14:textId="60C188D1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1444" w:type="dxa"/>
          </w:tcPr>
          <w:p w14:paraId="666B2899" w14:textId="7BAA9808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Уџбеник, радна свеска, илустрација алгоритма</w:t>
            </w:r>
          </w:p>
        </w:tc>
      </w:tr>
      <w:tr w:rsidR="009C7234" w:rsidRPr="007879E6" w14:paraId="6E01444D" w14:textId="77777777" w:rsidTr="00DB314D">
        <w:trPr>
          <w:trHeight w:val="105"/>
          <w:jc w:val="center"/>
        </w:trPr>
        <w:tc>
          <w:tcPr>
            <w:tcW w:w="1060" w:type="dxa"/>
          </w:tcPr>
          <w:p w14:paraId="02B3430E" w14:textId="7DAE4F75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695" w:type="dxa"/>
          </w:tcPr>
          <w:p w14:paraId="322012B4" w14:textId="77777777" w:rsidR="009C7234" w:rsidRPr="007879E6" w:rsidRDefault="009C7234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7" w:type="dxa"/>
            <w:vAlign w:val="center"/>
          </w:tcPr>
          <w:p w14:paraId="137A5A17" w14:textId="41A63AA7" w:rsidR="009C7234" w:rsidRPr="007879E6" w:rsidRDefault="009C7234" w:rsidP="00544452">
            <w:pPr>
              <w:rPr>
                <w:noProof/>
                <w:lang w:val="sr-Cyrl-BA"/>
              </w:rPr>
            </w:pPr>
            <w:r w:rsidRPr="007879E6">
              <w:rPr>
                <w:noProof/>
                <w:lang w:val="sr-Cyrl-BA"/>
              </w:rPr>
              <w:t>Дељење вишецифрених бројева</w:t>
            </w:r>
          </w:p>
        </w:tc>
        <w:tc>
          <w:tcPr>
            <w:tcW w:w="709" w:type="dxa"/>
          </w:tcPr>
          <w:p w14:paraId="57DECE8A" w14:textId="3C08B8A9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01" w:type="dxa"/>
            <w:vMerge/>
          </w:tcPr>
          <w:p w14:paraId="19A66817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84" w:type="dxa"/>
            <w:vMerge/>
          </w:tcPr>
          <w:p w14:paraId="1FF3F9AC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6DBE019D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851" w:type="dxa"/>
          </w:tcPr>
          <w:p w14:paraId="030F4D2F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4A20AD94" w14:textId="77777777" w:rsidR="009C7234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  <w:r>
              <w:rPr>
                <w:rFonts w:ascii="Myriad Pro" w:hAnsi="Myriad Pro" w:cs="Times New Roman"/>
                <w:lang w:val="sr-Cyrl-RS"/>
              </w:rPr>
              <w:t>,</w:t>
            </w:r>
          </w:p>
          <w:p w14:paraId="2D50E4D7" w14:textId="5ACB96B4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 пару</w:t>
            </w:r>
          </w:p>
        </w:tc>
        <w:tc>
          <w:tcPr>
            <w:tcW w:w="1559" w:type="dxa"/>
          </w:tcPr>
          <w:p w14:paraId="1367C8E0" w14:textId="5A977081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1444" w:type="dxa"/>
          </w:tcPr>
          <w:p w14:paraId="0F91F8C5" w14:textId="7EC3D99B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свеска, наставни листић</w:t>
            </w:r>
          </w:p>
        </w:tc>
      </w:tr>
      <w:tr w:rsidR="009C7234" w:rsidRPr="007879E6" w14:paraId="5A51DB08" w14:textId="77777777" w:rsidTr="00DB314D">
        <w:trPr>
          <w:trHeight w:val="58"/>
          <w:jc w:val="center"/>
        </w:trPr>
        <w:tc>
          <w:tcPr>
            <w:tcW w:w="1060" w:type="dxa"/>
          </w:tcPr>
          <w:p w14:paraId="543F02DA" w14:textId="62AFEACB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Бројеви</w:t>
            </w:r>
          </w:p>
        </w:tc>
        <w:tc>
          <w:tcPr>
            <w:tcW w:w="695" w:type="dxa"/>
          </w:tcPr>
          <w:p w14:paraId="105D4735" w14:textId="77777777" w:rsidR="009C7234" w:rsidRPr="007879E6" w:rsidRDefault="009C7234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7" w:type="dxa"/>
            <w:vAlign w:val="center"/>
          </w:tcPr>
          <w:p w14:paraId="65816B4F" w14:textId="114CAACF" w:rsidR="009C7234" w:rsidRPr="007879E6" w:rsidRDefault="009C7234" w:rsidP="00544452">
            <w:pPr>
              <w:rPr>
                <w:noProof/>
                <w:lang w:val="sr-Cyrl-BA"/>
              </w:rPr>
            </w:pPr>
            <w:r w:rsidRPr="007879E6">
              <w:rPr>
                <w:noProof/>
                <w:lang w:val="sr-Cyrl-BA"/>
              </w:rPr>
              <w:t>Дељење са остатком</w:t>
            </w:r>
          </w:p>
        </w:tc>
        <w:tc>
          <w:tcPr>
            <w:tcW w:w="709" w:type="dxa"/>
          </w:tcPr>
          <w:p w14:paraId="30FE923D" w14:textId="35A0FDAB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701" w:type="dxa"/>
            <w:vMerge/>
          </w:tcPr>
          <w:p w14:paraId="313CEE26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84" w:type="dxa"/>
            <w:vMerge/>
          </w:tcPr>
          <w:p w14:paraId="0989064B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68C32098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851" w:type="dxa"/>
          </w:tcPr>
          <w:p w14:paraId="074CD7A8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20C64DA6" w14:textId="29F9FFDB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729D9864" w14:textId="6E042C7C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1444" w:type="dxa"/>
          </w:tcPr>
          <w:p w14:paraId="22EC3249" w14:textId="312B8BEE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Уџбеник, радна свеска, илустрација алгоритма</w:t>
            </w:r>
          </w:p>
        </w:tc>
      </w:tr>
      <w:tr w:rsidR="009C7234" w:rsidRPr="007879E6" w14:paraId="18E7DE5F" w14:textId="77777777" w:rsidTr="00DB314D">
        <w:trPr>
          <w:trHeight w:val="245"/>
          <w:jc w:val="center"/>
        </w:trPr>
        <w:tc>
          <w:tcPr>
            <w:tcW w:w="1060" w:type="dxa"/>
          </w:tcPr>
          <w:p w14:paraId="7A4A18CD" w14:textId="4E16EFA2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Бројеви</w:t>
            </w:r>
          </w:p>
        </w:tc>
        <w:tc>
          <w:tcPr>
            <w:tcW w:w="695" w:type="dxa"/>
          </w:tcPr>
          <w:p w14:paraId="07A6704E" w14:textId="77777777" w:rsidR="009C7234" w:rsidRPr="007879E6" w:rsidRDefault="009C7234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7" w:type="dxa"/>
            <w:vAlign w:val="center"/>
          </w:tcPr>
          <w:p w14:paraId="172F0F52" w14:textId="124A94B7" w:rsidR="009C7234" w:rsidRPr="007879E6" w:rsidRDefault="009C7234" w:rsidP="00544452">
            <w:pPr>
              <w:rPr>
                <w:noProof/>
                <w:lang w:val="sr-Cyrl-BA"/>
              </w:rPr>
            </w:pPr>
            <w:r w:rsidRPr="007879E6">
              <w:rPr>
                <w:noProof/>
                <w:lang w:val="sr-Cyrl-BA"/>
              </w:rPr>
              <w:t>Дељење са остатком</w:t>
            </w:r>
          </w:p>
        </w:tc>
        <w:tc>
          <w:tcPr>
            <w:tcW w:w="709" w:type="dxa"/>
          </w:tcPr>
          <w:p w14:paraId="036B6BFF" w14:textId="7C304D8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01" w:type="dxa"/>
            <w:vMerge/>
          </w:tcPr>
          <w:p w14:paraId="4B1AD9BF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84" w:type="dxa"/>
            <w:vMerge/>
          </w:tcPr>
          <w:p w14:paraId="6020527F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5309B15F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851" w:type="dxa"/>
          </w:tcPr>
          <w:p w14:paraId="76D93465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35E65E2E" w14:textId="05BBFD9B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61B7EE4A" w14:textId="6EA3FF1A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1444" w:type="dxa"/>
          </w:tcPr>
          <w:p w14:paraId="683D7614" w14:textId="247E79E4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свеска, наставни листић</w:t>
            </w:r>
          </w:p>
        </w:tc>
      </w:tr>
      <w:tr w:rsidR="009C7234" w:rsidRPr="007879E6" w14:paraId="6152E2A0" w14:textId="77777777" w:rsidTr="00DB314D">
        <w:trPr>
          <w:trHeight w:val="235"/>
          <w:jc w:val="center"/>
        </w:trPr>
        <w:tc>
          <w:tcPr>
            <w:tcW w:w="1060" w:type="dxa"/>
          </w:tcPr>
          <w:p w14:paraId="748421B9" w14:textId="60F3FE6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695" w:type="dxa"/>
          </w:tcPr>
          <w:p w14:paraId="0C0EB3B7" w14:textId="77777777" w:rsidR="009C7234" w:rsidRPr="007879E6" w:rsidRDefault="009C7234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7" w:type="dxa"/>
            <w:vAlign w:val="center"/>
          </w:tcPr>
          <w:p w14:paraId="2B11308C" w14:textId="43CD0F3B" w:rsidR="009C7234" w:rsidRPr="007879E6" w:rsidRDefault="009C7234" w:rsidP="00544452">
            <w:pPr>
              <w:rPr>
                <w:noProof/>
                <w:lang w:val="sr-Cyrl-BA"/>
              </w:rPr>
            </w:pPr>
            <w:r w:rsidRPr="007879E6">
              <w:rPr>
                <w:noProof/>
                <w:lang w:val="sr-Cyrl-RS"/>
              </w:rPr>
              <w:t>Зависност производа од промене чинилаца</w:t>
            </w:r>
          </w:p>
        </w:tc>
        <w:tc>
          <w:tcPr>
            <w:tcW w:w="709" w:type="dxa"/>
          </w:tcPr>
          <w:p w14:paraId="4D80461F" w14:textId="641B2E06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701" w:type="dxa"/>
            <w:vMerge/>
          </w:tcPr>
          <w:p w14:paraId="4D0EF63E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84" w:type="dxa"/>
            <w:vMerge/>
          </w:tcPr>
          <w:p w14:paraId="52098057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518D5EF3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851" w:type="dxa"/>
          </w:tcPr>
          <w:p w14:paraId="17FCE0FA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378065D9" w14:textId="5B4F9D1A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53CFF9F1" w14:textId="18B95C56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1444" w:type="dxa"/>
          </w:tcPr>
          <w:p w14:paraId="6CB470A9" w14:textId="1A17FB3A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9C7234" w:rsidRPr="007879E6" w14:paraId="73581FFE" w14:textId="77777777" w:rsidTr="00DB314D">
        <w:trPr>
          <w:trHeight w:val="101"/>
          <w:jc w:val="center"/>
        </w:trPr>
        <w:tc>
          <w:tcPr>
            <w:tcW w:w="1060" w:type="dxa"/>
          </w:tcPr>
          <w:p w14:paraId="22E925EB" w14:textId="0B73AC7C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695" w:type="dxa"/>
          </w:tcPr>
          <w:p w14:paraId="65607937" w14:textId="77777777" w:rsidR="009C7234" w:rsidRPr="007879E6" w:rsidRDefault="009C7234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7" w:type="dxa"/>
            <w:vAlign w:val="center"/>
          </w:tcPr>
          <w:p w14:paraId="411732CF" w14:textId="16D03C41" w:rsidR="009C7234" w:rsidRPr="007879E6" w:rsidRDefault="009C7234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Сталност производа</w:t>
            </w:r>
          </w:p>
        </w:tc>
        <w:tc>
          <w:tcPr>
            <w:tcW w:w="709" w:type="dxa"/>
          </w:tcPr>
          <w:p w14:paraId="32050465" w14:textId="01C1914C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701" w:type="dxa"/>
            <w:vMerge/>
          </w:tcPr>
          <w:p w14:paraId="05865E54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84" w:type="dxa"/>
            <w:vMerge/>
          </w:tcPr>
          <w:p w14:paraId="0EDD6282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5E18CC39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851" w:type="dxa"/>
          </w:tcPr>
          <w:p w14:paraId="184AD6D3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785F8CFB" w14:textId="0A20111B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04B07711" w14:textId="0B519C93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1444" w:type="dxa"/>
          </w:tcPr>
          <w:p w14:paraId="00D480A6" w14:textId="54F07424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9C7234" w:rsidRPr="007879E6" w14:paraId="01F208BE" w14:textId="77777777" w:rsidTr="00DB314D">
        <w:trPr>
          <w:trHeight w:val="58"/>
          <w:jc w:val="center"/>
        </w:trPr>
        <w:tc>
          <w:tcPr>
            <w:tcW w:w="1060" w:type="dxa"/>
          </w:tcPr>
          <w:p w14:paraId="2B2E3D95" w14:textId="6FACB635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695" w:type="dxa"/>
          </w:tcPr>
          <w:p w14:paraId="27FD5938" w14:textId="77777777" w:rsidR="009C7234" w:rsidRPr="007879E6" w:rsidRDefault="009C7234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7" w:type="dxa"/>
            <w:vAlign w:val="center"/>
          </w:tcPr>
          <w:p w14:paraId="3D5475E3" w14:textId="3D46158D" w:rsidR="009C7234" w:rsidRPr="007879E6" w:rsidRDefault="009C7234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Зависност производа од промене чинилаца. Сталност производа</w:t>
            </w:r>
          </w:p>
        </w:tc>
        <w:tc>
          <w:tcPr>
            <w:tcW w:w="709" w:type="dxa"/>
          </w:tcPr>
          <w:p w14:paraId="6C3B564F" w14:textId="0A3BDA5C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01" w:type="dxa"/>
            <w:vMerge/>
          </w:tcPr>
          <w:p w14:paraId="3B6B1487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84" w:type="dxa"/>
            <w:vMerge/>
          </w:tcPr>
          <w:p w14:paraId="15FF5464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7F552F88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851" w:type="dxa"/>
          </w:tcPr>
          <w:p w14:paraId="0B3CF1FC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020D5EE2" w14:textId="3C1BF45D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55FDBBEC" w14:textId="79F30C6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1444" w:type="dxa"/>
          </w:tcPr>
          <w:p w14:paraId="021F32F1" w14:textId="7C2FB7E9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</w:t>
            </w:r>
          </w:p>
        </w:tc>
      </w:tr>
      <w:tr w:rsidR="009C7234" w:rsidRPr="007879E6" w14:paraId="7D7D6F8F" w14:textId="77777777" w:rsidTr="00DB314D">
        <w:trPr>
          <w:trHeight w:val="259"/>
          <w:jc w:val="center"/>
        </w:trPr>
        <w:tc>
          <w:tcPr>
            <w:tcW w:w="1060" w:type="dxa"/>
          </w:tcPr>
          <w:p w14:paraId="5265A78D" w14:textId="4FD7130D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695" w:type="dxa"/>
          </w:tcPr>
          <w:p w14:paraId="20D9AB9C" w14:textId="77777777" w:rsidR="009C7234" w:rsidRPr="007879E6" w:rsidRDefault="009C7234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7" w:type="dxa"/>
            <w:vAlign w:val="center"/>
          </w:tcPr>
          <w:p w14:paraId="59993BEA" w14:textId="502DADAB" w:rsidR="009C7234" w:rsidRPr="007879E6" w:rsidRDefault="009C7234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Зависност количника од промене дељеника и делиоца</w:t>
            </w:r>
          </w:p>
        </w:tc>
        <w:tc>
          <w:tcPr>
            <w:tcW w:w="709" w:type="dxa"/>
          </w:tcPr>
          <w:p w14:paraId="669C5B58" w14:textId="7DB57800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701" w:type="dxa"/>
            <w:vMerge/>
          </w:tcPr>
          <w:p w14:paraId="176928EC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84" w:type="dxa"/>
            <w:vMerge/>
          </w:tcPr>
          <w:p w14:paraId="38539311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793DC8E4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851" w:type="dxa"/>
          </w:tcPr>
          <w:p w14:paraId="177A66E2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5250CB3D" w14:textId="4DC9B070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0091B91B" w14:textId="5CF988AF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1444" w:type="dxa"/>
          </w:tcPr>
          <w:p w14:paraId="71770165" w14:textId="6BFD9A35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9C7234" w:rsidRPr="007879E6" w14:paraId="7E6745C3" w14:textId="77777777" w:rsidTr="00DB314D">
        <w:trPr>
          <w:trHeight w:val="58"/>
          <w:jc w:val="center"/>
        </w:trPr>
        <w:tc>
          <w:tcPr>
            <w:tcW w:w="1060" w:type="dxa"/>
          </w:tcPr>
          <w:p w14:paraId="17B4A26E" w14:textId="0902C70C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695" w:type="dxa"/>
          </w:tcPr>
          <w:p w14:paraId="07C81415" w14:textId="77777777" w:rsidR="009C7234" w:rsidRPr="007879E6" w:rsidRDefault="009C7234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7" w:type="dxa"/>
            <w:vAlign w:val="center"/>
          </w:tcPr>
          <w:p w14:paraId="21B70CFF" w14:textId="5AEC3FDA" w:rsidR="009C7234" w:rsidRPr="007879E6" w:rsidRDefault="009C7234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Сталност количника</w:t>
            </w:r>
          </w:p>
        </w:tc>
        <w:tc>
          <w:tcPr>
            <w:tcW w:w="709" w:type="dxa"/>
          </w:tcPr>
          <w:p w14:paraId="067A624A" w14:textId="35C99282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701" w:type="dxa"/>
            <w:vMerge/>
          </w:tcPr>
          <w:p w14:paraId="20196795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84" w:type="dxa"/>
            <w:vMerge/>
          </w:tcPr>
          <w:p w14:paraId="09A78989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7B540E67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851" w:type="dxa"/>
          </w:tcPr>
          <w:p w14:paraId="4D828557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62B98A1D" w14:textId="23422D7A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02F46EC1" w14:textId="777812B8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1444" w:type="dxa"/>
          </w:tcPr>
          <w:p w14:paraId="76498B05" w14:textId="5473267C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9C7234" w:rsidRPr="007879E6" w14:paraId="21767380" w14:textId="77777777" w:rsidTr="00DB314D">
        <w:trPr>
          <w:trHeight w:val="1134"/>
          <w:jc w:val="center"/>
        </w:trPr>
        <w:tc>
          <w:tcPr>
            <w:tcW w:w="1060" w:type="dxa"/>
          </w:tcPr>
          <w:p w14:paraId="17A3CDCD" w14:textId="4A9ACB5C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695" w:type="dxa"/>
          </w:tcPr>
          <w:p w14:paraId="021AF19E" w14:textId="77777777" w:rsidR="009C7234" w:rsidRPr="007879E6" w:rsidRDefault="009C7234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7" w:type="dxa"/>
            <w:vAlign w:val="center"/>
          </w:tcPr>
          <w:p w14:paraId="5EB3DA17" w14:textId="5839ABAC" w:rsidR="009C7234" w:rsidRPr="007879E6" w:rsidRDefault="009C7234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Зависност количника од промене дељеника и делиоца. Сталност количника</w:t>
            </w:r>
          </w:p>
        </w:tc>
        <w:tc>
          <w:tcPr>
            <w:tcW w:w="709" w:type="dxa"/>
          </w:tcPr>
          <w:p w14:paraId="34C29E31" w14:textId="4217F45D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01" w:type="dxa"/>
            <w:vMerge/>
          </w:tcPr>
          <w:p w14:paraId="293B959E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84" w:type="dxa"/>
            <w:vMerge/>
          </w:tcPr>
          <w:p w14:paraId="6DE7A3BD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6A818597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851" w:type="dxa"/>
          </w:tcPr>
          <w:p w14:paraId="3CD7771D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05EEDC7B" w14:textId="31016C8D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378D205E" w14:textId="4735EBEB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1444" w:type="dxa"/>
          </w:tcPr>
          <w:p w14:paraId="3C1F8D24" w14:textId="293C2C6E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свеска, наставни листић</w:t>
            </w:r>
          </w:p>
        </w:tc>
      </w:tr>
      <w:tr w:rsidR="009C7234" w:rsidRPr="007879E6" w14:paraId="02C97F23" w14:textId="77777777" w:rsidTr="00DB314D">
        <w:trPr>
          <w:trHeight w:val="58"/>
          <w:jc w:val="center"/>
        </w:trPr>
        <w:tc>
          <w:tcPr>
            <w:tcW w:w="1060" w:type="dxa"/>
          </w:tcPr>
          <w:p w14:paraId="040E1DCE" w14:textId="2F786483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Бројеви</w:t>
            </w:r>
          </w:p>
        </w:tc>
        <w:tc>
          <w:tcPr>
            <w:tcW w:w="695" w:type="dxa"/>
          </w:tcPr>
          <w:p w14:paraId="2C9A07D5" w14:textId="77777777" w:rsidR="009C7234" w:rsidRPr="007879E6" w:rsidRDefault="009C7234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7" w:type="dxa"/>
            <w:vAlign w:val="center"/>
          </w:tcPr>
          <w:p w14:paraId="2C2B3F5C" w14:textId="071F0935" w:rsidR="009C7234" w:rsidRPr="007879E6" w:rsidRDefault="009C7234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Бројеви 0 и 1 код множења и дељења</w:t>
            </w:r>
          </w:p>
        </w:tc>
        <w:tc>
          <w:tcPr>
            <w:tcW w:w="709" w:type="dxa"/>
          </w:tcPr>
          <w:p w14:paraId="122A831E" w14:textId="3C62E1E2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701" w:type="dxa"/>
            <w:vMerge/>
          </w:tcPr>
          <w:p w14:paraId="03F4CF73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84" w:type="dxa"/>
            <w:vMerge/>
          </w:tcPr>
          <w:p w14:paraId="61C70F12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2C9A0A65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851" w:type="dxa"/>
          </w:tcPr>
          <w:p w14:paraId="1EAE2EF9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2C8D8AE7" w14:textId="1B4CC074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4D167AF6" w14:textId="6F8AFE62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1444" w:type="dxa"/>
          </w:tcPr>
          <w:p w14:paraId="72780E4C" w14:textId="43E17153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илустрације</w:t>
            </w:r>
          </w:p>
        </w:tc>
      </w:tr>
      <w:tr w:rsidR="009C7234" w:rsidRPr="007879E6" w14:paraId="0FA17BB2" w14:textId="77777777" w:rsidTr="00DB314D">
        <w:trPr>
          <w:trHeight w:val="285"/>
          <w:jc w:val="center"/>
        </w:trPr>
        <w:tc>
          <w:tcPr>
            <w:tcW w:w="1060" w:type="dxa"/>
          </w:tcPr>
          <w:p w14:paraId="34F10A32" w14:textId="38B4B222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Бројеви</w:t>
            </w:r>
          </w:p>
        </w:tc>
        <w:tc>
          <w:tcPr>
            <w:tcW w:w="695" w:type="dxa"/>
          </w:tcPr>
          <w:p w14:paraId="1E210193" w14:textId="77777777" w:rsidR="009C7234" w:rsidRPr="007879E6" w:rsidRDefault="009C7234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7" w:type="dxa"/>
            <w:vAlign w:val="center"/>
          </w:tcPr>
          <w:p w14:paraId="73461CF8" w14:textId="41131715" w:rsidR="009C7234" w:rsidRPr="007879E6" w:rsidRDefault="009C7234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Прости и сложени изрази</w:t>
            </w:r>
          </w:p>
        </w:tc>
        <w:tc>
          <w:tcPr>
            <w:tcW w:w="709" w:type="dxa"/>
          </w:tcPr>
          <w:p w14:paraId="63D25B9D" w14:textId="38806F19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701" w:type="dxa"/>
            <w:vMerge/>
          </w:tcPr>
          <w:p w14:paraId="18118A40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84" w:type="dxa"/>
            <w:vMerge/>
          </w:tcPr>
          <w:p w14:paraId="73F18885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140F5D44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851" w:type="dxa"/>
          </w:tcPr>
          <w:p w14:paraId="6A7FEC3E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2C79B26D" w14:textId="4896F903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53BEC654" w14:textId="3F6502EC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1444" w:type="dxa"/>
          </w:tcPr>
          <w:p w14:paraId="58CB7056" w14:textId="777D29E5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9C7234" w:rsidRPr="007879E6" w14:paraId="0964EBC6" w14:textId="77777777" w:rsidTr="00DB314D">
        <w:trPr>
          <w:trHeight w:val="120"/>
          <w:jc w:val="center"/>
        </w:trPr>
        <w:tc>
          <w:tcPr>
            <w:tcW w:w="1060" w:type="dxa"/>
          </w:tcPr>
          <w:p w14:paraId="3FFD105A" w14:textId="07229334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695" w:type="dxa"/>
          </w:tcPr>
          <w:p w14:paraId="6A6915E6" w14:textId="77777777" w:rsidR="009C7234" w:rsidRPr="007879E6" w:rsidRDefault="009C7234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7" w:type="dxa"/>
            <w:vAlign w:val="center"/>
          </w:tcPr>
          <w:p w14:paraId="5C7A0426" w14:textId="7FB5C898" w:rsidR="009C7234" w:rsidRPr="007879E6" w:rsidRDefault="009C7234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Редослед рачунских операција</w:t>
            </w:r>
          </w:p>
        </w:tc>
        <w:tc>
          <w:tcPr>
            <w:tcW w:w="709" w:type="dxa"/>
          </w:tcPr>
          <w:p w14:paraId="4FFE1FB6" w14:textId="3232DD50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701" w:type="dxa"/>
            <w:vMerge/>
          </w:tcPr>
          <w:p w14:paraId="63137743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84" w:type="dxa"/>
            <w:vMerge/>
          </w:tcPr>
          <w:p w14:paraId="7CD31FA0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4A71389B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851" w:type="dxa"/>
          </w:tcPr>
          <w:p w14:paraId="62DBD6E8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74957955" w14:textId="26D074EC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255CA8B8" w14:textId="1697E3DA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1444" w:type="dxa"/>
          </w:tcPr>
          <w:p w14:paraId="6EC1519D" w14:textId="5C0CE87A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</w:tbl>
    <w:p w14:paraId="64CF8948" w14:textId="77777777" w:rsidR="00F85BC9" w:rsidRPr="007879E6" w:rsidRDefault="00F85BC9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0BBC68AF" w14:textId="7624CF24" w:rsidR="00F85BC9" w:rsidRPr="007879E6" w:rsidRDefault="00F85BC9" w:rsidP="00544452">
      <w:pPr>
        <w:spacing w:after="0" w:line="240" w:lineRule="auto"/>
        <w:rPr>
          <w:rFonts w:ascii="Myriad Pro" w:hAnsi="Myriad Pro" w:cs="Times New Roman"/>
          <w:lang w:val="sr-Cyrl-RS"/>
        </w:rPr>
      </w:pPr>
      <w:r w:rsidRPr="007879E6">
        <w:rPr>
          <w:rFonts w:ascii="Myriad Pro" w:hAnsi="Myriad Pro" w:cs="Times New Roman"/>
          <w:lang w:val="sr-Cyrl-RS"/>
        </w:rPr>
        <w:t>Одступање од остварености плана: _________________</w:t>
      </w:r>
      <w:r w:rsidR="00786668" w:rsidRPr="007879E6">
        <w:rPr>
          <w:rFonts w:ascii="Myriad Pro" w:hAnsi="Myriad Pro" w:cs="Times New Roman"/>
          <w:lang w:val="sr-Cyrl-RS"/>
        </w:rPr>
        <w:t>_______________________________</w:t>
      </w:r>
      <w:r w:rsidRPr="007879E6">
        <w:rPr>
          <w:rFonts w:ascii="Myriad Pro" w:hAnsi="Myriad Pro" w:cs="Times New Roman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426D">
        <w:rPr>
          <w:rFonts w:ascii="Myriad Pro" w:hAnsi="Myriad Pro" w:cs="Times New Roman"/>
          <w:lang w:val="sr-Latn-RS"/>
        </w:rPr>
        <w:t>______________________________</w:t>
      </w:r>
      <w:r w:rsidRPr="007879E6">
        <w:rPr>
          <w:rFonts w:ascii="Myriad Pro" w:hAnsi="Myriad Pro" w:cs="Times New Roman"/>
          <w:lang w:val="sr-Cyrl-RS"/>
        </w:rPr>
        <w:t>_____</w:t>
      </w:r>
    </w:p>
    <w:p w14:paraId="13E60FBB" w14:textId="77777777" w:rsidR="00E878B1" w:rsidRPr="007879E6" w:rsidRDefault="00E878B1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5608A7A3" w14:textId="5BE8CB64" w:rsidR="00F85BC9" w:rsidRPr="007879E6" w:rsidRDefault="00E878B1" w:rsidP="00544452">
      <w:pPr>
        <w:spacing w:after="0" w:line="240" w:lineRule="auto"/>
        <w:jc w:val="right"/>
        <w:rPr>
          <w:rFonts w:ascii="Myriad Pro" w:hAnsi="Myriad Pro" w:cs="Times New Roman"/>
          <w:lang w:val="sr-Cyrl-RS"/>
        </w:rPr>
      </w:pPr>
      <w:r w:rsidRPr="007879E6">
        <w:rPr>
          <w:rFonts w:ascii="Myriad Pro" w:hAnsi="Myriad Pro" w:cs="Times New Roman"/>
          <w:lang w:val="sr-Cyrl-RS"/>
        </w:rPr>
        <w:t>Датум предаје:  _____________    Предметни наставник:___________________________</w:t>
      </w:r>
    </w:p>
    <w:p w14:paraId="3D4CB747" w14:textId="77777777" w:rsidR="00786668" w:rsidRPr="007879E6" w:rsidRDefault="00786668" w:rsidP="00544452">
      <w:pPr>
        <w:spacing w:after="0" w:line="240" w:lineRule="auto"/>
        <w:jc w:val="right"/>
        <w:rPr>
          <w:rFonts w:ascii="Myriad Pro" w:hAnsi="Myriad Pro" w:cs="Times New Roman"/>
          <w:lang w:val="sr-Cyrl-RS"/>
        </w:rPr>
      </w:pPr>
    </w:p>
    <w:p w14:paraId="2513FC8C" w14:textId="44D51328" w:rsidR="00F85BC9" w:rsidRPr="007879E6" w:rsidRDefault="00F85BC9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842"/>
        <w:gridCol w:w="709"/>
        <w:gridCol w:w="1701"/>
        <w:gridCol w:w="1843"/>
        <w:gridCol w:w="1276"/>
        <w:gridCol w:w="992"/>
        <w:gridCol w:w="1701"/>
        <w:gridCol w:w="1444"/>
      </w:tblGrid>
      <w:tr w:rsidR="00F85BC9" w:rsidRPr="007879E6" w14:paraId="5925D88F" w14:textId="77777777" w:rsidTr="00AC3747">
        <w:trPr>
          <w:trHeight w:val="377"/>
          <w:jc w:val="center"/>
        </w:trPr>
        <w:tc>
          <w:tcPr>
            <w:tcW w:w="13176" w:type="dxa"/>
            <w:gridSpan w:val="10"/>
            <w:shd w:val="clear" w:color="auto" w:fill="DBDBDB" w:themeFill="accent3" w:themeFillTint="66"/>
          </w:tcPr>
          <w:p w14:paraId="0ACC42A8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b/>
                <w:lang w:val="sr-Cyrl-RS"/>
              </w:rPr>
            </w:pPr>
            <w:r w:rsidRPr="007879E6">
              <w:rPr>
                <w:rFonts w:ascii="Myriad Pro" w:hAnsi="Myriad Pro" w:cs="Times New Roman"/>
                <w:b/>
                <w:lang w:val="sr-Cyrl-RS"/>
              </w:rPr>
              <w:t>МЕСЕЦ: ДЕЦЕМБАР</w:t>
            </w:r>
          </w:p>
        </w:tc>
      </w:tr>
      <w:tr w:rsidR="00DF1C65" w:rsidRPr="007879E6" w14:paraId="23CCA5CE" w14:textId="77777777" w:rsidTr="00DB314D">
        <w:trPr>
          <w:trHeight w:val="113"/>
          <w:jc w:val="center"/>
        </w:trPr>
        <w:tc>
          <w:tcPr>
            <w:tcW w:w="1101" w:type="dxa"/>
          </w:tcPr>
          <w:p w14:paraId="1BF1C243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Наст. област</w:t>
            </w:r>
          </w:p>
        </w:tc>
        <w:tc>
          <w:tcPr>
            <w:tcW w:w="567" w:type="dxa"/>
          </w:tcPr>
          <w:p w14:paraId="24B655CA" w14:textId="77777777" w:rsidR="00F85BC9" w:rsidRPr="00DF1C65" w:rsidRDefault="00F85BC9" w:rsidP="00544452">
            <w:pPr>
              <w:jc w:val="center"/>
              <w:rPr>
                <w:rFonts w:ascii="Myriad Pro" w:hAnsi="Myriad Pro" w:cs="Times New Roman"/>
                <w:sz w:val="18"/>
                <w:szCs w:val="18"/>
                <w:lang w:val="sr-Cyrl-RS"/>
              </w:rPr>
            </w:pPr>
            <w:r w:rsidRPr="00DF1C65">
              <w:rPr>
                <w:rFonts w:ascii="Myriad Pro" w:hAnsi="Myriad Pro" w:cs="Times New Roman"/>
                <w:sz w:val="18"/>
                <w:szCs w:val="18"/>
                <w:lang w:val="sr-Cyrl-RS"/>
              </w:rPr>
              <w:t>Р. бр. часа</w:t>
            </w:r>
          </w:p>
        </w:tc>
        <w:tc>
          <w:tcPr>
            <w:tcW w:w="1842" w:type="dxa"/>
          </w:tcPr>
          <w:p w14:paraId="0205EADF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Наставна јединица</w:t>
            </w:r>
          </w:p>
        </w:tc>
        <w:tc>
          <w:tcPr>
            <w:tcW w:w="709" w:type="dxa"/>
          </w:tcPr>
          <w:p w14:paraId="3810213D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Тип часа</w:t>
            </w:r>
          </w:p>
        </w:tc>
        <w:tc>
          <w:tcPr>
            <w:tcW w:w="1701" w:type="dxa"/>
          </w:tcPr>
          <w:p w14:paraId="5DD7EBCA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(Исходи</w:t>
            </w:r>
          </w:p>
          <w:p w14:paraId="3F7D91EE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Ученик ће бити у стању да: )</w:t>
            </w:r>
          </w:p>
        </w:tc>
        <w:tc>
          <w:tcPr>
            <w:tcW w:w="1843" w:type="dxa"/>
          </w:tcPr>
          <w:p w14:paraId="4F54205E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Међупредметно повезивање</w:t>
            </w:r>
          </w:p>
        </w:tc>
        <w:tc>
          <w:tcPr>
            <w:tcW w:w="1276" w:type="dxa"/>
          </w:tcPr>
          <w:p w14:paraId="696A85DF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Стандарди</w:t>
            </w:r>
          </w:p>
        </w:tc>
        <w:tc>
          <w:tcPr>
            <w:tcW w:w="992" w:type="dxa"/>
          </w:tcPr>
          <w:p w14:paraId="369EA00B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Облици рада</w:t>
            </w:r>
          </w:p>
        </w:tc>
        <w:tc>
          <w:tcPr>
            <w:tcW w:w="1701" w:type="dxa"/>
          </w:tcPr>
          <w:p w14:paraId="7E6E8C46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Методе рада</w:t>
            </w:r>
          </w:p>
        </w:tc>
        <w:tc>
          <w:tcPr>
            <w:tcW w:w="1444" w:type="dxa"/>
          </w:tcPr>
          <w:p w14:paraId="7208682A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Наст.</w:t>
            </w:r>
          </w:p>
          <w:p w14:paraId="47911482" w14:textId="2CB478EB" w:rsidR="00F85BC9" w:rsidRPr="007879E6" w:rsidRDefault="00DE1FCE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</w:t>
            </w:r>
            <w:r w:rsidR="00F85BC9" w:rsidRPr="007879E6">
              <w:rPr>
                <w:rFonts w:ascii="Myriad Pro" w:hAnsi="Myriad Pro" w:cs="Times New Roman"/>
                <w:lang w:val="sr-Cyrl-RS"/>
              </w:rPr>
              <w:t>ред.</w:t>
            </w:r>
          </w:p>
        </w:tc>
      </w:tr>
      <w:tr w:rsidR="00DF1C65" w:rsidRPr="007879E6" w14:paraId="09298B8B" w14:textId="77777777" w:rsidTr="00DB314D">
        <w:trPr>
          <w:trHeight w:val="274"/>
          <w:jc w:val="center"/>
        </w:trPr>
        <w:tc>
          <w:tcPr>
            <w:tcW w:w="1101" w:type="dxa"/>
          </w:tcPr>
          <w:p w14:paraId="7D019CDC" w14:textId="7A9242D9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567" w:type="dxa"/>
          </w:tcPr>
          <w:p w14:paraId="41EB99A2" w14:textId="77777777" w:rsidR="00DF1C65" w:rsidRPr="007879E6" w:rsidRDefault="00DF1C65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0671C37B" w14:textId="77F2B301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noProof/>
                <w:lang w:val="sr-Cyrl-RS"/>
              </w:rPr>
              <w:t>Изрази са променљивом</w:t>
            </w:r>
          </w:p>
        </w:tc>
        <w:tc>
          <w:tcPr>
            <w:tcW w:w="709" w:type="dxa"/>
          </w:tcPr>
          <w:p w14:paraId="5565012D" w14:textId="0F8682A2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701" w:type="dxa"/>
            <w:vMerge w:val="restart"/>
          </w:tcPr>
          <w:p w14:paraId="79155D24" w14:textId="77777777" w:rsidR="00DF1C65" w:rsidRPr="007879E6" w:rsidRDefault="00DF1C65" w:rsidP="00544452">
            <w:pPr>
              <w:rPr>
                <w:rFonts w:cstheme="minorHAnsi"/>
                <w:lang w:val="sr-Cyrl-RS"/>
              </w:rPr>
            </w:pPr>
            <w:r w:rsidRPr="007879E6">
              <w:rPr>
                <w:rFonts w:cstheme="minorHAnsi"/>
                <w:lang w:val="sr-Cyrl-RS"/>
              </w:rPr>
              <w:t>-изврши четири основне рачунске операције у скупу N</w:t>
            </w:r>
            <w:r w:rsidRPr="007879E6">
              <w:rPr>
                <w:rFonts w:cstheme="minorHAnsi"/>
                <w:vertAlign w:val="subscript"/>
                <w:lang w:val="sr-Cyrl-RS"/>
              </w:rPr>
              <w:t>0</w:t>
            </w:r>
            <w:r w:rsidRPr="007879E6">
              <w:rPr>
                <w:rFonts w:cstheme="minorHAnsi"/>
                <w:lang w:val="sr-Cyrl-RS"/>
              </w:rPr>
              <w:t>;</w:t>
            </w:r>
          </w:p>
          <w:p w14:paraId="43A3328D" w14:textId="77777777" w:rsidR="00DF1C65" w:rsidRPr="007879E6" w:rsidRDefault="00DF1C65" w:rsidP="00544452">
            <w:pPr>
              <w:rPr>
                <w:rFonts w:cstheme="minorHAnsi"/>
                <w:lang w:val="sr-Cyrl-RS"/>
              </w:rPr>
            </w:pPr>
            <w:r w:rsidRPr="007879E6">
              <w:rPr>
                <w:rFonts w:cstheme="minorHAnsi"/>
                <w:lang w:val="sr-Cyrl-RS"/>
              </w:rPr>
              <w:t>-састави израз, изачуна вредност бројевног израза и примени својства рачунских операција;</w:t>
            </w:r>
          </w:p>
          <w:p w14:paraId="66D72A74" w14:textId="77777777" w:rsidR="00DF1C65" w:rsidRPr="007879E6" w:rsidRDefault="00DF1C65" w:rsidP="00544452">
            <w:pPr>
              <w:rPr>
                <w:rFonts w:cstheme="minorHAnsi"/>
                <w:lang w:val="sr-Cyrl-RS"/>
              </w:rPr>
            </w:pPr>
            <w:r w:rsidRPr="007879E6">
              <w:rPr>
                <w:rFonts w:cstheme="minorHAnsi"/>
                <w:lang w:val="sr-Cyrl-RS"/>
              </w:rPr>
              <w:t>-</w:t>
            </w:r>
            <w:r w:rsidRPr="007879E6">
              <w:t xml:space="preserve"> </w:t>
            </w:r>
            <w:r w:rsidRPr="007879E6">
              <w:rPr>
                <w:rFonts w:cstheme="minorHAnsi"/>
                <w:lang w:val="sr-Cyrl-RS"/>
              </w:rPr>
              <w:t xml:space="preserve">процени </w:t>
            </w:r>
            <w:r w:rsidRPr="007879E6">
              <w:rPr>
                <w:rFonts w:cstheme="minorHAnsi"/>
                <w:lang w:val="sr-Cyrl-RS"/>
              </w:rPr>
              <w:lastRenderedPageBreak/>
              <w:t>вредност израза са једном рачунском операцијом;</w:t>
            </w:r>
          </w:p>
          <w:p w14:paraId="67849F2C" w14:textId="77777777" w:rsidR="00DF1C65" w:rsidRPr="007879E6" w:rsidRDefault="00DF1C65" w:rsidP="00544452">
            <w:pPr>
              <w:rPr>
                <w:rFonts w:cstheme="minorHAnsi"/>
                <w:lang w:val="sr-Cyrl-RS"/>
              </w:rPr>
            </w:pPr>
            <w:r w:rsidRPr="007879E6">
              <w:rPr>
                <w:rFonts w:cstheme="minorHAnsi"/>
                <w:lang w:val="sr-Cyrl-RS"/>
              </w:rPr>
              <w:t>-</w:t>
            </w:r>
            <w:r w:rsidRPr="007879E6">
              <w:t xml:space="preserve"> </w:t>
            </w:r>
            <w:r w:rsidRPr="007879E6">
              <w:rPr>
                <w:rFonts w:cstheme="minorHAnsi"/>
                <w:lang w:val="sr-Cyrl-RS"/>
              </w:rPr>
              <w:t>реши проблемски задатак користећи бројевни израз;</w:t>
            </w:r>
          </w:p>
          <w:p w14:paraId="1EEAFDBB" w14:textId="52B3E4E0" w:rsidR="00DF1C65" w:rsidRPr="007879E6" w:rsidRDefault="00DF1C65" w:rsidP="00544452">
            <w:pPr>
              <w:rPr>
                <w:rFonts w:cstheme="minorHAnsi"/>
                <w:lang w:val="sr-Cyrl-RS"/>
              </w:rPr>
            </w:pPr>
            <w:r w:rsidRPr="007879E6">
              <w:rPr>
                <w:rFonts w:cstheme="minorHAnsi"/>
                <w:lang w:val="sr-Cyrl-RS"/>
              </w:rPr>
              <w:t>-</w:t>
            </w:r>
            <w:r w:rsidRPr="007879E6">
              <w:t xml:space="preserve"> </w:t>
            </w:r>
            <w:r w:rsidRPr="007879E6">
              <w:rPr>
                <w:rFonts w:cstheme="minorHAnsi"/>
                <w:lang w:val="sr-Cyrl-RS"/>
              </w:rPr>
              <w:t>реши задатак применом различитих начина представљања проблема.</w:t>
            </w:r>
          </w:p>
        </w:tc>
        <w:tc>
          <w:tcPr>
            <w:tcW w:w="1843" w:type="dxa"/>
            <w:vMerge w:val="restart"/>
          </w:tcPr>
          <w:p w14:paraId="256D18F1" w14:textId="77777777" w:rsidR="00DF1C65" w:rsidRPr="007879E6" w:rsidRDefault="00DF1C65" w:rsidP="00DF1C65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ind w:left="0" w:right="34" w:hanging="39"/>
              <w:contextualSpacing w:val="0"/>
              <w:rPr>
                <w:b/>
                <w:lang w:val="sr-Cyrl-RS"/>
              </w:rPr>
            </w:pPr>
            <w:r w:rsidRPr="007879E6">
              <w:rPr>
                <w:b/>
                <w:lang w:val="sr-Cyrl-RS"/>
              </w:rPr>
              <w:lastRenderedPageBreak/>
              <w:t>Компетенција за целоживотно учење:</w:t>
            </w:r>
          </w:p>
          <w:p w14:paraId="656290D1" w14:textId="77777777" w:rsidR="00DF1C65" w:rsidRPr="007879E6" w:rsidRDefault="00DF1C65" w:rsidP="00DF1C65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ind w:left="0" w:right="34" w:hanging="39"/>
              <w:contextualSpacing w:val="0"/>
              <w:rPr>
                <w:b/>
                <w:lang w:val="sr-Cyrl-RS"/>
              </w:rPr>
            </w:pPr>
            <w:r w:rsidRPr="007879E6">
              <w:rPr>
                <w:lang w:val="sr-Cyrl-RS"/>
              </w:rPr>
              <w:t>-</w:t>
            </w:r>
            <w:r w:rsidRPr="007879E6">
              <w:t>Активно</w:t>
            </w:r>
            <w:r w:rsidRPr="007879E6">
              <w:rPr>
                <w:spacing w:val="-7"/>
              </w:rPr>
              <w:t xml:space="preserve"> </w:t>
            </w:r>
            <w:r w:rsidRPr="007879E6">
              <w:t>конструише</w:t>
            </w:r>
            <w:r w:rsidRPr="007879E6">
              <w:rPr>
                <w:spacing w:val="-5"/>
              </w:rPr>
              <w:t xml:space="preserve"> </w:t>
            </w:r>
            <w:r w:rsidRPr="007879E6">
              <w:t>знање;</w:t>
            </w:r>
            <w:r w:rsidRPr="007879E6">
              <w:rPr>
                <w:spacing w:val="-2"/>
              </w:rPr>
              <w:t xml:space="preserve"> </w:t>
            </w:r>
            <w:r w:rsidRPr="007879E6">
              <w:t>уочава</w:t>
            </w:r>
            <w:r w:rsidRPr="007879E6">
              <w:rPr>
                <w:spacing w:val="-5"/>
              </w:rPr>
              <w:t xml:space="preserve"> </w:t>
            </w:r>
            <w:r w:rsidRPr="007879E6">
              <w:t>структуру</w:t>
            </w:r>
            <w:r w:rsidRPr="007879E6">
              <w:rPr>
                <w:spacing w:val="-7"/>
              </w:rPr>
              <w:t xml:space="preserve"> </w:t>
            </w:r>
            <w:r w:rsidRPr="007879E6">
              <w:t>градива,</w:t>
            </w:r>
            <w:r w:rsidRPr="007879E6">
              <w:rPr>
                <w:spacing w:val="-4"/>
              </w:rPr>
              <w:t xml:space="preserve"> </w:t>
            </w:r>
            <w:r w:rsidRPr="007879E6">
              <w:t>активно</w:t>
            </w:r>
            <w:r w:rsidRPr="007879E6">
              <w:rPr>
                <w:spacing w:val="-4"/>
              </w:rPr>
              <w:t xml:space="preserve"> </w:t>
            </w:r>
            <w:r w:rsidRPr="007879E6">
              <w:t>селектује</w:t>
            </w:r>
            <w:r w:rsidRPr="007879E6">
              <w:rPr>
                <w:spacing w:val="-5"/>
              </w:rPr>
              <w:t xml:space="preserve"> </w:t>
            </w:r>
            <w:r w:rsidRPr="007879E6">
              <w:t>познато</w:t>
            </w:r>
            <w:r w:rsidRPr="007879E6">
              <w:rPr>
                <w:lang w:val="sr-Cyrl-RS"/>
              </w:rPr>
              <w:t xml:space="preserve"> </w:t>
            </w:r>
            <w:r w:rsidRPr="007879E6">
              <w:rPr>
                <w:spacing w:val="-57"/>
              </w:rPr>
              <w:t xml:space="preserve"> </w:t>
            </w:r>
            <w:r w:rsidRPr="007879E6">
              <w:t>од</w:t>
            </w:r>
            <w:r w:rsidRPr="007879E6">
              <w:rPr>
                <w:spacing w:val="-2"/>
              </w:rPr>
              <w:t xml:space="preserve"> </w:t>
            </w:r>
            <w:r w:rsidRPr="007879E6">
              <w:t>непознатог,</w:t>
            </w:r>
            <w:r w:rsidRPr="007879E6">
              <w:rPr>
                <w:spacing w:val="-1"/>
              </w:rPr>
              <w:t xml:space="preserve"> </w:t>
            </w:r>
            <w:r w:rsidRPr="007879E6">
              <w:t>битно</w:t>
            </w:r>
            <w:r w:rsidRPr="007879E6">
              <w:rPr>
                <w:spacing w:val="-1"/>
              </w:rPr>
              <w:t xml:space="preserve"> </w:t>
            </w:r>
            <w:r w:rsidRPr="007879E6">
              <w:t>од</w:t>
            </w:r>
            <w:r w:rsidRPr="007879E6">
              <w:rPr>
                <w:spacing w:val="-1"/>
              </w:rPr>
              <w:t xml:space="preserve"> </w:t>
            </w:r>
            <w:r w:rsidRPr="007879E6">
              <w:t>небитног;</w:t>
            </w:r>
            <w:r w:rsidRPr="007879E6">
              <w:rPr>
                <w:spacing w:val="1"/>
              </w:rPr>
              <w:t xml:space="preserve"> </w:t>
            </w:r>
            <w:r w:rsidRPr="007879E6">
              <w:t>уме</w:t>
            </w:r>
            <w:r w:rsidRPr="007879E6">
              <w:rPr>
                <w:spacing w:val="-2"/>
              </w:rPr>
              <w:t xml:space="preserve"> </w:t>
            </w:r>
            <w:r w:rsidRPr="007879E6">
              <w:t>да</w:t>
            </w:r>
            <w:r w:rsidRPr="007879E6">
              <w:rPr>
                <w:spacing w:val="-2"/>
              </w:rPr>
              <w:t xml:space="preserve"> </w:t>
            </w:r>
            <w:r w:rsidRPr="007879E6">
              <w:t>резимира</w:t>
            </w:r>
            <w:r w:rsidRPr="007879E6">
              <w:rPr>
                <w:spacing w:val="-2"/>
              </w:rPr>
              <w:t xml:space="preserve"> </w:t>
            </w:r>
            <w:r w:rsidRPr="007879E6">
              <w:t>и</w:t>
            </w:r>
            <w:r w:rsidRPr="007879E6">
              <w:rPr>
                <w:spacing w:val="-1"/>
              </w:rPr>
              <w:t xml:space="preserve"> </w:t>
            </w:r>
            <w:r w:rsidRPr="007879E6">
              <w:lastRenderedPageBreak/>
              <w:t>елаборира</w:t>
            </w:r>
            <w:r w:rsidRPr="007879E6">
              <w:rPr>
                <w:spacing w:val="-2"/>
              </w:rPr>
              <w:t xml:space="preserve"> </w:t>
            </w:r>
            <w:r w:rsidRPr="007879E6">
              <w:t>основне</w:t>
            </w:r>
            <w:r w:rsidRPr="007879E6">
              <w:rPr>
                <w:spacing w:val="-2"/>
              </w:rPr>
              <w:t xml:space="preserve"> </w:t>
            </w:r>
            <w:r w:rsidRPr="007879E6">
              <w:t>идеје</w:t>
            </w:r>
            <w:r w:rsidRPr="007879E6">
              <w:rPr>
                <w:lang w:val="sr-Cyrl-RS"/>
              </w:rPr>
              <w:t>;</w:t>
            </w:r>
          </w:p>
          <w:p w14:paraId="115A95C5" w14:textId="77777777" w:rsidR="00DF1C65" w:rsidRPr="007879E6" w:rsidRDefault="00DF1C65" w:rsidP="00DF1C65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ind w:left="0" w:right="34" w:hanging="39"/>
              <w:contextualSpacing w:val="0"/>
              <w:rPr>
                <w:lang w:val="sr-Cyrl-RS"/>
              </w:rPr>
            </w:pPr>
            <w:r w:rsidRPr="007879E6">
              <w:rPr>
                <w:lang w:val="sr-Cyrl-RS"/>
              </w:rPr>
              <w:t>-</w:t>
            </w:r>
            <w:r w:rsidRPr="007879E6">
              <w:t>Ефикасно</w:t>
            </w:r>
            <w:r w:rsidRPr="007879E6">
              <w:rPr>
                <w:spacing w:val="-4"/>
              </w:rPr>
              <w:t xml:space="preserve"> </w:t>
            </w:r>
            <w:r w:rsidRPr="007879E6">
              <w:t>користи</w:t>
            </w:r>
            <w:r w:rsidRPr="007879E6">
              <w:rPr>
                <w:spacing w:val="-4"/>
              </w:rPr>
              <w:t xml:space="preserve"> </w:t>
            </w:r>
            <w:r w:rsidRPr="007879E6">
              <w:t>различите</w:t>
            </w:r>
            <w:r w:rsidRPr="007879E6">
              <w:rPr>
                <w:spacing w:val="-5"/>
              </w:rPr>
              <w:t xml:space="preserve"> </w:t>
            </w:r>
            <w:r w:rsidRPr="007879E6">
              <w:t>стратегије</w:t>
            </w:r>
            <w:r w:rsidRPr="007879E6">
              <w:rPr>
                <w:spacing w:val="-3"/>
              </w:rPr>
              <w:t xml:space="preserve"> </w:t>
            </w:r>
            <w:r w:rsidRPr="007879E6">
              <w:t>учења,</w:t>
            </w:r>
            <w:r w:rsidRPr="007879E6">
              <w:rPr>
                <w:spacing w:val="-2"/>
              </w:rPr>
              <w:t xml:space="preserve"> </w:t>
            </w:r>
            <w:r w:rsidRPr="007879E6">
              <w:t>прилагођава</w:t>
            </w:r>
            <w:r w:rsidRPr="007879E6">
              <w:rPr>
                <w:spacing w:val="-6"/>
              </w:rPr>
              <w:t xml:space="preserve"> </w:t>
            </w:r>
            <w:r w:rsidRPr="007879E6">
              <w:t>их</w:t>
            </w:r>
            <w:r w:rsidRPr="007879E6">
              <w:rPr>
                <w:spacing w:val="-2"/>
              </w:rPr>
              <w:t xml:space="preserve"> </w:t>
            </w:r>
            <w:r w:rsidRPr="007879E6">
              <w:t>природи</w:t>
            </w:r>
            <w:r w:rsidRPr="007879E6">
              <w:rPr>
                <w:spacing w:val="-4"/>
              </w:rPr>
              <w:t xml:space="preserve"> </w:t>
            </w:r>
            <w:r w:rsidRPr="007879E6">
              <w:t>градива</w:t>
            </w:r>
            <w:r w:rsidRPr="007879E6">
              <w:rPr>
                <w:spacing w:val="-5"/>
              </w:rPr>
              <w:t xml:space="preserve"> </w:t>
            </w:r>
            <w:r w:rsidRPr="007879E6">
              <w:t xml:space="preserve">и </w:t>
            </w:r>
            <w:r w:rsidRPr="007879E6">
              <w:rPr>
                <w:spacing w:val="-57"/>
              </w:rPr>
              <w:t xml:space="preserve"> </w:t>
            </w:r>
            <w:r w:rsidRPr="007879E6">
              <w:t>циљевима учења.</w:t>
            </w:r>
          </w:p>
          <w:p w14:paraId="5B3052FF" w14:textId="77777777" w:rsidR="00DF1C65" w:rsidRPr="007879E6" w:rsidRDefault="00DF1C65" w:rsidP="00544452">
            <w:pPr>
              <w:rPr>
                <w:lang w:val="sr-Cyrl-RS"/>
              </w:rPr>
            </w:pPr>
            <w:r w:rsidRPr="007879E6">
              <w:rPr>
                <w:b/>
                <w:lang w:val="sr-Cyrl-RS"/>
              </w:rPr>
              <w:t>Комуникација:</w:t>
            </w:r>
            <w:r w:rsidRPr="007879E6">
              <w:rPr>
                <w:lang w:val="sr-Cyrl-RS"/>
              </w:rPr>
              <w:t xml:space="preserve"> </w:t>
            </w:r>
          </w:p>
          <w:p w14:paraId="67ECF5D3" w14:textId="77777777" w:rsidR="00DF1C65" w:rsidRPr="007879E6" w:rsidRDefault="00DF1C65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>-У ситуацији комуникације, изражава своје ставове, мишљења, осећања, вредности и идентитете на позитиван, конструктиван и аргументован начин како би остварио своје циљеве и проширио разумевање света, других људи и заједница.</w:t>
            </w:r>
          </w:p>
          <w:p w14:paraId="089F7CCB" w14:textId="77777777" w:rsidR="00DF1C65" w:rsidRPr="007879E6" w:rsidRDefault="00DF1C65" w:rsidP="00544452">
            <w:pPr>
              <w:rPr>
                <w:lang w:val="sr-Cyrl-RS"/>
              </w:rPr>
            </w:pPr>
            <w:r w:rsidRPr="007879E6">
              <w:rPr>
                <w:b/>
                <w:lang w:val="sr-Cyrl-RS"/>
              </w:rPr>
              <w:t>Решавање проблема:</w:t>
            </w:r>
            <w:r w:rsidRPr="007879E6">
              <w:rPr>
                <w:lang w:val="sr-Cyrl-RS"/>
              </w:rPr>
              <w:t xml:space="preserve"> </w:t>
            </w:r>
          </w:p>
          <w:p w14:paraId="698322C1" w14:textId="77777777" w:rsidR="00DF1C65" w:rsidRPr="007879E6" w:rsidRDefault="00DF1C65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 xml:space="preserve">-Ученик проналази/ осмишљава могућа решења </w:t>
            </w:r>
            <w:r w:rsidRPr="007879E6">
              <w:rPr>
                <w:lang w:val="sr-Cyrl-RS"/>
              </w:rPr>
              <w:lastRenderedPageBreak/>
              <w:t>проблемске ситуације;</w:t>
            </w:r>
          </w:p>
          <w:p w14:paraId="66D929FE" w14:textId="77777777" w:rsidR="00DF1C65" w:rsidRPr="007879E6" w:rsidRDefault="00DF1C65" w:rsidP="00DF1C65">
            <w:pPr>
              <w:pStyle w:val="ListParagraph"/>
              <w:widowControl w:val="0"/>
              <w:tabs>
                <w:tab w:val="left" w:pos="1220"/>
                <w:tab w:val="left" w:pos="1221"/>
              </w:tabs>
              <w:autoSpaceDE w:val="0"/>
              <w:autoSpaceDN w:val="0"/>
              <w:ind w:left="0" w:right="34"/>
              <w:contextualSpacing w:val="0"/>
              <w:rPr>
                <w:rFonts w:ascii="Symbol" w:hAnsi="Symbol"/>
              </w:rPr>
            </w:pPr>
            <w:r w:rsidRPr="007879E6">
              <w:rPr>
                <w:lang w:val="sr-Cyrl-RS"/>
              </w:rPr>
              <w:t>-</w:t>
            </w:r>
            <w:r w:rsidRPr="007879E6">
              <w:t>Ученик припрема примену изабраног решења, прати његову примену</w:t>
            </w:r>
            <w:r w:rsidRPr="007879E6">
              <w:rPr>
                <w:spacing w:val="1"/>
              </w:rPr>
              <w:t xml:space="preserve"> </w:t>
            </w:r>
            <w:r w:rsidRPr="007879E6">
              <w:t>усклађујући</w:t>
            </w:r>
            <w:r w:rsidRPr="007879E6">
              <w:rPr>
                <w:spacing w:val="-3"/>
              </w:rPr>
              <w:t xml:space="preserve"> </w:t>
            </w:r>
            <w:r w:rsidRPr="007879E6">
              <w:t>се</w:t>
            </w:r>
            <w:r w:rsidRPr="007879E6">
              <w:rPr>
                <w:spacing w:val="-3"/>
              </w:rPr>
              <w:t xml:space="preserve"> </w:t>
            </w:r>
            <w:r w:rsidRPr="007879E6">
              <w:t>са</w:t>
            </w:r>
            <w:r w:rsidRPr="007879E6">
              <w:rPr>
                <w:spacing w:val="-3"/>
              </w:rPr>
              <w:t xml:space="preserve"> </w:t>
            </w:r>
            <w:r w:rsidRPr="007879E6">
              <w:t>новим</w:t>
            </w:r>
            <w:r w:rsidRPr="007879E6">
              <w:rPr>
                <w:spacing w:val="-3"/>
              </w:rPr>
              <w:t xml:space="preserve"> </w:t>
            </w:r>
            <w:r w:rsidRPr="007879E6">
              <w:t>сазнањима</w:t>
            </w:r>
            <w:r w:rsidRPr="007879E6">
              <w:rPr>
                <w:spacing w:val="-4"/>
              </w:rPr>
              <w:t xml:space="preserve"> </w:t>
            </w:r>
            <w:r w:rsidRPr="007879E6">
              <w:t>које</w:t>
            </w:r>
            <w:r w:rsidRPr="007879E6">
              <w:rPr>
                <w:spacing w:val="-2"/>
              </w:rPr>
              <w:t xml:space="preserve"> </w:t>
            </w:r>
            <w:r w:rsidRPr="007879E6">
              <w:t>стиче</w:t>
            </w:r>
            <w:r w:rsidRPr="007879E6">
              <w:rPr>
                <w:spacing w:val="-1"/>
              </w:rPr>
              <w:t xml:space="preserve"> </w:t>
            </w:r>
            <w:r w:rsidRPr="007879E6">
              <w:t>током</w:t>
            </w:r>
            <w:r w:rsidRPr="007879E6">
              <w:rPr>
                <w:spacing w:val="-3"/>
              </w:rPr>
              <w:t xml:space="preserve"> </w:t>
            </w:r>
            <w:r w:rsidRPr="007879E6">
              <w:t>примене</w:t>
            </w:r>
            <w:r w:rsidRPr="007879E6">
              <w:rPr>
                <w:spacing w:val="-3"/>
              </w:rPr>
              <w:t xml:space="preserve"> </w:t>
            </w:r>
            <w:r w:rsidRPr="007879E6">
              <w:t>датог</w:t>
            </w:r>
            <w:r w:rsidRPr="007879E6">
              <w:rPr>
                <w:spacing w:val="-3"/>
              </w:rPr>
              <w:t xml:space="preserve"> </w:t>
            </w:r>
            <w:r w:rsidRPr="007879E6">
              <w:t>решења</w:t>
            </w:r>
            <w:r w:rsidRPr="007879E6">
              <w:rPr>
                <w:spacing w:val="-4"/>
              </w:rPr>
              <w:t xml:space="preserve"> </w:t>
            </w:r>
            <w:r w:rsidRPr="007879E6">
              <w:t>и</w:t>
            </w:r>
            <w:r w:rsidRPr="007879E6">
              <w:rPr>
                <w:lang w:val="sr-Cyrl-RS"/>
              </w:rPr>
              <w:t xml:space="preserve"> </w:t>
            </w:r>
            <w:r w:rsidRPr="007879E6">
              <w:rPr>
                <w:spacing w:val="-57"/>
              </w:rPr>
              <w:t xml:space="preserve"> </w:t>
            </w:r>
            <w:r w:rsidRPr="007879E6">
              <w:t>успева</w:t>
            </w:r>
            <w:r w:rsidRPr="007879E6">
              <w:rPr>
                <w:spacing w:val="-3"/>
              </w:rPr>
              <w:t xml:space="preserve"> </w:t>
            </w:r>
            <w:r w:rsidRPr="007879E6">
              <w:t>да</w:t>
            </w:r>
            <w:r w:rsidRPr="007879E6">
              <w:rPr>
                <w:spacing w:val="-1"/>
              </w:rPr>
              <w:t xml:space="preserve"> </w:t>
            </w:r>
            <w:r w:rsidRPr="007879E6">
              <w:t>реши проблемску</w:t>
            </w:r>
            <w:r w:rsidRPr="007879E6">
              <w:rPr>
                <w:spacing w:val="-3"/>
              </w:rPr>
              <w:t xml:space="preserve"> </w:t>
            </w:r>
            <w:r w:rsidRPr="007879E6">
              <w:t>ситуацију.</w:t>
            </w:r>
          </w:p>
          <w:p w14:paraId="342CD3FC" w14:textId="77777777" w:rsidR="00DF1C65" w:rsidRPr="007879E6" w:rsidRDefault="00DF1C65" w:rsidP="00544452">
            <w:pPr>
              <w:rPr>
                <w:lang w:val="sr-Cyrl-RS"/>
              </w:rPr>
            </w:pPr>
            <w:r w:rsidRPr="007879E6">
              <w:rPr>
                <w:b/>
                <w:lang w:val="sr-Cyrl-RS"/>
              </w:rPr>
              <w:t>Сарадња:</w:t>
            </w:r>
            <w:r w:rsidRPr="007879E6">
              <w:rPr>
                <w:lang w:val="sr-Cyrl-RS"/>
              </w:rPr>
              <w:t xml:space="preserve"> </w:t>
            </w:r>
          </w:p>
          <w:p w14:paraId="36CD34CD" w14:textId="0D2045AD" w:rsidR="00DF1C65" w:rsidRPr="007879E6" w:rsidRDefault="00DF1C65" w:rsidP="00544452">
            <w:pPr>
              <w:rPr>
                <w:lang w:val="sr-Cyrl-RS"/>
              </w:rPr>
            </w:pPr>
            <w:r>
              <w:rPr>
                <w:lang w:val="sr-Latn-RS"/>
              </w:rPr>
              <w:t>-</w:t>
            </w:r>
            <w:r w:rsidRPr="007879E6">
              <w:rPr>
                <w:lang w:val="sr-Cyrl-RS"/>
              </w:rPr>
              <w:t>Конструктивно, аргументовано и креативно доприноси раду групе, усаглашавању и остварењу заједничких циљева;</w:t>
            </w:r>
          </w:p>
          <w:p w14:paraId="3814B55E" w14:textId="796F7689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eastAsia="Times New Roman"/>
                <w:lang w:val="sr-Cyrl-RS"/>
              </w:rPr>
              <w:t>-</w:t>
            </w:r>
            <w:r w:rsidRPr="007879E6">
              <w:rPr>
                <w:lang w:val="sr-Cyrl-RS"/>
              </w:rPr>
              <w:t>Активно слуша и поставља релевантна питања поштујући саговорнике и сараднике, а дискусију заснива на аргументима.</w:t>
            </w:r>
          </w:p>
        </w:tc>
        <w:tc>
          <w:tcPr>
            <w:tcW w:w="1276" w:type="dxa"/>
            <w:vMerge w:val="restart"/>
          </w:tcPr>
          <w:p w14:paraId="271E9030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1МА.1.1.3.</w:t>
            </w:r>
          </w:p>
          <w:p w14:paraId="5A8E4E16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1МА.1.1.4.</w:t>
            </w:r>
          </w:p>
          <w:p w14:paraId="20569B3A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1МА.2.1.4.</w:t>
            </w:r>
          </w:p>
          <w:p w14:paraId="358DD5DD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1МА.3.1.3.</w:t>
            </w:r>
          </w:p>
          <w:p w14:paraId="0D7EA71A" w14:textId="1D52584D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1МА.3.1.4.</w:t>
            </w:r>
          </w:p>
        </w:tc>
        <w:tc>
          <w:tcPr>
            <w:tcW w:w="992" w:type="dxa"/>
          </w:tcPr>
          <w:p w14:paraId="683283BC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4EDD3CA7" w14:textId="74F4AA65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701" w:type="dxa"/>
          </w:tcPr>
          <w:p w14:paraId="186CB2F4" w14:textId="6B8C87E4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1444" w:type="dxa"/>
          </w:tcPr>
          <w:p w14:paraId="1D19FDC7" w14:textId="09463715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DF1C65" w:rsidRPr="007879E6" w14:paraId="2EE4A478" w14:textId="77777777" w:rsidTr="00DB314D">
        <w:trPr>
          <w:trHeight w:val="58"/>
          <w:jc w:val="center"/>
        </w:trPr>
        <w:tc>
          <w:tcPr>
            <w:tcW w:w="1101" w:type="dxa"/>
          </w:tcPr>
          <w:p w14:paraId="19DB1B94" w14:textId="25B49F01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567" w:type="dxa"/>
          </w:tcPr>
          <w:p w14:paraId="05BDCC91" w14:textId="77777777" w:rsidR="00DF1C65" w:rsidRPr="007879E6" w:rsidRDefault="00DF1C65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5D5D9B4F" w14:textId="34CA3595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noProof/>
                <w:lang w:val="sr-Cyrl-RS"/>
              </w:rPr>
              <w:t>Научили смо</w:t>
            </w:r>
          </w:p>
        </w:tc>
        <w:tc>
          <w:tcPr>
            <w:tcW w:w="709" w:type="dxa"/>
          </w:tcPr>
          <w:p w14:paraId="6B1C0E39" w14:textId="0D74A721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01" w:type="dxa"/>
            <w:vMerge/>
          </w:tcPr>
          <w:p w14:paraId="2E5A8975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43" w:type="dxa"/>
            <w:vMerge/>
          </w:tcPr>
          <w:p w14:paraId="625824F2" w14:textId="56736EC3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6A8E30C7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2" w:type="dxa"/>
          </w:tcPr>
          <w:p w14:paraId="6939E27E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4514B4DE" w14:textId="77777777" w:rsidR="00DF1C65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  <w:r>
              <w:rPr>
                <w:rFonts w:ascii="Myriad Pro" w:hAnsi="Myriad Pro" w:cs="Times New Roman"/>
                <w:lang w:val="sr-Cyrl-RS"/>
              </w:rPr>
              <w:t xml:space="preserve">, </w:t>
            </w:r>
          </w:p>
          <w:p w14:paraId="6BF22C77" w14:textId="466B7D64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 пару</w:t>
            </w:r>
          </w:p>
        </w:tc>
        <w:tc>
          <w:tcPr>
            <w:tcW w:w="1701" w:type="dxa"/>
          </w:tcPr>
          <w:p w14:paraId="44A0B9D5" w14:textId="40B53A5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1444" w:type="dxa"/>
          </w:tcPr>
          <w:p w14:paraId="6505E9BB" w14:textId="038BFDFE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DF1C65" w:rsidRPr="007879E6" w14:paraId="26530AF6" w14:textId="77777777" w:rsidTr="00DB314D">
        <w:trPr>
          <w:trHeight w:val="161"/>
          <w:jc w:val="center"/>
        </w:trPr>
        <w:tc>
          <w:tcPr>
            <w:tcW w:w="1101" w:type="dxa"/>
          </w:tcPr>
          <w:p w14:paraId="14865AE6" w14:textId="1D449EA4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567" w:type="dxa"/>
          </w:tcPr>
          <w:p w14:paraId="0159F217" w14:textId="77777777" w:rsidR="00DF1C65" w:rsidRPr="007879E6" w:rsidRDefault="00DF1C65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72A9093C" w14:textId="4C7677A9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noProof/>
                <w:lang w:val="sr-Cyrl-RS"/>
              </w:rPr>
              <w:t>Припрема за проверу знања</w:t>
            </w:r>
          </w:p>
        </w:tc>
        <w:tc>
          <w:tcPr>
            <w:tcW w:w="709" w:type="dxa"/>
          </w:tcPr>
          <w:p w14:paraId="59D43B6E" w14:textId="74706733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</w:t>
            </w:r>
          </w:p>
        </w:tc>
        <w:tc>
          <w:tcPr>
            <w:tcW w:w="1701" w:type="dxa"/>
            <w:vMerge/>
          </w:tcPr>
          <w:p w14:paraId="3DF8E146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43" w:type="dxa"/>
            <w:vMerge/>
          </w:tcPr>
          <w:p w14:paraId="0FE70D01" w14:textId="48EE0AC1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2DEA9949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2" w:type="dxa"/>
          </w:tcPr>
          <w:p w14:paraId="2956F90C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1C0748A8" w14:textId="089CFFA1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701" w:type="dxa"/>
          </w:tcPr>
          <w:p w14:paraId="5E7B2547" w14:textId="7523013D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1444" w:type="dxa"/>
          </w:tcPr>
          <w:p w14:paraId="3552033D" w14:textId="5AF36CAE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Наставни  листић</w:t>
            </w:r>
          </w:p>
        </w:tc>
      </w:tr>
      <w:tr w:rsidR="00DF1C65" w:rsidRPr="007879E6" w14:paraId="00C1CBD7" w14:textId="77777777" w:rsidTr="00DB314D">
        <w:trPr>
          <w:trHeight w:val="339"/>
          <w:jc w:val="center"/>
        </w:trPr>
        <w:tc>
          <w:tcPr>
            <w:tcW w:w="1101" w:type="dxa"/>
          </w:tcPr>
          <w:p w14:paraId="5AD84400" w14:textId="6C86B2AC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567" w:type="dxa"/>
          </w:tcPr>
          <w:p w14:paraId="35B59C87" w14:textId="77777777" w:rsidR="00DF1C65" w:rsidRPr="007879E6" w:rsidRDefault="00DF1C65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1342A96F" w14:textId="77D962C3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b/>
                <w:i/>
                <w:noProof/>
                <w:lang w:val="sr-Cyrl-RS"/>
              </w:rPr>
              <w:t>Множење и дељење – провера знања</w:t>
            </w:r>
          </w:p>
        </w:tc>
        <w:tc>
          <w:tcPr>
            <w:tcW w:w="709" w:type="dxa"/>
          </w:tcPr>
          <w:p w14:paraId="7F6AB840" w14:textId="1733F38F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П</w:t>
            </w:r>
          </w:p>
        </w:tc>
        <w:tc>
          <w:tcPr>
            <w:tcW w:w="1701" w:type="dxa"/>
            <w:vMerge/>
          </w:tcPr>
          <w:p w14:paraId="3C2B608B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43" w:type="dxa"/>
            <w:vMerge/>
          </w:tcPr>
          <w:p w14:paraId="6723808C" w14:textId="3EDC2F98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580762B5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2" w:type="dxa"/>
          </w:tcPr>
          <w:p w14:paraId="2E62B084" w14:textId="4914B5B5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701" w:type="dxa"/>
          </w:tcPr>
          <w:p w14:paraId="1B1A8DF9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44" w:type="dxa"/>
          </w:tcPr>
          <w:p w14:paraId="64C55103" w14:textId="77027DF0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Тест</w:t>
            </w:r>
          </w:p>
        </w:tc>
      </w:tr>
      <w:tr w:rsidR="00DF1C65" w:rsidRPr="007879E6" w14:paraId="57307F24" w14:textId="77777777" w:rsidTr="00DB314D">
        <w:trPr>
          <w:trHeight w:val="870"/>
          <w:jc w:val="center"/>
        </w:trPr>
        <w:tc>
          <w:tcPr>
            <w:tcW w:w="1101" w:type="dxa"/>
          </w:tcPr>
          <w:p w14:paraId="6F25CBB4" w14:textId="2FA1FE59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Мерење и мере</w:t>
            </w:r>
          </w:p>
        </w:tc>
        <w:tc>
          <w:tcPr>
            <w:tcW w:w="567" w:type="dxa"/>
          </w:tcPr>
          <w:p w14:paraId="1804B214" w14:textId="77777777" w:rsidR="00DF1C65" w:rsidRPr="007879E6" w:rsidRDefault="00DF1C65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07305C25" w14:textId="7A8A7A57" w:rsidR="00DF1C65" w:rsidRPr="007879E6" w:rsidRDefault="00DF1C65" w:rsidP="00544452">
            <w:pPr>
              <w:rPr>
                <w:b/>
                <w:i/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Мерење површине геометријских фигура</w:t>
            </w:r>
          </w:p>
        </w:tc>
        <w:tc>
          <w:tcPr>
            <w:tcW w:w="709" w:type="dxa"/>
          </w:tcPr>
          <w:p w14:paraId="654BB7BA" w14:textId="5774BC13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01" w:type="dxa"/>
            <w:vMerge w:val="restart"/>
          </w:tcPr>
          <w:p w14:paraId="53AB6714" w14:textId="77777777" w:rsidR="00DF1C65" w:rsidRPr="007879E6" w:rsidRDefault="00DF1C65" w:rsidP="00544452">
            <w:pPr>
              <w:rPr>
                <w:rFonts w:cstheme="minorHAnsi"/>
                <w:lang w:val="sr-Cyrl-RS"/>
              </w:rPr>
            </w:pPr>
            <w:r w:rsidRPr="007879E6">
              <w:rPr>
                <w:rFonts w:cstheme="minorHAnsi"/>
                <w:lang w:val="sr-Cyrl-RS"/>
              </w:rPr>
              <w:t>-</w:t>
            </w:r>
            <w:r w:rsidRPr="007879E6">
              <w:rPr>
                <w:rFonts w:cstheme="minorHAnsi"/>
              </w:rPr>
              <w:t xml:space="preserve"> </w:t>
            </w:r>
            <w:r w:rsidRPr="007879E6">
              <w:rPr>
                <w:rFonts w:cstheme="minorHAnsi"/>
                <w:lang w:val="sr-Cyrl-RS"/>
              </w:rPr>
              <w:t>прочита, упореди и претвори јединице за мерење површине и запремине;</w:t>
            </w:r>
          </w:p>
          <w:p w14:paraId="016E981C" w14:textId="77777777" w:rsidR="00DF1C65" w:rsidRPr="007879E6" w:rsidRDefault="00DF1C65" w:rsidP="00544452">
            <w:pPr>
              <w:rPr>
                <w:rFonts w:cstheme="minorHAnsi"/>
                <w:lang w:val="sr-Cyrl-RS"/>
              </w:rPr>
            </w:pPr>
            <w:r w:rsidRPr="007879E6">
              <w:rPr>
                <w:rFonts w:cstheme="minorHAnsi"/>
                <w:lang w:val="sr-Cyrl-RS"/>
              </w:rPr>
              <w:t>-</w:t>
            </w:r>
            <w:r w:rsidRPr="007879E6">
              <w:t xml:space="preserve"> </w:t>
            </w:r>
            <w:r w:rsidRPr="007879E6">
              <w:rPr>
                <w:rFonts w:cstheme="minorHAnsi"/>
                <w:lang w:val="sr-Cyrl-RS"/>
              </w:rPr>
              <w:t>израчуна површину квадрата и правоугаоника;</w:t>
            </w:r>
          </w:p>
          <w:p w14:paraId="24D454EE" w14:textId="04927EEE" w:rsidR="00DF1C65" w:rsidRPr="007879E6" w:rsidRDefault="00DF1C65" w:rsidP="00544452">
            <w:pPr>
              <w:rPr>
                <w:rFonts w:cstheme="minorHAnsi"/>
                <w:lang w:val="sr-Cyrl-RS"/>
              </w:rPr>
            </w:pPr>
            <w:r w:rsidRPr="007879E6">
              <w:rPr>
                <w:rFonts w:cstheme="minorHAnsi"/>
                <w:lang w:val="sr-Cyrl-RS"/>
              </w:rPr>
              <w:t>-</w:t>
            </w:r>
            <w:r w:rsidRPr="007879E6">
              <w:t xml:space="preserve"> </w:t>
            </w:r>
            <w:r w:rsidRPr="007879E6">
              <w:rPr>
                <w:rFonts w:cstheme="minorHAnsi"/>
                <w:lang w:val="sr-Cyrl-RS"/>
              </w:rPr>
              <w:t>реши проблемске задатке у контексту мерења.</w:t>
            </w:r>
          </w:p>
        </w:tc>
        <w:tc>
          <w:tcPr>
            <w:tcW w:w="1843" w:type="dxa"/>
            <w:vMerge/>
          </w:tcPr>
          <w:p w14:paraId="00CAF9B1" w14:textId="210CAD1D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 w:val="restart"/>
          </w:tcPr>
          <w:p w14:paraId="7A6FC560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1МА.1.2.1.</w:t>
            </w:r>
          </w:p>
          <w:p w14:paraId="7C360C43" w14:textId="61337485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1МА.1.2.2.</w:t>
            </w:r>
          </w:p>
          <w:p w14:paraId="3F7B71EA" w14:textId="5362C853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1МА.1.2.3.</w:t>
            </w:r>
          </w:p>
          <w:p w14:paraId="6B3E6FC6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1МА.1.2.4</w:t>
            </w:r>
          </w:p>
          <w:p w14:paraId="6305E1DB" w14:textId="09320132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1МА.2.2.1.</w:t>
            </w:r>
          </w:p>
          <w:p w14:paraId="066DFC5D" w14:textId="7B363503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1МА.2.2.2.</w:t>
            </w:r>
          </w:p>
          <w:p w14:paraId="447741B1" w14:textId="0172B7B4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1МА.2.2.3.</w:t>
            </w:r>
          </w:p>
          <w:p w14:paraId="2E200F33" w14:textId="1C62F7F5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1МА.2.2.4.</w:t>
            </w:r>
          </w:p>
          <w:p w14:paraId="1EF3E096" w14:textId="15892C5F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1МА.2.2.5.</w:t>
            </w:r>
          </w:p>
          <w:p w14:paraId="4A77F5E1" w14:textId="442DB4B5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1МА.3.2.1.</w:t>
            </w:r>
          </w:p>
          <w:p w14:paraId="67AD0ECB" w14:textId="549A63D3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1МА.3.2.2.</w:t>
            </w:r>
          </w:p>
          <w:p w14:paraId="751D75F5" w14:textId="1BF64575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1МА.3.2.3.</w:t>
            </w:r>
          </w:p>
          <w:p w14:paraId="06432DA5" w14:textId="76016B1D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1МА.3.2.4.</w:t>
            </w:r>
          </w:p>
          <w:p w14:paraId="78DA3EED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  <w:p w14:paraId="57D0F5AE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  <w:p w14:paraId="05D9BCDE" w14:textId="3E666CFC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2" w:type="dxa"/>
          </w:tcPr>
          <w:p w14:paraId="1E6EF5AC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4D0AFC63" w14:textId="77777777" w:rsidR="00DF1C65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  <w:r>
              <w:rPr>
                <w:rFonts w:ascii="Myriad Pro" w:hAnsi="Myriad Pro" w:cs="Times New Roman"/>
                <w:lang w:val="sr-Cyrl-RS"/>
              </w:rPr>
              <w:t>,</w:t>
            </w:r>
          </w:p>
          <w:p w14:paraId="0D2F41A8" w14:textId="7608A903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 пару</w:t>
            </w:r>
          </w:p>
        </w:tc>
        <w:tc>
          <w:tcPr>
            <w:tcW w:w="1701" w:type="dxa"/>
          </w:tcPr>
          <w:p w14:paraId="68F6810F" w14:textId="6664992A" w:rsidR="00DF1C65" w:rsidRPr="00DB314D" w:rsidRDefault="00DF1C65" w:rsidP="00544452">
            <w:pPr>
              <w:rPr>
                <w:rFonts w:ascii="Myriad Pro" w:hAnsi="Myriad Pro" w:cs="Times New Roman"/>
                <w:sz w:val="20"/>
                <w:szCs w:val="20"/>
                <w:lang w:val="sr-Cyrl-RS"/>
              </w:rPr>
            </w:pPr>
            <w:r w:rsidRPr="00DB314D">
              <w:rPr>
                <w:rFonts w:ascii="Myriad Pro" w:hAnsi="Myriad Pro" w:cs="Times New Roman"/>
                <w:sz w:val="20"/>
                <w:szCs w:val="20"/>
                <w:lang w:val="sr-Cyrl-RS"/>
              </w:rPr>
              <w:t>Илустративна, демонстративна, практичан рад ученика</w:t>
            </w:r>
          </w:p>
        </w:tc>
        <w:tc>
          <w:tcPr>
            <w:tcW w:w="1444" w:type="dxa"/>
          </w:tcPr>
          <w:p w14:paraId="53C211C4" w14:textId="5FAB864A" w:rsidR="00DF1C65" w:rsidRPr="00322D5D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радна свеска, модели са којима меримо</w:t>
            </w:r>
          </w:p>
        </w:tc>
      </w:tr>
      <w:tr w:rsidR="00DF1C65" w:rsidRPr="007879E6" w14:paraId="6C386A58" w14:textId="77777777" w:rsidTr="00DB314D">
        <w:trPr>
          <w:trHeight w:val="58"/>
          <w:jc w:val="center"/>
        </w:trPr>
        <w:tc>
          <w:tcPr>
            <w:tcW w:w="1101" w:type="dxa"/>
          </w:tcPr>
          <w:p w14:paraId="54C66926" w14:textId="39814CAA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</w:t>
            </w:r>
          </w:p>
        </w:tc>
        <w:tc>
          <w:tcPr>
            <w:tcW w:w="567" w:type="dxa"/>
          </w:tcPr>
          <w:p w14:paraId="5ABCC553" w14:textId="77777777" w:rsidR="00DF1C65" w:rsidRPr="007879E6" w:rsidRDefault="00DF1C65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16EAD7EC" w14:textId="4B54A369" w:rsidR="00DF1C65" w:rsidRPr="007879E6" w:rsidRDefault="00DF1C65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Мере за површину (</w:t>
            </w:r>
            <w:r w:rsidRPr="007879E6">
              <w:rPr>
                <w:noProof/>
              </w:rPr>
              <w:t xml:space="preserve"> m</w:t>
            </w:r>
            <w:r w:rsidRPr="007879E6">
              <w:rPr>
                <w:noProof/>
                <w:vertAlign w:val="superscript"/>
              </w:rPr>
              <w:t>2</w:t>
            </w:r>
            <w:r w:rsidRPr="007879E6">
              <w:rPr>
                <w:noProof/>
              </w:rPr>
              <w:t>, dm</w:t>
            </w:r>
            <w:r w:rsidRPr="007879E6">
              <w:rPr>
                <w:noProof/>
                <w:vertAlign w:val="superscript"/>
              </w:rPr>
              <w:t>2</w:t>
            </w:r>
            <w:r w:rsidRPr="007879E6">
              <w:rPr>
                <w:noProof/>
              </w:rPr>
              <w:t>, cm</w:t>
            </w:r>
            <w:r w:rsidRPr="007879E6">
              <w:rPr>
                <w:noProof/>
                <w:vertAlign w:val="superscript"/>
              </w:rPr>
              <w:t>2</w:t>
            </w:r>
            <w:r w:rsidRPr="007879E6">
              <w:rPr>
                <w:noProof/>
              </w:rPr>
              <w:t>, mm</w:t>
            </w:r>
            <w:r w:rsidRPr="007879E6">
              <w:rPr>
                <w:noProof/>
                <w:vertAlign w:val="superscript"/>
              </w:rPr>
              <w:t>2</w:t>
            </w:r>
            <w:r w:rsidRPr="007879E6">
              <w:rPr>
                <w:noProof/>
                <w:lang w:val="sr-Cyrl-RS"/>
              </w:rPr>
              <w:t xml:space="preserve"> )</w:t>
            </w:r>
          </w:p>
        </w:tc>
        <w:tc>
          <w:tcPr>
            <w:tcW w:w="709" w:type="dxa"/>
          </w:tcPr>
          <w:p w14:paraId="4A6A393F" w14:textId="696E4EAD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701" w:type="dxa"/>
            <w:vMerge/>
          </w:tcPr>
          <w:p w14:paraId="68230EC9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43" w:type="dxa"/>
            <w:vMerge/>
          </w:tcPr>
          <w:p w14:paraId="23FB1A40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732ACBEF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2" w:type="dxa"/>
          </w:tcPr>
          <w:p w14:paraId="4B124AAA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4BDE82FD" w14:textId="17C7451C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701" w:type="dxa"/>
          </w:tcPr>
          <w:p w14:paraId="325404CB" w14:textId="604A1863" w:rsidR="00DF1C65" w:rsidRPr="00DB314D" w:rsidRDefault="00DF1C65" w:rsidP="00544452">
            <w:pPr>
              <w:rPr>
                <w:rFonts w:ascii="Myriad Pro" w:hAnsi="Myriad Pro" w:cs="Times New Roman"/>
                <w:sz w:val="20"/>
                <w:szCs w:val="20"/>
                <w:lang w:val="sr-Cyrl-RS"/>
              </w:rPr>
            </w:pPr>
            <w:r w:rsidRPr="00DB314D">
              <w:rPr>
                <w:rFonts w:ascii="Myriad Pro" w:hAnsi="Myriad Pro" w:cs="Times New Roman"/>
                <w:sz w:val="20"/>
                <w:szCs w:val="20"/>
                <w:lang w:val="sr-Cyrl-RS"/>
              </w:rPr>
              <w:t>Илустративна, демонстративна, практичан рад ученика</w:t>
            </w:r>
          </w:p>
        </w:tc>
        <w:tc>
          <w:tcPr>
            <w:tcW w:w="1444" w:type="dxa"/>
          </w:tcPr>
          <w:p w14:paraId="5C48B444" w14:textId="4880F6F3" w:rsidR="00DF1C65" w:rsidRPr="00322D5D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 xml:space="preserve">Уџбеник, радна свеска, модели </w:t>
            </w:r>
            <w:r>
              <w:rPr>
                <w:rFonts w:ascii="Myriad Pro" w:hAnsi="Myriad Pro" w:cs="Times New Roman"/>
                <w:lang w:val="sr-Latn-RS"/>
              </w:rPr>
              <w:t>cm</w:t>
            </w:r>
            <w:r>
              <w:rPr>
                <w:rFonts w:ascii="Myriad Pro" w:hAnsi="Myriad Pro" w:cs="Times New Roman"/>
                <w:vertAlign w:val="superscript"/>
                <w:lang w:val="sr-Latn-RS"/>
              </w:rPr>
              <w:t>2,</w:t>
            </w:r>
            <w:r>
              <w:rPr>
                <w:rFonts w:ascii="Myriad Pro" w:hAnsi="Myriad Pro" w:cs="Times New Roman"/>
                <w:lang w:val="sr-Latn-RS"/>
              </w:rPr>
              <w:t>,dm</w:t>
            </w:r>
            <w:r>
              <w:rPr>
                <w:rFonts w:ascii="Myriad Pro" w:hAnsi="Myriad Pro" w:cs="Times New Roman"/>
                <w:vertAlign w:val="superscript"/>
                <w:lang w:val="sr-Latn-RS"/>
              </w:rPr>
              <w:t xml:space="preserve">2 </w:t>
            </w:r>
            <w:r>
              <w:rPr>
                <w:rFonts w:ascii="Myriad Pro" w:hAnsi="Myriad Pro" w:cs="Times New Roman"/>
                <w:lang w:val="sr-Cyrl-RS"/>
              </w:rPr>
              <w:t>и</w:t>
            </w:r>
            <w:r>
              <w:rPr>
                <w:rFonts w:ascii="Myriad Pro" w:hAnsi="Myriad Pro" w:cs="Times New Roman"/>
                <w:lang w:val="sr-Latn-RS"/>
              </w:rPr>
              <w:t xml:space="preserve"> m</w:t>
            </w:r>
            <w:r>
              <w:rPr>
                <w:rFonts w:ascii="Myriad Pro" w:hAnsi="Myriad Pro" w:cs="Times New Roman"/>
                <w:vertAlign w:val="superscript"/>
                <w:lang w:val="sr-Latn-RS"/>
              </w:rPr>
              <w:t>2</w:t>
            </w:r>
          </w:p>
        </w:tc>
      </w:tr>
      <w:tr w:rsidR="00DF1C65" w:rsidRPr="007879E6" w14:paraId="029A3921" w14:textId="77777777" w:rsidTr="00DB314D">
        <w:trPr>
          <w:trHeight w:val="58"/>
          <w:jc w:val="center"/>
        </w:trPr>
        <w:tc>
          <w:tcPr>
            <w:tcW w:w="1101" w:type="dxa"/>
          </w:tcPr>
          <w:p w14:paraId="71CF1B70" w14:textId="6BE7918F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</w:t>
            </w:r>
          </w:p>
        </w:tc>
        <w:tc>
          <w:tcPr>
            <w:tcW w:w="567" w:type="dxa"/>
          </w:tcPr>
          <w:p w14:paraId="315C8F59" w14:textId="77777777" w:rsidR="00DF1C65" w:rsidRPr="007879E6" w:rsidRDefault="00DF1C65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46F42651" w14:textId="718E536B" w:rsidR="00DF1C65" w:rsidRPr="007879E6" w:rsidRDefault="00DF1C65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 xml:space="preserve">Мере за површину ( </w:t>
            </w:r>
            <w:r w:rsidRPr="007879E6">
              <w:rPr>
                <w:noProof/>
              </w:rPr>
              <w:t>a, ha, km</w:t>
            </w:r>
            <w:r w:rsidRPr="007879E6">
              <w:rPr>
                <w:noProof/>
                <w:vertAlign w:val="superscript"/>
              </w:rPr>
              <w:t>2</w:t>
            </w:r>
            <w:r w:rsidRPr="007879E6">
              <w:rPr>
                <w:noProof/>
              </w:rPr>
              <w:t xml:space="preserve"> </w:t>
            </w:r>
            <w:r w:rsidRPr="007879E6">
              <w:rPr>
                <w:noProof/>
                <w:lang w:val="sr-Cyrl-RS"/>
              </w:rPr>
              <w:t>)</w:t>
            </w:r>
          </w:p>
        </w:tc>
        <w:tc>
          <w:tcPr>
            <w:tcW w:w="709" w:type="dxa"/>
          </w:tcPr>
          <w:p w14:paraId="1F6EDB3A" w14:textId="47CD3FE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701" w:type="dxa"/>
            <w:vMerge/>
          </w:tcPr>
          <w:p w14:paraId="7ADD05D3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43" w:type="dxa"/>
            <w:vMerge/>
          </w:tcPr>
          <w:p w14:paraId="0C3573FB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79AF0F44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2" w:type="dxa"/>
          </w:tcPr>
          <w:p w14:paraId="52B3057C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4BE98E8D" w14:textId="38E6365F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701" w:type="dxa"/>
          </w:tcPr>
          <w:p w14:paraId="5A0E91F6" w14:textId="3B0B618C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1444" w:type="dxa"/>
          </w:tcPr>
          <w:p w14:paraId="7C0262EE" w14:textId="08F45683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DF1C65" w:rsidRPr="007879E6" w14:paraId="1760703E" w14:textId="77777777" w:rsidTr="00DB314D">
        <w:trPr>
          <w:trHeight w:val="259"/>
          <w:jc w:val="center"/>
        </w:trPr>
        <w:tc>
          <w:tcPr>
            <w:tcW w:w="1101" w:type="dxa"/>
          </w:tcPr>
          <w:p w14:paraId="41A4EEC4" w14:textId="701440EE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</w:t>
            </w:r>
          </w:p>
        </w:tc>
        <w:tc>
          <w:tcPr>
            <w:tcW w:w="567" w:type="dxa"/>
          </w:tcPr>
          <w:p w14:paraId="6F68A5D3" w14:textId="77777777" w:rsidR="00DF1C65" w:rsidRPr="007879E6" w:rsidRDefault="00DF1C65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1CAE7A94" w14:textId="69BEB08B" w:rsidR="00DF1C65" w:rsidRPr="007879E6" w:rsidRDefault="00DF1C65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Мере за површину</w:t>
            </w:r>
          </w:p>
        </w:tc>
        <w:tc>
          <w:tcPr>
            <w:tcW w:w="709" w:type="dxa"/>
          </w:tcPr>
          <w:p w14:paraId="6CA13B08" w14:textId="63603DD0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01" w:type="dxa"/>
            <w:vMerge/>
          </w:tcPr>
          <w:p w14:paraId="006295C0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43" w:type="dxa"/>
            <w:vMerge/>
          </w:tcPr>
          <w:p w14:paraId="61179355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607C00A4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2" w:type="dxa"/>
          </w:tcPr>
          <w:p w14:paraId="72C0A98F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7C4ACF72" w14:textId="77777777" w:rsidR="00DF1C65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  <w:r>
              <w:rPr>
                <w:rFonts w:ascii="Myriad Pro" w:hAnsi="Myriad Pro" w:cs="Times New Roman"/>
                <w:lang w:val="sr-Cyrl-RS"/>
              </w:rPr>
              <w:t xml:space="preserve">, </w:t>
            </w:r>
          </w:p>
          <w:p w14:paraId="103176DD" w14:textId="7BD162E6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Гр</w:t>
            </w:r>
          </w:p>
        </w:tc>
        <w:tc>
          <w:tcPr>
            <w:tcW w:w="1701" w:type="dxa"/>
          </w:tcPr>
          <w:p w14:paraId="54A9A33F" w14:textId="15930CB4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дијалошка, игра као метод</w:t>
            </w:r>
          </w:p>
        </w:tc>
        <w:tc>
          <w:tcPr>
            <w:tcW w:w="1444" w:type="dxa"/>
          </w:tcPr>
          <w:p w14:paraId="0AE8931D" w14:textId="51DFEDC4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свеска, квиз</w:t>
            </w:r>
          </w:p>
        </w:tc>
      </w:tr>
      <w:tr w:rsidR="00DF1C65" w:rsidRPr="007879E6" w14:paraId="719A83AC" w14:textId="77777777" w:rsidTr="00DB314D">
        <w:trPr>
          <w:trHeight w:val="58"/>
          <w:jc w:val="center"/>
        </w:trPr>
        <w:tc>
          <w:tcPr>
            <w:tcW w:w="1101" w:type="dxa"/>
          </w:tcPr>
          <w:p w14:paraId="55814623" w14:textId="5D054458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</w:t>
            </w:r>
          </w:p>
        </w:tc>
        <w:tc>
          <w:tcPr>
            <w:tcW w:w="567" w:type="dxa"/>
          </w:tcPr>
          <w:p w14:paraId="5B6C9131" w14:textId="77777777" w:rsidR="00DF1C65" w:rsidRPr="007879E6" w:rsidRDefault="00DF1C65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6F0AF4E4" w14:textId="4FBA50E0" w:rsidR="00DF1C65" w:rsidRPr="007879E6" w:rsidRDefault="00DF1C65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Површина правоугаоника</w:t>
            </w:r>
          </w:p>
        </w:tc>
        <w:tc>
          <w:tcPr>
            <w:tcW w:w="709" w:type="dxa"/>
          </w:tcPr>
          <w:p w14:paraId="1261C4D8" w14:textId="70A46BAC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701" w:type="dxa"/>
            <w:vMerge/>
          </w:tcPr>
          <w:p w14:paraId="4BC9493E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43" w:type="dxa"/>
            <w:vMerge/>
          </w:tcPr>
          <w:p w14:paraId="040BA0E6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4D285512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2" w:type="dxa"/>
          </w:tcPr>
          <w:p w14:paraId="7DD3096E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1F547240" w14:textId="241DB3E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701" w:type="dxa"/>
          </w:tcPr>
          <w:p w14:paraId="05AFCB82" w14:textId="052BA68E" w:rsidR="00DF1C65" w:rsidRPr="00DB314D" w:rsidRDefault="00DF1C65" w:rsidP="00544452">
            <w:pPr>
              <w:rPr>
                <w:rFonts w:ascii="Myriad Pro" w:hAnsi="Myriad Pro" w:cs="Times New Roman"/>
                <w:sz w:val="20"/>
                <w:szCs w:val="20"/>
                <w:lang w:val="sr-Cyrl-RS"/>
              </w:rPr>
            </w:pPr>
            <w:r w:rsidRPr="00DB314D">
              <w:rPr>
                <w:rFonts w:ascii="Myriad Pro" w:hAnsi="Myriad Pro" w:cs="Times New Roman"/>
                <w:sz w:val="20"/>
                <w:szCs w:val="20"/>
                <w:lang w:val="sr-Cyrl-RS"/>
              </w:rPr>
              <w:t>Илустративна,  дијалошка, демонстративна</w:t>
            </w:r>
            <w:r w:rsidRPr="00DB314D">
              <w:rPr>
                <w:rFonts w:ascii="Myriad Pro" w:hAnsi="Myriad Pro" w:cs="Times New Roman"/>
                <w:sz w:val="20"/>
                <w:szCs w:val="20"/>
                <w:lang w:val="sr-Cyrl-RS"/>
              </w:rPr>
              <w:lastRenderedPageBreak/>
              <w:t>, хеуристичка метода</w:t>
            </w:r>
          </w:p>
        </w:tc>
        <w:tc>
          <w:tcPr>
            <w:tcW w:w="1444" w:type="dxa"/>
          </w:tcPr>
          <w:p w14:paraId="441EEDED" w14:textId="23E269AA" w:rsidR="00DF1C65" w:rsidRPr="00DB314D" w:rsidRDefault="00DF1C65" w:rsidP="00544452">
            <w:pPr>
              <w:rPr>
                <w:rFonts w:ascii="Myriad Pro" w:hAnsi="Myriad Pro" w:cs="Times New Roman"/>
                <w:sz w:val="20"/>
                <w:szCs w:val="20"/>
                <w:lang w:val="sr-Cyrl-RS"/>
              </w:rPr>
            </w:pPr>
            <w:r w:rsidRPr="00DB314D">
              <w:rPr>
                <w:rFonts w:ascii="Myriad Pro" w:hAnsi="Myriad Pro" w:cs="Times New Roman"/>
                <w:sz w:val="20"/>
                <w:szCs w:val="20"/>
                <w:lang w:val="sr-Cyrl-RS"/>
              </w:rPr>
              <w:lastRenderedPageBreak/>
              <w:t xml:space="preserve">Уџбеник, радна свеска, модел </w:t>
            </w:r>
            <w:r w:rsidRPr="00DB314D">
              <w:rPr>
                <w:rFonts w:ascii="Myriad Pro" w:hAnsi="Myriad Pro" w:cs="Times New Roman"/>
                <w:sz w:val="20"/>
                <w:szCs w:val="20"/>
                <w:lang w:val="sr-Cyrl-RS"/>
              </w:rPr>
              <w:lastRenderedPageBreak/>
              <w:t xml:space="preserve">правоугаоника и </w:t>
            </w:r>
            <w:r w:rsidRPr="00DB314D">
              <w:rPr>
                <w:rFonts w:ascii="Myriad Pro" w:hAnsi="Myriad Pro" w:cs="Times New Roman"/>
                <w:sz w:val="20"/>
                <w:szCs w:val="20"/>
                <w:lang w:val="sr-Latn-RS"/>
              </w:rPr>
              <w:t>dm</w:t>
            </w:r>
            <w:r w:rsidRPr="00DB314D">
              <w:rPr>
                <w:rFonts w:ascii="Myriad Pro" w:hAnsi="Myriad Pro" w:cs="Times New Roman"/>
                <w:sz w:val="20"/>
                <w:szCs w:val="20"/>
                <w:vertAlign w:val="superscript"/>
                <w:lang w:val="sr-Latn-RS"/>
              </w:rPr>
              <w:t>2</w:t>
            </w:r>
          </w:p>
        </w:tc>
      </w:tr>
      <w:tr w:rsidR="00DF1C65" w:rsidRPr="007879E6" w14:paraId="767E44EA" w14:textId="77777777" w:rsidTr="00DB314D">
        <w:trPr>
          <w:trHeight w:val="58"/>
          <w:jc w:val="center"/>
        </w:trPr>
        <w:tc>
          <w:tcPr>
            <w:tcW w:w="1101" w:type="dxa"/>
          </w:tcPr>
          <w:p w14:paraId="70E63C67" w14:textId="0CEC5F49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Мерење и мере</w:t>
            </w:r>
          </w:p>
        </w:tc>
        <w:tc>
          <w:tcPr>
            <w:tcW w:w="567" w:type="dxa"/>
          </w:tcPr>
          <w:p w14:paraId="4BA838C6" w14:textId="77777777" w:rsidR="00DF1C65" w:rsidRPr="007879E6" w:rsidRDefault="00DF1C65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0F96D96D" w14:textId="6526AC2F" w:rsidR="00DF1C65" w:rsidRPr="007879E6" w:rsidRDefault="00DF1C65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Површина правоугаоника</w:t>
            </w:r>
          </w:p>
        </w:tc>
        <w:tc>
          <w:tcPr>
            <w:tcW w:w="709" w:type="dxa"/>
          </w:tcPr>
          <w:p w14:paraId="291FE7BE" w14:textId="6EC38A56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01" w:type="dxa"/>
            <w:vMerge/>
          </w:tcPr>
          <w:p w14:paraId="480A1FE4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43" w:type="dxa"/>
            <w:vMerge/>
          </w:tcPr>
          <w:p w14:paraId="47764CB0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2068D421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2" w:type="dxa"/>
          </w:tcPr>
          <w:p w14:paraId="19DC0D30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709EC7CF" w14:textId="29F2AFD3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701" w:type="dxa"/>
          </w:tcPr>
          <w:p w14:paraId="16643787" w14:textId="4EF12DB3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1444" w:type="dxa"/>
          </w:tcPr>
          <w:p w14:paraId="1DB2FC1A" w14:textId="79EE3938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</w:t>
            </w:r>
          </w:p>
        </w:tc>
      </w:tr>
      <w:tr w:rsidR="00DF1C65" w:rsidRPr="007879E6" w14:paraId="62982EC2" w14:textId="77777777" w:rsidTr="00DB314D">
        <w:trPr>
          <w:trHeight w:val="58"/>
          <w:jc w:val="center"/>
        </w:trPr>
        <w:tc>
          <w:tcPr>
            <w:tcW w:w="1101" w:type="dxa"/>
          </w:tcPr>
          <w:p w14:paraId="7C76FA19" w14:textId="7B844F86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</w:t>
            </w:r>
          </w:p>
        </w:tc>
        <w:tc>
          <w:tcPr>
            <w:tcW w:w="567" w:type="dxa"/>
          </w:tcPr>
          <w:p w14:paraId="7B6584FE" w14:textId="77777777" w:rsidR="00DF1C65" w:rsidRPr="007879E6" w:rsidRDefault="00DF1C65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00AC047B" w14:textId="0346B1AE" w:rsidR="00DF1C65" w:rsidRPr="007879E6" w:rsidRDefault="00DF1C65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Површина квадрата</w:t>
            </w:r>
          </w:p>
        </w:tc>
        <w:tc>
          <w:tcPr>
            <w:tcW w:w="709" w:type="dxa"/>
          </w:tcPr>
          <w:p w14:paraId="62348E11" w14:textId="5E9EF1F6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701" w:type="dxa"/>
            <w:vMerge/>
          </w:tcPr>
          <w:p w14:paraId="153B028A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43" w:type="dxa"/>
            <w:vMerge/>
          </w:tcPr>
          <w:p w14:paraId="13DD1757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23D528B8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2" w:type="dxa"/>
          </w:tcPr>
          <w:p w14:paraId="5E4FECC5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4387D297" w14:textId="3B3B2778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701" w:type="dxa"/>
          </w:tcPr>
          <w:p w14:paraId="4CA6CA17" w14:textId="3598F19E" w:rsidR="00DF1C65" w:rsidRPr="00DB314D" w:rsidRDefault="00DF1C65" w:rsidP="00544452">
            <w:pPr>
              <w:rPr>
                <w:rFonts w:ascii="Myriad Pro" w:hAnsi="Myriad Pro" w:cs="Times New Roman"/>
                <w:sz w:val="20"/>
                <w:szCs w:val="20"/>
                <w:lang w:val="sr-Cyrl-RS"/>
              </w:rPr>
            </w:pPr>
            <w:r w:rsidRPr="00DB314D">
              <w:rPr>
                <w:rFonts w:ascii="Myriad Pro" w:hAnsi="Myriad Pro" w:cs="Times New Roman"/>
                <w:sz w:val="20"/>
                <w:szCs w:val="20"/>
                <w:lang w:val="sr-Cyrl-RS"/>
              </w:rPr>
              <w:t>Илустративна,  дијалошка, демонстративна, хеуристичка метода</w:t>
            </w:r>
          </w:p>
        </w:tc>
        <w:tc>
          <w:tcPr>
            <w:tcW w:w="1444" w:type="dxa"/>
          </w:tcPr>
          <w:p w14:paraId="35A3A907" w14:textId="4779FA16" w:rsidR="00DF1C65" w:rsidRPr="00DB314D" w:rsidRDefault="00DF1C65" w:rsidP="00544452">
            <w:pPr>
              <w:rPr>
                <w:rFonts w:ascii="Myriad Pro" w:hAnsi="Myriad Pro" w:cs="Times New Roman"/>
                <w:sz w:val="20"/>
                <w:szCs w:val="20"/>
                <w:lang w:val="sr-Cyrl-RS"/>
              </w:rPr>
            </w:pPr>
            <w:r w:rsidRPr="00DB314D">
              <w:rPr>
                <w:rFonts w:ascii="Myriad Pro" w:hAnsi="Myriad Pro" w:cs="Times New Roman"/>
                <w:sz w:val="20"/>
                <w:szCs w:val="20"/>
                <w:lang w:val="sr-Cyrl-RS"/>
              </w:rPr>
              <w:t xml:space="preserve">Уџбеник, радна свеска, модел правоугаоника и </w:t>
            </w:r>
            <w:r w:rsidRPr="00DB314D">
              <w:rPr>
                <w:rFonts w:ascii="Myriad Pro" w:hAnsi="Myriad Pro" w:cs="Times New Roman"/>
                <w:sz w:val="20"/>
                <w:szCs w:val="20"/>
                <w:lang w:val="sr-Latn-RS"/>
              </w:rPr>
              <w:t>dm</w:t>
            </w:r>
            <w:r w:rsidRPr="00DB314D">
              <w:rPr>
                <w:rFonts w:ascii="Myriad Pro" w:hAnsi="Myriad Pro" w:cs="Times New Roman"/>
                <w:sz w:val="20"/>
                <w:szCs w:val="20"/>
                <w:vertAlign w:val="superscript"/>
                <w:lang w:val="sr-Latn-RS"/>
              </w:rPr>
              <w:t>2</w:t>
            </w:r>
          </w:p>
        </w:tc>
      </w:tr>
      <w:tr w:rsidR="00DF1C65" w:rsidRPr="007879E6" w14:paraId="058FE3B4" w14:textId="77777777" w:rsidTr="00DB314D">
        <w:trPr>
          <w:trHeight w:val="58"/>
          <w:jc w:val="center"/>
        </w:trPr>
        <w:tc>
          <w:tcPr>
            <w:tcW w:w="1101" w:type="dxa"/>
          </w:tcPr>
          <w:p w14:paraId="03BE2E09" w14:textId="79011F30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</w:t>
            </w:r>
          </w:p>
        </w:tc>
        <w:tc>
          <w:tcPr>
            <w:tcW w:w="567" w:type="dxa"/>
          </w:tcPr>
          <w:p w14:paraId="31F8C18C" w14:textId="77777777" w:rsidR="00DF1C65" w:rsidRPr="007879E6" w:rsidRDefault="00DF1C65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2F25ED21" w14:textId="7C1F2AFB" w:rsidR="00DF1C65" w:rsidRPr="007879E6" w:rsidRDefault="00DF1C65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Површина квадрата</w:t>
            </w:r>
          </w:p>
        </w:tc>
        <w:tc>
          <w:tcPr>
            <w:tcW w:w="709" w:type="dxa"/>
          </w:tcPr>
          <w:p w14:paraId="5D06D996" w14:textId="12B559CA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01" w:type="dxa"/>
            <w:vMerge/>
          </w:tcPr>
          <w:p w14:paraId="6AD63E16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43" w:type="dxa"/>
            <w:vMerge/>
          </w:tcPr>
          <w:p w14:paraId="3818AFBA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261A5567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2" w:type="dxa"/>
          </w:tcPr>
          <w:p w14:paraId="676601A1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5B4B1A4C" w14:textId="4F5971ED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701" w:type="dxa"/>
          </w:tcPr>
          <w:p w14:paraId="6B3CB331" w14:textId="52C3FCD2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1444" w:type="dxa"/>
          </w:tcPr>
          <w:p w14:paraId="12B359FC" w14:textId="43C6DEF4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</w:t>
            </w:r>
          </w:p>
        </w:tc>
      </w:tr>
      <w:tr w:rsidR="00DF1C65" w:rsidRPr="007879E6" w14:paraId="75B41961" w14:textId="77777777" w:rsidTr="00DB314D">
        <w:trPr>
          <w:trHeight w:val="58"/>
          <w:jc w:val="center"/>
        </w:trPr>
        <w:tc>
          <w:tcPr>
            <w:tcW w:w="1101" w:type="dxa"/>
          </w:tcPr>
          <w:p w14:paraId="4BD7560D" w14:textId="66ED3041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</w:t>
            </w:r>
          </w:p>
        </w:tc>
        <w:tc>
          <w:tcPr>
            <w:tcW w:w="567" w:type="dxa"/>
          </w:tcPr>
          <w:p w14:paraId="1F0D1BA6" w14:textId="77777777" w:rsidR="00DF1C65" w:rsidRPr="007879E6" w:rsidRDefault="00DF1C65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54EA6A7F" w14:textId="4548D43F" w:rsidR="00DF1C65" w:rsidRPr="007879E6" w:rsidRDefault="00DF1C65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Површина право</w:t>
            </w:r>
            <w:r>
              <w:rPr>
                <w:noProof/>
                <w:lang w:val="sr-Cyrl-RS"/>
              </w:rPr>
              <w:t>у</w:t>
            </w:r>
            <w:r w:rsidRPr="007879E6">
              <w:rPr>
                <w:noProof/>
                <w:lang w:val="sr-Cyrl-RS"/>
              </w:rPr>
              <w:t>гаоника и квадрата</w:t>
            </w:r>
          </w:p>
        </w:tc>
        <w:tc>
          <w:tcPr>
            <w:tcW w:w="709" w:type="dxa"/>
          </w:tcPr>
          <w:p w14:paraId="40047702" w14:textId="1B3162EB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01" w:type="dxa"/>
            <w:vMerge/>
          </w:tcPr>
          <w:p w14:paraId="06565EA6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43" w:type="dxa"/>
            <w:vMerge/>
          </w:tcPr>
          <w:p w14:paraId="3A79AE64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692412FC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2" w:type="dxa"/>
          </w:tcPr>
          <w:p w14:paraId="35747547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27F93387" w14:textId="4FC3F903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701" w:type="dxa"/>
          </w:tcPr>
          <w:p w14:paraId="1E3A7DB0" w14:textId="2A1F6EED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1444" w:type="dxa"/>
          </w:tcPr>
          <w:p w14:paraId="44F492E4" w14:textId="015A3C8A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свеска, наставни лисић са површинама сложених фигура</w:t>
            </w:r>
          </w:p>
        </w:tc>
      </w:tr>
      <w:tr w:rsidR="00DF1C65" w:rsidRPr="007879E6" w14:paraId="764D0DAC" w14:textId="77777777" w:rsidTr="00DB314D">
        <w:trPr>
          <w:trHeight w:val="418"/>
          <w:jc w:val="center"/>
        </w:trPr>
        <w:tc>
          <w:tcPr>
            <w:tcW w:w="1101" w:type="dxa"/>
          </w:tcPr>
          <w:p w14:paraId="0CF32383" w14:textId="6EC1998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</w:t>
            </w:r>
          </w:p>
        </w:tc>
        <w:tc>
          <w:tcPr>
            <w:tcW w:w="567" w:type="dxa"/>
          </w:tcPr>
          <w:p w14:paraId="66A60C1A" w14:textId="77777777" w:rsidR="00DF1C65" w:rsidRPr="007879E6" w:rsidRDefault="00DF1C65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0B2B29C9" w14:textId="05128037" w:rsidR="00DF1C65" w:rsidRPr="007879E6" w:rsidRDefault="00DF1C65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Научили смо</w:t>
            </w:r>
          </w:p>
        </w:tc>
        <w:tc>
          <w:tcPr>
            <w:tcW w:w="709" w:type="dxa"/>
          </w:tcPr>
          <w:p w14:paraId="11EEC835" w14:textId="06CA3AFD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01" w:type="dxa"/>
            <w:vMerge/>
          </w:tcPr>
          <w:p w14:paraId="108357F9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43" w:type="dxa"/>
            <w:vMerge/>
          </w:tcPr>
          <w:p w14:paraId="19D2A036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4058E64C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2" w:type="dxa"/>
          </w:tcPr>
          <w:p w14:paraId="15DDD4B5" w14:textId="77777777" w:rsidR="00DF1C65" w:rsidRPr="007879E6" w:rsidRDefault="00DF1C65" w:rsidP="00351FAD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7A35D55A" w14:textId="77777777" w:rsidR="00DF1C65" w:rsidRDefault="00DF1C65" w:rsidP="00351FAD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  <w:r>
              <w:rPr>
                <w:rFonts w:ascii="Myriad Pro" w:hAnsi="Myriad Pro" w:cs="Times New Roman"/>
                <w:lang w:val="sr-Cyrl-RS"/>
              </w:rPr>
              <w:t xml:space="preserve">, </w:t>
            </w:r>
          </w:p>
          <w:p w14:paraId="2D87D1AB" w14:textId="7E46E756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 пару</w:t>
            </w:r>
          </w:p>
        </w:tc>
        <w:tc>
          <w:tcPr>
            <w:tcW w:w="1701" w:type="dxa"/>
          </w:tcPr>
          <w:p w14:paraId="4E8361B7" w14:textId="0125C203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</w:t>
            </w:r>
          </w:p>
        </w:tc>
        <w:tc>
          <w:tcPr>
            <w:tcW w:w="1444" w:type="dxa"/>
          </w:tcPr>
          <w:p w14:paraId="21488618" w14:textId="209092A2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</w:t>
            </w:r>
          </w:p>
        </w:tc>
      </w:tr>
      <w:tr w:rsidR="00DF1C65" w:rsidRPr="007879E6" w14:paraId="3B10F5AB" w14:textId="77777777" w:rsidTr="00DB314D">
        <w:trPr>
          <w:trHeight w:val="58"/>
          <w:jc w:val="center"/>
        </w:trPr>
        <w:tc>
          <w:tcPr>
            <w:tcW w:w="1101" w:type="dxa"/>
          </w:tcPr>
          <w:p w14:paraId="02A39B0F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Бројеви/</w:t>
            </w:r>
          </w:p>
          <w:p w14:paraId="337C0306" w14:textId="59803D5A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</w:t>
            </w:r>
          </w:p>
        </w:tc>
        <w:tc>
          <w:tcPr>
            <w:tcW w:w="567" w:type="dxa"/>
          </w:tcPr>
          <w:p w14:paraId="378CC27D" w14:textId="77777777" w:rsidR="00DF1C65" w:rsidRPr="007879E6" w:rsidRDefault="00DF1C65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2E0E0FED" w14:textId="14AD7784" w:rsidR="00DF1C65" w:rsidRPr="007879E6" w:rsidRDefault="00DF1C65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Припрема за други писмени задатак</w:t>
            </w:r>
          </w:p>
        </w:tc>
        <w:tc>
          <w:tcPr>
            <w:tcW w:w="709" w:type="dxa"/>
          </w:tcPr>
          <w:p w14:paraId="6C85BAC1" w14:textId="3A8A3308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</w:t>
            </w:r>
          </w:p>
        </w:tc>
        <w:tc>
          <w:tcPr>
            <w:tcW w:w="1701" w:type="dxa"/>
            <w:vMerge/>
          </w:tcPr>
          <w:p w14:paraId="615A7F23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43" w:type="dxa"/>
            <w:vMerge/>
          </w:tcPr>
          <w:p w14:paraId="67CC59D3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259ED403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2" w:type="dxa"/>
          </w:tcPr>
          <w:p w14:paraId="2FF3C790" w14:textId="77777777" w:rsidR="00DF1C65" w:rsidRPr="007879E6" w:rsidRDefault="00DF1C65" w:rsidP="00351FAD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59384131" w14:textId="363B9CE8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701" w:type="dxa"/>
          </w:tcPr>
          <w:p w14:paraId="5E29E74A" w14:textId="27FF2F99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1444" w:type="dxa"/>
          </w:tcPr>
          <w:p w14:paraId="089AF0B5" w14:textId="03D1C6B8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Наставни  листић</w:t>
            </w:r>
          </w:p>
        </w:tc>
      </w:tr>
      <w:tr w:rsidR="00DF1C65" w:rsidRPr="007879E6" w14:paraId="5C4AA2AF" w14:textId="77777777" w:rsidTr="00DB314D">
        <w:trPr>
          <w:trHeight w:val="1134"/>
          <w:jc w:val="center"/>
        </w:trPr>
        <w:tc>
          <w:tcPr>
            <w:tcW w:w="1101" w:type="dxa"/>
          </w:tcPr>
          <w:p w14:paraId="58D8BA82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Бројеви/</w:t>
            </w:r>
          </w:p>
          <w:p w14:paraId="5070CFA5" w14:textId="0D77E246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</w:t>
            </w:r>
          </w:p>
        </w:tc>
        <w:tc>
          <w:tcPr>
            <w:tcW w:w="567" w:type="dxa"/>
          </w:tcPr>
          <w:p w14:paraId="12DAC2BD" w14:textId="77777777" w:rsidR="00DF1C65" w:rsidRPr="007879E6" w:rsidRDefault="00DF1C65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6D6D7F4F" w14:textId="364FFB5A" w:rsidR="00DF1C65" w:rsidRPr="007879E6" w:rsidRDefault="00DF1C65" w:rsidP="00544452">
            <w:pPr>
              <w:rPr>
                <w:noProof/>
                <w:lang w:val="sr-Cyrl-RS"/>
              </w:rPr>
            </w:pPr>
            <w:r w:rsidRPr="007879E6">
              <w:rPr>
                <w:b/>
                <w:i/>
                <w:noProof/>
                <w:lang w:val="sr-Cyrl-RS"/>
              </w:rPr>
              <w:t>Множење и дељење. Површина правоугаоника и квадрата – други писмени задатак</w:t>
            </w:r>
          </w:p>
        </w:tc>
        <w:tc>
          <w:tcPr>
            <w:tcW w:w="709" w:type="dxa"/>
          </w:tcPr>
          <w:p w14:paraId="1CB9F1D0" w14:textId="62D49B3C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П</w:t>
            </w:r>
          </w:p>
        </w:tc>
        <w:tc>
          <w:tcPr>
            <w:tcW w:w="1701" w:type="dxa"/>
            <w:vMerge/>
          </w:tcPr>
          <w:p w14:paraId="247E72A2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43" w:type="dxa"/>
            <w:vMerge/>
          </w:tcPr>
          <w:p w14:paraId="220081ED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0885291C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2" w:type="dxa"/>
          </w:tcPr>
          <w:p w14:paraId="7786B9A3" w14:textId="0C17FE6E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701" w:type="dxa"/>
          </w:tcPr>
          <w:p w14:paraId="068C9156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44" w:type="dxa"/>
          </w:tcPr>
          <w:p w14:paraId="59B0521A" w14:textId="0F887A63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Тест</w:t>
            </w:r>
          </w:p>
        </w:tc>
      </w:tr>
      <w:tr w:rsidR="00DF1C65" w:rsidRPr="007879E6" w14:paraId="3B7FC2B9" w14:textId="77777777" w:rsidTr="00DB314D">
        <w:trPr>
          <w:trHeight w:val="415"/>
          <w:jc w:val="center"/>
        </w:trPr>
        <w:tc>
          <w:tcPr>
            <w:tcW w:w="1101" w:type="dxa"/>
          </w:tcPr>
          <w:p w14:paraId="5E18FB0E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Бројеви/</w:t>
            </w:r>
          </w:p>
          <w:p w14:paraId="117FF6B0" w14:textId="7F64219F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</w:t>
            </w:r>
          </w:p>
        </w:tc>
        <w:tc>
          <w:tcPr>
            <w:tcW w:w="567" w:type="dxa"/>
          </w:tcPr>
          <w:p w14:paraId="75276AAB" w14:textId="77777777" w:rsidR="00DF1C65" w:rsidRPr="007879E6" w:rsidRDefault="00DF1C65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04340CD3" w14:textId="2F5E02A2" w:rsidR="00DF1C65" w:rsidRPr="007879E6" w:rsidRDefault="00DF1C65" w:rsidP="00544452">
            <w:pPr>
              <w:rPr>
                <w:b/>
                <w:i/>
                <w:noProof/>
                <w:lang w:val="sr-Cyrl-RS"/>
              </w:rPr>
            </w:pPr>
            <w:r w:rsidRPr="007879E6">
              <w:rPr>
                <w:noProof/>
                <w:lang w:val="sr-Cyrl-BA"/>
              </w:rPr>
              <w:t>Провера другог писменог задатка</w:t>
            </w:r>
          </w:p>
        </w:tc>
        <w:tc>
          <w:tcPr>
            <w:tcW w:w="709" w:type="dxa"/>
          </w:tcPr>
          <w:p w14:paraId="5BDCA0F0" w14:textId="5797C962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</w:t>
            </w:r>
          </w:p>
        </w:tc>
        <w:tc>
          <w:tcPr>
            <w:tcW w:w="1701" w:type="dxa"/>
            <w:vMerge/>
          </w:tcPr>
          <w:p w14:paraId="3A17106C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43" w:type="dxa"/>
            <w:vMerge/>
          </w:tcPr>
          <w:p w14:paraId="21DDD508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5642468F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2" w:type="dxa"/>
          </w:tcPr>
          <w:p w14:paraId="0363BE99" w14:textId="77777777" w:rsidR="00DF1C65" w:rsidRPr="007879E6" w:rsidRDefault="00DF1C65" w:rsidP="00351FAD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2493B42D" w14:textId="77777777" w:rsidR="00DF1C65" w:rsidRDefault="00DF1C65" w:rsidP="00351FAD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</w:t>
            </w:r>
            <w:r>
              <w:rPr>
                <w:rFonts w:ascii="Myriad Pro" w:hAnsi="Myriad Pro" w:cs="Times New Roman"/>
                <w:lang w:val="sr-Cyrl-RS"/>
              </w:rPr>
              <w:t>нд.,</w:t>
            </w:r>
          </w:p>
          <w:p w14:paraId="4799ADB2" w14:textId="5173DC7B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Гр.</w:t>
            </w:r>
          </w:p>
        </w:tc>
        <w:tc>
          <w:tcPr>
            <w:tcW w:w="1701" w:type="dxa"/>
          </w:tcPr>
          <w:p w14:paraId="6DA96605" w14:textId="64DE49D6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1444" w:type="dxa"/>
          </w:tcPr>
          <w:p w14:paraId="16BBBE49" w14:textId="3EC39585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Урађени задаци ученика</w:t>
            </w:r>
          </w:p>
        </w:tc>
      </w:tr>
      <w:tr w:rsidR="00DF1C65" w:rsidRPr="007879E6" w14:paraId="6230BE2E" w14:textId="77777777" w:rsidTr="00DB314D">
        <w:trPr>
          <w:trHeight w:val="415"/>
          <w:jc w:val="center"/>
        </w:trPr>
        <w:tc>
          <w:tcPr>
            <w:tcW w:w="1101" w:type="dxa"/>
          </w:tcPr>
          <w:p w14:paraId="7E95ED74" w14:textId="274557D4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567" w:type="dxa"/>
          </w:tcPr>
          <w:p w14:paraId="58C37918" w14:textId="77777777" w:rsidR="00DF1C65" w:rsidRPr="007879E6" w:rsidRDefault="00DF1C65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5E097498" w14:textId="2A471E82" w:rsidR="00DF1C65" w:rsidRPr="007879E6" w:rsidRDefault="00DF1C65" w:rsidP="00544452">
            <w:pPr>
              <w:rPr>
                <w:noProof/>
                <w:lang w:val="sr-Cyrl-BA"/>
              </w:rPr>
            </w:pPr>
            <w:r w:rsidRPr="007879E6">
              <w:rPr>
                <w:noProof/>
                <w:lang w:val="sr-Cyrl-RS"/>
              </w:rPr>
              <w:t xml:space="preserve">Једначине са сабирањем </w:t>
            </w:r>
          </w:p>
        </w:tc>
        <w:tc>
          <w:tcPr>
            <w:tcW w:w="709" w:type="dxa"/>
          </w:tcPr>
          <w:p w14:paraId="2BCAD41F" w14:textId="056A2770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701" w:type="dxa"/>
            <w:vMerge w:val="restart"/>
          </w:tcPr>
          <w:p w14:paraId="1B9DF776" w14:textId="77777777" w:rsidR="00DB314D" w:rsidRPr="007879E6" w:rsidRDefault="00DB314D" w:rsidP="00DB314D">
            <w:pPr>
              <w:rPr>
                <w:rFonts w:cstheme="minorHAnsi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-</w:t>
            </w:r>
            <w:r w:rsidRPr="007879E6">
              <w:rPr>
                <w:rFonts w:cstheme="minorHAnsi"/>
                <w:lang w:val="sr-Cyrl-RS"/>
              </w:rPr>
              <w:t xml:space="preserve">реши једначине и неједначине и провери тачност </w:t>
            </w:r>
            <w:r w:rsidRPr="007879E6">
              <w:rPr>
                <w:rFonts w:cstheme="minorHAnsi"/>
                <w:lang w:val="sr-Cyrl-RS"/>
              </w:rPr>
              <w:lastRenderedPageBreak/>
              <w:t>решења;</w:t>
            </w:r>
          </w:p>
          <w:p w14:paraId="162B1CAC" w14:textId="77777777" w:rsidR="00DB314D" w:rsidRPr="007879E6" w:rsidRDefault="00DB314D" w:rsidP="00DB314D">
            <w:pPr>
              <w:rPr>
                <w:rFonts w:cstheme="minorHAnsi"/>
                <w:lang w:val="sr-Cyrl-RS"/>
              </w:rPr>
            </w:pPr>
            <w:r w:rsidRPr="007879E6">
              <w:rPr>
                <w:rFonts w:cstheme="minorHAnsi"/>
                <w:lang w:val="sr-Cyrl-RS"/>
              </w:rPr>
              <w:t>-</w:t>
            </w:r>
            <w:r w:rsidRPr="007879E6">
              <w:t xml:space="preserve"> </w:t>
            </w:r>
            <w:r w:rsidRPr="007879E6">
              <w:rPr>
                <w:rFonts w:cstheme="minorHAnsi"/>
                <w:lang w:val="sr-Cyrl-RS"/>
              </w:rPr>
              <w:t>реши проблемски задатак користећи бројевни израз, једначину, или неједначину;</w:t>
            </w:r>
          </w:p>
          <w:p w14:paraId="1F386821" w14:textId="0EF7ABCF" w:rsidR="00DF1C65" w:rsidRPr="007879E6" w:rsidRDefault="00DB314D" w:rsidP="00DB314D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cstheme="minorHAnsi"/>
                <w:lang w:val="sr-Cyrl-RS"/>
              </w:rPr>
              <w:t>-</w:t>
            </w:r>
            <w:r w:rsidRPr="007879E6">
              <w:t xml:space="preserve"> </w:t>
            </w:r>
            <w:r w:rsidRPr="007879E6">
              <w:rPr>
                <w:rFonts w:cstheme="minorHAnsi"/>
                <w:lang w:val="sr-Cyrl-RS"/>
              </w:rPr>
              <w:t>реши задатак применом различитих начина представљања проблема.</w:t>
            </w:r>
          </w:p>
        </w:tc>
        <w:tc>
          <w:tcPr>
            <w:tcW w:w="1843" w:type="dxa"/>
            <w:vMerge/>
          </w:tcPr>
          <w:p w14:paraId="51FF7CAC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 w:val="restart"/>
          </w:tcPr>
          <w:p w14:paraId="7EED1044" w14:textId="77777777" w:rsidR="00DF1C65" w:rsidRPr="007879E6" w:rsidRDefault="00DF1C65" w:rsidP="00283F2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1МА.1.1.5.</w:t>
            </w:r>
          </w:p>
          <w:p w14:paraId="6796089F" w14:textId="77777777" w:rsidR="00DF1C65" w:rsidRPr="007879E6" w:rsidRDefault="00DF1C65" w:rsidP="00283F2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1МА.2.1.5.</w:t>
            </w:r>
          </w:p>
          <w:p w14:paraId="01D5A8C9" w14:textId="77777777" w:rsidR="00DF1C65" w:rsidRPr="007879E6" w:rsidRDefault="00DF1C65" w:rsidP="00283F2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1МА.3.1.4.</w:t>
            </w:r>
          </w:p>
          <w:p w14:paraId="7CB8E582" w14:textId="77777777" w:rsidR="00DF1C65" w:rsidRPr="007879E6" w:rsidRDefault="00DF1C65" w:rsidP="00283F22">
            <w:pPr>
              <w:rPr>
                <w:rFonts w:ascii="Myriad Pro" w:hAnsi="Myriad Pro" w:cs="Times New Roman"/>
                <w:lang w:val="sr-Cyrl-RS"/>
              </w:rPr>
            </w:pPr>
          </w:p>
          <w:p w14:paraId="515EC5A6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2" w:type="dxa"/>
          </w:tcPr>
          <w:p w14:paraId="5C4998CC" w14:textId="77777777" w:rsidR="00DF1C65" w:rsidRPr="007879E6" w:rsidRDefault="00DF1C65" w:rsidP="00283F2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3BD1521D" w14:textId="0E77C286" w:rsidR="00DF1C65" w:rsidRPr="007879E6" w:rsidRDefault="00DF1C65" w:rsidP="00351FAD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701" w:type="dxa"/>
          </w:tcPr>
          <w:p w14:paraId="6847F015" w14:textId="236E3E30" w:rsidR="00DF1C65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1444" w:type="dxa"/>
          </w:tcPr>
          <w:p w14:paraId="2AD255C2" w14:textId="5754710E" w:rsidR="00DF1C65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Уџбеник, радна свеска, илустрација алгоритма</w:t>
            </w:r>
          </w:p>
        </w:tc>
      </w:tr>
      <w:tr w:rsidR="00DF1C65" w:rsidRPr="007879E6" w14:paraId="2186A835" w14:textId="77777777" w:rsidTr="00DB314D">
        <w:trPr>
          <w:trHeight w:val="415"/>
          <w:jc w:val="center"/>
        </w:trPr>
        <w:tc>
          <w:tcPr>
            <w:tcW w:w="1101" w:type="dxa"/>
          </w:tcPr>
          <w:p w14:paraId="083A2884" w14:textId="5477AEBB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Бројеви</w:t>
            </w:r>
          </w:p>
        </w:tc>
        <w:tc>
          <w:tcPr>
            <w:tcW w:w="567" w:type="dxa"/>
          </w:tcPr>
          <w:p w14:paraId="3A310707" w14:textId="77777777" w:rsidR="00DF1C65" w:rsidRPr="007879E6" w:rsidRDefault="00DF1C65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05E75E6E" w14:textId="0E771ADF" w:rsidR="00DF1C65" w:rsidRPr="007879E6" w:rsidRDefault="00DF1C65" w:rsidP="00544452">
            <w:pPr>
              <w:rPr>
                <w:noProof/>
                <w:lang w:val="sr-Cyrl-BA"/>
              </w:rPr>
            </w:pPr>
            <w:r w:rsidRPr="007879E6">
              <w:rPr>
                <w:noProof/>
                <w:lang w:val="sr-Cyrl-RS"/>
              </w:rPr>
              <w:t>Једначине са одузимањем</w:t>
            </w:r>
          </w:p>
        </w:tc>
        <w:tc>
          <w:tcPr>
            <w:tcW w:w="709" w:type="dxa"/>
          </w:tcPr>
          <w:p w14:paraId="181E4EFF" w14:textId="0A4E95D0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701" w:type="dxa"/>
            <w:vMerge/>
          </w:tcPr>
          <w:p w14:paraId="5DC9467B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43" w:type="dxa"/>
            <w:vMerge/>
          </w:tcPr>
          <w:p w14:paraId="0DA1BF38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1131755A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2" w:type="dxa"/>
          </w:tcPr>
          <w:p w14:paraId="5D821A13" w14:textId="77777777" w:rsidR="00DF1C65" w:rsidRPr="007879E6" w:rsidRDefault="00DF1C65" w:rsidP="00283F2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316FC567" w14:textId="632F2BA2" w:rsidR="00DF1C65" w:rsidRPr="007879E6" w:rsidRDefault="00DF1C65" w:rsidP="00351FAD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701" w:type="dxa"/>
          </w:tcPr>
          <w:p w14:paraId="27F4D3BD" w14:textId="23A9D2CD" w:rsidR="00DF1C65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1444" w:type="dxa"/>
          </w:tcPr>
          <w:p w14:paraId="766BD2E6" w14:textId="4508B9FF" w:rsidR="00DF1C65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Уџбеник, радна свеска, илустрација алгоритма</w:t>
            </w:r>
          </w:p>
        </w:tc>
      </w:tr>
      <w:tr w:rsidR="00DF1C65" w:rsidRPr="007879E6" w14:paraId="3B85CA79" w14:textId="77777777" w:rsidTr="00DB314D">
        <w:trPr>
          <w:trHeight w:val="415"/>
          <w:jc w:val="center"/>
        </w:trPr>
        <w:tc>
          <w:tcPr>
            <w:tcW w:w="1101" w:type="dxa"/>
          </w:tcPr>
          <w:p w14:paraId="19A3E9F4" w14:textId="03D5F3E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Бројеви</w:t>
            </w:r>
          </w:p>
        </w:tc>
        <w:tc>
          <w:tcPr>
            <w:tcW w:w="567" w:type="dxa"/>
          </w:tcPr>
          <w:p w14:paraId="4052FF85" w14:textId="77777777" w:rsidR="00DF1C65" w:rsidRPr="007879E6" w:rsidRDefault="00DF1C65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4B216EE7" w14:textId="41FAA641" w:rsidR="00DF1C65" w:rsidRPr="007879E6" w:rsidRDefault="00DF1C65" w:rsidP="00544452">
            <w:pPr>
              <w:rPr>
                <w:noProof/>
                <w:lang w:val="sr-Cyrl-BA"/>
              </w:rPr>
            </w:pPr>
            <w:r w:rsidRPr="007879E6">
              <w:rPr>
                <w:noProof/>
                <w:lang w:val="sr-Cyrl-RS"/>
              </w:rPr>
              <w:t>Једначине са сабирањем. Једначине са одузимањем.</w:t>
            </w:r>
          </w:p>
        </w:tc>
        <w:tc>
          <w:tcPr>
            <w:tcW w:w="709" w:type="dxa"/>
          </w:tcPr>
          <w:p w14:paraId="5CA868BC" w14:textId="47C8F470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01" w:type="dxa"/>
            <w:vMerge/>
          </w:tcPr>
          <w:p w14:paraId="43C6E5D0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43" w:type="dxa"/>
            <w:vMerge/>
          </w:tcPr>
          <w:p w14:paraId="406B3D85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6D23F2CD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2" w:type="dxa"/>
          </w:tcPr>
          <w:p w14:paraId="7AD435F6" w14:textId="77777777" w:rsidR="00DF1C65" w:rsidRPr="007879E6" w:rsidRDefault="00DF1C65" w:rsidP="00283F2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3A2725C3" w14:textId="77777777" w:rsidR="00DF1C65" w:rsidRDefault="00DF1C65" w:rsidP="00283F2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  <w:r>
              <w:rPr>
                <w:rFonts w:ascii="Myriad Pro" w:hAnsi="Myriad Pro" w:cs="Times New Roman"/>
                <w:lang w:val="sr-Cyrl-RS"/>
              </w:rPr>
              <w:t xml:space="preserve">, </w:t>
            </w:r>
          </w:p>
          <w:p w14:paraId="17269A5C" w14:textId="0AE08C60" w:rsidR="00DF1C65" w:rsidRPr="007879E6" w:rsidRDefault="00DF1C65" w:rsidP="00351FAD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Гр.</w:t>
            </w:r>
          </w:p>
        </w:tc>
        <w:tc>
          <w:tcPr>
            <w:tcW w:w="1701" w:type="dxa"/>
          </w:tcPr>
          <w:p w14:paraId="3EFC86E0" w14:textId="6375ECE1" w:rsidR="00DF1C65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1444" w:type="dxa"/>
          </w:tcPr>
          <w:p w14:paraId="78CF15D7" w14:textId="3E0D61CF" w:rsidR="00DF1C65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</w:t>
            </w:r>
          </w:p>
        </w:tc>
      </w:tr>
      <w:tr w:rsidR="00DF1C65" w:rsidRPr="007879E6" w14:paraId="6CC717F7" w14:textId="77777777" w:rsidTr="00DB314D">
        <w:trPr>
          <w:trHeight w:val="415"/>
          <w:jc w:val="center"/>
        </w:trPr>
        <w:tc>
          <w:tcPr>
            <w:tcW w:w="1101" w:type="dxa"/>
          </w:tcPr>
          <w:p w14:paraId="12221CF5" w14:textId="03564AF4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567" w:type="dxa"/>
          </w:tcPr>
          <w:p w14:paraId="41BDAF48" w14:textId="77777777" w:rsidR="00DF1C65" w:rsidRPr="007879E6" w:rsidRDefault="00DF1C65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24FA338D" w14:textId="20861316" w:rsidR="00DF1C65" w:rsidRPr="007879E6" w:rsidRDefault="00DF1C65" w:rsidP="00544452">
            <w:pPr>
              <w:rPr>
                <w:noProof/>
                <w:lang w:val="sr-Cyrl-BA"/>
              </w:rPr>
            </w:pPr>
            <w:r w:rsidRPr="007879E6">
              <w:rPr>
                <w:noProof/>
                <w:lang w:val="sr-Cyrl-RS"/>
              </w:rPr>
              <w:t>Једначине са сабирањем. Једначине са одузимањем.</w:t>
            </w:r>
          </w:p>
        </w:tc>
        <w:tc>
          <w:tcPr>
            <w:tcW w:w="709" w:type="dxa"/>
          </w:tcPr>
          <w:p w14:paraId="2D986C42" w14:textId="5296FF6B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01" w:type="dxa"/>
            <w:vMerge/>
          </w:tcPr>
          <w:p w14:paraId="4B7DF71E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43" w:type="dxa"/>
            <w:vMerge/>
          </w:tcPr>
          <w:p w14:paraId="3A7E1D41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13351AE9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2" w:type="dxa"/>
          </w:tcPr>
          <w:p w14:paraId="226E1586" w14:textId="77777777" w:rsidR="00DF1C65" w:rsidRPr="007879E6" w:rsidRDefault="00DF1C65" w:rsidP="00283F2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77561D61" w14:textId="743C688E" w:rsidR="00DF1C65" w:rsidRPr="007879E6" w:rsidRDefault="00DF1C65" w:rsidP="00351FAD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701" w:type="dxa"/>
          </w:tcPr>
          <w:p w14:paraId="3DB2100B" w14:textId="4C83F63D" w:rsidR="00DF1C65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1444" w:type="dxa"/>
          </w:tcPr>
          <w:p w14:paraId="731E4EEF" w14:textId="7D8A564D" w:rsidR="00DF1C65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Наставни листић</w:t>
            </w:r>
          </w:p>
        </w:tc>
      </w:tr>
      <w:tr w:rsidR="00DF1C65" w:rsidRPr="007879E6" w14:paraId="4939C7F9" w14:textId="77777777" w:rsidTr="00DB314D">
        <w:trPr>
          <w:trHeight w:val="415"/>
          <w:jc w:val="center"/>
        </w:trPr>
        <w:tc>
          <w:tcPr>
            <w:tcW w:w="1101" w:type="dxa"/>
          </w:tcPr>
          <w:p w14:paraId="19014C01" w14:textId="05D19034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567" w:type="dxa"/>
          </w:tcPr>
          <w:p w14:paraId="61CD789C" w14:textId="77777777" w:rsidR="00DF1C65" w:rsidRPr="007879E6" w:rsidRDefault="00DF1C65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2298E5FF" w14:textId="5395D6AF" w:rsidR="00DF1C65" w:rsidRPr="007879E6" w:rsidRDefault="00DF1C65" w:rsidP="00544452">
            <w:pPr>
              <w:rPr>
                <w:noProof/>
                <w:lang w:val="sr-Cyrl-BA"/>
              </w:rPr>
            </w:pPr>
            <w:r w:rsidRPr="007879E6">
              <w:rPr>
                <w:noProof/>
                <w:lang w:val="sr-Cyrl-RS"/>
              </w:rPr>
              <w:t>Једначине са множењем</w:t>
            </w:r>
          </w:p>
        </w:tc>
        <w:tc>
          <w:tcPr>
            <w:tcW w:w="709" w:type="dxa"/>
          </w:tcPr>
          <w:p w14:paraId="5EBC1BA3" w14:textId="3659CF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701" w:type="dxa"/>
            <w:vMerge/>
          </w:tcPr>
          <w:p w14:paraId="717D184D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43" w:type="dxa"/>
            <w:vMerge/>
          </w:tcPr>
          <w:p w14:paraId="671A24E0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71059C95" w14:textId="77777777" w:rsidR="00DF1C65" w:rsidRPr="007879E6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2" w:type="dxa"/>
          </w:tcPr>
          <w:p w14:paraId="3F1DC780" w14:textId="77777777" w:rsidR="00DF1C65" w:rsidRPr="007879E6" w:rsidRDefault="00DF1C65" w:rsidP="00283F2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7F54FFF4" w14:textId="747B5955" w:rsidR="00DF1C65" w:rsidRPr="007879E6" w:rsidRDefault="00DF1C65" w:rsidP="00351FAD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701" w:type="dxa"/>
          </w:tcPr>
          <w:p w14:paraId="7AEC2F58" w14:textId="3B1EF7EF" w:rsidR="00DF1C65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1444" w:type="dxa"/>
          </w:tcPr>
          <w:p w14:paraId="51E13EF9" w14:textId="2E1A4E96" w:rsidR="00DF1C65" w:rsidRDefault="00DF1C6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Уџбеник, радна свеска, илустрација алгоритма</w:t>
            </w:r>
          </w:p>
        </w:tc>
      </w:tr>
    </w:tbl>
    <w:p w14:paraId="25B5B23A" w14:textId="7164D623" w:rsidR="00F85BC9" w:rsidRPr="007879E6" w:rsidRDefault="00F85BC9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2EA0B936" w14:textId="7D2B7F1A" w:rsidR="00F85BC9" w:rsidRPr="007879E6" w:rsidRDefault="00F85BC9" w:rsidP="00544452">
      <w:pPr>
        <w:spacing w:after="0" w:line="240" w:lineRule="auto"/>
        <w:rPr>
          <w:rFonts w:ascii="Myriad Pro" w:hAnsi="Myriad Pro" w:cs="Times New Roman"/>
          <w:lang w:val="sr-Cyrl-RS"/>
        </w:rPr>
      </w:pPr>
      <w:r w:rsidRPr="007879E6">
        <w:rPr>
          <w:rFonts w:ascii="Myriad Pro" w:hAnsi="Myriad Pro" w:cs="Times New Roman"/>
          <w:lang w:val="sr-Cyrl-RS"/>
        </w:rPr>
        <w:t>Одступање од остварености плана: _________________</w:t>
      </w:r>
      <w:r w:rsidR="00786668" w:rsidRPr="007879E6">
        <w:rPr>
          <w:rFonts w:ascii="Myriad Pro" w:hAnsi="Myriad Pro" w:cs="Times New Roman"/>
          <w:lang w:val="sr-Cyrl-RS"/>
        </w:rPr>
        <w:t>_______________________________</w:t>
      </w:r>
      <w:r w:rsidRPr="007879E6">
        <w:rPr>
          <w:rFonts w:ascii="Myriad Pro" w:hAnsi="Myriad Pro" w:cs="Times New Roman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426D">
        <w:rPr>
          <w:rFonts w:ascii="Myriad Pro" w:hAnsi="Myriad Pro" w:cs="Times New Roman"/>
          <w:lang w:val="sr-Latn-RS"/>
        </w:rPr>
        <w:t>______________________________</w:t>
      </w:r>
      <w:r w:rsidRPr="007879E6">
        <w:rPr>
          <w:rFonts w:ascii="Myriad Pro" w:hAnsi="Myriad Pro" w:cs="Times New Roman"/>
          <w:lang w:val="sr-Cyrl-RS"/>
        </w:rPr>
        <w:t>_</w:t>
      </w:r>
    </w:p>
    <w:p w14:paraId="66EE2960" w14:textId="77777777" w:rsidR="00F85BC9" w:rsidRPr="007879E6" w:rsidRDefault="00F85BC9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59B64321" w14:textId="169D0CE5" w:rsidR="00F85BC9" w:rsidRPr="007879E6" w:rsidRDefault="00E878B1" w:rsidP="00544452">
      <w:pPr>
        <w:spacing w:after="0" w:line="240" w:lineRule="auto"/>
        <w:jc w:val="right"/>
        <w:rPr>
          <w:rFonts w:ascii="Myriad Pro" w:hAnsi="Myriad Pro" w:cs="Times New Roman"/>
          <w:lang w:val="sr-Cyrl-RS"/>
        </w:rPr>
      </w:pPr>
      <w:r w:rsidRPr="007879E6">
        <w:rPr>
          <w:rFonts w:ascii="Myriad Pro" w:hAnsi="Myriad Pro" w:cs="Times New Roman"/>
          <w:lang w:val="sr-Cyrl-RS"/>
        </w:rPr>
        <w:t>Датум предаје:  _____________    Предметни наставник:__________________________</w:t>
      </w:r>
    </w:p>
    <w:p w14:paraId="2204738D" w14:textId="1FD1B135" w:rsidR="00E878B1" w:rsidRPr="007879E6" w:rsidRDefault="00E878B1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4A87EE95" w14:textId="77777777" w:rsidR="00E878B1" w:rsidRPr="007879E6" w:rsidRDefault="00E878B1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2"/>
        <w:gridCol w:w="647"/>
        <w:gridCol w:w="1521"/>
        <w:gridCol w:w="643"/>
        <w:gridCol w:w="1782"/>
        <w:gridCol w:w="2216"/>
        <w:gridCol w:w="1268"/>
        <w:gridCol w:w="985"/>
        <w:gridCol w:w="1680"/>
        <w:gridCol w:w="1452"/>
      </w:tblGrid>
      <w:tr w:rsidR="00F85BC9" w:rsidRPr="007879E6" w14:paraId="15EE9BCC" w14:textId="77777777" w:rsidTr="008663B5">
        <w:trPr>
          <w:trHeight w:val="377"/>
          <w:jc w:val="center"/>
        </w:trPr>
        <w:tc>
          <w:tcPr>
            <w:tcW w:w="0" w:type="auto"/>
            <w:gridSpan w:val="10"/>
            <w:shd w:val="clear" w:color="auto" w:fill="DBDBDB" w:themeFill="accent3" w:themeFillTint="66"/>
          </w:tcPr>
          <w:p w14:paraId="403A4179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b/>
                <w:lang w:val="sr-Cyrl-RS"/>
              </w:rPr>
            </w:pPr>
            <w:r w:rsidRPr="007879E6">
              <w:rPr>
                <w:rFonts w:ascii="Myriad Pro" w:hAnsi="Myriad Pro" w:cs="Times New Roman"/>
                <w:b/>
                <w:lang w:val="sr-Cyrl-RS"/>
              </w:rPr>
              <w:t>МЕСЕЦ: ЈАНУАР</w:t>
            </w:r>
          </w:p>
        </w:tc>
      </w:tr>
      <w:tr w:rsidR="00843125" w:rsidRPr="007879E6" w14:paraId="2617F4F0" w14:textId="77777777" w:rsidTr="008663B5">
        <w:trPr>
          <w:trHeight w:val="113"/>
          <w:jc w:val="center"/>
        </w:trPr>
        <w:tc>
          <w:tcPr>
            <w:tcW w:w="0" w:type="auto"/>
          </w:tcPr>
          <w:p w14:paraId="7DDB969B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Наст. област</w:t>
            </w:r>
          </w:p>
        </w:tc>
        <w:tc>
          <w:tcPr>
            <w:tcW w:w="0" w:type="auto"/>
          </w:tcPr>
          <w:p w14:paraId="6C2DACAB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Р. бр. часа</w:t>
            </w:r>
          </w:p>
        </w:tc>
        <w:tc>
          <w:tcPr>
            <w:tcW w:w="0" w:type="auto"/>
          </w:tcPr>
          <w:p w14:paraId="2F461FC5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Наставна јединица</w:t>
            </w:r>
          </w:p>
        </w:tc>
        <w:tc>
          <w:tcPr>
            <w:tcW w:w="0" w:type="auto"/>
          </w:tcPr>
          <w:p w14:paraId="303DA7F4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Тип часа</w:t>
            </w:r>
          </w:p>
        </w:tc>
        <w:tc>
          <w:tcPr>
            <w:tcW w:w="0" w:type="auto"/>
          </w:tcPr>
          <w:p w14:paraId="4860F7E2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(Исходи</w:t>
            </w:r>
          </w:p>
          <w:p w14:paraId="4B127470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Ученик ће бити у стању да: )</w:t>
            </w:r>
          </w:p>
        </w:tc>
        <w:tc>
          <w:tcPr>
            <w:tcW w:w="0" w:type="auto"/>
          </w:tcPr>
          <w:p w14:paraId="1E09D6A3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Међупредметно повезивање</w:t>
            </w:r>
          </w:p>
        </w:tc>
        <w:tc>
          <w:tcPr>
            <w:tcW w:w="0" w:type="auto"/>
          </w:tcPr>
          <w:p w14:paraId="7A7BFEE8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Стандарди</w:t>
            </w:r>
          </w:p>
        </w:tc>
        <w:tc>
          <w:tcPr>
            <w:tcW w:w="0" w:type="auto"/>
          </w:tcPr>
          <w:p w14:paraId="01EF065E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Облици рада</w:t>
            </w:r>
          </w:p>
        </w:tc>
        <w:tc>
          <w:tcPr>
            <w:tcW w:w="0" w:type="auto"/>
          </w:tcPr>
          <w:p w14:paraId="49D3EFD5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Методе рада</w:t>
            </w:r>
          </w:p>
        </w:tc>
        <w:tc>
          <w:tcPr>
            <w:tcW w:w="0" w:type="auto"/>
          </w:tcPr>
          <w:p w14:paraId="62A4943F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Наст.</w:t>
            </w:r>
          </w:p>
          <w:p w14:paraId="5ED82BDF" w14:textId="0E0D95A9" w:rsidR="00F85BC9" w:rsidRPr="007879E6" w:rsidRDefault="004751FC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</w:t>
            </w:r>
            <w:r w:rsidR="00F85BC9" w:rsidRPr="007879E6">
              <w:rPr>
                <w:rFonts w:ascii="Myriad Pro" w:hAnsi="Myriad Pro" w:cs="Times New Roman"/>
                <w:lang w:val="sr-Cyrl-RS"/>
              </w:rPr>
              <w:t>ред.</w:t>
            </w:r>
          </w:p>
        </w:tc>
      </w:tr>
      <w:tr w:rsidR="0018282A" w:rsidRPr="007879E6" w14:paraId="0031BDA2" w14:textId="77777777" w:rsidTr="00DF75D0">
        <w:trPr>
          <w:trHeight w:val="58"/>
          <w:jc w:val="center"/>
        </w:trPr>
        <w:tc>
          <w:tcPr>
            <w:tcW w:w="0" w:type="auto"/>
          </w:tcPr>
          <w:p w14:paraId="21B8FD1A" w14:textId="71514C96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0" w:type="auto"/>
          </w:tcPr>
          <w:p w14:paraId="50D291E1" w14:textId="77777777" w:rsidR="0018282A" w:rsidRPr="007879E6" w:rsidRDefault="0018282A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393350DC" w14:textId="691DF3B9" w:rsidR="0018282A" w:rsidRPr="007879E6" w:rsidRDefault="0018282A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Једначине са дељењем</w:t>
            </w:r>
          </w:p>
        </w:tc>
        <w:tc>
          <w:tcPr>
            <w:tcW w:w="0" w:type="auto"/>
          </w:tcPr>
          <w:p w14:paraId="00B1E5E3" w14:textId="0B346D5D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0" w:type="auto"/>
            <w:vMerge w:val="restart"/>
          </w:tcPr>
          <w:p w14:paraId="13875F39" w14:textId="77777777" w:rsidR="00F16CAD" w:rsidRPr="00F16CAD" w:rsidRDefault="00F16CAD" w:rsidP="00F16CAD">
            <w:pPr>
              <w:rPr>
                <w:rFonts w:ascii="Myriad Pro" w:hAnsi="Myriad Pro" w:cs="Times New Roman"/>
                <w:lang w:val="sr-Cyrl-RS"/>
              </w:rPr>
            </w:pPr>
            <w:r w:rsidRPr="00F16CAD">
              <w:rPr>
                <w:rFonts w:ascii="Myriad Pro" w:hAnsi="Myriad Pro" w:cs="Times New Roman"/>
                <w:lang w:val="sr-Cyrl-RS"/>
              </w:rPr>
              <w:t xml:space="preserve">-реши једначине и неједначине и провери тачност </w:t>
            </w:r>
            <w:r w:rsidRPr="00F16CAD">
              <w:rPr>
                <w:rFonts w:ascii="Myriad Pro" w:hAnsi="Myriad Pro" w:cs="Times New Roman"/>
                <w:lang w:val="sr-Cyrl-RS"/>
              </w:rPr>
              <w:lastRenderedPageBreak/>
              <w:t>решења;</w:t>
            </w:r>
          </w:p>
          <w:p w14:paraId="4B5CD749" w14:textId="77777777" w:rsidR="00F16CAD" w:rsidRPr="00F16CAD" w:rsidRDefault="00F16CAD" w:rsidP="00F16CAD">
            <w:pPr>
              <w:rPr>
                <w:rFonts w:ascii="Myriad Pro" w:hAnsi="Myriad Pro" w:cs="Times New Roman"/>
                <w:lang w:val="sr-Cyrl-RS"/>
              </w:rPr>
            </w:pPr>
            <w:r w:rsidRPr="00F16CAD">
              <w:rPr>
                <w:rFonts w:ascii="Myriad Pro" w:hAnsi="Myriad Pro" w:cs="Times New Roman"/>
                <w:lang w:val="sr-Cyrl-RS"/>
              </w:rPr>
              <w:t>- реши проблемски задатак користећи бројевни израз, једначину, или неједначину;</w:t>
            </w:r>
          </w:p>
          <w:p w14:paraId="43CCE066" w14:textId="43BBF398" w:rsidR="0018282A" w:rsidRPr="007879E6" w:rsidRDefault="00F16CAD" w:rsidP="00F16CAD">
            <w:pPr>
              <w:rPr>
                <w:rFonts w:ascii="Myriad Pro" w:hAnsi="Myriad Pro" w:cs="Times New Roman"/>
                <w:lang w:val="sr-Cyrl-RS"/>
              </w:rPr>
            </w:pPr>
            <w:r w:rsidRPr="00F16CAD">
              <w:rPr>
                <w:rFonts w:ascii="Myriad Pro" w:hAnsi="Myriad Pro" w:cs="Times New Roman"/>
                <w:lang w:val="sr-Cyrl-RS"/>
              </w:rPr>
              <w:t>- реши задатак применом различитих начина представљања проблема.</w:t>
            </w:r>
          </w:p>
        </w:tc>
        <w:tc>
          <w:tcPr>
            <w:tcW w:w="0" w:type="auto"/>
            <w:vMerge w:val="restart"/>
          </w:tcPr>
          <w:p w14:paraId="18FFAD9C" w14:textId="77777777" w:rsidR="00F16CAD" w:rsidRPr="007879E6" w:rsidRDefault="00F16CAD" w:rsidP="00F16CAD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ind w:left="0" w:right="34" w:hanging="39"/>
              <w:contextualSpacing w:val="0"/>
              <w:rPr>
                <w:b/>
                <w:lang w:val="sr-Cyrl-RS"/>
              </w:rPr>
            </w:pPr>
            <w:r w:rsidRPr="007879E6">
              <w:rPr>
                <w:b/>
                <w:lang w:val="sr-Cyrl-RS"/>
              </w:rPr>
              <w:lastRenderedPageBreak/>
              <w:t>Компетенција за целоживотно учење:</w:t>
            </w:r>
          </w:p>
          <w:p w14:paraId="23B3F28B" w14:textId="77777777" w:rsidR="00F16CAD" w:rsidRPr="007879E6" w:rsidRDefault="00F16CAD" w:rsidP="00F16CAD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ind w:left="0" w:right="34" w:hanging="39"/>
              <w:contextualSpacing w:val="0"/>
              <w:rPr>
                <w:b/>
                <w:lang w:val="sr-Cyrl-RS"/>
              </w:rPr>
            </w:pPr>
            <w:r w:rsidRPr="007879E6">
              <w:rPr>
                <w:lang w:val="sr-Cyrl-RS"/>
              </w:rPr>
              <w:t>-</w:t>
            </w:r>
            <w:r w:rsidRPr="007879E6">
              <w:t>Активно</w:t>
            </w:r>
            <w:r w:rsidRPr="007879E6">
              <w:rPr>
                <w:spacing w:val="-7"/>
              </w:rPr>
              <w:t xml:space="preserve"> </w:t>
            </w:r>
            <w:r w:rsidRPr="007879E6">
              <w:t>конструише</w:t>
            </w:r>
            <w:r w:rsidRPr="007879E6">
              <w:rPr>
                <w:spacing w:val="-5"/>
              </w:rPr>
              <w:t xml:space="preserve"> </w:t>
            </w:r>
            <w:r w:rsidRPr="007879E6">
              <w:t>знање;</w:t>
            </w:r>
            <w:r w:rsidRPr="007879E6">
              <w:rPr>
                <w:spacing w:val="-2"/>
              </w:rPr>
              <w:t xml:space="preserve"> </w:t>
            </w:r>
            <w:r w:rsidRPr="007879E6">
              <w:t>уочава</w:t>
            </w:r>
            <w:r w:rsidRPr="007879E6">
              <w:rPr>
                <w:spacing w:val="-5"/>
              </w:rPr>
              <w:t xml:space="preserve"> </w:t>
            </w:r>
            <w:r w:rsidRPr="007879E6">
              <w:lastRenderedPageBreak/>
              <w:t>структуру</w:t>
            </w:r>
            <w:r w:rsidRPr="007879E6">
              <w:rPr>
                <w:spacing w:val="-7"/>
              </w:rPr>
              <w:t xml:space="preserve"> </w:t>
            </w:r>
            <w:r w:rsidRPr="007879E6">
              <w:t>градива,</w:t>
            </w:r>
            <w:r w:rsidRPr="007879E6">
              <w:rPr>
                <w:spacing w:val="-4"/>
              </w:rPr>
              <w:t xml:space="preserve"> </w:t>
            </w:r>
            <w:r w:rsidRPr="007879E6">
              <w:t>активно</w:t>
            </w:r>
            <w:r w:rsidRPr="007879E6">
              <w:rPr>
                <w:spacing w:val="-4"/>
              </w:rPr>
              <w:t xml:space="preserve"> </w:t>
            </w:r>
            <w:r w:rsidRPr="007879E6">
              <w:t>селектује</w:t>
            </w:r>
            <w:r w:rsidRPr="007879E6">
              <w:rPr>
                <w:spacing w:val="-5"/>
              </w:rPr>
              <w:t xml:space="preserve"> </w:t>
            </w:r>
            <w:r w:rsidRPr="007879E6">
              <w:t>познато</w:t>
            </w:r>
            <w:r w:rsidRPr="007879E6">
              <w:rPr>
                <w:lang w:val="sr-Cyrl-RS"/>
              </w:rPr>
              <w:t xml:space="preserve"> </w:t>
            </w:r>
            <w:r w:rsidRPr="007879E6">
              <w:rPr>
                <w:spacing w:val="-57"/>
              </w:rPr>
              <w:t xml:space="preserve"> </w:t>
            </w:r>
            <w:r w:rsidRPr="007879E6">
              <w:t>од</w:t>
            </w:r>
            <w:r w:rsidRPr="007879E6">
              <w:rPr>
                <w:spacing w:val="-2"/>
              </w:rPr>
              <w:t xml:space="preserve"> </w:t>
            </w:r>
            <w:r w:rsidRPr="007879E6">
              <w:t>непознатог,</w:t>
            </w:r>
            <w:r w:rsidRPr="007879E6">
              <w:rPr>
                <w:spacing w:val="-1"/>
              </w:rPr>
              <w:t xml:space="preserve"> </w:t>
            </w:r>
            <w:r w:rsidRPr="007879E6">
              <w:t>битно</w:t>
            </w:r>
            <w:r w:rsidRPr="007879E6">
              <w:rPr>
                <w:spacing w:val="-1"/>
              </w:rPr>
              <w:t xml:space="preserve"> </w:t>
            </w:r>
            <w:r w:rsidRPr="007879E6">
              <w:t>од</w:t>
            </w:r>
            <w:r w:rsidRPr="007879E6">
              <w:rPr>
                <w:spacing w:val="-1"/>
              </w:rPr>
              <w:t xml:space="preserve"> </w:t>
            </w:r>
            <w:r w:rsidRPr="007879E6">
              <w:t>небитног;</w:t>
            </w:r>
            <w:r w:rsidRPr="007879E6">
              <w:rPr>
                <w:spacing w:val="1"/>
              </w:rPr>
              <w:t xml:space="preserve"> </w:t>
            </w:r>
            <w:r w:rsidRPr="007879E6">
              <w:t>уме</w:t>
            </w:r>
            <w:r w:rsidRPr="007879E6">
              <w:rPr>
                <w:spacing w:val="-2"/>
              </w:rPr>
              <w:t xml:space="preserve"> </w:t>
            </w:r>
            <w:r w:rsidRPr="007879E6">
              <w:t>да</w:t>
            </w:r>
            <w:r w:rsidRPr="007879E6">
              <w:rPr>
                <w:spacing w:val="-2"/>
              </w:rPr>
              <w:t xml:space="preserve"> </w:t>
            </w:r>
            <w:r w:rsidRPr="007879E6">
              <w:t>резимира</w:t>
            </w:r>
            <w:r w:rsidRPr="007879E6">
              <w:rPr>
                <w:spacing w:val="-2"/>
              </w:rPr>
              <w:t xml:space="preserve"> </w:t>
            </w:r>
            <w:r w:rsidRPr="007879E6">
              <w:t>и</w:t>
            </w:r>
            <w:r w:rsidRPr="007879E6">
              <w:rPr>
                <w:spacing w:val="-1"/>
              </w:rPr>
              <w:t xml:space="preserve"> </w:t>
            </w:r>
            <w:r w:rsidRPr="007879E6">
              <w:t>елаборира</w:t>
            </w:r>
            <w:r w:rsidRPr="007879E6">
              <w:rPr>
                <w:spacing w:val="-2"/>
              </w:rPr>
              <w:t xml:space="preserve"> </w:t>
            </w:r>
            <w:r w:rsidRPr="007879E6">
              <w:t>основне</w:t>
            </w:r>
            <w:r w:rsidRPr="007879E6">
              <w:rPr>
                <w:spacing w:val="-2"/>
              </w:rPr>
              <w:t xml:space="preserve"> </w:t>
            </w:r>
            <w:r w:rsidRPr="007879E6">
              <w:t>идеје</w:t>
            </w:r>
            <w:r w:rsidRPr="007879E6">
              <w:rPr>
                <w:lang w:val="sr-Cyrl-RS"/>
              </w:rPr>
              <w:t>;</w:t>
            </w:r>
          </w:p>
          <w:p w14:paraId="496C932A" w14:textId="77777777" w:rsidR="00F16CAD" w:rsidRPr="007879E6" w:rsidRDefault="00F16CAD" w:rsidP="00F16CAD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ind w:left="0" w:right="34" w:hanging="39"/>
              <w:contextualSpacing w:val="0"/>
              <w:rPr>
                <w:lang w:val="sr-Cyrl-RS"/>
              </w:rPr>
            </w:pPr>
            <w:r w:rsidRPr="007879E6">
              <w:rPr>
                <w:lang w:val="sr-Cyrl-RS"/>
              </w:rPr>
              <w:t>-</w:t>
            </w:r>
            <w:r w:rsidRPr="007879E6">
              <w:t>Ефикасно</w:t>
            </w:r>
            <w:r w:rsidRPr="007879E6">
              <w:rPr>
                <w:spacing w:val="-4"/>
              </w:rPr>
              <w:t xml:space="preserve"> </w:t>
            </w:r>
            <w:r w:rsidRPr="007879E6">
              <w:t>користи</w:t>
            </w:r>
            <w:r w:rsidRPr="007879E6">
              <w:rPr>
                <w:spacing w:val="-4"/>
              </w:rPr>
              <w:t xml:space="preserve"> </w:t>
            </w:r>
            <w:r w:rsidRPr="007879E6">
              <w:t>различите</w:t>
            </w:r>
            <w:r w:rsidRPr="007879E6">
              <w:rPr>
                <w:spacing w:val="-5"/>
              </w:rPr>
              <w:t xml:space="preserve"> </w:t>
            </w:r>
            <w:r w:rsidRPr="007879E6">
              <w:t>стратегије</w:t>
            </w:r>
            <w:r w:rsidRPr="007879E6">
              <w:rPr>
                <w:spacing w:val="-3"/>
              </w:rPr>
              <w:t xml:space="preserve"> </w:t>
            </w:r>
            <w:r w:rsidRPr="007879E6">
              <w:t>учења,</w:t>
            </w:r>
            <w:r w:rsidRPr="007879E6">
              <w:rPr>
                <w:spacing w:val="-2"/>
              </w:rPr>
              <w:t xml:space="preserve"> </w:t>
            </w:r>
            <w:r w:rsidRPr="007879E6">
              <w:t>прилагођава</w:t>
            </w:r>
            <w:r w:rsidRPr="007879E6">
              <w:rPr>
                <w:spacing w:val="-6"/>
              </w:rPr>
              <w:t xml:space="preserve"> </w:t>
            </w:r>
            <w:r w:rsidRPr="007879E6">
              <w:t>их</w:t>
            </w:r>
            <w:r w:rsidRPr="007879E6">
              <w:rPr>
                <w:spacing w:val="-2"/>
              </w:rPr>
              <w:t xml:space="preserve"> </w:t>
            </w:r>
            <w:r w:rsidRPr="007879E6">
              <w:t>природи</w:t>
            </w:r>
            <w:r w:rsidRPr="007879E6">
              <w:rPr>
                <w:spacing w:val="-4"/>
              </w:rPr>
              <w:t xml:space="preserve"> </w:t>
            </w:r>
            <w:r w:rsidRPr="007879E6">
              <w:t>градива</w:t>
            </w:r>
            <w:r w:rsidRPr="007879E6">
              <w:rPr>
                <w:spacing w:val="-5"/>
              </w:rPr>
              <w:t xml:space="preserve"> </w:t>
            </w:r>
            <w:r w:rsidRPr="007879E6">
              <w:t xml:space="preserve">и </w:t>
            </w:r>
            <w:r w:rsidRPr="007879E6">
              <w:rPr>
                <w:spacing w:val="-57"/>
              </w:rPr>
              <w:t xml:space="preserve"> </w:t>
            </w:r>
            <w:r w:rsidRPr="007879E6">
              <w:t>циљевима учења.</w:t>
            </w:r>
          </w:p>
          <w:p w14:paraId="655695D6" w14:textId="77777777" w:rsidR="00F16CAD" w:rsidRPr="007879E6" w:rsidRDefault="00F16CAD" w:rsidP="00F16CAD">
            <w:pPr>
              <w:rPr>
                <w:lang w:val="sr-Cyrl-RS"/>
              </w:rPr>
            </w:pPr>
            <w:r w:rsidRPr="007879E6">
              <w:rPr>
                <w:b/>
                <w:lang w:val="sr-Cyrl-RS"/>
              </w:rPr>
              <w:t>Комуникација:</w:t>
            </w:r>
            <w:r w:rsidRPr="007879E6">
              <w:rPr>
                <w:lang w:val="sr-Cyrl-RS"/>
              </w:rPr>
              <w:t xml:space="preserve"> </w:t>
            </w:r>
          </w:p>
          <w:p w14:paraId="45BF1BF1" w14:textId="77777777" w:rsidR="00F16CAD" w:rsidRPr="007879E6" w:rsidRDefault="00F16CAD" w:rsidP="00F16CAD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>-У ситуацији комуникације, изражава своје ставове, мишљења, осећања, вредности и идентитете на позитиван, конструктиван и аргументован начин како би остварио своје циљеве и проширио разумевање света, других људи и заједница.</w:t>
            </w:r>
          </w:p>
          <w:p w14:paraId="4F9FC74A" w14:textId="77777777" w:rsidR="00F16CAD" w:rsidRPr="007879E6" w:rsidRDefault="00F16CAD" w:rsidP="00F16CAD">
            <w:pPr>
              <w:rPr>
                <w:lang w:val="sr-Cyrl-RS"/>
              </w:rPr>
            </w:pPr>
            <w:r w:rsidRPr="007879E6">
              <w:rPr>
                <w:b/>
                <w:lang w:val="sr-Cyrl-RS"/>
              </w:rPr>
              <w:t>Решавање проблема:</w:t>
            </w:r>
            <w:r w:rsidRPr="007879E6">
              <w:rPr>
                <w:lang w:val="sr-Cyrl-RS"/>
              </w:rPr>
              <w:t xml:space="preserve"> </w:t>
            </w:r>
          </w:p>
          <w:p w14:paraId="3FAD3A73" w14:textId="77777777" w:rsidR="00F16CAD" w:rsidRPr="007879E6" w:rsidRDefault="00F16CAD" w:rsidP="00F16CAD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>-Ученик проналази/ осмишљава могућа решења проблемске ситуације;</w:t>
            </w:r>
          </w:p>
          <w:p w14:paraId="73A81C13" w14:textId="77777777" w:rsidR="00F16CAD" w:rsidRPr="007879E6" w:rsidRDefault="00F16CAD" w:rsidP="00F16CAD">
            <w:pPr>
              <w:pStyle w:val="ListParagraph"/>
              <w:widowControl w:val="0"/>
              <w:tabs>
                <w:tab w:val="left" w:pos="1220"/>
                <w:tab w:val="left" w:pos="1221"/>
              </w:tabs>
              <w:autoSpaceDE w:val="0"/>
              <w:autoSpaceDN w:val="0"/>
              <w:ind w:left="0" w:right="34"/>
              <w:contextualSpacing w:val="0"/>
              <w:rPr>
                <w:rFonts w:ascii="Symbol" w:hAnsi="Symbol"/>
              </w:rPr>
            </w:pPr>
            <w:r w:rsidRPr="007879E6">
              <w:rPr>
                <w:lang w:val="sr-Cyrl-RS"/>
              </w:rPr>
              <w:t>-</w:t>
            </w:r>
            <w:r w:rsidRPr="007879E6">
              <w:t>Ученик припрема примену изабраног решења, прати његову примену</w:t>
            </w:r>
            <w:r w:rsidRPr="007879E6">
              <w:rPr>
                <w:spacing w:val="1"/>
              </w:rPr>
              <w:t xml:space="preserve"> </w:t>
            </w:r>
            <w:r w:rsidRPr="007879E6">
              <w:lastRenderedPageBreak/>
              <w:t>усклађујући</w:t>
            </w:r>
            <w:r w:rsidRPr="007879E6">
              <w:rPr>
                <w:spacing w:val="-3"/>
              </w:rPr>
              <w:t xml:space="preserve"> </w:t>
            </w:r>
            <w:r w:rsidRPr="007879E6">
              <w:t>се</w:t>
            </w:r>
            <w:r w:rsidRPr="007879E6">
              <w:rPr>
                <w:spacing w:val="-3"/>
              </w:rPr>
              <w:t xml:space="preserve"> </w:t>
            </w:r>
            <w:r w:rsidRPr="007879E6">
              <w:t>са</w:t>
            </w:r>
            <w:r w:rsidRPr="007879E6">
              <w:rPr>
                <w:spacing w:val="-3"/>
              </w:rPr>
              <w:t xml:space="preserve"> </w:t>
            </w:r>
            <w:r w:rsidRPr="007879E6">
              <w:t>новим</w:t>
            </w:r>
            <w:r w:rsidRPr="007879E6">
              <w:rPr>
                <w:spacing w:val="-3"/>
              </w:rPr>
              <w:t xml:space="preserve"> </w:t>
            </w:r>
            <w:r w:rsidRPr="007879E6">
              <w:t>сазнањима</w:t>
            </w:r>
            <w:r w:rsidRPr="007879E6">
              <w:rPr>
                <w:spacing w:val="-4"/>
              </w:rPr>
              <w:t xml:space="preserve"> </w:t>
            </w:r>
            <w:r w:rsidRPr="007879E6">
              <w:t>које</w:t>
            </w:r>
            <w:r w:rsidRPr="007879E6">
              <w:rPr>
                <w:spacing w:val="-2"/>
              </w:rPr>
              <w:t xml:space="preserve"> </w:t>
            </w:r>
            <w:r w:rsidRPr="007879E6">
              <w:t>стиче</w:t>
            </w:r>
            <w:r w:rsidRPr="007879E6">
              <w:rPr>
                <w:spacing w:val="-1"/>
              </w:rPr>
              <w:t xml:space="preserve"> </w:t>
            </w:r>
            <w:r w:rsidRPr="007879E6">
              <w:t>током</w:t>
            </w:r>
            <w:r w:rsidRPr="007879E6">
              <w:rPr>
                <w:spacing w:val="-3"/>
              </w:rPr>
              <w:t xml:space="preserve"> </w:t>
            </w:r>
            <w:r w:rsidRPr="007879E6">
              <w:t>примене</w:t>
            </w:r>
            <w:r w:rsidRPr="007879E6">
              <w:rPr>
                <w:spacing w:val="-3"/>
              </w:rPr>
              <w:t xml:space="preserve"> </w:t>
            </w:r>
            <w:r w:rsidRPr="007879E6">
              <w:t>датог</w:t>
            </w:r>
            <w:r w:rsidRPr="007879E6">
              <w:rPr>
                <w:spacing w:val="-3"/>
              </w:rPr>
              <w:t xml:space="preserve"> </w:t>
            </w:r>
            <w:r w:rsidRPr="007879E6">
              <w:t>решења</w:t>
            </w:r>
            <w:r w:rsidRPr="007879E6">
              <w:rPr>
                <w:spacing w:val="-4"/>
              </w:rPr>
              <w:t xml:space="preserve"> </w:t>
            </w:r>
            <w:r w:rsidRPr="007879E6">
              <w:t>и</w:t>
            </w:r>
            <w:r w:rsidRPr="007879E6">
              <w:rPr>
                <w:lang w:val="sr-Cyrl-RS"/>
              </w:rPr>
              <w:t xml:space="preserve"> </w:t>
            </w:r>
            <w:r w:rsidRPr="007879E6">
              <w:rPr>
                <w:spacing w:val="-57"/>
              </w:rPr>
              <w:t xml:space="preserve"> </w:t>
            </w:r>
            <w:r w:rsidRPr="007879E6">
              <w:t>успева</w:t>
            </w:r>
            <w:r w:rsidRPr="007879E6">
              <w:rPr>
                <w:spacing w:val="-3"/>
              </w:rPr>
              <w:t xml:space="preserve"> </w:t>
            </w:r>
            <w:r w:rsidRPr="007879E6">
              <w:t>да</w:t>
            </w:r>
            <w:r w:rsidRPr="007879E6">
              <w:rPr>
                <w:spacing w:val="-1"/>
              </w:rPr>
              <w:t xml:space="preserve"> </w:t>
            </w:r>
            <w:r w:rsidRPr="007879E6">
              <w:t>реши проблемску</w:t>
            </w:r>
            <w:r w:rsidRPr="007879E6">
              <w:rPr>
                <w:spacing w:val="-3"/>
              </w:rPr>
              <w:t xml:space="preserve"> </w:t>
            </w:r>
            <w:r w:rsidRPr="007879E6">
              <w:t>ситуацију.</w:t>
            </w:r>
          </w:p>
          <w:p w14:paraId="1349FDFD" w14:textId="77777777" w:rsidR="00F16CAD" w:rsidRPr="007879E6" w:rsidRDefault="00F16CAD" w:rsidP="00F16CAD">
            <w:pPr>
              <w:rPr>
                <w:lang w:val="sr-Cyrl-RS"/>
              </w:rPr>
            </w:pPr>
            <w:r w:rsidRPr="007879E6">
              <w:rPr>
                <w:b/>
                <w:lang w:val="sr-Cyrl-RS"/>
              </w:rPr>
              <w:t>Сарадња:</w:t>
            </w:r>
            <w:r w:rsidRPr="007879E6">
              <w:rPr>
                <w:lang w:val="sr-Cyrl-RS"/>
              </w:rPr>
              <w:t xml:space="preserve"> </w:t>
            </w:r>
          </w:p>
          <w:p w14:paraId="18A19AC5" w14:textId="77777777" w:rsidR="00F16CAD" w:rsidRPr="007879E6" w:rsidRDefault="00F16CAD" w:rsidP="00F16CAD">
            <w:pPr>
              <w:rPr>
                <w:lang w:val="sr-Cyrl-RS"/>
              </w:rPr>
            </w:pPr>
            <w:r>
              <w:rPr>
                <w:lang w:val="sr-Latn-RS"/>
              </w:rPr>
              <w:t>-</w:t>
            </w:r>
            <w:r w:rsidRPr="007879E6">
              <w:rPr>
                <w:lang w:val="sr-Cyrl-RS"/>
              </w:rPr>
              <w:t>Конструктивно, аргументовано и креативно доприноси раду групе, усаглашавању и остварењу заједничких циљева;</w:t>
            </w:r>
          </w:p>
          <w:p w14:paraId="25C985F8" w14:textId="0ABB3277" w:rsidR="0018282A" w:rsidRPr="007879E6" w:rsidRDefault="00F16CAD" w:rsidP="00F16CAD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eastAsia="Times New Roman"/>
                <w:lang w:val="sr-Cyrl-RS"/>
              </w:rPr>
              <w:t>-</w:t>
            </w:r>
            <w:r w:rsidRPr="007879E6">
              <w:rPr>
                <w:lang w:val="sr-Cyrl-RS"/>
              </w:rPr>
              <w:t>Активно слуша и поставља релевантна питања поштујући саговорнике и сараднике, а дискусију заснива на аргументима.</w:t>
            </w:r>
          </w:p>
        </w:tc>
        <w:tc>
          <w:tcPr>
            <w:tcW w:w="0" w:type="auto"/>
            <w:vMerge w:val="restart"/>
          </w:tcPr>
          <w:p w14:paraId="4C47A1CC" w14:textId="77777777" w:rsidR="00F16CAD" w:rsidRPr="007879E6" w:rsidRDefault="00F16CAD" w:rsidP="00F16CAD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1МА.1.1.5.</w:t>
            </w:r>
          </w:p>
          <w:p w14:paraId="7316E580" w14:textId="77777777" w:rsidR="00F16CAD" w:rsidRPr="007879E6" w:rsidRDefault="00F16CAD" w:rsidP="00F16CAD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1МА.2.1.5.</w:t>
            </w:r>
          </w:p>
          <w:p w14:paraId="506F49E6" w14:textId="77777777" w:rsidR="00F16CAD" w:rsidRPr="007879E6" w:rsidRDefault="00F16CAD" w:rsidP="00F16CAD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1МА.3.1.4.</w:t>
            </w:r>
          </w:p>
          <w:p w14:paraId="3F254306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6C068EAA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13892568" w14:textId="529BF8CE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0F6CD3A9" w14:textId="072F1980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0" w:type="auto"/>
          </w:tcPr>
          <w:p w14:paraId="5D00BBCE" w14:textId="34F1F1E2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Уџбеник, радна свеска, илустрација алгоритма</w:t>
            </w:r>
          </w:p>
        </w:tc>
      </w:tr>
      <w:tr w:rsidR="0018282A" w:rsidRPr="007879E6" w14:paraId="5C4FF9B1" w14:textId="77777777" w:rsidTr="008663B5">
        <w:trPr>
          <w:trHeight w:val="1134"/>
          <w:jc w:val="center"/>
        </w:trPr>
        <w:tc>
          <w:tcPr>
            <w:tcW w:w="0" w:type="auto"/>
          </w:tcPr>
          <w:p w14:paraId="4A1FDD2B" w14:textId="56F401A3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Бројеви</w:t>
            </w:r>
          </w:p>
        </w:tc>
        <w:tc>
          <w:tcPr>
            <w:tcW w:w="0" w:type="auto"/>
          </w:tcPr>
          <w:p w14:paraId="4374A193" w14:textId="77777777" w:rsidR="0018282A" w:rsidRPr="007879E6" w:rsidRDefault="0018282A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6C674DE8" w14:textId="3D1BECB4" w:rsidR="0018282A" w:rsidRPr="007879E6" w:rsidRDefault="0018282A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Једначине са множењем. Једначине са дељењем.</w:t>
            </w:r>
          </w:p>
        </w:tc>
        <w:tc>
          <w:tcPr>
            <w:tcW w:w="0" w:type="auto"/>
          </w:tcPr>
          <w:p w14:paraId="52249E63" w14:textId="11EF18FB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0" w:type="auto"/>
            <w:vMerge/>
          </w:tcPr>
          <w:p w14:paraId="61DD2563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7BF0369B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496BCAE0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44A4EA27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4752C2E0" w14:textId="05B7A28D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4D0ADA80" w14:textId="3CE45AD5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0" w:type="auto"/>
          </w:tcPr>
          <w:p w14:paraId="346D3326" w14:textId="1F7D84A2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</w:t>
            </w:r>
          </w:p>
        </w:tc>
      </w:tr>
      <w:tr w:rsidR="0018282A" w:rsidRPr="007879E6" w14:paraId="2BFC4D74" w14:textId="77777777" w:rsidTr="008663B5">
        <w:trPr>
          <w:trHeight w:val="1134"/>
          <w:jc w:val="center"/>
        </w:trPr>
        <w:tc>
          <w:tcPr>
            <w:tcW w:w="0" w:type="auto"/>
          </w:tcPr>
          <w:p w14:paraId="0638204D" w14:textId="69EFC0D3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Бројеви</w:t>
            </w:r>
          </w:p>
        </w:tc>
        <w:tc>
          <w:tcPr>
            <w:tcW w:w="0" w:type="auto"/>
          </w:tcPr>
          <w:p w14:paraId="323BD3EF" w14:textId="77777777" w:rsidR="0018282A" w:rsidRPr="007879E6" w:rsidRDefault="0018282A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3C3E46E0" w14:textId="73548FD4" w:rsidR="0018282A" w:rsidRPr="007879E6" w:rsidRDefault="0018282A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Једначине са множењем. Једначине са дељењем.</w:t>
            </w:r>
          </w:p>
        </w:tc>
        <w:tc>
          <w:tcPr>
            <w:tcW w:w="0" w:type="auto"/>
          </w:tcPr>
          <w:p w14:paraId="3C31CB0E" w14:textId="7956E3AE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0" w:type="auto"/>
            <w:vMerge/>
          </w:tcPr>
          <w:p w14:paraId="5D479D18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1F6286B9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21D73B5B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70E3C087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590CC4DC" w14:textId="6C5DFBEB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59E90B9B" w14:textId="2D55F9DE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0" w:type="auto"/>
          </w:tcPr>
          <w:p w14:paraId="5C6F116C" w14:textId="565F8A45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Наставни листић</w:t>
            </w:r>
          </w:p>
        </w:tc>
      </w:tr>
      <w:tr w:rsidR="0018282A" w:rsidRPr="007879E6" w14:paraId="73C07453" w14:textId="77777777" w:rsidTr="00DF75D0">
        <w:trPr>
          <w:trHeight w:val="141"/>
          <w:jc w:val="center"/>
        </w:trPr>
        <w:tc>
          <w:tcPr>
            <w:tcW w:w="0" w:type="auto"/>
          </w:tcPr>
          <w:p w14:paraId="28CFF816" w14:textId="2DC54D19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0" w:type="auto"/>
          </w:tcPr>
          <w:p w14:paraId="4D6D2FBF" w14:textId="77777777" w:rsidR="0018282A" w:rsidRPr="007879E6" w:rsidRDefault="0018282A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70CD7E5D" w14:textId="0E1E9B13" w:rsidR="0018282A" w:rsidRPr="007879E6" w:rsidRDefault="0018282A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Једначине са сабирањем и одузимањем</w:t>
            </w:r>
          </w:p>
        </w:tc>
        <w:tc>
          <w:tcPr>
            <w:tcW w:w="0" w:type="auto"/>
          </w:tcPr>
          <w:p w14:paraId="167596AC" w14:textId="2185FAF3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0" w:type="auto"/>
            <w:vMerge/>
          </w:tcPr>
          <w:p w14:paraId="3821F2B7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09693318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23D9E6AE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6C965064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79735535" w14:textId="5D970D6E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5898D4B4" w14:textId="3630C278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0" w:type="auto"/>
          </w:tcPr>
          <w:p w14:paraId="7A24E05E" w14:textId="4F8B885D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</w:t>
            </w:r>
          </w:p>
        </w:tc>
      </w:tr>
      <w:tr w:rsidR="0018282A" w:rsidRPr="007879E6" w14:paraId="08FE9ECA" w14:textId="77777777" w:rsidTr="00DF75D0">
        <w:trPr>
          <w:trHeight w:val="464"/>
          <w:jc w:val="center"/>
        </w:trPr>
        <w:tc>
          <w:tcPr>
            <w:tcW w:w="0" w:type="auto"/>
          </w:tcPr>
          <w:p w14:paraId="7AC07544" w14:textId="052B87E2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0" w:type="auto"/>
          </w:tcPr>
          <w:p w14:paraId="445F9F79" w14:textId="77777777" w:rsidR="0018282A" w:rsidRPr="007879E6" w:rsidRDefault="0018282A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2375C2D8" w14:textId="472FE079" w:rsidR="0018282A" w:rsidRPr="007879E6" w:rsidRDefault="0018282A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Једначине са сабирањем и одузимањем</w:t>
            </w:r>
          </w:p>
        </w:tc>
        <w:tc>
          <w:tcPr>
            <w:tcW w:w="0" w:type="auto"/>
          </w:tcPr>
          <w:p w14:paraId="77C0A2CB" w14:textId="0AB6AFDD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0" w:type="auto"/>
            <w:vMerge/>
          </w:tcPr>
          <w:p w14:paraId="34324D24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08C6409D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38A9750B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06EB0D9B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57FBEEB4" w14:textId="0275A238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770142B5" w14:textId="5B9B2789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0" w:type="auto"/>
          </w:tcPr>
          <w:p w14:paraId="0669195C" w14:textId="6A48AC8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</w:t>
            </w:r>
          </w:p>
        </w:tc>
      </w:tr>
      <w:tr w:rsidR="0018282A" w:rsidRPr="007879E6" w14:paraId="26EDEE99" w14:textId="77777777" w:rsidTr="00DF75D0">
        <w:trPr>
          <w:trHeight w:val="207"/>
          <w:jc w:val="center"/>
        </w:trPr>
        <w:tc>
          <w:tcPr>
            <w:tcW w:w="0" w:type="auto"/>
          </w:tcPr>
          <w:p w14:paraId="42C53E2A" w14:textId="7208ADBC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0" w:type="auto"/>
          </w:tcPr>
          <w:p w14:paraId="23EEA0E9" w14:textId="77777777" w:rsidR="0018282A" w:rsidRPr="007879E6" w:rsidRDefault="0018282A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149FC158" w14:textId="093AA378" w:rsidR="0018282A" w:rsidRPr="007879E6" w:rsidRDefault="0018282A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Једначине са множењем и сабирањем</w:t>
            </w:r>
          </w:p>
        </w:tc>
        <w:tc>
          <w:tcPr>
            <w:tcW w:w="0" w:type="auto"/>
          </w:tcPr>
          <w:p w14:paraId="4FC9175F" w14:textId="299DE326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0" w:type="auto"/>
            <w:vMerge/>
          </w:tcPr>
          <w:p w14:paraId="70927F82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3F32A2ED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14A12BF3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75DCE694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4FAC00DC" w14:textId="77777777" w:rsidR="0018282A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  <w:r>
              <w:rPr>
                <w:rFonts w:ascii="Myriad Pro" w:hAnsi="Myriad Pro" w:cs="Times New Roman"/>
                <w:lang w:val="sr-Cyrl-RS"/>
              </w:rPr>
              <w:t>,</w:t>
            </w:r>
          </w:p>
          <w:p w14:paraId="061FD88E" w14:textId="65E4476E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 пару</w:t>
            </w:r>
          </w:p>
        </w:tc>
        <w:tc>
          <w:tcPr>
            <w:tcW w:w="0" w:type="auto"/>
          </w:tcPr>
          <w:p w14:paraId="0EC379CF" w14:textId="539BDC0F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0" w:type="auto"/>
          </w:tcPr>
          <w:p w14:paraId="7C24B2D7" w14:textId="0727244B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наставни листић</w:t>
            </w:r>
          </w:p>
        </w:tc>
      </w:tr>
    </w:tbl>
    <w:p w14:paraId="726DBA5B" w14:textId="14A9D223" w:rsidR="00F85BC9" w:rsidRPr="007879E6" w:rsidRDefault="00F85BC9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051F232B" w14:textId="08B7FF5C" w:rsidR="00F85BC9" w:rsidRPr="007879E6" w:rsidRDefault="00F85BC9" w:rsidP="00544452">
      <w:pPr>
        <w:spacing w:after="0" w:line="240" w:lineRule="auto"/>
        <w:rPr>
          <w:rFonts w:ascii="Myriad Pro" w:hAnsi="Myriad Pro" w:cs="Times New Roman"/>
          <w:lang w:val="sr-Cyrl-RS"/>
        </w:rPr>
      </w:pPr>
      <w:r w:rsidRPr="007879E6">
        <w:rPr>
          <w:rFonts w:ascii="Myriad Pro" w:hAnsi="Myriad Pro" w:cs="Times New Roman"/>
          <w:lang w:val="sr-Cyrl-RS"/>
        </w:rPr>
        <w:t>Одступање од остварености плана: _________________</w:t>
      </w:r>
      <w:r w:rsidR="00786668" w:rsidRPr="007879E6">
        <w:rPr>
          <w:rFonts w:ascii="Myriad Pro" w:hAnsi="Myriad Pro" w:cs="Times New Roman"/>
          <w:lang w:val="sr-Cyrl-RS"/>
        </w:rPr>
        <w:t>_______________________________</w:t>
      </w:r>
      <w:r w:rsidRPr="007879E6">
        <w:rPr>
          <w:rFonts w:ascii="Myriad Pro" w:hAnsi="Myriad Pro" w:cs="Times New Roman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426D">
        <w:rPr>
          <w:rFonts w:ascii="Myriad Pro" w:hAnsi="Myriad Pro" w:cs="Times New Roman"/>
          <w:lang w:val="sr-Latn-RS"/>
        </w:rPr>
        <w:t>______________________________</w:t>
      </w:r>
      <w:r w:rsidRPr="007879E6">
        <w:rPr>
          <w:rFonts w:ascii="Myriad Pro" w:hAnsi="Myriad Pro" w:cs="Times New Roman"/>
          <w:lang w:val="sr-Cyrl-RS"/>
        </w:rPr>
        <w:t>_____</w:t>
      </w:r>
    </w:p>
    <w:p w14:paraId="7B20ABF4" w14:textId="77777777" w:rsidR="00786668" w:rsidRPr="007879E6" w:rsidRDefault="00786668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65F511F6" w14:textId="764AE3BC" w:rsidR="00D31D86" w:rsidRPr="007879E6" w:rsidRDefault="00E878B1" w:rsidP="00544452">
      <w:pPr>
        <w:spacing w:after="0" w:line="240" w:lineRule="auto"/>
        <w:jc w:val="right"/>
        <w:rPr>
          <w:rFonts w:ascii="Myriad Pro" w:hAnsi="Myriad Pro" w:cs="Times New Roman"/>
          <w:lang w:val="sr-Cyrl-RS"/>
        </w:rPr>
      </w:pPr>
      <w:r w:rsidRPr="007879E6">
        <w:rPr>
          <w:rFonts w:ascii="Myriad Pro" w:hAnsi="Myriad Pro" w:cs="Times New Roman"/>
          <w:lang w:val="sr-Cyrl-RS"/>
        </w:rPr>
        <w:t>Датум предаје:  _____________    Предметни наставник:__________________________</w:t>
      </w:r>
    </w:p>
    <w:p w14:paraId="320F8FDF" w14:textId="1A0F1922" w:rsidR="00E878B1" w:rsidRPr="007879E6" w:rsidRDefault="00E878B1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5043ECE4" w14:textId="58E3C1DD" w:rsidR="00E878B1" w:rsidRPr="007879E6" w:rsidRDefault="00E878B1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34912FBA" w14:textId="77777777" w:rsidR="00E878B1" w:rsidRPr="007879E6" w:rsidRDefault="00E878B1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6"/>
        <w:gridCol w:w="765"/>
        <w:gridCol w:w="1449"/>
        <w:gridCol w:w="736"/>
        <w:gridCol w:w="1700"/>
        <w:gridCol w:w="2438"/>
        <w:gridCol w:w="1268"/>
        <w:gridCol w:w="989"/>
        <w:gridCol w:w="1700"/>
        <w:gridCol w:w="1145"/>
      </w:tblGrid>
      <w:tr w:rsidR="00D31D86" w:rsidRPr="007879E6" w14:paraId="51A84A87" w14:textId="77777777" w:rsidTr="008663B5">
        <w:trPr>
          <w:trHeight w:val="377"/>
          <w:jc w:val="center"/>
        </w:trPr>
        <w:tc>
          <w:tcPr>
            <w:tcW w:w="0" w:type="auto"/>
            <w:gridSpan w:val="10"/>
            <w:shd w:val="clear" w:color="auto" w:fill="DBDBDB" w:themeFill="accent3" w:themeFillTint="66"/>
          </w:tcPr>
          <w:p w14:paraId="4B77E566" w14:textId="2AC5DA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b/>
                <w:lang w:val="sr-Cyrl-RS"/>
              </w:rPr>
            </w:pPr>
            <w:r w:rsidRPr="007879E6">
              <w:rPr>
                <w:rFonts w:ascii="Myriad Pro" w:hAnsi="Myriad Pro" w:cs="Times New Roman"/>
                <w:b/>
                <w:lang w:val="sr-Cyrl-RS"/>
              </w:rPr>
              <w:t>МЕСЕЦ: ФЕБРУАР</w:t>
            </w:r>
          </w:p>
        </w:tc>
      </w:tr>
      <w:tr w:rsidR="00D31D86" w:rsidRPr="007879E6" w14:paraId="499F0BCF" w14:textId="77777777" w:rsidTr="00351FAD">
        <w:trPr>
          <w:trHeight w:val="113"/>
          <w:jc w:val="center"/>
        </w:trPr>
        <w:tc>
          <w:tcPr>
            <w:tcW w:w="0" w:type="auto"/>
          </w:tcPr>
          <w:p w14:paraId="403FFA07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Наст. област</w:t>
            </w:r>
          </w:p>
        </w:tc>
        <w:tc>
          <w:tcPr>
            <w:tcW w:w="765" w:type="dxa"/>
          </w:tcPr>
          <w:p w14:paraId="7167C857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Р. бр. часа</w:t>
            </w:r>
          </w:p>
        </w:tc>
        <w:tc>
          <w:tcPr>
            <w:tcW w:w="1449" w:type="dxa"/>
          </w:tcPr>
          <w:p w14:paraId="357D9DBA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Наставна јединица</w:t>
            </w:r>
          </w:p>
        </w:tc>
        <w:tc>
          <w:tcPr>
            <w:tcW w:w="736" w:type="dxa"/>
          </w:tcPr>
          <w:p w14:paraId="2F18C69B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Тип часа</w:t>
            </w:r>
          </w:p>
        </w:tc>
        <w:tc>
          <w:tcPr>
            <w:tcW w:w="1700" w:type="dxa"/>
          </w:tcPr>
          <w:p w14:paraId="64880092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(Исходи</w:t>
            </w:r>
          </w:p>
          <w:p w14:paraId="508AE031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Ученик ће бити у стању да: )</w:t>
            </w:r>
          </w:p>
        </w:tc>
        <w:tc>
          <w:tcPr>
            <w:tcW w:w="0" w:type="auto"/>
          </w:tcPr>
          <w:p w14:paraId="7AC79B01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Међупредметно повезивање</w:t>
            </w:r>
          </w:p>
        </w:tc>
        <w:tc>
          <w:tcPr>
            <w:tcW w:w="0" w:type="auto"/>
          </w:tcPr>
          <w:p w14:paraId="56926215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Стандарди</w:t>
            </w:r>
          </w:p>
        </w:tc>
        <w:tc>
          <w:tcPr>
            <w:tcW w:w="0" w:type="auto"/>
          </w:tcPr>
          <w:p w14:paraId="48C9AF0C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Облици рада</w:t>
            </w:r>
          </w:p>
        </w:tc>
        <w:tc>
          <w:tcPr>
            <w:tcW w:w="0" w:type="auto"/>
          </w:tcPr>
          <w:p w14:paraId="7C4D3D04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Методе рада</w:t>
            </w:r>
          </w:p>
        </w:tc>
        <w:tc>
          <w:tcPr>
            <w:tcW w:w="0" w:type="auto"/>
          </w:tcPr>
          <w:p w14:paraId="3A2AC49B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Наст.</w:t>
            </w:r>
          </w:p>
          <w:p w14:paraId="15C5356B" w14:textId="34A4718D" w:rsidR="00D31D86" w:rsidRPr="007879E6" w:rsidRDefault="004751FC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</w:t>
            </w:r>
            <w:r w:rsidR="00D31D86" w:rsidRPr="007879E6">
              <w:rPr>
                <w:rFonts w:ascii="Myriad Pro" w:hAnsi="Myriad Pro" w:cs="Times New Roman"/>
                <w:lang w:val="sr-Cyrl-RS"/>
              </w:rPr>
              <w:t>ред.</w:t>
            </w:r>
          </w:p>
        </w:tc>
      </w:tr>
      <w:tr w:rsidR="00351FAD" w:rsidRPr="007879E6" w14:paraId="50B9FAF4" w14:textId="77777777" w:rsidTr="00351FAD">
        <w:trPr>
          <w:trHeight w:val="58"/>
          <w:jc w:val="center"/>
        </w:trPr>
        <w:tc>
          <w:tcPr>
            <w:tcW w:w="0" w:type="auto"/>
          </w:tcPr>
          <w:p w14:paraId="4E2476B1" w14:textId="2B6ABE20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65" w:type="dxa"/>
          </w:tcPr>
          <w:p w14:paraId="67EA4F85" w14:textId="77777777" w:rsidR="00351FAD" w:rsidRPr="007879E6" w:rsidRDefault="00351FAD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49" w:type="dxa"/>
            <w:vAlign w:val="center"/>
          </w:tcPr>
          <w:p w14:paraId="22F99EC0" w14:textId="7F0917BD" w:rsidR="00351FAD" w:rsidRPr="007879E6" w:rsidRDefault="00351FAD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 xml:space="preserve">Једначине са </w:t>
            </w:r>
            <w:r w:rsidRPr="007879E6">
              <w:rPr>
                <w:noProof/>
                <w:lang w:val="sr-Cyrl-RS"/>
              </w:rPr>
              <w:lastRenderedPageBreak/>
              <w:t>множењем и сабирањем</w:t>
            </w:r>
          </w:p>
        </w:tc>
        <w:tc>
          <w:tcPr>
            <w:tcW w:w="736" w:type="dxa"/>
          </w:tcPr>
          <w:p w14:paraId="5D4BE1C6" w14:textId="23FE216A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noProof/>
                <w:lang w:val="sr-Cyrl-RS"/>
              </w:rPr>
              <w:lastRenderedPageBreak/>
              <w:t>У</w:t>
            </w:r>
          </w:p>
        </w:tc>
        <w:tc>
          <w:tcPr>
            <w:tcW w:w="1700" w:type="dxa"/>
            <w:vMerge w:val="restart"/>
          </w:tcPr>
          <w:p w14:paraId="01989DFD" w14:textId="77777777" w:rsidR="00351FAD" w:rsidRPr="007879E6" w:rsidRDefault="00351FAD" w:rsidP="00544452">
            <w:pPr>
              <w:rPr>
                <w:rFonts w:cstheme="minorHAnsi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-</w:t>
            </w:r>
            <w:r w:rsidRPr="007879E6">
              <w:rPr>
                <w:rFonts w:cstheme="minorHAnsi"/>
                <w:lang w:val="sr-Cyrl-RS"/>
              </w:rPr>
              <w:t xml:space="preserve">реши </w:t>
            </w:r>
            <w:r w:rsidRPr="007879E6">
              <w:rPr>
                <w:rFonts w:cstheme="minorHAnsi"/>
                <w:lang w:val="sr-Cyrl-RS"/>
              </w:rPr>
              <w:lastRenderedPageBreak/>
              <w:t>једначине и неједначине и провери тачност решења;</w:t>
            </w:r>
          </w:p>
          <w:p w14:paraId="56F1B3CC" w14:textId="77777777" w:rsidR="00351FAD" w:rsidRPr="007879E6" w:rsidRDefault="00351FAD" w:rsidP="00544452">
            <w:pPr>
              <w:rPr>
                <w:rFonts w:cstheme="minorHAnsi"/>
                <w:lang w:val="sr-Cyrl-RS"/>
              </w:rPr>
            </w:pPr>
            <w:r w:rsidRPr="007879E6">
              <w:rPr>
                <w:rFonts w:cstheme="minorHAnsi"/>
                <w:lang w:val="sr-Cyrl-RS"/>
              </w:rPr>
              <w:t>-</w:t>
            </w:r>
            <w:r w:rsidRPr="007879E6">
              <w:t xml:space="preserve"> </w:t>
            </w:r>
            <w:r w:rsidRPr="007879E6">
              <w:rPr>
                <w:rFonts w:cstheme="minorHAnsi"/>
                <w:lang w:val="sr-Cyrl-RS"/>
              </w:rPr>
              <w:t>реши проблемски задатак користећи бројевни израз, једначину, или неједначину;</w:t>
            </w:r>
          </w:p>
          <w:p w14:paraId="43214158" w14:textId="118B7E7E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cstheme="minorHAnsi"/>
                <w:lang w:val="sr-Cyrl-RS"/>
              </w:rPr>
              <w:t>-</w:t>
            </w:r>
            <w:r w:rsidRPr="007879E6">
              <w:t xml:space="preserve"> </w:t>
            </w:r>
            <w:r w:rsidRPr="007879E6">
              <w:rPr>
                <w:rFonts w:cstheme="minorHAnsi"/>
                <w:lang w:val="sr-Cyrl-RS"/>
              </w:rPr>
              <w:t>реши задатак применом различитих начина представљања проблема.</w:t>
            </w:r>
          </w:p>
        </w:tc>
        <w:tc>
          <w:tcPr>
            <w:tcW w:w="0" w:type="auto"/>
            <w:vMerge w:val="restart"/>
          </w:tcPr>
          <w:p w14:paraId="602F98BD" w14:textId="77777777" w:rsidR="00351FAD" w:rsidRPr="007879E6" w:rsidRDefault="00351FAD" w:rsidP="00544452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ind w:left="0" w:right="336" w:hanging="39"/>
              <w:contextualSpacing w:val="0"/>
              <w:rPr>
                <w:b/>
                <w:lang w:val="sr-Cyrl-RS"/>
              </w:rPr>
            </w:pPr>
            <w:r w:rsidRPr="007879E6">
              <w:rPr>
                <w:b/>
                <w:lang w:val="sr-Cyrl-RS"/>
              </w:rPr>
              <w:lastRenderedPageBreak/>
              <w:t xml:space="preserve">Компетенција за </w:t>
            </w:r>
            <w:r w:rsidRPr="007879E6">
              <w:rPr>
                <w:b/>
                <w:lang w:val="sr-Cyrl-RS"/>
              </w:rPr>
              <w:lastRenderedPageBreak/>
              <w:t>целоживотно учење:</w:t>
            </w:r>
          </w:p>
          <w:p w14:paraId="1D03877E" w14:textId="77777777" w:rsidR="00351FAD" w:rsidRPr="007879E6" w:rsidRDefault="00351FAD" w:rsidP="00544452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ind w:left="0" w:right="336" w:hanging="39"/>
              <w:contextualSpacing w:val="0"/>
              <w:rPr>
                <w:b/>
                <w:lang w:val="sr-Cyrl-RS"/>
              </w:rPr>
            </w:pPr>
            <w:r w:rsidRPr="007879E6">
              <w:rPr>
                <w:lang w:val="sr-Cyrl-RS"/>
              </w:rPr>
              <w:t>-</w:t>
            </w:r>
            <w:r w:rsidRPr="007879E6">
              <w:t>Активно</w:t>
            </w:r>
            <w:r w:rsidRPr="007879E6">
              <w:rPr>
                <w:spacing w:val="-7"/>
              </w:rPr>
              <w:t xml:space="preserve"> </w:t>
            </w:r>
            <w:r w:rsidRPr="007879E6">
              <w:t>конструише</w:t>
            </w:r>
            <w:r w:rsidRPr="007879E6">
              <w:rPr>
                <w:spacing w:val="-5"/>
              </w:rPr>
              <w:t xml:space="preserve"> </w:t>
            </w:r>
            <w:r w:rsidRPr="007879E6">
              <w:t>знање;</w:t>
            </w:r>
            <w:r w:rsidRPr="007879E6">
              <w:rPr>
                <w:spacing w:val="-2"/>
              </w:rPr>
              <w:t xml:space="preserve"> </w:t>
            </w:r>
            <w:r w:rsidRPr="007879E6">
              <w:t>уочава</w:t>
            </w:r>
            <w:r w:rsidRPr="007879E6">
              <w:rPr>
                <w:spacing w:val="-5"/>
              </w:rPr>
              <w:t xml:space="preserve"> </w:t>
            </w:r>
            <w:r w:rsidRPr="007879E6">
              <w:t>структуру</w:t>
            </w:r>
            <w:r w:rsidRPr="007879E6">
              <w:rPr>
                <w:spacing w:val="-7"/>
              </w:rPr>
              <w:t xml:space="preserve"> </w:t>
            </w:r>
            <w:r w:rsidRPr="007879E6">
              <w:t>градива,</w:t>
            </w:r>
            <w:r w:rsidRPr="007879E6">
              <w:rPr>
                <w:spacing w:val="-4"/>
              </w:rPr>
              <w:t xml:space="preserve"> </w:t>
            </w:r>
            <w:r w:rsidRPr="007879E6">
              <w:t>активно</w:t>
            </w:r>
            <w:r w:rsidRPr="007879E6">
              <w:rPr>
                <w:spacing w:val="-4"/>
              </w:rPr>
              <w:t xml:space="preserve"> </w:t>
            </w:r>
            <w:r w:rsidRPr="007879E6">
              <w:t>селектује</w:t>
            </w:r>
            <w:r w:rsidRPr="007879E6">
              <w:rPr>
                <w:spacing w:val="-5"/>
              </w:rPr>
              <w:t xml:space="preserve"> </w:t>
            </w:r>
            <w:r w:rsidRPr="007879E6">
              <w:t>познато</w:t>
            </w:r>
            <w:r w:rsidRPr="007879E6">
              <w:rPr>
                <w:lang w:val="sr-Cyrl-RS"/>
              </w:rPr>
              <w:t xml:space="preserve"> </w:t>
            </w:r>
            <w:r w:rsidRPr="007879E6">
              <w:rPr>
                <w:spacing w:val="-57"/>
              </w:rPr>
              <w:t xml:space="preserve"> </w:t>
            </w:r>
            <w:r w:rsidRPr="007879E6">
              <w:t>од</w:t>
            </w:r>
            <w:r w:rsidRPr="007879E6">
              <w:rPr>
                <w:spacing w:val="-2"/>
              </w:rPr>
              <w:t xml:space="preserve"> </w:t>
            </w:r>
            <w:r w:rsidRPr="007879E6">
              <w:t>непознатог,</w:t>
            </w:r>
            <w:r w:rsidRPr="007879E6">
              <w:rPr>
                <w:spacing w:val="-1"/>
              </w:rPr>
              <w:t xml:space="preserve"> </w:t>
            </w:r>
            <w:r w:rsidRPr="007879E6">
              <w:t>битно</w:t>
            </w:r>
            <w:r w:rsidRPr="007879E6">
              <w:rPr>
                <w:spacing w:val="-1"/>
              </w:rPr>
              <w:t xml:space="preserve"> </w:t>
            </w:r>
            <w:r w:rsidRPr="007879E6">
              <w:t>од</w:t>
            </w:r>
            <w:r w:rsidRPr="007879E6">
              <w:rPr>
                <w:spacing w:val="-1"/>
              </w:rPr>
              <w:t xml:space="preserve"> </w:t>
            </w:r>
            <w:r w:rsidRPr="007879E6">
              <w:t>небитног;</w:t>
            </w:r>
            <w:r w:rsidRPr="007879E6">
              <w:rPr>
                <w:spacing w:val="1"/>
              </w:rPr>
              <w:t xml:space="preserve"> </w:t>
            </w:r>
            <w:r w:rsidRPr="007879E6">
              <w:t>уме</w:t>
            </w:r>
            <w:r w:rsidRPr="007879E6">
              <w:rPr>
                <w:spacing w:val="-2"/>
              </w:rPr>
              <w:t xml:space="preserve"> </w:t>
            </w:r>
            <w:r w:rsidRPr="007879E6">
              <w:t>да</w:t>
            </w:r>
            <w:r w:rsidRPr="007879E6">
              <w:rPr>
                <w:spacing w:val="-2"/>
              </w:rPr>
              <w:t xml:space="preserve"> </w:t>
            </w:r>
            <w:r w:rsidRPr="007879E6">
              <w:t>резимира</w:t>
            </w:r>
            <w:r w:rsidRPr="007879E6">
              <w:rPr>
                <w:spacing w:val="-2"/>
              </w:rPr>
              <w:t xml:space="preserve"> </w:t>
            </w:r>
            <w:r w:rsidRPr="007879E6">
              <w:t>и</w:t>
            </w:r>
            <w:r w:rsidRPr="007879E6">
              <w:rPr>
                <w:spacing w:val="-1"/>
              </w:rPr>
              <w:t xml:space="preserve"> </w:t>
            </w:r>
            <w:r w:rsidRPr="007879E6">
              <w:t>елаборира</w:t>
            </w:r>
            <w:r w:rsidRPr="007879E6">
              <w:rPr>
                <w:spacing w:val="-2"/>
              </w:rPr>
              <w:t xml:space="preserve"> </w:t>
            </w:r>
            <w:r w:rsidRPr="007879E6">
              <w:t>основне</w:t>
            </w:r>
            <w:r w:rsidRPr="007879E6">
              <w:rPr>
                <w:spacing w:val="-2"/>
              </w:rPr>
              <w:t xml:space="preserve"> </w:t>
            </w:r>
            <w:r w:rsidRPr="007879E6">
              <w:t>идеје</w:t>
            </w:r>
            <w:r w:rsidRPr="007879E6">
              <w:rPr>
                <w:lang w:val="sr-Cyrl-RS"/>
              </w:rPr>
              <w:t>;</w:t>
            </w:r>
          </w:p>
          <w:p w14:paraId="2B71B7C7" w14:textId="77777777" w:rsidR="00351FAD" w:rsidRPr="007879E6" w:rsidRDefault="00351FAD" w:rsidP="00544452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ind w:left="0" w:right="336" w:hanging="39"/>
              <w:contextualSpacing w:val="0"/>
              <w:rPr>
                <w:lang w:val="sr-Cyrl-RS"/>
              </w:rPr>
            </w:pPr>
            <w:r w:rsidRPr="007879E6">
              <w:rPr>
                <w:lang w:val="sr-Cyrl-RS"/>
              </w:rPr>
              <w:t>-</w:t>
            </w:r>
            <w:r w:rsidRPr="007879E6">
              <w:t>Ефикасно</w:t>
            </w:r>
            <w:r w:rsidRPr="007879E6">
              <w:rPr>
                <w:spacing w:val="-4"/>
              </w:rPr>
              <w:t xml:space="preserve"> </w:t>
            </w:r>
            <w:r w:rsidRPr="007879E6">
              <w:t>користи</w:t>
            </w:r>
            <w:r w:rsidRPr="007879E6">
              <w:rPr>
                <w:spacing w:val="-4"/>
              </w:rPr>
              <w:t xml:space="preserve"> </w:t>
            </w:r>
            <w:r w:rsidRPr="007879E6">
              <w:t>различите</w:t>
            </w:r>
            <w:r w:rsidRPr="007879E6">
              <w:rPr>
                <w:spacing w:val="-5"/>
              </w:rPr>
              <w:t xml:space="preserve"> </w:t>
            </w:r>
            <w:r w:rsidRPr="007879E6">
              <w:t>стратегије</w:t>
            </w:r>
            <w:r w:rsidRPr="007879E6">
              <w:rPr>
                <w:spacing w:val="-3"/>
              </w:rPr>
              <w:t xml:space="preserve"> </w:t>
            </w:r>
            <w:r w:rsidRPr="007879E6">
              <w:t>учења,</w:t>
            </w:r>
            <w:r w:rsidRPr="007879E6">
              <w:rPr>
                <w:spacing w:val="-2"/>
              </w:rPr>
              <w:t xml:space="preserve"> </w:t>
            </w:r>
            <w:r w:rsidRPr="007879E6">
              <w:t>прилагођава</w:t>
            </w:r>
            <w:r w:rsidRPr="007879E6">
              <w:rPr>
                <w:spacing w:val="-6"/>
              </w:rPr>
              <w:t xml:space="preserve"> </w:t>
            </w:r>
            <w:r w:rsidRPr="007879E6">
              <w:t>их</w:t>
            </w:r>
            <w:r w:rsidRPr="007879E6">
              <w:rPr>
                <w:spacing w:val="-2"/>
              </w:rPr>
              <w:t xml:space="preserve"> </w:t>
            </w:r>
            <w:r w:rsidRPr="007879E6">
              <w:t>природи</w:t>
            </w:r>
            <w:r w:rsidRPr="007879E6">
              <w:rPr>
                <w:spacing w:val="-4"/>
              </w:rPr>
              <w:t xml:space="preserve"> </w:t>
            </w:r>
            <w:r w:rsidRPr="007879E6">
              <w:t>градива</w:t>
            </w:r>
            <w:r w:rsidRPr="007879E6">
              <w:rPr>
                <w:spacing w:val="-5"/>
              </w:rPr>
              <w:t xml:space="preserve"> </w:t>
            </w:r>
            <w:r w:rsidRPr="007879E6">
              <w:t xml:space="preserve">и </w:t>
            </w:r>
            <w:r w:rsidRPr="007879E6">
              <w:rPr>
                <w:spacing w:val="-57"/>
              </w:rPr>
              <w:t xml:space="preserve"> </w:t>
            </w:r>
            <w:r w:rsidRPr="007879E6">
              <w:t>циљевима учења.</w:t>
            </w:r>
          </w:p>
          <w:p w14:paraId="44A42050" w14:textId="77777777" w:rsidR="00351FAD" w:rsidRPr="007879E6" w:rsidRDefault="00351FAD" w:rsidP="00544452">
            <w:pPr>
              <w:rPr>
                <w:lang w:val="sr-Cyrl-RS"/>
              </w:rPr>
            </w:pPr>
            <w:r w:rsidRPr="007879E6">
              <w:rPr>
                <w:b/>
                <w:lang w:val="sr-Cyrl-RS"/>
              </w:rPr>
              <w:t>Комуникација:</w:t>
            </w:r>
            <w:r w:rsidRPr="007879E6">
              <w:rPr>
                <w:lang w:val="sr-Cyrl-RS"/>
              </w:rPr>
              <w:t xml:space="preserve"> </w:t>
            </w:r>
          </w:p>
          <w:p w14:paraId="677880CA" w14:textId="77777777" w:rsidR="00351FAD" w:rsidRPr="007879E6" w:rsidRDefault="00351FAD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>-У ситуацији комуникације, изражава своје ставове, мишљења, осећања, вредности и идентитете на позитиван, конструктиван и аргументован начин како би остварио своје циљеве и проширио разумевање света, других људи и заједница.</w:t>
            </w:r>
          </w:p>
          <w:p w14:paraId="14F1BC86" w14:textId="77777777" w:rsidR="00351FAD" w:rsidRPr="007879E6" w:rsidRDefault="00351FAD" w:rsidP="00544452">
            <w:pPr>
              <w:rPr>
                <w:lang w:val="sr-Cyrl-RS"/>
              </w:rPr>
            </w:pPr>
            <w:r w:rsidRPr="007879E6">
              <w:rPr>
                <w:b/>
                <w:lang w:val="sr-Cyrl-RS"/>
              </w:rPr>
              <w:t>Решавање проблема:</w:t>
            </w:r>
            <w:r w:rsidRPr="007879E6">
              <w:rPr>
                <w:lang w:val="sr-Cyrl-RS"/>
              </w:rPr>
              <w:t xml:space="preserve"> </w:t>
            </w:r>
          </w:p>
          <w:p w14:paraId="18DA0CD1" w14:textId="77777777" w:rsidR="00351FAD" w:rsidRPr="007879E6" w:rsidRDefault="00351FAD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 xml:space="preserve">-Ученик проналази/ осмишљава могућа </w:t>
            </w:r>
            <w:r w:rsidRPr="007879E6">
              <w:rPr>
                <w:lang w:val="sr-Cyrl-RS"/>
              </w:rPr>
              <w:lastRenderedPageBreak/>
              <w:t>решења проблемске ситуације;</w:t>
            </w:r>
          </w:p>
          <w:p w14:paraId="002A60E2" w14:textId="77777777" w:rsidR="00351FAD" w:rsidRPr="007879E6" w:rsidRDefault="00351FAD" w:rsidP="00544452">
            <w:pPr>
              <w:pStyle w:val="ListParagraph"/>
              <w:widowControl w:val="0"/>
              <w:tabs>
                <w:tab w:val="left" w:pos="1220"/>
                <w:tab w:val="left" w:pos="1221"/>
              </w:tabs>
              <w:autoSpaceDE w:val="0"/>
              <w:autoSpaceDN w:val="0"/>
              <w:ind w:left="0" w:right="395"/>
              <w:contextualSpacing w:val="0"/>
              <w:rPr>
                <w:rFonts w:ascii="Symbol" w:hAnsi="Symbol"/>
              </w:rPr>
            </w:pPr>
            <w:r w:rsidRPr="007879E6">
              <w:rPr>
                <w:lang w:val="sr-Cyrl-RS"/>
              </w:rPr>
              <w:t>-</w:t>
            </w:r>
            <w:r w:rsidRPr="007879E6">
              <w:t>Ученик припрема примену изабраног решења, прати његову примену</w:t>
            </w:r>
            <w:r w:rsidRPr="007879E6">
              <w:rPr>
                <w:spacing w:val="1"/>
              </w:rPr>
              <w:t xml:space="preserve"> </w:t>
            </w:r>
            <w:r w:rsidRPr="007879E6">
              <w:t>усклађујући</w:t>
            </w:r>
            <w:r w:rsidRPr="007879E6">
              <w:rPr>
                <w:spacing w:val="-3"/>
              </w:rPr>
              <w:t xml:space="preserve"> </w:t>
            </w:r>
            <w:r w:rsidRPr="007879E6">
              <w:t>се</w:t>
            </w:r>
            <w:r w:rsidRPr="007879E6">
              <w:rPr>
                <w:spacing w:val="-3"/>
              </w:rPr>
              <w:t xml:space="preserve"> </w:t>
            </w:r>
            <w:r w:rsidRPr="007879E6">
              <w:t>са</w:t>
            </w:r>
            <w:r w:rsidRPr="007879E6">
              <w:rPr>
                <w:spacing w:val="-3"/>
              </w:rPr>
              <w:t xml:space="preserve"> </w:t>
            </w:r>
            <w:r w:rsidRPr="007879E6">
              <w:t>новим</w:t>
            </w:r>
            <w:r w:rsidRPr="007879E6">
              <w:rPr>
                <w:spacing w:val="-3"/>
              </w:rPr>
              <w:t xml:space="preserve"> </w:t>
            </w:r>
            <w:r w:rsidRPr="007879E6">
              <w:t>сазнањима</w:t>
            </w:r>
            <w:r w:rsidRPr="007879E6">
              <w:rPr>
                <w:spacing w:val="-4"/>
              </w:rPr>
              <w:t xml:space="preserve"> </w:t>
            </w:r>
            <w:r w:rsidRPr="007879E6">
              <w:t>које</w:t>
            </w:r>
            <w:r w:rsidRPr="007879E6">
              <w:rPr>
                <w:spacing w:val="-2"/>
              </w:rPr>
              <w:t xml:space="preserve"> </w:t>
            </w:r>
            <w:r w:rsidRPr="007879E6">
              <w:t>стиче</w:t>
            </w:r>
            <w:r w:rsidRPr="007879E6">
              <w:rPr>
                <w:spacing w:val="-1"/>
              </w:rPr>
              <w:t xml:space="preserve"> </w:t>
            </w:r>
            <w:r w:rsidRPr="007879E6">
              <w:t>током</w:t>
            </w:r>
            <w:r w:rsidRPr="007879E6">
              <w:rPr>
                <w:spacing w:val="-3"/>
              </w:rPr>
              <w:t xml:space="preserve"> </w:t>
            </w:r>
            <w:r w:rsidRPr="007879E6">
              <w:t>примене</w:t>
            </w:r>
            <w:r w:rsidRPr="007879E6">
              <w:rPr>
                <w:spacing w:val="-3"/>
              </w:rPr>
              <w:t xml:space="preserve"> </w:t>
            </w:r>
            <w:r w:rsidRPr="007879E6">
              <w:t>датог</w:t>
            </w:r>
            <w:r w:rsidRPr="007879E6">
              <w:rPr>
                <w:spacing w:val="-3"/>
              </w:rPr>
              <w:t xml:space="preserve"> </w:t>
            </w:r>
            <w:r w:rsidRPr="007879E6">
              <w:t>решења</w:t>
            </w:r>
            <w:r w:rsidRPr="007879E6">
              <w:rPr>
                <w:spacing w:val="-4"/>
              </w:rPr>
              <w:t xml:space="preserve"> </w:t>
            </w:r>
            <w:r w:rsidRPr="007879E6">
              <w:t>и</w:t>
            </w:r>
            <w:r w:rsidRPr="007879E6">
              <w:rPr>
                <w:lang w:val="sr-Cyrl-RS"/>
              </w:rPr>
              <w:t xml:space="preserve"> </w:t>
            </w:r>
            <w:r w:rsidRPr="007879E6">
              <w:rPr>
                <w:spacing w:val="-57"/>
              </w:rPr>
              <w:t xml:space="preserve"> </w:t>
            </w:r>
            <w:r w:rsidRPr="007879E6">
              <w:t>успева</w:t>
            </w:r>
            <w:r w:rsidRPr="007879E6">
              <w:rPr>
                <w:spacing w:val="-3"/>
              </w:rPr>
              <w:t xml:space="preserve"> </w:t>
            </w:r>
            <w:r w:rsidRPr="007879E6">
              <w:t>да</w:t>
            </w:r>
            <w:r w:rsidRPr="007879E6">
              <w:rPr>
                <w:spacing w:val="-1"/>
              </w:rPr>
              <w:t xml:space="preserve"> </w:t>
            </w:r>
            <w:r w:rsidRPr="007879E6">
              <w:t>реши проблемску</w:t>
            </w:r>
            <w:r w:rsidRPr="007879E6">
              <w:rPr>
                <w:spacing w:val="-3"/>
              </w:rPr>
              <w:t xml:space="preserve"> </w:t>
            </w:r>
            <w:r w:rsidRPr="007879E6">
              <w:t>ситуацију.</w:t>
            </w:r>
          </w:p>
          <w:p w14:paraId="74D35EFE" w14:textId="77777777" w:rsidR="00351FAD" w:rsidRPr="007879E6" w:rsidRDefault="00351FAD" w:rsidP="00544452">
            <w:pPr>
              <w:rPr>
                <w:lang w:val="sr-Cyrl-RS"/>
              </w:rPr>
            </w:pPr>
            <w:r w:rsidRPr="007879E6">
              <w:rPr>
                <w:b/>
                <w:lang w:val="sr-Cyrl-RS"/>
              </w:rPr>
              <w:t>Сарадња:</w:t>
            </w:r>
            <w:r w:rsidRPr="007879E6">
              <w:rPr>
                <w:lang w:val="sr-Cyrl-RS"/>
              </w:rPr>
              <w:t xml:space="preserve"> </w:t>
            </w:r>
          </w:p>
          <w:p w14:paraId="6BF02C82" w14:textId="77777777" w:rsidR="00351FAD" w:rsidRPr="007879E6" w:rsidRDefault="00351FAD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>-Конструктивно, аргументовано и креативно доприноси раду групе, усаглашавању и остварењу заједничких циљева;</w:t>
            </w:r>
          </w:p>
          <w:p w14:paraId="6DD4B3B1" w14:textId="77E87793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eastAsia="Times New Roman"/>
                <w:lang w:val="sr-Cyrl-RS"/>
              </w:rPr>
              <w:t>-</w:t>
            </w:r>
            <w:r w:rsidRPr="007879E6">
              <w:rPr>
                <w:lang w:val="sr-Cyrl-RS"/>
              </w:rPr>
              <w:t>Активно слуша и поставља релевантна питања поштујући саговорнике и сараднике, а дискусију заснива на аргументима.</w:t>
            </w:r>
          </w:p>
        </w:tc>
        <w:tc>
          <w:tcPr>
            <w:tcW w:w="0" w:type="auto"/>
            <w:vMerge w:val="restart"/>
          </w:tcPr>
          <w:p w14:paraId="43559117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1МА.1.1.5.</w:t>
            </w:r>
          </w:p>
          <w:p w14:paraId="44AC09D4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1МА.2.1.5.</w:t>
            </w:r>
          </w:p>
          <w:p w14:paraId="1701E821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1МА.3.1.4.</w:t>
            </w:r>
          </w:p>
          <w:p w14:paraId="10B8A270" w14:textId="408A0170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1МА.3.1.5.</w:t>
            </w:r>
          </w:p>
          <w:p w14:paraId="209BB698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  <w:p w14:paraId="13FE8EA1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0858AC1C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Фр.,</w:t>
            </w:r>
          </w:p>
          <w:p w14:paraId="27B27DBF" w14:textId="4CCF683E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Инд.</w:t>
            </w:r>
          </w:p>
        </w:tc>
        <w:tc>
          <w:tcPr>
            <w:tcW w:w="0" w:type="auto"/>
          </w:tcPr>
          <w:p w14:paraId="058ED844" w14:textId="3D1F2B29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lastRenderedPageBreak/>
              <w:t xml:space="preserve">Илустративна, </w:t>
            </w:r>
            <w:r>
              <w:rPr>
                <w:rFonts w:ascii="Myriad Pro" w:hAnsi="Myriad Pro" w:cs="Times New Roman"/>
                <w:lang w:val="sr-Cyrl-RS"/>
              </w:rPr>
              <w:lastRenderedPageBreak/>
              <w:t>дијалошка</w:t>
            </w:r>
          </w:p>
        </w:tc>
        <w:tc>
          <w:tcPr>
            <w:tcW w:w="0" w:type="auto"/>
          </w:tcPr>
          <w:p w14:paraId="540B4DF1" w14:textId="6FC7A96B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lastRenderedPageBreak/>
              <w:t xml:space="preserve">Радна </w:t>
            </w:r>
            <w:r>
              <w:rPr>
                <w:rFonts w:ascii="Myriad Pro" w:hAnsi="Myriad Pro" w:cs="Times New Roman"/>
                <w:lang w:val="sr-Cyrl-RS"/>
              </w:rPr>
              <w:lastRenderedPageBreak/>
              <w:t>свеска</w:t>
            </w:r>
          </w:p>
        </w:tc>
      </w:tr>
      <w:tr w:rsidR="00351FAD" w:rsidRPr="007879E6" w14:paraId="483D565A" w14:textId="77777777" w:rsidTr="00351FAD">
        <w:trPr>
          <w:trHeight w:val="403"/>
          <w:jc w:val="center"/>
        </w:trPr>
        <w:tc>
          <w:tcPr>
            <w:tcW w:w="0" w:type="auto"/>
          </w:tcPr>
          <w:p w14:paraId="7594D80B" w14:textId="7204E1D1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Бројеви</w:t>
            </w:r>
          </w:p>
        </w:tc>
        <w:tc>
          <w:tcPr>
            <w:tcW w:w="765" w:type="dxa"/>
          </w:tcPr>
          <w:p w14:paraId="6A3101A6" w14:textId="77777777" w:rsidR="00351FAD" w:rsidRPr="007879E6" w:rsidRDefault="00351FAD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49" w:type="dxa"/>
            <w:vAlign w:val="center"/>
          </w:tcPr>
          <w:p w14:paraId="75192D9F" w14:textId="00BFD43D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noProof/>
                <w:lang w:val="sr-Cyrl-RS"/>
              </w:rPr>
              <w:t>Једначине са множењем и одузимањем</w:t>
            </w:r>
          </w:p>
        </w:tc>
        <w:tc>
          <w:tcPr>
            <w:tcW w:w="736" w:type="dxa"/>
          </w:tcPr>
          <w:p w14:paraId="61F81150" w14:textId="5A3DCD06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700" w:type="dxa"/>
            <w:vMerge/>
          </w:tcPr>
          <w:p w14:paraId="04BD2147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66B253E4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62494D62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4BDEE398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6A90ED1E" w14:textId="77777777" w:rsidR="00351FAD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  <w:r>
              <w:rPr>
                <w:rFonts w:ascii="Myriad Pro" w:hAnsi="Myriad Pro" w:cs="Times New Roman"/>
                <w:lang w:val="sr-Cyrl-RS"/>
              </w:rPr>
              <w:t>,</w:t>
            </w:r>
          </w:p>
          <w:p w14:paraId="312A9699" w14:textId="2A3C4041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 пару</w:t>
            </w:r>
          </w:p>
        </w:tc>
        <w:tc>
          <w:tcPr>
            <w:tcW w:w="0" w:type="auto"/>
          </w:tcPr>
          <w:p w14:paraId="49E037EF" w14:textId="6DFF6A18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0" w:type="auto"/>
          </w:tcPr>
          <w:p w14:paraId="39CEA930" w14:textId="7A96142D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наставни листић</w:t>
            </w:r>
          </w:p>
        </w:tc>
      </w:tr>
      <w:tr w:rsidR="00351FAD" w:rsidRPr="007879E6" w14:paraId="18F160A3" w14:textId="77777777" w:rsidTr="00351FAD">
        <w:trPr>
          <w:trHeight w:val="58"/>
          <w:jc w:val="center"/>
        </w:trPr>
        <w:tc>
          <w:tcPr>
            <w:tcW w:w="0" w:type="auto"/>
          </w:tcPr>
          <w:p w14:paraId="74269235" w14:textId="54E591F5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65" w:type="dxa"/>
          </w:tcPr>
          <w:p w14:paraId="06C40174" w14:textId="77777777" w:rsidR="00351FAD" w:rsidRPr="007879E6" w:rsidRDefault="00351FAD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49" w:type="dxa"/>
            <w:vAlign w:val="center"/>
          </w:tcPr>
          <w:p w14:paraId="28787EE8" w14:textId="0FEF471C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noProof/>
                <w:lang w:val="sr-Cyrl-RS"/>
              </w:rPr>
              <w:t>Једначине са множењем и одузимањем</w:t>
            </w:r>
          </w:p>
        </w:tc>
        <w:tc>
          <w:tcPr>
            <w:tcW w:w="736" w:type="dxa"/>
          </w:tcPr>
          <w:p w14:paraId="31A953DD" w14:textId="374C0908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00" w:type="dxa"/>
            <w:vMerge/>
          </w:tcPr>
          <w:p w14:paraId="480306FF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373049F1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52916C34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30D948EF" w14:textId="77777777" w:rsidR="00351FAD" w:rsidRPr="007879E6" w:rsidRDefault="00351FAD" w:rsidP="00351FAD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2FF0F5F0" w14:textId="1ACFB4D8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4A17B302" w14:textId="2D5988E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0" w:type="auto"/>
          </w:tcPr>
          <w:p w14:paraId="0A3B1DC2" w14:textId="5EE5D5DD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</w:t>
            </w:r>
          </w:p>
        </w:tc>
      </w:tr>
      <w:tr w:rsidR="00351FAD" w:rsidRPr="007879E6" w14:paraId="4DD383F9" w14:textId="77777777" w:rsidTr="00351FAD">
        <w:trPr>
          <w:trHeight w:val="199"/>
          <w:jc w:val="center"/>
        </w:trPr>
        <w:tc>
          <w:tcPr>
            <w:tcW w:w="0" w:type="auto"/>
          </w:tcPr>
          <w:p w14:paraId="7F1519CA" w14:textId="0A9D1585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65" w:type="dxa"/>
          </w:tcPr>
          <w:p w14:paraId="678B4CA5" w14:textId="77777777" w:rsidR="00351FAD" w:rsidRPr="007879E6" w:rsidRDefault="00351FAD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49" w:type="dxa"/>
            <w:vAlign w:val="center"/>
          </w:tcPr>
          <w:p w14:paraId="6608564B" w14:textId="16E99276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noProof/>
                <w:lang w:val="sr-Cyrl-RS"/>
              </w:rPr>
              <w:t>Једначине са дељењем и сабирањем</w:t>
            </w:r>
          </w:p>
        </w:tc>
        <w:tc>
          <w:tcPr>
            <w:tcW w:w="736" w:type="dxa"/>
          </w:tcPr>
          <w:p w14:paraId="68E35ADA" w14:textId="19A47018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700" w:type="dxa"/>
            <w:vMerge/>
          </w:tcPr>
          <w:p w14:paraId="752154B4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1ABB72BB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242D34CB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1533266F" w14:textId="77777777" w:rsidR="00351FAD" w:rsidRPr="007879E6" w:rsidRDefault="00351FAD" w:rsidP="00351FAD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66561A5B" w14:textId="77777777" w:rsidR="00351FAD" w:rsidRDefault="00351FAD" w:rsidP="00351FAD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  <w:r>
              <w:rPr>
                <w:rFonts w:ascii="Myriad Pro" w:hAnsi="Myriad Pro" w:cs="Times New Roman"/>
                <w:lang w:val="sr-Cyrl-RS"/>
              </w:rPr>
              <w:t>,</w:t>
            </w:r>
          </w:p>
          <w:p w14:paraId="754F26CF" w14:textId="103E1171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 пару</w:t>
            </w:r>
          </w:p>
        </w:tc>
        <w:tc>
          <w:tcPr>
            <w:tcW w:w="0" w:type="auto"/>
          </w:tcPr>
          <w:p w14:paraId="7890D5F2" w14:textId="382FE39C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0" w:type="auto"/>
          </w:tcPr>
          <w:p w14:paraId="676CA3C4" w14:textId="203B9D0F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наставни листић</w:t>
            </w:r>
          </w:p>
        </w:tc>
      </w:tr>
      <w:tr w:rsidR="00351FAD" w:rsidRPr="007879E6" w14:paraId="175E3DED" w14:textId="77777777" w:rsidTr="00351FAD">
        <w:trPr>
          <w:trHeight w:val="367"/>
          <w:jc w:val="center"/>
        </w:trPr>
        <w:tc>
          <w:tcPr>
            <w:tcW w:w="0" w:type="auto"/>
          </w:tcPr>
          <w:p w14:paraId="467AC544" w14:textId="474F38AD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65" w:type="dxa"/>
          </w:tcPr>
          <w:p w14:paraId="6EEEAB6D" w14:textId="77777777" w:rsidR="00351FAD" w:rsidRPr="007879E6" w:rsidRDefault="00351FAD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49" w:type="dxa"/>
            <w:vAlign w:val="center"/>
          </w:tcPr>
          <w:p w14:paraId="553359C0" w14:textId="546CF72C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noProof/>
                <w:lang w:val="sr-Cyrl-RS"/>
              </w:rPr>
              <w:t>Једначине са дељењем и сабирањем</w:t>
            </w:r>
          </w:p>
        </w:tc>
        <w:tc>
          <w:tcPr>
            <w:tcW w:w="736" w:type="dxa"/>
          </w:tcPr>
          <w:p w14:paraId="2E06FCFB" w14:textId="49443F7B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00" w:type="dxa"/>
            <w:vMerge/>
          </w:tcPr>
          <w:p w14:paraId="5D24080B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4A556630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493E1142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3A38EA0B" w14:textId="77777777" w:rsidR="00351FAD" w:rsidRPr="007879E6" w:rsidRDefault="00351FAD" w:rsidP="00351FAD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6D28F84D" w14:textId="34776D75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57CA8E51" w14:textId="64AEE39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0" w:type="auto"/>
          </w:tcPr>
          <w:p w14:paraId="10C2AC72" w14:textId="245DF9A4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</w:t>
            </w:r>
          </w:p>
        </w:tc>
      </w:tr>
      <w:tr w:rsidR="00351FAD" w:rsidRPr="007879E6" w14:paraId="2330E562" w14:textId="77777777" w:rsidTr="00351FAD">
        <w:trPr>
          <w:trHeight w:val="265"/>
          <w:jc w:val="center"/>
        </w:trPr>
        <w:tc>
          <w:tcPr>
            <w:tcW w:w="0" w:type="auto"/>
          </w:tcPr>
          <w:p w14:paraId="57A6906D" w14:textId="453E28E0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65" w:type="dxa"/>
          </w:tcPr>
          <w:p w14:paraId="2BFF94B8" w14:textId="77777777" w:rsidR="00351FAD" w:rsidRPr="007879E6" w:rsidRDefault="00351FAD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49" w:type="dxa"/>
            <w:vAlign w:val="center"/>
          </w:tcPr>
          <w:p w14:paraId="06F918A2" w14:textId="5C77C375" w:rsidR="00351FAD" w:rsidRPr="007879E6" w:rsidRDefault="00351FAD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Једначине са дељењем и одузимањем</w:t>
            </w:r>
          </w:p>
        </w:tc>
        <w:tc>
          <w:tcPr>
            <w:tcW w:w="736" w:type="dxa"/>
          </w:tcPr>
          <w:p w14:paraId="1D32C4C3" w14:textId="79923B23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700" w:type="dxa"/>
            <w:vMerge/>
          </w:tcPr>
          <w:p w14:paraId="3FB33260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58A055EE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1A0D6920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1160A0D5" w14:textId="77777777" w:rsidR="00351FAD" w:rsidRPr="007879E6" w:rsidRDefault="00351FAD" w:rsidP="00351FAD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4306CBE4" w14:textId="77777777" w:rsidR="00351FAD" w:rsidRDefault="00351FAD" w:rsidP="00351FAD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  <w:r>
              <w:rPr>
                <w:rFonts w:ascii="Myriad Pro" w:hAnsi="Myriad Pro" w:cs="Times New Roman"/>
                <w:lang w:val="sr-Cyrl-RS"/>
              </w:rPr>
              <w:t>,</w:t>
            </w:r>
          </w:p>
          <w:p w14:paraId="0F86A60D" w14:textId="76C8D2BA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 пару</w:t>
            </w:r>
          </w:p>
        </w:tc>
        <w:tc>
          <w:tcPr>
            <w:tcW w:w="0" w:type="auto"/>
          </w:tcPr>
          <w:p w14:paraId="3B9D07C1" w14:textId="11490ECD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0" w:type="auto"/>
          </w:tcPr>
          <w:p w14:paraId="123F5873" w14:textId="3AC9913C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наставни листић</w:t>
            </w:r>
          </w:p>
        </w:tc>
      </w:tr>
      <w:tr w:rsidR="00351FAD" w:rsidRPr="007879E6" w14:paraId="6DCCA00A" w14:textId="77777777" w:rsidTr="00351FAD">
        <w:trPr>
          <w:trHeight w:val="58"/>
          <w:jc w:val="center"/>
        </w:trPr>
        <w:tc>
          <w:tcPr>
            <w:tcW w:w="0" w:type="auto"/>
          </w:tcPr>
          <w:p w14:paraId="4C167B67" w14:textId="7CB30605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65" w:type="dxa"/>
          </w:tcPr>
          <w:p w14:paraId="1588E9B9" w14:textId="77777777" w:rsidR="00351FAD" w:rsidRPr="007879E6" w:rsidRDefault="00351FAD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49" w:type="dxa"/>
            <w:vAlign w:val="center"/>
          </w:tcPr>
          <w:p w14:paraId="407B26BD" w14:textId="79F3B389" w:rsidR="00351FAD" w:rsidRPr="007879E6" w:rsidRDefault="00351FAD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Једначине са дељењем и одузимањем</w:t>
            </w:r>
          </w:p>
        </w:tc>
        <w:tc>
          <w:tcPr>
            <w:tcW w:w="736" w:type="dxa"/>
          </w:tcPr>
          <w:p w14:paraId="4F89F3E8" w14:textId="054379FA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00" w:type="dxa"/>
            <w:vMerge/>
          </w:tcPr>
          <w:p w14:paraId="7A5EDD8D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246654FF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04D78E56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2BAFB06D" w14:textId="77777777" w:rsidR="00351FAD" w:rsidRPr="007879E6" w:rsidRDefault="00351FAD" w:rsidP="00351FAD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5C7C2898" w14:textId="0E10207D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222E47A1" w14:textId="1BBB1B8D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0" w:type="auto"/>
          </w:tcPr>
          <w:p w14:paraId="647EC15B" w14:textId="741CB64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</w:t>
            </w:r>
          </w:p>
        </w:tc>
      </w:tr>
      <w:tr w:rsidR="00351FAD" w:rsidRPr="007879E6" w14:paraId="694B7902" w14:textId="77777777" w:rsidTr="00351FAD">
        <w:trPr>
          <w:trHeight w:val="189"/>
          <w:jc w:val="center"/>
        </w:trPr>
        <w:tc>
          <w:tcPr>
            <w:tcW w:w="0" w:type="auto"/>
          </w:tcPr>
          <w:p w14:paraId="1A01C4F0" w14:textId="7AFAD630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65" w:type="dxa"/>
          </w:tcPr>
          <w:p w14:paraId="50ECF178" w14:textId="77777777" w:rsidR="00351FAD" w:rsidRPr="007879E6" w:rsidRDefault="00351FAD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49" w:type="dxa"/>
            <w:vAlign w:val="center"/>
          </w:tcPr>
          <w:p w14:paraId="2CF870F8" w14:textId="258A5F01" w:rsidR="00351FAD" w:rsidRPr="007879E6" w:rsidRDefault="00351FAD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Задаци за вежбање</w:t>
            </w:r>
          </w:p>
        </w:tc>
        <w:tc>
          <w:tcPr>
            <w:tcW w:w="736" w:type="dxa"/>
          </w:tcPr>
          <w:p w14:paraId="5212B4E8" w14:textId="25305710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00" w:type="dxa"/>
            <w:vMerge/>
          </w:tcPr>
          <w:p w14:paraId="32B307D1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193FA71C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39FA89E8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61200386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708DC086" w14:textId="77777777" w:rsidR="00351FAD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  <w:r>
              <w:rPr>
                <w:rFonts w:ascii="Myriad Pro" w:hAnsi="Myriad Pro" w:cs="Times New Roman"/>
                <w:lang w:val="sr-Cyrl-RS"/>
              </w:rPr>
              <w:t xml:space="preserve">, </w:t>
            </w:r>
          </w:p>
          <w:p w14:paraId="5B894D9D" w14:textId="091FBC3C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 пару</w:t>
            </w:r>
          </w:p>
        </w:tc>
        <w:tc>
          <w:tcPr>
            <w:tcW w:w="0" w:type="auto"/>
          </w:tcPr>
          <w:p w14:paraId="3D73730D" w14:textId="1AEFD074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0" w:type="auto"/>
          </w:tcPr>
          <w:p w14:paraId="11118C99" w14:textId="446A66FF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</w:t>
            </w:r>
          </w:p>
        </w:tc>
      </w:tr>
      <w:tr w:rsidR="00351FAD" w:rsidRPr="007879E6" w14:paraId="2EC3C553" w14:textId="77777777" w:rsidTr="00351FAD">
        <w:trPr>
          <w:trHeight w:val="58"/>
          <w:jc w:val="center"/>
        </w:trPr>
        <w:tc>
          <w:tcPr>
            <w:tcW w:w="0" w:type="auto"/>
          </w:tcPr>
          <w:p w14:paraId="01A90B7C" w14:textId="03F7F0B1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65" w:type="dxa"/>
          </w:tcPr>
          <w:p w14:paraId="4D2A3B62" w14:textId="77777777" w:rsidR="00351FAD" w:rsidRPr="007879E6" w:rsidRDefault="00351FAD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49" w:type="dxa"/>
            <w:vAlign w:val="center"/>
          </w:tcPr>
          <w:p w14:paraId="6835064D" w14:textId="5C1CFB86" w:rsidR="00351FAD" w:rsidRPr="007879E6" w:rsidRDefault="00351FAD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Неједначине са сабирањем</w:t>
            </w:r>
          </w:p>
        </w:tc>
        <w:tc>
          <w:tcPr>
            <w:tcW w:w="736" w:type="dxa"/>
          </w:tcPr>
          <w:p w14:paraId="553FAC43" w14:textId="5EEA247C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700" w:type="dxa"/>
            <w:vMerge/>
          </w:tcPr>
          <w:p w14:paraId="06C05C96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1CAC9C98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25002C3E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7D3A14AA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12AE02C5" w14:textId="3837A95B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38ACF48B" w14:textId="76212963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0" w:type="auto"/>
          </w:tcPr>
          <w:p w14:paraId="5E2E3C14" w14:textId="7128748B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351FAD" w:rsidRPr="007879E6" w14:paraId="169B9C65" w14:textId="77777777" w:rsidTr="00351FAD">
        <w:trPr>
          <w:trHeight w:val="58"/>
          <w:jc w:val="center"/>
        </w:trPr>
        <w:tc>
          <w:tcPr>
            <w:tcW w:w="0" w:type="auto"/>
          </w:tcPr>
          <w:p w14:paraId="15E573E0" w14:textId="59D97683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65" w:type="dxa"/>
          </w:tcPr>
          <w:p w14:paraId="1E9B1465" w14:textId="77777777" w:rsidR="00351FAD" w:rsidRPr="007879E6" w:rsidRDefault="00351FAD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49" w:type="dxa"/>
            <w:vAlign w:val="center"/>
          </w:tcPr>
          <w:p w14:paraId="3E6A2D20" w14:textId="57869CF6" w:rsidR="00351FAD" w:rsidRPr="007879E6" w:rsidRDefault="00351FAD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Неједначине са одузимањем</w:t>
            </w:r>
          </w:p>
        </w:tc>
        <w:tc>
          <w:tcPr>
            <w:tcW w:w="736" w:type="dxa"/>
          </w:tcPr>
          <w:p w14:paraId="0A51F494" w14:textId="62406321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700" w:type="dxa"/>
            <w:vMerge/>
          </w:tcPr>
          <w:p w14:paraId="05207DFA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4A8D99BD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354FD129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4A68DB9A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5217E224" w14:textId="33BD911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794B6D85" w14:textId="2757BD55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0" w:type="auto"/>
          </w:tcPr>
          <w:p w14:paraId="5DB57D7A" w14:textId="6C073EF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351FAD" w:rsidRPr="007879E6" w14:paraId="2691B53C" w14:textId="77777777" w:rsidTr="00351FAD">
        <w:trPr>
          <w:trHeight w:val="1134"/>
          <w:jc w:val="center"/>
        </w:trPr>
        <w:tc>
          <w:tcPr>
            <w:tcW w:w="0" w:type="auto"/>
          </w:tcPr>
          <w:p w14:paraId="32C900CB" w14:textId="06A472FC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Бројеви</w:t>
            </w:r>
          </w:p>
        </w:tc>
        <w:tc>
          <w:tcPr>
            <w:tcW w:w="765" w:type="dxa"/>
          </w:tcPr>
          <w:p w14:paraId="64303FE4" w14:textId="77777777" w:rsidR="00351FAD" w:rsidRPr="007879E6" w:rsidRDefault="00351FAD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49" w:type="dxa"/>
            <w:vAlign w:val="center"/>
          </w:tcPr>
          <w:p w14:paraId="2A0FE6FF" w14:textId="5B27DA0E" w:rsidR="00351FAD" w:rsidRPr="007879E6" w:rsidRDefault="00351FAD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Неједначине са сабирањем. Неједначине са одузимањем</w:t>
            </w:r>
          </w:p>
        </w:tc>
        <w:tc>
          <w:tcPr>
            <w:tcW w:w="736" w:type="dxa"/>
          </w:tcPr>
          <w:p w14:paraId="3F1D7DF5" w14:textId="7CA9A7D3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00" w:type="dxa"/>
            <w:vMerge/>
          </w:tcPr>
          <w:p w14:paraId="6975F81E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6DBC881D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74BEABFB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0A73F9A6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51D8A84E" w14:textId="1E3D0410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7FBD965E" w14:textId="4EE474EB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0" w:type="auto"/>
          </w:tcPr>
          <w:p w14:paraId="273E92C7" w14:textId="2D3DD89D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свеска, наставни листић</w:t>
            </w:r>
          </w:p>
        </w:tc>
      </w:tr>
      <w:tr w:rsidR="00351FAD" w:rsidRPr="007879E6" w14:paraId="26EB3359" w14:textId="77777777" w:rsidTr="00351FAD">
        <w:trPr>
          <w:trHeight w:val="276"/>
          <w:jc w:val="center"/>
        </w:trPr>
        <w:tc>
          <w:tcPr>
            <w:tcW w:w="0" w:type="auto"/>
          </w:tcPr>
          <w:p w14:paraId="2D882038" w14:textId="6DDBD688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Бројеви</w:t>
            </w:r>
          </w:p>
        </w:tc>
        <w:tc>
          <w:tcPr>
            <w:tcW w:w="765" w:type="dxa"/>
          </w:tcPr>
          <w:p w14:paraId="5A48C215" w14:textId="77777777" w:rsidR="00351FAD" w:rsidRPr="007879E6" w:rsidRDefault="00351FAD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49" w:type="dxa"/>
            <w:vAlign w:val="center"/>
          </w:tcPr>
          <w:p w14:paraId="344A933F" w14:textId="4C53436F" w:rsidR="00351FAD" w:rsidRPr="007879E6" w:rsidRDefault="00351FAD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Неједначине са сабирањем. Неједначине са одузимањем</w:t>
            </w:r>
          </w:p>
        </w:tc>
        <w:tc>
          <w:tcPr>
            <w:tcW w:w="736" w:type="dxa"/>
          </w:tcPr>
          <w:p w14:paraId="2BFF95C7" w14:textId="51598AB5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00" w:type="dxa"/>
            <w:vMerge/>
          </w:tcPr>
          <w:p w14:paraId="0721CE7C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36FB20B2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5B22289A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25D19A7A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487C70EA" w14:textId="75200ACA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69049A18" w14:textId="0FB113A1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0" w:type="auto"/>
          </w:tcPr>
          <w:p w14:paraId="709889CB" w14:textId="174ACEE6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свеска, наставни листић</w:t>
            </w:r>
          </w:p>
        </w:tc>
      </w:tr>
      <w:tr w:rsidR="00351FAD" w:rsidRPr="007879E6" w14:paraId="337EA7BB" w14:textId="77777777" w:rsidTr="00351FAD">
        <w:trPr>
          <w:trHeight w:val="276"/>
          <w:jc w:val="center"/>
        </w:trPr>
        <w:tc>
          <w:tcPr>
            <w:tcW w:w="0" w:type="auto"/>
          </w:tcPr>
          <w:p w14:paraId="08F403FE" w14:textId="25C206F6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65" w:type="dxa"/>
          </w:tcPr>
          <w:p w14:paraId="1449D129" w14:textId="77777777" w:rsidR="00351FAD" w:rsidRPr="007879E6" w:rsidRDefault="00351FAD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49" w:type="dxa"/>
            <w:vAlign w:val="center"/>
          </w:tcPr>
          <w:p w14:paraId="6EE9D9F9" w14:textId="3672762A" w:rsidR="00351FAD" w:rsidRPr="007879E6" w:rsidRDefault="00351FAD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Неједначине са множењем</w:t>
            </w:r>
          </w:p>
        </w:tc>
        <w:tc>
          <w:tcPr>
            <w:tcW w:w="736" w:type="dxa"/>
          </w:tcPr>
          <w:p w14:paraId="1C5C1B9F" w14:textId="602C0844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700" w:type="dxa"/>
            <w:vMerge/>
          </w:tcPr>
          <w:p w14:paraId="149C6779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4F3A5616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0C056EA0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694AEABB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4771A16D" w14:textId="7A1BF1CE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6D4AC05D" w14:textId="6FDDBDBD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0" w:type="auto"/>
          </w:tcPr>
          <w:p w14:paraId="67C2B3F5" w14:textId="28C4EAC8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351FAD" w:rsidRPr="007879E6" w14:paraId="2155D19C" w14:textId="77777777" w:rsidTr="00351FAD">
        <w:trPr>
          <w:trHeight w:val="142"/>
          <w:jc w:val="center"/>
        </w:trPr>
        <w:tc>
          <w:tcPr>
            <w:tcW w:w="0" w:type="auto"/>
          </w:tcPr>
          <w:p w14:paraId="76556615" w14:textId="1F91C00B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65" w:type="dxa"/>
          </w:tcPr>
          <w:p w14:paraId="453A273E" w14:textId="77777777" w:rsidR="00351FAD" w:rsidRPr="007879E6" w:rsidRDefault="00351FAD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49" w:type="dxa"/>
            <w:vAlign w:val="center"/>
          </w:tcPr>
          <w:p w14:paraId="630059DA" w14:textId="1445FED5" w:rsidR="00351FAD" w:rsidRPr="007879E6" w:rsidRDefault="00351FAD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Неједначине са дељењем</w:t>
            </w:r>
          </w:p>
        </w:tc>
        <w:tc>
          <w:tcPr>
            <w:tcW w:w="736" w:type="dxa"/>
          </w:tcPr>
          <w:p w14:paraId="1F83E25B" w14:textId="5C4DFAF5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700" w:type="dxa"/>
            <w:vMerge/>
          </w:tcPr>
          <w:p w14:paraId="218F6E97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16924CCF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05994C49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1D185EEE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65105101" w14:textId="4AFE83F0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3E006DF4" w14:textId="1D72AD4E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0" w:type="auto"/>
          </w:tcPr>
          <w:p w14:paraId="3186F445" w14:textId="536F5084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351FAD" w:rsidRPr="007879E6" w14:paraId="0F4EB93A" w14:textId="77777777" w:rsidTr="00351FAD">
        <w:trPr>
          <w:trHeight w:val="346"/>
          <w:jc w:val="center"/>
        </w:trPr>
        <w:tc>
          <w:tcPr>
            <w:tcW w:w="0" w:type="auto"/>
          </w:tcPr>
          <w:p w14:paraId="021F72B3" w14:textId="35813413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65" w:type="dxa"/>
          </w:tcPr>
          <w:p w14:paraId="0B7FF53A" w14:textId="77777777" w:rsidR="00351FAD" w:rsidRPr="007879E6" w:rsidRDefault="00351FAD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49" w:type="dxa"/>
            <w:vAlign w:val="center"/>
          </w:tcPr>
          <w:p w14:paraId="46EF6E64" w14:textId="36A17115" w:rsidR="00351FAD" w:rsidRPr="007879E6" w:rsidRDefault="00351FAD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Неједначине са множењем. Неједначине са дељењем</w:t>
            </w:r>
          </w:p>
        </w:tc>
        <w:tc>
          <w:tcPr>
            <w:tcW w:w="736" w:type="dxa"/>
          </w:tcPr>
          <w:p w14:paraId="6A6AC543" w14:textId="5655D8D5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00" w:type="dxa"/>
            <w:vMerge/>
          </w:tcPr>
          <w:p w14:paraId="1D1E8F2E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3867AA82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7C050C0C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21185FDD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68AC2BDB" w14:textId="3F225450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301B685F" w14:textId="185C77BD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0" w:type="auto"/>
          </w:tcPr>
          <w:p w14:paraId="267FC900" w14:textId="2E6A4928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свеска, наставни листић</w:t>
            </w:r>
          </w:p>
        </w:tc>
      </w:tr>
      <w:tr w:rsidR="00351FAD" w:rsidRPr="007879E6" w14:paraId="1F940EB4" w14:textId="77777777" w:rsidTr="00351FAD">
        <w:trPr>
          <w:trHeight w:val="1134"/>
          <w:jc w:val="center"/>
        </w:trPr>
        <w:tc>
          <w:tcPr>
            <w:tcW w:w="0" w:type="auto"/>
          </w:tcPr>
          <w:p w14:paraId="249BBE5D" w14:textId="38B77AB8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65" w:type="dxa"/>
          </w:tcPr>
          <w:p w14:paraId="05E2B2EE" w14:textId="77777777" w:rsidR="00351FAD" w:rsidRPr="007879E6" w:rsidRDefault="00351FAD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49" w:type="dxa"/>
            <w:vAlign w:val="center"/>
          </w:tcPr>
          <w:p w14:paraId="64F71054" w14:textId="0290C062" w:rsidR="00351FAD" w:rsidRPr="007879E6" w:rsidRDefault="00351FAD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Неједначине са множењем. Неједначине са дељењем</w:t>
            </w:r>
          </w:p>
        </w:tc>
        <w:tc>
          <w:tcPr>
            <w:tcW w:w="736" w:type="dxa"/>
          </w:tcPr>
          <w:p w14:paraId="753A455F" w14:textId="71D15AE0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00" w:type="dxa"/>
            <w:vMerge/>
          </w:tcPr>
          <w:p w14:paraId="57844C11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0966FA13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4E9472D5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23094F4A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30063D9B" w14:textId="373395A3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7A76302F" w14:textId="3E853F8D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0" w:type="auto"/>
          </w:tcPr>
          <w:p w14:paraId="232362DA" w14:textId="18E3CAA8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свеска, наставни листић</w:t>
            </w:r>
          </w:p>
        </w:tc>
      </w:tr>
      <w:tr w:rsidR="00351FAD" w:rsidRPr="007879E6" w14:paraId="0E632343" w14:textId="77777777" w:rsidTr="00351FAD">
        <w:trPr>
          <w:trHeight w:val="58"/>
          <w:jc w:val="center"/>
        </w:trPr>
        <w:tc>
          <w:tcPr>
            <w:tcW w:w="0" w:type="auto"/>
          </w:tcPr>
          <w:p w14:paraId="7F9DDB3B" w14:textId="45BDF069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65" w:type="dxa"/>
          </w:tcPr>
          <w:p w14:paraId="65F060CA" w14:textId="77777777" w:rsidR="00351FAD" w:rsidRPr="007879E6" w:rsidRDefault="00351FAD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49" w:type="dxa"/>
            <w:vAlign w:val="center"/>
          </w:tcPr>
          <w:p w14:paraId="51BE170C" w14:textId="1D4E7BF3" w:rsidR="00351FAD" w:rsidRPr="007879E6" w:rsidRDefault="00351FAD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Научили смо</w:t>
            </w:r>
          </w:p>
        </w:tc>
        <w:tc>
          <w:tcPr>
            <w:tcW w:w="736" w:type="dxa"/>
          </w:tcPr>
          <w:p w14:paraId="04871642" w14:textId="74D03441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00" w:type="dxa"/>
            <w:vMerge/>
          </w:tcPr>
          <w:p w14:paraId="4D6D8EDC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7F0E6031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658D2292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51005A31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2184FE79" w14:textId="77777777" w:rsidR="00351FAD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  <w:r>
              <w:rPr>
                <w:rFonts w:ascii="Myriad Pro" w:hAnsi="Myriad Pro" w:cs="Times New Roman"/>
                <w:lang w:val="sr-Cyrl-RS"/>
              </w:rPr>
              <w:t>,</w:t>
            </w:r>
          </w:p>
          <w:p w14:paraId="72743518" w14:textId="22D1E11D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 пару</w:t>
            </w:r>
          </w:p>
        </w:tc>
        <w:tc>
          <w:tcPr>
            <w:tcW w:w="0" w:type="auto"/>
          </w:tcPr>
          <w:p w14:paraId="6F25D5CC" w14:textId="47B3E216" w:rsidR="00351FAD" w:rsidRPr="007879E6" w:rsidRDefault="00351FAD" w:rsidP="00351FAD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0" w:type="auto"/>
          </w:tcPr>
          <w:p w14:paraId="1987EB86" w14:textId="148EDCA8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</w:tbl>
    <w:p w14:paraId="157A5C88" w14:textId="06233609" w:rsidR="00D31D86" w:rsidRPr="007879E6" w:rsidRDefault="00D31D86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36099132" w14:textId="15CC2A17" w:rsidR="00D31D86" w:rsidRPr="007879E6" w:rsidRDefault="00D31D86" w:rsidP="00544452">
      <w:pPr>
        <w:spacing w:after="0" w:line="240" w:lineRule="auto"/>
        <w:rPr>
          <w:rFonts w:ascii="Myriad Pro" w:hAnsi="Myriad Pro" w:cs="Times New Roman"/>
          <w:lang w:val="sr-Cyrl-RS"/>
        </w:rPr>
      </w:pPr>
      <w:r w:rsidRPr="007879E6">
        <w:rPr>
          <w:rFonts w:ascii="Myriad Pro" w:hAnsi="Myriad Pro" w:cs="Times New Roman"/>
          <w:lang w:val="sr-Cyrl-RS"/>
        </w:rPr>
        <w:t>Одступање од остварености плана: _________________</w:t>
      </w:r>
      <w:r w:rsidR="00786668" w:rsidRPr="007879E6">
        <w:rPr>
          <w:rFonts w:ascii="Myriad Pro" w:hAnsi="Myriad Pro" w:cs="Times New Roman"/>
          <w:lang w:val="sr-Cyrl-RS"/>
        </w:rPr>
        <w:t>_______________________________</w:t>
      </w:r>
      <w:r w:rsidRPr="007879E6">
        <w:rPr>
          <w:rFonts w:ascii="Myriad Pro" w:hAnsi="Myriad Pro" w:cs="Times New Roman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426D">
        <w:rPr>
          <w:rFonts w:ascii="Myriad Pro" w:hAnsi="Myriad Pro" w:cs="Times New Roman"/>
          <w:lang w:val="sr-Latn-RS"/>
        </w:rPr>
        <w:t>______________________________</w:t>
      </w:r>
      <w:r w:rsidRPr="007879E6">
        <w:rPr>
          <w:rFonts w:ascii="Myriad Pro" w:hAnsi="Myriad Pro" w:cs="Times New Roman"/>
          <w:lang w:val="sr-Cyrl-RS"/>
        </w:rPr>
        <w:t>__________</w:t>
      </w:r>
    </w:p>
    <w:p w14:paraId="28140B86" w14:textId="035ADBAE" w:rsidR="00D31D86" w:rsidRPr="007879E6" w:rsidRDefault="00D31D86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3843F876" w14:textId="77777777" w:rsidR="00786668" w:rsidRPr="007879E6" w:rsidRDefault="00786668" w:rsidP="00544452">
      <w:pPr>
        <w:spacing w:after="0" w:line="240" w:lineRule="auto"/>
        <w:jc w:val="right"/>
        <w:rPr>
          <w:rFonts w:ascii="Myriad Pro" w:hAnsi="Myriad Pro" w:cs="Times New Roman"/>
          <w:lang w:val="sr-Cyrl-RS"/>
        </w:rPr>
      </w:pPr>
      <w:r w:rsidRPr="007879E6">
        <w:rPr>
          <w:rFonts w:ascii="Myriad Pro" w:hAnsi="Myriad Pro" w:cs="Times New Roman"/>
          <w:lang w:val="sr-Cyrl-RS"/>
        </w:rPr>
        <w:lastRenderedPageBreak/>
        <w:t>Датум предаје:  _____________    Предметни наставник:__________________________</w:t>
      </w:r>
    </w:p>
    <w:p w14:paraId="6B83BF04" w14:textId="77777777" w:rsidR="00786668" w:rsidRPr="007879E6" w:rsidRDefault="00786668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4FAA4A86" w14:textId="74D2EAB7" w:rsidR="00D31D86" w:rsidRPr="007879E6" w:rsidRDefault="00D31D86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2C1BB8AD" w14:textId="77777777" w:rsidR="00843125" w:rsidRPr="007879E6" w:rsidRDefault="00843125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3E889206" w14:textId="77777777" w:rsidR="00843125" w:rsidRPr="007879E6" w:rsidRDefault="00843125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1856CD78" w14:textId="77777777" w:rsidR="00843125" w:rsidRPr="007879E6" w:rsidRDefault="00843125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55152D8A" w14:textId="77777777" w:rsidR="00843125" w:rsidRPr="007879E6" w:rsidRDefault="00843125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2880E2C6" w14:textId="77777777" w:rsidR="00843125" w:rsidRPr="007879E6" w:rsidRDefault="00843125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99"/>
        <w:gridCol w:w="794"/>
        <w:gridCol w:w="1386"/>
        <w:gridCol w:w="644"/>
        <w:gridCol w:w="1494"/>
        <w:gridCol w:w="1868"/>
        <w:gridCol w:w="1268"/>
        <w:gridCol w:w="975"/>
        <w:gridCol w:w="1854"/>
        <w:gridCol w:w="1594"/>
      </w:tblGrid>
      <w:tr w:rsidR="00D31D86" w:rsidRPr="007879E6" w14:paraId="6540B967" w14:textId="77777777" w:rsidTr="00312B02">
        <w:trPr>
          <w:trHeight w:val="377"/>
          <w:jc w:val="center"/>
        </w:trPr>
        <w:tc>
          <w:tcPr>
            <w:tcW w:w="13176" w:type="dxa"/>
            <w:gridSpan w:val="10"/>
            <w:shd w:val="clear" w:color="auto" w:fill="DBDBDB" w:themeFill="accent3" w:themeFillTint="66"/>
          </w:tcPr>
          <w:p w14:paraId="6C17B9D3" w14:textId="2AB66518" w:rsidR="00D31D86" w:rsidRPr="007879E6" w:rsidRDefault="00D31D86" w:rsidP="00544452">
            <w:pPr>
              <w:jc w:val="center"/>
              <w:rPr>
                <w:rFonts w:ascii="Myriad Pro" w:hAnsi="Myriad Pro" w:cs="Times New Roman"/>
                <w:b/>
                <w:lang w:val="sr-Cyrl-RS"/>
              </w:rPr>
            </w:pPr>
            <w:r w:rsidRPr="007879E6">
              <w:rPr>
                <w:rFonts w:ascii="Myriad Pro" w:hAnsi="Myriad Pro" w:cs="Times New Roman"/>
                <w:b/>
                <w:lang w:val="sr-Cyrl-RS"/>
              </w:rPr>
              <w:t>МЕСЕЦ: МАРТ</w:t>
            </w:r>
          </w:p>
        </w:tc>
      </w:tr>
      <w:tr w:rsidR="00351FAD" w:rsidRPr="007879E6" w14:paraId="5ABF658B" w14:textId="77777777" w:rsidTr="00312B02">
        <w:trPr>
          <w:trHeight w:val="113"/>
          <w:jc w:val="center"/>
        </w:trPr>
        <w:tc>
          <w:tcPr>
            <w:tcW w:w="1299" w:type="dxa"/>
          </w:tcPr>
          <w:p w14:paraId="7F159807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Наст. област</w:t>
            </w:r>
          </w:p>
        </w:tc>
        <w:tc>
          <w:tcPr>
            <w:tcW w:w="794" w:type="dxa"/>
          </w:tcPr>
          <w:p w14:paraId="7A764F28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Р. бр. часа</w:t>
            </w:r>
          </w:p>
        </w:tc>
        <w:tc>
          <w:tcPr>
            <w:tcW w:w="1386" w:type="dxa"/>
          </w:tcPr>
          <w:p w14:paraId="27C7B33C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Наставна јединица</w:t>
            </w:r>
          </w:p>
        </w:tc>
        <w:tc>
          <w:tcPr>
            <w:tcW w:w="644" w:type="dxa"/>
          </w:tcPr>
          <w:p w14:paraId="3333C875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Тип часа</w:t>
            </w:r>
          </w:p>
        </w:tc>
        <w:tc>
          <w:tcPr>
            <w:tcW w:w="1494" w:type="dxa"/>
          </w:tcPr>
          <w:p w14:paraId="649E0B2A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(Исходи</w:t>
            </w:r>
          </w:p>
          <w:p w14:paraId="1E1F4238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Ученик ће бити у стању да: )</w:t>
            </w:r>
          </w:p>
        </w:tc>
        <w:tc>
          <w:tcPr>
            <w:tcW w:w="1868" w:type="dxa"/>
          </w:tcPr>
          <w:p w14:paraId="303C30C4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Међупредметно повезивање</w:t>
            </w:r>
          </w:p>
        </w:tc>
        <w:tc>
          <w:tcPr>
            <w:tcW w:w="1268" w:type="dxa"/>
          </w:tcPr>
          <w:p w14:paraId="1027A18D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Стандарди</w:t>
            </w:r>
          </w:p>
        </w:tc>
        <w:tc>
          <w:tcPr>
            <w:tcW w:w="975" w:type="dxa"/>
          </w:tcPr>
          <w:p w14:paraId="5B6D6999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Облици рада</w:t>
            </w:r>
          </w:p>
        </w:tc>
        <w:tc>
          <w:tcPr>
            <w:tcW w:w="1854" w:type="dxa"/>
          </w:tcPr>
          <w:p w14:paraId="0F790873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Методе рада</w:t>
            </w:r>
          </w:p>
        </w:tc>
        <w:tc>
          <w:tcPr>
            <w:tcW w:w="1594" w:type="dxa"/>
          </w:tcPr>
          <w:p w14:paraId="3145CC8A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Наст.</w:t>
            </w:r>
          </w:p>
          <w:p w14:paraId="5DC49CC7" w14:textId="57A1CE1B" w:rsidR="00D31D86" w:rsidRPr="007879E6" w:rsidRDefault="00C905EC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</w:t>
            </w:r>
            <w:r w:rsidR="00D31D86" w:rsidRPr="007879E6">
              <w:rPr>
                <w:rFonts w:ascii="Myriad Pro" w:hAnsi="Myriad Pro" w:cs="Times New Roman"/>
                <w:lang w:val="sr-Cyrl-RS"/>
              </w:rPr>
              <w:t>ред.</w:t>
            </w:r>
          </w:p>
        </w:tc>
      </w:tr>
      <w:tr w:rsidR="00351FAD" w:rsidRPr="007879E6" w14:paraId="5F8236EC" w14:textId="77777777" w:rsidTr="00312B02">
        <w:trPr>
          <w:trHeight w:val="58"/>
          <w:jc w:val="center"/>
        </w:trPr>
        <w:tc>
          <w:tcPr>
            <w:tcW w:w="1299" w:type="dxa"/>
          </w:tcPr>
          <w:p w14:paraId="1ED99EAA" w14:textId="6D88B7AD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94" w:type="dxa"/>
          </w:tcPr>
          <w:p w14:paraId="1DA8B481" w14:textId="77777777" w:rsidR="00351FAD" w:rsidRPr="007879E6" w:rsidRDefault="00351FAD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86" w:type="dxa"/>
            <w:vAlign w:val="center"/>
          </w:tcPr>
          <w:p w14:paraId="6C217D0C" w14:textId="236C6392" w:rsidR="00351FAD" w:rsidRPr="007879E6" w:rsidRDefault="00351FAD" w:rsidP="00544452">
            <w:pPr>
              <w:rPr>
                <w:b/>
                <w:i/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Припрема за проверу знања</w:t>
            </w:r>
          </w:p>
        </w:tc>
        <w:tc>
          <w:tcPr>
            <w:tcW w:w="644" w:type="dxa"/>
          </w:tcPr>
          <w:p w14:paraId="5BC71A70" w14:textId="10349BDA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</w:t>
            </w:r>
          </w:p>
        </w:tc>
        <w:tc>
          <w:tcPr>
            <w:tcW w:w="1494" w:type="dxa"/>
            <w:vMerge w:val="restart"/>
          </w:tcPr>
          <w:p w14:paraId="004E15E1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68" w:type="dxa"/>
            <w:vMerge w:val="restart"/>
          </w:tcPr>
          <w:p w14:paraId="101B203E" w14:textId="77777777" w:rsidR="00351FAD" w:rsidRPr="007879E6" w:rsidRDefault="00351FAD" w:rsidP="00544452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ind w:left="0" w:right="336" w:hanging="39"/>
              <w:contextualSpacing w:val="0"/>
              <w:rPr>
                <w:b/>
                <w:lang w:val="sr-Cyrl-RS"/>
              </w:rPr>
            </w:pPr>
            <w:r w:rsidRPr="007879E6">
              <w:rPr>
                <w:b/>
                <w:lang w:val="sr-Cyrl-RS"/>
              </w:rPr>
              <w:t>Компетенција за целоживотно учење:</w:t>
            </w:r>
          </w:p>
          <w:p w14:paraId="7BB0AC4F" w14:textId="77777777" w:rsidR="00351FAD" w:rsidRPr="007879E6" w:rsidRDefault="00351FAD" w:rsidP="00544452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ind w:left="0" w:right="336" w:hanging="39"/>
              <w:contextualSpacing w:val="0"/>
              <w:rPr>
                <w:b/>
                <w:lang w:val="sr-Cyrl-RS"/>
              </w:rPr>
            </w:pPr>
            <w:r w:rsidRPr="007879E6">
              <w:rPr>
                <w:lang w:val="sr-Cyrl-RS"/>
              </w:rPr>
              <w:t>-</w:t>
            </w:r>
            <w:r w:rsidRPr="007879E6">
              <w:t>Активно</w:t>
            </w:r>
            <w:r w:rsidRPr="007879E6">
              <w:rPr>
                <w:spacing w:val="-7"/>
              </w:rPr>
              <w:t xml:space="preserve"> </w:t>
            </w:r>
            <w:r w:rsidRPr="007879E6">
              <w:t>конструише</w:t>
            </w:r>
            <w:r w:rsidRPr="007879E6">
              <w:rPr>
                <w:spacing w:val="-5"/>
              </w:rPr>
              <w:t xml:space="preserve"> </w:t>
            </w:r>
            <w:r w:rsidRPr="007879E6">
              <w:t>знање;</w:t>
            </w:r>
            <w:r w:rsidRPr="007879E6">
              <w:rPr>
                <w:spacing w:val="-2"/>
              </w:rPr>
              <w:t xml:space="preserve"> </w:t>
            </w:r>
            <w:r w:rsidRPr="007879E6">
              <w:t>уочава</w:t>
            </w:r>
            <w:r w:rsidRPr="007879E6">
              <w:rPr>
                <w:spacing w:val="-5"/>
              </w:rPr>
              <w:t xml:space="preserve"> </w:t>
            </w:r>
            <w:r w:rsidRPr="007879E6">
              <w:t>структуру</w:t>
            </w:r>
            <w:r w:rsidRPr="007879E6">
              <w:rPr>
                <w:spacing w:val="-7"/>
              </w:rPr>
              <w:t xml:space="preserve"> </w:t>
            </w:r>
            <w:r w:rsidRPr="007879E6">
              <w:t>градива,</w:t>
            </w:r>
            <w:r w:rsidRPr="007879E6">
              <w:rPr>
                <w:spacing w:val="-4"/>
              </w:rPr>
              <w:t xml:space="preserve"> </w:t>
            </w:r>
            <w:r w:rsidRPr="007879E6">
              <w:t>активно</w:t>
            </w:r>
            <w:r w:rsidRPr="007879E6">
              <w:rPr>
                <w:spacing w:val="-4"/>
              </w:rPr>
              <w:t xml:space="preserve"> </w:t>
            </w:r>
            <w:r w:rsidRPr="007879E6">
              <w:t>селектује</w:t>
            </w:r>
            <w:r w:rsidRPr="007879E6">
              <w:rPr>
                <w:spacing w:val="-5"/>
              </w:rPr>
              <w:t xml:space="preserve"> </w:t>
            </w:r>
            <w:r w:rsidRPr="007879E6">
              <w:t>познато</w:t>
            </w:r>
            <w:r w:rsidRPr="007879E6">
              <w:rPr>
                <w:lang w:val="sr-Cyrl-RS"/>
              </w:rPr>
              <w:t xml:space="preserve"> </w:t>
            </w:r>
            <w:r w:rsidRPr="007879E6">
              <w:rPr>
                <w:spacing w:val="-57"/>
              </w:rPr>
              <w:t xml:space="preserve"> </w:t>
            </w:r>
            <w:r w:rsidRPr="007879E6">
              <w:t>од</w:t>
            </w:r>
            <w:r w:rsidRPr="007879E6">
              <w:rPr>
                <w:spacing w:val="-2"/>
              </w:rPr>
              <w:t xml:space="preserve"> </w:t>
            </w:r>
            <w:r w:rsidRPr="007879E6">
              <w:t>непознатог,</w:t>
            </w:r>
            <w:r w:rsidRPr="007879E6">
              <w:rPr>
                <w:spacing w:val="-1"/>
              </w:rPr>
              <w:t xml:space="preserve"> </w:t>
            </w:r>
            <w:r w:rsidRPr="007879E6">
              <w:t>битно</w:t>
            </w:r>
            <w:r w:rsidRPr="007879E6">
              <w:rPr>
                <w:spacing w:val="-1"/>
              </w:rPr>
              <w:t xml:space="preserve"> </w:t>
            </w:r>
            <w:r w:rsidRPr="007879E6">
              <w:t>од</w:t>
            </w:r>
            <w:r w:rsidRPr="007879E6">
              <w:rPr>
                <w:spacing w:val="-1"/>
              </w:rPr>
              <w:t xml:space="preserve"> </w:t>
            </w:r>
            <w:r w:rsidRPr="007879E6">
              <w:t>небитног;</w:t>
            </w:r>
            <w:r w:rsidRPr="007879E6">
              <w:rPr>
                <w:spacing w:val="1"/>
              </w:rPr>
              <w:t xml:space="preserve"> </w:t>
            </w:r>
            <w:r w:rsidRPr="007879E6">
              <w:t>уме</w:t>
            </w:r>
            <w:r w:rsidRPr="007879E6">
              <w:rPr>
                <w:spacing w:val="-2"/>
              </w:rPr>
              <w:t xml:space="preserve"> </w:t>
            </w:r>
            <w:r w:rsidRPr="007879E6">
              <w:t>да</w:t>
            </w:r>
            <w:r w:rsidRPr="007879E6">
              <w:rPr>
                <w:spacing w:val="-2"/>
              </w:rPr>
              <w:t xml:space="preserve"> </w:t>
            </w:r>
            <w:r w:rsidRPr="007879E6">
              <w:t>резимира</w:t>
            </w:r>
            <w:r w:rsidRPr="007879E6">
              <w:rPr>
                <w:spacing w:val="-2"/>
              </w:rPr>
              <w:t xml:space="preserve"> </w:t>
            </w:r>
            <w:r w:rsidRPr="007879E6">
              <w:t>и</w:t>
            </w:r>
            <w:r w:rsidRPr="007879E6">
              <w:rPr>
                <w:spacing w:val="-1"/>
              </w:rPr>
              <w:t xml:space="preserve"> </w:t>
            </w:r>
            <w:r w:rsidRPr="007879E6">
              <w:t>елаборира</w:t>
            </w:r>
            <w:r w:rsidRPr="007879E6">
              <w:rPr>
                <w:spacing w:val="-2"/>
              </w:rPr>
              <w:t xml:space="preserve"> </w:t>
            </w:r>
            <w:r w:rsidRPr="007879E6">
              <w:t>основне</w:t>
            </w:r>
            <w:r w:rsidRPr="007879E6">
              <w:rPr>
                <w:spacing w:val="-2"/>
              </w:rPr>
              <w:t xml:space="preserve"> </w:t>
            </w:r>
            <w:r w:rsidRPr="007879E6">
              <w:t>идеје</w:t>
            </w:r>
            <w:r w:rsidRPr="007879E6">
              <w:rPr>
                <w:lang w:val="sr-Cyrl-RS"/>
              </w:rPr>
              <w:t>;</w:t>
            </w:r>
          </w:p>
          <w:p w14:paraId="43CF4D57" w14:textId="77777777" w:rsidR="00351FAD" w:rsidRPr="007879E6" w:rsidRDefault="00351FAD" w:rsidP="00544452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ind w:left="0" w:right="336" w:hanging="39"/>
              <w:contextualSpacing w:val="0"/>
              <w:rPr>
                <w:lang w:val="sr-Cyrl-RS"/>
              </w:rPr>
            </w:pPr>
            <w:r w:rsidRPr="007879E6">
              <w:rPr>
                <w:lang w:val="sr-Cyrl-RS"/>
              </w:rPr>
              <w:t>-</w:t>
            </w:r>
            <w:r w:rsidRPr="007879E6">
              <w:t>Ефикасно</w:t>
            </w:r>
            <w:r w:rsidRPr="007879E6">
              <w:rPr>
                <w:spacing w:val="-4"/>
              </w:rPr>
              <w:t xml:space="preserve"> </w:t>
            </w:r>
            <w:r w:rsidRPr="007879E6">
              <w:t>користи</w:t>
            </w:r>
            <w:r w:rsidRPr="007879E6">
              <w:rPr>
                <w:spacing w:val="-4"/>
              </w:rPr>
              <w:t xml:space="preserve"> </w:t>
            </w:r>
            <w:r w:rsidRPr="007879E6">
              <w:t>различите</w:t>
            </w:r>
            <w:r w:rsidRPr="007879E6">
              <w:rPr>
                <w:spacing w:val="-5"/>
              </w:rPr>
              <w:t xml:space="preserve"> </w:t>
            </w:r>
            <w:r w:rsidRPr="007879E6">
              <w:t>стратегије</w:t>
            </w:r>
            <w:r w:rsidRPr="007879E6">
              <w:rPr>
                <w:spacing w:val="-3"/>
              </w:rPr>
              <w:t xml:space="preserve"> </w:t>
            </w:r>
            <w:r w:rsidRPr="007879E6">
              <w:lastRenderedPageBreak/>
              <w:t>учења,</w:t>
            </w:r>
            <w:r w:rsidRPr="007879E6">
              <w:rPr>
                <w:spacing w:val="-2"/>
              </w:rPr>
              <w:t xml:space="preserve"> </w:t>
            </w:r>
            <w:r w:rsidRPr="007879E6">
              <w:t>прилагођава</w:t>
            </w:r>
            <w:r w:rsidRPr="007879E6">
              <w:rPr>
                <w:spacing w:val="-6"/>
              </w:rPr>
              <w:t xml:space="preserve"> </w:t>
            </w:r>
            <w:r w:rsidRPr="007879E6">
              <w:t>их</w:t>
            </w:r>
            <w:r w:rsidRPr="007879E6">
              <w:rPr>
                <w:spacing w:val="-2"/>
              </w:rPr>
              <w:t xml:space="preserve"> </w:t>
            </w:r>
            <w:r w:rsidRPr="007879E6">
              <w:t>природи</w:t>
            </w:r>
            <w:r w:rsidRPr="007879E6">
              <w:rPr>
                <w:spacing w:val="-4"/>
              </w:rPr>
              <w:t xml:space="preserve"> </w:t>
            </w:r>
            <w:r w:rsidRPr="007879E6">
              <w:t>градива</w:t>
            </w:r>
            <w:r w:rsidRPr="007879E6">
              <w:rPr>
                <w:spacing w:val="-5"/>
              </w:rPr>
              <w:t xml:space="preserve"> </w:t>
            </w:r>
            <w:r w:rsidRPr="007879E6">
              <w:t xml:space="preserve">и </w:t>
            </w:r>
            <w:r w:rsidRPr="007879E6">
              <w:rPr>
                <w:spacing w:val="-57"/>
              </w:rPr>
              <w:t xml:space="preserve"> </w:t>
            </w:r>
            <w:r w:rsidRPr="007879E6">
              <w:t>циљевима учења.</w:t>
            </w:r>
          </w:p>
          <w:p w14:paraId="02D6CB37" w14:textId="77777777" w:rsidR="00351FAD" w:rsidRPr="007879E6" w:rsidRDefault="00351FAD" w:rsidP="00544452">
            <w:pPr>
              <w:rPr>
                <w:lang w:val="sr-Cyrl-RS"/>
              </w:rPr>
            </w:pPr>
            <w:r w:rsidRPr="007879E6">
              <w:rPr>
                <w:b/>
                <w:lang w:val="sr-Cyrl-RS"/>
              </w:rPr>
              <w:t>Комуникација:</w:t>
            </w:r>
            <w:r w:rsidRPr="007879E6">
              <w:rPr>
                <w:lang w:val="sr-Cyrl-RS"/>
              </w:rPr>
              <w:t xml:space="preserve"> </w:t>
            </w:r>
          </w:p>
          <w:p w14:paraId="053EB0D6" w14:textId="77777777" w:rsidR="00351FAD" w:rsidRPr="007879E6" w:rsidRDefault="00351FAD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>-У ситуацији комуникације, изражава своје ставове, мишљења, осећања, вредности и идентитете на позитиван, конструктиван и аргументован начин како би остварио своје циљеве и проширио разумевање света, других људи и заједница.</w:t>
            </w:r>
          </w:p>
          <w:p w14:paraId="5112A988" w14:textId="77777777" w:rsidR="00351FAD" w:rsidRPr="007879E6" w:rsidRDefault="00351FAD" w:rsidP="00544452">
            <w:pPr>
              <w:rPr>
                <w:lang w:val="sr-Cyrl-RS"/>
              </w:rPr>
            </w:pPr>
            <w:r w:rsidRPr="007879E6">
              <w:rPr>
                <w:b/>
                <w:lang w:val="sr-Cyrl-RS"/>
              </w:rPr>
              <w:t>Решавање проблема:</w:t>
            </w:r>
            <w:r w:rsidRPr="007879E6">
              <w:rPr>
                <w:lang w:val="sr-Cyrl-RS"/>
              </w:rPr>
              <w:t xml:space="preserve"> </w:t>
            </w:r>
          </w:p>
          <w:p w14:paraId="53FEA22F" w14:textId="77777777" w:rsidR="00351FAD" w:rsidRPr="007879E6" w:rsidRDefault="00351FAD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>-Ученик проналази/ осмишљава могућа решења проблемске ситуације;</w:t>
            </w:r>
          </w:p>
          <w:p w14:paraId="6AA0C32F" w14:textId="77777777" w:rsidR="00351FAD" w:rsidRPr="007879E6" w:rsidRDefault="00351FAD" w:rsidP="00544452">
            <w:pPr>
              <w:pStyle w:val="ListParagraph"/>
              <w:widowControl w:val="0"/>
              <w:tabs>
                <w:tab w:val="left" w:pos="1220"/>
                <w:tab w:val="left" w:pos="1221"/>
              </w:tabs>
              <w:autoSpaceDE w:val="0"/>
              <w:autoSpaceDN w:val="0"/>
              <w:ind w:left="0" w:right="395"/>
              <w:contextualSpacing w:val="0"/>
              <w:rPr>
                <w:rFonts w:ascii="Symbol" w:hAnsi="Symbol"/>
              </w:rPr>
            </w:pPr>
            <w:r w:rsidRPr="007879E6">
              <w:rPr>
                <w:lang w:val="sr-Cyrl-RS"/>
              </w:rPr>
              <w:t>-</w:t>
            </w:r>
            <w:r w:rsidRPr="007879E6">
              <w:t xml:space="preserve">Ученик припрема примену изабраног </w:t>
            </w:r>
            <w:r w:rsidRPr="007879E6">
              <w:lastRenderedPageBreak/>
              <w:t>решења, прати његову примену</w:t>
            </w:r>
            <w:r w:rsidRPr="007879E6">
              <w:rPr>
                <w:spacing w:val="1"/>
              </w:rPr>
              <w:t xml:space="preserve"> </w:t>
            </w:r>
            <w:r w:rsidRPr="007879E6">
              <w:t>усклађујући</w:t>
            </w:r>
            <w:r w:rsidRPr="007879E6">
              <w:rPr>
                <w:spacing w:val="-3"/>
              </w:rPr>
              <w:t xml:space="preserve"> </w:t>
            </w:r>
            <w:r w:rsidRPr="007879E6">
              <w:t>се</w:t>
            </w:r>
            <w:r w:rsidRPr="007879E6">
              <w:rPr>
                <w:spacing w:val="-3"/>
              </w:rPr>
              <w:t xml:space="preserve"> </w:t>
            </w:r>
            <w:r w:rsidRPr="007879E6">
              <w:t>са</w:t>
            </w:r>
            <w:r w:rsidRPr="007879E6">
              <w:rPr>
                <w:spacing w:val="-3"/>
              </w:rPr>
              <w:t xml:space="preserve"> </w:t>
            </w:r>
            <w:r w:rsidRPr="007879E6">
              <w:t>новим</w:t>
            </w:r>
            <w:r w:rsidRPr="007879E6">
              <w:rPr>
                <w:spacing w:val="-3"/>
              </w:rPr>
              <w:t xml:space="preserve"> </w:t>
            </w:r>
            <w:r w:rsidRPr="007879E6">
              <w:t>сазнањима</w:t>
            </w:r>
            <w:r w:rsidRPr="007879E6">
              <w:rPr>
                <w:spacing w:val="-4"/>
              </w:rPr>
              <w:t xml:space="preserve"> </w:t>
            </w:r>
            <w:r w:rsidRPr="007879E6">
              <w:t>које</w:t>
            </w:r>
            <w:r w:rsidRPr="007879E6">
              <w:rPr>
                <w:spacing w:val="-2"/>
              </w:rPr>
              <w:t xml:space="preserve"> </w:t>
            </w:r>
            <w:r w:rsidRPr="007879E6">
              <w:t>стиче</w:t>
            </w:r>
            <w:r w:rsidRPr="007879E6">
              <w:rPr>
                <w:spacing w:val="-1"/>
              </w:rPr>
              <w:t xml:space="preserve"> </w:t>
            </w:r>
            <w:r w:rsidRPr="007879E6">
              <w:t>током</w:t>
            </w:r>
            <w:r w:rsidRPr="007879E6">
              <w:rPr>
                <w:spacing w:val="-3"/>
              </w:rPr>
              <w:t xml:space="preserve"> </w:t>
            </w:r>
            <w:r w:rsidRPr="007879E6">
              <w:t>примене</w:t>
            </w:r>
            <w:r w:rsidRPr="007879E6">
              <w:rPr>
                <w:spacing w:val="-3"/>
              </w:rPr>
              <w:t xml:space="preserve"> </w:t>
            </w:r>
            <w:r w:rsidRPr="007879E6">
              <w:t>датог</w:t>
            </w:r>
            <w:r w:rsidRPr="007879E6">
              <w:rPr>
                <w:spacing w:val="-3"/>
              </w:rPr>
              <w:t xml:space="preserve"> </w:t>
            </w:r>
            <w:r w:rsidRPr="007879E6">
              <w:t>решења</w:t>
            </w:r>
            <w:r w:rsidRPr="007879E6">
              <w:rPr>
                <w:spacing w:val="-4"/>
              </w:rPr>
              <w:t xml:space="preserve"> </w:t>
            </w:r>
            <w:r w:rsidRPr="007879E6">
              <w:t>и</w:t>
            </w:r>
            <w:r w:rsidRPr="007879E6">
              <w:rPr>
                <w:lang w:val="sr-Cyrl-RS"/>
              </w:rPr>
              <w:t xml:space="preserve"> </w:t>
            </w:r>
            <w:r w:rsidRPr="007879E6">
              <w:rPr>
                <w:spacing w:val="-57"/>
              </w:rPr>
              <w:t xml:space="preserve"> </w:t>
            </w:r>
            <w:r w:rsidRPr="007879E6">
              <w:t>успева</w:t>
            </w:r>
            <w:r w:rsidRPr="007879E6">
              <w:rPr>
                <w:spacing w:val="-3"/>
              </w:rPr>
              <w:t xml:space="preserve"> </w:t>
            </w:r>
            <w:r w:rsidRPr="007879E6">
              <w:t>да</w:t>
            </w:r>
            <w:r w:rsidRPr="007879E6">
              <w:rPr>
                <w:spacing w:val="-1"/>
              </w:rPr>
              <w:t xml:space="preserve"> </w:t>
            </w:r>
            <w:r w:rsidRPr="007879E6">
              <w:t>реши проблемску</w:t>
            </w:r>
            <w:r w:rsidRPr="007879E6">
              <w:rPr>
                <w:spacing w:val="-3"/>
              </w:rPr>
              <w:t xml:space="preserve"> </w:t>
            </w:r>
            <w:r w:rsidRPr="007879E6">
              <w:t>ситуацију.</w:t>
            </w:r>
          </w:p>
          <w:p w14:paraId="346CC14F" w14:textId="77777777" w:rsidR="00351FAD" w:rsidRPr="007879E6" w:rsidRDefault="00351FAD" w:rsidP="00544452">
            <w:pPr>
              <w:rPr>
                <w:lang w:val="sr-Cyrl-RS"/>
              </w:rPr>
            </w:pPr>
            <w:r w:rsidRPr="007879E6">
              <w:rPr>
                <w:b/>
                <w:lang w:val="sr-Cyrl-RS"/>
              </w:rPr>
              <w:t>Сарадња:</w:t>
            </w:r>
            <w:r w:rsidRPr="007879E6">
              <w:rPr>
                <w:lang w:val="sr-Cyrl-RS"/>
              </w:rPr>
              <w:t xml:space="preserve"> </w:t>
            </w:r>
          </w:p>
          <w:p w14:paraId="4B40C85E" w14:textId="77777777" w:rsidR="00351FAD" w:rsidRPr="007879E6" w:rsidRDefault="00351FAD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>-Конструктивно, аргументовано и креативно доприноси раду групе, усаглашавању и остварењу заједничких циљева;</w:t>
            </w:r>
          </w:p>
          <w:p w14:paraId="0F53A1BB" w14:textId="77777777" w:rsidR="00351FAD" w:rsidRPr="007879E6" w:rsidRDefault="00351FAD" w:rsidP="00544452">
            <w:pPr>
              <w:rPr>
                <w:lang w:val="sr-Cyrl-RS"/>
              </w:rPr>
            </w:pPr>
            <w:r w:rsidRPr="007879E6">
              <w:rPr>
                <w:rFonts w:eastAsia="Times New Roman"/>
                <w:lang w:val="sr-Cyrl-RS"/>
              </w:rPr>
              <w:t>-</w:t>
            </w:r>
            <w:r w:rsidRPr="007879E6">
              <w:rPr>
                <w:lang w:val="sr-Cyrl-RS"/>
              </w:rPr>
              <w:t>Активно слуша и поставља релевантна питања поштујући саговорнике и сараднике, а дискусију заснива на аргументима.</w:t>
            </w:r>
          </w:p>
          <w:p w14:paraId="167045C6" w14:textId="77777777" w:rsidR="00351FAD" w:rsidRPr="007879E6" w:rsidRDefault="00351FAD" w:rsidP="00544452">
            <w:pPr>
              <w:rPr>
                <w:b/>
                <w:lang w:val="sr-Cyrl-RS"/>
              </w:rPr>
            </w:pPr>
            <w:r w:rsidRPr="007879E6">
              <w:rPr>
                <w:b/>
                <w:lang w:val="sr-Cyrl-RS"/>
              </w:rPr>
              <w:t>Дигитална компетенција:</w:t>
            </w:r>
          </w:p>
          <w:p w14:paraId="6C31714D" w14:textId="77777777" w:rsidR="00351FAD" w:rsidRPr="007879E6" w:rsidRDefault="00351FAD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 xml:space="preserve">-Изрaжaвa сe у </w:t>
            </w:r>
            <w:r w:rsidRPr="007879E6">
              <w:rPr>
                <w:lang w:val="sr-Cyrl-RS"/>
              </w:rPr>
              <w:lastRenderedPageBreak/>
              <w:t>електронском облику кoришћeњeм</w:t>
            </w:r>
          </w:p>
          <w:p w14:paraId="3FD495E7" w14:textId="77777777" w:rsidR="00351FAD" w:rsidRPr="007879E6" w:rsidRDefault="00351FAD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 xml:space="preserve">oдгoвaрajућих ИКТ </w:t>
            </w:r>
          </w:p>
          <w:p w14:paraId="4EAA0E63" w14:textId="59878D5E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lang w:val="sr-Cyrl-RS"/>
              </w:rPr>
              <w:t>средстава, укључујући мултимедијално изражавање.</w:t>
            </w:r>
          </w:p>
        </w:tc>
        <w:tc>
          <w:tcPr>
            <w:tcW w:w="1268" w:type="dxa"/>
            <w:vMerge w:val="restart"/>
          </w:tcPr>
          <w:p w14:paraId="3607AE3D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1МА.1.1.5.</w:t>
            </w:r>
          </w:p>
          <w:p w14:paraId="5FB42922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1МА.2.1.5.</w:t>
            </w:r>
          </w:p>
          <w:p w14:paraId="1D9AE86D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1МА.3.1.4.</w:t>
            </w:r>
          </w:p>
          <w:p w14:paraId="6CF6C7E7" w14:textId="7B18D232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1МА.3.1.5.</w:t>
            </w:r>
          </w:p>
        </w:tc>
        <w:tc>
          <w:tcPr>
            <w:tcW w:w="975" w:type="dxa"/>
          </w:tcPr>
          <w:p w14:paraId="1CF61F15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525FCC46" w14:textId="291321BA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402C6DE0" w14:textId="3C745BAA" w:rsidR="00351FAD" w:rsidRPr="007879E6" w:rsidRDefault="00351FAD" w:rsidP="00351FAD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1594" w:type="dxa"/>
          </w:tcPr>
          <w:p w14:paraId="037FF90E" w14:textId="72B762A9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Наставни листић</w:t>
            </w:r>
          </w:p>
        </w:tc>
      </w:tr>
      <w:tr w:rsidR="00351FAD" w:rsidRPr="007879E6" w14:paraId="435AECDA" w14:textId="77777777" w:rsidTr="00312B02">
        <w:trPr>
          <w:trHeight w:val="253"/>
          <w:jc w:val="center"/>
        </w:trPr>
        <w:tc>
          <w:tcPr>
            <w:tcW w:w="1299" w:type="dxa"/>
          </w:tcPr>
          <w:p w14:paraId="5920948C" w14:textId="2AF97198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94" w:type="dxa"/>
          </w:tcPr>
          <w:p w14:paraId="51EF970D" w14:textId="77777777" w:rsidR="00351FAD" w:rsidRPr="007879E6" w:rsidRDefault="00351FAD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86" w:type="dxa"/>
            <w:vAlign w:val="center"/>
          </w:tcPr>
          <w:p w14:paraId="6F829F8B" w14:textId="123D2F21" w:rsidR="00351FAD" w:rsidRPr="007879E6" w:rsidRDefault="00351FAD" w:rsidP="00544452">
            <w:pPr>
              <w:rPr>
                <w:noProof/>
                <w:lang w:val="sr-Cyrl-RS"/>
              </w:rPr>
            </w:pPr>
            <w:r w:rsidRPr="007879E6">
              <w:rPr>
                <w:b/>
                <w:i/>
                <w:noProof/>
                <w:lang w:val="sr-Cyrl-RS"/>
              </w:rPr>
              <w:t>Једначине и неједначине – провера знања</w:t>
            </w:r>
          </w:p>
        </w:tc>
        <w:tc>
          <w:tcPr>
            <w:tcW w:w="644" w:type="dxa"/>
          </w:tcPr>
          <w:p w14:paraId="012F7ED4" w14:textId="3F5AEA24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П</w:t>
            </w:r>
          </w:p>
        </w:tc>
        <w:tc>
          <w:tcPr>
            <w:tcW w:w="1494" w:type="dxa"/>
            <w:vMerge/>
          </w:tcPr>
          <w:p w14:paraId="16212AB7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68" w:type="dxa"/>
            <w:vMerge/>
          </w:tcPr>
          <w:p w14:paraId="11705B97" w14:textId="003BC5AD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68" w:type="dxa"/>
            <w:vMerge/>
          </w:tcPr>
          <w:p w14:paraId="1E767C2C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75" w:type="dxa"/>
          </w:tcPr>
          <w:p w14:paraId="42866AAE" w14:textId="04C7E772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39B76A5E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94" w:type="dxa"/>
          </w:tcPr>
          <w:p w14:paraId="4C786F84" w14:textId="3B16DF92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Тест</w:t>
            </w:r>
          </w:p>
        </w:tc>
      </w:tr>
      <w:tr w:rsidR="00351FAD" w:rsidRPr="007879E6" w14:paraId="15B1A787" w14:textId="77777777" w:rsidTr="00312B02">
        <w:trPr>
          <w:trHeight w:val="279"/>
          <w:jc w:val="center"/>
        </w:trPr>
        <w:tc>
          <w:tcPr>
            <w:tcW w:w="1299" w:type="dxa"/>
          </w:tcPr>
          <w:p w14:paraId="3DE5ECBB" w14:textId="71F7579E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Геометрија</w:t>
            </w:r>
          </w:p>
        </w:tc>
        <w:tc>
          <w:tcPr>
            <w:tcW w:w="794" w:type="dxa"/>
          </w:tcPr>
          <w:p w14:paraId="38B79EC5" w14:textId="77777777" w:rsidR="00351FAD" w:rsidRPr="007879E6" w:rsidRDefault="00351FAD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86" w:type="dxa"/>
            <w:vAlign w:val="center"/>
          </w:tcPr>
          <w:p w14:paraId="7752C76D" w14:textId="5B74B637" w:rsidR="00351FAD" w:rsidRPr="007879E6" w:rsidRDefault="00351FAD" w:rsidP="00544452">
            <w:pPr>
              <w:rPr>
                <w:b/>
                <w:i/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Рогљаста и обла тела</w:t>
            </w:r>
          </w:p>
        </w:tc>
        <w:tc>
          <w:tcPr>
            <w:tcW w:w="644" w:type="dxa"/>
          </w:tcPr>
          <w:p w14:paraId="3DB994F6" w14:textId="1DD53275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494" w:type="dxa"/>
            <w:vMerge w:val="restart"/>
          </w:tcPr>
          <w:p w14:paraId="75E02250" w14:textId="13972714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-именује елементе и опише осбине квадра и коцке;</w:t>
            </w:r>
          </w:p>
          <w:p w14:paraId="329148CE" w14:textId="74CD48BD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-црта мреже и прави моделе квадра и коцке;</w:t>
            </w:r>
          </w:p>
          <w:p w14:paraId="13947EA8" w14:textId="60AEEFA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 xml:space="preserve">-препозна сликовну представу </w:t>
            </w:r>
            <w:r w:rsidRPr="007879E6">
              <w:rPr>
                <w:rFonts w:cstheme="minorHAnsi"/>
                <w:lang w:val="sr-Cyrl-RS"/>
              </w:rPr>
              <w:t>изгледа</w:t>
            </w:r>
            <w:r w:rsidRPr="007879E6">
              <w:rPr>
                <w:rFonts w:ascii="Myriad Pro" w:hAnsi="Myriad Pro" w:cs="Times New Roman"/>
                <w:lang w:val="sr-Cyrl-RS"/>
              </w:rPr>
              <w:t xml:space="preserve"> тела посматраног са различитих </w:t>
            </w: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страна.</w:t>
            </w:r>
          </w:p>
        </w:tc>
        <w:tc>
          <w:tcPr>
            <w:tcW w:w="1868" w:type="dxa"/>
            <w:vMerge/>
          </w:tcPr>
          <w:p w14:paraId="42CBABFA" w14:textId="526AE4C0" w:rsidR="00351FAD" w:rsidRPr="007879E6" w:rsidRDefault="00351FAD" w:rsidP="00544452">
            <w:pPr>
              <w:rPr>
                <w:lang w:val="sr-Cyrl-RS"/>
              </w:rPr>
            </w:pPr>
          </w:p>
        </w:tc>
        <w:tc>
          <w:tcPr>
            <w:tcW w:w="1268" w:type="dxa"/>
            <w:vMerge w:val="restart"/>
          </w:tcPr>
          <w:p w14:paraId="1A917176" w14:textId="01B03864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1МА.2.2.6.</w:t>
            </w:r>
          </w:p>
        </w:tc>
        <w:tc>
          <w:tcPr>
            <w:tcW w:w="975" w:type="dxa"/>
          </w:tcPr>
          <w:p w14:paraId="771E5F55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68B5DBD1" w14:textId="77777777" w:rsidR="00351FAD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  <w:r>
              <w:rPr>
                <w:rFonts w:ascii="Myriad Pro" w:hAnsi="Myriad Pro" w:cs="Times New Roman"/>
                <w:lang w:val="sr-Cyrl-RS"/>
              </w:rPr>
              <w:t xml:space="preserve">, </w:t>
            </w:r>
          </w:p>
          <w:p w14:paraId="58BA74F6" w14:textId="7410238D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Гр.</w:t>
            </w:r>
          </w:p>
        </w:tc>
        <w:tc>
          <w:tcPr>
            <w:tcW w:w="1854" w:type="dxa"/>
          </w:tcPr>
          <w:p w14:paraId="0425EAF2" w14:textId="48115483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илустративна, демонстративна, хеуристичка метода</w:t>
            </w:r>
          </w:p>
        </w:tc>
        <w:tc>
          <w:tcPr>
            <w:tcW w:w="1594" w:type="dxa"/>
          </w:tcPr>
          <w:p w14:paraId="3DB2F6C5" w14:textId="52D6C722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радна свеска, модели геометријских тела, предмети из непосредног окружења</w:t>
            </w:r>
          </w:p>
        </w:tc>
      </w:tr>
      <w:tr w:rsidR="00351FAD" w:rsidRPr="007879E6" w14:paraId="262DFC37" w14:textId="77777777" w:rsidTr="00312B02">
        <w:trPr>
          <w:trHeight w:val="134"/>
          <w:jc w:val="center"/>
        </w:trPr>
        <w:tc>
          <w:tcPr>
            <w:tcW w:w="1299" w:type="dxa"/>
          </w:tcPr>
          <w:p w14:paraId="37417B66" w14:textId="23BEC94E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Геометрија</w:t>
            </w:r>
          </w:p>
        </w:tc>
        <w:tc>
          <w:tcPr>
            <w:tcW w:w="794" w:type="dxa"/>
          </w:tcPr>
          <w:p w14:paraId="6627BA5D" w14:textId="77777777" w:rsidR="00351FAD" w:rsidRPr="007879E6" w:rsidRDefault="00351FAD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86" w:type="dxa"/>
            <w:vAlign w:val="center"/>
          </w:tcPr>
          <w:p w14:paraId="1D257879" w14:textId="4D3194D5" w:rsidR="00351FAD" w:rsidRPr="007879E6" w:rsidRDefault="00351FAD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Квадар</w:t>
            </w:r>
          </w:p>
        </w:tc>
        <w:tc>
          <w:tcPr>
            <w:tcW w:w="644" w:type="dxa"/>
          </w:tcPr>
          <w:p w14:paraId="418B8902" w14:textId="16FD8201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494" w:type="dxa"/>
            <w:vMerge/>
          </w:tcPr>
          <w:p w14:paraId="2113DD68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68" w:type="dxa"/>
            <w:vMerge/>
          </w:tcPr>
          <w:p w14:paraId="1221A3CB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68" w:type="dxa"/>
            <w:vMerge/>
          </w:tcPr>
          <w:p w14:paraId="2F956163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75" w:type="dxa"/>
          </w:tcPr>
          <w:p w14:paraId="180347EF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10C5E71D" w14:textId="50EB4C3A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133FF657" w14:textId="1F05F9E3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илустративна, демонстративна, хеуристичка метода</w:t>
            </w:r>
          </w:p>
        </w:tc>
        <w:tc>
          <w:tcPr>
            <w:tcW w:w="1594" w:type="dxa"/>
          </w:tcPr>
          <w:p w14:paraId="17DA20EE" w14:textId="3E668794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радна свеска, модел квадра, предмети из непосредног окружења</w:t>
            </w:r>
          </w:p>
        </w:tc>
      </w:tr>
      <w:tr w:rsidR="00351FAD" w:rsidRPr="007879E6" w14:paraId="36FCCD91" w14:textId="77777777" w:rsidTr="00312B02">
        <w:trPr>
          <w:trHeight w:val="418"/>
          <w:jc w:val="center"/>
        </w:trPr>
        <w:tc>
          <w:tcPr>
            <w:tcW w:w="1299" w:type="dxa"/>
          </w:tcPr>
          <w:p w14:paraId="4749CEA4" w14:textId="2A01C352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Геометрија</w:t>
            </w:r>
          </w:p>
        </w:tc>
        <w:tc>
          <w:tcPr>
            <w:tcW w:w="794" w:type="dxa"/>
          </w:tcPr>
          <w:p w14:paraId="758949EF" w14:textId="77777777" w:rsidR="00351FAD" w:rsidRPr="007879E6" w:rsidRDefault="00351FAD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86" w:type="dxa"/>
            <w:vAlign w:val="center"/>
          </w:tcPr>
          <w:p w14:paraId="2EE651C2" w14:textId="1B670580" w:rsidR="00351FAD" w:rsidRPr="007879E6" w:rsidRDefault="00351FAD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Мрежа и модел квадра</w:t>
            </w:r>
          </w:p>
        </w:tc>
        <w:tc>
          <w:tcPr>
            <w:tcW w:w="644" w:type="dxa"/>
          </w:tcPr>
          <w:p w14:paraId="54DB43BC" w14:textId="16712F7E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494" w:type="dxa"/>
            <w:vMerge/>
          </w:tcPr>
          <w:p w14:paraId="7AC26F57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68" w:type="dxa"/>
            <w:vMerge/>
          </w:tcPr>
          <w:p w14:paraId="103659F7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68" w:type="dxa"/>
            <w:vMerge/>
          </w:tcPr>
          <w:p w14:paraId="102607DD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75" w:type="dxa"/>
          </w:tcPr>
          <w:p w14:paraId="6DD833F2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1E08666E" w14:textId="1A4DB3D1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434E45D4" w14:textId="41934E63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 xml:space="preserve">Дијалошка, илустративна, демонстративна, </w:t>
            </w:r>
            <w:r>
              <w:rPr>
                <w:rFonts w:ascii="Myriad Pro" w:hAnsi="Myriad Pro" w:cs="Times New Roman"/>
                <w:lang w:val="sr-Cyrl-RS"/>
              </w:rPr>
              <w:lastRenderedPageBreak/>
              <w:t>хеуристичка метода</w:t>
            </w:r>
          </w:p>
        </w:tc>
        <w:tc>
          <w:tcPr>
            <w:tcW w:w="1594" w:type="dxa"/>
          </w:tcPr>
          <w:p w14:paraId="2CD9B4E0" w14:textId="34E6AD5F" w:rsidR="00351FAD" w:rsidRPr="007879E6" w:rsidRDefault="00351FAD" w:rsidP="00351FAD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lastRenderedPageBreak/>
              <w:t xml:space="preserve">Уџбеник, радна свеска, модел </w:t>
            </w:r>
            <w:r>
              <w:rPr>
                <w:rFonts w:ascii="Myriad Pro" w:hAnsi="Myriad Pro" w:cs="Times New Roman"/>
                <w:lang w:val="sr-Cyrl-RS"/>
              </w:rPr>
              <w:lastRenderedPageBreak/>
              <w:t>квадра, мрежа квадра</w:t>
            </w:r>
          </w:p>
        </w:tc>
      </w:tr>
      <w:tr w:rsidR="00351FAD" w:rsidRPr="007879E6" w14:paraId="679969CE" w14:textId="77777777" w:rsidTr="00312B02">
        <w:trPr>
          <w:trHeight w:val="134"/>
          <w:jc w:val="center"/>
        </w:trPr>
        <w:tc>
          <w:tcPr>
            <w:tcW w:w="1299" w:type="dxa"/>
          </w:tcPr>
          <w:p w14:paraId="59FDB465" w14:textId="20AEF828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Геометрија</w:t>
            </w:r>
          </w:p>
        </w:tc>
        <w:tc>
          <w:tcPr>
            <w:tcW w:w="794" w:type="dxa"/>
          </w:tcPr>
          <w:p w14:paraId="74FE621A" w14:textId="77777777" w:rsidR="00351FAD" w:rsidRPr="007879E6" w:rsidRDefault="00351FAD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86" w:type="dxa"/>
            <w:vAlign w:val="center"/>
          </w:tcPr>
          <w:p w14:paraId="5E06705C" w14:textId="037CE133" w:rsidR="00351FAD" w:rsidRPr="007879E6" w:rsidRDefault="00351FAD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Мрежа и модел квадра</w:t>
            </w:r>
          </w:p>
        </w:tc>
        <w:tc>
          <w:tcPr>
            <w:tcW w:w="644" w:type="dxa"/>
          </w:tcPr>
          <w:p w14:paraId="38116F6F" w14:textId="0BA488C0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494" w:type="dxa"/>
            <w:vMerge/>
          </w:tcPr>
          <w:p w14:paraId="0FECD263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68" w:type="dxa"/>
            <w:vMerge/>
          </w:tcPr>
          <w:p w14:paraId="0B4FEA5F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68" w:type="dxa"/>
            <w:vMerge/>
          </w:tcPr>
          <w:p w14:paraId="13DF0027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75" w:type="dxa"/>
          </w:tcPr>
          <w:p w14:paraId="31F817CB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6D159023" w14:textId="15B5896F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6F4782DA" w14:textId="63260BB4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1594" w:type="dxa"/>
          </w:tcPr>
          <w:p w14:paraId="2573D404" w14:textId="082E885E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</w:t>
            </w:r>
          </w:p>
        </w:tc>
      </w:tr>
      <w:tr w:rsidR="00312B02" w:rsidRPr="007879E6" w14:paraId="6D4C6D66" w14:textId="77777777" w:rsidTr="00312B02">
        <w:trPr>
          <w:trHeight w:val="58"/>
          <w:jc w:val="center"/>
        </w:trPr>
        <w:tc>
          <w:tcPr>
            <w:tcW w:w="1299" w:type="dxa"/>
          </w:tcPr>
          <w:p w14:paraId="70A745EA" w14:textId="7372E86D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Геометрија</w:t>
            </w:r>
          </w:p>
        </w:tc>
        <w:tc>
          <w:tcPr>
            <w:tcW w:w="794" w:type="dxa"/>
          </w:tcPr>
          <w:p w14:paraId="5C322475" w14:textId="77777777" w:rsidR="00312B02" w:rsidRPr="007879E6" w:rsidRDefault="00312B0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86" w:type="dxa"/>
            <w:vAlign w:val="center"/>
          </w:tcPr>
          <w:p w14:paraId="0AAD7F7D" w14:textId="280DCC14" w:rsidR="00312B02" w:rsidRPr="007879E6" w:rsidRDefault="00312B0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Коцка</w:t>
            </w:r>
          </w:p>
        </w:tc>
        <w:tc>
          <w:tcPr>
            <w:tcW w:w="644" w:type="dxa"/>
          </w:tcPr>
          <w:p w14:paraId="3D008FDD" w14:textId="642A7D56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494" w:type="dxa"/>
            <w:vMerge/>
          </w:tcPr>
          <w:p w14:paraId="599BE6A1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68" w:type="dxa"/>
            <w:vMerge/>
          </w:tcPr>
          <w:p w14:paraId="4CEB840E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68" w:type="dxa"/>
            <w:vMerge/>
          </w:tcPr>
          <w:p w14:paraId="0235F790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75" w:type="dxa"/>
          </w:tcPr>
          <w:p w14:paraId="70663420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6B67070F" w14:textId="1BEA906F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6A86A9AF" w14:textId="3D12DCD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илустративна, демонстративна, хеуристичка метода</w:t>
            </w:r>
          </w:p>
        </w:tc>
        <w:tc>
          <w:tcPr>
            <w:tcW w:w="1594" w:type="dxa"/>
          </w:tcPr>
          <w:p w14:paraId="4B288A3F" w14:textId="24D2FEA2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радна свеска, модел коцке, предмети из непосредног окружења</w:t>
            </w:r>
          </w:p>
        </w:tc>
      </w:tr>
      <w:tr w:rsidR="00312B02" w:rsidRPr="007879E6" w14:paraId="0924CCBC" w14:textId="77777777" w:rsidTr="00312B02">
        <w:trPr>
          <w:trHeight w:val="253"/>
          <w:jc w:val="center"/>
        </w:trPr>
        <w:tc>
          <w:tcPr>
            <w:tcW w:w="1299" w:type="dxa"/>
          </w:tcPr>
          <w:p w14:paraId="68989EEC" w14:textId="1A4B8BE5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Геометрија</w:t>
            </w:r>
          </w:p>
        </w:tc>
        <w:tc>
          <w:tcPr>
            <w:tcW w:w="794" w:type="dxa"/>
          </w:tcPr>
          <w:p w14:paraId="4215BE3E" w14:textId="77777777" w:rsidR="00312B02" w:rsidRPr="007879E6" w:rsidRDefault="00312B0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86" w:type="dxa"/>
            <w:vAlign w:val="center"/>
          </w:tcPr>
          <w:p w14:paraId="573029B0" w14:textId="63CF0BCE" w:rsidR="00312B02" w:rsidRPr="007879E6" w:rsidRDefault="00312B0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Мрежа и модел коцке</w:t>
            </w:r>
          </w:p>
        </w:tc>
        <w:tc>
          <w:tcPr>
            <w:tcW w:w="644" w:type="dxa"/>
          </w:tcPr>
          <w:p w14:paraId="6DBC249E" w14:textId="4D17319F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494" w:type="dxa"/>
            <w:vMerge/>
          </w:tcPr>
          <w:p w14:paraId="65D5BFE0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68" w:type="dxa"/>
            <w:vMerge/>
          </w:tcPr>
          <w:p w14:paraId="542EE597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68" w:type="dxa"/>
            <w:vMerge/>
          </w:tcPr>
          <w:p w14:paraId="262ABD4E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75" w:type="dxa"/>
          </w:tcPr>
          <w:p w14:paraId="10B3BFE1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50AD1EF2" w14:textId="5AD4CE23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1C88F9F1" w14:textId="57F71CBA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илустративна, демонстративна, хеуристичка метода</w:t>
            </w:r>
          </w:p>
        </w:tc>
        <w:tc>
          <w:tcPr>
            <w:tcW w:w="1594" w:type="dxa"/>
          </w:tcPr>
          <w:p w14:paraId="4DE945BA" w14:textId="3E15DF7E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радна свеска, модел коцке, мрежа коцке</w:t>
            </w:r>
          </w:p>
        </w:tc>
      </w:tr>
      <w:tr w:rsidR="00312B02" w:rsidRPr="007879E6" w14:paraId="60271D40" w14:textId="77777777" w:rsidTr="00312B02">
        <w:trPr>
          <w:trHeight w:val="58"/>
          <w:jc w:val="center"/>
        </w:trPr>
        <w:tc>
          <w:tcPr>
            <w:tcW w:w="1299" w:type="dxa"/>
          </w:tcPr>
          <w:p w14:paraId="6E3C02DC" w14:textId="5F42920D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Геометрија</w:t>
            </w:r>
          </w:p>
        </w:tc>
        <w:tc>
          <w:tcPr>
            <w:tcW w:w="794" w:type="dxa"/>
          </w:tcPr>
          <w:p w14:paraId="0F46B247" w14:textId="77777777" w:rsidR="00312B02" w:rsidRPr="007879E6" w:rsidRDefault="00312B0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86" w:type="dxa"/>
            <w:vAlign w:val="center"/>
          </w:tcPr>
          <w:p w14:paraId="2632071D" w14:textId="579A0FD1" w:rsidR="00312B02" w:rsidRPr="007879E6" w:rsidRDefault="00312B0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Мрежа и модел коцке</w:t>
            </w:r>
          </w:p>
        </w:tc>
        <w:tc>
          <w:tcPr>
            <w:tcW w:w="644" w:type="dxa"/>
          </w:tcPr>
          <w:p w14:paraId="6847BBA6" w14:textId="344ECFC8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494" w:type="dxa"/>
            <w:vMerge/>
          </w:tcPr>
          <w:p w14:paraId="22F6C086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68" w:type="dxa"/>
            <w:vMerge/>
          </w:tcPr>
          <w:p w14:paraId="6F4499C3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68" w:type="dxa"/>
            <w:vMerge/>
          </w:tcPr>
          <w:p w14:paraId="35CBB9D0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75" w:type="dxa"/>
          </w:tcPr>
          <w:p w14:paraId="30F505C8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63A430A9" w14:textId="42EBA72B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2CEBA3E7" w14:textId="4947A884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1594" w:type="dxa"/>
          </w:tcPr>
          <w:p w14:paraId="66FBACF5" w14:textId="5D18B82D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</w:t>
            </w:r>
          </w:p>
        </w:tc>
      </w:tr>
      <w:tr w:rsidR="00312B02" w:rsidRPr="007879E6" w14:paraId="0F6ADD3F" w14:textId="77777777" w:rsidTr="00312B02">
        <w:trPr>
          <w:trHeight w:val="58"/>
          <w:jc w:val="center"/>
        </w:trPr>
        <w:tc>
          <w:tcPr>
            <w:tcW w:w="1299" w:type="dxa"/>
          </w:tcPr>
          <w:p w14:paraId="37A6DBC2" w14:textId="17E9EFF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Геометрија</w:t>
            </w:r>
          </w:p>
        </w:tc>
        <w:tc>
          <w:tcPr>
            <w:tcW w:w="794" w:type="dxa"/>
          </w:tcPr>
          <w:p w14:paraId="174979BF" w14:textId="77777777" w:rsidR="00312B02" w:rsidRPr="007879E6" w:rsidRDefault="00312B0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86" w:type="dxa"/>
            <w:vAlign w:val="center"/>
          </w:tcPr>
          <w:p w14:paraId="78D046CF" w14:textId="11B674EF" w:rsidR="00312B02" w:rsidRPr="007879E6" w:rsidRDefault="00312B0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Квадар и коцка</w:t>
            </w:r>
          </w:p>
        </w:tc>
        <w:tc>
          <w:tcPr>
            <w:tcW w:w="644" w:type="dxa"/>
          </w:tcPr>
          <w:p w14:paraId="69397CC4" w14:textId="02941898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494" w:type="dxa"/>
            <w:vMerge/>
          </w:tcPr>
          <w:p w14:paraId="5D7457EC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68" w:type="dxa"/>
            <w:vMerge/>
          </w:tcPr>
          <w:p w14:paraId="535DE814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68" w:type="dxa"/>
            <w:vMerge/>
          </w:tcPr>
          <w:p w14:paraId="549D1DF5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75" w:type="dxa"/>
          </w:tcPr>
          <w:p w14:paraId="6578EA78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2A931FEA" w14:textId="6AC7F33B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693C1AAA" w14:textId="7DD12744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1594" w:type="dxa"/>
          </w:tcPr>
          <w:p w14:paraId="41D7D09D" w14:textId="1737AABA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свеска, наставни листић</w:t>
            </w:r>
          </w:p>
        </w:tc>
      </w:tr>
      <w:tr w:rsidR="00312B02" w:rsidRPr="007879E6" w14:paraId="4D8D63E9" w14:textId="77777777" w:rsidTr="00312B02">
        <w:trPr>
          <w:trHeight w:val="58"/>
          <w:jc w:val="center"/>
        </w:trPr>
        <w:tc>
          <w:tcPr>
            <w:tcW w:w="1299" w:type="dxa"/>
          </w:tcPr>
          <w:p w14:paraId="5435D74B" w14:textId="04A79826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Геометрија</w:t>
            </w:r>
          </w:p>
        </w:tc>
        <w:tc>
          <w:tcPr>
            <w:tcW w:w="794" w:type="dxa"/>
          </w:tcPr>
          <w:p w14:paraId="3091359C" w14:textId="77777777" w:rsidR="00312B02" w:rsidRPr="007879E6" w:rsidRDefault="00312B0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86" w:type="dxa"/>
            <w:vAlign w:val="center"/>
          </w:tcPr>
          <w:p w14:paraId="4DC26196" w14:textId="443ECEE4" w:rsidR="00312B02" w:rsidRPr="007879E6" w:rsidRDefault="00312B0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Квадар и коцка</w:t>
            </w:r>
          </w:p>
        </w:tc>
        <w:tc>
          <w:tcPr>
            <w:tcW w:w="644" w:type="dxa"/>
          </w:tcPr>
          <w:p w14:paraId="35268F02" w14:textId="7F3CA74D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494" w:type="dxa"/>
            <w:vMerge/>
          </w:tcPr>
          <w:p w14:paraId="23491F90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68" w:type="dxa"/>
            <w:vMerge/>
          </w:tcPr>
          <w:p w14:paraId="474C9700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68" w:type="dxa"/>
            <w:vMerge/>
          </w:tcPr>
          <w:p w14:paraId="6049C3F9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75" w:type="dxa"/>
          </w:tcPr>
          <w:p w14:paraId="01CEDF20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08F013A8" w14:textId="78527835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7D2ED298" w14:textId="69A41AC3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1594" w:type="dxa"/>
          </w:tcPr>
          <w:p w14:paraId="085204C3" w14:textId="57A3A413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свеска, наставни листић</w:t>
            </w:r>
          </w:p>
        </w:tc>
      </w:tr>
      <w:tr w:rsidR="00312B02" w:rsidRPr="007879E6" w14:paraId="6DBF9EA7" w14:textId="77777777" w:rsidTr="00312B02">
        <w:trPr>
          <w:trHeight w:val="183"/>
          <w:jc w:val="center"/>
        </w:trPr>
        <w:tc>
          <w:tcPr>
            <w:tcW w:w="1299" w:type="dxa"/>
          </w:tcPr>
          <w:p w14:paraId="51206572" w14:textId="2C848CDF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Геометрија</w:t>
            </w:r>
          </w:p>
        </w:tc>
        <w:tc>
          <w:tcPr>
            <w:tcW w:w="794" w:type="dxa"/>
          </w:tcPr>
          <w:p w14:paraId="62E09DC7" w14:textId="77777777" w:rsidR="00312B02" w:rsidRPr="007879E6" w:rsidRDefault="00312B0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86" w:type="dxa"/>
            <w:vAlign w:val="center"/>
          </w:tcPr>
          <w:p w14:paraId="5E11D38D" w14:textId="6B364CA6" w:rsidR="00312B02" w:rsidRPr="007879E6" w:rsidRDefault="00312B0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Цртање квадра и коцке на квадратној мрежи</w:t>
            </w:r>
          </w:p>
        </w:tc>
        <w:tc>
          <w:tcPr>
            <w:tcW w:w="644" w:type="dxa"/>
          </w:tcPr>
          <w:p w14:paraId="6CEDB684" w14:textId="61EAB7FF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494" w:type="dxa"/>
            <w:vMerge/>
          </w:tcPr>
          <w:p w14:paraId="767FCE2D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68" w:type="dxa"/>
            <w:vMerge/>
          </w:tcPr>
          <w:p w14:paraId="201587AA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68" w:type="dxa"/>
            <w:vMerge/>
          </w:tcPr>
          <w:p w14:paraId="75024D36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75" w:type="dxa"/>
          </w:tcPr>
          <w:p w14:paraId="0EDA8232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74590341" w14:textId="6FC162CC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15DED186" w14:textId="3F3D7FAE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илустративна, демонстративна, хеуристичка метода</w:t>
            </w:r>
          </w:p>
        </w:tc>
        <w:tc>
          <w:tcPr>
            <w:tcW w:w="1594" w:type="dxa"/>
          </w:tcPr>
          <w:p w14:paraId="2018AD5D" w14:textId="0D36225D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квадратна мрежа</w:t>
            </w:r>
          </w:p>
        </w:tc>
      </w:tr>
      <w:tr w:rsidR="00312B02" w:rsidRPr="007879E6" w14:paraId="070EB3A9" w14:textId="77777777" w:rsidTr="00312B02">
        <w:trPr>
          <w:trHeight w:val="58"/>
          <w:jc w:val="center"/>
        </w:trPr>
        <w:tc>
          <w:tcPr>
            <w:tcW w:w="1299" w:type="dxa"/>
          </w:tcPr>
          <w:p w14:paraId="7D97FB73" w14:textId="741D2126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Геометрија</w:t>
            </w:r>
          </w:p>
        </w:tc>
        <w:tc>
          <w:tcPr>
            <w:tcW w:w="794" w:type="dxa"/>
          </w:tcPr>
          <w:p w14:paraId="4A966F7A" w14:textId="77777777" w:rsidR="00312B02" w:rsidRPr="007879E6" w:rsidRDefault="00312B0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86" w:type="dxa"/>
            <w:vAlign w:val="center"/>
          </w:tcPr>
          <w:p w14:paraId="083F692D" w14:textId="5A0F1A88" w:rsidR="00312B02" w:rsidRPr="007879E6" w:rsidRDefault="00312B0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Цртање квадра и коцке на тачкастој мрежи</w:t>
            </w:r>
          </w:p>
        </w:tc>
        <w:tc>
          <w:tcPr>
            <w:tcW w:w="644" w:type="dxa"/>
          </w:tcPr>
          <w:p w14:paraId="03B28C43" w14:textId="04A1A255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494" w:type="dxa"/>
            <w:vMerge/>
          </w:tcPr>
          <w:p w14:paraId="73BBA08E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68" w:type="dxa"/>
            <w:vMerge/>
          </w:tcPr>
          <w:p w14:paraId="000B6CF6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68" w:type="dxa"/>
            <w:vMerge/>
          </w:tcPr>
          <w:p w14:paraId="515FD921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75" w:type="dxa"/>
          </w:tcPr>
          <w:p w14:paraId="68F81382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6519B6EE" w14:textId="1011558B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268BBE2D" w14:textId="66F5FDF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1594" w:type="dxa"/>
          </w:tcPr>
          <w:p w14:paraId="5A0B8589" w14:textId="3AEC659F" w:rsidR="00312B02" w:rsidRPr="007879E6" w:rsidRDefault="00312B02" w:rsidP="00312B0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</w:t>
            </w:r>
          </w:p>
        </w:tc>
      </w:tr>
      <w:tr w:rsidR="00312B02" w:rsidRPr="007879E6" w14:paraId="6F030CBC" w14:textId="77777777" w:rsidTr="00312B02">
        <w:trPr>
          <w:trHeight w:val="72"/>
          <w:jc w:val="center"/>
        </w:trPr>
        <w:tc>
          <w:tcPr>
            <w:tcW w:w="1299" w:type="dxa"/>
          </w:tcPr>
          <w:p w14:paraId="7E246032" w14:textId="1C8D9C5A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Геометрија</w:t>
            </w:r>
          </w:p>
        </w:tc>
        <w:tc>
          <w:tcPr>
            <w:tcW w:w="794" w:type="dxa"/>
          </w:tcPr>
          <w:p w14:paraId="548B6123" w14:textId="77777777" w:rsidR="00312B02" w:rsidRPr="007879E6" w:rsidRDefault="00312B0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86" w:type="dxa"/>
            <w:vAlign w:val="center"/>
          </w:tcPr>
          <w:p w14:paraId="021A690A" w14:textId="630C84FA" w:rsidR="00312B02" w:rsidRPr="007879E6" w:rsidRDefault="00312B0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Цртање квадра и коцке</w:t>
            </w:r>
          </w:p>
        </w:tc>
        <w:tc>
          <w:tcPr>
            <w:tcW w:w="644" w:type="dxa"/>
          </w:tcPr>
          <w:p w14:paraId="4A3C58A2" w14:textId="5CD3E722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494" w:type="dxa"/>
            <w:vMerge/>
          </w:tcPr>
          <w:p w14:paraId="08211AF2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68" w:type="dxa"/>
            <w:vMerge/>
          </w:tcPr>
          <w:p w14:paraId="79136318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68" w:type="dxa"/>
            <w:vMerge/>
          </w:tcPr>
          <w:p w14:paraId="77CD7DDC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75" w:type="dxa"/>
          </w:tcPr>
          <w:p w14:paraId="040B7DE1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216261BA" w14:textId="47E8E60C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564BD956" w14:textId="26C32339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1594" w:type="dxa"/>
          </w:tcPr>
          <w:p w14:paraId="36DD9DFF" w14:textId="272B15B4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свеска, наставни листић</w:t>
            </w:r>
          </w:p>
        </w:tc>
      </w:tr>
      <w:tr w:rsidR="00312B02" w:rsidRPr="007879E6" w14:paraId="264757C6" w14:textId="77777777" w:rsidTr="00312B02">
        <w:trPr>
          <w:trHeight w:val="331"/>
          <w:jc w:val="center"/>
        </w:trPr>
        <w:tc>
          <w:tcPr>
            <w:tcW w:w="1299" w:type="dxa"/>
          </w:tcPr>
          <w:p w14:paraId="4914989D" w14:textId="7FB3F1BF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Геометрија</w:t>
            </w:r>
          </w:p>
        </w:tc>
        <w:tc>
          <w:tcPr>
            <w:tcW w:w="794" w:type="dxa"/>
          </w:tcPr>
          <w:p w14:paraId="362F8F0F" w14:textId="77777777" w:rsidR="00312B02" w:rsidRPr="007879E6" w:rsidRDefault="00312B0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86" w:type="dxa"/>
            <w:vAlign w:val="center"/>
          </w:tcPr>
          <w:p w14:paraId="59900BFD" w14:textId="19FF12FC" w:rsidR="00312B02" w:rsidRPr="007879E6" w:rsidRDefault="00312B0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Научили смо</w:t>
            </w:r>
          </w:p>
        </w:tc>
        <w:tc>
          <w:tcPr>
            <w:tcW w:w="644" w:type="dxa"/>
          </w:tcPr>
          <w:p w14:paraId="0628C513" w14:textId="48C0C35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494" w:type="dxa"/>
            <w:vMerge/>
          </w:tcPr>
          <w:p w14:paraId="651D2D69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68" w:type="dxa"/>
            <w:vMerge/>
          </w:tcPr>
          <w:p w14:paraId="2B64083C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68" w:type="dxa"/>
            <w:vMerge/>
          </w:tcPr>
          <w:p w14:paraId="379CBFA3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75" w:type="dxa"/>
          </w:tcPr>
          <w:p w14:paraId="0E23A8E7" w14:textId="77777777" w:rsidR="00312B02" w:rsidRPr="007879E6" w:rsidRDefault="00312B02" w:rsidP="00351FAD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09135CC5" w14:textId="77777777" w:rsidR="00312B02" w:rsidRDefault="00312B02" w:rsidP="00351FAD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  <w:r>
              <w:rPr>
                <w:rFonts w:ascii="Myriad Pro" w:hAnsi="Myriad Pro" w:cs="Times New Roman"/>
                <w:lang w:val="sr-Cyrl-RS"/>
              </w:rPr>
              <w:t xml:space="preserve">, </w:t>
            </w:r>
          </w:p>
          <w:p w14:paraId="1370A1E4" w14:textId="46DAA38B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 пару</w:t>
            </w:r>
          </w:p>
        </w:tc>
        <w:tc>
          <w:tcPr>
            <w:tcW w:w="1854" w:type="dxa"/>
          </w:tcPr>
          <w:p w14:paraId="62FF5ADA" w14:textId="4CC0EB41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</w:t>
            </w:r>
          </w:p>
        </w:tc>
        <w:tc>
          <w:tcPr>
            <w:tcW w:w="1594" w:type="dxa"/>
          </w:tcPr>
          <w:p w14:paraId="794D51C8" w14:textId="200DFBB3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</w:t>
            </w:r>
          </w:p>
        </w:tc>
      </w:tr>
      <w:tr w:rsidR="00312B02" w:rsidRPr="007879E6" w14:paraId="410ACC8F" w14:textId="77777777" w:rsidTr="00312B02">
        <w:trPr>
          <w:trHeight w:val="58"/>
          <w:jc w:val="center"/>
        </w:trPr>
        <w:tc>
          <w:tcPr>
            <w:tcW w:w="1299" w:type="dxa"/>
          </w:tcPr>
          <w:p w14:paraId="6902C50B" w14:textId="2A4E2AE9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Бројеви/</w:t>
            </w:r>
          </w:p>
          <w:p w14:paraId="46766C85" w14:textId="42F91761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Геометрија</w:t>
            </w:r>
          </w:p>
        </w:tc>
        <w:tc>
          <w:tcPr>
            <w:tcW w:w="794" w:type="dxa"/>
          </w:tcPr>
          <w:p w14:paraId="482E116B" w14:textId="77777777" w:rsidR="00312B02" w:rsidRPr="007879E6" w:rsidRDefault="00312B0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86" w:type="dxa"/>
            <w:vAlign w:val="center"/>
          </w:tcPr>
          <w:p w14:paraId="2A5F0D50" w14:textId="565658B3" w:rsidR="00312B02" w:rsidRPr="007879E6" w:rsidRDefault="00312B0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Припрема за трећи писмени задатак</w:t>
            </w:r>
          </w:p>
        </w:tc>
        <w:tc>
          <w:tcPr>
            <w:tcW w:w="644" w:type="dxa"/>
          </w:tcPr>
          <w:p w14:paraId="1B8E8EEE" w14:textId="3DC5D2D4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</w:t>
            </w:r>
          </w:p>
        </w:tc>
        <w:tc>
          <w:tcPr>
            <w:tcW w:w="1494" w:type="dxa"/>
            <w:vMerge/>
          </w:tcPr>
          <w:p w14:paraId="470E0445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68" w:type="dxa"/>
            <w:vMerge/>
          </w:tcPr>
          <w:p w14:paraId="7FC6B3AA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68" w:type="dxa"/>
            <w:vMerge/>
          </w:tcPr>
          <w:p w14:paraId="04E7707B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75" w:type="dxa"/>
          </w:tcPr>
          <w:p w14:paraId="1B8BA64D" w14:textId="77777777" w:rsidR="00312B02" w:rsidRPr="007879E6" w:rsidRDefault="00312B02" w:rsidP="00351FAD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3DD2CB91" w14:textId="57779A0F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5AD84BF2" w14:textId="225E133C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1594" w:type="dxa"/>
          </w:tcPr>
          <w:p w14:paraId="36E66DB0" w14:textId="0E1499D9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Наставни  листић</w:t>
            </w:r>
          </w:p>
        </w:tc>
      </w:tr>
      <w:tr w:rsidR="00312B02" w:rsidRPr="007879E6" w14:paraId="005A1E31" w14:textId="77777777" w:rsidTr="00312B02">
        <w:trPr>
          <w:trHeight w:val="1134"/>
          <w:jc w:val="center"/>
        </w:trPr>
        <w:tc>
          <w:tcPr>
            <w:tcW w:w="1299" w:type="dxa"/>
          </w:tcPr>
          <w:p w14:paraId="2B3AEBD2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Бројеви/</w:t>
            </w:r>
          </w:p>
          <w:p w14:paraId="23B22C0E" w14:textId="0E75A691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Геометрија</w:t>
            </w:r>
          </w:p>
        </w:tc>
        <w:tc>
          <w:tcPr>
            <w:tcW w:w="794" w:type="dxa"/>
          </w:tcPr>
          <w:p w14:paraId="0550DB5F" w14:textId="77777777" w:rsidR="00312B02" w:rsidRPr="007879E6" w:rsidRDefault="00312B0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86" w:type="dxa"/>
            <w:vAlign w:val="center"/>
          </w:tcPr>
          <w:p w14:paraId="09FC8D87" w14:textId="1C44EC7C" w:rsidR="00312B02" w:rsidRPr="007879E6" w:rsidRDefault="00312B02" w:rsidP="00544452">
            <w:pPr>
              <w:rPr>
                <w:noProof/>
                <w:lang w:val="sr-Cyrl-RS"/>
              </w:rPr>
            </w:pPr>
            <w:r w:rsidRPr="007879E6">
              <w:rPr>
                <w:b/>
                <w:i/>
                <w:noProof/>
                <w:lang w:val="sr-Cyrl-RS"/>
              </w:rPr>
              <w:t>Једначине и неједначине. Квадар и коцка – трећи писмени задатак</w:t>
            </w:r>
          </w:p>
        </w:tc>
        <w:tc>
          <w:tcPr>
            <w:tcW w:w="644" w:type="dxa"/>
          </w:tcPr>
          <w:p w14:paraId="38CE287E" w14:textId="6935DAD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П</w:t>
            </w:r>
          </w:p>
        </w:tc>
        <w:tc>
          <w:tcPr>
            <w:tcW w:w="1494" w:type="dxa"/>
            <w:vMerge/>
          </w:tcPr>
          <w:p w14:paraId="57F4494E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68" w:type="dxa"/>
            <w:vMerge/>
          </w:tcPr>
          <w:p w14:paraId="51AD25E1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68" w:type="dxa"/>
            <w:vMerge/>
          </w:tcPr>
          <w:p w14:paraId="7A92FBD5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75" w:type="dxa"/>
          </w:tcPr>
          <w:p w14:paraId="73D40513" w14:textId="1E6C798B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27D39CEB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94" w:type="dxa"/>
          </w:tcPr>
          <w:p w14:paraId="7C37B650" w14:textId="427F793A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Тест</w:t>
            </w:r>
          </w:p>
        </w:tc>
      </w:tr>
      <w:tr w:rsidR="00312B02" w:rsidRPr="007879E6" w14:paraId="0163EB08" w14:textId="77777777" w:rsidTr="00312B02">
        <w:trPr>
          <w:trHeight w:val="58"/>
          <w:jc w:val="center"/>
        </w:trPr>
        <w:tc>
          <w:tcPr>
            <w:tcW w:w="1299" w:type="dxa"/>
          </w:tcPr>
          <w:p w14:paraId="23D8AA34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Бројеви/</w:t>
            </w:r>
          </w:p>
          <w:p w14:paraId="1E2E5E2A" w14:textId="4A064CA8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Геометрија</w:t>
            </w:r>
          </w:p>
        </w:tc>
        <w:tc>
          <w:tcPr>
            <w:tcW w:w="794" w:type="dxa"/>
          </w:tcPr>
          <w:p w14:paraId="73DF25A1" w14:textId="77777777" w:rsidR="00312B02" w:rsidRPr="007879E6" w:rsidRDefault="00312B0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86" w:type="dxa"/>
            <w:vAlign w:val="center"/>
          </w:tcPr>
          <w:p w14:paraId="52B3906A" w14:textId="713C3FE9" w:rsidR="00312B02" w:rsidRPr="007879E6" w:rsidRDefault="00312B02" w:rsidP="00544452">
            <w:pPr>
              <w:rPr>
                <w:b/>
                <w:i/>
                <w:noProof/>
                <w:lang w:val="sr-Cyrl-RS"/>
              </w:rPr>
            </w:pPr>
            <w:r w:rsidRPr="007879E6">
              <w:rPr>
                <w:noProof/>
                <w:lang w:val="sr-Cyrl-BA"/>
              </w:rPr>
              <w:t>Провера трећег писменог задатка</w:t>
            </w:r>
          </w:p>
        </w:tc>
        <w:tc>
          <w:tcPr>
            <w:tcW w:w="644" w:type="dxa"/>
          </w:tcPr>
          <w:p w14:paraId="4DB82752" w14:textId="5219636A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</w:t>
            </w:r>
          </w:p>
        </w:tc>
        <w:tc>
          <w:tcPr>
            <w:tcW w:w="1494" w:type="dxa"/>
            <w:vMerge/>
          </w:tcPr>
          <w:p w14:paraId="2CC95573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68" w:type="dxa"/>
            <w:vMerge/>
          </w:tcPr>
          <w:p w14:paraId="42DFDC64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68" w:type="dxa"/>
            <w:vMerge/>
          </w:tcPr>
          <w:p w14:paraId="2116CA56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75" w:type="dxa"/>
            <w:tcBorders>
              <w:top w:val="nil"/>
            </w:tcBorders>
          </w:tcPr>
          <w:p w14:paraId="3C37D2D8" w14:textId="77777777" w:rsidR="00312B02" w:rsidRPr="007879E6" w:rsidRDefault="00312B02" w:rsidP="00351FAD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44A08A53" w14:textId="77777777" w:rsidR="00312B02" w:rsidRDefault="00312B02" w:rsidP="00351FAD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</w:t>
            </w:r>
            <w:r>
              <w:rPr>
                <w:rFonts w:ascii="Myriad Pro" w:hAnsi="Myriad Pro" w:cs="Times New Roman"/>
                <w:lang w:val="sr-Cyrl-RS"/>
              </w:rPr>
              <w:t>нд.,</w:t>
            </w:r>
          </w:p>
          <w:p w14:paraId="025D0F33" w14:textId="5DE77488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Гр.</w:t>
            </w:r>
          </w:p>
        </w:tc>
        <w:tc>
          <w:tcPr>
            <w:tcW w:w="1854" w:type="dxa"/>
          </w:tcPr>
          <w:p w14:paraId="471CD5B8" w14:textId="136E7235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1594" w:type="dxa"/>
          </w:tcPr>
          <w:p w14:paraId="383FC48B" w14:textId="0F2004D8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Урађени задаци ученика</w:t>
            </w:r>
          </w:p>
        </w:tc>
      </w:tr>
      <w:tr w:rsidR="00312B02" w:rsidRPr="007879E6" w14:paraId="111BC12C" w14:textId="77777777" w:rsidTr="00312B02">
        <w:trPr>
          <w:trHeight w:val="415"/>
          <w:jc w:val="center"/>
        </w:trPr>
        <w:tc>
          <w:tcPr>
            <w:tcW w:w="1299" w:type="dxa"/>
          </w:tcPr>
          <w:p w14:paraId="283F780C" w14:textId="6593042C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94" w:type="dxa"/>
          </w:tcPr>
          <w:p w14:paraId="25ED1C68" w14:textId="77777777" w:rsidR="00312B02" w:rsidRPr="007879E6" w:rsidRDefault="00312B0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86" w:type="dxa"/>
            <w:vAlign w:val="center"/>
          </w:tcPr>
          <w:p w14:paraId="14679687" w14:textId="70CE68FB" w:rsidR="00312B02" w:rsidRPr="007879E6" w:rsidRDefault="00312B02" w:rsidP="00544452">
            <w:pPr>
              <w:rPr>
                <w:noProof/>
                <w:lang w:val="sr-Cyrl-BA"/>
              </w:rPr>
            </w:pPr>
            <w:r w:rsidRPr="007879E6">
              <w:rPr>
                <w:noProof/>
                <w:lang w:val="sr-Cyrl-RS"/>
              </w:rPr>
              <w:t>Разломци – поновимо</w:t>
            </w:r>
          </w:p>
        </w:tc>
        <w:tc>
          <w:tcPr>
            <w:tcW w:w="644" w:type="dxa"/>
          </w:tcPr>
          <w:p w14:paraId="65067D3A" w14:textId="39F17D48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494" w:type="dxa"/>
            <w:vMerge w:val="restart"/>
          </w:tcPr>
          <w:p w14:paraId="303B41BA" w14:textId="7E751FA3" w:rsidR="00312B02" w:rsidRPr="007879E6" w:rsidRDefault="00312B02" w:rsidP="00544452">
            <w:pPr>
              <w:rPr>
                <w:rFonts w:cstheme="minorHAnsi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-</w:t>
            </w:r>
            <w:r w:rsidRPr="007879E6">
              <w:rPr>
                <w:rFonts w:cstheme="minorHAnsi"/>
                <w:lang w:val="sr-Cyrl-RS"/>
              </w:rPr>
              <w:t>прочита и запише разломке облика   ( m, n ≤ 10 )</w:t>
            </w:r>
          </w:p>
          <w:p w14:paraId="44FEFF26" w14:textId="04FDC0F4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cstheme="minorHAnsi"/>
                <w:lang w:val="sr-Cyrl-RS"/>
              </w:rPr>
              <w:t>-упореди разломке облика    са једнаким бројиоцима или имениоцима.</w:t>
            </w:r>
          </w:p>
        </w:tc>
        <w:tc>
          <w:tcPr>
            <w:tcW w:w="1868" w:type="dxa"/>
            <w:vMerge/>
          </w:tcPr>
          <w:p w14:paraId="058F2FEC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68" w:type="dxa"/>
            <w:vMerge w:val="restart"/>
          </w:tcPr>
          <w:p w14:paraId="5F49DD6D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1МА.1.3.1.</w:t>
            </w:r>
          </w:p>
          <w:p w14:paraId="1D0BC7A2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1МА.1.3.2.</w:t>
            </w:r>
          </w:p>
          <w:p w14:paraId="5EAF9BDC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1МА.2.3.1.</w:t>
            </w:r>
          </w:p>
          <w:p w14:paraId="106186F0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1МА.2.3.2.</w:t>
            </w:r>
          </w:p>
          <w:p w14:paraId="4212ACC5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1МА.3.3.1.</w:t>
            </w:r>
          </w:p>
          <w:p w14:paraId="6806ED12" w14:textId="23E94B15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1МА.3.3.2.</w:t>
            </w:r>
          </w:p>
          <w:p w14:paraId="4681437D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  <w:p w14:paraId="612E1F6A" w14:textId="42D009BF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75" w:type="dxa"/>
          </w:tcPr>
          <w:p w14:paraId="540A1E92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41780591" w14:textId="23439A10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347A6045" w14:textId="0AADB586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илустративна, демонстративна</w:t>
            </w:r>
          </w:p>
        </w:tc>
        <w:tc>
          <w:tcPr>
            <w:tcW w:w="1594" w:type="dxa"/>
          </w:tcPr>
          <w:p w14:paraId="55CC13AD" w14:textId="7E7EE2E8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илустрације, радна свеска</w:t>
            </w:r>
          </w:p>
        </w:tc>
      </w:tr>
      <w:tr w:rsidR="00312B02" w:rsidRPr="007879E6" w14:paraId="0F34B466" w14:textId="77777777" w:rsidTr="00312B02">
        <w:trPr>
          <w:trHeight w:val="704"/>
          <w:jc w:val="center"/>
        </w:trPr>
        <w:tc>
          <w:tcPr>
            <w:tcW w:w="1299" w:type="dxa"/>
          </w:tcPr>
          <w:p w14:paraId="0C80141B" w14:textId="1C16ADCC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94" w:type="dxa"/>
          </w:tcPr>
          <w:p w14:paraId="2890042F" w14:textId="77777777" w:rsidR="00312B02" w:rsidRPr="007879E6" w:rsidRDefault="00312B0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86" w:type="dxa"/>
            <w:vAlign w:val="center"/>
          </w:tcPr>
          <w:p w14:paraId="37FD57A4" w14:textId="73F95DC1" w:rsidR="00312B02" w:rsidRPr="007879E6" w:rsidRDefault="00312B0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Упоређивање разломака једнаких бројилаца</w:t>
            </w:r>
          </w:p>
        </w:tc>
        <w:tc>
          <w:tcPr>
            <w:tcW w:w="644" w:type="dxa"/>
          </w:tcPr>
          <w:p w14:paraId="0D17FCE2" w14:textId="49E849F6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494" w:type="dxa"/>
            <w:vMerge/>
          </w:tcPr>
          <w:p w14:paraId="6C4D1675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68" w:type="dxa"/>
            <w:vMerge/>
          </w:tcPr>
          <w:p w14:paraId="646374B9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68" w:type="dxa"/>
            <w:vMerge/>
          </w:tcPr>
          <w:p w14:paraId="5681BE8A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75" w:type="dxa"/>
          </w:tcPr>
          <w:p w14:paraId="737A152D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4A778C19" w14:textId="2D8B567C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67467E5C" w14:textId="08DA5685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илустративна, демонстративна</w:t>
            </w:r>
          </w:p>
        </w:tc>
        <w:tc>
          <w:tcPr>
            <w:tcW w:w="1594" w:type="dxa"/>
          </w:tcPr>
          <w:p w14:paraId="166A831D" w14:textId="3B35D84D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илустрације, радна свеска</w:t>
            </w:r>
          </w:p>
        </w:tc>
      </w:tr>
      <w:tr w:rsidR="00312B02" w:rsidRPr="007879E6" w14:paraId="47838B57" w14:textId="77777777" w:rsidTr="00312B02">
        <w:trPr>
          <w:trHeight w:val="58"/>
          <w:jc w:val="center"/>
        </w:trPr>
        <w:tc>
          <w:tcPr>
            <w:tcW w:w="1299" w:type="dxa"/>
          </w:tcPr>
          <w:p w14:paraId="5F31499A" w14:textId="614C90CC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94" w:type="dxa"/>
          </w:tcPr>
          <w:p w14:paraId="00E180A7" w14:textId="77777777" w:rsidR="00312B02" w:rsidRPr="007879E6" w:rsidRDefault="00312B0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86" w:type="dxa"/>
            <w:vAlign w:val="center"/>
          </w:tcPr>
          <w:p w14:paraId="66112E3A" w14:textId="66C1745C" w:rsidR="00312B02" w:rsidRPr="007879E6" w:rsidRDefault="00312B0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Упоређивање разломака једнаких бројилаца</w:t>
            </w:r>
          </w:p>
        </w:tc>
        <w:tc>
          <w:tcPr>
            <w:tcW w:w="644" w:type="dxa"/>
          </w:tcPr>
          <w:p w14:paraId="3C2763AE" w14:textId="7F414B6B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494" w:type="dxa"/>
            <w:vMerge/>
          </w:tcPr>
          <w:p w14:paraId="4E27CBC6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68" w:type="dxa"/>
            <w:vMerge/>
          </w:tcPr>
          <w:p w14:paraId="67C1424B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68" w:type="dxa"/>
            <w:vMerge/>
          </w:tcPr>
          <w:p w14:paraId="7C192F81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75" w:type="dxa"/>
          </w:tcPr>
          <w:p w14:paraId="5581A5B1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6D405628" w14:textId="69BE5E8D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583624C1" w14:textId="754DC531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1594" w:type="dxa"/>
          </w:tcPr>
          <w:p w14:paraId="302CF36E" w14:textId="74668F8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</w:t>
            </w:r>
          </w:p>
        </w:tc>
      </w:tr>
      <w:tr w:rsidR="00312B02" w:rsidRPr="007879E6" w14:paraId="796C523A" w14:textId="77777777" w:rsidTr="00312B02">
        <w:trPr>
          <w:trHeight w:val="61"/>
          <w:jc w:val="center"/>
        </w:trPr>
        <w:tc>
          <w:tcPr>
            <w:tcW w:w="1299" w:type="dxa"/>
          </w:tcPr>
          <w:p w14:paraId="781106E8" w14:textId="515BC2FE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94" w:type="dxa"/>
          </w:tcPr>
          <w:p w14:paraId="4042E752" w14:textId="77777777" w:rsidR="00312B02" w:rsidRPr="007879E6" w:rsidRDefault="00312B0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86" w:type="dxa"/>
            <w:vAlign w:val="center"/>
          </w:tcPr>
          <w:p w14:paraId="61B10423" w14:textId="6A5E5BAD" w:rsidR="00312B02" w:rsidRPr="007879E6" w:rsidRDefault="00312B0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Једнаки разломци</w:t>
            </w:r>
          </w:p>
        </w:tc>
        <w:tc>
          <w:tcPr>
            <w:tcW w:w="644" w:type="dxa"/>
          </w:tcPr>
          <w:p w14:paraId="5EF89A44" w14:textId="138052C0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494" w:type="dxa"/>
            <w:vMerge/>
          </w:tcPr>
          <w:p w14:paraId="0242FD98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68" w:type="dxa"/>
            <w:vMerge/>
          </w:tcPr>
          <w:p w14:paraId="5F07705B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68" w:type="dxa"/>
            <w:vMerge/>
          </w:tcPr>
          <w:p w14:paraId="3B6E3F7C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75" w:type="dxa"/>
          </w:tcPr>
          <w:p w14:paraId="473E2C9A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0F863C29" w14:textId="3741E092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2BBEA8A5" w14:textId="4DBA4895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илустративна, демонстративна</w:t>
            </w:r>
          </w:p>
        </w:tc>
        <w:tc>
          <w:tcPr>
            <w:tcW w:w="1594" w:type="dxa"/>
          </w:tcPr>
          <w:p w14:paraId="4C587AD0" w14:textId="7E7F65A0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илустрације, радна свеска</w:t>
            </w:r>
          </w:p>
        </w:tc>
      </w:tr>
      <w:tr w:rsidR="00312B02" w:rsidRPr="007879E6" w14:paraId="592CD8C3" w14:textId="77777777" w:rsidTr="00312B02">
        <w:trPr>
          <w:trHeight w:val="179"/>
          <w:jc w:val="center"/>
        </w:trPr>
        <w:tc>
          <w:tcPr>
            <w:tcW w:w="1299" w:type="dxa"/>
          </w:tcPr>
          <w:p w14:paraId="00B2B004" w14:textId="48545ECB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94" w:type="dxa"/>
          </w:tcPr>
          <w:p w14:paraId="62174C4A" w14:textId="77777777" w:rsidR="00312B02" w:rsidRPr="007879E6" w:rsidRDefault="00312B0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86" w:type="dxa"/>
            <w:vAlign w:val="center"/>
          </w:tcPr>
          <w:p w14:paraId="32D68DA0" w14:textId="40EFE712" w:rsidR="00312B02" w:rsidRPr="007879E6" w:rsidRDefault="00312B0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Једнаки разломци</w:t>
            </w:r>
          </w:p>
        </w:tc>
        <w:tc>
          <w:tcPr>
            <w:tcW w:w="644" w:type="dxa"/>
          </w:tcPr>
          <w:p w14:paraId="6C03F0CA" w14:textId="56FC87D0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494" w:type="dxa"/>
            <w:vMerge/>
          </w:tcPr>
          <w:p w14:paraId="6E396207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68" w:type="dxa"/>
            <w:vMerge/>
          </w:tcPr>
          <w:p w14:paraId="2A728F12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68" w:type="dxa"/>
            <w:vMerge/>
          </w:tcPr>
          <w:p w14:paraId="07E76801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75" w:type="dxa"/>
          </w:tcPr>
          <w:p w14:paraId="12747481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538DA642" w14:textId="18A637A8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7C301F25" w14:textId="7C695409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1594" w:type="dxa"/>
          </w:tcPr>
          <w:p w14:paraId="5D27C13B" w14:textId="6FC9E004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</w:t>
            </w:r>
          </w:p>
        </w:tc>
      </w:tr>
    </w:tbl>
    <w:p w14:paraId="7B1C7F41" w14:textId="77777777" w:rsidR="00D31D86" w:rsidRPr="007879E6" w:rsidRDefault="00D31D86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474BFBEA" w14:textId="54777AA3" w:rsidR="00D31D86" w:rsidRPr="007879E6" w:rsidRDefault="00D31D86" w:rsidP="00544452">
      <w:pPr>
        <w:spacing w:after="0" w:line="240" w:lineRule="auto"/>
        <w:rPr>
          <w:rFonts w:ascii="Myriad Pro" w:hAnsi="Myriad Pro" w:cs="Times New Roman"/>
          <w:lang w:val="sr-Cyrl-RS"/>
        </w:rPr>
      </w:pPr>
      <w:r w:rsidRPr="007879E6">
        <w:rPr>
          <w:rFonts w:ascii="Myriad Pro" w:hAnsi="Myriad Pro" w:cs="Times New Roman"/>
          <w:lang w:val="sr-Cyrl-RS"/>
        </w:rPr>
        <w:t>Одступање од остварености плана: _________________</w:t>
      </w:r>
      <w:r w:rsidR="008663B5" w:rsidRPr="007879E6">
        <w:rPr>
          <w:rFonts w:ascii="Myriad Pro" w:hAnsi="Myriad Pro" w:cs="Times New Roman"/>
          <w:lang w:val="sr-Cyrl-RS"/>
        </w:rPr>
        <w:t>_______________________________</w:t>
      </w:r>
      <w:r w:rsidRPr="007879E6">
        <w:rPr>
          <w:rFonts w:ascii="Myriad Pro" w:hAnsi="Myriad Pro" w:cs="Times New Roman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426D">
        <w:rPr>
          <w:rFonts w:ascii="Myriad Pro" w:hAnsi="Myriad Pro" w:cs="Times New Roman"/>
          <w:lang w:val="sr-Latn-RS"/>
        </w:rPr>
        <w:t>______________________________</w:t>
      </w:r>
      <w:r w:rsidRPr="007879E6">
        <w:rPr>
          <w:rFonts w:ascii="Myriad Pro" w:hAnsi="Myriad Pro" w:cs="Times New Roman"/>
          <w:lang w:val="sr-Cyrl-RS"/>
        </w:rPr>
        <w:t>______</w:t>
      </w:r>
    </w:p>
    <w:p w14:paraId="3EBCC169" w14:textId="77777777" w:rsidR="008663B5" w:rsidRPr="007879E6" w:rsidRDefault="008663B5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6A54AA97" w14:textId="79FA83CF" w:rsidR="008663B5" w:rsidRPr="007879E6" w:rsidRDefault="008663B5" w:rsidP="00544452">
      <w:pPr>
        <w:spacing w:after="0" w:line="240" w:lineRule="auto"/>
        <w:jc w:val="right"/>
        <w:rPr>
          <w:rFonts w:ascii="Myriad Pro" w:hAnsi="Myriad Pro" w:cs="Times New Roman"/>
          <w:lang w:val="sr-Cyrl-RS"/>
        </w:rPr>
      </w:pPr>
      <w:r w:rsidRPr="007879E6">
        <w:rPr>
          <w:rFonts w:ascii="Myriad Pro" w:hAnsi="Myriad Pro" w:cs="Times New Roman"/>
          <w:lang w:val="sr-Cyrl-RS"/>
        </w:rPr>
        <w:t>Датум предаје:  _____________    Предметни наставник:__________________________</w:t>
      </w:r>
    </w:p>
    <w:p w14:paraId="490C0F48" w14:textId="586C7C3F" w:rsidR="00D31D86" w:rsidRPr="007879E6" w:rsidRDefault="00D31D86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54E758D3" w14:textId="77777777" w:rsidR="00786668" w:rsidRPr="007879E6" w:rsidRDefault="00786668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418"/>
        <w:gridCol w:w="708"/>
        <w:gridCol w:w="1560"/>
        <w:gridCol w:w="1896"/>
        <w:gridCol w:w="1365"/>
        <w:gridCol w:w="981"/>
        <w:gridCol w:w="1854"/>
        <w:gridCol w:w="1443"/>
      </w:tblGrid>
      <w:tr w:rsidR="00D31D86" w:rsidRPr="007879E6" w14:paraId="1BAF7CCE" w14:textId="77777777" w:rsidTr="00AD704E">
        <w:trPr>
          <w:trHeight w:val="377"/>
          <w:jc w:val="center"/>
        </w:trPr>
        <w:tc>
          <w:tcPr>
            <w:tcW w:w="13176" w:type="dxa"/>
            <w:gridSpan w:val="10"/>
            <w:shd w:val="clear" w:color="auto" w:fill="DBDBDB" w:themeFill="accent3" w:themeFillTint="66"/>
          </w:tcPr>
          <w:p w14:paraId="5B02F64B" w14:textId="53A9E902" w:rsidR="00D31D86" w:rsidRPr="007879E6" w:rsidRDefault="00D31D86" w:rsidP="00544452">
            <w:pPr>
              <w:jc w:val="center"/>
              <w:rPr>
                <w:rFonts w:ascii="Myriad Pro" w:hAnsi="Myriad Pro" w:cs="Times New Roman"/>
                <w:b/>
                <w:lang w:val="sr-Cyrl-RS"/>
              </w:rPr>
            </w:pPr>
            <w:r w:rsidRPr="007879E6">
              <w:rPr>
                <w:rFonts w:ascii="Myriad Pro" w:hAnsi="Myriad Pro" w:cs="Times New Roman"/>
                <w:b/>
                <w:lang w:val="sr-Cyrl-RS"/>
              </w:rPr>
              <w:t>МЕСЕЦ: АПРИЛ</w:t>
            </w:r>
          </w:p>
        </w:tc>
      </w:tr>
      <w:tr w:rsidR="00AD704E" w:rsidRPr="007879E6" w14:paraId="517BA8E5" w14:textId="77777777" w:rsidTr="00AD704E">
        <w:trPr>
          <w:trHeight w:val="113"/>
          <w:jc w:val="center"/>
        </w:trPr>
        <w:tc>
          <w:tcPr>
            <w:tcW w:w="1101" w:type="dxa"/>
          </w:tcPr>
          <w:p w14:paraId="3653B158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Наст. област</w:t>
            </w:r>
          </w:p>
        </w:tc>
        <w:tc>
          <w:tcPr>
            <w:tcW w:w="850" w:type="dxa"/>
          </w:tcPr>
          <w:p w14:paraId="43C753E3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Р. бр. часа</w:t>
            </w:r>
          </w:p>
        </w:tc>
        <w:tc>
          <w:tcPr>
            <w:tcW w:w="1418" w:type="dxa"/>
          </w:tcPr>
          <w:p w14:paraId="50E9F9EA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Наставна јединица</w:t>
            </w:r>
          </w:p>
        </w:tc>
        <w:tc>
          <w:tcPr>
            <w:tcW w:w="708" w:type="dxa"/>
          </w:tcPr>
          <w:p w14:paraId="3B2566AA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Тип часа</w:t>
            </w:r>
          </w:p>
        </w:tc>
        <w:tc>
          <w:tcPr>
            <w:tcW w:w="1560" w:type="dxa"/>
          </w:tcPr>
          <w:p w14:paraId="24E06DBD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(Исходи</w:t>
            </w:r>
          </w:p>
          <w:p w14:paraId="50DEA74D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Ученик ће бити у стању да: )</w:t>
            </w:r>
          </w:p>
        </w:tc>
        <w:tc>
          <w:tcPr>
            <w:tcW w:w="1896" w:type="dxa"/>
          </w:tcPr>
          <w:p w14:paraId="08C5254B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Међупредметно повезивање</w:t>
            </w:r>
          </w:p>
        </w:tc>
        <w:tc>
          <w:tcPr>
            <w:tcW w:w="1365" w:type="dxa"/>
          </w:tcPr>
          <w:p w14:paraId="0E346C71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Стандарди</w:t>
            </w:r>
          </w:p>
        </w:tc>
        <w:tc>
          <w:tcPr>
            <w:tcW w:w="981" w:type="dxa"/>
          </w:tcPr>
          <w:p w14:paraId="0C30D564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Облици рада</w:t>
            </w:r>
          </w:p>
        </w:tc>
        <w:tc>
          <w:tcPr>
            <w:tcW w:w="1854" w:type="dxa"/>
          </w:tcPr>
          <w:p w14:paraId="4877027E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Методе рада</w:t>
            </w:r>
          </w:p>
        </w:tc>
        <w:tc>
          <w:tcPr>
            <w:tcW w:w="1443" w:type="dxa"/>
          </w:tcPr>
          <w:p w14:paraId="18A77936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Наст.</w:t>
            </w:r>
          </w:p>
          <w:p w14:paraId="6BE1D37F" w14:textId="7821A1DB" w:rsidR="00D31D86" w:rsidRPr="007879E6" w:rsidRDefault="00474A1B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</w:t>
            </w:r>
            <w:r w:rsidR="00D31D86" w:rsidRPr="007879E6">
              <w:rPr>
                <w:rFonts w:ascii="Myriad Pro" w:hAnsi="Myriad Pro" w:cs="Times New Roman"/>
                <w:lang w:val="sr-Cyrl-RS"/>
              </w:rPr>
              <w:t>ред.</w:t>
            </w:r>
          </w:p>
        </w:tc>
      </w:tr>
      <w:tr w:rsidR="00AD704E" w:rsidRPr="007879E6" w14:paraId="761A854E" w14:textId="77777777" w:rsidTr="00AD704E">
        <w:trPr>
          <w:trHeight w:val="117"/>
          <w:jc w:val="center"/>
        </w:trPr>
        <w:tc>
          <w:tcPr>
            <w:tcW w:w="1101" w:type="dxa"/>
          </w:tcPr>
          <w:p w14:paraId="100B397A" w14:textId="5811253F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850" w:type="dxa"/>
          </w:tcPr>
          <w:p w14:paraId="19A8C075" w14:textId="77777777" w:rsidR="00312B02" w:rsidRPr="007879E6" w:rsidRDefault="00312B0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79EC18C0" w14:textId="1ED43BC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noProof/>
                <w:lang w:val="sr-Cyrl-RS"/>
              </w:rPr>
              <w:t>Сабирање разломака једнаких именилаца</w:t>
            </w:r>
          </w:p>
        </w:tc>
        <w:tc>
          <w:tcPr>
            <w:tcW w:w="708" w:type="dxa"/>
          </w:tcPr>
          <w:p w14:paraId="717E6C31" w14:textId="5EFE27D2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560" w:type="dxa"/>
            <w:vMerge w:val="restart"/>
          </w:tcPr>
          <w:p w14:paraId="2759F7B0" w14:textId="0A33F238" w:rsidR="00312B02" w:rsidRPr="007879E6" w:rsidRDefault="00312B02" w:rsidP="00544452">
            <w:r w:rsidRPr="007879E6">
              <w:rPr>
                <w:lang w:val="sr-Cyrl-RS"/>
              </w:rPr>
              <w:t>-сабере и одузме разломке са једнаким имениоцима;</w:t>
            </w:r>
          </w:p>
          <w:p w14:paraId="417FEA5D" w14:textId="05E00220" w:rsidR="00312B02" w:rsidRPr="007879E6" w:rsidRDefault="00312B02" w:rsidP="00544452">
            <w:r w:rsidRPr="007879E6">
              <w:rPr>
                <w:lang w:val="sr-Cyrl-RS"/>
              </w:rPr>
              <w:t>-сабере и одузме децималне бројеве са највише две децимале;</w:t>
            </w:r>
          </w:p>
          <w:p w14:paraId="5E402951" w14:textId="7DBE2671" w:rsidR="00312B02" w:rsidRPr="007879E6" w:rsidRDefault="00312B02" w:rsidP="00544452">
            <w:r w:rsidRPr="007879E6">
              <w:rPr>
                <w:lang w:val="sr-Cyrl-RS"/>
              </w:rPr>
              <w:t xml:space="preserve">-процени вредност израза са једном </w:t>
            </w:r>
            <w:r w:rsidRPr="007879E6">
              <w:rPr>
                <w:lang w:val="sr-Cyrl-RS"/>
              </w:rPr>
              <w:lastRenderedPageBreak/>
              <w:t>рачунском операцијом;</w:t>
            </w:r>
          </w:p>
          <w:p w14:paraId="1A098A1D" w14:textId="6DAF68F0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lang w:val="sr-Cyrl-RS"/>
              </w:rPr>
              <w:t>-реши задатак применом различитих начина представљања проблема.</w:t>
            </w:r>
          </w:p>
        </w:tc>
        <w:tc>
          <w:tcPr>
            <w:tcW w:w="1896" w:type="dxa"/>
            <w:vMerge w:val="restart"/>
          </w:tcPr>
          <w:p w14:paraId="2AC692DF" w14:textId="77777777" w:rsidR="00312B02" w:rsidRPr="007879E6" w:rsidRDefault="00312B02" w:rsidP="00544452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ind w:left="0" w:right="336" w:hanging="39"/>
              <w:contextualSpacing w:val="0"/>
              <w:rPr>
                <w:b/>
                <w:lang w:val="sr-Cyrl-RS"/>
              </w:rPr>
            </w:pPr>
            <w:r w:rsidRPr="007879E6">
              <w:rPr>
                <w:b/>
                <w:lang w:val="sr-Cyrl-RS"/>
              </w:rPr>
              <w:lastRenderedPageBreak/>
              <w:t>Компетенција за целоживотно учење:</w:t>
            </w:r>
          </w:p>
          <w:p w14:paraId="1EFD3800" w14:textId="77777777" w:rsidR="00312B02" w:rsidRPr="007879E6" w:rsidRDefault="00312B02" w:rsidP="00544452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ind w:left="0" w:right="336" w:hanging="39"/>
              <w:contextualSpacing w:val="0"/>
              <w:rPr>
                <w:b/>
                <w:lang w:val="sr-Cyrl-RS"/>
              </w:rPr>
            </w:pPr>
            <w:r w:rsidRPr="007879E6">
              <w:rPr>
                <w:lang w:val="sr-Cyrl-RS"/>
              </w:rPr>
              <w:t>-</w:t>
            </w:r>
            <w:r w:rsidRPr="007879E6">
              <w:t>Активно</w:t>
            </w:r>
            <w:r w:rsidRPr="007879E6">
              <w:rPr>
                <w:spacing w:val="-7"/>
              </w:rPr>
              <w:t xml:space="preserve"> </w:t>
            </w:r>
            <w:r w:rsidRPr="007879E6">
              <w:t>конструише</w:t>
            </w:r>
            <w:r w:rsidRPr="007879E6">
              <w:rPr>
                <w:spacing w:val="-5"/>
              </w:rPr>
              <w:t xml:space="preserve"> </w:t>
            </w:r>
            <w:r w:rsidRPr="007879E6">
              <w:t>знање;</w:t>
            </w:r>
            <w:r w:rsidRPr="007879E6">
              <w:rPr>
                <w:spacing w:val="-2"/>
              </w:rPr>
              <w:t xml:space="preserve"> </w:t>
            </w:r>
            <w:r w:rsidRPr="007879E6">
              <w:t>уочава</w:t>
            </w:r>
            <w:r w:rsidRPr="007879E6">
              <w:rPr>
                <w:spacing w:val="-5"/>
              </w:rPr>
              <w:t xml:space="preserve"> </w:t>
            </w:r>
            <w:r w:rsidRPr="007879E6">
              <w:t>структуру</w:t>
            </w:r>
            <w:r w:rsidRPr="007879E6">
              <w:rPr>
                <w:spacing w:val="-7"/>
              </w:rPr>
              <w:t xml:space="preserve"> </w:t>
            </w:r>
            <w:r w:rsidRPr="007879E6">
              <w:t>градива,</w:t>
            </w:r>
            <w:r w:rsidRPr="007879E6">
              <w:rPr>
                <w:spacing w:val="-4"/>
              </w:rPr>
              <w:t xml:space="preserve"> </w:t>
            </w:r>
            <w:r w:rsidRPr="007879E6">
              <w:t>активно</w:t>
            </w:r>
            <w:r w:rsidRPr="007879E6">
              <w:rPr>
                <w:spacing w:val="-4"/>
              </w:rPr>
              <w:t xml:space="preserve"> </w:t>
            </w:r>
            <w:r w:rsidRPr="007879E6">
              <w:t>селектује</w:t>
            </w:r>
            <w:r w:rsidRPr="007879E6">
              <w:rPr>
                <w:spacing w:val="-5"/>
              </w:rPr>
              <w:t xml:space="preserve"> </w:t>
            </w:r>
            <w:r w:rsidRPr="007879E6">
              <w:t>познато</w:t>
            </w:r>
            <w:r w:rsidRPr="007879E6">
              <w:rPr>
                <w:lang w:val="sr-Cyrl-RS"/>
              </w:rPr>
              <w:t xml:space="preserve"> </w:t>
            </w:r>
            <w:r w:rsidRPr="007879E6">
              <w:rPr>
                <w:spacing w:val="-57"/>
              </w:rPr>
              <w:t xml:space="preserve"> </w:t>
            </w:r>
            <w:r w:rsidRPr="007879E6">
              <w:t>од</w:t>
            </w:r>
            <w:r w:rsidRPr="007879E6">
              <w:rPr>
                <w:spacing w:val="-2"/>
              </w:rPr>
              <w:t xml:space="preserve"> </w:t>
            </w:r>
            <w:r w:rsidRPr="007879E6">
              <w:t>непознатог,</w:t>
            </w:r>
            <w:r w:rsidRPr="007879E6">
              <w:rPr>
                <w:spacing w:val="-1"/>
              </w:rPr>
              <w:t xml:space="preserve"> </w:t>
            </w:r>
            <w:r w:rsidRPr="007879E6">
              <w:t>битно</w:t>
            </w:r>
            <w:r w:rsidRPr="007879E6">
              <w:rPr>
                <w:spacing w:val="-1"/>
              </w:rPr>
              <w:t xml:space="preserve"> </w:t>
            </w:r>
            <w:r w:rsidRPr="007879E6">
              <w:t>од</w:t>
            </w:r>
            <w:r w:rsidRPr="007879E6">
              <w:rPr>
                <w:spacing w:val="-1"/>
              </w:rPr>
              <w:t xml:space="preserve"> </w:t>
            </w:r>
            <w:r w:rsidRPr="007879E6">
              <w:t>небитног;</w:t>
            </w:r>
            <w:r w:rsidRPr="007879E6">
              <w:rPr>
                <w:spacing w:val="1"/>
              </w:rPr>
              <w:t xml:space="preserve"> </w:t>
            </w:r>
            <w:r w:rsidRPr="007879E6">
              <w:t>уме</w:t>
            </w:r>
            <w:r w:rsidRPr="007879E6">
              <w:rPr>
                <w:spacing w:val="-2"/>
              </w:rPr>
              <w:t xml:space="preserve"> </w:t>
            </w:r>
            <w:r w:rsidRPr="007879E6">
              <w:lastRenderedPageBreak/>
              <w:t>да</w:t>
            </w:r>
            <w:r w:rsidRPr="007879E6">
              <w:rPr>
                <w:spacing w:val="-2"/>
              </w:rPr>
              <w:t xml:space="preserve"> </w:t>
            </w:r>
            <w:r w:rsidRPr="007879E6">
              <w:t>резимира</w:t>
            </w:r>
            <w:r w:rsidRPr="007879E6">
              <w:rPr>
                <w:spacing w:val="-2"/>
              </w:rPr>
              <w:t xml:space="preserve"> </w:t>
            </w:r>
            <w:r w:rsidRPr="007879E6">
              <w:t>и</w:t>
            </w:r>
            <w:r w:rsidRPr="007879E6">
              <w:rPr>
                <w:spacing w:val="-1"/>
              </w:rPr>
              <w:t xml:space="preserve"> </w:t>
            </w:r>
            <w:r w:rsidRPr="007879E6">
              <w:t>елаборира</w:t>
            </w:r>
            <w:r w:rsidRPr="007879E6">
              <w:rPr>
                <w:spacing w:val="-2"/>
              </w:rPr>
              <w:t xml:space="preserve"> </w:t>
            </w:r>
            <w:r w:rsidRPr="007879E6">
              <w:t>основне</w:t>
            </w:r>
            <w:r w:rsidRPr="007879E6">
              <w:rPr>
                <w:spacing w:val="-2"/>
              </w:rPr>
              <w:t xml:space="preserve"> </w:t>
            </w:r>
            <w:r w:rsidRPr="007879E6">
              <w:t>идеје</w:t>
            </w:r>
            <w:r w:rsidRPr="007879E6">
              <w:rPr>
                <w:lang w:val="sr-Cyrl-RS"/>
              </w:rPr>
              <w:t>;</w:t>
            </w:r>
          </w:p>
          <w:p w14:paraId="735A1A4F" w14:textId="77777777" w:rsidR="00312B02" w:rsidRPr="007879E6" w:rsidRDefault="00312B02" w:rsidP="00544452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ind w:left="0" w:right="336" w:hanging="39"/>
              <w:contextualSpacing w:val="0"/>
              <w:rPr>
                <w:lang w:val="sr-Cyrl-RS"/>
              </w:rPr>
            </w:pPr>
            <w:r w:rsidRPr="007879E6">
              <w:rPr>
                <w:lang w:val="sr-Cyrl-RS"/>
              </w:rPr>
              <w:t>-</w:t>
            </w:r>
            <w:r w:rsidRPr="007879E6">
              <w:t>Ефикасно</w:t>
            </w:r>
            <w:r w:rsidRPr="007879E6">
              <w:rPr>
                <w:spacing w:val="-4"/>
              </w:rPr>
              <w:t xml:space="preserve"> </w:t>
            </w:r>
            <w:r w:rsidRPr="007879E6">
              <w:t>користи</w:t>
            </w:r>
            <w:r w:rsidRPr="007879E6">
              <w:rPr>
                <w:spacing w:val="-4"/>
              </w:rPr>
              <w:t xml:space="preserve"> </w:t>
            </w:r>
            <w:r w:rsidRPr="007879E6">
              <w:t>различите</w:t>
            </w:r>
            <w:r w:rsidRPr="007879E6">
              <w:rPr>
                <w:spacing w:val="-5"/>
              </w:rPr>
              <w:t xml:space="preserve"> </w:t>
            </w:r>
            <w:r w:rsidRPr="007879E6">
              <w:t>стратегије</w:t>
            </w:r>
            <w:r w:rsidRPr="007879E6">
              <w:rPr>
                <w:spacing w:val="-3"/>
              </w:rPr>
              <w:t xml:space="preserve"> </w:t>
            </w:r>
            <w:r w:rsidRPr="007879E6">
              <w:t>учења,</w:t>
            </w:r>
            <w:r w:rsidRPr="007879E6">
              <w:rPr>
                <w:spacing w:val="-2"/>
              </w:rPr>
              <w:t xml:space="preserve"> </w:t>
            </w:r>
            <w:r w:rsidRPr="007879E6">
              <w:t>прилагођава</w:t>
            </w:r>
            <w:r w:rsidRPr="007879E6">
              <w:rPr>
                <w:spacing w:val="-6"/>
              </w:rPr>
              <w:t xml:space="preserve"> </w:t>
            </w:r>
            <w:r w:rsidRPr="007879E6">
              <w:t>их</w:t>
            </w:r>
            <w:r w:rsidRPr="007879E6">
              <w:rPr>
                <w:spacing w:val="-2"/>
              </w:rPr>
              <w:t xml:space="preserve"> </w:t>
            </w:r>
            <w:r w:rsidRPr="007879E6">
              <w:t>природи</w:t>
            </w:r>
            <w:r w:rsidRPr="007879E6">
              <w:rPr>
                <w:spacing w:val="-4"/>
              </w:rPr>
              <w:t xml:space="preserve"> </w:t>
            </w:r>
            <w:r w:rsidRPr="007879E6">
              <w:t>градива</w:t>
            </w:r>
            <w:r w:rsidRPr="007879E6">
              <w:rPr>
                <w:spacing w:val="-5"/>
              </w:rPr>
              <w:t xml:space="preserve"> </w:t>
            </w:r>
            <w:r w:rsidRPr="007879E6">
              <w:t xml:space="preserve">и </w:t>
            </w:r>
            <w:r w:rsidRPr="007879E6">
              <w:rPr>
                <w:spacing w:val="-57"/>
              </w:rPr>
              <w:t xml:space="preserve"> </w:t>
            </w:r>
            <w:r w:rsidRPr="007879E6">
              <w:t>циљевима учења.</w:t>
            </w:r>
          </w:p>
          <w:p w14:paraId="62B03F62" w14:textId="77777777" w:rsidR="00312B02" w:rsidRPr="007879E6" w:rsidRDefault="00312B02" w:rsidP="00544452">
            <w:pPr>
              <w:rPr>
                <w:lang w:val="sr-Cyrl-RS"/>
              </w:rPr>
            </w:pPr>
            <w:r w:rsidRPr="007879E6">
              <w:rPr>
                <w:b/>
                <w:lang w:val="sr-Cyrl-RS"/>
              </w:rPr>
              <w:t>Комуникација:</w:t>
            </w:r>
            <w:r w:rsidRPr="007879E6">
              <w:rPr>
                <w:lang w:val="sr-Cyrl-RS"/>
              </w:rPr>
              <w:t xml:space="preserve"> </w:t>
            </w:r>
          </w:p>
          <w:p w14:paraId="1E7C8804" w14:textId="77777777" w:rsidR="00312B02" w:rsidRPr="007879E6" w:rsidRDefault="00312B02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>-У ситуацији комуникације, изражава своје ставове, мишљења, осећања, вредности и идентитете на позитиван, конструктиван и аргументован начин како би остварио своје циљеве и проширио разумевање света, других људи и заједница.</w:t>
            </w:r>
          </w:p>
          <w:p w14:paraId="2A7ACD22" w14:textId="77777777" w:rsidR="00312B02" w:rsidRPr="007879E6" w:rsidRDefault="00312B02" w:rsidP="00544452">
            <w:pPr>
              <w:rPr>
                <w:lang w:val="sr-Cyrl-RS"/>
              </w:rPr>
            </w:pPr>
            <w:r w:rsidRPr="007879E6">
              <w:rPr>
                <w:b/>
                <w:lang w:val="sr-Cyrl-RS"/>
              </w:rPr>
              <w:t>Решавање проблема:</w:t>
            </w:r>
            <w:r w:rsidRPr="007879E6">
              <w:rPr>
                <w:lang w:val="sr-Cyrl-RS"/>
              </w:rPr>
              <w:t xml:space="preserve"> </w:t>
            </w:r>
          </w:p>
          <w:p w14:paraId="441C565C" w14:textId="77777777" w:rsidR="00312B02" w:rsidRPr="007879E6" w:rsidRDefault="00312B02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 xml:space="preserve">-Ученик проналази/ осмишљава </w:t>
            </w:r>
            <w:r w:rsidRPr="007879E6">
              <w:rPr>
                <w:lang w:val="sr-Cyrl-RS"/>
              </w:rPr>
              <w:lastRenderedPageBreak/>
              <w:t>могућа решења проблемске ситуације;</w:t>
            </w:r>
          </w:p>
          <w:p w14:paraId="0E29EC6E" w14:textId="77777777" w:rsidR="00312B02" w:rsidRPr="007879E6" w:rsidRDefault="00312B02" w:rsidP="00544452">
            <w:pPr>
              <w:pStyle w:val="ListParagraph"/>
              <w:widowControl w:val="0"/>
              <w:tabs>
                <w:tab w:val="left" w:pos="1220"/>
                <w:tab w:val="left" w:pos="1221"/>
              </w:tabs>
              <w:autoSpaceDE w:val="0"/>
              <w:autoSpaceDN w:val="0"/>
              <w:ind w:left="0" w:right="395"/>
              <w:contextualSpacing w:val="0"/>
              <w:rPr>
                <w:rFonts w:ascii="Symbol" w:hAnsi="Symbol"/>
              </w:rPr>
            </w:pPr>
            <w:r w:rsidRPr="007879E6">
              <w:rPr>
                <w:lang w:val="sr-Cyrl-RS"/>
              </w:rPr>
              <w:t>-</w:t>
            </w:r>
            <w:r w:rsidRPr="007879E6">
              <w:t>Ученик припрема примену изабраног решења, прати његову примену</w:t>
            </w:r>
            <w:r w:rsidRPr="007879E6">
              <w:rPr>
                <w:spacing w:val="1"/>
              </w:rPr>
              <w:t xml:space="preserve"> </w:t>
            </w:r>
            <w:r w:rsidRPr="007879E6">
              <w:t>усклађујући</w:t>
            </w:r>
            <w:r w:rsidRPr="007879E6">
              <w:rPr>
                <w:spacing w:val="-3"/>
              </w:rPr>
              <w:t xml:space="preserve"> </w:t>
            </w:r>
            <w:r w:rsidRPr="007879E6">
              <w:t>се</w:t>
            </w:r>
            <w:r w:rsidRPr="007879E6">
              <w:rPr>
                <w:spacing w:val="-3"/>
              </w:rPr>
              <w:t xml:space="preserve"> </w:t>
            </w:r>
            <w:r w:rsidRPr="007879E6">
              <w:t>са</w:t>
            </w:r>
            <w:r w:rsidRPr="007879E6">
              <w:rPr>
                <w:spacing w:val="-3"/>
              </w:rPr>
              <w:t xml:space="preserve"> </w:t>
            </w:r>
            <w:r w:rsidRPr="007879E6">
              <w:t>новим</w:t>
            </w:r>
            <w:r w:rsidRPr="007879E6">
              <w:rPr>
                <w:spacing w:val="-3"/>
              </w:rPr>
              <w:t xml:space="preserve"> </w:t>
            </w:r>
            <w:r w:rsidRPr="007879E6">
              <w:t>сазнањима</w:t>
            </w:r>
            <w:r w:rsidRPr="007879E6">
              <w:rPr>
                <w:spacing w:val="-4"/>
              </w:rPr>
              <w:t xml:space="preserve"> </w:t>
            </w:r>
            <w:r w:rsidRPr="007879E6">
              <w:t>које</w:t>
            </w:r>
            <w:r w:rsidRPr="007879E6">
              <w:rPr>
                <w:spacing w:val="-2"/>
              </w:rPr>
              <w:t xml:space="preserve"> </w:t>
            </w:r>
            <w:r w:rsidRPr="007879E6">
              <w:t>стиче</w:t>
            </w:r>
            <w:r w:rsidRPr="007879E6">
              <w:rPr>
                <w:spacing w:val="-1"/>
              </w:rPr>
              <w:t xml:space="preserve"> </w:t>
            </w:r>
            <w:r w:rsidRPr="007879E6">
              <w:t>током</w:t>
            </w:r>
            <w:r w:rsidRPr="007879E6">
              <w:rPr>
                <w:spacing w:val="-3"/>
              </w:rPr>
              <w:t xml:space="preserve"> </w:t>
            </w:r>
            <w:r w:rsidRPr="007879E6">
              <w:t>примене</w:t>
            </w:r>
            <w:r w:rsidRPr="007879E6">
              <w:rPr>
                <w:spacing w:val="-3"/>
              </w:rPr>
              <w:t xml:space="preserve"> </w:t>
            </w:r>
            <w:r w:rsidRPr="007879E6">
              <w:t>датог</w:t>
            </w:r>
            <w:r w:rsidRPr="007879E6">
              <w:rPr>
                <w:spacing w:val="-3"/>
              </w:rPr>
              <w:t xml:space="preserve"> </w:t>
            </w:r>
            <w:r w:rsidRPr="007879E6">
              <w:t>решења</w:t>
            </w:r>
            <w:r w:rsidRPr="007879E6">
              <w:rPr>
                <w:spacing w:val="-4"/>
              </w:rPr>
              <w:t xml:space="preserve"> </w:t>
            </w:r>
            <w:r w:rsidRPr="007879E6">
              <w:t>и</w:t>
            </w:r>
            <w:r w:rsidRPr="007879E6">
              <w:rPr>
                <w:lang w:val="sr-Cyrl-RS"/>
              </w:rPr>
              <w:t xml:space="preserve"> </w:t>
            </w:r>
            <w:r w:rsidRPr="007879E6">
              <w:rPr>
                <w:spacing w:val="-57"/>
              </w:rPr>
              <w:t xml:space="preserve"> </w:t>
            </w:r>
            <w:r w:rsidRPr="007879E6">
              <w:t>успева</w:t>
            </w:r>
            <w:r w:rsidRPr="007879E6">
              <w:rPr>
                <w:spacing w:val="-3"/>
              </w:rPr>
              <w:t xml:space="preserve"> </w:t>
            </w:r>
            <w:r w:rsidRPr="007879E6">
              <w:t>да</w:t>
            </w:r>
            <w:r w:rsidRPr="007879E6">
              <w:rPr>
                <w:spacing w:val="-1"/>
              </w:rPr>
              <w:t xml:space="preserve"> </w:t>
            </w:r>
            <w:r w:rsidRPr="007879E6">
              <w:t>реши проблемску</w:t>
            </w:r>
            <w:r w:rsidRPr="007879E6">
              <w:rPr>
                <w:spacing w:val="-3"/>
              </w:rPr>
              <w:t xml:space="preserve"> </w:t>
            </w:r>
            <w:r w:rsidRPr="007879E6">
              <w:t>ситуацију.</w:t>
            </w:r>
          </w:p>
          <w:p w14:paraId="795FE5BD" w14:textId="77777777" w:rsidR="00312B02" w:rsidRPr="007879E6" w:rsidRDefault="00312B02" w:rsidP="00544452">
            <w:pPr>
              <w:rPr>
                <w:lang w:val="sr-Cyrl-RS"/>
              </w:rPr>
            </w:pPr>
            <w:r w:rsidRPr="007879E6">
              <w:rPr>
                <w:b/>
                <w:lang w:val="sr-Cyrl-RS"/>
              </w:rPr>
              <w:t>Сарадња:</w:t>
            </w:r>
            <w:r w:rsidRPr="007879E6">
              <w:rPr>
                <w:lang w:val="sr-Cyrl-RS"/>
              </w:rPr>
              <w:t xml:space="preserve"> </w:t>
            </w:r>
          </w:p>
          <w:p w14:paraId="6EFD8330" w14:textId="77777777" w:rsidR="00312B02" w:rsidRPr="007879E6" w:rsidRDefault="00312B02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>-Конструктивно, аргументовано и креативно доприноси раду групе, усаглашавању и остварењу заједничких циљева;</w:t>
            </w:r>
          </w:p>
          <w:p w14:paraId="04EC4163" w14:textId="77777777" w:rsidR="00312B02" w:rsidRPr="007879E6" w:rsidRDefault="00312B02" w:rsidP="00544452">
            <w:pPr>
              <w:rPr>
                <w:lang w:val="sr-Cyrl-RS"/>
              </w:rPr>
            </w:pPr>
            <w:r w:rsidRPr="007879E6">
              <w:rPr>
                <w:rFonts w:eastAsia="Times New Roman"/>
                <w:lang w:val="sr-Cyrl-RS"/>
              </w:rPr>
              <w:t>-</w:t>
            </w:r>
            <w:r w:rsidRPr="007879E6">
              <w:rPr>
                <w:lang w:val="sr-Cyrl-RS"/>
              </w:rPr>
              <w:t xml:space="preserve">Активно слуша и поставља релевантна питања поштујући саговорнике и сараднике, а </w:t>
            </w:r>
            <w:r w:rsidRPr="007879E6">
              <w:rPr>
                <w:lang w:val="sr-Cyrl-RS"/>
              </w:rPr>
              <w:lastRenderedPageBreak/>
              <w:t>дискусију заснива на аргументима;</w:t>
            </w:r>
          </w:p>
          <w:p w14:paraId="7695368C" w14:textId="77777777" w:rsidR="00312B02" w:rsidRPr="007879E6" w:rsidRDefault="00312B02" w:rsidP="00544452">
            <w:pPr>
              <w:rPr>
                <w:b/>
                <w:lang w:val="sr-Cyrl-RS"/>
              </w:rPr>
            </w:pPr>
            <w:r w:rsidRPr="007879E6">
              <w:rPr>
                <w:b/>
                <w:lang w:val="sr-Cyrl-RS"/>
              </w:rPr>
              <w:t>Рад са подацима и информацијама:</w:t>
            </w:r>
          </w:p>
          <w:p w14:paraId="7B044D2E" w14:textId="6D5C7F45" w:rsidR="00312B02" w:rsidRPr="007879E6" w:rsidRDefault="00312B02" w:rsidP="00544452">
            <w:pPr>
              <w:pStyle w:val="ListParagraph"/>
              <w:widowControl w:val="0"/>
              <w:tabs>
                <w:tab w:val="left" w:pos="860"/>
                <w:tab w:val="left" w:pos="861"/>
              </w:tabs>
              <w:autoSpaceDE w:val="0"/>
              <w:autoSpaceDN w:val="0"/>
              <w:ind w:left="0" w:right="327"/>
              <w:contextualSpacing w:val="0"/>
              <w:rPr>
                <w:lang w:val="sr-Cyrl-RS"/>
              </w:rPr>
            </w:pPr>
            <w:r w:rsidRPr="007879E6">
              <w:rPr>
                <w:b/>
                <w:lang w:val="sr-Cyrl-RS"/>
              </w:rPr>
              <w:t>-</w:t>
            </w:r>
            <w:r w:rsidRPr="007879E6">
              <w:t xml:space="preserve"> Користи</w:t>
            </w:r>
            <w:r w:rsidRPr="007879E6">
              <w:rPr>
                <w:spacing w:val="-3"/>
              </w:rPr>
              <w:t xml:space="preserve"> </w:t>
            </w:r>
            <w:r w:rsidRPr="007879E6">
              <w:t>табеларни</w:t>
            </w:r>
            <w:r w:rsidRPr="007879E6">
              <w:rPr>
                <w:spacing w:val="-4"/>
              </w:rPr>
              <w:t xml:space="preserve"> </w:t>
            </w:r>
            <w:r w:rsidRPr="007879E6">
              <w:t>и</w:t>
            </w:r>
            <w:r w:rsidRPr="007879E6">
              <w:rPr>
                <w:spacing w:val="-2"/>
              </w:rPr>
              <w:t xml:space="preserve"> </w:t>
            </w:r>
            <w:r w:rsidRPr="007879E6">
              <w:t>графички</w:t>
            </w:r>
            <w:r w:rsidRPr="007879E6">
              <w:rPr>
                <w:spacing w:val="-2"/>
              </w:rPr>
              <w:t xml:space="preserve"> </w:t>
            </w:r>
            <w:r w:rsidRPr="007879E6">
              <w:t>приказ</w:t>
            </w:r>
            <w:r w:rsidRPr="007879E6">
              <w:rPr>
                <w:spacing w:val="-4"/>
              </w:rPr>
              <w:t xml:space="preserve"> </w:t>
            </w:r>
            <w:r w:rsidRPr="007879E6">
              <w:t>података</w:t>
            </w:r>
            <w:r w:rsidRPr="007879E6">
              <w:rPr>
                <w:spacing w:val="-3"/>
              </w:rPr>
              <w:t xml:space="preserve"> </w:t>
            </w:r>
            <w:r w:rsidRPr="007879E6">
              <w:t>и уме</w:t>
            </w:r>
            <w:r w:rsidRPr="007879E6">
              <w:rPr>
                <w:spacing w:val="-3"/>
              </w:rPr>
              <w:t xml:space="preserve"> </w:t>
            </w:r>
            <w:r w:rsidRPr="007879E6">
              <w:t>да</w:t>
            </w:r>
            <w:r w:rsidRPr="007879E6">
              <w:rPr>
                <w:spacing w:val="-3"/>
              </w:rPr>
              <w:t xml:space="preserve"> </w:t>
            </w:r>
            <w:r w:rsidRPr="007879E6">
              <w:t>овако</w:t>
            </w:r>
            <w:r w:rsidRPr="007879E6">
              <w:rPr>
                <w:spacing w:val="-2"/>
              </w:rPr>
              <w:t xml:space="preserve"> </w:t>
            </w:r>
            <w:r w:rsidRPr="007879E6">
              <w:t>приказане</w:t>
            </w:r>
            <w:r w:rsidRPr="007879E6">
              <w:rPr>
                <w:spacing w:val="-3"/>
              </w:rPr>
              <w:t xml:space="preserve"> </w:t>
            </w:r>
            <w:r w:rsidRPr="007879E6">
              <w:t>податке</w:t>
            </w:r>
            <w:r w:rsidRPr="007879E6">
              <w:rPr>
                <w:lang w:val="sr-Cyrl-RS"/>
              </w:rPr>
              <w:t xml:space="preserve"> </w:t>
            </w:r>
            <w:r w:rsidRPr="007879E6">
              <w:rPr>
                <w:spacing w:val="-57"/>
              </w:rPr>
              <w:t xml:space="preserve"> </w:t>
            </w:r>
            <w:r w:rsidRPr="007879E6">
              <w:t>чита,</w:t>
            </w:r>
            <w:r w:rsidRPr="007879E6">
              <w:rPr>
                <w:spacing w:val="-1"/>
              </w:rPr>
              <w:t xml:space="preserve"> </w:t>
            </w:r>
            <w:r w:rsidRPr="007879E6">
              <w:t>тумачи</w:t>
            </w:r>
            <w:r w:rsidRPr="007879E6">
              <w:rPr>
                <w:spacing w:val="2"/>
              </w:rPr>
              <w:t xml:space="preserve"> </w:t>
            </w:r>
            <w:r w:rsidRPr="007879E6">
              <w:t>и примењује.</w:t>
            </w:r>
          </w:p>
        </w:tc>
        <w:tc>
          <w:tcPr>
            <w:tcW w:w="1365" w:type="dxa"/>
            <w:vMerge w:val="restart"/>
          </w:tcPr>
          <w:p w14:paraId="3D362E0C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1МА.1.3.1.</w:t>
            </w:r>
          </w:p>
          <w:p w14:paraId="6291474B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1МА.1.3.2.</w:t>
            </w:r>
          </w:p>
          <w:p w14:paraId="7A68E647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1МА.2.3.1.</w:t>
            </w:r>
          </w:p>
          <w:p w14:paraId="2557306C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1МА.2.3.2.</w:t>
            </w:r>
          </w:p>
          <w:p w14:paraId="1CE9782D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1МА.3.3.1.</w:t>
            </w:r>
          </w:p>
          <w:p w14:paraId="43B42120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1МА.3.3.2.</w:t>
            </w:r>
          </w:p>
          <w:p w14:paraId="1C822177" w14:textId="2713E092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1МА.2.4.5.</w:t>
            </w:r>
          </w:p>
          <w:p w14:paraId="6F11C4F6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1" w:type="dxa"/>
          </w:tcPr>
          <w:p w14:paraId="26365C6C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17BDF6E6" w14:textId="0E846411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6DB58DD3" w14:textId="4E62E15B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илустративна, демонстративна, хеуристичка метода</w:t>
            </w:r>
          </w:p>
        </w:tc>
        <w:tc>
          <w:tcPr>
            <w:tcW w:w="1443" w:type="dxa"/>
          </w:tcPr>
          <w:p w14:paraId="690EC14D" w14:textId="01FC7D63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илустрације, радна свеска</w:t>
            </w:r>
          </w:p>
        </w:tc>
      </w:tr>
      <w:tr w:rsidR="00AD704E" w:rsidRPr="007879E6" w14:paraId="75774F11" w14:textId="77777777" w:rsidTr="00AD704E">
        <w:trPr>
          <w:trHeight w:val="267"/>
          <w:jc w:val="center"/>
        </w:trPr>
        <w:tc>
          <w:tcPr>
            <w:tcW w:w="1101" w:type="dxa"/>
          </w:tcPr>
          <w:p w14:paraId="7278F579" w14:textId="063E5F6F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850" w:type="dxa"/>
          </w:tcPr>
          <w:p w14:paraId="256E11C7" w14:textId="77777777" w:rsidR="00312B02" w:rsidRPr="007879E6" w:rsidRDefault="00312B0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0AACCBA6" w14:textId="4F060434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noProof/>
                <w:lang w:val="sr-Cyrl-RS"/>
              </w:rPr>
              <w:t>Сабирање разломака једнаких именилаца</w:t>
            </w:r>
          </w:p>
        </w:tc>
        <w:tc>
          <w:tcPr>
            <w:tcW w:w="708" w:type="dxa"/>
          </w:tcPr>
          <w:p w14:paraId="220D564E" w14:textId="7AFC4C3B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560" w:type="dxa"/>
            <w:vMerge/>
          </w:tcPr>
          <w:p w14:paraId="74B4AE3F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6" w:type="dxa"/>
            <w:vMerge/>
          </w:tcPr>
          <w:p w14:paraId="528DA4C4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65" w:type="dxa"/>
            <w:vMerge/>
          </w:tcPr>
          <w:p w14:paraId="1EF6D30A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1" w:type="dxa"/>
          </w:tcPr>
          <w:p w14:paraId="07FFA8EF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7E0AE652" w14:textId="76009A9C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0332C0C5" w14:textId="0F9C0C28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1443" w:type="dxa"/>
          </w:tcPr>
          <w:p w14:paraId="4D19E51C" w14:textId="207761FB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</w:t>
            </w:r>
          </w:p>
        </w:tc>
      </w:tr>
      <w:tr w:rsidR="00AD704E" w:rsidRPr="007879E6" w14:paraId="0CED2A52" w14:textId="77777777" w:rsidTr="00AD704E">
        <w:trPr>
          <w:trHeight w:val="303"/>
          <w:jc w:val="center"/>
        </w:trPr>
        <w:tc>
          <w:tcPr>
            <w:tcW w:w="1101" w:type="dxa"/>
          </w:tcPr>
          <w:p w14:paraId="7D214598" w14:textId="21DFE4A4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850" w:type="dxa"/>
          </w:tcPr>
          <w:p w14:paraId="0077D355" w14:textId="77777777" w:rsidR="00312B02" w:rsidRPr="007879E6" w:rsidRDefault="00312B0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0FF301C7" w14:textId="34DC2099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noProof/>
                <w:lang w:val="sr-Cyrl-RS"/>
              </w:rPr>
              <w:t>Одузимање разломака једнаких именилаца</w:t>
            </w:r>
          </w:p>
        </w:tc>
        <w:tc>
          <w:tcPr>
            <w:tcW w:w="708" w:type="dxa"/>
          </w:tcPr>
          <w:p w14:paraId="7897F4F9" w14:textId="640A7A7B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560" w:type="dxa"/>
            <w:vMerge/>
          </w:tcPr>
          <w:p w14:paraId="789DFD4F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6" w:type="dxa"/>
            <w:vMerge/>
          </w:tcPr>
          <w:p w14:paraId="600BCA3D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65" w:type="dxa"/>
            <w:vMerge/>
          </w:tcPr>
          <w:p w14:paraId="3F5A80D1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1" w:type="dxa"/>
          </w:tcPr>
          <w:p w14:paraId="10383EF2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0E0CB908" w14:textId="58D38F85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192318FD" w14:textId="310710DA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илустративна, демонстративна, хеуристичка метода</w:t>
            </w:r>
          </w:p>
        </w:tc>
        <w:tc>
          <w:tcPr>
            <w:tcW w:w="1443" w:type="dxa"/>
          </w:tcPr>
          <w:p w14:paraId="72825469" w14:textId="771E4CB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илустрације, радна свеска</w:t>
            </w:r>
          </w:p>
        </w:tc>
      </w:tr>
      <w:tr w:rsidR="00AD704E" w:rsidRPr="007879E6" w14:paraId="3684FA2E" w14:textId="77777777" w:rsidTr="00AD704E">
        <w:trPr>
          <w:trHeight w:val="329"/>
          <w:jc w:val="center"/>
        </w:trPr>
        <w:tc>
          <w:tcPr>
            <w:tcW w:w="1101" w:type="dxa"/>
          </w:tcPr>
          <w:p w14:paraId="017D4E1B" w14:textId="25532DB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850" w:type="dxa"/>
          </w:tcPr>
          <w:p w14:paraId="3F2A0BC5" w14:textId="77777777" w:rsidR="00312B02" w:rsidRPr="007879E6" w:rsidRDefault="00312B0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4B12539E" w14:textId="7BDB6206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noProof/>
                <w:lang w:val="sr-Cyrl-RS"/>
              </w:rPr>
              <w:t xml:space="preserve">Одузимање </w:t>
            </w:r>
            <w:r w:rsidRPr="007879E6">
              <w:rPr>
                <w:noProof/>
                <w:lang w:val="sr-Cyrl-RS"/>
              </w:rPr>
              <w:lastRenderedPageBreak/>
              <w:t>разломака једнаких именилаца</w:t>
            </w:r>
          </w:p>
        </w:tc>
        <w:tc>
          <w:tcPr>
            <w:tcW w:w="708" w:type="dxa"/>
          </w:tcPr>
          <w:p w14:paraId="191EAB8B" w14:textId="34974F8D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У</w:t>
            </w:r>
          </w:p>
        </w:tc>
        <w:tc>
          <w:tcPr>
            <w:tcW w:w="1560" w:type="dxa"/>
            <w:vMerge/>
          </w:tcPr>
          <w:p w14:paraId="48A7B07D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6" w:type="dxa"/>
            <w:vMerge/>
          </w:tcPr>
          <w:p w14:paraId="642A7FB4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65" w:type="dxa"/>
            <w:vMerge/>
          </w:tcPr>
          <w:p w14:paraId="4D72037E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1" w:type="dxa"/>
          </w:tcPr>
          <w:p w14:paraId="4735D7B4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29FCD037" w14:textId="77A0EDED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Инд.</w:t>
            </w:r>
          </w:p>
        </w:tc>
        <w:tc>
          <w:tcPr>
            <w:tcW w:w="1854" w:type="dxa"/>
          </w:tcPr>
          <w:p w14:paraId="62CCA6D8" w14:textId="1417DCED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lastRenderedPageBreak/>
              <w:t xml:space="preserve">Дијалошка, </w:t>
            </w:r>
            <w:r>
              <w:rPr>
                <w:rFonts w:ascii="Myriad Pro" w:hAnsi="Myriad Pro" w:cs="Times New Roman"/>
                <w:lang w:val="sr-Cyrl-RS"/>
              </w:rPr>
              <w:lastRenderedPageBreak/>
              <w:t>илустративна</w:t>
            </w:r>
          </w:p>
        </w:tc>
        <w:tc>
          <w:tcPr>
            <w:tcW w:w="1443" w:type="dxa"/>
          </w:tcPr>
          <w:p w14:paraId="602996A4" w14:textId="2C8289DE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lastRenderedPageBreak/>
              <w:t xml:space="preserve">Радна </w:t>
            </w:r>
            <w:r>
              <w:rPr>
                <w:rFonts w:ascii="Myriad Pro" w:hAnsi="Myriad Pro" w:cs="Times New Roman"/>
                <w:lang w:val="sr-Cyrl-RS"/>
              </w:rPr>
              <w:lastRenderedPageBreak/>
              <w:t>свеска</w:t>
            </w:r>
          </w:p>
        </w:tc>
      </w:tr>
      <w:tr w:rsidR="00AD704E" w:rsidRPr="007879E6" w14:paraId="42E9BFAF" w14:textId="77777777" w:rsidTr="00AD704E">
        <w:trPr>
          <w:trHeight w:val="1134"/>
          <w:jc w:val="center"/>
        </w:trPr>
        <w:tc>
          <w:tcPr>
            <w:tcW w:w="1101" w:type="dxa"/>
          </w:tcPr>
          <w:p w14:paraId="12E5C425" w14:textId="030D798F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Бројеви</w:t>
            </w:r>
          </w:p>
        </w:tc>
        <w:tc>
          <w:tcPr>
            <w:tcW w:w="850" w:type="dxa"/>
          </w:tcPr>
          <w:p w14:paraId="13A28521" w14:textId="77777777" w:rsidR="00312B02" w:rsidRPr="007879E6" w:rsidRDefault="00312B0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5CD9F39E" w14:textId="1C6B8088" w:rsidR="00312B02" w:rsidRPr="007879E6" w:rsidRDefault="00312B0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Сабирање и одузимање разломака једнаких именилаца</w:t>
            </w:r>
          </w:p>
        </w:tc>
        <w:tc>
          <w:tcPr>
            <w:tcW w:w="708" w:type="dxa"/>
          </w:tcPr>
          <w:p w14:paraId="3063C9D1" w14:textId="71D51879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560" w:type="dxa"/>
            <w:vMerge/>
          </w:tcPr>
          <w:p w14:paraId="7F423375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6" w:type="dxa"/>
            <w:vMerge/>
          </w:tcPr>
          <w:p w14:paraId="29BD1C39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65" w:type="dxa"/>
            <w:vMerge/>
          </w:tcPr>
          <w:p w14:paraId="56F06EFA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1" w:type="dxa"/>
          </w:tcPr>
          <w:p w14:paraId="73D49F9F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5BED606C" w14:textId="77777777" w:rsidR="00312B02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  <w:r>
              <w:rPr>
                <w:rFonts w:ascii="Myriad Pro" w:hAnsi="Myriad Pro" w:cs="Times New Roman"/>
                <w:lang w:val="sr-Cyrl-RS"/>
              </w:rPr>
              <w:t>,</w:t>
            </w:r>
          </w:p>
          <w:p w14:paraId="60DE5678" w14:textId="162F9623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 пару</w:t>
            </w:r>
          </w:p>
        </w:tc>
        <w:tc>
          <w:tcPr>
            <w:tcW w:w="1854" w:type="dxa"/>
          </w:tcPr>
          <w:p w14:paraId="4CA817C7" w14:textId="280DA7C1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1443" w:type="dxa"/>
          </w:tcPr>
          <w:p w14:paraId="67A5137E" w14:textId="4B37C27A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свеска, наставни листић</w:t>
            </w:r>
          </w:p>
        </w:tc>
      </w:tr>
      <w:tr w:rsidR="00AD704E" w:rsidRPr="007879E6" w14:paraId="4116445D" w14:textId="77777777" w:rsidTr="00AD704E">
        <w:trPr>
          <w:trHeight w:val="343"/>
          <w:jc w:val="center"/>
        </w:trPr>
        <w:tc>
          <w:tcPr>
            <w:tcW w:w="1101" w:type="dxa"/>
          </w:tcPr>
          <w:p w14:paraId="5AD416C8" w14:textId="3C98E4BA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850" w:type="dxa"/>
          </w:tcPr>
          <w:p w14:paraId="157AEA6C" w14:textId="77777777" w:rsidR="00312B02" w:rsidRPr="007879E6" w:rsidRDefault="00312B0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277FFD10" w14:textId="0E498246" w:rsidR="00312B02" w:rsidRPr="007879E6" w:rsidRDefault="00312B0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Децимални запис броја - поновимо</w:t>
            </w:r>
          </w:p>
        </w:tc>
        <w:tc>
          <w:tcPr>
            <w:tcW w:w="708" w:type="dxa"/>
          </w:tcPr>
          <w:p w14:paraId="741C21C1" w14:textId="0F7A2AB6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560" w:type="dxa"/>
            <w:vMerge/>
          </w:tcPr>
          <w:p w14:paraId="7647EC3C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6" w:type="dxa"/>
            <w:vMerge/>
          </w:tcPr>
          <w:p w14:paraId="403EB534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65" w:type="dxa"/>
            <w:vMerge/>
          </w:tcPr>
          <w:p w14:paraId="40BA6C06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1" w:type="dxa"/>
          </w:tcPr>
          <w:p w14:paraId="77E579C1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7C701760" w14:textId="77777777" w:rsidR="00312B02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  <w:r>
              <w:rPr>
                <w:rFonts w:ascii="Myriad Pro" w:hAnsi="Myriad Pro" w:cs="Times New Roman"/>
                <w:lang w:val="sr-Cyrl-RS"/>
              </w:rPr>
              <w:t>,</w:t>
            </w:r>
          </w:p>
          <w:p w14:paraId="4ACEFDBE" w14:textId="3AF99866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 пару</w:t>
            </w:r>
          </w:p>
        </w:tc>
        <w:tc>
          <w:tcPr>
            <w:tcW w:w="1854" w:type="dxa"/>
          </w:tcPr>
          <w:p w14:paraId="01E93A85" w14:textId="155288C8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илустративна, демонстративна, практичан рад</w:t>
            </w:r>
          </w:p>
        </w:tc>
        <w:tc>
          <w:tcPr>
            <w:tcW w:w="1443" w:type="dxa"/>
          </w:tcPr>
          <w:p w14:paraId="6B76A148" w14:textId="2C040BD6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 xml:space="preserve">Уџбеник, траке </w:t>
            </w:r>
            <w:r w:rsidR="00AD704E">
              <w:rPr>
                <w:rFonts w:ascii="Myriad Pro" w:hAnsi="Myriad Pro" w:cs="Times New Roman"/>
                <w:lang w:val="sr-Cyrl-RS"/>
              </w:rPr>
              <w:t xml:space="preserve">којима меримо дужину, табела </w:t>
            </w:r>
          </w:p>
        </w:tc>
      </w:tr>
      <w:tr w:rsidR="00AD704E" w:rsidRPr="007879E6" w14:paraId="54864DD5" w14:textId="77777777" w:rsidTr="00AD704E">
        <w:trPr>
          <w:trHeight w:val="95"/>
          <w:jc w:val="center"/>
        </w:trPr>
        <w:tc>
          <w:tcPr>
            <w:tcW w:w="1101" w:type="dxa"/>
          </w:tcPr>
          <w:p w14:paraId="037C0D26" w14:textId="733DC245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850" w:type="dxa"/>
          </w:tcPr>
          <w:p w14:paraId="49112FF7" w14:textId="77777777" w:rsidR="00312B02" w:rsidRPr="007879E6" w:rsidRDefault="00312B0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3369E34F" w14:textId="3F64C1D1" w:rsidR="00312B02" w:rsidRPr="007879E6" w:rsidRDefault="00312B0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Децимални запис броја - поновимо</w:t>
            </w:r>
          </w:p>
        </w:tc>
        <w:tc>
          <w:tcPr>
            <w:tcW w:w="708" w:type="dxa"/>
          </w:tcPr>
          <w:p w14:paraId="0042199B" w14:textId="302580AE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560" w:type="dxa"/>
            <w:vMerge/>
          </w:tcPr>
          <w:p w14:paraId="02DD02DD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6" w:type="dxa"/>
            <w:vMerge/>
          </w:tcPr>
          <w:p w14:paraId="73C38A90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65" w:type="dxa"/>
            <w:vMerge/>
          </w:tcPr>
          <w:p w14:paraId="2FA799F5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1" w:type="dxa"/>
          </w:tcPr>
          <w:p w14:paraId="06ABD473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4BCA15F5" w14:textId="0901FA13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22B93C8F" w14:textId="65B646E5" w:rsidR="00312B02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1443" w:type="dxa"/>
          </w:tcPr>
          <w:p w14:paraId="37550AA6" w14:textId="24B969EF" w:rsidR="00312B02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AD704E" w:rsidRPr="007879E6" w14:paraId="0B0BA9F5" w14:textId="77777777" w:rsidTr="00AD704E">
        <w:trPr>
          <w:trHeight w:val="103"/>
          <w:jc w:val="center"/>
        </w:trPr>
        <w:tc>
          <w:tcPr>
            <w:tcW w:w="1101" w:type="dxa"/>
          </w:tcPr>
          <w:p w14:paraId="53C038BF" w14:textId="34419903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850" w:type="dxa"/>
          </w:tcPr>
          <w:p w14:paraId="104DE649" w14:textId="77777777" w:rsidR="00312B02" w:rsidRPr="007879E6" w:rsidRDefault="00312B0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17882B68" w14:textId="5983C80F" w:rsidR="00312B02" w:rsidRPr="007879E6" w:rsidRDefault="00312B0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Децимални запис броја са две децимале</w:t>
            </w:r>
          </w:p>
        </w:tc>
        <w:tc>
          <w:tcPr>
            <w:tcW w:w="708" w:type="dxa"/>
          </w:tcPr>
          <w:p w14:paraId="5DF5E0B0" w14:textId="1314189D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560" w:type="dxa"/>
            <w:vMerge/>
          </w:tcPr>
          <w:p w14:paraId="3CB9AAB6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6" w:type="dxa"/>
            <w:vMerge/>
          </w:tcPr>
          <w:p w14:paraId="39D6DBBD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65" w:type="dxa"/>
            <w:vMerge/>
          </w:tcPr>
          <w:p w14:paraId="02B8B06A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1" w:type="dxa"/>
          </w:tcPr>
          <w:p w14:paraId="2BE36A85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02548251" w14:textId="5E6C5119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7F180C8E" w14:textId="3E5A614B" w:rsidR="00312B02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1443" w:type="dxa"/>
          </w:tcPr>
          <w:p w14:paraId="58A69E16" w14:textId="111600F7" w:rsidR="00312B02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AD704E" w:rsidRPr="007879E6" w14:paraId="6E31C7ED" w14:textId="77777777" w:rsidTr="00AD704E">
        <w:trPr>
          <w:trHeight w:val="143"/>
          <w:jc w:val="center"/>
        </w:trPr>
        <w:tc>
          <w:tcPr>
            <w:tcW w:w="1101" w:type="dxa"/>
          </w:tcPr>
          <w:p w14:paraId="21DCBBB8" w14:textId="126070D0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850" w:type="dxa"/>
          </w:tcPr>
          <w:p w14:paraId="2C1A456E" w14:textId="77777777" w:rsidR="00AD704E" w:rsidRPr="007879E6" w:rsidRDefault="00AD704E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06E660A9" w14:textId="06CFBFCB" w:rsidR="00AD704E" w:rsidRPr="007879E6" w:rsidRDefault="00AD704E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Децимални запис броја са две децимале</w:t>
            </w:r>
          </w:p>
        </w:tc>
        <w:tc>
          <w:tcPr>
            <w:tcW w:w="708" w:type="dxa"/>
          </w:tcPr>
          <w:p w14:paraId="4F16E2C0" w14:textId="3913A2C5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560" w:type="dxa"/>
            <w:vMerge/>
          </w:tcPr>
          <w:p w14:paraId="3C05B1CC" w14:textId="77777777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6" w:type="dxa"/>
            <w:vMerge/>
          </w:tcPr>
          <w:p w14:paraId="4182B4FA" w14:textId="77777777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65" w:type="dxa"/>
            <w:vMerge/>
          </w:tcPr>
          <w:p w14:paraId="4E65BACE" w14:textId="77777777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1" w:type="dxa"/>
          </w:tcPr>
          <w:p w14:paraId="3FF54652" w14:textId="77777777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2FBC3E77" w14:textId="3F979C58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63B51599" w14:textId="535ADDD3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1443" w:type="dxa"/>
          </w:tcPr>
          <w:p w14:paraId="350A7B87" w14:textId="5FFCD665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AD704E" w:rsidRPr="007879E6" w14:paraId="5C7EA53D" w14:textId="77777777" w:rsidTr="00AD704E">
        <w:trPr>
          <w:trHeight w:val="169"/>
          <w:jc w:val="center"/>
        </w:trPr>
        <w:tc>
          <w:tcPr>
            <w:tcW w:w="1101" w:type="dxa"/>
          </w:tcPr>
          <w:p w14:paraId="560CFB66" w14:textId="02D1EF83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850" w:type="dxa"/>
          </w:tcPr>
          <w:p w14:paraId="4B156812" w14:textId="77777777" w:rsidR="00AD704E" w:rsidRPr="007879E6" w:rsidRDefault="00AD704E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0F466996" w14:textId="0195F90B" w:rsidR="00AD704E" w:rsidRPr="007879E6" w:rsidRDefault="00AD704E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Сабирање бројева у децималном запису</w:t>
            </w:r>
          </w:p>
        </w:tc>
        <w:tc>
          <w:tcPr>
            <w:tcW w:w="708" w:type="dxa"/>
          </w:tcPr>
          <w:p w14:paraId="1B4D5A50" w14:textId="125886C3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560" w:type="dxa"/>
            <w:vMerge/>
          </w:tcPr>
          <w:p w14:paraId="018E7919" w14:textId="77777777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6" w:type="dxa"/>
            <w:vMerge/>
          </w:tcPr>
          <w:p w14:paraId="51C852E0" w14:textId="77777777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65" w:type="dxa"/>
            <w:vMerge/>
          </w:tcPr>
          <w:p w14:paraId="0D204E52" w14:textId="77777777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1" w:type="dxa"/>
          </w:tcPr>
          <w:p w14:paraId="3655ACAB" w14:textId="77777777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2B6950CB" w14:textId="0FCDE7A7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024D4DA6" w14:textId="44FD01D9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1443" w:type="dxa"/>
          </w:tcPr>
          <w:p w14:paraId="6AA87ADF" w14:textId="393CB514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AD704E" w:rsidRPr="007879E6" w14:paraId="306AC0F5" w14:textId="77777777" w:rsidTr="00AD704E">
        <w:trPr>
          <w:trHeight w:val="205"/>
          <w:jc w:val="center"/>
        </w:trPr>
        <w:tc>
          <w:tcPr>
            <w:tcW w:w="1101" w:type="dxa"/>
          </w:tcPr>
          <w:p w14:paraId="062C9188" w14:textId="4ADE17A8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850" w:type="dxa"/>
          </w:tcPr>
          <w:p w14:paraId="76D7C926" w14:textId="77777777" w:rsidR="00AD704E" w:rsidRPr="007879E6" w:rsidRDefault="00AD704E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4F4CA03A" w14:textId="0A794622" w:rsidR="00AD704E" w:rsidRPr="007879E6" w:rsidRDefault="00AD704E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Сабирање бројева у децималном запису</w:t>
            </w:r>
          </w:p>
        </w:tc>
        <w:tc>
          <w:tcPr>
            <w:tcW w:w="708" w:type="dxa"/>
          </w:tcPr>
          <w:p w14:paraId="49ABC0CA" w14:textId="70CFFA40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560" w:type="dxa"/>
            <w:vMerge/>
          </w:tcPr>
          <w:p w14:paraId="5D0FD88D" w14:textId="77777777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6" w:type="dxa"/>
            <w:vMerge/>
          </w:tcPr>
          <w:p w14:paraId="43F38AE4" w14:textId="77777777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65" w:type="dxa"/>
            <w:vMerge/>
          </w:tcPr>
          <w:p w14:paraId="7124155B" w14:textId="77777777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1" w:type="dxa"/>
          </w:tcPr>
          <w:p w14:paraId="693CA8BD" w14:textId="77777777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10543DAC" w14:textId="572247E8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0ACE9B79" w14:textId="4C290379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1443" w:type="dxa"/>
          </w:tcPr>
          <w:p w14:paraId="332F15F9" w14:textId="6FE26E10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свеска, наставну листић</w:t>
            </w:r>
          </w:p>
        </w:tc>
      </w:tr>
      <w:tr w:rsidR="00AD704E" w:rsidRPr="007879E6" w14:paraId="2EF9432E" w14:textId="77777777" w:rsidTr="00AD704E">
        <w:trPr>
          <w:trHeight w:val="134"/>
          <w:jc w:val="center"/>
        </w:trPr>
        <w:tc>
          <w:tcPr>
            <w:tcW w:w="1101" w:type="dxa"/>
          </w:tcPr>
          <w:p w14:paraId="5880C061" w14:textId="453E622C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850" w:type="dxa"/>
          </w:tcPr>
          <w:p w14:paraId="5E61331C" w14:textId="77777777" w:rsidR="00AD704E" w:rsidRPr="007879E6" w:rsidRDefault="00AD704E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51F2AC43" w14:textId="2B93115B" w:rsidR="00AD704E" w:rsidRPr="007879E6" w:rsidRDefault="00AD704E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Одузимање бројева у децималном запису</w:t>
            </w:r>
          </w:p>
        </w:tc>
        <w:tc>
          <w:tcPr>
            <w:tcW w:w="708" w:type="dxa"/>
          </w:tcPr>
          <w:p w14:paraId="65C7602D" w14:textId="707FD370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560" w:type="dxa"/>
            <w:vMerge/>
          </w:tcPr>
          <w:p w14:paraId="2CC19662" w14:textId="77777777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6" w:type="dxa"/>
            <w:vMerge/>
          </w:tcPr>
          <w:p w14:paraId="19B306FE" w14:textId="77777777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65" w:type="dxa"/>
            <w:vMerge/>
          </w:tcPr>
          <w:p w14:paraId="04200C81" w14:textId="77777777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1" w:type="dxa"/>
          </w:tcPr>
          <w:p w14:paraId="592D62AD" w14:textId="77777777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5C8C5640" w14:textId="3D2F670E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0ED5C798" w14:textId="55BF6BA6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1443" w:type="dxa"/>
          </w:tcPr>
          <w:p w14:paraId="3A56CCBD" w14:textId="2B9195B3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AD704E" w:rsidRPr="007879E6" w14:paraId="6800E437" w14:textId="77777777" w:rsidTr="00AD704E">
        <w:trPr>
          <w:trHeight w:val="418"/>
          <w:jc w:val="center"/>
        </w:trPr>
        <w:tc>
          <w:tcPr>
            <w:tcW w:w="1101" w:type="dxa"/>
          </w:tcPr>
          <w:p w14:paraId="5E8FCE09" w14:textId="0549102C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850" w:type="dxa"/>
          </w:tcPr>
          <w:p w14:paraId="4DE01FF6" w14:textId="77777777" w:rsidR="00AD704E" w:rsidRPr="007879E6" w:rsidRDefault="00AD704E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2A370167" w14:textId="05401017" w:rsidR="00AD704E" w:rsidRPr="007879E6" w:rsidRDefault="00AD704E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 xml:space="preserve">Одузимање бројева у </w:t>
            </w:r>
            <w:r w:rsidRPr="007879E6">
              <w:rPr>
                <w:noProof/>
                <w:lang w:val="sr-Cyrl-RS"/>
              </w:rPr>
              <w:lastRenderedPageBreak/>
              <w:t>децималном запису</w:t>
            </w:r>
          </w:p>
        </w:tc>
        <w:tc>
          <w:tcPr>
            <w:tcW w:w="708" w:type="dxa"/>
          </w:tcPr>
          <w:p w14:paraId="1B3D8883" w14:textId="7288EE3A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У</w:t>
            </w:r>
          </w:p>
        </w:tc>
        <w:tc>
          <w:tcPr>
            <w:tcW w:w="1560" w:type="dxa"/>
            <w:vMerge/>
          </w:tcPr>
          <w:p w14:paraId="22AAD6FE" w14:textId="77777777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6" w:type="dxa"/>
            <w:vMerge/>
          </w:tcPr>
          <w:p w14:paraId="0F069A1B" w14:textId="77777777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65" w:type="dxa"/>
            <w:vMerge/>
          </w:tcPr>
          <w:p w14:paraId="0B52AA65" w14:textId="77777777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1" w:type="dxa"/>
          </w:tcPr>
          <w:p w14:paraId="5E91669D" w14:textId="77777777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7D5F9B16" w14:textId="0B1A8FC5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57CD9640" w14:textId="0B28B811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1443" w:type="dxa"/>
          </w:tcPr>
          <w:p w14:paraId="0509E773" w14:textId="342A14F5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 xml:space="preserve">Радна свеска, </w:t>
            </w:r>
            <w:r>
              <w:rPr>
                <w:rFonts w:ascii="Myriad Pro" w:hAnsi="Myriad Pro" w:cs="Times New Roman"/>
                <w:lang w:val="sr-Cyrl-RS"/>
              </w:rPr>
              <w:lastRenderedPageBreak/>
              <w:t>наставну листић</w:t>
            </w:r>
          </w:p>
        </w:tc>
      </w:tr>
    </w:tbl>
    <w:p w14:paraId="267E8011" w14:textId="77777777" w:rsidR="00D31D86" w:rsidRPr="007879E6" w:rsidRDefault="00D31D86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559C24A2" w14:textId="06A8A798" w:rsidR="00D31D86" w:rsidRPr="007879E6" w:rsidRDefault="00D31D86" w:rsidP="00544452">
      <w:pPr>
        <w:spacing w:after="0" w:line="240" w:lineRule="auto"/>
        <w:rPr>
          <w:rFonts w:ascii="Myriad Pro" w:hAnsi="Myriad Pro" w:cs="Times New Roman"/>
          <w:lang w:val="sr-Cyrl-RS"/>
        </w:rPr>
      </w:pPr>
      <w:r w:rsidRPr="007879E6">
        <w:rPr>
          <w:rFonts w:ascii="Myriad Pro" w:hAnsi="Myriad Pro" w:cs="Times New Roman"/>
          <w:lang w:val="sr-Cyrl-RS"/>
        </w:rPr>
        <w:t>Одступање од остварености плана: _________________</w:t>
      </w:r>
      <w:r w:rsidR="008663B5" w:rsidRPr="007879E6">
        <w:rPr>
          <w:rFonts w:ascii="Myriad Pro" w:hAnsi="Myriad Pro" w:cs="Times New Roman"/>
          <w:lang w:val="sr-Cyrl-RS"/>
        </w:rPr>
        <w:t>_______________________________</w:t>
      </w:r>
      <w:r w:rsidRPr="007879E6">
        <w:rPr>
          <w:rFonts w:ascii="Myriad Pro" w:hAnsi="Myriad Pro" w:cs="Times New Roman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426D">
        <w:rPr>
          <w:rFonts w:ascii="Myriad Pro" w:hAnsi="Myriad Pro" w:cs="Times New Roman"/>
          <w:lang w:val="sr-Latn-RS"/>
        </w:rPr>
        <w:t>______________________________</w:t>
      </w:r>
      <w:r w:rsidRPr="007879E6">
        <w:rPr>
          <w:rFonts w:ascii="Myriad Pro" w:hAnsi="Myriad Pro" w:cs="Times New Roman"/>
          <w:lang w:val="sr-Cyrl-RS"/>
        </w:rPr>
        <w:t>___________________</w:t>
      </w:r>
    </w:p>
    <w:p w14:paraId="278962BC" w14:textId="77777777" w:rsidR="008663B5" w:rsidRPr="007879E6" w:rsidRDefault="008663B5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20978FA1" w14:textId="77777777" w:rsidR="008663B5" w:rsidRPr="007879E6" w:rsidRDefault="008663B5" w:rsidP="00544452">
      <w:pPr>
        <w:spacing w:after="0" w:line="240" w:lineRule="auto"/>
        <w:jc w:val="right"/>
        <w:rPr>
          <w:rFonts w:ascii="Myriad Pro" w:hAnsi="Myriad Pro" w:cs="Times New Roman"/>
          <w:lang w:val="sr-Cyrl-RS"/>
        </w:rPr>
      </w:pPr>
      <w:r w:rsidRPr="007879E6">
        <w:rPr>
          <w:rFonts w:ascii="Myriad Pro" w:hAnsi="Myriad Pro" w:cs="Times New Roman"/>
          <w:lang w:val="sr-Cyrl-RS"/>
        </w:rPr>
        <w:t>Датум предаје:  _____________    Предметни наставник:__________________________</w:t>
      </w:r>
    </w:p>
    <w:p w14:paraId="716DDAD1" w14:textId="77777777" w:rsidR="008663B5" w:rsidRPr="007879E6" w:rsidRDefault="008663B5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623649BE" w14:textId="38680D4C" w:rsidR="00D31D86" w:rsidRPr="007879E6" w:rsidRDefault="00D31D86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8"/>
        <w:gridCol w:w="702"/>
        <w:gridCol w:w="1511"/>
        <w:gridCol w:w="664"/>
        <w:gridCol w:w="1797"/>
        <w:gridCol w:w="1914"/>
        <w:gridCol w:w="1271"/>
        <w:gridCol w:w="982"/>
        <w:gridCol w:w="1854"/>
        <w:gridCol w:w="1443"/>
      </w:tblGrid>
      <w:tr w:rsidR="00D31D86" w:rsidRPr="007879E6" w14:paraId="76F87487" w14:textId="77777777" w:rsidTr="008663B5">
        <w:trPr>
          <w:trHeight w:val="377"/>
          <w:jc w:val="center"/>
        </w:trPr>
        <w:tc>
          <w:tcPr>
            <w:tcW w:w="0" w:type="auto"/>
            <w:gridSpan w:val="10"/>
            <w:shd w:val="clear" w:color="auto" w:fill="DBDBDB" w:themeFill="accent3" w:themeFillTint="66"/>
          </w:tcPr>
          <w:p w14:paraId="62C9E8E5" w14:textId="166A1BFF" w:rsidR="00D31D86" w:rsidRPr="007879E6" w:rsidRDefault="00D31D86" w:rsidP="00544452">
            <w:pPr>
              <w:jc w:val="center"/>
              <w:rPr>
                <w:rFonts w:ascii="Myriad Pro" w:hAnsi="Myriad Pro" w:cs="Times New Roman"/>
                <w:b/>
                <w:lang w:val="sr-Cyrl-RS"/>
              </w:rPr>
            </w:pPr>
            <w:r w:rsidRPr="007879E6">
              <w:rPr>
                <w:rFonts w:ascii="Myriad Pro" w:hAnsi="Myriad Pro" w:cs="Times New Roman"/>
                <w:b/>
                <w:lang w:val="sr-Cyrl-RS"/>
              </w:rPr>
              <w:t>МЕСЕЦ: МАЈ</w:t>
            </w:r>
          </w:p>
        </w:tc>
      </w:tr>
      <w:tr w:rsidR="00B96E22" w:rsidRPr="007879E6" w14:paraId="68ED1338" w14:textId="77777777" w:rsidTr="00B96E22">
        <w:trPr>
          <w:trHeight w:val="113"/>
          <w:jc w:val="center"/>
        </w:trPr>
        <w:tc>
          <w:tcPr>
            <w:tcW w:w="1038" w:type="dxa"/>
          </w:tcPr>
          <w:p w14:paraId="349B48FE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Наст. област</w:t>
            </w:r>
          </w:p>
        </w:tc>
        <w:tc>
          <w:tcPr>
            <w:tcW w:w="702" w:type="dxa"/>
          </w:tcPr>
          <w:p w14:paraId="444C0C1E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Р. бр. часа</w:t>
            </w:r>
          </w:p>
        </w:tc>
        <w:tc>
          <w:tcPr>
            <w:tcW w:w="1511" w:type="dxa"/>
          </w:tcPr>
          <w:p w14:paraId="3479BE8E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Наставна јединица</w:t>
            </w:r>
          </w:p>
        </w:tc>
        <w:tc>
          <w:tcPr>
            <w:tcW w:w="664" w:type="dxa"/>
          </w:tcPr>
          <w:p w14:paraId="3D901764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Тип часа</w:t>
            </w:r>
          </w:p>
        </w:tc>
        <w:tc>
          <w:tcPr>
            <w:tcW w:w="1797" w:type="dxa"/>
          </w:tcPr>
          <w:p w14:paraId="5BDE2DF2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(Исходи</w:t>
            </w:r>
          </w:p>
          <w:p w14:paraId="759575DA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Ученик ће бити у стању да: )</w:t>
            </w:r>
          </w:p>
        </w:tc>
        <w:tc>
          <w:tcPr>
            <w:tcW w:w="1914" w:type="dxa"/>
          </w:tcPr>
          <w:p w14:paraId="01D71D57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Међупредметно повезивање</w:t>
            </w:r>
          </w:p>
        </w:tc>
        <w:tc>
          <w:tcPr>
            <w:tcW w:w="1271" w:type="dxa"/>
          </w:tcPr>
          <w:p w14:paraId="348D50DF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Стандарди</w:t>
            </w:r>
          </w:p>
        </w:tc>
        <w:tc>
          <w:tcPr>
            <w:tcW w:w="982" w:type="dxa"/>
          </w:tcPr>
          <w:p w14:paraId="2C6452AF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Облици рада</w:t>
            </w:r>
          </w:p>
        </w:tc>
        <w:tc>
          <w:tcPr>
            <w:tcW w:w="1854" w:type="dxa"/>
          </w:tcPr>
          <w:p w14:paraId="45773BBB" w14:textId="77777777" w:rsidR="00AD704E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Методе</w:t>
            </w:r>
          </w:p>
          <w:p w14:paraId="1FC4BB9F" w14:textId="0A3B481C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 xml:space="preserve"> рада</w:t>
            </w:r>
          </w:p>
        </w:tc>
        <w:tc>
          <w:tcPr>
            <w:tcW w:w="1443" w:type="dxa"/>
          </w:tcPr>
          <w:p w14:paraId="595E9781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Наст.</w:t>
            </w:r>
          </w:p>
          <w:p w14:paraId="1CE71A6A" w14:textId="0D869BAD" w:rsidR="00D31D86" w:rsidRPr="007879E6" w:rsidRDefault="00474A1B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</w:t>
            </w:r>
            <w:r w:rsidR="00D31D86" w:rsidRPr="007879E6">
              <w:rPr>
                <w:rFonts w:ascii="Myriad Pro" w:hAnsi="Myriad Pro" w:cs="Times New Roman"/>
                <w:lang w:val="sr-Cyrl-RS"/>
              </w:rPr>
              <w:t>ред.</w:t>
            </w:r>
          </w:p>
        </w:tc>
      </w:tr>
      <w:tr w:rsidR="00B96E22" w:rsidRPr="007879E6" w14:paraId="3E295E20" w14:textId="77777777" w:rsidTr="00B96E22">
        <w:trPr>
          <w:trHeight w:val="276"/>
          <w:jc w:val="center"/>
        </w:trPr>
        <w:tc>
          <w:tcPr>
            <w:tcW w:w="1038" w:type="dxa"/>
          </w:tcPr>
          <w:p w14:paraId="6A074CD1" w14:textId="12FFC028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02" w:type="dxa"/>
          </w:tcPr>
          <w:p w14:paraId="351AE955" w14:textId="77777777" w:rsidR="00CA6DA5" w:rsidRPr="007879E6" w:rsidRDefault="00CA6DA5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11" w:type="dxa"/>
            <w:vAlign w:val="center"/>
          </w:tcPr>
          <w:p w14:paraId="647641EF" w14:textId="460FDE55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noProof/>
                <w:lang w:val="sr-Cyrl-RS"/>
              </w:rPr>
              <w:t>Сабирање и одузимање бројева у децималном запису</w:t>
            </w:r>
          </w:p>
        </w:tc>
        <w:tc>
          <w:tcPr>
            <w:tcW w:w="664" w:type="dxa"/>
          </w:tcPr>
          <w:p w14:paraId="27CC68C9" w14:textId="3E3B9F6C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97" w:type="dxa"/>
            <w:vMerge w:val="restart"/>
          </w:tcPr>
          <w:p w14:paraId="179A3E77" w14:textId="77777777" w:rsidR="00CA6DA5" w:rsidRPr="007879E6" w:rsidRDefault="00CA6DA5" w:rsidP="00544452">
            <w:r w:rsidRPr="007879E6">
              <w:rPr>
                <w:lang w:val="sr-Cyrl-RS"/>
              </w:rPr>
              <w:t>-сабере и одузме разломке са једнаким имениоцима;</w:t>
            </w:r>
          </w:p>
          <w:p w14:paraId="135B20C4" w14:textId="77777777" w:rsidR="00CA6DA5" w:rsidRPr="007879E6" w:rsidRDefault="00CA6DA5" w:rsidP="00544452">
            <w:r w:rsidRPr="007879E6">
              <w:rPr>
                <w:lang w:val="sr-Cyrl-RS"/>
              </w:rPr>
              <w:t xml:space="preserve">-сабере и одузме децималне бројеве са </w:t>
            </w:r>
            <w:r w:rsidRPr="007879E6">
              <w:rPr>
                <w:lang w:val="sr-Cyrl-RS"/>
              </w:rPr>
              <w:lastRenderedPageBreak/>
              <w:t>највише две децимале;</w:t>
            </w:r>
          </w:p>
          <w:p w14:paraId="2A04C843" w14:textId="77777777" w:rsidR="00CA6DA5" w:rsidRPr="007879E6" w:rsidRDefault="00CA6DA5" w:rsidP="00544452">
            <w:r w:rsidRPr="007879E6">
              <w:rPr>
                <w:lang w:val="sr-Cyrl-RS"/>
              </w:rPr>
              <w:t>-процени вредност израза са једном рачунском операцијом;</w:t>
            </w:r>
          </w:p>
          <w:p w14:paraId="67DC9D44" w14:textId="148369A4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lang w:val="sr-Cyrl-RS"/>
              </w:rPr>
              <w:t>-реши задатак применом различитих начина представљања проблема.</w:t>
            </w:r>
          </w:p>
        </w:tc>
        <w:tc>
          <w:tcPr>
            <w:tcW w:w="1914" w:type="dxa"/>
            <w:vMerge w:val="restart"/>
          </w:tcPr>
          <w:p w14:paraId="632ED7D1" w14:textId="77777777" w:rsidR="00CA6DA5" w:rsidRPr="007879E6" w:rsidRDefault="00CA6DA5" w:rsidP="00544452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ind w:left="0" w:right="336" w:hanging="39"/>
              <w:contextualSpacing w:val="0"/>
              <w:rPr>
                <w:b/>
                <w:lang w:val="sr-Cyrl-RS"/>
              </w:rPr>
            </w:pPr>
            <w:r w:rsidRPr="007879E6">
              <w:rPr>
                <w:b/>
                <w:lang w:val="sr-Cyrl-RS"/>
              </w:rPr>
              <w:lastRenderedPageBreak/>
              <w:t>Компетенција за целоживотно учење:</w:t>
            </w:r>
          </w:p>
          <w:p w14:paraId="171A5168" w14:textId="77777777" w:rsidR="00CA6DA5" w:rsidRPr="007879E6" w:rsidRDefault="00CA6DA5" w:rsidP="00544452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ind w:left="0" w:right="336" w:hanging="39"/>
              <w:contextualSpacing w:val="0"/>
              <w:rPr>
                <w:b/>
                <w:lang w:val="sr-Cyrl-RS"/>
              </w:rPr>
            </w:pPr>
            <w:r w:rsidRPr="007879E6">
              <w:rPr>
                <w:lang w:val="sr-Cyrl-RS"/>
              </w:rPr>
              <w:t>-</w:t>
            </w:r>
            <w:r w:rsidRPr="007879E6">
              <w:t>Активно</w:t>
            </w:r>
            <w:r w:rsidRPr="007879E6">
              <w:rPr>
                <w:spacing w:val="-7"/>
              </w:rPr>
              <w:t xml:space="preserve"> </w:t>
            </w:r>
            <w:r w:rsidRPr="007879E6">
              <w:t>конструише</w:t>
            </w:r>
            <w:r w:rsidRPr="007879E6">
              <w:rPr>
                <w:spacing w:val="-5"/>
              </w:rPr>
              <w:t xml:space="preserve"> </w:t>
            </w:r>
            <w:r w:rsidRPr="007879E6">
              <w:t>знање;</w:t>
            </w:r>
            <w:r w:rsidRPr="007879E6">
              <w:rPr>
                <w:spacing w:val="-2"/>
              </w:rPr>
              <w:t xml:space="preserve"> </w:t>
            </w:r>
            <w:r w:rsidRPr="007879E6">
              <w:t>уочава</w:t>
            </w:r>
            <w:r w:rsidRPr="007879E6">
              <w:rPr>
                <w:spacing w:val="-5"/>
              </w:rPr>
              <w:t xml:space="preserve"> </w:t>
            </w:r>
            <w:r w:rsidRPr="007879E6">
              <w:t>структуру</w:t>
            </w:r>
            <w:r w:rsidRPr="007879E6">
              <w:rPr>
                <w:spacing w:val="-7"/>
              </w:rPr>
              <w:t xml:space="preserve"> </w:t>
            </w:r>
            <w:r w:rsidRPr="007879E6">
              <w:t>градива,</w:t>
            </w:r>
            <w:r w:rsidRPr="007879E6">
              <w:rPr>
                <w:spacing w:val="-4"/>
              </w:rPr>
              <w:t xml:space="preserve"> </w:t>
            </w:r>
            <w:r w:rsidRPr="007879E6">
              <w:lastRenderedPageBreak/>
              <w:t>активно</w:t>
            </w:r>
            <w:r w:rsidRPr="007879E6">
              <w:rPr>
                <w:spacing w:val="-4"/>
              </w:rPr>
              <w:t xml:space="preserve"> </w:t>
            </w:r>
            <w:r w:rsidRPr="007879E6">
              <w:t>селектује</w:t>
            </w:r>
            <w:r w:rsidRPr="007879E6">
              <w:rPr>
                <w:spacing w:val="-5"/>
              </w:rPr>
              <w:t xml:space="preserve"> </w:t>
            </w:r>
            <w:r w:rsidRPr="007879E6">
              <w:t>познато</w:t>
            </w:r>
            <w:r w:rsidRPr="007879E6">
              <w:rPr>
                <w:lang w:val="sr-Cyrl-RS"/>
              </w:rPr>
              <w:t xml:space="preserve"> </w:t>
            </w:r>
            <w:r w:rsidRPr="007879E6">
              <w:rPr>
                <w:spacing w:val="-57"/>
              </w:rPr>
              <w:t xml:space="preserve"> </w:t>
            </w:r>
            <w:r w:rsidRPr="007879E6">
              <w:t>од</w:t>
            </w:r>
            <w:r w:rsidRPr="007879E6">
              <w:rPr>
                <w:spacing w:val="-2"/>
              </w:rPr>
              <w:t xml:space="preserve"> </w:t>
            </w:r>
            <w:r w:rsidRPr="007879E6">
              <w:t>непознатог,</w:t>
            </w:r>
            <w:r w:rsidRPr="007879E6">
              <w:rPr>
                <w:spacing w:val="-1"/>
              </w:rPr>
              <w:t xml:space="preserve"> </w:t>
            </w:r>
            <w:r w:rsidRPr="007879E6">
              <w:t>битно</w:t>
            </w:r>
            <w:r w:rsidRPr="007879E6">
              <w:rPr>
                <w:spacing w:val="-1"/>
              </w:rPr>
              <w:t xml:space="preserve"> </w:t>
            </w:r>
            <w:r w:rsidRPr="007879E6">
              <w:t>од</w:t>
            </w:r>
            <w:r w:rsidRPr="007879E6">
              <w:rPr>
                <w:spacing w:val="-1"/>
              </w:rPr>
              <w:t xml:space="preserve"> </w:t>
            </w:r>
            <w:r w:rsidRPr="007879E6">
              <w:t>небитног;</w:t>
            </w:r>
            <w:r w:rsidRPr="007879E6">
              <w:rPr>
                <w:spacing w:val="1"/>
              </w:rPr>
              <w:t xml:space="preserve"> </w:t>
            </w:r>
            <w:r w:rsidRPr="007879E6">
              <w:t>уме</w:t>
            </w:r>
            <w:r w:rsidRPr="007879E6">
              <w:rPr>
                <w:spacing w:val="-2"/>
              </w:rPr>
              <w:t xml:space="preserve"> </w:t>
            </w:r>
            <w:r w:rsidRPr="007879E6">
              <w:t>да</w:t>
            </w:r>
            <w:r w:rsidRPr="007879E6">
              <w:rPr>
                <w:spacing w:val="-2"/>
              </w:rPr>
              <w:t xml:space="preserve"> </w:t>
            </w:r>
            <w:r w:rsidRPr="007879E6">
              <w:t>резимира</w:t>
            </w:r>
            <w:r w:rsidRPr="007879E6">
              <w:rPr>
                <w:spacing w:val="-2"/>
              </w:rPr>
              <w:t xml:space="preserve"> </w:t>
            </w:r>
            <w:r w:rsidRPr="007879E6">
              <w:t>и</w:t>
            </w:r>
            <w:r w:rsidRPr="007879E6">
              <w:rPr>
                <w:spacing w:val="-1"/>
              </w:rPr>
              <w:t xml:space="preserve"> </w:t>
            </w:r>
            <w:r w:rsidRPr="007879E6">
              <w:t>елаборира</w:t>
            </w:r>
            <w:r w:rsidRPr="007879E6">
              <w:rPr>
                <w:spacing w:val="-2"/>
              </w:rPr>
              <w:t xml:space="preserve"> </w:t>
            </w:r>
            <w:r w:rsidRPr="007879E6">
              <w:t>основне</w:t>
            </w:r>
            <w:r w:rsidRPr="007879E6">
              <w:rPr>
                <w:spacing w:val="-2"/>
              </w:rPr>
              <w:t xml:space="preserve"> </w:t>
            </w:r>
            <w:r w:rsidRPr="007879E6">
              <w:t>идеје</w:t>
            </w:r>
            <w:r w:rsidRPr="007879E6">
              <w:rPr>
                <w:lang w:val="sr-Cyrl-RS"/>
              </w:rPr>
              <w:t>;</w:t>
            </w:r>
          </w:p>
          <w:p w14:paraId="67B1CC82" w14:textId="77777777" w:rsidR="00CA6DA5" w:rsidRPr="007879E6" w:rsidRDefault="00CA6DA5" w:rsidP="00544452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ind w:left="0" w:right="336" w:hanging="39"/>
              <w:contextualSpacing w:val="0"/>
              <w:rPr>
                <w:lang w:val="sr-Cyrl-RS"/>
              </w:rPr>
            </w:pPr>
            <w:r w:rsidRPr="007879E6">
              <w:rPr>
                <w:lang w:val="sr-Cyrl-RS"/>
              </w:rPr>
              <w:t>-</w:t>
            </w:r>
            <w:r w:rsidRPr="007879E6">
              <w:t>Ефикасно</w:t>
            </w:r>
            <w:r w:rsidRPr="007879E6">
              <w:rPr>
                <w:spacing w:val="-4"/>
              </w:rPr>
              <w:t xml:space="preserve"> </w:t>
            </w:r>
            <w:r w:rsidRPr="007879E6">
              <w:t>користи</w:t>
            </w:r>
            <w:r w:rsidRPr="007879E6">
              <w:rPr>
                <w:spacing w:val="-4"/>
              </w:rPr>
              <w:t xml:space="preserve"> </w:t>
            </w:r>
            <w:r w:rsidRPr="007879E6">
              <w:t>различите</w:t>
            </w:r>
            <w:r w:rsidRPr="007879E6">
              <w:rPr>
                <w:spacing w:val="-5"/>
              </w:rPr>
              <w:t xml:space="preserve"> </w:t>
            </w:r>
            <w:r w:rsidRPr="007879E6">
              <w:t>стратегије</w:t>
            </w:r>
            <w:r w:rsidRPr="007879E6">
              <w:rPr>
                <w:spacing w:val="-3"/>
              </w:rPr>
              <w:t xml:space="preserve"> </w:t>
            </w:r>
            <w:r w:rsidRPr="007879E6">
              <w:t>учења,</w:t>
            </w:r>
            <w:r w:rsidRPr="007879E6">
              <w:rPr>
                <w:spacing w:val="-2"/>
              </w:rPr>
              <w:t xml:space="preserve"> </w:t>
            </w:r>
            <w:r w:rsidRPr="007879E6">
              <w:t>прилагођава</w:t>
            </w:r>
            <w:r w:rsidRPr="007879E6">
              <w:rPr>
                <w:spacing w:val="-6"/>
              </w:rPr>
              <w:t xml:space="preserve"> </w:t>
            </w:r>
            <w:r w:rsidRPr="007879E6">
              <w:t>их</w:t>
            </w:r>
            <w:r w:rsidRPr="007879E6">
              <w:rPr>
                <w:spacing w:val="-2"/>
              </w:rPr>
              <w:t xml:space="preserve"> </w:t>
            </w:r>
            <w:r w:rsidRPr="007879E6">
              <w:t>природи</w:t>
            </w:r>
            <w:r w:rsidRPr="007879E6">
              <w:rPr>
                <w:spacing w:val="-4"/>
              </w:rPr>
              <w:t xml:space="preserve"> </w:t>
            </w:r>
            <w:r w:rsidRPr="007879E6">
              <w:t>градива</w:t>
            </w:r>
            <w:r w:rsidRPr="007879E6">
              <w:rPr>
                <w:spacing w:val="-5"/>
              </w:rPr>
              <w:t xml:space="preserve"> </w:t>
            </w:r>
            <w:r w:rsidRPr="007879E6">
              <w:t xml:space="preserve">и </w:t>
            </w:r>
            <w:r w:rsidRPr="007879E6">
              <w:rPr>
                <w:spacing w:val="-57"/>
              </w:rPr>
              <w:t xml:space="preserve"> </w:t>
            </w:r>
            <w:r w:rsidRPr="007879E6">
              <w:t>циљевима учења.</w:t>
            </w:r>
          </w:p>
          <w:p w14:paraId="2AFF8D3D" w14:textId="77777777" w:rsidR="00CA6DA5" w:rsidRPr="007879E6" w:rsidRDefault="00CA6DA5" w:rsidP="00544452">
            <w:pPr>
              <w:rPr>
                <w:lang w:val="sr-Cyrl-RS"/>
              </w:rPr>
            </w:pPr>
            <w:r w:rsidRPr="007879E6">
              <w:rPr>
                <w:b/>
                <w:lang w:val="sr-Cyrl-RS"/>
              </w:rPr>
              <w:t>Комуникација:</w:t>
            </w:r>
            <w:r w:rsidRPr="007879E6">
              <w:rPr>
                <w:lang w:val="sr-Cyrl-RS"/>
              </w:rPr>
              <w:t xml:space="preserve"> </w:t>
            </w:r>
          </w:p>
          <w:p w14:paraId="28DA3A39" w14:textId="77777777" w:rsidR="00CA6DA5" w:rsidRPr="007879E6" w:rsidRDefault="00CA6DA5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 xml:space="preserve">-У ситуацији комуникације, изражава своје ставове, мишљења, осећања, вредности и идентитете на позитиван, конструктиван и аргументован начин како би остварио своје циљеве и проширио разумевање света, других </w:t>
            </w:r>
            <w:r w:rsidRPr="007879E6">
              <w:rPr>
                <w:lang w:val="sr-Cyrl-RS"/>
              </w:rPr>
              <w:lastRenderedPageBreak/>
              <w:t>људи и заједница.</w:t>
            </w:r>
          </w:p>
          <w:p w14:paraId="56F8671C" w14:textId="77777777" w:rsidR="00CA6DA5" w:rsidRPr="007879E6" w:rsidRDefault="00CA6DA5" w:rsidP="00544452">
            <w:pPr>
              <w:rPr>
                <w:lang w:val="sr-Cyrl-RS"/>
              </w:rPr>
            </w:pPr>
            <w:r w:rsidRPr="007879E6">
              <w:rPr>
                <w:b/>
                <w:lang w:val="sr-Cyrl-RS"/>
              </w:rPr>
              <w:t>Решавање проблема:</w:t>
            </w:r>
            <w:r w:rsidRPr="007879E6">
              <w:rPr>
                <w:lang w:val="sr-Cyrl-RS"/>
              </w:rPr>
              <w:t xml:space="preserve"> </w:t>
            </w:r>
          </w:p>
          <w:p w14:paraId="1298852D" w14:textId="77777777" w:rsidR="00CA6DA5" w:rsidRPr="007879E6" w:rsidRDefault="00CA6DA5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>-Ученик проналази/ осмишљава могућа решења проблемске ситуације;</w:t>
            </w:r>
          </w:p>
          <w:p w14:paraId="0039C753" w14:textId="77777777" w:rsidR="00CA6DA5" w:rsidRPr="007879E6" w:rsidRDefault="00CA6DA5" w:rsidP="00544452">
            <w:pPr>
              <w:pStyle w:val="ListParagraph"/>
              <w:widowControl w:val="0"/>
              <w:tabs>
                <w:tab w:val="left" w:pos="1220"/>
                <w:tab w:val="left" w:pos="1221"/>
              </w:tabs>
              <w:autoSpaceDE w:val="0"/>
              <w:autoSpaceDN w:val="0"/>
              <w:ind w:left="0" w:right="395"/>
              <w:contextualSpacing w:val="0"/>
              <w:rPr>
                <w:rFonts w:ascii="Symbol" w:hAnsi="Symbol"/>
              </w:rPr>
            </w:pPr>
            <w:r w:rsidRPr="007879E6">
              <w:rPr>
                <w:lang w:val="sr-Cyrl-RS"/>
              </w:rPr>
              <w:t>-</w:t>
            </w:r>
            <w:r w:rsidRPr="007879E6">
              <w:t>Ученик припрема примену изабраног решења, прати његову примену</w:t>
            </w:r>
            <w:r w:rsidRPr="007879E6">
              <w:rPr>
                <w:spacing w:val="1"/>
              </w:rPr>
              <w:t xml:space="preserve"> </w:t>
            </w:r>
            <w:r w:rsidRPr="007879E6">
              <w:t>усклађујући</w:t>
            </w:r>
            <w:r w:rsidRPr="007879E6">
              <w:rPr>
                <w:spacing w:val="-3"/>
              </w:rPr>
              <w:t xml:space="preserve"> </w:t>
            </w:r>
            <w:r w:rsidRPr="007879E6">
              <w:t>се</w:t>
            </w:r>
            <w:r w:rsidRPr="007879E6">
              <w:rPr>
                <w:spacing w:val="-3"/>
              </w:rPr>
              <w:t xml:space="preserve"> </w:t>
            </w:r>
            <w:r w:rsidRPr="007879E6">
              <w:t>са</w:t>
            </w:r>
            <w:r w:rsidRPr="007879E6">
              <w:rPr>
                <w:spacing w:val="-3"/>
              </w:rPr>
              <w:t xml:space="preserve"> </w:t>
            </w:r>
            <w:r w:rsidRPr="007879E6">
              <w:t>новим</w:t>
            </w:r>
            <w:r w:rsidRPr="007879E6">
              <w:rPr>
                <w:spacing w:val="-3"/>
              </w:rPr>
              <w:t xml:space="preserve"> </w:t>
            </w:r>
            <w:r w:rsidRPr="007879E6">
              <w:t>сазнањима</w:t>
            </w:r>
            <w:r w:rsidRPr="007879E6">
              <w:rPr>
                <w:spacing w:val="-4"/>
              </w:rPr>
              <w:t xml:space="preserve"> </w:t>
            </w:r>
            <w:r w:rsidRPr="007879E6">
              <w:t>које</w:t>
            </w:r>
            <w:r w:rsidRPr="007879E6">
              <w:rPr>
                <w:spacing w:val="-2"/>
              </w:rPr>
              <w:t xml:space="preserve"> </w:t>
            </w:r>
            <w:r w:rsidRPr="007879E6">
              <w:t>стиче</w:t>
            </w:r>
            <w:r w:rsidRPr="007879E6">
              <w:rPr>
                <w:spacing w:val="-1"/>
              </w:rPr>
              <w:t xml:space="preserve"> </w:t>
            </w:r>
            <w:r w:rsidRPr="007879E6">
              <w:t>током</w:t>
            </w:r>
            <w:r w:rsidRPr="007879E6">
              <w:rPr>
                <w:spacing w:val="-3"/>
              </w:rPr>
              <w:t xml:space="preserve"> </w:t>
            </w:r>
            <w:r w:rsidRPr="007879E6">
              <w:t>примене</w:t>
            </w:r>
            <w:r w:rsidRPr="007879E6">
              <w:rPr>
                <w:spacing w:val="-3"/>
              </w:rPr>
              <w:t xml:space="preserve"> </w:t>
            </w:r>
            <w:r w:rsidRPr="007879E6">
              <w:t>датог</w:t>
            </w:r>
            <w:r w:rsidRPr="007879E6">
              <w:rPr>
                <w:spacing w:val="-3"/>
              </w:rPr>
              <w:t xml:space="preserve"> </w:t>
            </w:r>
            <w:r w:rsidRPr="007879E6">
              <w:t>решења</w:t>
            </w:r>
            <w:r w:rsidRPr="007879E6">
              <w:rPr>
                <w:spacing w:val="-4"/>
              </w:rPr>
              <w:t xml:space="preserve"> </w:t>
            </w:r>
            <w:r w:rsidRPr="007879E6">
              <w:t>и</w:t>
            </w:r>
            <w:r w:rsidRPr="007879E6">
              <w:rPr>
                <w:lang w:val="sr-Cyrl-RS"/>
              </w:rPr>
              <w:t xml:space="preserve"> </w:t>
            </w:r>
            <w:r w:rsidRPr="007879E6">
              <w:rPr>
                <w:spacing w:val="-57"/>
              </w:rPr>
              <w:t xml:space="preserve"> </w:t>
            </w:r>
            <w:r w:rsidRPr="007879E6">
              <w:t>успева</w:t>
            </w:r>
            <w:r w:rsidRPr="007879E6">
              <w:rPr>
                <w:spacing w:val="-3"/>
              </w:rPr>
              <w:t xml:space="preserve"> </w:t>
            </w:r>
            <w:r w:rsidRPr="007879E6">
              <w:t>да</w:t>
            </w:r>
            <w:r w:rsidRPr="007879E6">
              <w:rPr>
                <w:spacing w:val="-1"/>
              </w:rPr>
              <w:t xml:space="preserve"> </w:t>
            </w:r>
            <w:r w:rsidRPr="007879E6">
              <w:t>реши проблемску</w:t>
            </w:r>
            <w:r w:rsidRPr="007879E6">
              <w:rPr>
                <w:spacing w:val="-3"/>
              </w:rPr>
              <w:t xml:space="preserve"> </w:t>
            </w:r>
            <w:r w:rsidRPr="007879E6">
              <w:t>ситуацију.</w:t>
            </w:r>
          </w:p>
          <w:p w14:paraId="43A06291" w14:textId="77777777" w:rsidR="00CA6DA5" w:rsidRPr="007879E6" w:rsidRDefault="00CA6DA5" w:rsidP="00544452">
            <w:pPr>
              <w:rPr>
                <w:lang w:val="sr-Cyrl-RS"/>
              </w:rPr>
            </w:pPr>
            <w:r w:rsidRPr="007879E6">
              <w:rPr>
                <w:b/>
                <w:lang w:val="sr-Cyrl-RS"/>
              </w:rPr>
              <w:t>Сарадња:</w:t>
            </w:r>
            <w:r w:rsidRPr="007879E6">
              <w:rPr>
                <w:lang w:val="sr-Cyrl-RS"/>
              </w:rPr>
              <w:t xml:space="preserve"> </w:t>
            </w:r>
          </w:p>
          <w:p w14:paraId="7AF21CFB" w14:textId="77777777" w:rsidR="00CA6DA5" w:rsidRPr="007879E6" w:rsidRDefault="00CA6DA5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>-Конструктивно, аргументовано и креативно доприноси раду групе, усаглашавању и остварењу заједничких циљева;</w:t>
            </w:r>
          </w:p>
          <w:p w14:paraId="158A2707" w14:textId="354EBC46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eastAsia="Times New Roman"/>
                <w:lang w:val="sr-Cyrl-RS"/>
              </w:rPr>
              <w:lastRenderedPageBreak/>
              <w:t>-</w:t>
            </w:r>
            <w:r w:rsidRPr="007879E6">
              <w:rPr>
                <w:lang w:val="sr-Cyrl-RS"/>
              </w:rPr>
              <w:t>Активно слуша и поставља релевантна питања поштујући саговорнике и сараднике, а дискусију заснива на аргументима.</w:t>
            </w:r>
          </w:p>
        </w:tc>
        <w:tc>
          <w:tcPr>
            <w:tcW w:w="1271" w:type="dxa"/>
            <w:vMerge w:val="restart"/>
          </w:tcPr>
          <w:p w14:paraId="7067AD1A" w14:textId="77777777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1МА.1.3.1.</w:t>
            </w:r>
          </w:p>
          <w:p w14:paraId="5468AE8A" w14:textId="77777777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1МА.1.3.2.</w:t>
            </w:r>
          </w:p>
          <w:p w14:paraId="4EFCB3C8" w14:textId="77777777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1МА.2.3.1.</w:t>
            </w:r>
          </w:p>
          <w:p w14:paraId="4F89DCB7" w14:textId="77777777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1МА.2.3.2.</w:t>
            </w:r>
          </w:p>
          <w:p w14:paraId="76E5493F" w14:textId="77777777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1МА.3.3.1.</w:t>
            </w:r>
          </w:p>
          <w:p w14:paraId="5537DDE3" w14:textId="77777777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1МА.3.3.2.</w:t>
            </w:r>
          </w:p>
          <w:p w14:paraId="7007EB8A" w14:textId="77777777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2" w:type="dxa"/>
          </w:tcPr>
          <w:p w14:paraId="71DDD64E" w14:textId="77777777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4891C7CD" w14:textId="77777777" w:rsidR="00CA6DA5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  <w:r w:rsidR="00842E67">
              <w:rPr>
                <w:rFonts w:ascii="Myriad Pro" w:hAnsi="Myriad Pro" w:cs="Times New Roman"/>
                <w:lang w:val="sr-Cyrl-RS"/>
              </w:rPr>
              <w:t xml:space="preserve">, </w:t>
            </w:r>
          </w:p>
          <w:p w14:paraId="7AE40F94" w14:textId="057D68CB" w:rsidR="00842E67" w:rsidRPr="007879E6" w:rsidRDefault="00842E67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 пару</w:t>
            </w:r>
          </w:p>
        </w:tc>
        <w:tc>
          <w:tcPr>
            <w:tcW w:w="1854" w:type="dxa"/>
          </w:tcPr>
          <w:p w14:paraId="1A36AA1D" w14:textId="05FF01FF" w:rsidR="00CA6DA5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1443" w:type="dxa"/>
          </w:tcPr>
          <w:p w14:paraId="3E28CC10" w14:textId="74CCC410" w:rsidR="00CA6DA5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свеска, наставни листић</w:t>
            </w:r>
          </w:p>
        </w:tc>
      </w:tr>
      <w:tr w:rsidR="00B96E22" w:rsidRPr="007879E6" w14:paraId="3435C2F5" w14:textId="77777777" w:rsidTr="00B96E22">
        <w:trPr>
          <w:trHeight w:val="623"/>
          <w:jc w:val="center"/>
        </w:trPr>
        <w:tc>
          <w:tcPr>
            <w:tcW w:w="1038" w:type="dxa"/>
          </w:tcPr>
          <w:p w14:paraId="540CC312" w14:textId="24824980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02" w:type="dxa"/>
          </w:tcPr>
          <w:p w14:paraId="08A47464" w14:textId="77777777" w:rsidR="00CA6DA5" w:rsidRPr="007879E6" w:rsidRDefault="00CA6DA5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11" w:type="dxa"/>
            <w:vAlign w:val="center"/>
          </w:tcPr>
          <w:p w14:paraId="2811D48E" w14:textId="69D1481B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noProof/>
                <w:lang w:val="sr-Cyrl-RS"/>
              </w:rPr>
              <w:t xml:space="preserve">Сабирање и одузимање бројева у децималном </w:t>
            </w:r>
            <w:r w:rsidRPr="007879E6">
              <w:rPr>
                <w:noProof/>
                <w:lang w:val="sr-Cyrl-RS"/>
              </w:rPr>
              <w:lastRenderedPageBreak/>
              <w:t>запису</w:t>
            </w:r>
          </w:p>
        </w:tc>
        <w:tc>
          <w:tcPr>
            <w:tcW w:w="664" w:type="dxa"/>
          </w:tcPr>
          <w:p w14:paraId="4F141637" w14:textId="46C2DF76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У</w:t>
            </w:r>
          </w:p>
        </w:tc>
        <w:tc>
          <w:tcPr>
            <w:tcW w:w="1797" w:type="dxa"/>
            <w:vMerge/>
          </w:tcPr>
          <w:p w14:paraId="50A51286" w14:textId="77777777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14" w:type="dxa"/>
            <w:vMerge/>
          </w:tcPr>
          <w:p w14:paraId="67C470A6" w14:textId="77777777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1" w:type="dxa"/>
            <w:vMerge/>
          </w:tcPr>
          <w:p w14:paraId="76228591" w14:textId="77777777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2" w:type="dxa"/>
          </w:tcPr>
          <w:p w14:paraId="7336CEF7" w14:textId="77777777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256AEFC8" w14:textId="18AEDA4F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127D98E9" w14:textId="22FC55E0" w:rsidR="00CA6DA5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1443" w:type="dxa"/>
          </w:tcPr>
          <w:p w14:paraId="775FE088" w14:textId="55466894" w:rsidR="00CA6DA5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Наставни листић</w:t>
            </w:r>
          </w:p>
        </w:tc>
      </w:tr>
      <w:tr w:rsidR="00B96E22" w:rsidRPr="007879E6" w14:paraId="70CB4DE3" w14:textId="77777777" w:rsidTr="00B96E22">
        <w:trPr>
          <w:trHeight w:val="237"/>
          <w:jc w:val="center"/>
        </w:trPr>
        <w:tc>
          <w:tcPr>
            <w:tcW w:w="1038" w:type="dxa"/>
          </w:tcPr>
          <w:p w14:paraId="0D850D18" w14:textId="354A7E6E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Бројеви</w:t>
            </w:r>
          </w:p>
        </w:tc>
        <w:tc>
          <w:tcPr>
            <w:tcW w:w="702" w:type="dxa"/>
          </w:tcPr>
          <w:p w14:paraId="44540E43" w14:textId="77777777" w:rsidR="00CA6DA5" w:rsidRPr="007879E6" w:rsidRDefault="00CA6DA5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11" w:type="dxa"/>
            <w:vAlign w:val="center"/>
          </w:tcPr>
          <w:p w14:paraId="67B3F12F" w14:textId="1CC81CDC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noProof/>
                <w:lang w:val="sr-Cyrl-RS"/>
              </w:rPr>
              <w:t>Научили смо</w:t>
            </w:r>
          </w:p>
        </w:tc>
        <w:tc>
          <w:tcPr>
            <w:tcW w:w="664" w:type="dxa"/>
          </w:tcPr>
          <w:p w14:paraId="7D3897E6" w14:textId="4C894B1F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97" w:type="dxa"/>
            <w:vMerge/>
          </w:tcPr>
          <w:p w14:paraId="7F284E1C" w14:textId="77777777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14" w:type="dxa"/>
            <w:vMerge/>
          </w:tcPr>
          <w:p w14:paraId="4849763E" w14:textId="77777777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1" w:type="dxa"/>
            <w:vMerge/>
          </w:tcPr>
          <w:p w14:paraId="4549FBEB" w14:textId="77777777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2" w:type="dxa"/>
          </w:tcPr>
          <w:p w14:paraId="06F9D6DA" w14:textId="77777777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3729DFF4" w14:textId="77777777" w:rsidR="00CA6DA5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  <w:r w:rsidR="00842E67">
              <w:rPr>
                <w:rFonts w:ascii="Myriad Pro" w:hAnsi="Myriad Pro" w:cs="Times New Roman"/>
                <w:lang w:val="sr-Cyrl-RS"/>
              </w:rPr>
              <w:t>,</w:t>
            </w:r>
          </w:p>
          <w:p w14:paraId="42524694" w14:textId="26B3E40C" w:rsidR="00842E67" w:rsidRPr="007879E6" w:rsidRDefault="00842E67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 пару</w:t>
            </w:r>
          </w:p>
        </w:tc>
        <w:tc>
          <w:tcPr>
            <w:tcW w:w="1854" w:type="dxa"/>
          </w:tcPr>
          <w:p w14:paraId="696A7E4B" w14:textId="703C5995" w:rsidR="00CA6DA5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1443" w:type="dxa"/>
          </w:tcPr>
          <w:p w14:paraId="357BFDFB" w14:textId="48785F52" w:rsidR="00CA6DA5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</w:t>
            </w:r>
          </w:p>
        </w:tc>
      </w:tr>
      <w:tr w:rsidR="00B96E22" w:rsidRPr="007879E6" w14:paraId="14593ED0" w14:textId="77777777" w:rsidTr="00B96E22">
        <w:trPr>
          <w:trHeight w:val="214"/>
          <w:jc w:val="center"/>
        </w:trPr>
        <w:tc>
          <w:tcPr>
            <w:tcW w:w="1038" w:type="dxa"/>
          </w:tcPr>
          <w:p w14:paraId="4277F726" w14:textId="5C8173EC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02" w:type="dxa"/>
          </w:tcPr>
          <w:p w14:paraId="0F51460C" w14:textId="77777777" w:rsidR="00AD704E" w:rsidRPr="007879E6" w:rsidRDefault="00AD704E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11" w:type="dxa"/>
            <w:vAlign w:val="center"/>
          </w:tcPr>
          <w:p w14:paraId="3BF8FAA6" w14:textId="4407F0B9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noProof/>
                <w:lang w:val="sr-Cyrl-RS"/>
              </w:rPr>
              <w:t>Припрема за проверу знања</w:t>
            </w:r>
          </w:p>
        </w:tc>
        <w:tc>
          <w:tcPr>
            <w:tcW w:w="664" w:type="dxa"/>
          </w:tcPr>
          <w:p w14:paraId="59B4864C" w14:textId="54BA026D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</w:t>
            </w:r>
          </w:p>
        </w:tc>
        <w:tc>
          <w:tcPr>
            <w:tcW w:w="1797" w:type="dxa"/>
            <w:vMerge/>
          </w:tcPr>
          <w:p w14:paraId="7D910332" w14:textId="77777777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14" w:type="dxa"/>
            <w:vMerge/>
          </w:tcPr>
          <w:p w14:paraId="3F34A374" w14:textId="77777777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1" w:type="dxa"/>
            <w:vMerge/>
          </w:tcPr>
          <w:p w14:paraId="616F7095" w14:textId="77777777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2" w:type="dxa"/>
          </w:tcPr>
          <w:p w14:paraId="32CE2903" w14:textId="77777777" w:rsidR="00AD704E" w:rsidRPr="007879E6" w:rsidRDefault="00AD704E" w:rsidP="00AC3747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0B3EDCFF" w14:textId="2A08227F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05B0E673" w14:textId="152023C7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1443" w:type="dxa"/>
          </w:tcPr>
          <w:p w14:paraId="6E858C03" w14:textId="0D094145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Наставни листић</w:t>
            </w:r>
          </w:p>
        </w:tc>
      </w:tr>
      <w:tr w:rsidR="00B96E22" w:rsidRPr="007879E6" w14:paraId="6E833C4C" w14:textId="77777777" w:rsidTr="00B96E22">
        <w:trPr>
          <w:trHeight w:val="661"/>
          <w:jc w:val="center"/>
        </w:trPr>
        <w:tc>
          <w:tcPr>
            <w:tcW w:w="1038" w:type="dxa"/>
          </w:tcPr>
          <w:p w14:paraId="0D61192D" w14:textId="279CAD17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02" w:type="dxa"/>
          </w:tcPr>
          <w:p w14:paraId="610F9EB9" w14:textId="77777777" w:rsidR="00AD704E" w:rsidRPr="007879E6" w:rsidRDefault="00AD704E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11" w:type="dxa"/>
            <w:vAlign w:val="center"/>
          </w:tcPr>
          <w:p w14:paraId="2F491512" w14:textId="3BAD2685" w:rsidR="00AD704E" w:rsidRPr="007879E6" w:rsidRDefault="00AD704E" w:rsidP="00544452">
            <w:pPr>
              <w:rPr>
                <w:noProof/>
                <w:lang w:val="sr-Cyrl-RS"/>
              </w:rPr>
            </w:pPr>
            <w:r w:rsidRPr="007879E6">
              <w:rPr>
                <w:b/>
                <w:i/>
                <w:noProof/>
                <w:lang w:val="sr-Cyrl-RS"/>
              </w:rPr>
              <w:t>Разломци. Децимални запис броја – провера знања</w:t>
            </w:r>
          </w:p>
        </w:tc>
        <w:tc>
          <w:tcPr>
            <w:tcW w:w="664" w:type="dxa"/>
          </w:tcPr>
          <w:p w14:paraId="21BA22AA" w14:textId="7EFBFC17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П</w:t>
            </w:r>
          </w:p>
        </w:tc>
        <w:tc>
          <w:tcPr>
            <w:tcW w:w="1797" w:type="dxa"/>
            <w:vMerge/>
          </w:tcPr>
          <w:p w14:paraId="7CD0A666" w14:textId="77777777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14" w:type="dxa"/>
            <w:vMerge/>
          </w:tcPr>
          <w:p w14:paraId="6B8CA4AB" w14:textId="77777777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1" w:type="dxa"/>
            <w:vMerge/>
          </w:tcPr>
          <w:p w14:paraId="0D9619A7" w14:textId="77777777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2" w:type="dxa"/>
          </w:tcPr>
          <w:p w14:paraId="5262D3F0" w14:textId="6C6E85FD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346987D6" w14:textId="77777777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43" w:type="dxa"/>
          </w:tcPr>
          <w:p w14:paraId="4F8CFAED" w14:textId="67171F9D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Тест</w:t>
            </w:r>
          </w:p>
        </w:tc>
      </w:tr>
      <w:tr w:rsidR="00B96E22" w:rsidRPr="007879E6" w14:paraId="4CB412CD" w14:textId="77777777" w:rsidTr="00B96E22">
        <w:trPr>
          <w:trHeight w:val="119"/>
          <w:jc w:val="center"/>
        </w:trPr>
        <w:tc>
          <w:tcPr>
            <w:tcW w:w="1038" w:type="dxa"/>
          </w:tcPr>
          <w:p w14:paraId="259EFD9F" w14:textId="4D41D345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</w:t>
            </w:r>
          </w:p>
        </w:tc>
        <w:tc>
          <w:tcPr>
            <w:tcW w:w="702" w:type="dxa"/>
          </w:tcPr>
          <w:p w14:paraId="5F747688" w14:textId="77777777" w:rsidR="00CA6DA5" w:rsidRPr="007879E6" w:rsidRDefault="00CA6DA5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11" w:type="dxa"/>
            <w:vAlign w:val="center"/>
          </w:tcPr>
          <w:p w14:paraId="11F41AF9" w14:textId="33421E1C" w:rsidR="00CA6DA5" w:rsidRPr="007879E6" w:rsidRDefault="00CA6DA5" w:rsidP="00544452">
            <w:pPr>
              <w:rPr>
                <w:b/>
                <w:i/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Површина квадра</w:t>
            </w:r>
          </w:p>
        </w:tc>
        <w:tc>
          <w:tcPr>
            <w:tcW w:w="664" w:type="dxa"/>
          </w:tcPr>
          <w:p w14:paraId="5CBB7495" w14:textId="2402FF29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797" w:type="dxa"/>
            <w:vMerge w:val="restart"/>
          </w:tcPr>
          <w:p w14:paraId="1C5D7F67" w14:textId="6B880FF5" w:rsidR="00CA6DA5" w:rsidRPr="007879E6" w:rsidRDefault="00CA6DA5" w:rsidP="00544452">
            <w:pPr>
              <w:rPr>
                <w:rFonts w:cstheme="minorHAnsi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-</w:t>
            </w:r>
            <w:r w:rsidRPr="007879E6">
              <w:rPr>
                <w:rFonts w:cstheme="minorHAnsi"/>
                <w:lang w:val="sr-Cyrl-RS"/>
              </w:rPr>
              <w:t>запише резултат мерења дужине децималним бројем са највише две децимале;</w:t>
            </w:r>
          </w:p>
          <w:p w14:paraId="49ED5973" w14:textId="11CA02E2" w:rsidR="00CA6DA5" w:rsidRPr="007879E6" w:rsidRDefault="00CA6DA5" w:rsidP="00544452">
            <w:pPr>
              <w:rPr>
                <w:rFonts w:cstheme="minorHAnsi"/>
                <w:lang w:val="sr-Cyrl-RS"/>
              </w:rPr>
            </w:pPr>
            <w:r w:rsidRPr="007879E6">
              <w:rPr>
                <w:rFonts w:cstheme="minorHAnsi"/>
                <w:lang w:val="sr-Cyrl-RS"/>
              </w:rPr>
              <w:t>-прочита, упореди и претвори јединице за мерење површине и запремине;</w:t>
            </w:r>
          </w:p>
          <w:p w14:paraId="318D721C" w14:textId="0A333AB4" w:rsidR="00CA6DA5" w:rsidRPr="007879E6" w:rsidRDefault="00CA6DA5" w:rsidP="00544452">
            <w:pPr>
              <w:rPr>
                <w:rFonts w:cstheme="minorHAnsi"/>
                <w:lang w:val="sr-Cyrl-RS"/>
              </w:rPr>
            </w:pPr>
            <w:r w:rsidRPr="007879E6">
              <w:rPr>
                <w:rFonts w:cstheme="minorHAnsi"/>
                <w:lang w:val="sr-Cyrl-RS"/>
              </w:rPr>
              <w:t>-израчуна површину квадрата и правоугаоника;</w:t>
            </w:r>
          </w:p>
          <w:p w14:paraId="1A5F7424" w14:textId="0115F646" w:rsidR="00CA6DA5" w:rsidRPr="007879E6" w:rsidRDefault="00CA6DA5" w:rsidP="00544452">
            <w:pPr>
              <w:rPr>
                <w:rFonts w:cstheme="minorHAnsi"/>
                <w:lang w:val="sr-Cyrl-RS"/>
              </w:rPr>
            </w:pPr>
            <w:r w:rsidRPr="007879E6">
              <w:rPr>
                <w:rFonts w:cstheme="minorHAnsi"/>
                <w:lang w:val="sr-Cyrl-RS"/>
              </w:rPr>
              <w:t>-израчуна површину и запремину квадра и коцке;</w:t>
            </w:r>
          </w:p>
          <w:p w14:paraId="1E7465D4" w14:textId="6D9CBEF8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cstheme="minorHAnsi"/>
                <w:lang w:val="sr-Cyrl-RS"/>
              </w:rPr>
              <w:t xml:space="preserve">-реши проблемске задатке у </w:t>
            </w:r>
            <w:r w:rsidRPr="007879E6">
              <w:rPr>
                <w:rFonts w:cstheme="minorHAnsi"/>
                <w:lang w:val="sr-Cyrl-RS"/>
              </w:rPr>
              <w:lastRenderedPageBreak/>
              <w:t>контексту мерења.</w:t>
            </w:r>
          </w:p>
        </w:tc>
        <w:tc>
          <w:tcPr>
            <w:tcW w:w="1914" w:type="dxa"/>
            <w:vMerge/>
          </w:tcPr>
          <w:p w14:paraId="7273267E" w14:textId="77777777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1" w:type="dxa"/>
            <w:vMerge w:val="restart"/>
          </w:tcPr>
          <w:p w14:paraId="6C345079" w14:textId="77777777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1МА.1.2.4.</w:t>
            </w:r>
          </w:p>
          <w:p w14:paraId="6EA7A541" w14:textId="77777777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1МА.2.2.6.</w:t>
            </w:r>
          </w:p>
          <w:p w14:paraId="46989D9E" w14:textId="1FFA9EA4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1МА.3.2.5.</w:t>
            </w:r>
          </w:p>
        </w:tc>
        <w:tc>
          <w:tcPr>
            <w:tcW w:w="982" w:type="dxa"/>
          </w:tcPr>
          <w:p w14:paraId="55704F2A" w14:textId="77777777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67E39B53" w14:textId="5099E762" w:rsidR="00CA6DA5" w:rsidRPr="007879E6" w:rsidRDefault="00CA6DA5" w:rsidP="00544452">
            <w:pPr>
              <w:rPr>
                <w:rFonts w:ascii="Myriad Pro" w:hAnsi="Myriad Pro" w:cs="Times New Roman"/>
                <w:b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21CAB2B2" w14:textId="3FF05DCE" w:rsidR="00CA6DA5" w:rsidRPr="007879E6" w:rsidRDefault="00EF067B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демонстративна, дијалошка, хеуристичка метода</w:t>
            </w:r>
          </w:p>
        </w:tc>
        <w:tc>
          <w:tcPr>
            <w:tcW w:w="1443" w:type="dxa"/>
          </w:tcPr>
          <w:p w14:paraId="78360D95" w14:textId="00C0B249" w:rsidR="00CA6DA5" w:rsidRPr="007879E6" w:rsidRDefault="00EF067B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модел и мрежа квадра</w:t>
            </w:r>
          </w:p>
        </w:tc>
      </w:tr>
      <w:tr w:rsidR="00B96E22" w:rsidRPr="007879E6" w14:paraId="2CD55B09" w14:textId="77777777" w:rsidTr="00B96E22">
        <w:trPr>
          <w:trHeight w:val="99"/>
          <w:jc w:val="center"/>
        </w:trPr>
        <w:tc>
          <w:tcPr>
            <w:tcW w:w="1038" w:type="dxa"/>
          </w:tcPr>
          <w:p w14:paraId="6109E46B" w14:textId="6D0B6D6B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</w:t>
            </w:r>
          </w:p>
        </w:tc>
        <w:tc>
          <w:tcPr>
            <w:tcW w:w="702" w:type="dxa"/>
          </w:tcPr>
          <w:p w14:paraId="538CB9C8" w14:textId="77777777" w:rsidR="00CA6DA5" w:rsidRPr="007879E6" w:rsidRDefault="00CA6DA5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11" w:type="dxa"/>
            <w:vAlign w:val="center"/>
          </w:tcPr>
          <w:p w14:paraId="58C0107C" w14:textId="10123EBD" w:rsidR="00CA6DA5" w:rsidRPr="007879E6" w:rsidRDefault="00CA6DA5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Површина квадра</w:t>
            </w:r>
          </w:p>
        </w:tc>
        <w:tc>
          <w:tcPr>
            <w:tcW w:w="664" w:type="dxa"/>
          </w:tcPr>
          <w:p w14:paraId="5B45554A" w14:textId="220384AA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97" w:type="dxa"/>
            <w:vMerge/>
          </w:tcPr>
          <w:p w14:paraId="0DE5D579" w14:textId="77777777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14" w:type="dxa"/>
            <w:vMerge/>
          </w:tcPr>
          <w:p w14:paraId="453B316A" w14:textId="77777777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1" w:type="dxa"/>
            <w:vMerge/>
          </w:tcPr>
          <w:p w14:paraId="0AE37AAA" w14:textId="77777777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2" w:type="dxa"/>
          </w:tcPr>
          <w:p w14:paraId="3B4E6E5F" w14:textId="77777777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53E5865A" w14:textId="4AED0F33" w:rsidR="00CA6DA5" w:rsidRPr="007879E6" w:rsidRDefault="00CA6DA5" w:rsidP="00544452">
            <w:pPr>
              <w:rPr>
                <w:rFonts w:ascii="Myriad Pro" w:hAnsi="Myriad Pro" w:cs="Times New Roman"/>
                <w:b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2760062F" w14:textId="518219D8" w:rsidR="00CA6DA5" w:rsidRPr="007879E6" w:rsidRDefault="00EF067B" w:rsidP="00B96E2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1443" w:type="dxa"/>
          </w:tcPr>
          <w:p w14:paraId="29DA0A99" w14:textId="6702B83E" w:rsidR="00CA6DA5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</w:t>
            </w:r>
          </w:p>
        </w:tc>
      </w:tr>
      <w:tr w:rsidR="00B96E22" w:rsidRPr="007879E6" w14:paraId="54EFC3B8" w14:textId="77777777" w:rsidTr="00B96E22">
        <w:trPr>
          <w:trHeight w:val="58"/>
          <w:jc w:val="center"/>
        </w:trPr>
        <w:tc>
          <w:tcPr>
            <w:tcW w:w="1038" w:type="dxa"/>
          </w:tcPr>
          <w:p w14:paraId="271AAE90" w14:textId="6A71A12C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</w:t>
            </w:r>
          </w:p>
        </w:tc>
        <w:tc>
          <w:tcPr>
            <w:tcW w:w="702" w:type="dxa"/>
          </w:tcPr>
          <w:p w14:paraId="45A7A37A" w14:textId="77777777" w:rsidR="00B96E22" w:rsidRPr="007879E6" w:rsidRDefault="00B96E2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11" w:type="dxa"/>
            <w:vAlign w:val="center"/>
          </w:tcPr>
          <w:p w14:paraId="4B375F01" w14:textId="0D343A05" w:rsidR="00B96E22" w:rsidRPr="007879E6" w:rsidRDefault="00B96E2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Површина квадра</w:t>
            </w:r>
          </w:p>
        </w:tc>
        <w:tc>
          <w:tcPr>
            <w:tcW w:w="664" w:type="dxa"/>
          </w:tcPr>
          <w:p w14:paraId="2644817B" w14:textId="75CC3672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97" w:type="dxa"/>
            <w:vMerge/>
          </w:tcPr>
          <w:p w14:paraId="2D28168A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14" w:type="dxa"/>
            <w:vMerge/>
          </w:tcPr>
          <w:p w14:paraId="75F57137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1" w:type="dxa"/>
            <w:vMerge/>
          </w:tcPr>
          <w:p w14:paraId="640536F3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2" w:type="dxa"/>
          </w:tcPr>
          <w:p w14:paraId="036CE575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3719FEBD" w14:textId="03AB6963" w:rsidR="00B96E22" w:rsidRPr="007879E6" w:rsidRDefault="00B96E22" w:rsidP="00544452">
            <w:pPr>
              <w:rPr>
                <w:rFonts w:ascii="Myriad Pro" w:hAnsi="Myriad Pro" w:cs="Times New Roman"/>
                <w:b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7B4E792A" w14:textId="65E5C9EC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1443" w:type="dxa"/>
          </w:tcPr>
          <w:p w14:paraId="0C8B3EAA" w14:textId="6EF0B093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</w:t>
            </w:r>
          </w:p>
        </w:tc>
      </w:tr>
      <w:tr w:rsidR="00B96E22" w:rsidRPr="007879E6" w14:paraId="74492C5D" w14:textId="77777777" w:rsidTr="00B96E22">
        <w:trPr>
          <w:trHeight w:val="58"/>
          <w:jc w:val="center"/>
        </w:trPr>
        <w:tc>
          <w:tcPr>
            <w:tcW w:w="1038" w:type="dxa"/>
          </w:tcPr>
          <w:p w14:paraId="02DB6EB8" w14:textId="24410634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</w:t>
            </w:r>
          </w:p>
        </w:tc>
        <w:tc>
          <w:tcPr>
            <w:tcW w:w="702" w:type="dxa"/>
          </w:tcPr>
          <w:p w14:paraId="37334802" w14:textId="77777777" w:rsidR="00B96E22" w:rsidRPr="007879E6" w:rsidRDefault="00B96E2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11" w:type="dxa"/>
            <w:vAlign w:val="center"/>
          </w:tcPr>
          <w:p w14:paraId="455E534A" w14:textId="3637D6EF" w:rsidR="00B96E22" w:rsidRPr="007879E6" w:rsidRDefault="00B96E2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Површина коцке</w:t>
            </w:r>
          </w:p>
        </w:tc>
        <w:tc>
          <w:tcPr>
            <w:tcW w:w="664" w:type="dxa"/>
          </w:tcPr>
          <w:p w14:paraId="4EAE1134" w14:textId="6DA1D7E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797" w:type="dxa"/>
            <w:vMerge/>
          </w:tcPr>
          <w:p w14:paraId="06D6D122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14" w:type="dxa"/>
            <w:vMerge/>
          </w:tcPr>
          <w:p w14:paraId="7A21C5A3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1" w:type="dxa"/>
            <w:vMerge/>
          </w:tcPr>
          <w:p w14:paraId="7CA7F892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2" w:type="dxa"/>
          </w:tcPr>
          <w:p w14:paraId="61F6B110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52F7EAB4" w14:textId="4FF39232" w:rsidR="00B96E22" w:rsidRPr="007879E6" w:rsidRDefault="00B96E22" w:rsidP="00544452">
            <w:pPr>
              <w:rPr>
                <w:rFonts w:ascii="Myriad Pro" w:hAnsi="Myriad Pro" w:cs="Times New Roman"/>
                <w:b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0BF3EA5D" w14:textId="224889D0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демонстративна, дијалошка, хеуристичка метода</w:t>
            </w:r>
          </w:p>
        </w:tc>
        <w:tc>
          <w:tcPr>
            <w:tcW w:w="1443" w:type="dxa"/>
          </w:tcPr>
          <w:p w14:paraId="2772A5A3" w14:textId="53DBB6EB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модел и мрежа квадра</w:t>
            </w:r>
          </w:p>
        </w:tc>
      </w:tr>
      <w:tr w:rsidR="00B96E22" w:rsidRPr="007879E6" w14:paraId="46A2B4F0" w14:textId="77777777" w:rsidTr="00B96E22">
        <w:trPr>
          <w:trHeight w:val="58"/>
          <w:jc w:val="center"/>
        </w:trPr>
        <w:tc>
          <w:tcPr>
            <w:tcW w:w="1038" w:type="dxa"/>
          </w:tcPr>
          <w:p w14:paraId="407015C7" w14:textId="6D97BDF9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</w:t>
            </w:r>
          </w:p>
        </w:tc>
        <w:tc>
          <w:tcPr>
            <w:tcW w:w="702" w:type="dxa"/>
          </w:tcPr>
          <w:p w14:paraId="27004950" w14:textId="77777777" w:rsidR="00B96E22" w:rsidRPr="007879E6" w:rsidRDefault="00B96E2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11" w:type="dxa"/>
            <w:vAlign w:val="center"/>
          </w:tcPr>
          <w:p w14:paraId="5109499E" w14:textId="6B04389F" w:rsidR="00B96E22" w:rsidRPr="007879E6" w:rsidRDefault="00B96E2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Површина коцке</w:t>
            </w:r>
          </w:p>
        </w:tc>
        <w:tc>
          <w:tcPr>
            <w:tcW w:w="664" w:type="dxa"/>
          </w:tcPr>
          <w:p w14:paraId="6C5A1E25" w14:textId="74E4B5AC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97" w:type="dxa"/>
            <w:vMerge/>
          </w:tcPr>
          <w:p w14:paraId="584352EC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14" w:type="dxa"/>
            <w:vMerge/>
          </w:tcPr>
          <w:p w14:paraId="29D10DB7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1" w:type="dxa"/>
            <w:vMerge/>
          </w:tcPr>
          <w:p w14:paraId="5407E11F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2" w:type="dxa"/>
          </w:tcPr>
          <w:p w14:paraId="4E3C6AC5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4D545294" w14:textId="7ED8E2E7" w:rsidR="00B96E22" w:rsidRPr="007879E6" w:rsidRDefault="00B96E22" w:rsidP="00544452">
            <w:pPr>
              <w:rPr>
                <w:rFonts w:ascii="Myriad Pro" w:hAnsi="Myriad Pro" w:cs="Times New Roman"/>
                <w:b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36F0DC52" w14:textId="612FDED2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1443" w:type="dxa"/>
          </w:tcPr>
          <w:p w14:paraId="5141067C" w14:textId="562BF7A6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</w:t>
            </w:r>
          </w:p>
        </w:tc>
      </w:tr>
      <w:tr w:rsidR="00B96E22" w:rsidRPr="007879E6" w14:paraId="78F31CE6" w14:textId="77777777" w:rsidTr="00B96E22">
        <w:trPr>
          <w:trHeight w:val="58"/>
          <w:jc w:val="center"/>
        </w:trPr>
        <w:tc>
          <w:tcPr>
            <w:tcW w:w="1038" w:type="dxa"/>
          </w:tcPr>
          <w:p w14:paraId="647741E9" w14:textId="715FE56D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</w:t>
            </w:r>
          </w:p>
        </w:tc>
        <w:tc>
          <w:tcPr>
            <w:tcW w:w="702" w:type="dxa"/>
          </w:tcPr>
          <w:p w14:paraId="4E286AB3" w14:textId="77777777" w:rsidR="00B96E22" w:rsidRPr="007879E6" w:rsidRDefault="00B96E2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11" w:type="dxa"/>
            <w:vAlign w:val="center"/>
          </w:tcPr>
          <w:p w14:paraId="7F9233CF" w14:textId="21A895D3" w:rsidR="00B96E22" w:rsidRPr="007879E6" w:rsidRDefault="00B96E2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Површина коцке</w:t>
            </w:r>
          </w:p>
        </w:tc>
        <w:tc>
          <w:tcPr>
            <w:tcW w:w="664" w:type="dxa"/>
          </w:tcPr>
          <w:p w14:paraId="26DA83C9" w14:textId="76A3EEBB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97" w:type="dxa"/>
            <w:vMerge/>
          </w:tcPr>
          <w:p w14:paraId="27FE8BF7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14" w:type="dxa"/>
            <w:vMerge/>
          </w:tcPr>
          <w:p w14:paraId="6B4C4351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1" w:type="dxa"/>
            <w:vMerge/>
          </w:tcPr>
          <w:p w14:paraId="67BF6A4B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2" w:type="dxa"/>
          </w:tcPr>
          <w:p w14:paraId="6185A1DD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355DA06E" w14:textId="5E9F957E" w:rsidR="00B96E22" w:rsidRPr="007879E6" w:rsidRDefault="00B96E22" w:rsidP="00544452">
            <w:pPr>
              <w:rPr>
                <w:rFonts w:ascii="Myriad Pro" w:hAnsi="Myriad Pro" w:cs="Times New Roman"/>
                <w:b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63E065FD" w14:textId="7C0B928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1443" w:type="dxa"/>
          </w:tcPr>
          <w:p w14:paraId="32B5866F" w14:textId="4193E19A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</w:t>
            </w:r>
          </w:p>
        </w:tc>
      </w:tr>
      <w:tr w:rsidR="00B96E22" w:rsidRPr="007879E6" w14:paraId="5DF44279" w14:textId="77777777" w:rsidTr="00B96E22">
        <w:trPr>
          <w:trHeight w:val="79"/>
          <w:jc w:val="center"/>
        </w:trPr>
        <w:tc>
          <w:tcPr>
            <w:tcW w:w="1038" w:type="dxa"/>
          </w:tcPr>
          <w:p w14:paraId="4D1B7689" w14:textId="06F17D10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</w:t>
            </w:r>
          </w:p>
        </w:tc>
        <w:tc>
          <w:tcPr>
            <w:tcW w:w="702" w:type="dxa"/>
          </w:tcPr>
          <w:p w14:paraId="319F48D3" w14:textId="77777777" w:rsidR="00B96E22" w:rsidRPr="007879E6" w:rsidRDefault="00B96E2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11" w:type="dxa"/>
            <w:vAlign w:val="center"/>
          </w:tcPr>
          <w:p w14:paraId="46B9A570" w14:textId="7EA6F950" w:rsidR="00B96E22" w:rsidRPr="007879E6" w:rsidRDefault="00B96E2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Површина квадра и коцке</w:t>
            </w:r>
          </w:p>
        </w:tc>
        <w:tc>
          <w:tcPr>
            <w:tcW w:w="664" w:type="dxa"/>
          </w:tcPr>
          <w:p w14:paraId="5B0C8AE9" w14:textId="6292A230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</w:t>
            </w:r>
          </w:p>
        </w:tc>
        <w:tc>
          <w:tcPr>
            <w:tcW w:w="1797" w:type="dxa"/>
            <w:vMerge/>
          </w:tcPr>
          <w:p w14:paraId="0B39E297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14" w:type="dxa"/>
            <w:vMerge/>
          </w:tcPr>
          <w:p w14:paraId="46B67B72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1" w:type="dxa"/>
            <w:vMerge/>
          </w:tcPr>
          <w:p w14:paraId="61AA8DEB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2" w:type="dxa"/>
          </w:tcPr>
          <w:p w14:paraId="2B36E66E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6713517A" w14:textId="7432D3C3" w:rsidR="00B96E22" w:rsidRPr="007879E6" w:rsidRDefault="00B96E22" w:rsidP="00544452">
            <w:pPr>
              <w:rPr>
                <w:rFonts w:ascii="Myriad Pro" w:hAnsi="Myriad Pro" w:cs="Times New Roman"/>
                <w:b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6B299EBE" w14:textId="38879C5E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1443" w:type="dxa"/>
          </w:tcPr>
          <w:p w14:paraId="36BBCEAB" w14:textId="45868BE1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Наставни листић</w:t>
            </w:r>
          </w:p>
        </w:tc>
      </w:tr>
      <w:tr w:rsidR="00B96E22" w:rsidRPr="007879E6" w14:paraId="457E6F4C" w14:textId="77777777" w:rsidTr="00B96E22">
        <w:trPr>
          <w:trHeight w:val="329"/>
          <w:jc w:val="center"/>
        </w:trPr>
        <w:tc>
          <w:tcPr>
            <w:tcW w:w="1038" w:type="dxa"/>
          </w:tcPr>
          <w:p w14:paraId="0F80C20C" w14:textId="7957890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</w:t>
            </w:r>
          </w:p>
        </w:tc>
        <w:tc>
          <w:tcPr>
            <w:tcW w:w="702" w:type="dxa"/>
          </w:tcPr>
          <w:p w14:paraId="59A11003" w14:textId="77777777" w:rsidR="00B96E22" w:rsidRPr="007879E6" w:rsidRDefault="00B96E2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11" w:type="dxa"/>
            <w:vAlign w:val="center"/>
          </w:tcPr>
          <w:p w14:paraId="12F03223" w14:textId="1E807E2B" w:rsidR="00B96E22" w:rsidRPr="007879E6" w:rsidRDefault="00B96E2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Површина квадра и коцке</w:t>
            </w:r>
          </w:p>
        </w:tc>
        <w:tc>
          <w:tcPr>
            <w:tcW w:w="664" w:type="dxa"/>
          </w:tcPr>
          <w:p w14:paraId="23C02389" w14:textId="46AD3C94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</w:t>
            </w:r>
          </w:p>
        </w:tc>
        <w:tc>
          <w:tcPr>
            <w:tcW w:w="1797" w:type="dxa"/>
            <w:vMerge/>
          </w:tcPr>
          <w:p w14:paraId="1D2008CD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14" w:type="dxa"/>
            <w:vMerge/>
          </w:tcPr>
          <w:p w14:paraId="70FE65A1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1" w:type="dxa"/>
            <w:vMerge/>
          </w:tcPr>
          <w:p w14:paraId="6A8DC46D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2" w:type="dxa"/>
          </w:tcPr>
          <w:p w14:paraId="5CF2DCD2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5E406884" w14:textId="77777777" w:rsidR="00B96E22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  <w:r>
              <w:rPr>
                <w:rFonts w:ascii="Myriad Pro" w:hAnsi="Myriad Pro" w:cs="Times New Roman"/>
                <w:lang w:val="sr-Cyrl-RS"/>
              </w:rPr>
              <w:t>,</w:t>
            </w:r>
          </w:p>
          <w:p w14:paraId="5BB57C03" w14:textId="3C2EDC4D" w:rsidR="00B96E22" w:rsidRPr="007879E6" w:rsidRDefault="00B96E22" w:rsidP="00544452">
            <w:pPr>
              <w:rPr>
                <w:rFonts w:ascii="Myriad Pro" w:hAnsi="Myriad Pro" w:cs="Times New Roman"/>
                <w:b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Гр.</w:t>
            </w:r>
          </w:p>
        </w:tc>
        <w:tc>
          <w:tcPr>
            <w:tcW w:w="1854" w:type="dxa"/>
          </w:tcPr>
          <w:p w14:paraId="5C6366F0" w14:textId="74165EF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1443" w:type="dxa"/>
          </w:tcPr>
          <w:p w14:paraId="6C70FBF2" w14:textId="19462BCF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Наставни листић</w:t>
            </w:r>
          </w:p>
        </w:tc>
      </w:tr>
      <w:tr w:rsidR="00B96E22" w:rsidRPr="007879E6" w14:paraId="0480126C" w14:textId="77777777" w:rsidTr="00B96E22">
        <w:trPr>
          <w:trHeight w:val="295"/>
          <w:jc w:val="center"/>
        </w:trPr>
        <w:tc>
          <w:tcPr>
            <w:tcW w:w="1038" w:type="dxa"/>
          </w:tcPr>
          <w:p w14:paraId="3FEDB1C7" w14:textId="67F666B8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 xml:space="preserve">Мерење </w:t>
            </w: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и мере</w:t>
            </w:r>
          </w:p>
        </w:tc>
        <w:tc>
          <w:tcPr>
            <w:tcW w:w="702" w:type="dxa"/>
          </w:tcPr>
          <w:p w14:paraId="1CC9F2D7" w14:textId="77777777" w:rsidR="00B96E22" w:rsidRPr="007879E6" w:rsidRDefault="00B96E2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11" w:type="dxa"/>
            <w:vAlign w:val="center"/>
          </w:tcPr>
          <w:p w14:paraId="0A75E9E4" w14:textId="404F6B23" w:rsidR="00B96E22" w:rsidRPr="007879E6" w:rsidRDefault="00B96E2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 xml:space="preserve">Запремина </w:t>
            </w:r>
            <w:r w:rsidRPr="007879E6">
              <w:rPr>
                <w:noProof/>
                <w:lang w:val="sr-Cyrl-RS"/>
              </w:rPr>
              <w:lastRenderedPageBreak/>
              <w:t>тела</w:t>
            </w:r>
          </w:p>
        </w:tc>
        <w:tc>
          <w:tcPr>
            <w:tcW w:w="664" w:type="dxa"/>
          </w:tcPr>
          <w:p w14:paraId="689A83C0" w14:textId="7EF9DF9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О</w:t>
            </w:r>
          </w:p>
        </w:tc>
        <w:tc>
          <w:tcPr>
            <w:tcW w:w="1797" w:type="dxa"/>
            <w:vMerge/>
          </w:tcPr>
          <w:p w14:paraId="0ABD583C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14" w:type="dxa"/>
            <w:vMerge/>
          </w:tcPr>
          <w:p w14:paraId="1CEEB676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1" w:type="dxa"/>
            <w:vMerge/>
          </w:tcPr>
          <w:p w14:paraId="0CDA9D58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2" w:type="dxa"/>
          </w:tcPr>
          <w:p w14:paraId="794FCB35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39D2EF98" w14:textId="0533BB40" w:rsidR="00B96E22" w:rsidRPr="007879E6" w:rsidRDefault="00B96E22" w:rsidP="00544452">
            <w:pPr>
              <w:rPr>
                <w:rFonts w:ascii="Myriad Pro" w:hAnsi="Myriad Pro" w:cs="Times New Roman"/>
                <w:b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Инд.</w:t>
            </w:r>
          </w:p>
        </w:tc>
        <w:tc>
          <w:tcPr>
            <w:tcW w:w="1854" w:type="dxa"/>
          </w:tcPr>
          <w:p w14:paraId="6C3E5DA7" w14:textId="2642AE43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lastRenderedPageBreak/>
              <w:t xml:space="preserve">Илустративна, </w:t>
            </w:r>
            <w:r>
              <w:rPr>
                <w:rFonts w:ascii="Myriad Pro" w:hAnsi="Myriad Pro" w:cs="Times New Roman"/>
                <w:lang w:val="sr-Cyrl-RS"/>
              </w:rPr>
              <w:lastRenderedPageBreak/>
              <w:t>демонстративна, дијалошка, хеуристичка метода</w:t>
            </w:r>
          </w:p>
        </w:tc>
        <w:tc>
          <w:tcPr>
            <w:tcW w:w="1443" w:type="dxa"/>
          </w:tcPr>
          <w:p w14:paraId="2F9BBBCA" w14:textId="3C14C4AF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lastRenderedPageBreak/>
              <w:t xml:space="preserve">Уџбеник, </w:t>
            </w:r>
            <w:r>
              <w:rPr>
                <w:rFonts w:ascii="Myriad Pro" w:hAnsi="Myriad Pro" w:cs="Times New Roman"/>
                <w:lang w:val="sr-Cyrl-RS"/>
              </w:rPr>
              <w:lastRenderedPageBreak/>
              <w:t xml:space="preserve">илустрације, радна свеска, модели коцкица </w:t>
            </w:r>
          </w:p>
        </w:tc>
      </w:tr>
      <w:tr w:rsidR="00B96E22" w:rsidRPr="007879E6" w14:paraId="3D42FE85" w14:textId="77777777" w:rsidTr="00B96E22">
        <w:trPr>
          <w:trHeight w:val="58"/>
          <w:jc w:val="center"/>
        </w:trPr>
        <w:tc>
          <w:tcPr>
            <w:tcW w:w="1038" w:type="dxa"/>
          </w:tcPr>
          <w:p w14:paraId="09E1DC57" w14:textId="22B1B523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Мерење и мере</w:t>
            </w:r>
          </w:p>
        </w:tc>
        <w:tc>
          <w:tcPr>
            <w:tcW w:w="702" w:type="dxa"/>
          </w:tcPr>
          <w:p w14:paraId="38CEB8E4" w14:textId="77777777" w:rsidR="00B96E22" w:rsidRPr="007879E6" w:rsidRDefault="00B96E2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11" w:type="dxa"/>
            <w:vAlign w:val="center"/>
          </w:tcPr>
          <w:p w14:paraId="6D97E103" w14:textId="4E2B0085" w:rsidR="00B96E22" w:rsidRPr="007879E6" w:rsidRDefault="00B96E2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Запремина квадра</w:t>
            </w:r>
          </w:p>
        </w:tc>
        <w:tc>
          <w:tcPr>
            <w:tcW w:w="664" w:type="dxa"/>
          </w:tcPr>
          <w:p w14:paraId="76A0164A" w14:textId="53039E4A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797" w:type="dxa"/>
            <w:vMerge/>
          </w:tcPr>
          <w:p w14:paraId="76840BCA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14" w:type="dxa"/>
            <w:vMerge/>
          </w:tcPr>
          <w:p w14:paraId="42C54EC7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1" w:type="dxa"/>
            <w:vMerge/>
          </w:tcPr>
          <w:p w14:paraId="266BEEA7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2" w:type="dxa"/>
          </w:tcPr>
          <w:p w14:paraId="2CA337A1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15AF45A7" w14:textId="0C99E9DE" w:rsidR="00B96E22" w:rsidRPr="007879E6" w:rsidRDefault="00B96E22" w:rsidP="00544452">
            <w:pPr>
              <w:rPr>
                <w:rFonts w:ascii="Myriad Pro" w:hAnsi="Myriad Pro" w:cs="Times New Roman"/>
                <w:b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000FC800" w14:textId="6C330F38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демонстративна, дијалошка, хеуристичка метода</w:t>
            </w:r>
          </w:p>
        </w:tc>
        <w:tc>
          <w:tcPr>
            <w:tcW w:w="1443" w:type="dxa"/>
          </w:tcPr>
          <w:p w14:paraId="7878618B" w14:textId="7C45C38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модел квадра, илустрација, радна свеска</w:t>
            </w:r>
          </w:p>
        </w:tc>
      </w:tr>
      <w:tr w:rsidR="00B96E22" w:rsidRPr="007879E6" w14:paraId="0EDD0951" w14:textId="77777777" w:rsidTr="00B96E22">
        <w:trPr>
          <w:trHeight w:val="58"/>
          <w:jc w:val="center"/>
        </w:trPr>
        <w:tc>
          <w:tcPr>
            <w:tcW w:w="1038" w:type="dxa"/>
          </w:tcPr>
          <w:p w14:paraId="2548613D" w14:textId="167EC94C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</w:t>
            </w:r>
          </w:p>
        </w:tc>
        <w:tc>
          <w:tcPr>
            <w:tcW w:w="702" w:type="dxa"/>
          </w:tcPr>
          <w:p w14:paraId="64C71DA0" w14:textId="77777777" w:rsidR="00B96E22" w:rsidRPr="007879E6" w:rsidRDefault="00B96E2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11" w:type="dxa"/>
            <w:vAlign w:val="center"/>
          </w:tcPr>
          <w:p w14:paraId="45C8735E" w14:textId="50BB336E" w:rsidR="00B96E22" w:rsidRPr="007879E6" w:rsidRDefault="00B96E2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Запремина квадра</w:t>
            </w:r>
          </w:p>
        </w:tc>
        <w:tc>
          <w:tcPr>
            <w:tcW w:w="664" w:type="dxa"/>
          </w:tcPr>
          <w:p w14:paraId="35FEBABC" w14:textId="4CDC4F3B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97" w:type="dxa"/>
            <w:vMerge/>
          </w:tcPr>
          <w:p w14:paraId="084E931F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14" w:type="dxa"/>
            <w:vMerge/>
          </w:tcPr>
          <w:p w14:paraId="496EB10D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1" w:type="dxa"/>
            <w:vMerge/>
          </w:tcPr>
          <w:p w14:paraId="368B20AE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2" w:type="dxa"/>
          </w:tcPr>
          <w:p w14:paraId="6607C715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12718EB4" w14:textId="536D65D1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297C3A8D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43" w:type="dxa"/>
          </w:tcPr>
          <w:p w14:paraId="1DDEFEAE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</w:tr>
      <w:tr w:rsidR="00B96E22" w:rsidRPr="007879E6" w14:paraId="63FB4341" w14:textId="77777777" w:rsidTr="00B96E22">
        <w:trPr>
          <w:trHeight w:val="58"/>
          <w:jc w:val="center"/>
        </w:trPr>
        <w:tc>
          <w:tcPr>
            <w:tcW w:w="1038" w:type="dxa"/>
          </w:tcPr>
          <w:p w14:paraId="55FDE74D" w14:textId="18FD2A53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</w:t>
            </w:r>
          </w:p>
        </w:tc>
        <w:tc>
          <w:tcPr>
            <w:tcW w:w="702" w:type="dxa"/>
          </w:tcPr>
          <w:p w14:paraId="089F51D0" w14:textId="77777777" w:rsidR="00B96E22" w:rsidRPr="007879E6" w:rsidRDefault="00B96E2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11" w:type="dxa"/>
            <w:vAlign w:val="center"/>
          </w:tcPr>
          <w:p w14:paraId="63124E0F" w14:textId="394FF665" w:rsidR="00B96E22" w:rsidRPr="007879E6" w:rsidRDefault="00B96E2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Запремина квадра</w:t>
            </w:r>
          </w:p>
        </w:tc>
        <w:tc>
          <w:tcPr>
            <w:tcW w:w="664" w:type="dxa"/>
          </w:tcPr>
          <w:p w14:paraId="504989D0" w14:textId="505A3040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97" w:type="dxa"/>
            <w:vMerge/>
          </w:tcPr>
          <w:p w14:paraId="3038CDC6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14" w:type="dxa"/>
            <w:vMerge/>
          </w:tcPr>
          <w:p w14:paraId="0E3AFD46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1" w:type="dxa"/>
            <w:vMerge/>
          </w:tcPr>
          <w:p w14:paraId="08131FD4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2" w:type="dxa"/>
          </w:tcPr>
          <w:p w14:paraId="26E7E010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60B8C0BC" w14:textId="288B9730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2AC6D965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43" w:type="dxa"/>
          </w:tcPr>
          <w:p w14:paraId="298EBD27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</w:tr>
      <w:tr w:rsidR="00B96E22" w:rsidRPr="007879E6" w14:paraId="298AC7DB" w14:textId="77777777" w:rsidTr="00B96E22">
        <w:trPr>
          <w:trHeight w:val="58"/>
          <w:jc w:val="center"/>
        </w:trPr>
        <w:tc>
          <w:tcPr>
            <w:tcW w:w="1038" w:type="dxa"/>
          </w:tcPr>
          <w:p w14:paraId="36D831E5" w14:textId="434D7118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</w:t>
            </w:r>
          </w:p>
        </w:tc>
        <w:tc>
          <w:tcPr>
            <w:tcW w:w="702" w:type="dxa"/>
          </w:tcPr>
          <w:p w14:paraId="1EFEEF31" w14:textId="77777777" w:rsidR="00B96E22" w:rsidRPr="007879E6" w:rsidRDefault="00B96E2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11" w:type="dxa"/>
            <w:vAlign w:val="center"/>
          </w:tcPr>
          <w:p w14:paraId="352AEBD7" w14:textId="4C21DA4D" w:rsidR="00B96E22" w:rsidRPr="007879E6" w:rsidRDefault="00B96E2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Запремина коцке</w:t>
            </w:r>
          </w:p>
        </w:tc>
        <w:tc>
          <w:tcPr>
            <w:tcW w:w="664" w:type="dxa"/>
          </w:tcPr>
          <w:p w14:paraId="4AA6640E" w14:textId="1860DC10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797" w:type="dxa"/>
            <w:vMerge/>
          </w:tcPr>
          <w:p w14:paraId="6C595BD4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14" w:type="dxa"/>
            <w:vMerge/>
          </w:tcPr>
          <w:p w14:paraId="3B24BFB0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1" w:type="dxa"/>
            <w:vMerge/>
          </w:tcPr>
          <w:p w14:paraId="0BDA9D88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2" w:type="dxa"/>
          </w:tcPr>
          <w:p w14:paraId="0E33C9F5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5CDA0EAC" w14:textId="73D77459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3471B307" w14:textId="038535BA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демонстративна, дијалошка, хеуристичка метода</w:t>
            </w:r>
          </w:p>
        </w:tc>
        <w:tc>
          <w:tcPr>
            <w:tcW w:w="1443" w:type="dxa"/>
          </w:tcPr>
          <w:p w14:paraId="08EDE585" w14:textId="349F6130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модел коцке, илустрација, радна свеска</w:t>
            </w:r>
          </w:p>
        </w:tc>
      </w:tr>
      <w:tr w:rsidR="00B96E22" w:rsidRPr="007879E6" w14:paraId="28D62361" w14:textId="77777777" w:rsidTr="00B96E22">
        <w:trPr>
          <w:trHeight w:val="58"/>
          <w:jc w:val="center"/>
        </w:trPr>
        <w:tc>
          <w:tcPr>
            <w:tcW w:w="1038" w:type="dxa"/>
          </w:tcPr>
          <w:p w14:paraId="1FB2710B" w14:textId="0CF86F60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</w:t>
            </w:r>
          </w:p>
        </w:tc>
        <w:tc>
          <w:tcPr>
            <w:tcW w:w="702" w:type="dxa"/>
          </w:tcPr>
          <w:p w14:paraId="1BA772EA" w14:textId="77777777" w:rsidR="00B96E22" w:rsidRPr="007879E6" w:rsidRDefault="00B96E2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11" w:type="dxa"/>
            <w:vAlign w:val="center"/>
          </w:tcPr>
          <w:p w14:paraId="01F02C2A" w14:textId="3A1816B5" w:rsidR="00B96E22" w:rsidRPr="007879E6" w:rsidRDefault="00B96E2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Запремина коцке</w:t>
            </w:r>
          </w:p>
        </w:tc>
        <w:tc>
          <w:tcPr>
            <w:tcW w:w="664" w:type="dxa"/>
          </w:tcPr>
          <w:p w14:paraId="75DB00BA" w14:textId="56E720F0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97" w:type="dxa"/>
            <w:vMerge/>
          </w:tcPr>
          <w:p w14:paraId="6DB7C59F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14" w:type="dxa"/>
            <w:vMerge/>
          </w:tcPr>
          <w:p w14:paraId="3E2564D1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1" w:type="dxa"/>
            <w:vMerge/>
          </w:tcPr>
          <w:p w14:paraId="3B9969BD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2" w:type="dxa"/>
          </w:tcPr>
          <w:p w14:paraId="2B976AF3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077A39E7" w14:textId="6AEEC66A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770BF5E8" w14:textId="4330768C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1443" w:type="dxa"/>
          </w:tcPr>
          <w:p w14:paraId="20E5BED1" w14:textId="3540C2CF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</w:t>
            </w:r>
          </w:p>
        </w:tc>
      </w:tr>
      <w:tr w:rsidR="00B96E22" w:rsidRPr="007879E6" w14:paraId="5FD8CA62" w14:textId="77777777" w:rsidTr="00B96E22">
        <w:trPr>
          <w:trHeight w:val="58"/>
          <w:jc w:val="center"/>
        </w:trPr>
        <w:tc>
          <w:tcPr>
            <w:tcW w:w="1038" w:type="dxa"/>
          </w:tcPr>
          <w:p w14:paraId="743A5FF7" w14:textId="31D57E8E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</w:t>
            </w:r>
          </w:p>
        </w:tc>
        <w:tc>
          <w:tcPr>
            <w:tcW w:w="702" w:type="dxa"/>
          </w:tcPr>
          <w:p w14:paraId="7E8077F2" w14:textId="77777777" w:rsidR="00B96E22" w:rsidRPr="007879E6" w:rsidRDefault="00B96E2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11" w:type="dxa"/>
            <w:vAlign w:val="center"/>
          </w:tcPr>
          <w:p w14:paraId="21866A70" w14:textId="1AD8EBD1" w:rsidR="00B96E22" w:rsidRPr="007879E6" w:rsidRDefault="00B96E2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Запремина коцке</w:t>
            </w:r>
          </w:p>
        </w:tc>
        <w:tc>
          <w:tcPr>
            <w:tcW w:w="664" w:type="dxa"/>
          </w:tcPr>
          <w:p w14:paraId="3CAE1757" w14:textId="44149754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97" w:type="dxa"/>
            <w:vMerge/>
          </w:tcPr>
          <w:p w14:paraId="7DC23779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14" w:type="dxa"/>
            <w:vMerge/>
          </w:tcPr>
          <w:p w14:paraId="1ED7191E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1" w:type="dxa"/>
            <w:vMerge/>
          </w:tcPr>
          <w:p w14:paraId="3CEB46A0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2" w:type="dxa"/>
          </w:tcPr>
          <w:p w14:paraId="653EBE0D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290140D8" w14:textId="330DE824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30215458" w14:textId="107E52E6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1443" w:type="dxa"/>
          </w:tcPr>
          <w:p w14:paraId="09AD7E73" w14:textId="6409099A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свеска, наставни листић</w:t>
            </w:r>
          </w:p>
        </w:tc>
      </w:tr>
      <w:tr w:rsidR="00B96E22" w:rsidRPr="007879E6" w14:paraId="71C057F3" w14:textId="77777777" w:rsidTr="00B96E22">
        <w:trPr>
          <w:trHeight w:val="241"/>
          <w:jc w:val="center"/>
        </w:trPr>
        <w:tc>
          <w:tcPr>
            <w:tcW w:w="1038" w:type="dxa"/>
          </w:tcPr>
          <w:p w14:paraId="767D0444" w14:textId="6664EEC4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</w:t>
            </w:r>
          </w:p>
        </w:tc>
        <w:tc>
          <w:tcPr>
            <w:tcW w:w="702" w:type="dxa"/>
          </w:tcPr>
          <w:p w14:paraId="3519A030" w14:textId="77777777" w:rsidR="00B96E22" w:rsidRPr="007879E6" w:rsidRDefault="00B96E2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11" w:type="dxa"/>
            <w:vAlign w:val="center"/>
          </w:tcPr>
          <w:p w14:paraId="3323121A" w14:textId="7AFAE9C1" w:rsidR="00B96E22" w:rsidRPr="007879E6" w:rsidRDefault="00B96E2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Научили смо</w:t>
            </w:r>
          </w:p>
        </w:tc>
        <w:tc>
          <w:tcPr>
            <w:tcW w:w="664" w:type="dxa"/>
          </w:tcPr>
          <w:p w14:paraId="637A3FEB" w14:textId="0A391843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97" w:type="dxa"/>
            <w:vMerge/>
          </w:tcPr>
          <w:p w14:paraId="63F2F75B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14" w:type="dxa"/>
            <w:vMerge/>
          </w:tcPr>
          <w:p w14:paraId="7B0847DB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1" w:type="dxa"/>
            <w:vMerge/>
          </w:tcPr>
          <w:p w14:paraId="07B988AF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2" w:type="dxa"/>
          </w:tcPr>
          <w:p w14:paraId="378F8ABD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2EF8C762" w14:textId="77777777" w:rsidR="00B96E22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  <w:r>
              <w:rPr>
                <w:rFonts w:ascii="Myriad Pro" w:hAnsi="Myriad Pro" w:cs="Times New Roman"/>
                <w:lang w:val="sr-Cyrl-RS"/>
              </w:rPr>
              <w:t xml:space="preserve">, </w:t>
            </w:r>
          </w:p>
          <w:p w14:paraId="73BD593E" w14:textId="1905C54F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 пару</w:t>
            </w:r>
          </w:p>
        </w:tc>
        <w:tc>
          <w:tcPr>
            <w:tcW w:w="1854" w:type="dxa"/>
          </w:tcPr>
          <w:p w14:paraId="42159E27" w14:textId="5EACECB1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1443" w:type="dxa"/>
          </w:tcPr>
          <w:p w14:paraId="5261171B" w14:textId="2B01182C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</w:t>
            </w:r>
          </w:p>
        </w:tc>
      </w:tr>
    </w:tbl>
    <w:p w14:paraId="3ECB5E72" w14:textId="77777777" w:rsidR="00D31D86" w:rsidRPr="007879E6" w:rsidRDefault="00D31D86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7960DD58" w14:textId="0F3226AC" w:rsidR="00D31D86" w:rsidRPr="007879E6" w:rsidRDefault="00D31D86" w:rsidP="00544452">
      <w:pPr>
        <w:spacing w:after="0" w:line="240" w:lineRule="auto"/>
        <w:rPr>
          <w:rFonts w:ascii="Myriad Pro" w:hAnsi="Myriad Pro" w:cs="Times New Roman"/>
          <w:lang w:val="sr-Cyrl-RS"/>
        </w:rPr>
      </w:pPr>
      <w:r w:rsidRPr="007879E6">
        <w:rPr>
          <w:rFonts w:ascii="Myriad Pro" w:hAnsi="Myriad Pro" w:cs="Times New Roman"/>
          <w:lang w:val="sr-Cyrl-RS"/>
        </w:rPr>
        <w:t>Одступање од остварености плана: _________________</w:t>
      </w:r>
      <w:r w:rsidR="008663B5" w:rsidRPr="007879E6">
        <w:rPr>
          <w:rFonts w:ascii="Myriad Pro" w:hAnsi="Myriad Pro" w:cs="Times New Roman"/>
          <w:lang w:val="sr-Cyrl-RS"/>
        </w:rPr>
        <w:t>_______________________________</w:t>
      </w:r>
      <w:r w:rsidRPr="007879E6">
        <w:rPr>
          <w:rFonts w:ascii="Myriad Pro" w:hAnsi="Myriad Pro" w:cs="Times New Roman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426D">
        <w:rPr>
          <w:rFonts w:ascii="Myriad Pro" w:hAnsi="Myriad Pro" w:cs="Times New Roman"/>
          <w:lang w:val="sr-Latn-RS"/>
        </w:rPr>
        <w:t>______________________________</w:t>
      </w:r>
      <w:r w:rsidRPr="007879E6">
        <w:rPr>
          <w:rFonts w:ascii="Myriad Pro" w:hAnsi="Myriad Pro" w:cs="Times New Roman"/>
          <w:lang w:val="sr-Cyrl-RS"/>
        </w:rPr>
        <w:t>_______</w:t>
      </w:r>
    </w:p>
    <w:p w14:paraId="33267A07" w14:textId="77777777" w:rsidR="008663B5" w:rsidRPr="007879E6" w:rsidRDefault="008663B5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12A2E6AB" w14:textId="77777777" w:rsidR="008663B5" w:rsidRPr="007879E6" w:rsidRDefault="008663B5" w:rsidP="00544452">
      <w:pPr>
        <w:spacing w:after="0" w:line="240" w:lineRule="auto"/>
        <w:jc w:val="right"/>
        <w:rPr>
          <w:rFonts w:ascii="Myriad Pro" w:hAnsi="Myriad Pro" w:cs="Times New Roman"/>
          <w:lang w:val="sr-Cyrl-RS"/>
        </w:rPr>
      </w:pPr>
      <w:r w:rsidRPr="007879E6">
        <w:rPr>
          <w:rFonts w:ascii="Myriad Pro" w:hAnsi="Myriad Pro" w:cs="Times New Roman"/>
          <w:lang w:val="sr-Cyrl-RS"/>
        </w:rPr>
        <w:t>Датум предаје:  _____________    Предметни наставник:__________________________</w:t>
      </w:r>
    </w:p>
    <w:p w14:paraId="0E77FC33" w14:textId="77777777" w:rsidR="008663B5" w:rsidRPr="007879E6" w:rsidRDefault="008663B5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66241E15" w14:textId="77777777" w:rsidR="008663B5" w:rsidRPr="007879E6" w:rsidRDefault="008663B5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141872F4" w14:textId="77777777" w:rsidR="00D31D86" w:rsidRPr="007879E6" w:rsidRDefault="00D31D86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5B5EE6D2" w14:textId="77777777" w:rsidR="00D31D86" w:rsidRPr="007879E6" w:rsidRDefault="00D31D86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5329225A" w14:textId="597F88F0" w:rsidR="00D31D86" w:rsidRPr="007879E6" w:rsidRDefault="00D31D86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2410"/>
        <w:gridCol w:w="709"/>
        <w:gridCol w:w="1417"/>
        <w:gridCol w:w="1843"/>
        <w:gridCol w:w="1276"/>
        <w:gridCol w:w="992"/>
        <w:gridCol w:w="1559"/>
        <w:gridCol w:w="1161"/>
      </w:tblGrid>
      <w:tr w:rsidR="00D31D86" w:rsidRPr="007879E6" w14:paraId="45DF579E" w14:textId="77777777" w:rsidTr="00003784">
        <w:trPr>
          <w:trHeight w:val="377"/>
          <w:jc w:val="center"/>
        </w:trPr>
        <w:tc>
          <w:tcPr>
            <w:tcW w:w="13176" w:type="dxa"/>
            <w:gridSpan w:val="10"/>
            <w:shd w:val="clear" w:color="auto" w:fill="DBDBDB" w:themeFill="accent3" w:themeFillTint="66"/>
          </w:tcPr>
          <w:p w14:paraId="5941A18C" w14:textId="383F75BA" w:rsidR="00D31D86" w:rsidRPr="007879E6" w:rsidRDefault="00D31D86" w:rsidP="00544452">
            <w:pPr>
              <w:jc w:val="center"/>
              <w:rPr>
                <w:rFonts w:ascii="Myriad Pro" w:hAnsi="Myriad Pro" w:cs="Times New Roman"/>
                <w:b/>
                <w:lang w:val="sr-Cyrl-RS"/>
              </w:rPr>
            </w:pPr>
            <w:r w:rsidRPr="007879E6">
              <w:rPr>
                <w:rFonts w:ascii="Myriad Pro" w:hAnsi="Myriad Pro" w:cs="Times New Roman"/>
                <w:b/>
                <w:lang w:val="sr-Cyrl-RS"/>
              </w:rPr>
              <w:t>МЕСЕЦ: ЈУН</w:t>
            </w:r>
          </w:p>
        </w:tc>
      </w:tr>
      <w:tr w:rsidR="00D629EC" w:rsidRPr="007879E6" w14:paraId="09B7408B" w14:textId="77777777" w:rsidTr="00304ADA">
        <w:trPr>
          <w:trHeight w:val="113"/>
          <w:jc w:val="center"/>
        </w:trPr>
        <w:tc>
          <w:tcPr>
            <w:tcW w:w="1101" w:type="dxa"/>
          </w:tcPr>
          <w:p w14:paraId="2431277C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Наст. област</w:t>
            </w:r>
          </w:p>
        </w:tc>
        <w:tc>
          <w:tcPr>
            <w:tcW w:w="708" w:type="dxa"/>
          </w:tcPr>
          <w:p w14:paraId="0CC486C8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Р. бр. часа</w:t>
            </w:r>
          </w:p>
        </w:tc>
        <w:tc>
          <w:tcPr>
            <w:tcW w:w="2410" w:type="dxa"/>
          </w:tcPr>
          <w:p w14:paraId="6A736C1D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Наставна јединица</w:t>
            </w:r>
          </w:p>
        </w:tc>
        <w:tc>
          <w:tcPr>
            <w:tcW w:w="709" w:type="dxa"/>
          </w:tcPr>
          <w:p w14:paraId="69077CFC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Тип часа</w:t>
            </w:r>
          </w:p>
        </w:tc>
        <w:tc>
          <w:tcPr>
            <w:tcW w:w="1417" w:type="dxa"/>
          </w:tcPr>
          <w:p w14:paraId="5F52B154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(Исходи</w:t>
            </w:r>
          </w:p>
          <w:p w14:paraId="0269BEEF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Ученик ће бити у стању да: )</w:t>
            </w:r>
          </w:p>
        </w:tc>
        <w:tc>
          <w:tcPr>
            <w:tcW w:w="1843" w:type="dxa"/>
          </w:tcPr>
          <w:p w14:paraId="2DCE7B04" w14:textId="3F200F79" w:rsidR="00D31D86" w:rsidRPr="007879E6" w:rsidRDefault="00775A1C" w:rsidP="00544452">
            <w:pPr>
              <w:ind w:right="-108"/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 xml:space="preserve">Међупред. </w:t>
            </w:r>
            <w:r w:rsidR="00D31D86" w:rsidRPr="007879E6">
              <w:rPr>
                <w:rFonts w:ascii="Myriad Pro" w:hAnsi="Myriad Pro" w:cs="Times New Roman"/>
                <w:lang w:val="sr-Cyrl-RS"/>
              </w:rPr>
              <w:t>повезивање</w:t>
            </w:r>
          </w:p>
        </w:tc>
        <w:tc>
          <w:tcPr>
            <w:tcW w:w="1276" w:type="dxa"/>
          </w:tcPr>
          <w:p w14:paraId="65521807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Стандарди</w:t>
            </w:r>
          </w:p>
        </w:tc>
        <w:tc>
          <w:tcPr>
            <w:tcW w:w="992" w:type="dxa"/>
          </w:tcPr>
          <w:p w14:paraId="1970B1A4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Облици рада</w:t>
            </w:r>
          </w:p>
        </w:tc>
        <w:tc>
          <w:tcPr>
            <w:tcW w:w="1559" w:type="dxa"/>
          </w:tcPr>
          <w:p w14:paraId="135BA60A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Методе рада</w:t>
            </w:r>
          </w:p>
        </w:tc>
        <w:tc>
          <w:tcPr>
            <w:tcW w:w="1161" w:type="dxa"/>
          </w:tcPr>
          <w:p w14:paraId="3DFD8FB8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Наст.</w:t>
            </w:r>
          </w:p>
          <w:p w14:paraId="437F67A0" w14:textId="522C9516" w:rsidR="00D31D86" w:rsidRPr="007879E6" w:rsidRDefault="00003784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</w:t>
            </w:r>
            <w:r w:rsidR="00D31D86" w:rsidRPr="007879E6">
              <w:rPr>
                <w:rFonts w:ascii="Myriad Pro" w:hAnsi="Myriad Pro" w:cs="Times New Roman"/>
                <w:lang w:val="sr-Cyrl-RS"/>
              </w:rPr>
              <w:t>ред.</w:t>
            </w:r>
          </w:p>
        </w:tc>
      </w:tr>
      <w:tr w:rsidR="00D629EC" w:rsidRPr="007879E6" w14:paraId="5CA19D95" w14:textId="77777777" w:rsidTr="00304ADA">
        <w:trPr>
          <w:trHeight w:val="58"/>
          <w:jc w:val="center"/>
        </w:trPr>
        <w:tc>
          <w:tcPr>
            <w:tcW w:w="1101" w:type="dxa"/>
          </w:tcPr>
          <w:p w14:paraId="4CA0480D" w14:textId="3BF8EDF8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Бројеви/</w:t>
            </w:r>
          </w:p>
          <w:p w14:paraId="5633B8AF" w14:textId="18167B90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</w:t>
            </w:r>
          </w:p>
        </w:tc>
        <w:tc>
          <w:tcPr>
            <w:tcW w:w="708" w:type="dxa"/>
          </w:tcPr>
          <w:p w14:paraId="19410784" w14:textId="77777777" w:rsidR="00B96E22" w:rsidRPr="007879E6" w:rsidRDefault="00B96E2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410" w:type="dxa"/>
            <w:vAlign w:val="center"/>
          </w:tcPr>
          <w:p w14:paraId="6ECA02AE" w14:textId="6E0FBDF1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noProof/>
                <w:lang w:val="sr-Cyrl-RS"/>
              </w:rPr>
              <w:t>Припрема за четврти писмени задатак</w:t>
            </w:r>
          </w:p>
        </w:tc>
        <w:tc>
          <w:tcPr>
            <w:tcW w:w="709" w:type="dxa"/>
          </w:tcPr>
          <w:p w14:paraId="56D5C219" w14:textId="0CB53CC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</w:t>
            </w:r>
          </w:p>
        </w:tc>
        <w:tc>
          <w:tcPr>
            <w:tcW w:w="1417" w:type="dxa"/>
            <w:vMerge w:val="restart"/>
          </w:tcPr>
          <w:p w14:paraId="618420B5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43" w:type="dxa"/>
            <w:vMerge w:val="restart"/>
          </w:tcPr>
          <w:p w14:paraId="1637A77A" w14:textId="77777777" w:rsidR="00B96E22" w:rsidRPr="007879E6" w:rsidRDefault="00B96E22" w:rsidP="00544452">
            <w:pPr>
              <w:rPr>
                <w:lang w:val="sr-Cyrl-RS"/>
              </w:rPr>
            </w:pPr>
            <w:r w:rsidRPr="007879E6">
              <w:rPr>
                <w:b/>
                <w:lang w:val="sr-Cyrl-RS"/>
              </w:rPr>
              <w:t>Комуникација:</w:t>
            </w:r>
            <w:r w:rsidRPr="007879E6">
              <w:rPr>
                <w:lang w:val="sr-Cyrl-RS"/>
              </w:rPr>
              <w:t xml:space="preserve"> </w:t>
            </w:r>
          </w:p>
          <w:p w14:paraId="7020B63B" w14:textId="77777777" w:rsidR="00B96E22" w:rsidRPr="007879E6" w:rsidRDefault="00B96E22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 xml:space="preserve">-У ситуацији комуникације, изражава своје ставове, мишљења, осећања, вредности и идентитете на позитиван, конструктиван и аргументован </w:t>
            </w:r>
            <w:r w:rsidRPr="007879E6">
              <w:rPr>
                <w:lang w:val="sr-Cyrl-RS"/>
              </w:rPr>
              <w:lastRenderedPageBreak/>
              <w:t>начин како би остварио своје циљеве и проширио разумевање света, других људи и заједница.</w:t>
            </w:r>
          </w:p>
          <w:p w14:paraId="18B40D4E" w14:textId="77777777" w:rsidR="00B96E22" w:rsidRPr="007879E6" w:rsidRDefault="00B96E22" w:rsidP="00544452">
            <w:pPr>
              <w:rPr>
                <w:lang w:val="sr-Cyrl-RS"/>
              </w:rPr>
            </w:pPr>
            <w:r w:rsidRPr="007879E6">
              <w:rPr>
                <w:b/>
                <w:lang w:val="sr-Cyrl-RS"/>
              </w:rPr>
              <w:t>Решавање проблема:</w:t>
            </w:r>
            <w:r w:rsidRPr="007879E6">
              <w:rPr>
                <w:lang w:val="sr-Cyrl-RS"/>
              </w:rPr>
              <w:t xml:space="preserve"> </w:t>
            </w:r>
          </w:p>
          <w:p w14:paraId="4E6F2D5F" w14:textId="77777777" w:rsidR="00B96E22" w:rsidRPr="007879E6" w:rsidRDefault="00B96E22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>-Ученик проналази/ осмишљава могућа решења проблемске ситуације;</w:t>
            </w:r>
          </w:p>
          <w:p w14:paraId="1A2C6CA8" w14:textId="331E2583" w:rsidR="00B96E22" w:rsidRPr="007879E6" w:rsidRDefault="00B96E22" w:rsidP="00544452">
            <w:pPr>
              <w:pStyle w:val="ListParagraph"/>
              <w:widowControl w:val="0"/>
              <w:tabs>
                <w:tab w:val="left" w:pos="1220"/>
                <w:tab w:val="left" w:pos="1221"/>
              </w:tabs>
              <w:autoSpaceDE w:val="0"/>
              <w:autoSpaceDN w:val="0"/>
              <w:ind w:left="0" w:right="395"/>
              <w:contextualSpacing w:val="0"/>
              <w:rPr>
                <w:rFonts w:ascii="Symbol" w:hAnsi="Symbol"/>
              </w:rPr>
            </w:pPr>
            <w:r w:rsidRPr="007879E6">
              <w:rPr>
                <w:lang w:val="sr-Cyrl-RS"/>
              </w:rPr>
              <w:t>-</w:t>
            </w:r>
            <w:r w:rsidRPr="007879E6">
              <w:t>Ученик припрема примену изабраног решења, прати његову примену</w:t>
            </w:r>
            <w:r w:rsidRPr="007879E6">
              <w:rPr>
                <w:spacing w:val="1"/>
              </w:rPr>
              <w:t xml:space="preserve"> </w:t>
            </w:r>
            <w:r w:rsidRPr="007879E6">
              <w:t>усклађујући</w:t>
            </w:r>
            <w:r w:rsidRPr="007879E6">
              <w:rPr>
                <w:spacing w:val="-3"/>
              </w:rPr>
              <w:t xml:space="preserve"> </w:t>
            </w:r>
            <w:r w:rsidRPr="007879E6">
              <w:t>се</w:t>
            </w:r>
            <w:r w:rsidRPr="007879E6">
              <w:rPr>
                <w:spacing w:val="-3"/>
              </w:rPr>
              <w:t xml:space="preserve"> </w:t>
            </w:r>
            <w:r w:rsidRPr="007879E6">
              <w:t>са</w:t>
            </w:r>
            <w:r w:rsidRPr="007879E6">
              <w:rPr>
                <w:spacing w:val="-3"/>
              </w:rPr>
              <w:t xml:space="preserve"> </w:t>
            </w:r>
            <w:r w:rsidRPr="007879E6">
              <w:t>новим</w:t>
            </w:r>
            <w:r w:rsidRPr="007879E6">
              <w:rPr>
                <w:spacing w:val="-3"/>
              </w:rPr>
              <w:t xml:space="preserve"> </w:t>
            </w:r>
            <w:r w:rsidRPr="007879E6">
              <w:t>сазнањима</w:t>
            </w:r>
            <w:r w:rsidRPr="007879E6">
              <w:rPr>
                <w:spacing w:val="-4"/>
              </w:rPr>
              <w:t xml:space="preserve"> </w:t>
            </w:r>
            <w:r w:rsidRPr="007879E6">
              <w:t>које</w:t>
            </w:r>
            <w:r w:rsidRPr="007879E6">
              <w:rPr>
                <w:spacing w:val="-2"/>
              </w:rPr>
              <w:t xml:space="preserve"> </w:t>
            </w:r>
            <w:r w:rsidRPr="007879E6">
              <w:t>стиче</w:t>
            </w:r>
            <w:r w:rsidRPr="007879E6">
              <w:rPr>
                <w:spacing w:val="-1"/>
              </w:rPr>
              <w:t xml:space="preserve"> </w:t>
            </w:r>
            <w:r w:rsidRPr="007879E6">
              <w:t>током</w:t>
            </w:r>
            <w:r w:rsidRPr="007879E6">
              <w:rPr>
                <w:spacing w:val="-3"/>
              </w:rPr>
              <w:t xml:space="preserve"> </w:t>
            </w:r>
            <w:r w:rsidRPr="007879E6">
              <w:t>примене</w:t>
            </w:r>
            <w:r w:rsidRPr="007879E6">
              <w:rPr>
                <w:spacing w:val="-3"/>
              </w:rPr>
              <w:t xml:space="preserve"> </w:t>
            </w:r>
            <w:r w:rsidRPr="007879E6">
              <w:t>датог</w:t>
            </w:r>
            <w:r w:rsidRPr="007879E6">
              <w:rPr>
                <w:spacing w:val="-3"/>
              </w:rPr>
              <w:t xml:space="preserve"> </w:t>
            </w:r>
            <w:r w:rsidRPr="007879E6">
              <w:t>решења</w:t>
            </w:r>
            <w:r w:rsidRPr="007879E6">
              <w:rPr>
                <w:spacing w:val="-4"/>
              </w:rPr>
              <w:t xml:space="preserve"> </w:t>
            </w:r>
            <w:r w:rsidRPr="007879E6">
              <w:t>и</w:t>
            </w:r>
            <w:r w:rsidRPr="007879E6">
              <w:rPr>
                <w:spacing w:val="-57"/>
              </w:rPr>
              <w:t xml:space="preserve"> </w:t>
            </w:r>
            <w:r w:rsidRPr="007879E6">
              <w:rPr>
                <w:spacing w:val="-57"/>
                <w:lang w:val="sr-Cyrl-RS"/>
              </w:rPr>
              <w:t xml:space="preserve">     </w:t>
            </w:r>
            <w:r w:rsidRPr="007879E6">
              <w:t>успева</w:t>
            </w:r>
            <w:r w:rsidRPr="007879E6">
              <w:rPr>
                <w:spacing w:val="-3"/>
              </w:rPr>
              <w:t xml:space="preserve"> </w:t>
            </w:r>
            <w:r w:rsidRPr="007879E6">
              <w:t>да</w:t>
            </w:r>
            <w:r w:rsidRPr="007879E6">
              <w:rPr>
                <w:spacing w:val="-1"/>
              </w:rPr>
              <w:t xml:space="preserve"> </w:t>
            </w:r>
            <w:r w:rsidRPr="007879E6">
              <w:t>реши проблемску</w:t>
            </w:r>
            <w:r w:rsidRPr="007879E6">
              <w:rPr>
                <w:spacing w:val="-3"/>
              </w:rPr>
              <w:t xml:space="preserve"> </w:t>
            </w:r>
            <w:r w:rsidRPr="007879E6">
              <w:t>ситуацију.</w:t>
            </w:r>
          </w:p>
          <w:p w14:paraId="35512606" w14:textId="77777777" w:rsidR="00B96E22" w:rsidRPr="007879E6" w:rsidRDefault="00B96E22" w:rsidP="00544452">
            <w:pPr>
              <w:rPr>
                <w:lang w:val="sr-Cyrl-RS"/>
              </w:rPr>
            </w:pPr>
            <w:r w:rsidRPr="007879E6">
              <w:rPr>
                <w:b/>
                <w:lang w:val="sr-Cyrl-RS"/>
              </w:rPr>
              <w:t>Сарадња:</w:t>
            </w:r>
            <w:r w:rsidRPr="007879E6">
              <w:rPr>
                <w:lang w:val="sr-Cyrl-RS"/>
              </w:rPr>
              <w:t xml:space="preserve"> </w:t>
            </w:r>
          </w:p>
          <w:p w14:paraId="052C887A" w14:textId="77777777" w:rsidR="00B96E22" w:rsidRPr="007879E6" w:rsidRDefault="00B96E22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 xml:space="preserve">-Конструктивно, аргументовано и </w:t>
            </w:r>
            <w:r w:rsidRPr="007879E6">
              <w:rPr>
                <w:lang w:val="sr-Cyrl-RS"/>
              </w:rPr>
              <w:lastRenderedPageBreak/>
              <w:t>креативно доприноси раду групе, усаглашавању и остварењу заједничких циљева;</w:t>
            </w:r>
          </w:p>
          <w:p w14:paraId="24E7A19D" w14:textId="187C7110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eastAsia="Times New Roman"/>
                <w:lang w:val="sr-Cyrl-RS"/>
              </w:rPr>
              <w:t>-</w:t>
            </w:r>
            <w:r w:rsidRPr="007879E6">
              <w:rPr>
                <w:lang w:val="sr-Cyrl-RS"/>
              </w:rPr>
              <w:t>Активно слуша и поставља релевантна питања поштујући саговорнике и сараднике, а дискусију заснива на аргументима.</w:t>
            </w:r>
          </w:p>
        </w:tc>
        <w:tc>
          <w:tcPr>
            <w:tcW w:w="1276" w:type="dxa"/>
            <w:vMerge w:val="restart"/>
          </w:tcPr>
          <w:p w14:paraId="652FC00D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2" w:type="dxa"/>
          </w:tcPr>
          <w:p w14:paraId="17B52CD1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73E79F84" w14:textId="1C850AB2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17DF8145" w14:textId="54B76F5C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1161" w:type="dxa"/>
          </w:tcPr>
          <w:p w14:paraId="746EE059" w14:textId="1C37F24B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Наставни  листић</w:t>
            </w:r>
          </w:p>
        </w:tc>
      </w:tr>
      <w:tr w:rsidR="00D629EC" w:rsidRPr="007879E6" w14:paraId="4B707B83" w14:textId="77777777" w:rsidTr="00304ADA">
        <w:trPr>
          <w:trHeight w:val="1134"/>
          <w:jc w:val="center"/>
        </w:trPr>
        <w:tc>
          <w:tcPr>
            <w:tcW w:w="1101" w:type="dxa"/>
          </w:tcPr>
          <w:p w14:paraId="1D291E8E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Бројеви/</w:t>
            </w:r>
          </w:p>
          <w:p w14:paraId="3F2742A8" w14:textId="4D85DCB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</w:t>
            </w:r>
          </w:p>
        </w:tc>
        <w:tc>
          <w:tcPr>
            <w:tcW w:w="708" w:type="dxa"/>
          </w:tcPr>
          <w:p w14:paraId="60350597" w14:textId="77777777" w:rsidR="00B96E22" w:rsidRPr="007879E6" w:rsidRDefault="00B96E2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410" w:type="dxa"/>
            <w:vAlign w:val="center"/>
          </w:tcPr>
          <w:p w14:paraId="6D245489" w14:textId="6CF6B212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b/>
                <w:i/>
                <w:noProof/>
                <w:lang w:val="sr-Cyrl-RS"/>
              </w:rPr>
              <w:t>Разломци. Децимални запис броја. Површина и запремина квадра и коцке – четврти писмени задатак</w:t>
            </w:r>
          </w:p>
        </w:tc>
        <w:tc>
          <w:tcPr>
            <w:tcW w:w="709" w:type="dxa"/>
          </w:tcPr>
          <w:p w14:paraId="25CBEE14" w14:textId="1FE94CC0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П</w:t>
            </w:r>
          </w:p>
        </w:tc>
        <w:tc>
          <w:tcPr>
            <w:tcW w:w="1417" w:type="dxa"/>
            <w:vMerge/>
          </w:tcPr>
          <w:p w14:paraId="1B7934BC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43" w:type="dxa"/>
            <w:vMerge/>
          </w:tcPr>
          <w:p w14:paraId="13E8BE02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62CDFE8F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2" w:type="dxa"/>
          </w:tcPr>
          <w:p w14:paraId="13AB97C2" w14:textId="653FFC2F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38E99EDB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161" w:type="dxa"/>
          </w:tcPr>
          <w:p w14:paraId="758005EE" w14:textId="2956E0DE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Тест</w:t>
            </w:r>
          </w:p>
        </w:tc>
      </w:tr>
      <w:tr w:rsidR="00D629EC" w:rsidRPr="007879E6" w14:paraId="6499265B" w14:textId="77777777" w:rsidTr="00304ADA">
        <w:trPr>
          <w:trHeight w:val="58"/>
          <w:jc w:val="center"/>
        </w:trPr>
        <w:tc>
          <w:tcPr>
            <w:tcW w:w="1101" w:type="dxa"/>
          </w:tcPr>
          <w:p w14:paraId="23713BFD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Бројеви/</w:t>
            </w:r>
          </w:p>
          <w:p w14:paraId="353F3AC4" w14:textId="4A1714C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</w:t>
            </w:r>
          </w:p>
        </w:tc>
        <w:tc>
          <w:tcPr>
            <w:tcW w:w="708" w:type="dxa"/>
          </w:tcPr>
          <w:p w14:paraId="55BE3370" w14:textId="77777777" w:rsidR="00B96E22" w:rsidRPr="007879E6" w:rsidRDefault="00B96E2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410" w:type="dxa"/>
            <w:vAlign w:val="center"/>
          </w:tcPr>
          <w:p w14:paraId="7CC83F67" w14:textId="4F1A4F8E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noProof/>
                <w:lang w:val="sr-Cyrl-BA"/>
              </w:rPr>
              <w:t>Провера четвртог писменог задатка</w:t>
            </w:r>
          </w:p>
        </w:tc>
        <w:tc>
          <w:tcPr>
            <w:tcW w:w="709" w:type="dxa"/>
          </w:tcPr>
          <w:p w14:paraId="23F17AE1" w14:textId="0203BEDE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</w:t>
            </w:r>
          </w:p>
        </w:tc>
        <w:tc>
          <w:tcPr>
            <w:tcW w:w="1417" w:type="dxa"/>
            <w:vMerge/>
          </w:tcPr>
          <w:p w14:paraId="7CAF9B17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43" w:type="dxa"/>
            <w:vMerge/>
          </w:tcPr>
          <w:p w14:paraId="77DDBE2F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10D60298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2" w:type="dxa"/>
          </w:tcPr>
          <w:p w14:paraId="62BA93C1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74321311" w14:textId="77777777" w:rsidR="00B96E22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  <w:r>
              <w:rPr>
                <w:rFonts w:ascii="Myriad Pro" w:hAnsi="Myriad Pro" w:cs="Times New Roman"/>
                <w:lang w:val="sr-Cyrl-RS"/>
              </w:rPr>
              <w:t>.</w:t>
            </w:r>
          </w:p>
          <w:p w14:paraId="7D2E3BE2" w14:textId="792066BE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Гр.</w:t>
            </w:r>
          </w:p>
        </w:tc>
        <w:tc>
          <w:tcPr>
            <w:tcW w:w="1559" w:type="dxa"/>
          </w:tcPr>
          <w:p w14:paraId="71BC55EB" w14:textId="0967B739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1161" w:type="dxa"/>
          </w:tcPr>
          <w:p w14:paraId="61390C49" w14:textId="6AECAD0B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Урађени задаци ученика</w:t>
            </w:r>
          </w:p>
        </w:tc>
      </w:tr>
      <w:tr w:rsidR="00D629EC" w:rsidRPr="007879E6" w14:paraId="39D4F876" w14:textId="77777777" w:rsidTr="00304ADA">
        <w:trPr>
          <w:trHeight w:val="300"/>
          <w:jc w:val="center"/>
        </w:trPr>
        <w:tc>
          <w:tcPr>
            <w:tcW w:w="1101" w:type="dxa"/>
          </w:tcPr>
          <w:p w14:paraId="62616918" w14:textId="40126CA3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Бројеви</w:t>
            </w:r>
          </w:p>
        </w:tc>
        <w:tc>
          <w:tcPr>
            <w:tcW w:w="708" w:type="dxa"/>
          </w:tcPr>
          <w:p w14:paraId="4E09971C" w14:textId="77777777" w:rsidR="00B96E22" w:rsidRPr="007879E6" w:rsidRDefault="00B96E2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410" w:type="dxa"/>
            <w:vAlign w:val="center"/>
          </w:tcPr>
          <w:p w14:paraId="60F6DB65" w14:textId="3F6ACD88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noProof/>
                <w:lang w:val="sr-Cyrl-RS"/>
              </w:rPr>
              <w:t xml:space="preserve">Скуп </w:t>
            </w:r>
            <w:r w:rsidRPr="007879E6">
              <w:rPr>
                <w:noProof/>
              </w:rPr>
              <w:t>N</w:t>
            </w:r>
            <w:r w:rsidRPr="007879E6">
              <w:rPr>
                <w:noProof/>
                <w:lang w:val="sr-Cyrl-RS"/>
              </w:rPr>
              <w:t xml:space="preserve"> и скуп</w:t>
            </w:r>
            <w:r w:rsidRPr="007879E6">
              <w:rPr>
                <w:noProof/>
              </w:rPr>
              <w:t xml:space="preserve">  N</w:t>
            </w:r>
            <w:r w:rsidRPr="007879E6">
              <w:rPr>
                <w:noProof/>
                <w:vertAlign w:val="subscript"/>
              </w:rPr>
              <w:t>0</w:t>
            </w:r>
            <w:r w:rsidRPr="007879E6">
              <w:rPr>
                <w:noProof/>
                <w:vertAlign w:val="subscript"/>
                <w:lang w:val="sr-Cyrl-RS"/>
              </w:rPr>
              <w:t xml:space="preserve"> </w:t>
            </w:r>
            <w:r w:rsidRPr="007879E6">
              <w:rPr>
                <w:noProof/>
                <w:lang w:val="sr-Cyrl-RS"/>
              </w:rPr>
              <w:t>- обнављање</w:t>
            </w:r>
          </w:p>
        </w:tc>
        <w:tc>
          <w:tcPr>
            <w:tcW w:w="709" w:type="dxa"/>
          </w:tcPr>
          <w:p w14:paraId="794BA3CE" w14:textId="6695D54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417" w:type="dxa"/>
            <w:vMerge w:val="restart"/>
          </w:tcPr>
          <w:p w14:paraId="65D8082D" w14:textId="250DC8DA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Сви очекивани иходи</w:t>
            </w:r>
          </w:p>
        </w:tc>
        <w:tc>
          <w:tcPr>
            <w:tcW w:w="1843" w:type="dxa"/>
            <w:vMerge/>
          </w:tcPr>
          <w:p w14:paraId="2BBE8762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 w:val="restart"/>
          </w:tcPr>
          <w:p w14:paraId="475C76B2" w14:textId="077B2223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2" w:type="dxa"/>
          </w:tcPr>
          <w:p w14:paraId="1E104DC3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41425811" w14:textId="7283EE74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29395001" w14:textId="5C877630" w:rsidR="00B96E22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 илустративна</w:t>
            </w:r>
          </w:p>
        </w:tc>
        <w:tc>
          <w:tcPr>
            <w:tcW w:w="1161" w:type="dxa"/>
          </w:tcPr>
          <w:p w14:paraId="16BF0950" w14:textId="4A9CA181" w:rsidR="00B96E22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 xml:space="preserve"> Наставни листић</w:t>
            </w:r>
          </w:p>
        </w:tc>
      </w:tr>
      <w:tr w:rsidR="00D629EC" w:rsidRPr="007879E6" w14:paraId="1000608C" w14:textId="77777777" w:rsidTr="00304ADA">
        <w:trPr>
          <w:trHeight w:val="478"/>
          <w:jc w:val="center"/>
        </w:trPr>
        <w:tc>
          <w:tcPr>
            <w:tcW w:w="1101" w:type="dxa"/>
          </w:tcPr>
          <w:p w14:paraId="169FFF02" w14:textId="500C6195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Бројеви</w:t>
            </w:r>
          </w:p>
        </w:tc>
        <w:tc>
          <w:tcPr>
            <w:tcW w:w="708" w:type="dxa"/>
          </w:tcPr>
          <w:p w14:paraId="1306B603" w14:textId="77777777" w:rsidR="00D629EC" w:rsidRPr="007879E6" w:rsidRDefault="00D629EC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410" w:type="dxa"/>
            <w:vAlign w:val="center"/>
          </w:tcPr>
          <w:p w14:paraId="0381531B" w14:textId="79849B85" w:rsidR="00D629EC" w:rsidRPr="007879E6" w:rsidRDefault="00D629EC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 xml:space="preserve">Сабирање и одузимање у скупу </w:t>
            </w:r>
            <w:r w:rsidRPr="007879E6">
              <w:rPr>
                <w:noProof/>
              </w:rPr>
              <w:t>N</w:t>
            </w:r>
            <w:r w:rsidRPr="007879E6">
              <w:rPr>
                <w:noProof/>
                <w:lang w:val="sr-Cyrl-RS"/>
              </w:rPr>
              <w:t xml:space="preserve"> и скупу</w:t>
            </w:r>
            <w:r w:rsidRPr="007879E6">
              <w:rPr>
                <w:noProof/>
              </w:rPr>
              <w:t xml:space="preserve">  N</w:t>
            </w:r>
            <w:r w:rsidRPr="007879E6">
              <w:rPr>
                <w:noProof/>
                <w:vertAlign w:val="subscript"/>
              </w:rPr>
              <w:t>0</w:t>
            </w:r>
            <w:r w:rsidRPr="007879E6">
              <w:rPr>
                <w:noProof/>
                <w:lang w:val="sr-Cyrl-RS"/>
              </w:rPr>
              <w:t xml:space="preserve"> - обнављање</w:t>
            </w:r>
          </w:p>
        </w:tc>
        <w:tc>
          <w:tcPr>
            <w:tcW w:w="709" w:type="dxa"/>
          </w:tcPr>
          <w:p w14:paraId="135DE743" w14:textId="08FD668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417" w:type="dxa"/>
            <w:vMerge/>
          </w:tcPr>
          <w:p w14:paraId="147DAE83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43" w:type="dxa"/>
            <w:vMerge/>
          </w:tcPr>
          <w:p w14:paraId="349CA1C5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77F6D5A9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2" w:type="dxa"/>
          </w:tcPr>
          <w:p w14:paraId="4A5FD652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536F9F17" w14:textId="59ADDD22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7C37285E" w14:textId="3FCC7124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 илустративна</w:t>
            </w:r>
          </w:p>
        </w:tc>
        <w:tc>
          <w:tcPr>
            <w:tcW w:w="1161" w:type="dxa"/>
          </w:tcPr>
          <w:p w14:paraId="6B149761" w14:textId="211D3CC9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 xml:space="preserve"> Наставни листић</w:t>
            </w:r>
          </w:p>
        </w:tc>
      </w:tr>
      <w:tr w:rsidR="00D629EC" w:rsidRPr="007879E6" w14:paraId="4ADBCBEC" w14:textId="77777777" w:rsidTr="00304ADA">
        <w:trPr>
          <w:trHeight w:val="505"/>
          <w:jc w:val="center"/>
        </w:trPr>
        <w:tc>
          <w:tcPr>
            <w:tcW w:w="1101" w:type="dxa"/>
          </w:tcPr>
          <w:p w14:paraId="1182CE5F" w14:textId="06087935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08" w:type="dxa"/>
          </w:tcPr>
          <w:p w14:paraId="6233D07A" w14:textId="77777777" w:rsidR="00D629EC" w:rsidRPr="007879E6" w:rsidRDefault="00D629EC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410" w:type="dxa"/>
            <w:vAlign w:val="center"/>
          </w:tcPr>
          <w:p w14:paraId="78D1BA79" w14:textId="6D2B0076" w:rsidR="00D629EC" w:rsidRPr="007879E6" w:rsidRDefault="00D629EC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 xml:space="preserve">Множење и дељење у скупу </w:t>
            </w:r>
            <w:r w:rsidRPr="007879E6">
              <w:rPr>
                <w:noProof/>
              </w:rPr>
              <w:t>N</w:t>
            </w:r>
            <w:r w:rsidRPr="007879E6">
              <w:rPr>
                <w:noProof/>
                <w:lang w:val="sr-Cyrl-RS"/>
              </w:rPr>
              <w:t xml:space="preserve"> и скупу</w:t>
            </w:r>
            <w:r w:rsidRPr="007879E6">
              <w:rPr>
                <w:noProof/>
              </w:rPr>
              <w:t xml:space="preserve">  N</w:t>
            </w:r>
            <w:r w:rsidRPr="007879E6">
              <w:rPr>
                <w:noProof/>
                <w:vertAlign w:val="subscript"/>
              </w:rPr>
              <w:t>0</w:t>
            </w:r>
            <w:r w:rsidRPr="007879E6">
              <w:rPr>
                <w:noProof/>
                <w:lang w:val="sr-Cyrl-RS"/>
              </w:rPr>
              <w:t xml:space="preserve"> - обнављање</w:t>
            </w:r>
          </w:p>
        </w:tc>
        <w:tc>
          <w:tcPr>
            <w:tcW w:w="709" w:type="dxa"/>
          </w:tcPr>
          <w:p w14:paraId="20EBB237" w14:textId="1968CC91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417" w:type="dxa"/>
            <w:vMerge/>
          </w:tcPr>
          <w:p w14:paraId="0D209E02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43" w:type="dxa"/>
            <w:vMerge/>
          </w:tcPr>
          <w:p w14:paraId="375A64C8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21D90D06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2" w:type="dxa"/>
          </w:tcPr>
          <w:p w14:paraId="7E0936EB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1ED553C8" w14:textId="428CBFD8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78FBE6C3" w14:textId="79B1A22A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 илустративна</w:t>
            </w:r>
          </w:p>
        </w:tc>
        <w:tc>
          <w:tcPr>
            <w:tcW w:w="1161" w:type="dxa"/>
          </w:tcPr>
          <w:p w14:paraId="72D0AF23" w14:textId="2EA71979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 xml:space="preserve"> Наставни листић</w:t>
            </w:r>
          </w:p>
        </w:tc>
      </w:tr>
      <w:tr w:rsidR="00D629EC" w:rsidRPr="007879E6" w14:paraId="30D8FE6F" w14:textId="77777777" w:rsidTr="00304ADA">
        <w:trPr>
          <w:trHeight w:val="385"/>
          <w:jc w:val="center"/>
        </w:trPr>
        <w:tc>
          <w:tcPr>
            <w:tcW w:w="1101" w:type="dxa"/>
          </w:tcPr>
          <w:p w14:paraId="0BE5D005" w14:textId="0E1EA532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08" w:type="dxa"/>
          </w:tcPr>
          <w:p w14:paraId="0A69F8F5" w14:textId="77777777" w:rsidR="00D629EC" w:rsidRPr="007879E6" w:rsidRDefault="00D629EC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410" w:type="dxa"/>
            <w:vAlign w:val="center"/>
          </w:tcPr>
          <w:p w14:paraId="1E8077C4" w14:textId="0FA5AE89" w:rsidR="00D629EC" w:rsidRPr="007879E6" w:rsidRDefault="00D629EC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Изрази - обнављање</w:t>
            </w:r>
          </w:p>
        </w:tc>
        <w:tc>
          <w:tcPr>
            <w:tcW w:w="709" w:type="dxa"/>
          </w:tcPr>
          <w:p w14:paraId="417F6CD9" w14:textId="18261358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417" w:type="dxa"/>
            <w:vMerge/>
          </w:tcPr>
          <w:p w14:paraId="507FA815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43" w:type="dxa"/>
            <w:vMerge/>
          </w:tcPr>
          <w:p w14:paraId="4C601302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1CC6045A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2" w:type="dxa"/>
          </w:tcPr>
          <w:p w14:paraId="2CA89FA8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73A1B540" w14:textId="5C01AFDE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1DB3602C" w14:textId="5B89064E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 илустративна</w:t>
            </w:r>
          </w:p>
        </w:tc>
        <w:tc>
          <w:tcPr>
            <w:tcW w:w="1161" w:type="dxa"/>
          </w:tcPr>
          <w:p w14:paraId="057D3EA5" w14:textId="32C3C5E3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 xml:space="preserve"> Наставни листић</w:t>
            </w:r>
          </w:p>
        </w:tc>
      </w:tr>
      <w:tr w:rsidR="00D629EC" w:rsidRPr="007879E6" w14:paraId="490AC178" w14:textId="77777777" w:rsidTr="00304ADA">
        <w:trPr>
          <w:trHeight w:val="1134"/>
          <w:jc w:val="center"/>
        </w:trPr>
        <w:tc>
          <w:tcPr>
            <w:tcW w:w="1101" w:type="dxa"/>
          </w:tcPr>
          <w:p w14:paraId="6627A84B" w14:textId="44F498F8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</w:t>
            </w:r>
          </w:p>
        </w:tc>
        <w:tc>
          <w:tcPr>
            <w:tcW w:w="708" w:type="dxa"/>
          </w:tcPr>
          <w:p w14:paraId="1A704381" w14:textId="77777777" w:rsidR="00D629EC" w:rsidRPr="007879E6" w:rsidRDefault="00D629EC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410" w:type="dxa"/>
            <w:vAlign w:val="center"/>
          </w:tcPr>
          <w:p w14:paraId="5FDA61CF" w14:textId="3CACE5D8" w:rsidR="00D629EC" w:rsidRPr="007879E6" w:rsidRDefault="00D629EC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Јединице за мерење површине - обнављање</w:t>
            </w:r>
          </w:p>
        </w:tc>
        <w:tc>
          <w:tcPr>
            <w:tcW w:w="709" w:type="dxa"/>
          </w:tcPr>
          <w:p w14:paraId="57E73A02" w14:textId="0B653A9B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417" w:type="dxa"/>
            <w:vMerge/>
          </w:tcPr>
          <w:p w14:paraId="5CA94993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43" w:type="dxa"/>
            <w:vMerge/>
          </w:tcPr>
          <w:p w14:paraId="657866FD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5713E8E7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2" w:type="dxa"/>
          </w:tcPr>
          <w:p w14:paraId="47C4CE8F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31DABC76" w14:textId="643527E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2F7CCCD7" w14:textId="1B8B705B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 илустративна</w:t>
            </w:r>
          </w:p>
        </w:tc>
        <w:tc>
          <w:tcPr>
            <w:tcW w:w="1161" w:type="dxa"/>
          </w:tcPr>
          <w:p w14:paraId="61CB2301" w14:textId="4F621332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 xml:space="preserve"> Наставни листић</w:t>
            </w:r>
          </w:p>
        </w:tc>
      </w:tr>
      <w:tr w:rsidR="00D629EC" w:rsidRPr="007879E6" w14:paraId="01998B4B" w14:textId="77777777" w:rsidTr="00304ADA">
        <w:trPr>
          <w:trHeight w:val="1134"/>
          <w:jc w:val="center"/>
        </w:trPr>
        <w:tc>
          <w:tcPr>
            <w:tcW w:w="1101" w:type="dxa"/>
          </w:tcPr>
          <w:p w14:paraId="2D6E3BFD" w14:textId="4C2615EB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</w:t>
            </w:r>
          </w:p>
        </w:tc>
        <w:tc>
          <w:tcPr>
            <w:tcW w:w="708" w:type="dxa"/>
          </w:tcPr>
          <w:p w14:paraId="7900129A" w14:textId="77777777" w:rsidR="00D629EC" w:rsidRPr="007879E6" w:rsidRDefault="00D629EC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410" w:type="dxa"/>
            <w:vAlign w:val="center"/>
          </w:tcPr>
          <w:p w14:paraId="12D698E8" w14:textId="7A8169F3" w:rsidR="00D629EC" w:rsidRPr="007879E6" w:rsidRDefault="00D629EC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Површина правоугаоника и квадрата - обнављање</w:t>
            </w:r>
          </w:p>
        </w:tc>
        <w:tc>
          <w:tcPr>
            <w:tcW w:w="709" w:type="dxa"/>
          </w:tcPr>
          <w:p w14:paraId="4DB4B29B" w14:textId="40735689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417" w:type="dxa"/>
            <w:vMerge/>
          </w:tcPr>
          <w:p w14:paraId="2834B23C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43" w:type="dxa"/>
            <w:vMerge/>
          </w:tcPr>
          <w:p w14:paraId="08A67E0B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763E2217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2" w:type="dxa"/>
          </w:tcPr>
          <w:p w14:paraId="6648AE98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48AED21A" w14:textId="0D5EE9B8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75BF121F" w14:textId="0087519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 илустративна</w:t>
            </w:r>
          </w:p>
        </w:tc>
        <w:tc>
          <w:tcPr>
            <w:tcW w:w="1161" w:type="dxa"/>
          </w:tcPr>
          <w:p w14:paraId="3E2737EE" w14:textId="6251BAF6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 xml:space="preserve"> Наставни листић</w:t>
            </w:r>
          </w:p>
        </w:tc>
      </w:tr>
      <w:tr w:rsidR="00D629EC" w:rsidRPr="007879E6" w14:paraId="06DF7CF7" w14:textId="77777777" w:rsidTr="00304ADA">
        <w:trPr>
          <w:trHeight w:val="1134"/>
          <w:jc w:val="center"/>
        </w:trPr>
        <w:tc>
          <w:tcPr>
            <w:tcW w:w="1101" w:type="dxa"/>
          </w:tcPr>
          <w:p w14:paraId="6B3213B7" w14:textId="4C2516E2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08" w:type="dxa"/>
          </w:tcPr>
          <w:p w14:paraId="7B2B419F" w14:textId="77777777" w:rsidR="00D629EC" w:rsidRPr="007879E6" w:rsidRDefault="00D629EC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410" w:type="dxa"/>
            <w:vAlign w:val="center"/>
          </w:tcPr>
          <w:p w14:paraId="45817190" w14:textId="46C9BF16" w:rsidR="00D629EC" w:rsidRPr="007879E6" w:rsidRDefault="00D629EC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Једначине и неједначине - обнављање</w:t>
            </w:r>
          </w:p>
        </w:tc>
        <w:tc>
          <w:tcPr>
            <w:tcW w:w="709" w:type="dxa"/>
          </w:tcPr>
          <w:p w14:paraId="11EE8472" w14:textId="57BC5E10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  <w:p w14:paraId="02685E8D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17" w:type="dxa"/>
            <w:vMerge/>
          </w:tcPr>
          <w:p w14:paraId="065BC8CF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43" w:type="dxa"/>
            <w:vMerge/>
          </w:tcPr>
          <w:p w14:paraId="0A3353F1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6E27F481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2" w:type="dxa"/>
          </w:tcPr>
          <w:p w14:paraId="0D38EBEC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0DDBDC4C" w14:textId="5BBF796D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469F0495" w14:textId="747E568B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 илустративна</w:t>
            </w:r>
          </w:p>
        </w:tc>
        <w:tc>
          <w:tcPr>
            <w:tcW w:w="1161" w:type="dxa"/>
          </w:tcPr>
          <w:p w14:paraId="5D7FB213" w14:textId="2DCAFC5F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 xml:space="preserve"> Наставни листић</w:t>
            </w:r>
          </w:p>
        </w:tc>
      </w:tr>
      <w:tr w:rsidR="00D629EC" w:rsidRPr="007879E6" w14:paraId="0A542A36" w14:textId="77777777" w:rsidTr="00304ADA">
        <w:trPr>
          <w:trHeight w:val="1134"/>
          <w:jc w:val="center"/>
        </w:trPr>
        <w:tc>
          <w:tcPr>
            <w:tcW w:w="1101" w:type="dxa"/>
          </w:tcPr>
          <w:p w14:paraId="7D2D70B5" w14:textId="4700246B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08" w:type="dxa"/>
          </w:tcPr>
          <w:p w14:paraId="5349CFE1" w14:textId="77777777" w:rsidR="00D629EC" w:rsidRPr="007879E6" w:rsidRDefault="00D629EC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410" w:type="dxa"/>
            <w:vAlign w:val="center"/>
          </w:tcPr>
          <w:p w14:paraId="51B8DBF4" w14:textId="59E405AC" w:rsidR="00D629EC" w:rsidRPr="007879E6" w:rsidRDefault="00D629EC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Сабирање и одузимање разломака са истим имениоцем и бројева у децималном запису - обнављање</w:t>
            </w:r>
          </w:p>
        </w:tc>
        <w:tc>
          <w:tcPr>
            <w:tcW w:w="709" w:type="dxa"/>
          </w:tcPr>
          <w:p w14:paraId="3BDB0B17" w14:textId="4D159E25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417" w:type="dxa"/>
            <w:vMerge/>
          </w:tcPr>
          <w:p w14:paraId="5D4536F6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43" w:type="dxa"/>
            <w:vMerge/>
          </w:tcPr>
          <w:p w14:paraId="435A71C1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7FCAD2A6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2" w:type="dxa"/>
          </w:tcPr>
          <w:p w14:paraId="5BA22961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23002CD5" w14:textId="771A65D2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58C4AB0A" w14:textId="5F409550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 илустративна</w:t>
            </w:r>
          </w:p>
        </w:tc>
        <w:tc>
          <w:tcPr>
            <w:tcW w:w="1161" w:type="dxa"/>
          </w:tcPr>
          <w:p w14:paraId="0BE2794D" w14:textId="4BACFEDF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 xml:space="preserve"> Наставни листић</w:t>
            </w:r>
          </w:p>
        </w:tc>
      </w:tr>
      <w:tr w:rsidR="00D629EC" w:rsidRPr="007879E6" w14:paraId="2E70A34C" w14:textId="77777777" w:rsidTr="00304ADA">
        <w:trPr>
          <w:trHeight w:val="337"/>
          <w:jc w:val="center"/>
        </w:trPr>
        <w:tc>
          <w:tcPr>
            <w:tcW w:w="1101" w:type="dxa"/>
          </w:tcPr>
          <w:p w14:paraId="6A9BAD47" w14:textId="6EE7EB0F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</w:t>
            </w:r>
          </w:p>
        </w:tc>
        <w:tc>
          <w:tcPr>
            <w:tcW w:w="708" w:type="dxa"/>
          </w:tcPr>
          <w:p w14:paraId="71537619" w14:textId="77777777" w:rsidR="00D629EC" w:rsidRPr="007879E6" w:rsidRDefault="00D629EC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410" w:type="dxa"/>
            <w:vAlign w:val="center"/>
          </w:tcPr>
          <w:p w14:paraId="29E6A035" w14:textId="32356B75" w:rsidR="00D629EC" w:rsidRPr="007879E6" w:rsidRDefault="00D629EC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Површина и запремина квадра и коцке - обнављање</w:t>
            </w:r>
          </w:p>
        </w:tc>
        <w:tc>
          <w:tcPr>
            <w:tcW w:w="709" w:type="dxa"/>
          </w:tcPr>
          <w:p w14:paraId="0F9CE64D" w14:textId="0A04539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417" w:type="dxa"/>
            <w:vMerge/>
          </w:tcPr>
          <w:p w14:paraId="113BD1AC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43" w:type="dxa"/>
            <w:vMerge/>
          </w:tcPr>
          <w:p w14:paraId="3EE761B7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4D9C8617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2" w:type="dxa"/>
          </w:tcPr>
          <w:p w14:paraId="4AC12598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08D10DAE" w14:textId="6ECC1F3E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57068036" w14:textId="46BA7E90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 илустративна</w:t>
            </w:r>
          </w:p>
        </w:tc>
        <w:tc>
          <w:tcPr>
            <w:tcW w:w="1161" w:type="dxa"/>
          </w:tcPr>
          <w:p w14:paraId="2F7173B5" w14:textId="7B963413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 xml:space="preserve"> Наставни листић</w:t>
            </w:r>
          </w:p>
        </w:tc>
      </w:tr>
      <w:tr w:rsidR="00D629EC" w:rsidRPr="007879E6" w14:paraId="68CBCC3E" w14:textId="77777777" w:rsidTr="00304ADA">
        <w:trPr>
          <w:trHeight w:val="316"/>
          <w:jc w:val="center"/>
        </w:trPr>
        <w:tc>
          <w:tcPr>
            <w:tcW w:w="1101" w:type="dxa"/>
          </w:tcPr>
          <w:p w14:paraId="727C7D46" w14:textId="77777777" w:rsidR="00D629EC" w:rsidRPr="00BA426D" w:rsidRDefault="00D629EC" w:rsidP="00544452">
            <w:pPr>
              <w:rPr>
                <w:rFonts w:ascii="Myriad Pro" w:hAnsi="Myriad Pro" w:cs="Times New Roman"/>
                <w:sz w:val="20"/>
                <w:szCs w:val="20"/>
                <w:lang w:val="sr-Cyrl-RS"/>
              </w:rPr>
            </w:pPr>
            <w:r w:rsidRPr="00BA426D">
              <w:rPr>
                <w:rFonts w:ascii="Myriad Pro" w:hAnsi="Myriad Pro" w:cs="Times New Roman"/>
                <w:sz w:val="20"/>
                <w:szCs w:val="20"/>
                <w:lang w:val="sr-Cyrl-RS"/>
              </w:rPr>
              <w:t>Бројеви/Мерење и мере/</w:t>
            </w:r>
          </w:p>
          <w:p w14:paraId="11F24CCB" w14:textId="7C9659F0" w:rsidR="00D629EC" w:rsidRPr="00BA426D" w:rsidRDefault="00D629EC" w:rsidP="00544452">
            <w:pPr>
              <w:rPr>
                <w:rFonts w:ascii="Myriad Pro" w:hAnsi="Myriad Pro" w:cs="Times New Roman"/>
                <w:sz w:val="16"/>
                <w:szCs w:val="16"/>
                <w:lang w:val="sr-Cyrl-RS"/>
              </w:rPr>
            </w:pPr>
            <w:r w:rsidRPr="00BA426D">
              <w:rPr>
                <w:rFonts w:ascii="Myriad Pro" w:hAnsi="Myriad Pro" w:cs="Times New Roman"/>
                <w:sz w:val="16"/>
                <w:szCs w:val="16"/>
                <w:lang w:val="sr-Cyrl-RS"/>
              </w:rPr>
              <w:t>Геометрија</w:t>
            </w:r>
          </w:p>
        </w:tc>
        <w:tc>
          <w:tcPr>
            <w:tcW w:w="708" w:type="dxa"/>
          </w:tcPr>
          <w:p w14:paraId="1778C6B0" w14:textId="77777777" w:rsidR="00D629EC" w:rsidRPr="007879E6" w:rsidRDefault="00D629EC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410" w:type="dxa"/>
            <w:vAlign w:val="center"/>
          </w:tcPr>
          <w:p w14:paraId="0F6B1798" w14:textId="6D676227" w:rsidR="00D629EC" w:rsidRPr="007879E6" w:rsidRDefault="00D629EC" w:rsidP="00544452">
            <w:pPr>
              <w:rPr>
                <w:noProof/>
                <w:lang w:val="sr-Cyrl-RS"/>
              </w:rPr>
            </w:pPr>
            <w:r w:rsidRPr="007879E6">
              <w:rPr>
                <w:b/>
                <w:i/>
                <w:noProof/>
                <w:lang w:val="sr-Cyrl-RS"/>
              </w:rPr>
              <w:t>Завршни тест – провера знања</w:t>
            </w:r>
          </w:p>
        </w:tc>
        <w:tc>
          <w:tcPr>
            <w:tcW w:w="709" w:type="dxa"/>
          </w:tcPr>
          <w:p w14:paraId="1A74EAE7" w14:textId="77EED50F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П</w:t>
            </w:r>
          </w:p>
        </w:tc>
        <w:tc>
          <w:tcPr>
            <w:tcW w:w="1417" w:type="dxa"/>
            <w:vMerge/>
          </w:tcPr>
          <w:p w14:paraId="12645ABD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43" w:type="dxa"/>
            <w:vMerge/>
          </w:tcPr>
          <w:p w14:paraId="2EF9CEB1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407B2176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2" w:type="dxa"/>
          </w:tcPr>
          <w:p w14:paraId="4EBF7871" w14:textId="4F6F6141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227C7952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161" w:type="dxa"/>
          </w:tcPr>
          <w:p w14:paraId="1C46F258" w14:textId="7EF2D12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Тест</w:t>
            </w:r>
          </w:p>
        </w:tc>
      </w:tr>
      <w:tr w:rsidR="00D629EC" w:rsidRPr="007879E6" w14:paraId="2A7E24AD" w14:textId="77777777" w:rsidTr="00304ADA">
        <w:trPr>
          <w:trHeight w:val="58"/>
          <w:jc w:val="center"/>
        </w:trPr>
        <w:tc>
          <w:tcPr>
            <w:tcW w:w="1101" w:type="dxa"/>
          </w:tcPr>
          <w:p w14:paraId="715ACD1F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Бројеви/Мерење и мере/</w:t>
            </w:r>
          </w:p>
          <w:p w14:paraId="1205065C" w14:textId="437C0297" w:rsidR="00B96E22" w:rsidRPr="00304ADA" w:rsidRDefault="00B96E22" w:rsidP="00544452">
            <w:pPr>
              <w:rPr>
                <w:rFonts w:ascii="Myriad Pro" w:hAnsi="Myriad Pro" w:cs="Times New Roman"/>
                <w:sz w:val="16"/>
                <w:szCs w:val="16"/>
                <w:lang w:val="sr-Cyrl-RS"/>
              </w:rPr>
            </w:pPr>
            <w:r w:rsidRPr="00304ADA">
              <w:rPr>
                <w:rFonts w:ascii="Myriad Pro" w:hAnsi="Myriad Pro" w:cs="Times New Roman"/>
                <w:sz w:val="16"/>
                <w:szCs w:val="16"/>
                <w:lang w:val="sr-Cyrl-RS"/>
              </w:rPr>
              <w:t>Геометрија</w:t>
            </w:r>
          </w:p>
        </w:tc>
        <w:tc>
          <w:tcPr>
            <w:tcW w:w="708" w:type="dxa"/>
          </w:tcPr>
          <w:p w14:paraId="65D1AB7F" w14:textId="77777777" w:rsidR="00B96E22" w:rsidRPr="007879E6" w:rsidRDefault="00B96E2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410" w:type="dxa"/>
            <w:vAlign w:val="center"/>
          </w:tcPr>
          <w:p w14:paraId="37AD0A31" w14:textId="4451CD6D" w:rsidR="00B96E22" w:rsidRPr="007879E6" w:rsidRDefault="00B96E22" w:rsidP="00544452">
            <w:pPr>
              <w:rPr>
                <w:b/>
                <w:i/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Анализа резултата завршног теста</w:t>
            </w:r>
          </w:p>
        </w:tc>
        <w:tc>
          <w:tcPr>
            <w:tcW w:w="709" w:type="dxa"/>
          </w:tcPr>
          <w:p w14:paraId="046CD897" w14:textId="20709710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</w:t>
            </w:r>
          </w:p>
        </w:tc>
        <w:tc>
          <w:tcPr>
            <w:tcW w:w="1417" w:type="dxa"/>
            <w:vMerge/>
          </w:tcPr>
          <w:p w14:paraId="5EBDC3B7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43" w:type="dxa"/>
            <w:vMerge/>
          </w:tcPr>
          <w:p w14:paraId="310A196D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6B7E2B2F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2" w:type="dxa"/>
          </w:tcPr>
          <w:p w14:paraId="491F3152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6B127C22" w14:textId="77777777" w:rsidR="00B96E22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  <w:p w14:paraId="624B99F1" w14:textId="5ACA338A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Гр.</w:t>
            </w:r>
          </w:p>
        </w:tc>
        <w:tc>
          <w:tcPr>
            <w:tcW w:w="1559" w:type="dxa"/>
          </w:tcPr>
          <w:p w14:paraId="095D93BD" w14:textId="1BC8CCEA" w:rsidR="00B96E22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</w:t>
            </w:r>
          </w:p>
        </w:tc>
        <w:tc>
          <w:tcPr>
            <w:tcW w:w="1161" w:type="dxa"/>
          </w:tcPr>
          <w:p w14:paraId="65F95D53" w14:textId="59763CF2" w:rsidR="00B96E22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Радови ученика</w:t>
            </w:r>
          </w:p>
        </w:tc>
      </w:tr>
    </w:tbl>
    <w:p w14:paraId="3A4C9BC3" w14:textId="77777777" w:rsidR="00D31D86" w:rsidRPr="007879E6" w:rsidRDefault="00D31D86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30880F34" w14:textId="4CC98972" w:rsidR="00D31D86" w:rsidRPr="007879E6" w:rsidRDefault="00D31D86" w:rsidP="00544452">
      <w:pPr>
        <w:spacing w:after="0" w:line="240" w:lineRule="auto"/>
        <w:rPr>
          <w:rFonts w:ascii="Myriad Pro" w:hAnsi="Myriad Pro" w:cs="Times New Roman"/>
          <w:lang w:val="sr-Cyrl-RS"/>
        </w:rPr>
      </w:pPr>
      <w:r w:rsidRPr="007879E6">
        <w:rPr>
          <w:rFonts w:ascii="Myriad Pro" w:hAnsi="Myriad Pro" w:cs="Times New Roman"/>
          <w:lang w:val="sr-Cyrl-RS"/>
        </w:rPr>
        <w:t>Одступање од остварености плана: _________________</w:t>
      </w:r>
      <w:r w:rsidR="008663B5" w:rsidRPr="007879E6">
        <w:rPr>
          <w:rFonts w:ascii="Myriad Pro" w:hAnsi="Myriad Pro" w:cs="Times New Roman"/>
          <w:lang w:val="sr-Cyrl-RS"/>
        </w:rPr>
        <w:t>_______________________________</w:t>
      </w:r>
      <w:r w:rsidRPr="007879E6">
        <w:rPr>
          <w:rFonts w:ascii="Myriad Pro" w:hAnsi="Myriad Pro" w:cs="Times New Roman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41EF">
        <w:rPr>
          <w:rFonts w:ascii="Myriad Pro" w:hAnsi="Myriad Pro" w:cs="Times New Roman"/>
          <w:lang w:val="sr-Latn-RS"/>
        </w:rPr>
        <w:t>______________________________</w:t>
      </w:r>
      <w:bookmarkStart w:id="0" w:name="_GoBack"/>
      <w:bookmarkEnd w:id="0"/>
      <w:r w:rsidRPr="007879E6">
        <w:rPr>
          <w:rFonts w:ascii="Myriad Pro" w:hAnsi="Myriad Pro" w:cs="Times New Roman"/>
          <w:lang w:val="sr-Cyrl-RS"/>
        </w:rPr>
        <w:t>___</w:t>
      </w:r>
    </w:p>
    <w:p w14:paraId="34A2B3AD" w14:textId="77777777" w:rsidR="008663B5" w:rsidRPr="007879E6" w:rsidRDefault="008663B5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396120C8" w14:textId="77777777" w:rsidR="008663B5" w:rsidRPr="007879E6" w:rsidRDefault="008663B5" w:rsidP="00544452">
      <w:pPr>
        <w:spacing w:after="0" w:line="240" w:lineRule="auto"/>
        <w:jc w:val="right"/>
        <w:rPr>
          <w:rFonts w:ascii="Myriad Pro" w:hAnsi="Myriad Pro" w:cs="Times New Roman"/>
          <w:lang w:val="sr-Cyrl-RS"/>
        </w:rPr>
      </w:pPr>
      <w:r w:rsidRPr="007879E6">
        <w:rPr>
          <w:rFonts w:ascii="Myriad Pro" w:hAnsi="Myriad Pro" w:cs="Times New Roman"/>
          <w:lang w:val="sr-Cyrl-RS"/>
        </w:rPr>
        <w:t>Датум предаје:  _____________    Предметни наставник:__________________________</w:t>
      </w:r>
    </w:p>
    <w:p w14:paraId="5E336BC0" w14:textId="77777777" w:rsidR="008663B5" w:rsidRPr="007879E6" w:rsidRDefault="008663B5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60D3D361" w14:textId="77777777" w:rsidR="008663B5" w:rsidRPr="007879E6" w:rsidRDefault="008663B5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6EBC19C0" w14:textId="77777777" w:rsidR="00D31D86" w:rsidRPr="007879E6" w:rsidRDefault="00D31D86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20CC50BA" w14:textId="77777777" w:rsidR="00D31D86" w:rsidRPr="007879E6" w:rsidRDefault="00D31D86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127C73EC" w14:textId="77777777" w:rsidR="00F85BC9" w:rsidRPr="007879E6" w:rsidRDefault="00F85BC9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sectPr w:rsidR="00F85BC9" w:rsidRPr="007879E6" w:rsidSect="00B91E50">
      <w:pgSz w:w="15840" w:h="12240" w:orient="landscape"/>
      <w:pgMar w:top="851" w:right="1440" w:bottom="81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EF4F8F" w15:done="0"/>
  <w15:commentEx w15:paraId="5D65F1F3" w15:done="0"/>
  <w15:commentEx w15:paraId="3C686815" w15:done="0"/>
  <w15:commentEx w15:paraId="27898E4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EF4F8F" w16cid:durableId="267292E3"/>
  <w16cid:commentId w16cid:paraId="5D65F1F3" w16cid:durableId="267292E4"/>
  <w16cid:commentId w16cid:paraId="3C686815" w16cid:durableId="267292E5"/>
  <w16cid:commentId w16cid:paraId="27898E41" w16cid:durableId="267292E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C66D5"/>
    <w:multiLevelType w:val="hybridMultilevel"/>
    <w:tmpl w:val="3B629638"/>
    <w:lvl w:ilvl="0" w:tplc="728621FC">
      <w:numFmt w:val="bullet"/>
      <w:lvlText w:val="-"/>
      <w:lvlJc w:val="left"/>
      <w:pPr>
        <w:ind w:left="720" w:hanging="360"/>
      </w:pPr>
      <w:rPr>
        <w:rFonts w:ascii="Myriad Pro" w:eastAsiaTheme="minorHAnsi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95DCA"/>
    <w:multiLevelType w:val="hybridMultilevel"/>
    <w:tmpl w:val="094C06C4"/>
    <w:lvl w:ilvl="0" w:tplc="ECF295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AF4A89"/>
    <w:multiLevelType w:val="hybridMultilevel"/>
    <w:tmpl w:val="2284865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c">
    <w15:presenceInfo w15:providerId="None" w15:userId="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C6"/>
    <w:rsid w:val="00000126"/>
    <w:rsid w:val="00003784"/>
    <w:rsid w:val="00010D68"/>
    <w:rsid w:val="00064494"/>
    <w:rsid w:val="000A1D6A"/>
    <w:rsid w:val="00122DBE"/>
    <w:rsid w:val="001547E2"/>
    <w:rsid w:val="00170890"/>
    <w:rsid w:val="0018282A"/>
    <w:rsid w:val="001C39FC"/>
    <w:rsid w:val="001E6302"/>
    <w:rsid w:val="001F7C5C"/>
    <w:rsid w:val="00200A36"/>
    <w:rsid w:val="00206B46"/>
    <w:rsid w:val="00242115"/>
    <w:rsid w:val="00275209"/>
    <w:rsid w:val="00283137"/>
    <w:rsid w:val="002A4377"/>
    <w:rsid w:val="002E3AD4"/>
    <w:rsid w:val="00301B71"/>
    <w:rsid w:val="00304ADA"/>
    <w:rsid w:val="00306AC9"/>
    <w:rsid w:val="00312B02"/>
    <w:rsid w:val="00315077"/>
    <w:rsid w:val="00322D5D"/>
    <w:rsid w:val="003435EF"/>
    <w:rsid w:val="00351FAD"/>
    <w:rsid w:val="003C6A9E"/>
    <w:rsid w:val="003D243C"/>
    <w:rsid w:val="003D6ABA"/>
    <w:rsid w:val="004138EE"/>
    <w:rsid w:val="0045644A"/>
    <w:rsid w:val="00465505"/>
    <w:rsid w:val="00474A1B"/>
    <w:rsid w:val="004751FC"/>
    <w:rsid w:val="0048649A"/>
    <w:rsid w:val="00493BB9"/>
    <w:rsid w:val="004F5D28"/>
    <w:rsid w:val="00544452"/>
    <w:rsid w:val="005A2E2C"/>
    <w:rsid w:val="005E4EE9"/>
    <w:rsid w:val="005F688F"/>
    <w:rsid w:val="0064077B"/>
    <w:rsid w:val="006C0367"/>
    <w:rsid w:val="006C14F6"/>
    <w:rsid w:val="006E5A07"/>
    <w:rsid w:val="006E65D8"/>
    <w:rsid w:val="00721C39"/>
    <w:rsid w:val="007469A8"/>
    <w:rsid w:val="00775A1C"/>
    <w:rsid w:val="00786668"/>
    <w:rsid w:val="007879E6"/>
    <w:rsid w:val="007F0DD3"/>
    <w:rsid w:val="00800F23"/>
    <w:rsid w:val="008104A1"/>
    <w:rsid w:val="00821CB5"/>
    <w:rsid w:val="008227FD"/>
    <w:rsid w:val="00842E67"/>
    <w:rsid w:val="00843125"/>
    <w:rsid w:val="008518CC"/>
    <w:rsid w:val="00861AA1"/>
    <w:rsid w:val="008663B5"/>
    <w:rsid w:val="00887623"/>
    <w:rsid w:val="008970F8"/>
    <w:rsid w:val="008C0D4E"/>
    <w:rsid w:val="009025A3"/>
    <w:rsid w:val="00923441"/>
    <w:rsid w:val="00926F0F"/>
    <w:rsid w:val="009332E7"/>
    <w:rsid w:val="00963FD8"/>
    <w:rsid w:val="009A2066"/>
    <w:rsid w:val="009B59CE"/>
    <w:rsid w:val="009C1CF0"/>
    <w:rsid w:val="009C7234"/>
    <w:rsid w:val="00A11F53"/>
    <w:rsid w:val="00A21E68"/>
    <w:rsid w:val="00A51F3F"/>
    <w:rsid w:val="00A52FDE"/>
    <w:rsid w:val="00A97221"/>
    <w:rsid w:val="00AC3747"/>
    <w:rsid w:val="00AD45E0"/>
    <w:rsid w:val="00AD5B3D"/>
    <w:rsid w:val="00AD704E"/>
    <w:rsid w:val="00AE41EF"/>
    <w:rsid w:val="00B535BF"/>
    <w:rsid w:val="00B62BC6"/>
    <w:rsid w:val="00B71913"/>
    <w:rsid w:val="00B719EC"/>
    <w:rsid w:val="00B91E50"/>
    <w:rsid w:val="00B96E22"/>
    <w:rsid w:val="00BA426D"/>
    <w:rsid w:val="00BB07CA"/>
    <w:rsid w:val="00BD2B05"/>
    <w:rsid w:val="00C568CC"/>
    <w:rsid w:val="00C87540"/>
    <w:rsid w:val="00C905EC"/>
    <w:rsid w:val="00C962CD"/>
    <w:rsid w:val="00CA6DA5"/>
    <w:rsid w:val="00CB2216"/>
    <w:rsid w:val="00CC3510"/>
    <w:rsid w:val="00CC50F6"/>
    <w:rsid w:val="00CE7F7C"/>
    <w:rsid w:val="00D01984"/>
    <w:rsid w:val="00D25D05"/>
    <w:rsid w:val="00D31D86"/>
    <w:rsid w:val="00D50238"/>
    <w:rsid w:val="00D502AD"/>
    <w:rsid w:val="00D57D5B"/>
    <w:rsid w:val="00D629EC"/>
    <w:rsid w:val="00DB314D"/>
    <w:rsid w:val="00DC3CDD"/>
    <w:rsid w:val="00DD4EEA"/>
    <w:rsid w:val="00DE1FCE"/>
    <w:rsid w:val="00DF1C65"/>
    <w:rsid w:val="00DF75D0"/>
    <w:rsid w:val="00E124A8"/>
    <w:rsid w:val="00E878B1"/>
    <w:rsid w:val="00EA6E45"/>
    <w:rsid w:val="00EC77AE"/>
    <w:rsid w:val="00ED30B4"/>
    <w:rsid w:val="00ED7959"/>
    <w:rsid w:val="00EF067B"/>
    <w:rsid w:val="00F06FF3"/>
    <w:rsid w:val="00F154BF"/>
    <w:rsid w:val="00F16CAD"/>
    <w:rsid w:val="00F5424B"/>
    <w:rsid w:val="00F85BC9"/>
    <w:rsid w:val="00FA4EE4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2B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5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B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B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B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B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AD5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5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B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B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B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B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AD5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6231</Words>
  <Characters>35522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Toshiba</cp:lastModifiedBy>
  <cp:revision>3</cp:revision>
  <dcterms:created xsi:type="dcterms:W3CDTF">2022-09-02T03:35:00Z</dcterms:created>
  <dcterms:modified xsi:type="dcterms:W3CDTF">2022-09-02T03:37:00Z</dcterms:modified>
</cp:coreProperties>
</file>