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18B0" w14:textId="77777777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7B2AF046" w14:textId="77777777" w:rsidR="00DD3F2B" w:rsidRPr="00C95A5C" w:rsidRDefault="00DD3F2B" w:rsidP="00DD3F2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950B38D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8050774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 </w:t>
      </w:r>
    </w:p>
    <w:p w14:paraId="23FBE82D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206C391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28895483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377C0054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2B256F15" w14:textId="77777777" w:rsidR="00DD3F2B" w:rsidRPr="003D28DD" w:rsidRDefault="00DD3F2B" w:rsidP="00DD3F2B">
      <w:pPr>
        <w:rPr>
          <w:spacing w:val="20"/>
          <w:lang w:val="sr-Cyrl-RS"/>
        </w:rPr>
      </w:pPr>
    </w:p>
    <w:tbl>
      <w:tblPr>
        <w:tblpPr w:leftFromText="180" w:rightFromText="180" w:vertAnchor="text" w:tblpX="-998" w:tblpY="253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900"/>
        <w:gridCol w:w="1980"/>
        <w:gridCol w:w="1543"/>
        <w:gridCol w:w="1934"/>
        <w:gridCol w:w="2118"/>
        <w:gridCol w:w="2763"/>
      </w:tblGrid>
      <w:tr w:rsidR="00DD3F2B" w:rsidRPr="008564EC" w14:paraId="73ACA506" w14:textId="77777777" w:rsidTr="00005302">
        <w:trPr>
          <w:trHeight w:val="819"/>
        </w:trPr>
        <w:tc>
          <w:tcPr>
            <w:tcW w:w="918" w:type="dxa"/>
            <w:vAlign w:val="center"/>
          </w:tcPr>
          <w:p w14:paraId="562346EE" w14:textId="77777777" w:rsidR="00DD3F2B" w:rsidRPr="008564EC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264EB2F" w14:textId="77777777" w:rsidR="00DD3F2B" w:rsidRPr="008564EC" w:rsidRDefault="00DD3F2B" w:rsidP="00005302">
            <w:pPr>
              <w:ind w:right="157" w:firstLine="284"/>
              <w:jc w:val="center"/>
              <w:rPr>
                <w:b/>
              </w:rPr>
            </w:pPr>
            <w:r w:rsidRPr="008564EC">
              <w:rPr>
                <w:b/>
                <w:lang w:val="sr-Cyrl-CS"/>
              </w:rPr>
              <w:t>Исходи</w:t>
            </w:r>
          </w:p>
        </w:tc>
        <w:tc>
          <w:tcPr>
            <w:tcW w:w="900" w:type="dxa"/>
            <w:vAlign w:val="center"/>
          </w:tcPr>
          <w:p w14:paraId="149F31EF" w14:textId="77777777" w:rsidR="00DD3F2B" w:rsidRPr="008564EC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Ред. број часа</w:t>
            </w:r>
          </w:p>
        </w:tc>
        <w:tc>
          <w:tcPr>
            <w:tcW w:w="1980" w:type="dxa"/>
            <w:vAlign w:val="center"/>
          </w:tcPr>
          <w:p w14:paraId="3A4B58B8" w14:textId="77777777" w:rsidR="00DD3F2B" w:rsidRPr="008564EC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3" w:type="dxa"/>
            <w:vAlign w:val="center"/>
          </w:tcPr>
          <w:p w14:paraId="77975BD7" w14:textId="77777777" w:rsidR="00DD3F2B" w:rsidRPr="008564EC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Тип часа</w:t>
            </w:r>
          </w:p>
        </w:tc>
        <w:tc>
          <w:tcPr>
            <w:tcW w:w="1934" w:type="dxa"/>
            <w:vAlign w:val="center"/>
          </w:tcPr>
          <w:p w14:paraId="04AB2E83" w14:textId="77777777" w:rsidR="00DD3F2B" w:rsidRPr="008564EC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8564EC">
              <w:rPr>
                <w:b/>
              </w:rPr>
              <w:t>Наставне</w:t>
            </w:r>
            <w:proofErr w:type="spellEnd"/>
            <w:r w:rsidRPr="008564EC">
              <w:rPr>
                <w:b/>
              </w:rPr>
              <w:t xml:space="preserve"> </w:t>
            </w:r>
            <w:proofErr w:type="spellStart"/>
            <w:r w:rsidRPr="008564EC">
              <w:rPr>
                <w:b/>
              </w:rPr>
              <w:t>методе</w:t>
            </w:r>
            <w:proofErr w:type="spellEnd"/>
          </w:p>
        </w:tc>
        <w:tc>
          <w:tcPr>
            <w:tcW w:w="2118" w:type="dxa"/>
            <w:vAlign w:val="center"/>
          </w:tcPr>
          <w:p w14:paraId="3623FE2E" w14:textId="77777777" w:rsidR="00DD3F2B" w:rsidRPr="008564EC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Корелације</w:t>
            </w:r>
          </w:p>
        </w:tc>
        <w:tc>
          <w:tcPr>
            <w:tcW w:w="2763" w:type="dxa"/>
          </w:tcPr>
          <w:p w14:paraId="1DDAF318" w14:textId="77777777" w:rsidR="00DD3F2B" w:rsidRPr="008564EC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8564EC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8564EC" w14:paraId="3B8BDA0D" w14:textId="77777777" w:rsidTr="00005302">
        <w:trPr>
          <w:trHeight w:val="917"/>
        </w:trPr>
        <w:tc>
          <w:tcPr>
            <w:tcW w:w="918" w:type="dxa"/>
            <w:vMerge w:val="restart"/>
            <w:textDirection w:val="btLr"/>
            <w:vAlign w:val="center"/>
          </w:tcPr>
          <w:p w14:paraId="4143D80E" w14:textId="77777777" w:rsidR="00DD3F2B" w:rsidRPr="008564EC" w:rsidRDefault="00DD3F2B" w:rsidP="00005302">
            <w:pPr>
              <w:rPr>
                <w:b/>
                <w:lang w:val="sr-Cyrl-RS"/>
              </w:rPr>
            </w:pPr>
            <w:r w:rsidRPr="008564EC">
              <w:rPr>
                <w:b/>
                <w:lang w:val="sr-Cyrl-RS"/>
              </w:rPr>
              <w:t>Понављање градива првог разреда</w:t>
            </w:r>
          </w:p>
          <w:p w14:paraId="62C47B1C" w14:textId="77777777" w:rsidR="00DD3F2B" w:rsidRPr="008564EC" w:rsidRDefault="00DD3F2B" w:rsidP="00005302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26B3BBD6" w14:textId="77777777" w:rsidR="00DD3F2B" w:rsidRPr="008564EC" w:rsidRDefault="00DD3F2B" w:rsidP="00005302">
            <w:pPr>
              <w:pStyle w:val="ListParagraph"/>
              <w:ind w:left="405"/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Ученик би требало да:</w:t>
            </w:r>
          </w:p>
          <w:p w14:paraId="5839D257" w14:textId="77777777" w:rsidR="00DD3F2B" w:rsidRPr="008564EC" w:rsidRDefault="00DD3F2B" w:rsidP="00005302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 xml:space="preserve"> је упознат са уџбеником и дигиталним уџбеником.</w:t>
            </w:r>
          </w:p>
          <w:p w14:paraId="3D472607" w14:textId="77777777" w:rsidR="00DD3F2B" w:rsidRPr="008564EC" w:rsidRDefault="00DD3F2B" w:rsidP="00005302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да самостално посматра и прелистава уџбеник.</w:t>
            </w:r>
          </w:p>
          <w:p w14:paraId="6D8AACE3" w14:textId="77777777" w:rsidR="00DD3F2B" w:rsidRPr="008564EC" w:rsidRDefault="00DD3F2B" w:rsidP="00005302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да уочава садржај уџбеника, као и апликације које га мотивишу да: запамти, исприча, објасни, одговори, истражује и експериментише.</w:t>
            </w:r>
          </w:p>
          <w:p w14:paraId="7C177234" w14:textId="77777777" w:rsidR="00DD3F2B" w:rsidRPr="008564EC" w:rsidRDefault="00DD3F2B" w:rsidP="00005302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на основу боја запажа, упоређује и  препознаје различите целине, у оквиру садржаја уџбеника.</w:t>
            </w:r>
          </w:p>
          <w:p w14:paraId="2A852AE8" w14:textId="77777777" w:rsidR="00DD3F2B" w:rsidRPr="008564EC" w:rsidRDefault="00DD3F2B" w:rsidP="00005302">
            <w:pPr>
              <w:pStyle w:val="ListParagraph"/>
              <w:numPr>
                <w:ilvl w:val="0"/>
                <w:numId w:val="1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lastRenderedPageBreak/>
              <w:t>запажа и преслушава аудио и видео материјале.</w:t>
            </w:r>
          </w:p>
          <w:p w14:paraId="51CBBD0E" w14:textId="77777777" w:rsidR="00DD3F2B" w:rsidRPr="008564EC" w:rsidRDefault="00DD3F2B" w:rsidP="000053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564EC">
              <w:rPr>
                <w:lang w:val="sr-Cyrl-CS"/>
              </w:rPr>
              <w:t>је упознат са правилима понашања и начину рада на часовима математике.</w:t>
            </w:r>
          </w:p>
        </w:tc>
        <w:tc>
          <w:tcPr>
            <w:tcW w:w="900" w:type="dxa"/>
            <w:vAlign w:val="center"/>
          </w:tcPr>
          <w:p w14:paraId="10209376" w14:textId="77777777" w:rsidR="00DD3F2B" w:rsidRPr="008564EC" w:rsidRDefault="00DD3F2B" w:rsidP="00005302">
            <w:pPr>
              <w:ind w:right="-85" w:hanging="108"/>
              <w:jc w:val="center"/>
            </w:pPr>
            <w:r w:rsidRPr="008564EC">
              <w:rPr>
                <w:lang w:val="sr-Cyrl-CS"/>
              </w:rPr>
              <w:lastRenderedPageBreak/>
              <w:t>1</w:t>
            </w:r>
            <w:r w:rsidRPr="008564EC">
              <w:t>.</w:t>
            </w:r>
          </w:p>
        </w:tc>
        <w:tc>
          <w:tcPr>
            <w:tcW w:w="1980" w:type="dxa"/>
            <w:vAlign w:val="center"/>
          </w:tcPr>
          <w:p w14:paraId="4CC5D362" w14:textId="77777777" w:rsidR="00DD3F2B" w:rsidRPr="008564EC" w:rsidRDefault="00DD3F2B" w:rsidP="00005302">
            <w:pPr>
              <w:ind w:right="-85"/>
            </w:pPr>
            <w:r w:rsidRPr="008564EC">
              <w:t xml:space="preserve"> </w:t>
            </w:r>
            <w:r w:rsidRPr="006E5F2B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Упознавање с уџбеником</w:t>
            </w:r>
          </w:p>
        </w:tc>
        <w:tc>
          <w:tcPr>
            <w:tcW w:w="1543" w:type="dxa"/>
            <w:vAlign w:val="center"/>
          </w:tcPr>
          <w:p w14:paraId="5C4B354F" w14:textId="77777777" w:rsidR="00DD3F2B" w:rsidRPr="008564EC" w:rsidRDefault="00DD3F2B" w:rsidP="00005302">
            <w:r w:rsidRPr="008564EC">
              <w:t xml:space="preserve"> </w:t>
            </w:r>
            <w:proofErr w:type="spellStart"/>
            <w:r w:rsidRPr="008564EC">
              <w:t>Уводни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час</w:t>
            </w:r>
            <w:proofErr w:type="spellEnd"/>
          </w:p>
        </w:tc>
        <w:tc>
          <w:tcPr>
            <w:tcW w:w="1934" w:type="dxa"/>
            <w:vAlign w:val="center"/>
          </w:tcPr>
          <w:p w14:paraId="4C490851" w14:textId="77777777" w:rsidR="00DD3F2B" w:rsidRPr="008564EC" w:rsidRDefault="00DD3F2B" w:rsidP="00005302">
            <w:proofErr w:type="spellStart"/>
            <w:r w:rsidRPr="008564EC">
              <w:t>Метода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разговора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демонстрације</w:t>
            </w:r>
            <w:proofErr w:type="spellEnd"/>
          </w:p>
        </w:tc>
        <w:tc>
          <w:tcPr>
            <w:tcW w:w="2118" w:type="dxa"/>
            <w:vAlign w:val="center"/>
          </w:tcPr>
          <w:p w14:paraId="28D0E57E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 w:val="restart"/>
          </w:tcPr>
          <w:p w14:paraId="7100D2FC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47AB00F0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064FC68A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D805D52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088EDAE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2012EC5A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1101FEC2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14971116" w14:textId="77777777" w:rsidR="00DD3F2B" w:rsidRPr="003D129D" w:rsidRDefault="00DD3F2B" w:rsidP="00005302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02774875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352368F7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2A7E8D42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53FDF4AE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50A09548" w14:textId="77777777" w:rsidR="00DD3F2B" w:rsidRPr="008564EC" w:rsidRDefault="00DD3F2B" w:rsidP="00005302">
            <w:pPr>
              <w:spacing w:before="240"/>
              <w:ind w:right="-125"/>
            </w:pPr>
          </w:p>
        </w:tc>
      </w:tr>
      <w:tr w:rsidR="00DD3F2B" w:rsidRPr="008564EC" w14:paraId="713C76D2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7F38F7F7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478DB75D" w14:textId="77777777" w:rsidR="00DD3F2B" w:rsidRPr="008564EC" w:rsidRDefault="00DD3F2B" w:rsidP="00005302">
            <w:pPr>
              <w:pStyle w:val="ListParagraph"/>
              <w:ind w:left="405"/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Ученик би требало да:</w:t>
            </w:r>
          </w:p>
          <w:p w14:paraId="22C055B6" w14:textId="77777777" w:rsidR="00DD3F2B" w:rsidRPr="008564EC" w:rsidRDefault="00DD3F2B" w:rsidP="00005302">
            <w:pPr>
              <w:pStyle w:val="ListParagraph"/>
              <w:numPr>
                <w:ilvl w:val="0"/>
                <w:numId w:val="2"/>
              </w:numPr>
              <w:rPr>
                <w:lang w:val="sr-Cyrl-CS" w:eastAsia="en-US"/>
              </w:rPr>
            </w:pPr>
            <w:r w:rsidRPr="008564EC">
              <w:rPr>
                <w:lang w:val="sr-Cyrl-CS" w:eastAsia="en-US"/>
              </w:rPr>
              <w:t>познаје бројеве до 100 и примењује научено знање на конкретним задацима.</w:t>
            </w:r>
          </w:p>
        </w:tc>
        <w:tc>
          <w:tcPr>
            <w:tcW w:w="900" w:type="dxa"/>
            <w:vAlign w:val="center"/>
          </w:tcPr>
          <w:p w14:paraId="47A4E24F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2.</w:t>
            </w:r>
          </w:p>
        </w:tc>
        <w:tc>
          <w:tcPr>
            <w:tcW w:w="1980" w:type="dxa"/>
            <w:vAlign w:val="center"/>
          </w:tcPr>
          <w:p w14:paraId="1B8ADD93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Бројеви прве стотине</w:t>
            </w:r>
          </w:p>
        </w:tc>
        <w:tc>
          <w:tcPr>
            <w:tcW w:w="1543" w:type="dxa"/>
            <w:vAlign w:val="center"/>
          </w:tcPr>
          <w:p w14:paraId="396300F5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6288575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B9493CB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DF6DF17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2D93113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40A3EF0F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37A75D16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AAAE624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794BC20D" w14:textId="77777777" w:rsidR="00DD3F2B" w:rsidRPr="008564EC" w:rsidRDefault="00DD3F2B" w:rsidP="000053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en-US" w:eastAsia="en-GB"/>
              </w:rPr>
            </w:pPr>
            <w:proofErr w:type="spellStart"/>
            <w:r w:rsidRPr="008564EC">
              <w:rPr>
                <w:color w:val="000000"/>
                <w:lang w:val="en-US" w:eastAsia="en-GB"/>
              </w:rPr>
              <w:t>сабира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val="en-US" w:eastAsia="en-GB"/>
              </w:rPr>
              <w:t>одузима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бројеве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до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20.</w:t>
            </w:r>
          </w:p>
          <w:p w14:paraId="6A6057CB" w14:textId="77777777" w:rsidR="00DD3F2B" w:rsidRPr="008564EC" w:rsidRDefault="00DD3F2B" w:rsidP="00005302">
            <w:pPr>
              <w:pStyle w:val="ListParagraph"/>
              <w:numPr>
                <w:ilvl w:val="0"/>
                <w:numId w:val="3"/>
              </w:numPr>
              <w:rPr>
                <w:lang w:val="sr-Cyrl-CS" w:eastAsia="en-US"/>
              </w:rPr>
            </w:pPr>
            <w:proofErr w:type="spellStart"/>
            <w:r w:rsidRPr="008564EC">
              <w:rPr>
                <w:color w:val="000000"/>
                <w:lang w:val="en-US" w:eastAsia="en-GB"/>
              </w:rPr>
              <w:t>решава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математичке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изразе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val="en-US" w:eastAsia="en-GB"/>
              </w:rPr>
              <w:t>текстуалне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задатке</w:t>
            </w:r>
            <w:proofErr w:type="spellEnd"/>
            <w:r w:rsidRPr="008564EC">
              <w:rPr>
                <w:color w:val="000000"/>
                <w:lang w:val="en-U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0D14F651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3.</w:t>
            </w:r>
          </w:p>
        </w:tc>
        <w:tc>
          <w:tcPr>
            <w:tcW w:w="1980" w:type="dxa"/>
            <w:vAlign w:val="center"/>
          </w:tcPr>
          <w:p w14:paraId="783A46A8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 до 20</w:t>
            </w:r>
          </w:p>
        </w:tc>
        <w:tc>
          <w:tcPr>
            <w:tcW w:w="1543" w:type="dxa"/>
            <w:vAlign w:val="center"/>
          </w:tcPr>
          <w:p w14:paraId="6EB594F0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71FA968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4B2DC1D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CB31C7F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E593DC7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2AF5C80C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6C16DE59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445CFC9C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8564EC">
              <w:rPr>
                <w:color w:val="000000"/>
                <w:lang w:val="sr-Cyrl-RS" w:eastAsia="en-GB"/>
              </w:rPr>
              <w:t>У</w:t>
            </w:r>
            <w:proofErr w:type="spellStart"/>
            <w:r w:rsidRPr="008564EC">
              <w:rPr>
                <w:color w:val="000000"/>
                <w:lang w:eastAsia="en-GB"/>
              </w:rPr>
              <w:t>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3E53C550" w14:textId="77777777" w:rsidR="00DD3F2B" w:rsidRPr="008564EC" w:rsidRDefault="00DD3F2B" w:rsidP="0000530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en-US" w:eastAsia="en-GB"/>
              </w:rPr>
            </w:pPr>
            <w:proofErr w:type="spellStart"/>
            <w:r w:rsidRPr="008564EC">
              <w:rPr>
                <w:color w:val="000000"/>
                <w:lang w:val="en-US" w:eastAsia="en-GB"/>
              </w:rPr>
              <w:t>сабира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val="en-US" w:eastAsia="en-GB"/>
              </w:rPr>
              <w:t>одузима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бројеве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до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100.</w:t>
            </w:r>
          </w:p>
          <w:p w14:paraId="2EC56355" w14:textId="77777777" w:rsidR="00DD3F2B" w:rsidRPr="008564EC" w:rsidRDefault="00DD3F2B" w:rsidP="00005302">
            <w:pPr>
              <w:pStyle w:val="ListParagraph"/>
              <w:numPr>
                <w:ilvl w:val="0"/>
                <w:numId w:val="4"/>
              </w:numPr>
              <w:rPr>
                <w:lang w:val="sr-Cyrl-CS" w:eastAsia="en-US"/>
              </w:rPr>
            </w:pPr>
            <w:proofErr w:type="spellStart"/>
            <w:r w:rsidRPr="008564EC">
              <w:rPr>
                <w:color w:val="000000"/>
                <w:lang w:val="en-US" w:eastAsia="en-GB"/>
              </w:rPr>
              <w:t>решава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математичке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изразе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val="en-US" w:eastAsia="en-GB"/>
              </w:rPr>
              <w:t>текстуалне</w:t>
            </w:r>
            <w:proofErr w:type="spellEnd"/>
            <w:r w:rsidRPr="008564EC">
              <w:rPr>
                <w:color w:val="000000"/>
                <w:lang w:val="en-US"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val="en-US" w:eastAsia="en-GB"/>
              </w:rPr>
              <w:t>задатке</w:t>
            </w:r>
            <w:proofErr w:type="spellEnd"/>
            <w:r w:rsidRPr="008564EC">
              <w:rPr>
                <w:color w:val="000000"/>
                <w:lang w:val="en-U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6580827A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4.</w:t>
            </w:r>
          </w:p>
        </w:tc>
        <w:tc>
          <w:tcPr>
            <w:tcW w:w="1980" w:type="dxa"/>
            <w:vAlign w:val="center"/>
          </w:tcPr>
          <w:p w14:paraId="0E1A70EB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 до 100</w:t>
            </w:r>
          </w:p>
        </w:tc>
        <w:tc>
          <w:tcPr>
            <w:tcW w:w="1543" w:type="dxa"/>
            <w:vAlign w:val="center"/>
          </w:tcPr>
          <w:p w14:paraId="276A9EBF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4058C1C7" w14:textId="77777777" w:rsidR="00DD3F2B" w:rsidRPr="008564EC" w:rsidRDefault="00DD3F2B" w:rsidP="00005302"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18" w:type="dxa"/>
            <w:vAlign w:val="center"/>
          </w:tcPr>
          <w:p w14:paraId="280ED892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C971461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78E1BFD3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32084309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2007F79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6826F835" w14:textId="77777777" w:rsidR="00DD3F2B" w:rsidRPr="008564EC" w:rsidRDefault="00DD3F2B" w:rsidP="000053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lastRenderedPageBreak/>
              <w:t>именује положаје предмета,</w:t>
            </w:r>
          </w:p>
          <w:p w14:paraId="3A0CEC63" w14:textId="77777777" w:rsidR="00DD3F2B" w:rsidRPr="008564EC" w:rsidRDefault="00DD3F2B" w:rsidP="00005302">
            <w:pPr>
              <w:pStyle w:val="ListParagraph"/>
              <w:numPr>
                <w:ilvl w:val="0"/>
                <w:numId w:val="5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одреди односе међу предметима,</w:t>
            </w:r>
          </w:p>
          <w:p w14:paraId="1CD5685C" w14:textId="77777777" w:rsidR="00DD3F2B" w:rsidRPr="008564EC" w:rsidRDefault="00DD3F2B" w:rsidP="000053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именује врсте линија и геометријска тела,</w:t>
            </w:r>
          </w:p>
          <w:p w14:paraId="42115575" w14:textId="77777777" w:rsidR="00DD3F2B" w:rsidRPr="008564EC" w:rsidRDefault="00DD3F2B" w:rsidP="00005302">
            <w:pPr>
              <w:pStyle w:val="ListParagraph"/>
              <w:numPr>
                <w:ilvl w:val="0"/>
                <w:numId w:val="5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одређује положај линија у простору.</w:t>
            </w:r>
          </w:p>
        </w:tc>
        <w:tc>
          <w:tcPr>
            <w:tcW w:w="900" w:type="dxa"/>
            <w:vAlign w:val="center"/>
          </w:tcPr>
          <w:p w14:paraId="2E0840A6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5.</w:t>
            </w:r>
          </w:p>
        </w:tc>
        <w:tc>
          <w:tcPr>
            <w:tcW w:w="1980" w:type="dxa"/>
            <w:vAlign w:val="center"/>
          </w:tcPr>
          <w:p w14:paraId="0DA4DD4D" w14:textId="77777777" w:rsidR="00DD3F2B" w:rsidRPr="008564EC" w:rsidRDefault="00DD3F2B" w:rsidP="00005302">
            <w:pPr>
              <w:rPr>
                <w:rStyle w:val="A13"/>
                <w:lang w:val="ru-RU"/>
              </w:rPr>
            </w:pPr>
            <w:r w:rsidRPr="008564EC">
              <w:rPr>
                <w:rStyle w:val="A13"/>
                <w:lang w:val="ru-RU"/>
              </w:rPr>
              <w:t xml:space="preserve">Положаји предмета и </w:t>
            </w:r>
            <w:r w:rsidRPr="008564EC">
              <w:rPr>
                <w:rStyle w:val="A13"/>
                <w:lang w:val="ru-RU"/>
              </w:rPr>
              <w:lastRenderedPageBreak/>
              <w:t>односи међу њима.</w:t>
            </w:r>
          </w:p>
          <w:p w14:paraId="08CA80E8" w14:textId="77777777" w:rsidR="00DD3F2B" w:rsidRPr="008564EC" w:rsidRDefault="00DD3F2B" w:rsidP="00005302">
            <w:pPr>
              <w:rPr>
                <w:rStyle w:val="A13"/>
                <w:lang w:val="ru-RU"/>
              </w:rPr>
            </w:pPr>
            <w:r w:rsidRPr="008564EC">
              <w:rPr>
                <w:rStyle w:val="A13"/>
                <w:lang w:val="ru-RU"/>
              </w:rPr>
              <w:t>Линије</w:t>
            </w:r>
          </w:p>
          <w:p w14:paraId="5BC00505" w14:textId="77777777" w:rsidR="00DD3F2B" w:rsidRPr="008564EC" w:rsidRDefault="00DD3F2B" w:rsidP="00005302">
            <w:pPr>
              <w:ind w:right="-85"/>
            </w:pPr>
          </w:p>
        </w:tc>
        <w:tc>
          <w:tcPr>
            <w:tcW w:w="1543" w:type="dxa"/>
            <w:vAlign w:val="center"/>
          </w:tcPr>
          <w:p w14:paraId="708D6841" w14:textId="77777777" w:rsidR="00DD3F2B" w:rsidRPr="008564EC" w:rsidRDefault="00DD3F2B" w:rsidP="00005302">
            <w:r w:rsidRPr="008564EC">
              <w:rPr>
                <w:lang w:val="sr-Cyrl-RS"/>
              </w:rPr>
              <w:lastRenderedPageBreak/>
              <w:t>Утврђивање</w:t>
            </w:r>
          </w:p>
        </w:tc>
        <w:tc>
          <w:tcPr>
            <w:tcW w:w="1934" w:type="dxa"/>
            <w:vAlign w:val="center"/>
          </w:tcPr>
          <w:p w14:paraId="7BE584D7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</w:t>
            </w:r>
            <w:r w:rsidRPr="008564EC">
              <w:rPr>
                <w:lang w:val="sr-Cyrl-CS"/>
              </w:rPr>
              <w:lastRenderedPageBreak/>
              <w:t>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F26166E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3374A35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B26C1B2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35811E29" w14:textId="77777777" w:rsidTr="00005302">
        <w:trPr>
          <w:trHeight w:val="3086"/>
        </w:trPr>
        <w:tc>
          <w:tcPr>
            <w:tcW w:w="918" w:type="dxa"/>
            <w:vMerge/>
            <w:textDirection w:val="btLr"/>
            <w:vAlign w:val="center"/>
          </w:tcPr>
          <w:p w14:paraId="0788ECA7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AEB84D5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Ученик ће бити у стању да:</w:t>
            </w:r>
          </w:p>
          <w:p w14:paraId="2853A1C4" w14:textId="77777777" w:rsidR="00DD3F2B" w:rsidRPr="008564EC" w:rsidRDefault="00DD3F2B" w:rsidP="000053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сабира и одузима бројеве до 100,</w:t>
            </w:r>
          </w:p>
          <w:p w14:paraId="2B71B37F" w14:textId="77777777" w:rsidR="00DD3F2B" w:rsidRPr="008564EC" w:rsidRDefault="00DD3F2B" w:rsidP="000053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упоређује бројеве до 100,</w:t>
            </w:r>
          </w:p>
          <w:p w14:paraId="43FFDA11" w14:textId="77777777" w:rsidR="00DD3F2B" w:rsidRPr="008564EC" w:rsidRDefault="00DD3F2B" w:rsidP="000053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8564EC">
              <w:rPr>
                <w:color w:val="000000"/>
                <w:lang w:val="sr-Cyrl-RS" w:eastAsia="en-GB"/>
              </w:rPr>
              <w:t>решава математичке изразе и текстуалне задатке,</w:t>
            </w:r>
          </w:p>
          <w:p w14:paraId="495D8A3A" w14:textId="77777777" w:rsidR="00DD3F2B" w:rsidRPr="008564EC" w:rsidRDefault="00DD3F2B" w:rsidP="00005302">
            <w:pPr>
              <w:pStyle w:val="ListParagraph"/>
              <w:numPr>
                <w:ilvl w:val="0"/>
                <w:numId w:val="6"/>
              </w:numPr>
              <w:rPr>
                <w:lang w:val="sr-Cyrl-CS" w:eastAsia="en-US"/>
              </w:rPr>
            </w:pPr>
            <w:r w:rsidRPr="008564EC">
              <w:rPr>
                <w:color w:val="000000"/>
                <w:lang w:val="sr-Cyrl-RS" w:eastAsia="en-GB"/>
              </w:rPr>
              <w:t>разликује линије, геометријске фигуре и тела.</w:t>
            </w:r>
          </w:p>
        </w:tc>
        <w:tc>
          <w:tcPr>
            <w:tcW w:w="900" w:type="dxa"/>
            <w:vAlign w:val="center"/>
          </w:tcPr>
          <w:p w14:paraId="248CBAEC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6.</w:t>
            </w:r>
          </w:p>
        </w:tc>
        <w:tc>
          <w:tcPr>
            <w:tcW w:w="1980" w:type="dxa"/>
            <w:vAlign w:val="center"/>
          </w:tcPr>
          <w:p w14:paraId="45EBC022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Иницијални тест</w:t>
            </w:r>
          </w:p>
          <w:p w14:paraId="0036AE60" w14:textId="77777777" w:rsidR="00DD3F2B" w:rsidRPr="008564EC" w:rsidRDefault="00DD3F2B" w:rsidP="00005302">
            <w:pPr>
              <w:ind w:right="-85"/>
            </w:pPr>
          </w:p>
        </w:tc>
        <w:tc>
          <w:tcPr>
            <w:tcW w:w="1543" w:type="dxa"/>
            <w:vAlign w:val="center"/>
          </w:tcPr>
          <w:p w14:paraId="4CCC3A11" w14:textId="77777777" w:rsidR="00DD3F2B" w:rsidRPr="008564EC" w:rsidRDefault="00DD3F2B" w:rsidP="00005302">
            <w:r w:rsidRPr="008564EC">
              <w:rPr>
                <w:lang w:val="sr-Cyrl-RS"/>
              </w:rPr>
              <w:t>Провера</w:t>
            </w:r>
          </w:p>
        </w:tc>
        <w:tc>
          <w:tcPr>
            <w:tcW w:w="1934" w:type="dxa"/>
            <w:vAlign w:val="center"/>
          </w:tcPr>
          <w:p w14:paraId="51DC89EC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4A4129B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56A7F0D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1198FF26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642D55D9" w14:textId="77777777" w:rsidTr="00005302">
        <w:trPr>
          <w:trHeight w:val="2798"/>
        </w:trPr>
        <w:tc>
          <w:tcPr>
            <w:tcW w:w="918" w:type="dxa"/>
            <w:vMerge w:val="restart"/>
            <w:textDirection w:val="btLr"/>
            <w:vAlign w:val="center"/>
          </w:tcPr>
          <w:p w14:paraId="356EDE11" w14:textId="77777777" w:rsidR="00DD3F2B" w:rsidRPr="008564EC" w:rsidRDefault="00DD3F2B" w:rsidP="00005302">
            <w:pPr>
              <w:rPr>
                <w:b/>
              </w:rPr>
            </w:pPr>
          </w:p>
          <w:p w14:paraId="7949FD7A" w14:textId="77777777" w:rsidR="00DD3F2B" w:rsidRPr="008564EC" w:rsidRDefault="00DD3F2B" w:rsidP="00005302">
            <w:pPr>
              <w:rPr>
                <w:b/>
              </w:rPr>
            </w:pPr>
          </w:p>
          <w:p w14:paraId="268E2037" w14:textId="77777777" w:rsidR="00DD3F2B" w:rsidRPr="008564EC" w:rsidRDefault="00DD3F2B" w:rsidP="00005302">
            <w:pPr>
              <w:rPr>
                <w:b/>
              </w:rPr>
            </w:pPr>
          </w:p>
          <w:p w14:paraId="3576B13A" w14:textId="77777777" w:rsidR="00DD3F2B" w:rsidRPr="008564EC" w:rsidRDefault="00DD3F2B" w:rsidP="00005302">
            <w:pPr>
              <w:rPr>
                <w:b/>
              </w:rPr>
            </w:pPr>
          </w:p>
          <w:p w14:paraId="2579D058" w14:textId="77777777" w:rsidR="00DD3F2B" w:rsidRPr="008564EC" w:rsidRDefault="00DD3F2B" w:rsidP="00005302">
            <w:pPr>
              <w:rPr>
                <w:b/>
              </w:rPr>
            </w:pPr>
          </w:p>
          <w:p w14:paraId="4D3A8461" w14:textId="77777777" w:rsidR="00DD3F2B" w:rsidRPr="008564EC" w:rsidRDefault="00DD3F2B" w:rsidP="00005302">
            <w:pPr>
              <w:rPr>
                <w:b/>
              </w:rPr>
            </w:pPr>
          </w:p>
          <w:p w14:paraId="58F550DB" w14:textId="77777777" w:rsidR="00DD3F2B" w:rsidRPr="008564EC" w:rsidRDefault="00DD3F2B" w:rsidP="00005302">
            <w:pPr>
              <w:rPr>
                <w:b/>
              </w:rPr>
            </w:pPr>
          </w:p>
          <w:p w14:paraId="562BD6AC" w14:textId="77777777" w:rsidR="00DD3F2B" w:rsidRPr="008564EC" w:rsidRDefault="00DD3F2B" w:rsidP="00005302">
            <w:pPr>
              <w:rPr>
                <w:b/>
              </w:rPr>
            </w:pPr>
          </w:p>
          <w:p w14:paraId="6AD75AA6" w14:textId="77777777" w:rsidR="00DD3F2B" w:rsidRPr="00B53415" w:rsidRDefault="00DD3F2B" w:rsidP="00005302">
            <w:pPr>
              <w:jc w:val="center"/>
              <w:rPr>
                <w:b/>
                <w:sz w:val="28"/>
                <w:szCs w:val="28"/>
              </w:rPr>
            </w:pPr>
            <w:r w:rsidRPr="00B53415">
              <w:rPr>
                <w:b/>
                <w:sz w:val="28"/>
                <w:szCs w:val="28"/>
                <w:lang w:val="sr-Cyrl-RS"/>
              </w:rPr>
              <w:t>Бројеви до 100</w:t>
            </w:r>
          </w:p>
          <w:p w14:paraId="62BD8E29" w14:textId="77777777" w:rsidR="00DD3F2B" w:rsidRPr="008564EC" w:rsidRDefault="00DD3F2B" w:rsidP="00005302">
            <w:pPr>
              <w:rPr>
                <w:b/>
              </w:rPr>
            </w:pPr>
          </w:p>
          <w:p w14:paraId="1D039E7A" w14:textId="77777777" w:rsidR="00DD3F2B" w:rsidRPr="008564EC" w:rsidRDefault="00DD3F2B" w:rsidP="00005302">
            <w:pPr>
              <w:rPr>
                <w:b/>
              </w:rPr>
            </w:pPr>
          </w:p>
          <w:p w14:paraId="2EE37128" w14:textId="77777777" w:rsidR="00DD3F2B" w:rsidRPr="008564EC" w:rsidRDefault="00DD3F2B" w:rsidP="00005302">
            <w:pPr>
              <w:rPr>
                <w:b/>
              </w:rPr>
            </w:pPr>
          </w:p>
          <w:p w14:paraId="6678E644" w14:textId="77777777" w:rsidR="00DD3F2B" w:rsidRPr="008564EC" w:rsidRDefault="00DD3F2B" w:rsidP="00005302">
            <w:pPr>
              <w:rPr>
                <w:b/>
              </w:rPr>
            </w:pPr>
          </w:p>
          <w:p w14:paraId="4726BDA2" w14:textId="77777777" w:rsidR="00DD3F2B" w:rsidRPr="008564EC" w:rsidRDefault="00DD3F2B" w:rsidP="00005302">
            <w:pPr>
              <w:rPr>
                <w:b/>
              </w:rPr>
            </w:pPr>
          </w:p>
          <w:p w14:paraId="3445BE27" w14:textId="77777777" w:rsidR="00DD3F2B" w:rsidRPr="008564EC" w:rsidRDefault="00DD3F2B" w:rsidP="00005302">
            <w:pPr>
              <w:rPr>
                <w:b/>
              </w:rPr>
            </w:pPr>
          </w:p>
          <w:p w14:paraId="729CB0E3" w14:textId="77777777" w:rsidR="00DD3F2B" w:rsidRPr="008564EC" w:rsidRDefault="00DD3F2B" w:rsidP="00005302">
            <w:pPr>
              <w:rPr>
                <w:b/>
              </w:rPr>
            </w:pPr>
          </w:p>
          <w:p w14:paraId="003AE2B0" w14:textId="77777777" w:rsidR="00DD3F2B" w:rsidRPr="008564EC" w:rsidRDefault="00DD3F2B" w:rsidP="00005302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6E1734E7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Ученик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0B558041" w14:textId="77777777" w:rsidR="00DD3F2B" w:rsidRPr="008564EC" w:rsidRDefault="00DD3F2B" w:rsidP="000053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сабира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двоцифрени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eastAsia="en-GB"/>
              </w:rPr>
              <w:t>једноцифрени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број</w:t>
            </w:r>
            <w:proofErr w:type="spellEnd"/>
            <w:r w:rsidRPr="008564EC">
              <w:rPr>
                <w:color w:val="000000"/>
                <w:lang w:eastAsia="en-GB"/>
              </w:rPr>
              <w:t>.</w:t>
            </w:r>
          </w:p>
          <w:p w14:paraId="6A25E28D" w14:textId="77777777" w:rsidR="00DD3F2B" w:rsidRPr="008564EC" w:rsidRDefault="00DD3F2B" w:rsidP="00005302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практично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решава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задатке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са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сабирањем</w:t>
            </w:r>
            <w:proofErr w:type="spellEnd"/>
            <w:r w:rsidRPr="008564EC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4A712A1E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7.</w:t>
            </w:r>
          </w:p>
        </w:tc>
        <w:tc>
          <w:tcPr>
            <w:tcW w:w="1980" w:type="dxa"/>
            <w:vAlign w:val="center"/>
          </w:tcPr>
          <w:p w14:paraId="72699424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 27+3</w:t>
            </w:r>
          </w:p>
        </w:tc>
        <w:tc>
          <w:tcPr>
            <w:tcW w:w="1543" w:type="dxa"/>
            <w:vAlign w:val="center"/>
          </w:tcPr>
          <w:p w14:paraId="576521B6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5DCB2E0A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6B21730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09307950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23AAA29E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61DC66BB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3A43467D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41F40F63" w14:textId="77777777" w:rsidR="00DD3F2B" w:rsidRPr="008564E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Ученик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ће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бити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8564EC">
              <w:rPr>
                <w:color w:val="000000"/>
                <w:lang w:eastAsia="en-GB"/>
              </w:rPr>
              <w:t>стању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да</w:t>
            </w:r>
            <w:proofErr w:type="spellEnd"/>
            <w:r w:rsidRPr="008564EC">
              <w:rPr>
                <w:color w:val="000000"/>
                <w:lang w:eastAsia="en-GB"/>
              </w:rPr>
              <w:t>:</w:t>
            </w:r>
          </w:p>
          <w:p w14:paraId="4AFF2AF9" w14:textId="77777777" w:rsidR="00DD3F2B" w:rsidRPr="008564EC" w:rsidRDefault="00DD3F2B" w:rsidP="000053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сабира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двоцифрени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8564EC">
              <w:rPr>
                <w:color w:val="000000"/>
                <w:lang w:eastAsia="en-GB"/>
              </w:rPr>
              <w:t>једноцифрени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број</w:t>
            </w:r>
            <w:proofErr w:type="spellEnd"/>
            <w:r w:rsidRPr="008564EC">
              <w:rPr>
                <w:color w:val="000000"/>
                <w:lang w:eastAsia="en-GB"/>
              </w:rPr>
              <w:t>.</w:t>
            </w:r>
          </w:p>
          <w:p w14:paraId="3A205C69" w14:textId="77777777" w:rsidR="00DD3F2B" w:rsidRPr="008564EC" w:rsidRDefault="00DD3F2B" w:rsidP="00005302">
            <w:pPr>
              <w:pStyle w:val="ListParagraph"/>
              <w:numPr>
                <w:ilvl w:val="0"/>
                <w:numId w:val="7"/>
              </w:numPr>
              <w:rPr>
                <w:lang w:val="sr-Cyrl-CS" w:eastAsia="en-US"/>
              </w:rPr>
            </w:pPr>
            <w:proofErr w:type="spellStart"/>
            <w:r w:rsidRPr="008564EC">
              <w:rPr>
                <w:color w:val="000000"/>
                <w:lang w:eastAsia="en-GB"/>
              </w:rPr>
              <w:t>практично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решава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задатке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са</w:t>
            </w:r>
            <w:proofErr w:type="spellEnd"/>
            <w:r w:rsidRPr="008564EC">
              <w:rPr>
                <w:color w:val="000000"/>
                <w:lang w:eastAsia="en-GB"/>
              </w:rPr>
              <w:t xml:space="preserve"> </w:t>
            </w:r>
            <w:proofErr w:type="spellStart"/>
            <w:r w:rsidRPr="008564EC">
              <w:rPr>
                <w:color w:val="000000"/>
                <w:lang w:eastAsia="en-GB"/>
              </w:rPr>
              <w:t>сабирањем</w:t>
            </w:r>
            <w:proofErr w:type="spellEnd"/>
            <w:r w:rsidRPr="008564EC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06860CB4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8.</w:t>
            </w:r>
          </w:p>
        </w:tc>
        <w:tc>
          <w:tcPr>
            <w:tcW w:w="1980" w:type="dxa"/>
            <w:vAlign w:val="center"/>
          </w:tcPr>
          <w:p w14:paraId="5FA1FFB9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Сабирање бројева 27+3</w:t>
            </w:r>
          </w:p>
        </w:tc>
        <w:tc>
          <w:tcPr>
            <w:tcW w:w="1543" w:type="dxa"/>
            <w:vAlign w:val="center"/>
          </w:tcPr>
          <w:p w14:paraId="64DC4E19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2ACF284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FE09F32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7483B13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90F0FC2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060E47DE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5F5E0B4B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35E423A6" w14:textId="77777777" w:rsidR="00DD3F2B" w:rsidRPr="00A80661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0C386442" w14:textId="77777777" w:rsidR="00DD3F2B" w:rsidRPr="00A80661" w:rsidRDefault="00DD3F2B" w:rsidP="000053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одузима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једноцифрени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број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од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двоцифреног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, </w:t>
            </w:r>
          </w:p>
          <w:p w14:paraId="6A6B005B" w14:textId="77777777" w:rsidR="00DD3F2B" w:rsidRPr="008564EC" w:rsidRDefault="00DD3F2B" w:rsidP="00005302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практично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решава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задатке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са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одузимањем</w:t>
            </w:r>
            <w:proofErr w:type="spellEnd"/>
            <w:r w:rsidRPr="00A80661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25F98EBC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9.</w:t>
            </w:r>
          </w:p>
        </w:tc>
        <w:tc>
          <w:tcPr>
            <w:tcW w:w="1980" w:type="dxa"/>
            <w:vAlign w:val="center"/>
          </w:tcPr>
          <w:p w14:paraId="71E57672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0AFDDD71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30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6</w:t>
            </w:r>
          </w:p>
        </w:tc>
        <w:tc>
          <w:tcPr>
            <w:tcW w:w="1543" w:type="dxa"/>
            <w:vAlign w:val="center"/>
          </w:tcPr>
          <w:p w14:paraId="4824EC6D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4B8EEA2A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44BA1B8F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2C00FAC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0D260158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32E12678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6CE7BA48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10E2438F" w14:textId="77777777" w:rsidR="00DD3F2B" w:rsidRPr="00A80661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Ученик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ће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бити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80661">
              <w:rPr>
                <w:color w:val="000000"/>
                <w:lang w:eastAsia="en-GB"/>
              </w:rPr>
              <w:t>стању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да</w:t>
            </w:r>
            <w:proofErr w:type="spellEnd"/>
            <w:r w:rsidRPr="00A80661">
              <w:rPr>
                <w:color w:val="000000"/>
                <w:lang w:eastAsia="en-GB"/>
              </w:rPr>
              <w:t>:</w:t>
            </w:r>
          </w:p>
          <w:p w14:paraId="534691E6" w14:textId="77777777" w:rsidR="00DD3F2B" w:rsidRPr="00A80661" w:rsidRDefault="00DD3F2B" w:rsidP="000053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одузима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једноцифрени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број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од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двоцифреног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, </w:t>
            </w:r>
          </w:p>
          <w:p w14:paraId="5558134C" w14:textId="77777777" w:rsidR="00DD3F2B" w:rsidRPr="008564EC" w:rsidRDefault="00DD3F2B" w:rsidP="00005302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proofErr w:type="spellStart"/>
            <w:r w:rsidRPr="00A80661">
              <w:rPr>
                <w:color w:val="000000"/>
                <w:lang w:eastAsia="en-GB"/>
              </w:rPr>
              <w:t>практично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решава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задатке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са</w:t>
            </w:r>
            <w:proofErr w:type="spellEnd"/>
            <w:r w:rsidRPr="00A80661">
              <w:rPr>
                <w:color w:val="000000"/>
                <w:lang w:eastAsia="en-GB"/>
              </w:rPr>
              <w:t xml:space="preserve"> </w:t>
            </w:r>
            <w:proofErr w:type="spellStart"/>
            <w:r w:rsidRPr="00A80661">
              <w:rPr>
                <w:color w:val="000000"/>
                <w:lang w:eastAsia="en-GB"/>
              </w:rPr>
              <w:t>одузимањем</w:t>
            </w:r>
            <w:proofErr w:type="spellEnd"/>
            <w:r w:rsidRPr="00A80661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2EE93648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10.</w:t>
            </w:r>
          </w:p>
        </w:tc>
        <w:tc>
          <w:tcPr>
            <w:tcW w:w="1980" w:type="dxa"/>
            <w:vAlign w:val="center"/>
          </w:tcPr>
          <w:p w14:paraId="43D442AB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410E8425" w14:textId="77777777" w:rsidR="00DD3F2B" w:rsidRPr="008564EC" w:rsidRDefault="00DD3F2B" w:rsidP="00005302">
            <w:pPr>
              <w:ind w:right="-85"/>
            </w:pPr>
            <w:r>
              <w:rPr>
                <w:lang w:val="sr-Cyrl-RS"/>
              </w:rPr>
              <w:t xml:space="preserve">30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6</w:t>
            </w:r>
          </w:p>
        </w:tc>
        <w:tc>
          <w:tcPr>
            <w:tcW w:w="1543" w:type="dxa"/>
            <w:vAlign w:val="center"/>
          </w:tcPr>
          <w:p w14:paraId="64F05A1A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3BD8F67" w14:textId="77777777" w:rsidR="00DD3F2B" w:rsidRPr="008564EC" w:rsidRDefault="00DD3F2B" w:rsidP="00005302">
            <w:pPr>
              <w:rPr>
                <w:lang w:val="sr-Cyrl-RS"/>
              </w:rPr>
            </w:pPr>
          </w:p>
          <w:p w14:paraId="4A335B34" w14:textId="77777777" w:rsidR="00DD3F2B" w:rsidRPr="008564EC" w:rsidRDefault="00DD3F2B" w:rsidP="00005302">
            <w:pPr>
              <w:rPr>
                <w:lang w:val="sr-Cyrl-RS"/>
              </w:rPr>
            </w:pPr>
          </w:p>
          <w:p w14:paraId="2F3EAC3D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2626B8B" w14:textId="77777777" w:rsidR="00DD3F2B" w:rsidRPr="008564EC" w:rsidRDefault="00DD3F2B" w:rsidP="00005302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4C45CA1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C2281F9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74A5CE2D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028D8A7C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0B067611" w14:textId="77777777" w:rsidR="00DD3F2B" w:rsidRPr="0018482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84828">
              <w:rPr>
                <w:color w:val="000000"/>
                <w:lang w:eastAsia="en-GB"/>
              </w:rPr>
              <w:t>Ученик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ће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бити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84828">
              <w:rPr>
                <w:color w:val="000000"/>
                <w:lang w:eastAsia="en-GB"/>
              </w:rPr>
              <w:t>стању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да</w:t>
            </w:r>
            <w:proofErr w:type="spellEnd"/>
            <w:r w:rsidRPr="00184828">
              <w:rPr>
                <w:color w:val="000000"/>
                <w:lang w:eastAsia="en-GB"/>
              </w:rPr>
              <w:t>:</w:t>
            </w:r>
          </w:p>
          <w:p w14:paraId="11EC1471" w14:textId="77777777" w:rsidR="00DD3F2B" w:rsidRPr="00184828" w:rsidRDefault="00DD3F2B" w:rsidP="000053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 w:rsidRPr="00184828">
              <w:rPr>
                <w:lang w:val="sr-Cyrl-CS"/>
              </w:rPr>
              <w:t>сабира једноцифрени и двоцифрени број,</w:t>
            </w:r>
          </w:p>
          <w:p w14:paraId="28D8E83E" w14:textId="77777777" w:rsidR="00DD3F2B" w:rsidRPr="00184828" w:rsidRDefault="00DD3F2B" w:rsidP="0000530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184828">
              <w:rPr>
                <w:color w:val="000000"/>
                <w:lang w:eastAsia="en-GB"/>
              </w:rPr>
              <w:t>одузима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једноцифрени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број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од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двоцифреног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, </w:t>
            </w:r>
          </w:p>
          <w:p w14:paraId="24525BC5" w14:textId="77777777" w:rsidR="00DD3F2B" w:rsidRPr="008564EC" w:rsidRDefault="00DD3F2B" w:rsidP="00005302">
            <w:pPr>
              <w:pStyle w:val="ListParagraph"/>
              <w:numPr>
                <w:ilvl w:val="0"/>
                <w:numId w:val="8"/>
              </w:numPr>
              <w:rPr>
                <w:lang w:val="sr-Cyrl-CS" w:eastAsia="en-US"/>
              </w:rPr>
            </w:pPr>
            <w:proofErr w:type="spellStart"/>
            <w:r w:rsidRPr="00184828">
              <w:rPr>
                <w:color w:val="000000"/>
                <w:lang w:eastAsia="en-GB"/>
              </w:rPr>
              <w:lastRenderedPageBreak/>
              <w:t>практично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решава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задатке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са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сабирањем</w:t>
            </w:r>
            <w:proofErr w:type="spellEnd"/>
            <w:r w:rsidRPr="00184828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828">
              <w:rPr>
                <w:color w:val="000000"/>
                <w:lang w:eastAsia="en-GB"/>
              </w:rPr>
              <w:t>одузимањем</w:t>
            </w:r>
            <w:proofErr w:type="spellEnd"/>
            <w:r w:rsidRPr="00184828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06974A1B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11.</w:t>
            </w:r>
          </w:p>
        </w:tc>
        <w:tc>
          <w:tcPr>
            <w:tcW w:w="1980" w:type="dxa"/>
            <w:vAlign w:val="center"/>
          </w:tcPr>
          <w:p w14:paraId="7502AC1C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02919C82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72DD981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24FDFF23" w14:textId="77777777" w:rsidR="00DD3F2B" w:rsidRPr="008564EC" w:rsidRDefault="00DD3F2B" w:rsidP="00005302">
            <w:pPr>
              <w:rPr>
                <w:lang w:val="sr-Cyrl-R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F31A0F4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DF8962A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1EC1F377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17E39D8B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121FA774" w14:textId="77777777" w:rsidR="00DD3F2B" w:rsidRPr="00F746F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6367CB54" w14:textId="77777777" w:rsidR="00DD3F2B" w:rsidRPr="00F746F7" w:rsidRDefault="00DD3F2B" w:rsidP="000053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сабира двоцифрени и једноцифрени број с прелазом преко</w:t>
            </w:r>
          </w:p>
          <w:p w14:paraId="1FF04C94" w14:textId="77777777" w:rsidR="00DD3F2B" w:rsidRPr="00F746F7" w:rsidRDefault="00DD3F2B" w:rsidP="00005302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десетице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0B6954B" w14:textId="77777777" w:rsidR="00DD3F2B" w:rsidRPr="008564EC" w:rsidRDefault="00DD3F2B" w:rsidP="00005302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r w:rsidRPr="00F746F7">
              <w:rPr>
                <w:color w:val="000000"/>
                <w:lang w:val="sr-Cyrl-RS" w:eastAsia="en-GB"/>
              </w:rPr>
              <w:t>практично решава задатке са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578A3BAE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12.</w:t>
            </w:r>
          </w:p>
        </w:tc>
        <w:tc>
          <w:tcPr>
            <w:tcW w:w="1980" w:type="dxa"/>
            <w:vAlign w:val="center"/>
          </w:tcPr>
          <w:p w14:paraId="6D206F74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1060AEE7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26+9</w:t>
            </w:r>
          </w:p>
        </w:tc>
        <w:tc>
          <w:tcPr>
            <w:tcW w:w="1543" w:type="dxa"/>
            <w:vAlign w:val="center"/>
          </w:tcPr>
          <w:p w14:paraId="68228DD6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10A8343F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1FE8FEC6" w14:textId="77777777" w:rsidR="00DD3F2B" w:rsidRPr="008564EC" w:rsidRDefault="00DD3F2B" w:rsidP="00005302">
            <w:pPr>
              <w:rPr>
                <w:lang w:val="sr-Cyrl-R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882BA03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5A26D4E3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01667BEA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11A5DE65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3518B14" w14:textId="77777777" w:rsidR="00DD3F2B" w:rsidRPr="00F746F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F746F7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0A515590" w14:textId="77777777" w:rsidR="00DD3F2B" w:rsidRPr="00F746F7" w:rsidRDefault="00DD3F2B" w:rsidP="0000530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сабира двоцифрени и једноцифрени број с прелазом преко</w:t>
            </w:r>
          </w:p>
          <w:p w14:paraId="6D4C19E0" w14:textId="77777777" w:rsidR="00DD3F2B" w:rsidRPr="00F746F7" w:rsidRDefault="00DD3F2B" w:rsidP="00005302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F746F7">
              <w:rPr>
                <w:color w:val="000000"/>
                <w:lang w:val="sr-Cyrl-RS" w:eastAsia="en-GB"/>
              </w:rPr>
              <w:t>десетице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1B8998CB" w14:textId="77777777" w:rsidR="00DD3F2B" w:rsidRPr="008564EC" w:rsidRDefault="00DD3F2B" w:rsidP="00005302">
            <w:pPr>
              <w:pStyle w:val="ListParagraph"/>
              <w:numPr>
                <w:ilvl w:val="0"/>
                <w:numId w:val="9"/>
              </w:numPr>
              <w:rPr>
                <w:lang w:val="sr-Cyrl-CS" w:eastAsia="en-US"/>
              </w:rPr>
            </w:pPr>
            <w:r w:rsidRPr="00F746F7">
              <w:rPr>
                <w:color w:val="000000"/>
                <w:lang w:val="sr-Cyrl-RS" w:eastAsia="en-GB"/>
              </w:rPr>
              <w:t>практично решава задатке са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08B76550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13.</w:t>
            </w:r>
          </w:p>
        </w:tc>
        <w:tc>
          <w:tcPr>
            <w:tcW w:w="1980" w:type="dxa"/>
            <w:vAlign w:val="center"/>
          </w:tcPr>
          <w:p w14:paraId="7EB65F10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3569E113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26+9</w:t>
            </w:r>
          </w:p>
        </w:tc>
        <w:tc>
          <w:tcPr>
            <w:tcW w:w="1543" w:type="dxa"/>
            <w:vAlign w:val="center"/>
          </w:tcPr>
          <w:p w14:paraId="39EC5DE9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3BDB7C7A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E431D13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FBF4A0E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0888C126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6F908113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53AC80D2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1BD6D6B4" w14:textId="77777777" w:rsidR="00DD3F2B" w:rsidRPr="007C7AA1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1BF7713D" w14:textId="77777777" w:rsidR="00DD3F2B" w:rsidRPr="007C7AA1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одузима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једноцифрени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број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од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двоцифреног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с </w:t>
            </w:r>
            <w:proofErr w:type="spellStart"/>
            <w:r w:rsidRPr="007C7AA1">
              <w:rPr>
                <w:color w:val="000000"/>
                <w:lang w:eastAsia="en-GB"/>
              </w:rPr>
              <w:t>прелазом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преко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десетице</w:t>
            </w:r>
            <w:proofErr w:type="spellEnd"/>
            <w:r w:rsidRPr="007C7AA1">
              <w:rPr>
                <w:color w:val="000000"/>
                <w:lang w:eastAsia="en-GB"/>
              </w:rPr>
              <w:t>.</w:t>
            </w:r>
          </w:p>
          <w:p w14:paraId="7EBFED53" w14:textId="77777777" w:rsidR="00DD3F2B" w:rsidRPr="008564EC" w:rsidRDefault="00DD3F2B" w:rsidP="00005302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практично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решава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задатке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са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одузимањем</w:t>
            </w:r>
            <w:proofErr w:type="spellEnd"/>
            <w:r w:rsidRPr="007C7AA1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240083E3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14.</w:t>
            </w:r>
          </w:p>
        </w:tc>
        <w:tc>
          <w:tcPr>
            <w:tcW w:w="1980" w:type="dxa"/>
            <w:vAlign w:val="center"/>
          </w:tcPr>
          <w:p w14:paraId="42D06352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4F7F220C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32-6</w:t>
            </w:r>
          </w:p>
        </w:tc>
        <w:tc>
          <w:tcPr>
            <w:tcW w:w="1543" w:type="dxa"/>
            <w:vAlign w:val="center"/>
          </w:tcPr>
          <w:p w14:paraId="5B49F75B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3FA34576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5AC8CD1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77A31CAB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78FB7F1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7343C9E0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15B49EA8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4D37441C" w14:textId="77777777" w:rsidR="00DD3F2B" w:rsidRPr="007C7AA1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Ученик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ће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бити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C7AA1">
              <w:rPr>
                <w:color w:val="000000"/>
                <w:lang w:eastAsia="en-GB"/>
              </w:rPr>
              <w:t>стању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да</w:t>
            </w:r>
            <w:proofErr w:type="spellEnd"/>
            <w:r w:rsidRPr="007C7AA1">
              <w:rPr>
                <w:color w:val="000000"/>
                <w:lang w:eastAsia="en-GB"/>
              </w:rPr>
              <w:t>:</w:t>
            </w:r>
          </w:p>
          <w:p w14:paraId="5C3CBF09" w14:textId="77777777" w:rsidR="00DD3F2B" w:rsidRPr="007C7AA1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одузима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једноцифрени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број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од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двоцифреног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с </w:t>
            </w:r>
            <w:proofErr w:type="spellStart"/>
            <w:r w:rsidRPr="007C7AA1">
              <w:rPr>
                <w:color w:val="000000"/>
                <w:lang w:eastAsia="en-GB"/>
              </w:rPr>
              <w:t>прелазом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преко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десетице</w:t>
            </w:r>
            <w:proofErr w:type="spellEnd"/>
            <w:r w:rsidRPr="007C7AA1">
              <w:rPr>
                <w:color w:val="000000"/>
                <w:lang w:eastAsia="en-GB"/>
              </w:rPr>
              <w:t>.</w:t>
            </w:r>
          </w:p>
          <w:p w14:paraId="2179A672" w14:textId="77777777" w:rsidR="00DD3F2B" w:rsidRPr="008564EC" w:rsidRDefault="00DD3F2B" w:rsidP="00005302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 w:rsidRPr="007C7AA1">
              <w:rPr>
                <w:color w:val="000000"/>
                <w:lang w:eastAsia="en-GB"/>
              </w:rPr>
              <w:t>практично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решава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задатке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са</w:t>
            </w:r>
            <w:proofErr w:type="spellEnd"/>
            <w:r w:rsidRPr="007C7AA1">
              <w:rPr>
                <w:color w:val="000000"/>
                <w:lang w:eastAsia="en-GB"/>
              </w:rPr>
              <w:t xml:space="preserve"> </w:t>
            </w:r>
            <w:proofErr w:type="spellStart"/>
            <w:r w:rsidRPr="007C7AA1">
              <w:rPr>
                <w:color w:val="000000"/>
                <w:lang w:eastAsia="en-GB"/>
              </w:rPr>
              <w:t>одузимањем</w:t>
            </w:r>
            <w:proofErr w:type="spellEnd"/>
            <w:r w:rsidRPr="007C7AA1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52F325A6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15.</w:t>
            </w:r>
          </w:p>
        </w:tc>
        <w:tc>
          <w:tcPr>
            <w:tcW w:w="1980" w:type="dxa"/>
            <w:vAlign w:val="center"/>
          </w:tcPr>
          <w:p w14:paraId="54F84106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52E35659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32-6</w:t>
            </w:r>
          </w:p>
        </w:tc>
        <w:tc>
          <w:tcPr>
            <w:tcW w:w="1543" w:type="dxa"/>
            <w:vAlign w:val="center"/>
          </w:tcPr>
          <w:p w14:paraId="767485FF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6F457687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56E112A7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3956304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5045BD4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32CEAC43" w14:textId="77777777" w:rsidTr="00005302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0AA48BDE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65966FEE" w14:textId="77777777" w:rsidR="00DD3F2B" w:rsidRPr="005005E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5750E4B6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одузима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једноцифрени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двоцифреног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с </w:t>
            </w:r>
            <w:proofErr w:type="spellStart"/>
            <w:r w:rsidRPr="005005EE">
              <w:rPr>
                <w:color w:val="000000"/>
                <w:lang w:eastAsia="en-GB"/>
              </w:rPr>
              <w:t>прелазом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  <w:p w14:paraId="5562FF7F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сабира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бројем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005EE">
              <w:rPr>
                <w:color w:val="000000"/>
                <w:lang w:eastAsia="en-GB"/>
              </w:rPr>
              <w:t>без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прелаза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</w:p>
          <w:p w14:paraId="51F07BC2" w14:textId="77777777" w:rsidR="00DD3F2B" w:rsidRPr="008564EC" w:rsidRDefault="00DD3F2B" w:rsidP="00005302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практично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решава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задатке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одузимањем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11C8AC67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16.</w:t>
            </w:r>
          </w:p>
        </w:tc>
        <w:tc>
          <w:tcPr>
            <w:tcW w:w="1980" w:type="dxa"/>
            <w:vAlign w:val="center"/>
          </w:tcPr>
          <w:p w14:paraId="5A8AA69C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14269B8C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829FA6A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6D7882F5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344D1A9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422C2686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2A98CC85" w14:textId="77777777" w:rsidTr="00005302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3DB3480D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1E00007" w14:textId="77777777" w:rsidR="00DD3F2B" w:rsidRPr="005005E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296DD633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одузима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једноцифрени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двоцифреног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с </w:t>
            </w:r>
            <w:proofErr w:type="spellStart"/>
            <w:r w:rsidRPr="005005EE">
              <w:rPr>
                <w:color w:val="000000"/>
                <w:lang w:eastAsia="en-GB"/>
              </w:rPr>
              <w:t>прелазом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  <w:p w14:paraId="75BF2B34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сабира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lastRenderedPageBreak/>
              <w:t>једноцифреним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бројем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005EE">
              <w:rPr>
                <w:color w:val="000000"/>
                <w:lang w:eastAsia="en-GB"/>
              </w:rPr>
              <w:t>без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прелаза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</w:p>
          <w:p w14:paraId="41E97170" w14:textId="77777777" w:rsidR="00DD3F2B" w:rsidRPr="008564EC" w:rsidRDefault="00DD3F2B" w:rsidP="00005302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практично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решава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задатке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одузимањем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33B19FCB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17.</w:t>
            </w:r>
          </w:p>
        </w:tc>
        <w:tc>
          <w:tcPr>
            <w:tcW w:w="1980" w:type="dxa"/>
            <w:vAlign w:val="center"/>
          </w:tcPr>
          <w:p w14:paraId="404BFAE0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3DE42BD5" w14:textId="77777777" w:rsidR="00DD3F2B" w:rsidRPr="008564EC" w:rsidRDefault="00DD3F2B" w:rsidP="00005302">
            <w:r w:rsidRPr="008564EC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757256A7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E73416D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66A1B6B5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4EB1BDD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72ACA41C" w14:textId="77777777" w:rsidTr="00005302">
        <w:trPr>
          <w:trHeight w:val="917"/>
        </w:trPr>
        <w:tc>
          <w:tcPr>
            <w:tcW w:w="918" w:type="dxa"/>
            <w:vMerge w:val="restart"/>
            <w:textDirection w:val="btLr"/>
            <w:vAlign w:val="center"/>
          </w:tcPr>
          <w:p w14:paraId="42EADEFC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  <w:p w14:paraId="47794D20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1390ADD4" w14:textId="77777777" w:rsidR="00DD3F2B" w:rsidRPr="005005E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Ученик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ће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бити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005EE">
              <w:rPr>
                <w:color w:val="000000"/>
                <w:lang w:eastAsia="en-GB"/>
              </w:rPr>
              <w:t>стању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да</w:t>
            </w:r>
            <w:proofErr w:type="spellEnd"/>
            <w:r w:rsidRPr="005005EE">
              <w:rPr>
                <w:color w:val="000000"/>
                <w:lang w:eastAsia="en-GB"/>
              </w:rPr>
              <w:t>:</w:t>
            </w:r>
          </w:p>
          <w:p w14:paraId="30695264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одузима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једноцифрени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двоцифреног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с </w:t>
            </w:r>
            <w:proofErr w:type="spellStart"/>
            <w:r w:rsidRPr="005005EE">
              <w:rPr>
                <w:color w:val="000000"/>
                <w:lang w:eastAsia="en-GB"/>
              </w:rPr>
              <w:t>прелазом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  <w:p w14:paraId="538A9EE4" w14:textId="77777777" w:rsidR="00DD3F2B" w:rsidRPr="005005EE" w:rsidRDefault="00DD3F2B" w:rsidP="0000530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сабира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двоцифрени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бројем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005EE">
              <w:rPr>
                <w:color w:val="000000"/>
                <w:lang w:eastAsia="en-GB"/>
              </w:rPr>
              <w:t>без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прелаза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преко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десетице</w:t>
            </w:r>
            <w:proofErr w:type="spellEnd"/>
          </w:p>
          <w:p w14:paraId="07FE857F" w14:textId="77777777" w:rsidR="00DD3F2B" w:rsidRPr="008564EC" w:rsidRDefault="00DD3F2B" w:rsidP="00005302">
            <w:pPr>
              <w:pStyle w:val="ListParagraph"/>
              <w:numPr>
                <w:ilvl w:val="0"/>
                <w:numId w:val="10"/>
              </w:numPr>
              <w:rPr>
                <w:lang w:val="sr-Cyrl-CS" w:eastAsia="en-US"/>
              </w:rPr>
            </w:pPr>
            <w:proofErr w:type="spellStart"/>
            <w:r w:rsidRPr="005005EE">
              <w:rPr>
                <w:color w:val="000000"/>
                <w:lang w:eastAsia="en-GB"/>
              </w:rPr>
              <w:t>практично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решава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задатке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са</w:t>
            </w:r>
            <w:proofErr w:type="spellEnd"/>
            <w:r w:rsidRPr="005005E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005EE">
              <w:rPr>
                <w:color w:val="000000"/>
                <w:lang w:eastAsia="en-GB"/>
              </w:rPr>
              <w:t>одузимањем</w:t>
            </w:r>
            <w:proofErr w:type="spellEnd"/>
            <w:r w:rsidRPr="005005EE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4A54057E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18.</w:t>
            </w:r>
          </w:p>
        </w:tc>
        <w:tc>
          <w:tcPr>
            <w:tcW w:w="1980" w:type="dxa"/>
            <w:vAlign w:val="center"/>
          </w:tcPr>
          <w:p w14:paraId="1463A0FF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Сабирање и одузимање</w:t>
            </w:r>
          </w:p>
        </w:tc>
        <w:tc>
          <w:tcPr>
            <w:tcW w:w="1543" w:type="dxa"/>
            <w:vAlign w:val="center"/>
          </w:tcPr>
          <w:p w14:paraId="4D241188" w14:textId="77777777" w:rsidR="00DD3F2B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Провера</w:t>
            </w:r>
          </w:p>
          <w:p w14:paraId="7BC15F67" w14:textId="77777777" w:rsidR="00DD3F2B" w:rsidRPr="008564EC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знања</w:t>
            </w:r>
          </w:p>
        </w:tc>
        <w:tc>
          <w:tcPr>
            <w:tcW w:w="1934" w:type="dxa"/>
            <w:vAlign w:val="center"/>
          </w:tcPr>
          <w:p w14:paraId="4475D9D2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8321A3D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352584E8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B687DBD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52E6957D" w14:textId="77777777" w:rsidTr="00005302">
        <w:trPr>
          <w:trHeight w:val="917"/>
        </w:trPr>
        <w:tc>
          <w:tcPr>
            <w:tcW w:w="918" w:type="dxa"/>
            <w:vMerge/>
            <w:textDirection w:val="btLr"/>
            <w:vAlign w:val="center"/>
          </w:tcPr>
          <w:p w14:paraId="6420A81A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53DDD6DE" w14:textId="77777777" w:rsidR="00DD3F2B" w:rsidRPr="009B50E3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0088F24C" w14:textId="77777777" w:rsidR="00DD3F2B" w:rsidRPr="009B50E3" w:rsidRDefault="00DD3F2B" w:rsidP="000053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сабира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двоцифрене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бројеве</w:t>
            </w:r>
            <w:proofErr w:type="spellEnd"/>
            <w:r w:rsidRPr="009B50E3">
              <w:rPr>
                <w:color w:val="000000"/>
                <w:lang w:eastAsia="en-GB"/>
              </w:rPr>
              <w:t>.</w:t>
            </w:r>
          </w:p>
          <w:p w14:paraId="20C3F373" w14:textId="77777777" w:rsidR="00DD3F2B" w:rsidRPr="008564EC" w:rsidRDefault="00DD3F2B" w:rsidP="00005302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решава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математичке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изразе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9B50E3">
              <w:rPr>
                <w:color w:val="000000"/>
                <w:lang w:eastAsia="en-GB"/>
              </w:rPr>
              <w:t>текстуалне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задатке</w:t>
            </w:r>
            <w:proofErr w:type="spellEnd"/>
            <w:r w:rsidRPr="009B50E3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185F5235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19.</w:t>
            </w:r>
          </w:p>
        </w:tc>
        <w:tc>
          <w:tcPr>
            <w:tcW w:w="1980" w:type="dxa"/>
            <w:vAlign w:val="center"/>
          </w:tcPr>
          <w:p w14:paraId="1BE1688D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3174A847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36+27</w:t>
            </w:r>
          </w:p>
        </w:tc>
        <w:tc>
          <w:tcPr>
            <w:tcW w:w="1543" w:type="dxa"/>
            <w:vAlign w:val="center"/>
          </w:tcPr>
          <w:p w14:paraId="63686CB7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381FA486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30F78A63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2384CC69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38A2A6D2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3E172DB8" w14:textId="77777777" w:rsidTr="00005302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7301B606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23B0E750" w14:textId="77777777" w:rsidR="00DD3F2B" w:rsidRPr="009B50E3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Ученик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ће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бити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B50E3">
              <w:rPr>
                <w:color w:val="000000"/>
                <w:lang w:eastAsia="en-GB"/>
              </w:rPr>
              <w:t>стању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да</w:t>
            </w:r>
            <w:proofErr w:type="spellEnd"/>
            <w:r w:rsidRPr="009B50E3">
              <w:rPr>
                <w:color w:val="000000"/>
                <w:lang w:eastAsia="en-GB"/>
              </w:rPr>
              <w:t>:</w:t>
            </w:r>
          </w:p>
          <w:p w14:paraId="54A6A787" w14:textId="77777777" w:rsidR="00DD3F2B" w:rsidRPr="009B50E3" w:rsidRDefault="00DD3F2B" w:rsidP="000053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lastRenderedPageBreak/>
              <w:t>сабира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двоцифрене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бројеве</w:t>
            </w:r>
            <w:proofErr w:type="spellEnd"/>
            <w:r w:rsidRPr="009B50E3">
              <w:rPr>
                <w:color w:val="000000"/>
                <w:lang w:eastAsia="en-GB"/>
              </w:rPr>
              <w:t>.</w:t>
            </w:r>
          </w:p>
          <w:p w14:paraId="1875BA1E" w14:textId="77777777" w:rsidR="00DD3F2B" w:rsidRPr="008564EC" w:rsidRDefault="00DD3F2B" w:rsidP="00005302">
            <w:pPr>
              <w:pStyle w:val="ListParagraph"/>
              <w:numPr>
                <w:ilvl w:val="0"/>
                <w:numId w:val="11"/>
              </w:numPr>
              <w:rPr>
                <w:lang w:val="sr-Cyrl-CS" w:eastAsia="en-US"/>
              </w:rPr>
            </w:pPr>
            <w:proofErr w:type="spellStart"/>
            <w:r w:rsidRPr="009B50E3">
              <w:rPr>
                <w:color w:val="000000"/>
                <w:lang w:eastAsia="en-GB"/>
              </w:rPr>
              <w:t>решава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математичке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изразе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9B50E3">
              <w:rPr>
                <w:color w:val="000000"/>
                <w:lang w:eastAsia="en-GB"/>
              </w:rPr>
              <w:t>текстуалне</w:t>
            </w:r>
            <w:proofErr w:type="spellEnd"/>
            <w:r w:rsidRPr="009B50E3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50E3">
              <w:rPr>
                <w:color w:val="000000"/>
                <w:lang w:eastAsia="en-GB"/>
              </w:rPr>
              <w:t>задатке</w:t>
            </w:r>
            <w:proofErr w:type="spellEnd"/>
            <w:r w:rsidRPr="009B50E3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7771BCBA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lastRenderedPageBreak/>
              <w:t>20.</w:t>
            </w:r>
          </w:p>
        </w:tc>
        <w:tc>
          <w:tcPr>
            <w:tcW w:w="1980" w:type="dxa"/>
            <w:vAlign w:val="center"/>
          </w:tcPr>
          <w:p w14:paraId="616235BD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Сабирање бројева</w:t>
            </w:r>
          </w:p>
          <w:p w14:paraId="0FB46B68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36+27</w:t>
            </w:r>
          </w:p>
        </w:tc>
        <w:tc>
          <w:tcPr>
            <w:tcW w:w="1543" w:type="dxa"/>
            <w:vAlign w:val="center"/>
          </w:tcPr>
          <w:p w14:paraId="17891CCC" w14:textId="77777777" w:rsidR="00DD3F2B" w:rsidRPr="008564EC" w:rsidRDefault="00DD3F2B" w:rsidP="00005302">
            <w:r w:rsidRPr="008564EC">
              <w:rPr>
                <w:lang w:val="sr-Cyrl-RS"/>
              </w:rPr>
              <w:t xml:space="preserve">Утврђивање </w:t>
            </w:r>
          </w:p>
        </w:tc>
        <w:tc>
          <w:tcPr>
            <w:tcW w:w="1934" w:type="dxa"/>
            <w:vAlign w:val="center"/>
          </w:tcPr>
          <w:p w14:paraId="02227170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 xml:space="preserve">Метода усменог излагања, метода </w:t>
            </w:r>
            <w:r w:rsidRPr="008564EC">
              <w:rPr>
                <w:lang w:val="sr-Cyrl-CS"/>
              </w:rPr>
              <w:lastRenderedPageBreak/>
              <w:t>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7E66996B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4118A5DE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lastRenderedPageBreak/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lastRenderedPageBreak/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69A01A20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6D69EABB" w14:textId="77777777" w:rsidTr="00005302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1A41BB7F" w14:textId="77777777" w:rsidR="00DD3F2B" w:rsidRPr="008564EC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150" w:type="dxa"/>
            <w:vAlign w:val="center"/>
          </w:tcPr>
          <w:p w14:paraId="66C2ADD5" w14:textId="77777777" w:rsidR="00DD3F2B" w:rsidRPr="007A752B" w:rsidRDefault="00DD3F2B" w:rsidP="0000530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A752B">
              <w:rPr>
                <w:color w:val="000000"/>
                <w:lang w:eastAsia="en-GB"/>
              </w:rPr>
              <w:t>ченик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ће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бити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A752B">
              <w:rPr>
                <w:color w:val="000000"/>
                <w:lang w:eastAsia="en-GB"/>
              </w:rPr>
              <w:t>стању</w:t>
            </w:r>
            <w:proofErr w:type="spellEnd"/>
            <w:r w:rsidRPr="007A752B">
              <w:rPr>
                <w:color w:val="000000"/>
                <w:lang w:eastAsia="en-GB"/>
              </w:rPr>
              <w:t xml:space="preserve"> </w:t>
            </w:r>
            <w:proofErr w:type="spellStart"/>
            <w:r w:rsidRPr="007A752B">
              <w:rPr>
                <w:color w:val="000000"/>
                <w:lang w:eastAsia="en-GB"/>
              </w:rPr>
              <w:t>да</w:t>
            </w:r>
            <w:proofErr w:type="spellEnd"/>
            <w:r w:rsidRPr="007A752B">
              <w:rPr>
                <w:color w:val="000000"/>
                <w:lang w:eastAsia="en-GB"/>
              </w:rPr>
              <w:t>:</w:t>
            </w:r>
          </w:p>
          <w:p w14:paraId="5593B525" w14:textId="77777777" w:rsidR="00DD3F2B" w:rsidRPr="00F14D8A" w:rsidRDefault="00DD3F2B" w:rsidP="000053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4D8A">
              <w:rPr>
                <w:color w:val="000000"/>
                <w:lang w:eastAsia="en-GB"/>
              </w:rPr>
              <w:t>одузима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4D8A">
              <w:rPr>
                <w:color w:val="000000"/>
                <w:lang w:eastAsia="en-GB"/>
              </w:rPr>
              <w:t>двоцифрене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4D8A">
              <w:rPr>
                <w:color w:val="000000"/>
                <w:lang w:eastAsia="en-GB"/>
              </w:rPr>
              <w:t>бројеве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1E993472" w14:textId="77777777" w:rsidR="00DD3F2B" w:rsidRPr="008564EC" w:rsidRDefault="00DD3F2B" w:rsidP="00005302">
            <w:pPr>
              <w:pStyle w:val="ListParagraph"/>
              <w:numPr>
                <w:ilvl w:val="0"/>
                <w:numId w:val="12"/>
              </w:numPr>
              <w:rPr>
                <w:lang w:val="sr-Cyrl-CS" w:eastAsia="en-US"/>
              </w:rPr>
            </w:pPr>
            <w:proofErr w:type="spellStart"/>
            <w:r w:rsidRPr="00F14D8A">
              <w:rPr>
                <w:color w:val="000000"/>
                <w:lang w:eastAsia="en-GB"/>
              </w:rPr>
              <w:t>решава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4D8A">
              <w:rPr>
                <w:color w:val="000000"/>
                <w:lang w:eastAsia="en-GB"/>
              </w:rPr>
              <w:t>текстуалне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4D8A">
              <w:rPr>
                <w:color w:val="000000"/>
                <w:lang w:eastAsia="en-GB"/>
              </w:rPr>
              <w:t>задатке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4D8A">
              <w:rPr>
                <w:color w:val="000000"/>
                <w:lang w:eastAsia="en-GB"/>
              </w:rPr>
              <w:t>математичке</w:t>
            </w:r>
            <w:proofErr w:type="spellEnd"/>
            <w:r w:rsidRPr="00F14D8A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4D8A">
              <w:rPr>
                <w:color w:val="000000"/>
                <w:lang w:eastAsia="en-GB"/>
              </w:rPr>
              <w:t>изразе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767DB162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8564EC">
              <w:rPr>
                <w:lang w:val="sr-Cyrl-CS"/>
              </w:rPr>
              <w:t>21.</w:t>
            </w:r>
          </w:p>
        </w:tc>
        <w:tc>
          <w:tcPr>
            <w:tcW w:w="1980" w:type="dxa"/>
            <w:vAlign w:val="center"/>
          </w:tcPr>
          <w:p w14:paraId="4F0AF0BD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8564EC">
              <w:rPr>
                <w:lang w:val="sr-Cyrl-RS"/>
              </w:rPr>
              <w:t>Одузимање бројева</w:t>
            </w:r>
          </w:p>
          <w:p w14:paraId="71C2717A" w14:textId="77777777" w:rsidR="00DD3F2B" w:rsidRPr="008564EC" w:rsidRDefault="00DD3F2B" w:rsidP="00005302">
            <w:pPr>
              <w:ind w:right="-85"/>
            </w:pPr>
            <w:r w:rsidRPr="008564EC">
              <w:rPr>
                <w:lang w:val="sr-Cyrl-RS"/>
              </w:rPr>
              <w:t>43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Pr="008564EC">
              <w:rPr>
                <w:lang w:val="sr-Cyrl-RS"/>
              </w:rPr>
              <w:t>26</w:t>
            </w:r>
          </w:p>
        </w:tc>
        <w:tc>
          <w:tcPr>
            <w:tcW w:w="1543" w:type="dxa"/>
            <w:vAlign w:val="center"/>
          </w:tcPr>
          <w:p w14:paraId="4B8847F6" w14:textId="77777777" w:rsidR="00DD3F2B" w:rsidRPr="008564EC" w:rsidRDefault="00DD3F2B" w:rsidP="00005302">
            <w:pPr>
              <w:rPr>
                <w:lang w:val="sr-Cyrl-RS"/>
              </w:rPr>
            </w:pPr>
            <w:r w:rsidRPr="008564EC">
              <w:rPr>
                <w:lang w:val="sr-Cyrl-RS"/>
              </w:rPr>
              <w:t>Обрада</w:t>
            </w:r>
          </w:p>
        </w:tc>
        <w:tc>
          <w:tcPr>
            <w:tcW w:w="1934" w:type="dxa"/>
            <w:vAlign w:val="center"/>
          </w:tcPr>
          <w:p w14:paraId="463D7EE9" w14:textId="77777777" w:rsidR="00DD3F2B" w:rsidRDefault="00DD3F2B" w:rsidP="00005302">
            <w:pPr>
              <w:rPr>
                <w:lang w:val="sr-Cyrl-CS"/>
              </w:rPr>
            </w:pPr>
            <w:r w:rsidRPr="008564EC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</w:t>
            </w:r>
          </w:p>
          <w:p w14:paraId="403A829E" w14:textId="77777777" w:rsidR="00DD3F2B" w:rsidRPr="008564EC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FB1B64D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8564EC">
              <w:t>Српски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језик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музичка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ликовна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култура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свет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око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нас</w:t>
            </w:r>
            <w:proofErr w:type="spellEnd"/>
            <w:r w:rsidRPr="008564EC">
              <w:t xml:space="preserve">, </w:t>
            </w:r>
            <w:proofErr w:type="spellStart"/>
            <w:r w:rsidRPr="008564EC">
              <w:t>грађанско</w:t>
            </w:r>
            <w:proofErr w:type="spellEnd"/>
            <w:r w:rsidRPr="008564EC">
              <w:t xml:space="preserve"> </w:t>
            </w:r>
            <w:proofErr w:type="spellStart"/>
            <w:r w:rsidRPr="008564EC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7FAB65B6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8564EC" w14:paraId="3CB4D7B0" w14:textId="77777777" w:rsidTr="00005302">
        <w:trPr>
          <w:trHeight w:val="917"/>
        </w:trPr>
        <w:tc>
          <w:tcPr>
            <w:tcW w:w="918" w:type="dxa"/>
            <w:textDirection w:val="btLr"/>
            <w:vAlign w:val="center"/>
          </w:tcPr>
          <w:p w14:paraId="135EEC44" w14:textId="77777777" w:rsidR="00DD3F2B" w:rsidRPr="00080B37" w:rsidRDefault="00DD3F2B" w:rsidP="00005302">
            <w:pPr>
              <w:rPr>
                <w:b/>
              </w:rPr>
            </w:pPr>
          </w:p>
        </w:tc>
        <w:tc>
          <w:tcPr>
            <w:tcW w:w="3150" w:type="dxa"/>
            <w:vAlign w:val="center"/>
          </w:tcPr>
          <w:p w14:paraId="3B9AA892" w14:textId="77777777" w:rsidR="00DD3F2B" w:rsidRPr="00A250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3741C7E6" w14:textId="77777777" w:rsidR="00DD3F2B" w:rsidRPr="00A2507B" w:rsidRDefault="00DD3F2B" w:rsidP="0000530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одузима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двоцифрене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бројеве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  <w:p w14:paraId="719E9ABE" w14:textId="77777777" w:rsidR="00DD3F2B" w:rsidRDefault="00DD3F2B" w:rsidP="0000530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решава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текстуалне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задатке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2507B">
              <w:rPr>
                <w:color w:val="000000"/>
                <w:lang w:eastAsia="en-GB"/>
              </w:rPr>
              <w:t>математичке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изразе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vAlign w:val="center"/>
          </w:tcPr>
          <w:p w14:paraId="6CA36335" w14:textId="77777777" w:rsidR="00DD3F2B" w:rsidRPr="008564EC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22.</w:t>
            </w:r>
          </w:p>
        </w:tc>
        <w:tc>
          <w:tcPr>
            <w:tcW w:w="1980" w:type="dxa"/>
            <w:vAlign w:val="center"/>
          </w:tcPr>
          <w:p w14:paraId="5321CF94" w14:textId="77777777" w:rsidR="00DD3F2B" w:rsidRPr="00A2507B" w:rsidRDefault="00DD3F2B" w:rsidP="00005302">
            <w:pPr>
              <w:ind w:right="-85"/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 xml:space="preserve"> Одузимање бројева</w:t>
            </w:r>
          </w:p>
          <w:p w14:paraId="53254D30" w14:textId="77777777" w:rsidR="00DD3F2B" w:rsidRPr="008564EC" w:rsidRDefault="00DD3F2B" w:rsidP="00005302">
            <w:pPr>
              <w:ind w:right="-85"/>
              <w:rPr>
                <w:lang w:val="sr-Cyrl-RS"/>
              </w:rPr>
            </w:pPr>
            <w:r w:rsidRPr="00A2507B">
              <w:t xml:space="preserve">         </w:t>
            </w:r>
            <w:r w:rsidRPr="00A2507B">
              <w:rPr>
                <w:lang w:val="sr-Cyrl-RS"/>
              </w:rPr>
              <w:t>43-26</w:t>
            </w:r>
          </w:p>
        </w:tc>
        <w:tc>
          <w:tcPr>
            <w:tcW w:w="1543" w:type="dxa"/>
            <w:vAlign w:val="center"/>
          </w:tcPr>
          <w:p w14:paraId="590EFDE8" w14:textId="77777777" w:rsidR="00DD3F2B" w:rsidRPr="008564EC" w:rsidRDefault="00DD3F2B" w:rsidP="00005302">
            <w:pPr>
              <w:rPr>
                <w:lang w:val="sr-Cyrl-RS"/>
              </w:rPr>
            </w:pPr>
            <w:r w:rsidRPr="00A2507B">
              <w:t xml:space="preserve"> </w:t>
            </w:r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4" w:type="dxa"/>
            <w:vAlign w:val="center"/>
          </w:tcPr>
          <w:p w14:paraId="2F2F9475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F5F2AEA" w14:textId="77777777" w:rsidR="00DD3F2B" w:rsidRPr="008564EC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8" w:type="dxa"/>
            <w:vAlign w:val="center"/>
          </w:tcPr>
          <w:p w14:paraId="10FE27C1" w14:textId="77777777" w:rsidR="00DD3F2B" w:rsidRPr="008564EC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63" w:type="dxa"/>
            <w:vMerge/>
          </w:tcPr>
          <w:p w14:paraId="0147DB4D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486503AB" w14:textId="77777777" w:rsidR="00DD3F2B" w:rsidRDefault="00DD3F2B" w:rsidP="00DD3F2B">
      <w:pPr>
        <w:rPr>
          <w:lang w:val="sr-Cyrl-RS"/>
        </w:rPr>
      </w:pPr>
    </w:p>
    <w:p w14:paraId="664A9EAC" w14:textId="77777777" w:rsidR="00DD3F2B" w:rsidRDefault="00DD3F2B" w:rsidP="00DD3F2B">
      <w:pPr>
        <w:rPr>
          <w:lang w:val="sr-Cyrl-RS"/>
        </w:rPr>
      </w:pPr>
    </w:p>
    <w:p w14:paraId="57B6075F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D45AE03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19582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0A419623" w14:textId="77777777" w:rsidR="00DD3F2B" w:rsidRDefault="00DD3F2B" w:rsidP="00DD3F2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1298493" w14:textId="77777777" w:rsidR="00DD3F2B" w:rsidRPr="00C25118" w:rsidRDefault="00DD3F2B" w:rsidP="00DD3F2B">
      <w:pPr>
        <w:rPr>
          <w:lang w:val="sr-Cyrl-RS"/>
        </w:rPr>
      </w:pPr>
    </w:p>
    <w:p w14:paraId="6770D59B" w14:textId="59B3EEC4" w:rsidR="00942410" w:rsidRDefault="00942410"/>
    <w:p w14:paraId="66DBC78B" w14:textId="77777777" w:rsidR="00DD3F2B" w:rsidRDefault="00DD3F2B"/>
    <w:p w14:paraId="4671EF29" w14:textId="77777777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BF0CC57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FDBF447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ОКТОБАР</w:t>
      </w:r>
      <w:r w:rsidRPr="00C95A5C">
        <w:rPr>
          <w:b/>
          <w:spacing w:val="20"/>
          <w:lang w:val="sr-Cyrl-CS"/>
        </w:rPr>
        <w:t xml:space="preserve">  </w:t>
      </w:r>
    </w:p>
    <w:p w14:paraId="34373D5B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4639A5BF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C987A7D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709FC8AD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403"/>
        <w:gridCol w:w="368"/>
        <w:gridCol w:w="2600"/>
        <w:gridCol w:w="1542"/>
        <w:gridCol w:w="1933"/>
        <w:gridCol w:w="2117"/>
        <w:gridCol w:w="2780"/>
      </w:tblGrid>
      <w:tr w:rsidR="00DD3F2B" w:rsidRPr="00A2507B" w14:paraId="2D11B6CE" w14:textId="77777777" w:rsidTr="000053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88B0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9AE2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ACDD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6F2E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09D6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0D38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D2D8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7677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A2507B" w14:paraId="70715502" w14:textId="77777777" w:rsidTr="00005302">
        <w:trPr>
          <w:trHeight w:val="917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ED52E" w14:textId="77777777" w:rsidR="00DD3F2B" w:rsidRPr="00A2507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FF1B" w14:textId="77777777" w:rsidR="00DD3F2B" w:rsidRPr="00A250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389B8DE5" w14:textId="77777777" w:rsidR="00DD3F2B" w:rsidRPr="00A2507B" w:rsidRDefault="00DD3F2B" w:rsidP="00DD3F2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A2507B">
              <w:rPr>
                <w:color w:val="000000"/>
                <w:lang w:eastAsia="en-GB"/>
              </w:rPr>
              <w:t>практично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решава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задатке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којима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применити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две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рачунске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операције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, </w:t>
            </w:r>
            <w:proofErr w:type="spellStart"/>
            <w:r w:rsidRPr="00A2507B">
              <w:rPr>
                <w:color w:val="000000"/>
                <w:lang w:eastAsia="en-GB"/>
              </w:rPr>
              <w:t>сабирање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gramStart"/>
            <w:r w:rsidRPr="00A2507B">
              <w:rPr>
                <w:color w:val="000000"/>
                <w:lang w:eastAsia="en-GB"/>
              </w:rPr>
              <w:t xml:space="preserve">и  </w:t>
            </w:r>
            <w:proofErr w:type="spellStart"/>
            <w:r w:rsidRPr="00A2507B">
              <w:rPr>
                <w:color w:val="000000"/>
                <w:lang w:eastAsia="en-GB"/>
              </w:rPr>
              <w:t>одузимање</w:t>
            </w:r>
            <w:proofErr w:type="spellEnd"/>
            <w:proofErr w:type="gramEnd"/>
            <w:r w:rsidRPr="00A2507B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0ED" w14:textId="77777777" w:rsidR="00DD3F2B" w:rsidRPr="00A2507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598E" w14:textId="77777777" w:rsidR="00DD3F2B" w:rsidRPr="00A2507B" w:rsidRDefault="00DD3F2B" w:rsidP="00005302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Задаци са две рачунске операције, сабирање и одузимање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8509" w14:textId="77777777" w:rsidR="00DD3F2B" w:rsidRPr="00A2507B" w:rsidRDefault="00DD3F2B" w:rsidP="00005302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C34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08369E0" w14:textId="77777777" w:rsidR="00DD3F2B" w:rsidRPr="00A2507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9F0C" w14:textId="77777777" w:rsidR="00DD3F2B" w:rsidRPr="00A2507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BF860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5864969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5BBB0CE5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1EA9F8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0F7054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6F92BC66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6B52910F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5993DDF7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18B72DC4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4663744C" w14:textId="77777777" w:rsidR="00DD3F2B" w:rsidRPr="00A2507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A2507B" w14:paraId="2FC11A6C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D71FEB" w14:textId="77777777" w:rsidR="00DD3F2B" w:rsidRPr="00A2507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4D51" w14:textId="77777777" w:rsidR="00DD3F2B" w:rsidRPr="00A250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2ED2F930" w14:textId="77777777" w:rsidR="00DD3F2B" w:rsidRPr="00A2507B" w:rsidRDefault="00DD3F2B" w:rsidP="00DD3F2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зна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како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гласи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својство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замене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места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  <w:p w14:paraId="6EAE7B54" w14:textId="77777777" w:rsidR="00DD3F2B" w:rsidRPr="00A2507B" w:rsidRDefault="00DD3F2B" w:rsidP="00DD3F2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примени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замену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места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приликом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сабирања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3E00" w14:textId="77777777" w:rsidR="00DD3F2B" w:rsidRPr="00A2507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2D6" w14:textId="77777777" w:rsidR="00DD3F2B" w:rsidRPr="00A2507B" w:rsidRDefault="00DD3F2B" w:rsidP="00005302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 xml:space="preserve">Замена места сабирака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79C" w14:textId="77777777" w:rsidR="00DD3F2B" w:rsidRPr="00A2507B" w:rsidRDefault="00DD3F2B" w:rsidP="00005302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134F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019AEA" w14:textId="77777777" w:rsidR="00DD3F2B" w:rsidRPr="00A2507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B4FC" w14:textId="77777777" w:rsidR="00DD3F2B" w:rsidRPr="00A2507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C074D" w14:textId="77777777" w:rsidR="00DD3F2B" w:rsidRPr="00A2507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A2507B" w14:paraId="1431C17D" w14:textId="77777777" w:rsidTr="00005302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1F680B" w14:textId="77777777" w:rsidR="00DD3F2B" w:rsidRPr="00A2507B" w:rsidRDefault="00DD3F2B" w:rsidP="00005302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t xml:space="preserve">Бројеви до 100 </w:t>
            </w:r>
          </w:p>
          <w:p w14:paraId="35E73A6D" w14:textId="77777777" w:rsidR="00DD3F2B" w:rsidRPr="00A2507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2591" w14:textId="77777777" w:rsidR="00DD3F2B" w:rsidRPr="00A250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13E2E779" w14:textId="77777777" w:rsidR="00DD3F2B" w:rsidRPr="00A2507B" w:rsidRDefault="00DD3F2B" w:rsidP="00DD3F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lastRenderedPageBreak/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три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броја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здруживањем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</w:p>
          <w:p w14:paraId="02D6BE7E" w14:textId="77777777" w:rsidR="00DD3F2B" w:rsidRPr="00A2507B" w:rsidRDefault="00DD3F2B" w:rsidP="00DD3F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A2507B">
              <w:rPr>
                <w:color w:val="000000"/>
                <w:lang w:eastAsia="en-GB"/>
              </w:rPr>
              <w:t>разуме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здруживање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олакшава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рачунање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8E5E" w14:textId="77777777" w:rsidR="00DD3F2B" w:rsidRPr="00A2507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lastRenderedPageBreak/>
              <w:t>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4E2B" w14:textId="77777777" w:rsidR="00DD3F2B" w:rsidRPr="00A2507B" w:rsidRDefault="00DD3F2B" w:rsidP="00005302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A3EC" w14:textId="77777777" w:rsidR="00DD3F2B" w:rsidRPr="00A2507B" w:rsidRDefault="00DD3F2B" w:rsidP="00005302">
            <w:r w:rsidRPr="00A2507B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D4C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 xml:space="preserve">Метода усменог излагања, метода </w:t>
            </w:r>
            <w:r w:rsidRPr="00A2507B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7717A59F" w14:textId="77777777" w:rsidR="00DD3F2B" w:rsidRPr="00A2507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BCDF" w14:textId="77777777" w:rsidR="00DD3F2B" w:rsidRPr="00A2507B" w:rsidRDefault="00DD3F2B" w:rsidP="00005302">
            <w:pPr>
              <w:ind w:right="-125" w:firstLine="11"/>
            </w:pPr>
            <w:proofErr w:type="spellStart"/>
            <w:r w:rsidRPr="00A2507B">
              <w:lastRenderedPageBreak/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lastRenderedPageBreak/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9771" w14:textId="77777777" w:rsidR="00DD3F2B" w:rsidRPr="00A2507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A2507B" w14:paraId="7CE86E94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8A091" w14:textId="77777777" w:rsidR="00DD3F2B" w:rsidRPr="00A2507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B172" w14:textId="77777777" w:rsidR="00DD3F2B" w:rsidRPr="00A250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Ученик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ће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бити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2507B">
              <w:rPr>
                <w:color w:val="000000"/>
                <w:lang w:eastAsia="en-GB"/>
              </w:rPr>
              <w:t>стању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>:</w:t>
            </w:r>
          </w:p>
          <w:p w14:paraId="3B6822EE" w14:textId="77777777" w:rsidR="00DD3F2B" w:rsidRPr="00A2507B" w:rsidRDefault="00DD3F2B" w:rsidP="00DD3F2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зна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како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гласи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својство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замене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места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  <w:p w14:paraId="2510C700" w14:textId="77777777" w:rsidR="00DD3F2B" w:rsidRPr="00A2507B" w:rsidRDefault="00DD3F2B" w:rsidP="00DD3F2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примени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замену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места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приликом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сабирања</w:t>
            </w:r>
            <w:proofErr w:type="spellEnd"/>
            <w:r w:rsidRPr="00A2507B">
              <w:rPr>
                <w:color w:val="000000"/>
                <w:lang w:eastAsia="en-GB"/>
              </w:rPr>
              <w:t>.</w:t>
            </w:r>
          </w:p>
          <w:p w14:paraId="0FAF09DE" w14:textId="77777777" w:rsidR="00DD3F2B" w:rsidRPr="00A2507B" w:rsidRDefault="00DD3F2B" w:rsidP="00DD3F2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три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броја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здруживањем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</w:p>
          <w:p w14:paraId="491A4C56" w14:textId="77777777" w:rsidR="00DD3F2B" w:rsidRPr="00A2507B" w:rsidRDefault="00DD3F2B" w:rsidP="00DD3F2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A2507B">
              <w:rPr>
                <w:color w:val="000000"/>
                <w:lang w:eastAsia="en-GB"/>
              </w:rPr>
              <w:t>разуме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да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здруживање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сабирака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олакшава</w:t>
            </w:r>
            <w:proofErr w:type="spellEnd"/>
            <w:r w:rsidRPr="00A250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2507B">
              <w:rPr>
                <w:color w:val="000000"/>
                <w:lang w:eastAsia="en-GB"/>
              </w:rPr>
              <w:t>рачунање</w:t>
            </w:r>
            <w:proofErr w:type="spell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C0C" w14:textId="77777777" w:rsidR="00DD3F2B" w:rsidRPr="00A2507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 w:rsidRPr="00A2507B">
              <w:rPr>
                <w:lang w:val="sr-Cyrl-CS"/>
              </w:rPr>
              <w:t>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22CE" w14:textId="77777777" w:rsidR="00DD3F2B" w:rsidRPr="00A2507B" w:rsidRDefault="00DD3F2B" w:rsidP="00005302">
            <w:pPr>
              <w:ind w:right="-85"/>
              <w:rPr>
                <w:lang w:val="sr-Cyrl-RS"/>
              </w:rPr>
            </w:pPr>
            <w:r w:rsidRPr="00A2507B"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0663" w14:textId="77777777" w:rsidR="00DD3F2B" w:rsidRPr="00A2507B" w:rsidRDefault="00DD3F2B" w:rsidP="00005302">
            <w:pPr>
              <w:rPr>
                <w:lang w:val="sr-Cyrl-RS"/>
              </w:rPr>
            </w:pPr>
            <w:r w:rsidRPr="00A2507B"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DDBA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6119A3" w14:textId="77777777" w:rsidR="00DD3F2B" w:rsidRPr="00A2507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5FB9" w14:textId="77777777" w:rsidR="00DD3F2B" w:rsidRPr="00A2507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2306C" w14:textId="77777777" w:rsidR="00DD3F2B" w:rsidRPr="00A2507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E53EDA2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E731AD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BB3F" w14:textId="77777777" w:rsidR="00DD3F2B" w:rsidRPr="000467AC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467AC">
              <w:rPr>
                <w:color w:val="000000"/>
                <w:lang w:eastAsia="en-GB"/>
              </w:rPr>
              <w:t>Ученик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ће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бити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467AC">
              <w:rPr>
                <w:color w:val="000000"/>
                <w:lang w:eastAsia="en-GB"/>
              </w:rPr>
              <w:t>стању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да</w:t>
            </w:r>
            <w:proofErr w:type="spellEnd"/>
            <w:r w:rsidRPr="000467AC">
              <w:rPr>
                <w:color w:val="000000"/>
                <w:lang w:eastAsia="en-GB"/>
              </w:rPr>
              <w:t>:</w:t>
            </w:r>
          </w:p>
          <w:p w14:paraId="46415466" w14:textId="77777777" w:rsidR="00DD3F2B" w:rsidRPr="000467AC" w:rsidRDefault="00DD3F2B" w:rsidP="00DD3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467AC">
              <w:rPr>
                <w:color w:val="000000"/>
                <w:lang w:eastAsia="en-GB"/>
              </w:rPr>
              <w:t>сабира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0467AC">
              <w:rPr>
                <w:color w:val="000000"/>
                <w:lang w:eastAsia="en-GB"/>
              </w:rPr>
              <w:t>одузима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, </w:t>
            </w:r>
            <w:proofErr w:type="spellStart"/>
            <w:r w:rsidRPr="000467AC">
              <w:rPr>
                <w:color w:val="000000"/>
                <w:lang w:eastAsia="en-GB"/>
              </w:rPr>
              <w:t>са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0467AC">
              <w:rPr>
                <w:color w:val="000000"/>
                <w:lang w:eastAsia="en-GB"/>
              </w:rPr>
              <w:t>без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прелаза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преко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десетице</w:t>
            </w:r>
            <w:proofErr w:type="spellEnd"/>
            <w:r w:rsidRPr="000467AC">
              <w:rPr>
                <w:color w:val="000000"/>
                <w:lang w:eastAsia="en-GB"/>
              </w:rPr>
              <w:t>.</w:t>
            </w:r>
          </w:p>
          <w:p w14:paraId="534FB847" w14:textId="77777777" w:rsidR="00DD3F2B" w:rsidRDefault="00DD3F2B" w:rsidP="00DD3F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467AC">
              <w:rPr>
                <w:color w:val="000000"/>
                <w:lang w:eastAsia="en-GB"/>
              </w:rPr>
              <w:t>решава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текстуалне</w:t>
            </w:r>
            <w:proofErr w:type="spellEnd"/>
            <w:r w:rsidRPr="000467AC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67AC">
              <w:rPr>
                <w:color w:val="000000"/>
                <w:lang w:eastAsia="en-GB"/>
              </w:rPr>
              <w:t>задатке</w:t>
            </w:r>
            <w:proofErr w:type="spellEnd"/>
            <w:r w:rsidRPr="000467AC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52DC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9E4E" w14:textId="77777777" w:rsidR="00DD3F2B" w:rsidRPr="005C67DD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Решавање текстуалних задатака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151D" w14:textId="77777777" w:rsidR="00DD3F2B" w:rsidRDefault="00DD3F2B" w:rsidP="00005302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E042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DFC4561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6864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7891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175A55FF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0405D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E176" w14:textId="77777777" w:rsidR="00DD3F2B" w:rsidRPr="007D690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2E73561E" w14:textId="77777777" w:rsidR="00DD3F2B" w:rsidRPr="007D6907" w:rsidRDefault="00DD3F2B" w:rsidP="00DD3F2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сабира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одузима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7D6907">
              <w:rPr>
                <w:color w:val="000000"/>
                <w:lang w:eastAsia="en-GB"/>
              </w:rPr>
              <w:t>са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без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прелаза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преко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десетице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19BB861B" w14:textId="77777777" w:rsidR="00DD3F2B" w:rsidRPr="007D6907" w:rsidRDefault="00DD3F2B" w:rsidP="00DD3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замени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места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сабирцима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здружи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4A147F0B" w14:textId="77777777" w:rsidR="00DD3F2B" w:rsidRDefault="00DD3F2B" w:rsidP="00DD3F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7D6907">
              <w:rPr>
                <w:color w:val="000000"/>
                <w:lang w:eastAsia="en-GB"/>
              </w:rPr>
              <w:lastRenderedPageBreak/>
              <w:t>решава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текстуалне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задатке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9C8B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4848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4AC5A615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48C0" w14:textId="77777777" w:rsidR="00DD3F2B" w:rsidRDefault="00DD3F2B" w:rsidP="00005302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AE6A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5BFE8FB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C22C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D56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FA08E04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A1CF3B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0217" w14:textId="77777777" w:rsidR="00DD3F2B" w:rsidRPr="007D690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4B952FB4" w14:textId="77777777" w:rsidR="00DD3F2B" w:rsidRPr="007D6907" w:rsidRDefault="00DD3F2B" w:rsidP="00DD3F2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сабира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одузима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7D6907">
              <w:rPr>
                <w:color w:val="000000"/>
                <w:lang w:eastAsia="en-GB"/>
              </w:rPr>
              <w:t>са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без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прелаза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преко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десетице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3553F644" w14:textId="77777777" w:rsidR="00DD3F2B" w:rsidRPr="007D6907" w:rsidRDefault="00DD3F2B" w:rsidP="00DD3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замени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места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сабирцима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здружи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711B5B6D" w14:textId="77777777" w:rsidR="00DD3F2B" w:rsidRDefault="00DD3F2B" w:rsidP="00DD3F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7D6907">
              <w:rPr>
                <w:color w:val="000000"/>
                <w:lang w:eastAsia="en-GB"/>
              </w:rPr>
              <w:t>решава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текстуалне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задатке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F64C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DE38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62CBEAB3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C57F" w14:textId="77777777" w:rsidR="00DD3F2B" w:rsidRDefault="00DD3F2B" w:rsidP="00005302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6544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19AA28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B32D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7587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53158DE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74FE5A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A6CC" w14:textId="77777777" w:rsidR="00DD3F2B" w:rsidRPr="007D690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Ученик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ће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бити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D6907">
              <w:rPr>
                <w:color w:val="000000"/>
                <w:lang w:eastAsia="en-GB"/>
              </w:rPr>
              <w:t>стању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да</w:t>
            </w:r>
            <w:proofErr w:type="spellEnd"/>
            <w:r w:rsidRPr="007D6907">
              <w:rPr>
                <w:color w:val="000000"/>
                <w:lang w:eastAsia="en-GB"/>
              </w:rPr>
              <w:t>:</w:t>
            </w:r>
          </w:p>
          <w:p w14:paraId="2061D3BA" w14:textId="77777777" w:rsidR="00DD3F2B" w:rsidRPr="007D6907" w:rsidRDefault="00DD3F2B" w:rsidP="00DD3F2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сабира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одузима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7D6907">
              <w:rPr>
                <w:color w:val="000000"/>
                <w:lang w:eastAsia="en-GB"/>
              </w:rPr>
              <w:t>са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без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прелаза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преко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десетице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64044489" w14:textId="77777777" w:rsidR="00DD3F2B" w:rsidRPr="007D6907" w:rsidRDefault="00DD3F2B" w:rsidP="00DD3F2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D6907">
              <w:rPr>
                <w:color w:val="000000"/>
                <w:lang w:eastAsia="en-GB"/>
              </w:rPr>
              <w:t>замени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места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сабирцима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D6907">
              <w:rPr>
                <w:color w:val="000000"/>
                <w:lang w:eastAsia="en-GB"/>
              </w:rPr>
              <w:t>здружи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сабирке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  <w:p w14:paraId="12C61DEE" w14:textId="77777777" w:rsidR="00DD3F2B" w:rsidRDefault="00DD3F2B" w:rsidP="00DD3F2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7D6907">
              <w:rPr>
                <w:color w:val="000000"/>
                <w:lang w:eastAsia="en-GB"/>
              </w:rPr>
              <w:t>решава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текстуалне</w:t>
            </w:r>
            <w:proofErr w:type="spellEnd"/>
            <w:r w:rsidRPr="007D6907">
              <w:rPr>
                <w:color w:val="000000"/>
                <w:lang w:eastAsia="en-GB"/>
              </w:rPr>
              <w:t xml:space="preserve"> </w:t>
            </w:r>
            <w:proofErr w:type="spellStart"/>
            <w:r w:rsidRPr="007D6907">
              <w:rPr>
                <w:color w:val="000000"/>
                <w:lang w:eastAsia="en-GB"/>
              </w:rPr>
              <w:t>задатке</w:t>
            </w:r>
            <w:proofErr w:type="spellEnd"/>
            <w:r w:rsidRPr="007D6907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E4F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A39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Сабирање и одузимање.</w:t>
            </w:r>
          </w:p>
          <w:p w14:paraId="02984E28" w14:textId="77777777" w:rsidR="00DD3F2B" w:rsidRPr="00133F82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Замена места и здруживање сабирака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1904" w14:textId="77777777" w:rsidR="00DD3F2B" w:rsidRPr="00133F82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890B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AC54CA0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89F6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E9B87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9985BE4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B19C8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0564" w14:textId="77777777" w:rsidR="00DD3F2B" w:rsidRPr="00E978D3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1CA0B136" w14:textId="77777777" w:rsidR="00DD3F2B" w:rsidRPr="00D3111D" w:rsidRDefault="00DD3F2B" w:rsidP="00DD3F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3111D">
              <w:rPr>
                <w:color w:val="000000"/>
                <w:lang w:val="sr-Cyrl-RS" w:eastAsia="en-GB"/>
              </w:rPr>
              <w:t>тачност сабирања проверава одузимањем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5BBB1CF6" w14:textId="77777777" w:rsidR="00DD3F2B" w:rsidRDefault="00DD3F2B" w:rsidP="00DD3F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E978D3">
              <w:rPr>
                <w:color w:val="000000"/>
                <w:lang w:val="sr-Cyrl-RS" w:eastAsia="en-GB"/>
              </w:rPr>
              <w:t>тачност одузимања проверава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9FC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129C" w14:textId="77777777" w:rsidR="00DD3F2B" w:rsidRPr="00133F82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Веза сабирања и одузимања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D140" w14:textId="77777777" w:rsidR="00DD3F2B" w:rsidRPr="00133F82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515A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98CC004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1684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FC795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E3A21D6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0A45F1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222A" w14:textId="77777777" w:rsidR="00DD3F2B" w:rsidRPr="00E978D3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E978D3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296D8983" w14:textId="77777777" w:rsidR="00DD3F2B" w:rsidRPr="00D3111D" w:rsidRDefault="00DD3F2B" w:rsidP="00DD3F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3111D">
              <w:rPr>
                <w:color w:val="000000"/>
                <w:lang w:val="sr-Cyrl-RS" w:eastAsia="en-GB"/>
              </w:rPr>
              <w:t>тачност сабирања проверава одузимањем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A4141C6" w14:textId="77777777" w:rsidR="00DD3F2B" w:rsidRDefault="00DD3F2B" w:rsidP="00DD3F2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E978D3">
              <w:rPr>
                <w:color w:val="000000"/>
                <w:lang w:val="sr-Cyrl-RS" w:eastAsia="en-GB"/>
              </w:rPr>
              <w:t>тачност одузимања проверава сабирањем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4B4E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B45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Веза сабирања и одузимања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1166" w14:textId="77777777" w:rsidR="00DD3F2B" w:rsidRPr="00133F82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4F25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70A1727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35C4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6911F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5326E6E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30E4D5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B445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4D5B7C54" w14:textId="77777777" w:rsidR="00DD3F2B" w:rsidRPr="00BD1C58" w:rsidRDefault="00DD3F2B" w:rsidP="00DD3F2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израчуна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непознати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сабирак</w:t>
            </w:r>
            <w:proofErr w:type="spellEnd"/>
            <w:r w:rsidRPr="00BD1C58">
              <w:rPr>
                <w:color w:val="000000"/>
                <w:lang w:eastAsia="en-GB"/>
              </w:rPr>
              <w:t>.</w:t>
            </w:r>
          </w:p>
          <w:p w14:paraId="49BD845F" w14:textId="77777777" w:rsidR="00DD3F2B" w:rsidRDefault="00DD3F2B" w:rsidP="00DD3F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BD1C58">
              <w:rPr>
                <w:color w:val="000000"/>
                <w:lang w:eastAsia="en-GB"/>
              </w:rPr>
              <w:t>провери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тачност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решења</w:t>
            </w:r>
            <w:proofErr w:type="spellEnd"/>
            <w:r w:rsidRPr="00BD1C58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12E5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A1A0" w14:textId="77777777" w:rsidR="00DD3F2B" w:rsidRPr="00DA7914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 непознатог сабирка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4712" w14:textId="77777777" w:rsidR="00DD3F2B" w:rsidRPr="00DA7914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767A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B2E064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2D66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5906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4CCC2A4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33AB8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66A1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605E1AC2" w14:textId="77777777" w:rsidR="00DD3F2B" w:rsidRPr="00BD1C58" w:rsidRDefault="00DD3F2B" w:rsidP="00DD3F2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израчуна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непознати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сабирак</w:t>
            </w:r>
            <w:proofErr w:type="spellEnd"/>
            <w:r w:rsidRPr="00BD1C58">
              <w:rPr>
                <w:color w:val="000000"/>
                <w:lang w:eastAsia="en-GB"/>
              </w:rPr>
              <w:t>.</w:t>
            </w:r>
          </w:p>
          <w:p w14:paraId="15357060" w14:textId="77777777" w:rsidR="00DD3F2B" w:rsidRDefault="00DD3F2B" w:rsidP="00DD3F2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BD1C58">
              <w:rPr>
                <w:color w:val="000000"/>
                <w:lang w:eastAsia="en-GB"/>
              </w:rPr>
              <w:t>провери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тачност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решења</w:t>
            </w:r>
            <w:proofErr w:type="spellEnd"/>
            <w:r w:rsidRPr="00BD1C58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BEE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1720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Одређивање непознатог сабирка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DC0D" w14:textId="77777777" w:rsidR="00DD3F2B" w:rsidRPr="00DA7914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A5C2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5ABE73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F362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DB38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61C5C903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53F8CD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A78B" w14:textId="77777777" w:rsidR="00DD3F2B" w:rsidRPr="008C513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77343584" w14:textId="77777777" w:rsidR="00DD3F2B" w:rsidRPr="00990DBE" w:rsidRDefault="00DD3F2B" w:rsidP="00DD3F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израчуна</w:t>
            </w:r>
            <w:r w:rsidRPr="00990DBE">
              <w:rPr>
                <w:color w:val="000000"/>
                <w:lang w:val="sr-Cyrl-RS" w:eastAsia="en-GB"/>
              </w:rPr>
              <w:t xml:space="preserve"> непознати умањеник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28F607BC" w14:textId="77777777" w:rsidR="00DD3F2B" w:rsidRDefault="00DD3F2B" w:rsidP="00DD3F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C5130">
              <w:rPr>
                <w:color w:val="000000"/>
                <w:lang w:val="sr-Cyrl-RS" w:eastAsia="en-GB"/>
              </w:rPr>
              <w:t>провером израчуна тачност решења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77AA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695C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0770B589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09F0EFD9" w14:textId="77777777" w:rsidR="00DD3F2B" w:rsidRPr="00DA7914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умањеника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3F5" w14:textId="77777777" w:rsidR="00DD3F2B" w:rsidRPr="00DA7914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A86F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0A874F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CB7F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B342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38C461D" w14:textId="77777777" w:rsidTr="00005302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BD505A" w14:textId="77777777" w:rsidR="00DD3F2B" w:rsidRPr="00A2507B" w:rsidRDefault="00DD3F2B" w:rsidP="00005302">
            <w:pPr>
              <w:rPr>
                <w:b/>
              </w:rPr>
            </w:pPr>
            <w:r w:rsidRPr="00A2507B">
              <w:rPr>
                <w:b/>
                <w:lang w:val="sr-Cyrl-RS"/>
              </w:rPr>
              <w:lastRenderedPageBreak/>
              <w:t xml:space="preserve">Бројеви до 100 </w:t>
            </w:r>
          </w:p>
          <w:p w14:paraId="28C08BDA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71C" w14:textId="77777777" w:rsidR="00DD3F2B" w:rsidRPr="008C513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8C5130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12CC10DD" w14:textId="77777777" w:rsidR="00DD3F2B" w:rsidRPr="00990DBE" w:rsidRDefault="00DD3F2B" w:rsidP="00DD3F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израчуна</w:t>
            </w:r>
            <w:r w:rsidRPr="00990DBE">
              <w:rPr>
                <w:color w:val="000000"/>
                <w:lang w:val="sr-Cyrl-RS" w:eastAsia="en-GB"/>
              </w:rPr>
              <w:t xml:space="preserve"> непознати умањеник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39AFB325" w14:textId="77777777" w:rsidR="00DD3F2B" w:rsidRDefault="00DD3F2B" w:rsidP="00DD3F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8C5130">
              <w:rPr>
                <w:color w:val="000000"/>
                <w:lang w:val="sr-Cyrl-RS" w:eastAsia="en-GB"/>
              </w:rPr>
              <w:t>провером израчуна тачност решења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6983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7C9D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21DD6B74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46700181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умањеника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8CD3" w14:textId="77777777" w:rsidR="00DD3F2B" w:rsidRDefault="00DD3F2B" w:rsidP="00005302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81F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F8558F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4928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E6743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CC949E7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6A9908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A139" w14:textId="77777777" w:rsidR="00DD3F2B" w:rsidRPr="004A421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519ECEF7" w14:textId="77777777" w:rsidR="00DD3F2B" w:rsidRPr="004A4216" w:rsidRDefault="00DD3F2B" w:rsidP="00DD3F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израчуна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непознати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у</w:t>
            </w:r>
            <w:r>
              <w:rPr>
                <w:color w:val="000000"/>
                <w:lang w:val="sr-Cyrl-RS" w:eastAsia="en-GB"/>
              </w:rPr>
              <w:t>мањиоц</w:t>
            </w:r>
            <w:proofErr w:type="spellEnd"/>
            <w:r w:rsidRPr="004A4216">
              <w:rPr>
                <w:color w:val="000000"/>
                <w:lang w:eastAsia="en-GB"/>
              </w:rPr>
              <w:t>.</w:t>
            </w:r>
          </w:p>
          <w:p w14:paraId="5476A99A" w14:textId="77777777" w:rsidR="00DD3F2B" w:rsidRDefault="00DD3F2B" w:rsidP="00DD3F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A4216">
              <w:rPr>
                <w:color w:val="000000"/>
                <w:lang w:eastAsia="en-GB"/>
              </w:rPr>
              <w:t>провером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израчуна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тачност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решења</w:t>
            </w:r>
            <w:proofErr w:type="spellEnd"/>
            <w:r w:rsidRPr="004A4216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6AE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10C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5B79227B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512CC2D1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умањиоца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A89D" w14:textId="77777777" w:rsidR="00DD3F2B" w:rsidRPr="00DA7914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35CF7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4F21F9D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8023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777BD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C009ED1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24FE41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ED8F" w14:textId="77777777" w:rsidR="00DD3F2B" w:rsidRPr="004A421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A4216">
              <w:rPr>
                <w:color w:val="000000"/>
                <w:lang w:eastAsia="en-GB"/>
              </w:rPr>
              <w:t>Ученик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ће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бити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4A4216">
              <w:rPr>
                <w:color w:val="000000"/>
                <w:lang w:eastAsia="en-GB"/>
              </w:rPr>
              <w:t>стању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да</w:t>
            </w:r>
            <w:proofErr w:type="spellEnd"/>
            <w:r w:rsidRPr="004A4216">
              <w:rPr>
                <w:color w:val="000000"/>
                <w:lang w:eastAsia="en-GB"/>
              </w:rPr>
              <w:t>:</w:t>
            </w:r>
          </w:p>
          <w:p w14:paraId="66B88101" w14:textId="77777777" w:rsidR="00DD3F2B" w:rsidRPr="004A4216" w:rsidRDefault="00DD3F2B" w:rsidP="00DD3F2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израчуна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непознати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у</w:t>
            </w:r>
            <w:r>
              <w:rPr>
                <w:color w:val="000000"/>
                <w:lang w:val="sr-Cyrl-RS" w:eastAsia="en-GB"/>
              </w:rPr>
              <w:t>мањиоц</w:t>
            </w:r>
            <w:proofErr w:type="spellEnd"/>
            <w:r w:rsidRPr="004A4216">
              <w:rPr>
                <w:color w:val="000000"/>
                <w:lang w:eastAsia="en-GB"/>
              </w:rPr>
              <w:t>.</w:t>
            </w:r>
          </w:p>
          <w:p w14:paraId="4F39FF72" w14:textId="77777777" w:rsidR="00DD3F2B" w:rsidRDefault="00DD3F2B" w:rsidP="00DD3F2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4A4216">
              <w:rPr>
                <w:color w:val="000000"/>
                <w:lang w:eastAsia="en-GB"/>
              </w:rPr>
              <w:t>провером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израчуна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тачност</w:t>
            </w:r>
            <w:proofErr w:type="spellEnd"/>
            <w:r w:rsidRPr="004A4216">
              <w:rPr>
                <w:color w:val="000000"/>
                <w:lang w:eastAsia="en-GB"/>
              </w:rPr>
              <w:t xml:space="preserve"> </w:t>
            </w:r>
            <w:proofErr w:type="spellStart"/>
            <w:r w:rsidRPr="004A4216">
              <w:rPr>
                <w:color w:val="000000"/>
                <w:lang w:eastAsia="en-GB"/>
              </w:rPr>
              <w:t>решења</w:t>
            </w:r>
            <w:proofErr w:type="spellEnd"/>
            <w:r w:rsidRPr="004A4216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A75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A6BD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</w:t>
            </w:r>
          </w:p>
          <w:p w14:paraId="3C365A6E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 xml:space="preserve"> непознатог </w:t>
            </w:r>
          </w:p>
          <w:p w14:paraId="0C380987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умањиоца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322B" w14:textId="77777777" w:rsidR="00DD3F2B" w:rsidRPr="00DA7914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8952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F2FBF45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818C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BBCA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0AEEBE2D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99D75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49B4" w14:textId="77777777" w:rsidR="00DD3F2B" w:rsidRPr="00035E7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Ученик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ће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бити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35E70">
              <w:rPr>
                <w:color w:val="000000"/>
                <w:lang w:eastAsia="en-GB"/>
              </w:rPr>
              <w:t>стању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да</w:t>
            </w:r>
            <w:proofErr w:type="spellEnd"/>
            <w:r w:rsidRPr="00035E70">
              <w:rPr>
                <w:color w:val="000000"/>
                <w:lang w:eastAsia="en-GB"/>
              </w:rPr>
              <w:t>:</w:t>
            </w:r>
          </w:p>
          <w:p w14:paraId="776A3AB4" w14:textId="77777777" w:rsidR="00DD3F2B" w:rsidRPr="00035E70" w:rsidRDefault="00DD3F2B" w:rsidP="00DD3F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израчунава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непознати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сабирак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, </w:t>
            </w:r>
            <w:proofErr w:type="spellStart"/>
            <w:r w:rsidRPr="00035E70">
              <w:rPr>
                <w:color w:val="000000"/>
                <w:lang w:eastAsia="en-GB"/>
              </w:rPr>
              <w:t>умањеник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035E70">
              <w:rPr>
                <w:color w:val="000000"/>
                <w:lang w:eastAsia="en-GB"/>
              </w:rPr>
              <w:t>умањилац</w:t>
            </w:r>
            <w:proofErr w:type="spellEnd"/>
            <w:r w:rsidRPr="00035E70">
              <w:rPr>
                <w:color w:val="000000"/>
                <w:lang w:eastAsia="en-GB"/>
              </w:rPr>
              <w:t>.</w:t>
            </w:r>
          </w:p>
          <w:p w14:paraId="415B140F" w14:textId="77777777" w:rsidR="00DD3F2B" w:rsidRDefault="00DD3F2B" w:rsidP="00DD3F2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35E70">
              <w:rPr>
                <w:color w:val="000000"/>
                <w:lang w:eastAsia="en-GB"/>
              </w:rPr>
              <w:t>решава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текстуалне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задатке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са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једначинама</w:t>
            </w:r>
            <w:proofErr w:type="spellEnd"/>
            <w:r w:rsidRPr="00035E70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6946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9CDD" w14:textId="77777777" w:rsidR="00DD3F2B" w:rsidRPr="00D445D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Одређивање непознатог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9C7B" w14:textId="77777777" w:rsidR="00DD3F2B" w:rsidRDefault="00DD3F2B" w:rsidP="00005302"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FE7E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9CD927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B8C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75D30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B5CA1BD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028B1F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DA05" w14:textId="77777777" w:rsidR="00DD3F2B" w:rsidRPr="00035E7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Ученик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ће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бити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035E70">
              <w:rPr>
                <w:color w:val="000000"/>
                <w:lang w:eastAsia="en-GB"/>
              </w:rPr>
              <w:t>стању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да</w:t>
            </w:r>
            <w:proofErr w:type="spellEnd"/>
            <w:r w:rsidRPr="00035E70">
              <w:rPr>
                <w:color w:val="000000"/>
                <w:lang w:eastAsia="en-GB"/>
              </w:rPr>
              <w:t>:</w:t>
            </w:r>
          </w:p>
          <w:p w14:paraId="3F7BEB63" w14:textId="77777777" w:rsidR="00DD3F2B" w:rsidRPr="00035E70" w:rsidRDefault="00DD3F2B" w:rsidP="00DD3F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035E70">
              <w:rPr>
                <w:color w:val="000000"/>
                <w:lang w:eastAsia="en-GB"/>
              </w:rPr>
              <w:t>израчунава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непознати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сабирак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, </w:t>
            </w:r>
            <w:proofErr w:type="spellStart"/>
            <w:r w:rsidRPr="00035E70">
              <w:rPr>
                <w:color w:val="000000"/>
                <w:lang w:eastAsia="en-GB"/>
              </w:rPr>
              <w:t>умањеник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035E70">
              <w:rPr>
                <w:color w:val="000000"/>
                <w:lang w:eastAsia="en-GB"/>
              </w:rPr>
              <w:t>умањилац</w:t>
            </w:r>
            <w:proofErr w:type="spellEnd"/>
            <w:r w:rsidRPr="00035E70">
              <w:rPr>
                <w:color w:val="000000"/>
                <w:lang w:eastAsia="en-GB"/>
              </w:rPr>
              <w:t>.</w:t>
            </w:r>
          </w:p>
          <w:p w14:paraId="1002170D" w14:textId="77777777" w:rsidR="00DD3F2B" w:rsidRDefault="00DD3F2B" w:rsidP="00DD3F2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035E70">
              <w:rPr>
                <w:color w:val="000000"/>
                <w:lang w:eastAsia="en-GB"/>
              </w:rPr>
              <w:t>решава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текстуалне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задатке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са</w:t>
            </w:r>
            <w:proofErr w:type="spellEnd"/>
            <w:r w:rsidRPr="00035E70">
              <w:rPr>
                <w:color w:val="000000"/>
                <w:lang w:eastAsia="en-GB"/>
              </w:rPr>
              <w:t xml:space="preserve"> </w:t>
            </w:r>
            <w:proofErr w:type="spellStart"/>
            <w:r w:rsidRPr="00035E70">
              <w:rPr>
                <w:color w:val="000000"/>
                <w:lang w:eastAsia="en-GB"/>
              </w:rPr>
              <w:t>једначинама</w:t>
            </w:r>
            <w:proofErr w:type="spellEnd"/>
            <w:r w:rsidRPr="00035E70"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F848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C296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Одређивање непознатог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EBEE" w14:textId="77777777" w:rsidR="00DD3F2B" w:rsidRPr="00D445D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D177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17B16D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6B5B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43D8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878D9E9" w14:textId="77777777" w:rsidTr="00005302">
        <w:trPr>
          <w:trHeight w:val="91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B5BBA2" w14:textId="77777777" w:rsidR="00DD3F2B" w:rsidRDefault="00DD3F2B" w:rsidP="00005302">
            <w:pPr>
              <w:rPr>
                <w:b/>
                <w:lang w:val="sr-Cyrl-RS"/>
              </w:rPr>
            </w:pPr>
          </w:p>
          <w:p w14:paraId="45EC05E0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A3BEB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3FC95C2C" w14:textId="77777777" w:rsidR="00DD3F2B" w:rsidRPr="00DB4A85" w:rsidRDefault="00DD3F2B" w:rsidP="00DD3F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2AE1C77F" w14:textId="77777777" w:rsidR="00DD3F2B" w:rsidRDefault="00DD3F2B" w:rsidP="00DD3F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1FD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3B21" w14:textId="77777777" w:rsidR="00DD3F2B" w:rsidRPr="00D445D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0C4D" w14:textId="77777777" w:rsidR="00DD3F2B" w:rsidRPr="00D445D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9900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0BD633B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73D2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31A1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28D0A16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4C931D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A6B7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086C7288" w14:textId="77777777" w:rsidR="00DD3F2B" w:rsidRPr="00DB4A85" w:rsidRDefault="00DD3F2B" w:rsidP="00DD3F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437279C9" w14:textId="77777777" w:rsidR="00DD3F2B" w:rsidRDefault="00DD3F2B" w:rsidP="00DD3F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FE92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E5C2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F839" w14:textId="77777777" w:rsidR="00DD3F2B" w:rsidRPr="00D445D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9E1C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FB9E98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01F7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824E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4A7DAAD" w14:textId="77777777" w:rsidTr="00005302">
        <w:trPr>
          <w:trHeight w:val="917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8C91C" w14:textId="77777777" w:rsidR="00DD3F2B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5DA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4199BC41" w14:textId="77777777" w:rsidR="00DD3F2B" w:rsidRPr="00DB4A85" w:rsidRDefault="00DD3F2B" w:rsidP="00DD3F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41D7DE35" w14:textId="77777777" w:rsidR="00DD3F2B" w:rsidRDefault="00DD3F2B" w:rsidP="00DD3F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textAlignment w:val="center"/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73DE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D29B" w14:textId="77777777" w:rsidR="00DD3F2B" w:rsidRPr="00D445D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EAC" w14:textId="77777777" w:rsidR="00DD3F2B" w:rsidRPr="00D445D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C891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E246BF2" w14:textId="77777777" w:rsidR="00DD3F2B" w:rsidRDefault="00DD3F2B" w:rsidP="00005302"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F3C2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D594E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69D1B3B6" w14:textId="77777777" w:rsidR="00DD3F2B" w:rsidRDefault="00DD3F2B" w:rsidP="00DD3F2B">
      <w:pPr>
        <w:rPr>
          <w:lang w:val="sr-Cyrl-RS"/>
        </w:rPr>
      </w:pPr>
    </w:p>
    <w:p w14:paraId="0C09B30F" w14:textId="47DC4F0E" w:rsidR="00DD3F2B" w:rsidRPr="00B91E50" w:rsidRDefault="00DD3F2B" w:rsidP="00DD3F2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lastRenderedPageBreak/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6B26F713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E18FAF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7852091C" w14:textId="2CE82EFA" w:rsidR="00DD3F2B" w:rsidRDefault="00DD3F2B" w:rsidP="00DD3F2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3CA51DC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4B25DC1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21834F8D" w14:textId="18830062" w:rsidR="00DD3F2B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458F970F" w14:textId="77777777" w:rsidR="00DD3F2B" w:rsidRPr="00C95A5C" w:rsidRDefault="00DD3F2B" w:rsidP="00DD3F2B">
      <w:pPr>
        <w:jc w:val="center"/>
        <w:rPr>
          <w:b/>
          <w:spacing w:val="20"/>
          <w:lang w:val="sr-Cyrl-CS"/>
        </w:rPr>
      </w:pPr>
    </w:p>
    <w:p w14:paraId="30A2F530" w14:textId="77777777" w:rsidR="00DD3F2B" w:rsidRPr="00C95A5C" w:rsidRDefault="00DD3F2B" w:rsidP="00DD3F2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6A50B00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4A3F3AA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</w:t>
      </w:r>
      <w:r w:rsidRPr="00C95A5C">
        <w:rPr>
          <w:b/>
          <w:spacing w:val="20"/>
          <w:lang w:val="sr-Cyrl-CS"/>
        </w:rPr>
        <w:t xml:space="preserve">Р  </w:t>
      </w:r>
    </w:p>
    <w:p w14:paraId="10C7938F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3747D69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36FC0248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7CF05586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2B0DFFED" w14:textId="77777777" w:rsidR="00DD3F2B" w:rsidRPr="003D28DD" w:rsidRDefault="00DD3F2B" w:rsidP="00DD3F2B">
      <w:pPr>
        <w:rPr>
          <w:spacing w:val="20"/>
          <w:lang w:val="sr-Cyrl-RS"/>
        </w:rPr>
      </w:pPr>
    </w:p>
    <w:tbl>
      <w:tblPr>
        <w:tblpPr w:leftFromText="180" w:rightFromText="180" w:vertAnchor="text" w:tblpX="-1160" w:tblpY="253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198"/>
        <w:gridCol w:w="900"/>
        <w:gridCol w:w="1980"/>
        <w:gridCol w:w="720"/>
        <w:gridCol w:w="1890"/>
        <w:gridCol w:w="1530"/>
        <w:gridCol w:w="2430"/>
      </w:tblGrid>
      <w:tr w:rsidR="00DD3F2B" w14:paraId="34CF3045" w14:textId="77777777" w:rsidTr="00DD3F2B">
        <w:trPr>
          <w:trHeight w:val="8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DF85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C28B" w14:textId="77777777" w:rsidR="00DD3F2B" w:rsidRDefault="00DD3F2B" w:rsidP="00005302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FE12" w14:textId="77777777" w:rsidR="00DD3F2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05DB" w14:textId="77777777" w:rsidR="00DD3F2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6C36" w14:textId="77777777" w:rsidR="00DD3F2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42A9" w14:textId="77777777" w:rsidR="00DD3F2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E93" w14:textId="77777777" w:rsidR="00DD3F2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ADCC" w14:textId="77777777" w:rsidR="00DD3F2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14:paraId="4E9EED57" w14:textId="77777777" w:rsidTr="00DD3F2B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B93A6" w14:textId="77777777" w:rsidR="00DD3F2B" w:rsidRPr="00035E70" w:rsidRDefault="00DD3F2B" w:rsidP="00005302">
            <w:pPr>
              <w:rPr>
                <w:b/>
              </w:rPr>
            </w:pPr>
            <w:proofErr w:type="spellStart"/>
            <w:r w:rsidRPr="00035E70">
              <w:rPr>
                <w:b/>
              </w:rPr>
              <w:t>Бројеви</w:t>
            </w:r>
            <w:proofErr w:type="spellEnd"/>
            <w:r w:rsidRPr="00035E70">
              <w:rPr>
                <w:b/>
              </w:rPr>
              <w:t xml:space="preserve"> </w:t>
            </w:r>
            <w:proofErr w:type="spellStart"/>
            <w:r w:rsidRPr="00035E70">
              <w:rPr>
                <w:b/>
              </w:rPr>
              <w:t>до</w:t>
            </w:r>
            <w:proofErr w:type="spellEnd"/>
            <w:r w:rsidRPr="00035E70">
              <w:rPr>
                <w:b/>
              </w:rPr>
              <w:t xml:space="preserve"> 100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ECD9" w14:textId="77777777" w:rsidR="00DD3F2B" w:rsidRPr="00BD1C5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D1C58">
              <w:rPr>
                <w:color w:val="000000"/>
                <w:lang w:eastAsia="en-GB"/>
              </w:rPr>
              <w:t>Ученик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ће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бити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D1C58">
              <w:rPr>
                <w:color w:val="000000"/>
                <w:lang w:eastAsia="en-GB"/>
              </w:rPr>
              <w:t>стању</w:t>
            </w:r>
            <w:proofErr w:type="spellEnd"/>
            <w:r w:rsidRPr="00BD1C58">
              <w:rPr>
                <w:color w:val="000000"/>
                <w:lang w:eastAsia="en-GB"/>
              </w:rPr>
              <w:t xml:space="preserve"> </w:t>
            </w:r>
            <w:proofErr w:type="spellStart"/>
            <w:r w:rsidRPr="00BD1C58">
              <w:rPr>
                <w:color w:val="000000"/>
                <w:lang w:eastAsia="en-GB"/>
              </w:rPr>
              <w:t>да</w:t>
            </w:r>
            <w:proofErr w:type="spellEnd"/>
            <w:r w:rsidRPr="00BD1C58">
              <w:rPr>
                <w:color w:val="000000"/>
                <w:lang w:eastAsia="en-GB"/>
              </w:rPr>
              <w:t>:</w:t>
            </w:r>
          </w:p>
          <w:p w14:paraId="7619F461" w14:textId="77777777" w:rsidR="00DD3F2B" w:rsidRPr="00DB4A85" w:rsidRDefault="00DD3F2B" w:rsidP="00DD3F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B4A85">
              <w:rPr>
                <w:color w:val="000000"/>
                <w:lang w:val="sr-Cyrl-RS" w:eastAsia="en-GB"/>
              </w:rPr>
              <w:t>зна који су арапски, а који су римски бројеви</w:t>
            </w:r>
            <w:r>
              <w:rPr>
                <w:color w:val="000000"/>
                <w:lang w:eastAsia="en-GB"/>
              </w:rPr>
              <w:t>.</w:t>
            </w:r>
          </w:p>
          <w:p w14:paraId="5CC12C3E" w14:textId="77777777" w:rsidR="00DD3F2B" w:rsidRPr="00D05A9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F64C3F">
              <w:rPr>
                <w:color w:val="000000"/>
                <w:lang w:val="sr-Cyrl-RS" w:eastAsia="en-GB"/>
              </w:rPr>
              <w:t>зна цифре помоћу којих записује римске бројеве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1BD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937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 цифре, писање бројева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D9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912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2C5F24" w14:textId="77777777" w:rsidR="00DD3F2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9303" w14:textId="77777777" w:rsidR="00DD3F2B" w:rsidRDefault="00DD3F2B" w:rsidP="00005302">
            <w:pPr>
              <w:ind w:right="-125" w:firstLine="11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6B70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9D75DD5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76377E4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рад са подацима;</w:t>
            </w:r>
          </w:p>
          <w:p w14:paraId="49F3879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EA47435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260AE76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0B5B2AB7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38263F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7C42622E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19BD824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163C02DD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174691AF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094F9F4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18FFE20D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040E6D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540D" w14:textId="77777777" w:rsidR="00DD3F2B" w:rsidRPr="00D05A9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05A96">
              <w:rPr>
                <w:color w:val="000000"/>
                <w:lang w:eastAsia="en-GB"/>
              </w:rPr>
              <w:t>Ученик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ће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бити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05A96">
              <w:rPr>
                <w:color w:val="000000"/>
                <w:lang w:eastAsia="en-GB"/>
              </w:rPr>
              <w:t>стању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да</w:t>
            </w:r>
            <w:proofErr w:type="spellEnd"/>
            <w:r w:rsidRPr="00D05A96">
              <w:rPr>
                <w:color w:val="000000"/>
                <w:lang w:eastAsia="en-GB"/>
              </w:rPr>
              <w:t>:</w:t>
            </w:r>
          </w:p>
          <w:p w14:paraId="11673225" w14:textId="77777777" w:rsidR="00DD3F2B" w:rsidRPr="00D05A96" w:rsidRDefault="00DD3F2B" w:rsidP="00DD3F2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05A96">
              <w:rPr>
                <w:color w:val="000000"/>
                <w:lang w:eastAsia="en-GB"/>
              </w:rPr>
              <w:t>зна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који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су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арапски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, а </w:t>
            </w:r>
            <w:proofErr w:type="spellStart"/>
            <w:r w:rsidRPr="00D05A96">
              <w:rPr>
                <w:color w:val="000000"/>
                <w:lang w:eastAsia="en-GB"/>
              </w:rPr>
              <w:t>који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су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римски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бројеви</w:t>
            </w:r>
            <w:proofErr w:type="spellEnd"/>
            <w:r w:rsidRPr="00D05A96">
              <w:rPr>
                <w:color w:val="000000"/>
                <w:lang w:eastAsia="en-GB"/>
              </w:rPr>
              <w:t>.</w:t>
            </w:r>
          </w:p>
          <w:p w14:paraId="3EFB6A7E" w14:textId="77777777" w:rsidR="00DD3F2B" w:rsidRDefault="00DD3F2B" w:rsidP="0000530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D05A96">
              <w:rPr>
                <w:color w:val="000000"/>
                <w:lang w:eastAsia="en-GB"/>
              </w:rPr>
              <w:t>зна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цифре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помоћу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којих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записује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римске</w:t>
            </w:r>
            <w:proofErr w:type="spellEnd"/>
            <w:r w:rsidRPr="00D05A96">
              <w:rPr>
                <w:color w:val="000000"/>
                <w:lang w:eastAsia="en-GB"/>
              </w:rPr>
              <w:t xml:space="preserve"> </w:t>
            </w:r>
            <w:proofErr w:type="spellStart"/>
            <w:r w:rsidRPr="00D05A96">
              <w:rPr>
                <w:color w:val="000000"/>
                <w:lang w:eastAsia="en-GB"/>
              </w:rPr>
              <w:t>бројеве</w:t>
            </w:r>
            <w:proofErr w:type="spellEnd"/>
            <w:r w:rsidRPr="00D05A96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2E54" w14:textId="77777777" w:rsidR="00DD3F2B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45.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1C17" w14:textId="77777777" w:rsidR="00DD3F2B" w:rsidRPr="00442810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Римскецифре, Писање бројева римским цифрама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7473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2E4D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8462799" w14:textId="77777777" w:rsidR="00DD3F2B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FA6F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7D11" w14:textId="77777777" w:rsidR="00DD3F2B" w:rsidRDefault="00DD3F2B" w:rsidP="00005302">
            <w:pPr>
              <w:spacing w:before="240"/>
              <w:ind w:right="-125"/>
            </w:pPr>
          </w:p>
        </w:tc>
      </w:tr>
      <w:tr w:rsidR="00DD3F2B" w14:paraId="45D1756F" w14:textId="77777777" w:rsidTr="00DD3F2B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8FBD47" w14:textId="77777777" w:rsidR="00DD3F2B" w:rsidRDefault="00DD3F2B" w:rsidP="00005302">
            <w:pPr>
              <w:rPr>
                <w:b/>
              </w:rPr>
            </w:pPr>
            <w:proofErr w:type="spellStart"/>
            <w:r>
              <w:rPr>
                <w:b/>
              </w:rPr>
              <w:t>Геометрија</w:t>
            </w:r>
            <w:proofErr w:type="spellEnd"/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1B3E" w14:textId="77777777" w:rsidR="00DD3F2B" w:rsidRPr="00724C1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42EAFA2E" w14:textId="77777777" w:rsidR="00DD3F2B" w:rsidRPr="00724C12" w:rsidRDefault="00DD3F2B" w:rsidP="00DD3F2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 xml:space="preserve">а и нацрта праву и криву </w:t>
            </w:r>
            <w:r w:rsidRPr="00724C12">
              <w:rPr>
                <w:color w:val="000000"/>
                <w:lang w:val="sr-Cyrl-RS" w:eastAsia="en-GB"/>
              </w:rPr>
              <w:t>линију</w:t>
            </w:r>
            <w:r>
              <w:rPr>
                <w:color w:val="000000"/>
                <w:lang w:val="sr-Cyrl-RS" w:eastAsia="en-GB"/>
              </w:rPr>
              <w:t xml:space="preserve"> .</w:t>
            </w:r>
          </w:p>
          <w:p w14:paraId="4B8C9CB0" w14:textId="77777777" w:rsidR="00DD3F2B" w:rsidRDefault="00DD3F2B" w:rsidP="00DD3F2B">
            <w:pPr>
              <w:numPr>
                <w:ilvl w:val="0"/>
                <w:numId w:val="25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24C12">
              <w:rPr>
                <w:color w:val="000000"/>
                <w:lang w:val="sr-Cyrl-RS" w:eastAsia="en-GB"/>
              </w:rPr>
              <w:t>• разликује отворене и затворене линије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EDF1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6DE" w14:textId="77777777" w:rsidR="00DD3F2B" w:rsidRPr="00EA4462" w:rsidRDefault="00DD3F2B" w:rsidP="00005302">
            <w:proofErr w:type="spellStart"/>
            <w:r w:rsidRPr="00EA4462">
              <w:t>Геометрија</w:t>
            </w:r>
            <w:proofErr w:type="spellEnd"/>
            <w:r w:rsidRPr="00EA4462">
              <w:t xml:space="preserve"> – </w:t>
            </w:r>
            <w:r>
              <w:rPr>
                <w:lang w:val="sr-Cyrl-RS"/>
              </w:rPr>
              <w:t xml:space="preserve">праве и криве </w:t>
            </w:r>
            <w:proofErr w:type="spellStart"/>
            <w:r w:rsidRPr="00EA4462">
              <w:t>линије</w:t>
            </w:r>
            <w:proofErr w:type="spellEnd"/>
          </w:p>
          <w:p w14:paraId="775BF746" w14:textId="77777777" w:rsidR="00DD3F2B" w:rsidRDefault="00DD3F2B" w:rsidP="00005302">
            <w:pPr>
              <w:ind w:right="-8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3676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146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B45EF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A4AB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5F3A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682F6E1D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2F167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BA3D" w14:textId="77777777" w:rsidR="00DD3F2B" w:rsidRPr="00724C12" w:rsidRDefault="00DD3F2B" w:rsidP="00005302">
            <w:pPr>
              <w:autoSpaceDE w:val="0"/>
              <w:autoSpaceDN w:val="0"/>
              <w:adjustRightInd w:val="0"/>
              <w:spacing w:after="113"/>
              <w:ind w:left="720"/>
              <w:jc w:val="both"/>
              <w:textAlignment w:val="center"/>
              <w:rPr>
                <w:color w:val="000000"/>
                <w:lang w:val="sr-Cyrl-RS"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r w:rsidRPr="00724C12">
              <w:rPr>
                <w:color w:val="000000"/>
                <w:lang w:val="sr-Cyrl-RS" w:eastAsia="en-GB"/>
              </w:rPr>
              <w:t>ченик ће бити у стању да:</w:t>
            </w:r>
          </w:p>
          <w:p w14:paraId="284C6405" w14:textId="77777777" w:rsidR="00DD3F2B" w:rsidRDefault="00DD3F2B" w:rsidP="00DD3F2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 xml:space="preserve">а и нацрта изломљену, праву и криву </w:t>
            </w:r>
            <w:r w:rsidRPr="00724C12">
              <w:rPr>
                <w:color w:val="000000"/>
                <w:lang w:val="sr-Cyrl-RS" w:eastAsia="en-GB"/>
              </w:rPr>
              <w:t>линију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15A5CD97" w14:textId="77777777" w:rsidR="00DD3F2B" w:rsidRPr="00724C12" w:rsidRDefault="00DD3F2B" w:rsidP="00DD3F2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724C12">
              <w:rPr>
                <w:color w:val="000000"/>
                <w:lang w:val="sr-Cyrl-RS" w:eastAsia="en-GB"/>
              </w:rPr>
              <w:t>препозн</w:t>
            </w:r>
            <w:r>
              <w:rPr>
                <w:color w:val="000000"/>
                <w:lang w:val="sr-Cyrl-RS" w:eastAsia="en-GB"/>
              </w:rPr>
              <w:t>а и нацрта изломљену линију.</w:t>
            </w:r>
          </w:p>
          <w:p w14:paraId="14CCCF0F" w14:textId="77777777" w:rsidR="00DD3F2B" w:rsidRDefault="00DD3F2B" w:rsidP="00DD3F2B">
            <w:pPr>
              <w:numPr>
                <w:ilvl w:val="0"/>
                <w:numId w:val="26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24C12">
              <w:rPr>
                <w:color w:val="000000"/>
                <w:lang w:val="sr-Cyrl-RS" w:eastAsia="en-GB"/>
              </w:rPr>
              <w:t>разликује отворене и затворене линије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2494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0919" w14:textId="77777777" w:rsidR="00DD3F2B" w:rsidRPr="00FF138E" w:rsidRDefault="00DD3F2B" w:rsidP="00005302">
            <w:pPr>
              <w:rPr>
                <w:lang w:val="sr-Cyrl-RS"/>
              </w:rPr>
            </w:pPr>
            <w:proofErr w:type="spellStart"/>
            <w:r w:rsidRPr="00EA4462">
              <w:t>Геометрија</w:t>
            </w:r>
            <w:proofErr w:type="spellEnd"/>
            <w:r w:rsidRPr="00EA4462">
              <w:t xml:space="preserve"> – </w:t>
            </w:r>
            <w:r>
              <w:rPr>
                <w:lang w:val="sr-Cyrl-RS"/>
              </w:rPr>
              <w:t>праве и криве линије</w:t>
            </w:r>
          </w:p>
          <w:p w14:paraId="4381DAED" w14:textId="77777777" w:rsidR="00DD3F2B" w:rsidRDefault="00DD3F2B" w:rsidP="00005302">
            <w:pPr>
              <w:ind w:right="-8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7D94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7B8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2AE691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C99C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D443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1F8DAC4" w14:textId="77777777" w:rsidTr="00DD3F2B">
        <w:trPr>
          <w:trHeight w:val="4738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A030D6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8DEE" w14:textId="77777777" w:rsidR="00DD3F2B" w:rsidRPr="00724C1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2C17DDF8" w14:textId="77777777" w:rsidR="00DD3F2B" w:rsidRDefault="00DD3F2B" w:rsidP="00DD3F2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препозна</w:t>
            </w:r>
            <w:proofErr w:type="spellEnd"/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нацрта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праву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криву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r w:rsidRPr="00251566">
              <w:rPr>
                <w:color w:val="000000"/>
                <w:lang w:eastAsia="en-GB"/>
              </w:rPr>
              <w:t xml:space="preserve"> </w:t>
            </w:r>
            <w:proofErr w:type="spellStart"/>
            <w:r w:rsidRPr="00251566">
              <w:rPr>
                <w:color w:val="000000"/>
                <w:lang w:eastAsia="en-GB"/>
              </w:rPr>
              <w:t>изломљену</w:t>
            </w:r>
            <w:proofErr w:type="spellEnd"/>
            <w:r w:rsidRPr="00251566">
              <w:rPr>
                <w:color w:val="000000"/>
                <w:lang w:eastAsia="en-GB"/>
              </w:rPr>
              <w:t xml:space="preserve"> </w:t>
            </w:r>
            <w:proofErr w:type="spellStart"/>
            <w:r w:rsidRPr="00251566">
              <w:rPr>
                <w:color w:val="000000"/>
                <w:lang w:eastAsia="en-GB"/>
              </w:rPr>
              <w:t>линију</w:t>
            </w:r>
            <w:proofErr w:type="spellEnd"/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дуж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2AAB4C43" w14:textId="77777777" w:rsidR="00DD3F2B" w:rsidRDefault="00DD3F2B" w:rsidP="00DD3F2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о</w:t>
            </w:r>
            <w:r w:rsidRPr="00C6228D">
              <w:rPr>
                <w:color w:val="000000"/>
                <w:lang w:eastAsia="en-GB"/>
              </w:rPr>
              <w:t>бележава</w:t>
            </w:r>
            <w:proofErr w:type="spellEnd"/>
            <w:r w:rsidRPr="00C6228D">
              <w:rPr>
                <w:color w:val="000000"/>
                <w:lang w:eastAsia="en-GB"/>
              </w:rPr>
              <w:t xml:space="preserve"> </w:t>
            </w:r>
            <w:proofErr w:type="spellStart"/>
            <w:r w:rsidRPr="00C6228D">
              <w:rPr>
                <w:color w:val="000000"/>
                <w:lang w:eastAsia="en-GB"/>
              </w:rPr>
              <w:t>дуж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08995FAA" w14:textId="77777777" w:rsidR="00DD3F2B" w:rsidRPr="00C6228D" w:rsidRDefault="00DD3F2B" w:rsidP="00DD3F2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обележи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тачку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пресека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две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линије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7EF7AE82" w14:textId="77777777" w:rsidR="00DD3F2B" w:rsidRPr="00251566" w:rsidRDefault="00DD3F2B" w:rsidP="00DD3F2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пореди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дужи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по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дужини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7EEEA271" w14:textId="77777777" w:rsidR="00DD3F2B" w:rsidRPr="00680DD7" w:rsidRDefault="00DD3F2B" w:rsidP="00DD3F2B">
            <w:pPr>
              <w:numPr>
                <w:ilvl w:val="0"/>
                <w:numId w:val="2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0C09F2">
              <w:rPr>
                <w:color w:val="000000"/>
                <w:lang w:eastAsia="en-GB"/>
              </w:rPr>
              <w:t>разликује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отворене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0C09F2">
              <w:rPr>
                <w:color w:val="000000"/>
                <w:lang w:eastAsia="en-GB"/>
              </w:rPr>
              <w:t>затворене</w:t>
            </w:r>
            <w:proofErr w:type="spellEnd"/>
            <w:r w:rsidRPr="000C09F2">
              <w:rPr>
                <w:color w:val="000000"/>
                <w:lang w:eastAsia="en-GB"/>
              </w:rPr>
              <w:t xml:space="preserve"> </w:t>
            </w:r>
            <w:proofErr w:type="spellStart"/>
            <w:r w:rsidRPr="000C09F2">
              <w:rPr>
                <w:color w:val="000000"/>
                <w:lang w:eastAsia="en-GB"/>
              </w:rPr>
              <w:t>линије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23DAB493" w14:textId="77777777" w:rsidR="00DD3F2B" w:rsidRDefault="00DD3F2B" w:rsidP="00005302">
            <w:pPr>
              <w:ind w:left="72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380F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43F6" w14:textId="77777777" w:rsidR="00DD3F2B" w:rsidRPr="00037DA4" w:rsidRDefault="00DD3F2B" w:rsidP="00005302">
            <w:r>
              <w:rPr>
                <w:lang w:val="sr-Cyrl-RS"/>
              </w:rPr>
              <w:t>Линије и тачка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E3CC" w14:textId="77777777" w:rsidR="00DD3F2B" w:rsidRPr="00037DA4" w:rsidRDefault="00DD3F2B" w:rsidP="00005302">
            <w:pPr>
              <w:rPr>
                <w:lang w:val="sr-Cyrl-RS"/>
              </w:rPr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E220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42B75E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97DE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043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4F8D284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ED77C7" w14:textId="77777777" w:rsidR="00DD3F2B" w:rsidRPr="00884D88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00C3" w14:textId="77777777" w:rsidR="00DD3F2B" w:rsidRPr="00724C12" w:rsidRDefault="00DD3F2B" w:rsidP="00DD3F2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293EE8DF" w14:textId="77777777" w:rsidR="00DD3F2B" w:rsidRPr="00316CDB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316CDB">
              <w:rPr>
                <w:color w:val="000000"/>
                <w:lang w:val="sr-Cyrl-RS" w:eastAsia="en-GB"/>
              </w:rPr>
              <w:t>разликује праву и полуправу</w:t>
            </w:r>
            <w:r>
              <w:rPr>
                <w:color w:val="000000"/>
                <w:lang w:val="sr-Cyrl-RS" w:eastAsia="en-GB"/>
              </w:rPr>
              <w:t>.</w:t>
            </w:r>
          </w:p>
          <w:p w14:paraId="6D78770B" w14:textId="77777777" w:rsidR="00DD3F2B" w:rsidRDefault="00DD3F2B" w:rsidP="00DD3F2B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316CDB">
              <w:rPr>
                <w:color w:val="000000"/>
                <w:lang w:val="sr-Cyrl-RS" w:eastAsia="en-GB"/>
              </w:rPr>
              <w:t>нацрта и обележи праву и полуправу</w:t>
            </w:r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DE80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B7EE" w14:textId="77777777" w:rsidR="00DD3F2B" w:rsidRPr="009C35FE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Права, полуправа,  дуж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00B9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9C30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A0B54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53F5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B392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6F04CDCE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B0C9B2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B743" w14:textId="77777777" w:rsidR="00DD3F2B" w:rsidRPr="00524C0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24C06">
              <w:rPr>
                <w:color w:val="000000"/>
                <w:lang w:eastAsia="en-GB"/>
              </w:rPr>
              <w:t>Ученик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ће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бити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24C06">
              <w:rPr>
                <w:color w:val="000000"/>
                <w:lang w:eastAsia="en-GB"/>
              </w:rPr>
              <w:t>стању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да</w:t>
            </w:r>
            <w:proofErr w:type="spellEnd"/>
            <w:r w:rsidRPr="00524C06">
              <w:rPr>
                <w:color w:val="000000"/>
                <w:lang w:eastAsia="en-GB"/>
              </w:rPr>
              <w:t>:</w:t>
            </w:r>
          </w:p>
          <w:p w14:paraId="1B215A16" w14:textId="77777777" w:rsidR="00DD3F2B" w:rsidRPr="00524C06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24C06">
              <w:rPr>
                <w:color w:val="000000"/>
                <w:lang w:eastAsia="en-GB"/>
              </w:rPr>
              <w:t>разликује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праву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24C06">
              <w:rPr>
                <w:color w:val="000000"/>
                <w:lang w:eastAsia="en-GB"/>
              </w:rPr>
              <w:t>полуправу</w:t>
            </w:r>
            <w:proofErr w:type="spellEnd"/>
            <w:r w:rsidRPr="00524C06">
              <w:rPr>
                <w:color w:val="000000"/>
                <w:lang w:eastAsia="en-GB"/>
              </w:rPr>
              <w:t>.</w:t>
            </w:r>
          </w:p>
          <w:p w14:paraId="6989C22D" w14:textId="77777777" w:rsidR="00DD3F2B" w:rsidRDefault="00DD3F2B" w:rsidP="00DD3F2B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24C06">
              <w:rPr>
                <w:color w:val="000000"/>
                <w:lang w:eastAsia="en-GB"/>
              </w:rPr>
              <w:t>нацрта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24C06">
              <w:rPr>
                <w:color w:val="000000"/>
                <w:lang w:eastAsia="en-GB"/>
              </w:rPr>
              <w:t>обележи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</w:t>
            </w:r>
            <w:proofErr w:type="spellStart"/>
            <w:r w:rsidRPr="00524C06">
              <w:rPr>
                <w:color w:val="000000"/>
                <w:lang w:eastAsia="en-GB"/>
              </w:rPr>
              <w:t>праву</w:t>
            </w:r>
            <w:proofErr w:type="spellEnd"/>
            <w:r w:rsidRPr="00524C0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524C06">
              <w:rPr>
                <w:color w:val="000000"/>
                <w:lang w:eastAsia="en-GB"/>
              </w:rPr>
              <w:t>полуправу</w:t>
            </w:r>
            <w:proofErr w:type="spellEnd"/>
            <w:r w:rsidRPr="00524C06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1D6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B9B6" w14:textId="77777777" w:rsidR="00DD3F2B" w:rsidRDefault="00DD3F2B" w:rsidP="00005302">
            <w:r>
              <w:rPr>
                <w:lang w:val="sr-Cyrl-RS"/>
              </w:rPr>
              <w:t>Права, полуправа,  дуж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5029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14F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8CDA93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3F68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7661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C39BF89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585A4A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8580" w14:textId="77777777" w:rsidR="00DD3F2B" w:rsidRPr="00724C1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77EA5750" w14:textId="77777777" w:rsidR="00DD3F2B" w:rsidRPr="00316CDB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316CDB">
              <w:rPr>
                <w:color w:val="000000"/>
                <w:lang w:eastAsia="en-GB"/>
              </w:rPr>
              <w:t>разликује</w:t>
            </w:r>
            <w:proofErr w:type="spellEnd"/>
            <w:r w:rsidRPr="00316CDB">
              <w:rPr>
                <w:color w:val="000000"/>
                <w:lang w:eastAsia="en-GB"/>
              </w:rPr>
              <w:t xml:space="preserve"> </w:t>
            </w:r>
            <w:proofErr w:type="spellStart"/>
            <w:r w:rsidRPr="00316CDB">
              <w:rPr>
                <w:color w:val="000000"/>
                <w:lang w:eastAsia="en-GB"/>
              </w:rPr>
              <w:t>праву</w:t>
            </w:r>
            <w:proofErr w:type="spellEnd"/>
            <w:r w:rsidRPr="00316CDB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316CDB">
              <w:rPr>
                <w:color w:val="000000"/>
                <w:lang w:eastAsia="en-GB"/>
              </w:rPr>
              <w:t>полуправу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742493C4" w14:textId="77777777" w:rsidR="00DD3F2B" w:rsidRPr="001B7145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 w:rsidRPr="00316CDB">
              <w:rPr>
                <w:color w:val="000000"/>
                <w:lang w:eastAsia="en-GB"/>
              </w:rPr>
              <w:t>нацрта</w:t>
            </w:r>
            <w:proofErr w:type="spellEnd"/>
            <w:r w:rsidRPr="00316CDB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316CDB">
              <w:rPr>
                <w:color w:val="000000"/>
                <w:lang w:eastAsia="en-GB"/>
              </w:rPr>
              <w:t>обележи</w:t>
            </w:r>
            <w:proofErr w:type="spellEnd"/>
            <w:r w:rsidRPr="00316CDB">
              <w:rPr>
                <w:color w:val="000000"/>
                <w:lang w:eastAsia="en-GB"/>
              </w:rPr>
              <w:t xml:space="preserve"> </w:t>
            </w:r>
            <w:proofErr w:type="spellStart"/>
            <w:r w:rsidRPr="00316CDB">
              <w:rPr>
                <w:color w:val="000000"/>
                <w:lang w:eastAsia="en-GB"/>
              </w:rPr>
              <w:t>праву</w:t>
            </w:r>
            <w:proofErr w:type="spellEnd"/>
            <w:r w:rsidRPr="00316CDB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316CDB">
              <w:rPr>
                <w:color w:val="000000"/>
                <w:lang w:eastAsia="en-GB"/>
              </w:rPr>
              <w:t>полуправу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3A45C236" w14:textId="77777777" w:rsidR="00DD3F2B" w:rsidRDefault="00DD3F2B" w:rsidP="00DD3F2B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уочи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припадност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или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неприпадност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тачке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правој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или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полуправој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5CC6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D287" w14:textId="77777777" w:rsidR="00DD3F2B" w:rsidRPr="00147462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Тачка и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3A2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5525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09B37E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22A8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A7867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AFB7746" w14:textId="77777777" w:rsidTr="00DD3F2B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75ECD8" w14:textId="77777777" w:rsidR="00DD3F2B" w:rsidRPr="00884D88" w:rsidRDefault="00DD3F2B" w:rsidP="000053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Мерење и мере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00E6" w14:textId="77777777" w:rsidR="00DD3F2B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708B36A4" w14:textId="77777777" w:rsidR="00DD3F2B" w:rsidRDefault="00DD3F2B" w:rsidP="00DD3F2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12FBB">
              <w:rPr>
                <w:color w:val="000000"/>
                <w:lang w:eastAsia="en-GB"/>
              </w:rPr>
              <w:t>изрази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дужину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12FBB">
              <w:rPr>
                <w:color w:val="000000"/>
                <w:lang w:eastAsia="en-GB"/>
              </w:rPr>
              <w:t>различитим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јединицама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мере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2F8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52.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5B48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Јединице мере за дужину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20F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7851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737E1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EB57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6230E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48E6F22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1B9232" w14:textId="77777777" w:rsidR="00DD3F2B" w:rsidRPr="00884D88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52DE" w14:textId="77777777" w:rsidR="00DD3F2B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r>
              <w:rPr>
                <w:lang w:val="sr-Cyrl-CS"/>
              </w:rPr>
              <w:t>Ученик ће бити у стању да:</w:t>
            </w:r>
          </w:p>
          <w:p w14:paraId="5EABEC28" w14:textId="77777777" w:rsidR="00DD3F2B" w:rsidRDefault="00DD3F2B" w:rsidP="00DD3F2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12FBB">
              <w:rPr>
                <w:color w:val="000000"/>
                <w:lang w:eastAsia="en-GB"/>
              </w:rPr>
              <w:t>изрази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дужину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12FBB">
              <w:rPr>
                <w:color w:val="000000"/>
                <w:lang w:eastAsia="en-GB"/>
              </w:rPr>
              <w:t>различитим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јединицама</w:t>
            </w:r>
            <w:proofErr w:type="spellEnd"/>
            <w:r w:rsidRPr="00112FBB">
              <w:rPr>
                <w:color w:val="000000"/>
                <w:lang w:eastAsia="en-GB"/>
              </w:rPr>
              <w:t xml:space="preserve"> </w:t>
            </w:r>
            <w:proofErr w:type="spellStart"/>
            <w:r w:rsidRPr="00112FBB">
              <w:rPr>
                <w:color w:val="000000"/>
                <w:lang w:eastAsia="en-GB"/>
              </w:rPr>
              <w:t>мере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AEC0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A4AA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Јединице мере за дужину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7F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A0D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EC6CB2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1406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8EBE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16C33CC" w14:textId="77777777" w:rsidTr="00DD3F2B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4A3503" w14:textId="77777777" w:rsidR="00DD3F2B" w:rsidRPr="00884D88" w:rsidRDefault="00DD3F2B" w:rsidP="000053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Геометрија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5668" w14:textId="77777777" w:rsidR="00DD3F2B" w:rsidRPr="00E149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6D5FB4F6" w14:textId="77777777" w:rsidR="00DD3F2B" w:rsidRDefault="00DD3F2B" w:rsidP="00DD3F2B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графички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упоређује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E14932">
              <w:rPr>
                <w:color w:val="000000"/>
                <w:lang w:eastAsia="en-GB"/>
              </w:rPr>
              <w:t>надовезује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дужи</w:t>
            </w:r>
            <w:proofErr w:type="spellEnd"/>
            <w:r w:rsidRPr="00E14932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31C3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CB00" w14:textId="77777777" w:rsidR="00DD3F2B" w:rsidRPr="00EA4462" w:rsidRDefault="00DD3F2B" w:rsidP="00005302">
            <w:r>
              <w:rPr>
                <w:lang w:val="sr-Cyrl-RS"/>
              </w:rPr>
              <w:t xml:space="preserve">Права, полуправа, дуж. </w:t>
            </w:r>
            <w:proofErr w:type="spellStart"/>
            <w:r w:rsidRPr="00EA4462">
              <w:t>Графичко</w:t>
            </w:r>
            <w:proofErr w:type="spellEnd"/>
            <w:r w:rsidRPr="00EA4462">
              <w:t xml:space="preserve"> </w:t>
            </w:r>
            <w:proofErr w:type="spellStart"/>
            <w:r w:rsidRPr="00EA4462">
              <w:t>надовезивање</w:t>
            </w:r>
            <w:proofErr w:type="spellEnd"/>
            <w:r w:rsidRPr="00EA4462">
              <w:t xml:space="preserve"> </w:t>
            </w:r>
            <w:proofErr w:type="spellStart"/>
            <w:r w:rsidRPr="00EA4462">
              <w:t>дужи</w:t>
            </w:r>
            <w:proofErr w:type="spellEnd"/>
          </w:p>
          <w:p w14:paraId="09F38B95" w14:textId="77777777" w:rsidR="00DD3F2B" w:rsidRDefault="00DD3F2B" w:rsidP="00005302">
            <w:pPr>
              <w:ind w:right="-8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78A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1208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CC8BBE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AEFD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EF57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02FFD11" w14:textId="77777777" w:rsidTr="00DD3F2B">
        <w:trPr>
          <w:trHeight w:val="1808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0BD0DB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40CC" w14:textId="77777777" w:rsidR="00DD3F2B" w:rsidRPr="00E149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Ученик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ће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бити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14932">
              <w:rPr>
                <w:color w:val="000000"/>
                <w:lang w:eastAsia="en-GB"/>
              </w:rPr>
              <w:t>стању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да</w:t>
            </w:r>
            <w:proofErr w:type="spellEnd"/>
            <w:r w:rsidRPr="00E14932">
              <w:rPr>
                <w:color w:val="000000"/>
                <w:lang w:eastAsia="en-GB"/>
              </w:rPr>
              <w:t>:</w:t>
            </w:r>
          </w:p>
          <w:p w14:paraId="3BBA806A" w14:textId="77777777" w:rsidR="00DD3F2B" w:rsidRDefault="00DD3F2B" w:rsidP="00DD3F2B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E14932">
              <w:rPr>
                <w:color w:val="000000"/>
                <w:lang w:eastAsia="en-GB"/>
              </w:rPr>
              <w:t>графички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упоређује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E14932">
              <w:rPr>
                <w:color w:val="000000"/>
                <w:lang w:eastAsia="en-GB"/>
              </w:rPr>
              <w:t>надовезује</w:t>
            </w:r>
            <w:proofErr w:type="spellEnd"/>
            <w:r w:rsidRPr="00E149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E14932">
              <w:rPr>
                <w:color w:val="000000"/>
                <w:lang w:eastAsia="en-GB"/>
              </w:rPr>
              <w:t>дужи</w:t>
            </w:r>
            <w:proofErr w:type="spellEnd"/>
            <w:r w:rsidRPr="00E14932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4616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A331" w14:textId="77777777" w:rsidR="00DD3F2B" w:rsidRPr="00EA4462" w:rsidRDefault="00DD3F2B" w:rsidP="00005302">
            <w:proofErr w:type="spellStart"/>
            <w:r w:rsidRPr="00EA4462">
              <w:t>Графичко</w:t>
            </w:r>
            <w:proofErr w:type="spellEnd"/>
            <w:r w:rsidRPr="00EA4462">
              <w:t xml:space="preserve"> </w:t>
            </w:r>
            <w:proofErr w:type="spellStart"/>
            <w:r w:rsidRPr="00EA4462">
              <w:t>надовезивање</w:t>
            </w:r>
            <w:proofErr w:type="spellEnd"/>
            <w:r w:rsidRPr="00EA4462">
              <w:t xml:space="preserve"> </w:t>
            </w:r>
            <w:proofErr w:type="spellStart"/>
            <w:r w:rsidRPr="00EA4462">
              <w:t>дужи</w:t>
            </w:r>
            <w:proofErr w:type="spellEnd"/>
          </w:p>
          <w:p w14:paraId="783F6989" w14:textId="77777777" w:rsidR="00DD3F2B" w:rsidRDefault="00DD3F2B" w:rsidP="00005302">
            <w:pPr>
              <w:ind w:right="-8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ABB3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C07B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FEFE8F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A4CD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139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304AEFC" w14:textId="77777777" w:rsidTr="00DD3F2B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C4905" w14:textId="77777777" w:rsidR="00DD3F2B" w:rsidRPr="00884D88" w:rsidRDefault="00DD3F2B" w:rsidP="000053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Мерење и мере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2878" w14:textId="77777777" w:rsidR="00DD3F2B" w:rsidRPr="00CA158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 w:rsidRPr="00CA158F">
              <w:rPr>
                <w:color w:val="000000"/>
                <w:lang w:eastAsia="en-GB"/>
              </w:rPr>
              <w:t>ченик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ће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бити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CA158F">
              <w:rPr>
                <w:color w:val="000000"/>
                <w:lang w:eastAsia="en-GB"/>
              </w:rPr>
              <w:t>стању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да</w:t>
            </w:r>
            <w:proofErr w:type="spellEnd"/>
            <w:r w:rsidRPr="00CA158F">
              <w:rPr>
                <w:color w:val="000000"/>
                <w:lang w:eastAsia="en-GB"/>
              </w:rPr>
              <w:t>:</w:t>
            </w:r>
          </w:p>
          <w:p w14:paraId="43CF73C3" w14:textId="77777777" w:rsidR="00DD3F2B" w:rsidRDefault="00DD3F2B" w:rsidP="00DD3F2B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CA158F">
              <w:rPr>
                <w:color w:val="000000"/>
                <w:lang w:eastAsia="en-GB"/>
              </w:rPr>
              <w:t>одреди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дужину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дужи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CA158F">
              <w:rPr>
                <w:color w:val="000000"/>
                <w:lang w:eastAsia="en-GB"/>
              </w:rPr>
              <w:t>изломљене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линије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D676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1F71" w14:textId="77777777" w:rsidR="00DD3F2B" w:rsidRDefault="00DD3F2B" w:rsidP="00005302"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дужине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 xml:space="preserve"> и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дужине</w:t>
            </w:r>
            <w:proofErr w:type="spellEnd"/>
            <w:r>
              <w:t xml:space="preserve">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2331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F347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6EDAE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061E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76399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59F4067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9E18B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9631" w14:textId="77777777" w:rsidR="00DD3F2B" w:rsidRPr="00CA158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r>
              <w:rPr>
                <w:color w:val="000000"/>
                <w:lang w:val="sr-Cyrl-RS" w:eastAsia="en-GB"/>
              </w:rPr>
              <w:t>У</w:t>
            </w:r>
            <w:proofErr w:type="spellStart"/>
            <w:r w:rsidRPr="00CA158F">
              <w:rPr>
                <w:color w:val="000000"/>
                <w:lang w:eastAsia="en-GB"/>
              </w:rPr>
              <w:t>ченик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ће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бити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CA158F">
              <w:rPr>
                <w:color w:val="000000"/>
                <w:lang w:eastAsia="en-GB"/>
              </w:rPr>
              <w:t>стању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да</w:t>
            </w:r>
            <w:proofErr w:type="spellEnd"/>
            <w:r w:rsidRPr="00CA158F">
              <w:rPr>
                <w:color w:val="000000"/>
                <w:lang w:eastAsia="en-GB"/>
              </w:rPr>
              <w:t>:</w:t>
            </w:r>
          </w:p>
          <w:p w14:paraId="05A4CA05" w14:textId="77777777" w:rsidR="00DD3F2B" w:rsidRDefault="00DD3F2B" w:rsidP="00DD3F2B">
            <w:pPr>
              <w:numPr>
                <w:ilvl w:val="0"/>
                <w:numId w:val="30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CA158F">
              <w:rPr>
                <w:color w:val="000000"/>
                <w:lang w:eastAsia="en-GB"/>
              </w:rPr>
              <w:t>одреди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дужину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дужи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CA158F">
              <w:rPr>
                <w:color w:val="000000"/>
                <w:lang w:eastAsia="en-GB"/>
              </w:rPr>
              <w:t>изломљене</w:t>
            </w:r>
            <w:proofErr w:type="spellEnd"/>
            <w:r w:rsidRPr="00CA158F">
              <w:rPr>
                <w:color w:val="000000"/>
                <w:lang w:eastAsia="en-GB"/>
              </w:rPr>
              <w:t xml:space="preserve"> </w:t>
            </w:r>
            <w:proofErr w:type="spellStart"/>
            <w:r w:rsidRPr="00CA158F">
              <w:rPr>
                <w:color w:val="000000"/>
                <w:lang w:eastAsia="en-GB"/>
              </w:rPr>
              <w:t>линије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ACE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0206" w14:textId="77777777" w:rsidR="00DD3F2B" w:rsidRDefault="00DD3F2B" w:rsidP="00005302"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дужине</w:t>
            </w:r>
            <w:proofErr w:type="spellEnd"/>
            <w:r>
              <w:t xml:space="preserve"> </w:t>
            </w:r>
            <w:proofErr w:type="spellStart"/>
            <w:r>
              <w:t>дужи</w:t>
            </w:r>
            <w:proofErr w:type="spellEnd"/>
            <w:r>
              <w:t xml:space="preserve"> и </w:t>
            </w: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дужине</w:t>
            </w:r>
            <w:proofErr w:type="spellEnd"/>
            <w:r>
              <w:t xml:space="preserve"> </w:t>
            </w:r>
            <w:proofErr w:type="spellStart"/>
            <w:r>
              <w:t>изломљене</w:t>
            </w:r>
            <w:proofErr w:type="spellEnd"/>
            <w:r>
              <w:t xml:space="preserve"> </w:t>
            </w:r>
            <w:proofErr w:type="spellStart"/>
            <w:r>
              <w:t>линије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7B12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21AD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083D645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E888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8B6F2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06AEA70B" w14:textId="77777777" w:rsidTr="00DD3F2B">
        <w:trPr>
          <w:trHeight w:val="917"/>
        </w:trPr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7664C4" w14:textId="77777777" w:rsidR="00DD3F2B" w:rsidRPr="005E1655" w:rsidRDefault="00DD3F2B" w:rsidP="000053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Геометрија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99A0" w14:textId="77777777" w:rsidR="00DD3F2B" w:rsidRPr="00724C1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24C12">
              <w:rPr>
                <w:color w:val="000000"/>
                <w:lang w:eastAsia="en-GB"/>
              </w:rPr>
              <w:t>ченик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ће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бити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24C12">
              <w:rPr>
                <w:color w:val="000000"/>
                <w:lang w:eastAsia="en-GB"/>
              </w:rPr>
              <w:t>стању</w:t>
            </w:r>
            <w:proofErr w:type="spellEnd"/>
            <w:r w:rsidRPr="00724C12">
              <w:rPr>
                <w:color w:val="000000"/>
                <w:lang w:eastAsia="en-GB"/>
              </w:rPr>
              <w:t xml:space="preserve"> </w:t>
            </w:r>
            <w:proofErr w:type="spellStart"/>
            <w:r w:rsidRPr="00724C12">
              <w:rPr>
                <w:color w:val="000000"/>
                <w:lang w:eastAsia="en-GB"/>
              </w:rPr>
              <w:t>да</w:t>
            </w:r>
            <w:proofErr w:type="spellEnd"/>
            <w:r w:rsidRPr="00724C12">
              <w:rPr>
                <w:color w:val="000000"/>
                <w:lang w:eastAsia="en-GB"/>
              </w:rPr>
              <w:t>:</w:t>
            </w:r>
          </w:p>
          <w:p w14:paraId="11869AF2" w14:textId="77777777" w:rsidR="00DD3F2B" w:rsidRPr="0088604A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>
              <w:rPr>
                <w:color w:val="000000"/>
                <w:lang w:eastAsia="en-GB"/>
              </w:rPr>
              <w:t>разликује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правоугаоник</w:t>
            </w:r>
            <w:proofErr w:type="spellEnd"/>
            <w:r>
              <w:rPr>
                <w:color w:val="000000"/>
                <w:lang w:eastAsia="en-GB"/>
              </w:rPr>
              <w:t xml:space="preserve">, </w:t>
            </w:r>
            <w:proofErr w:type="spellStart"/>
            <w:r>
              <w:rPr>
                <w:color w:val="000000"/>
                <w:lang w:eastAsia="en-GB"/>
              </w:rPr>
              <w:t>квадрат</w:t>
            </w:r>
            <w:proofErr w:type="spellEnd"/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троугао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73F2E74A" w14:textId="77777777" w:rsidR="00DD3F2B" w:rsidRPr="0088604A" w:rsidRDefault="00DD3F2B" w:rsidP="00DD3F2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sr-Cyrl-CS"/>
              </w:rPr>
            </w:pPr>
            <w:proofErr w:type="spellStart"/>
            <w:r>
              <w:rPr>
                <w:color w:val="000000"/>
                <w:lang w:eastAsia="en-GB"/>
              </w:rPr>
              <w:t>уочава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сличности</w:t>
            </w:r>
            <w:proofErr w:type="spellEnd"/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разлике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међу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фигурама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489FF69F" w14:textId="77777777" w:rsidR="00DD3F2B" w:rsidRDefault="00DD3F2B" w:rsidP="00DD3F2B">
            <w:pPr>
              <w:numPr>
                <w:ilvl w:val="0"/>
                <w:numId w:val="2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описује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фигуру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0B9A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E49F" w14:textId="77777777" w:rsidR="00DD3F2B" w:rsidRPr="004713B1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Правоугаоник, квадрат, троугао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5AC9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C59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1DBD6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CA93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04A49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639008CF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4B0046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6EDF" w14:textId="77777777" w:rsidR="00DD3F2B" w:rsidRPr="005E62B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63E83B26" w14:textId="77777777" w:rsidR="00DD3F2B" w:rsidRDefault="00DD3F2B" w:rsidP="00DD3F2B">
            <w:pPr>
              <w:numPr>
                <w:ilvl w:val="0"/>
                <w:numId w:val="31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одреди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обим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геометријских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фигура</w:t>
            </w:r>
            <w:proofErr w:type="spellEnd"/>
            <w:r w:rsidRPr="005E62BE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0E5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5B9A" w14:textId="77777777" w:rsidR="00DD3F2B" w:rsidRDefault="00DD3F2B" w:rsidP="00005302">
            <w:pPr>
              <w:ind w:right="-85"/>
              <w:rPr>
                <w:lang w:val="sr-Cyrl-RS"/>
              </w:rPr>
            </w:pPr>
            <w:r>
              <w:rPr>
                <w:lang w:val="sr-Cyrl-RS"/>
              </w:rPr>
              <w:t>Обим геометријских фигура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F2AA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6E2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57948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C819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E44BF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63DE15D9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EDA99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DA8C" w14:textId="77777777" w:rsidR="00DD3F2B" w:rsidRPr="005E62B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Ученик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ће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бити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5E62BE">
              <w:rPr>
                <w:color w:val="000000"/>
                <w:lang w:eastAsia="en-GB"/>
              </w:rPr>
              <w:t>стању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да</w:t>
            </w:r>
            <w:proofErr w:type="spellEnd"/>
            <w:r w:rsidRPr="005E62BE">
              <w:rPr>
                <w:color w:val="000000"/>
                <w:lang w:eastAsia="en-GB"/>
              </w:rPr>
              <w:t>:</w:t>
            </w:r>
          </w:p>
          <w:p w14:paraId="27412B31" w14:textId="77777777" w:rsidR="00DD3F2B" w:rsidRDefault="00DD3F2B" w:rsidP="0000530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5E62BE">
              <w:rPr>
                <w:color w:val="000000"/>
                <w:lang w:eastAsia="en-GB"/>
              </w:rPr>
              <w:t>одреди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обим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геометријских</w:t>
            </w:r>
            <w:proofErr w:type="spellEnd"/>
            <w:r w:rsidRPr="005E62BE">
              <w:rPr>
                <w:color w:val="000000"/>
                <w:lang w:eastAsia="en-GB"/>
              </w:rPr>
              <w:t xml:space="preserve"> </w:t>
            </w:r>
            <w:proofErr w:type="spellStart"/>
            <w:r w:rsidRPr="005E62BE">
              <w:rPr>
                <w:color w:val="000000"/>
                <w:lang w:eastAsia="en-GB"/>
              </w:rPr>
              <w:t>фигура</w:t>
            </w:r>
            <w:proofErr w:type="spellEnd"/>
            <w:r w:rsidRPr="005E62BE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3DF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26E9" w14:textId="77777777" w:rsidR="00DD3F2B" w:rsidRDefault="00DD3F2B" w:rsidP="00005302">
            <w:pPr>
              <w:ind w:right="-85"/>
            </w:pPr>
            <w:r>
              <w:rPr>
                <w:lang w:val="sr-Cyrl-RS"/>
              </w:rPr>
              <w:t>Геометрија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9B9F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2103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DF272D7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7A99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806E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D14D87D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913AD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B8A0" w14:textId="77777777" w:rsidR="00DD3F2B" w:rsidRPr="007E71A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Ученик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ће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бити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71AF">
              <w:rPr>
                <w:color w:val="000000"/>
                <w:lang w:eastAsia="en-GB"/>
              </w:rPr>
              <w:t>стању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да</w:t>
            </w:r>
            <w:proofErr w:type="spellEnd"/>
            <w:r w:rsidRPr="007E71AF">
              <w:rPr>
                <w:color w:val="000000"/>
                <w:lang w:eastAsia="en-GB"/>
              </w:rPr>
              <w:t>:</w:t>
            </w:r>
          </w:p>
          <w:p w14:paraId="6FDBB7BA" w14:textId="77777777" w:rsidR="00DD3F2B" w:rsidRPr="007E71AF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црта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7E71AF">
              <w:rPr>
                <w:color w:val="000000"/>
                <w:lang w:eastAsia="en-GB"/>
              </w:rPr>
              <w:t>обележава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71AF">
              <w:rPr>
                <w:color w:val="000000"/>
                <w:lang w:eastAsia="en-GB"/>
              </w:rPr>
              <w:t>пореди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дужи</w:t>
            </w:r>
            <w:proofErr w:type="spellEnd"/>
            <w:r w:rsidRPr="007E71AF">
              <w:rPr>
                <w:color w:val="000000"/>
                <w:lang w:eastAsia="en-GB"/>
              </w:rPr>
              <w:t>.</w:t>
            </w:r>
          </w:p>
          <w:p w14:paraId="5B244019" w14:textId="77777777" w:rsidR="00DD3F2B" w:rsidRPr="007E71AF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црта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71AF">
              <w:rPr>
                <w:color w:val="000000"/>
                <w:lang w:eastAsia="en-GB"/>
              </w:rPr>
              <w:t>обележава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праву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71AF">
              <w:rPr>
                <w:color w:val="000000"/>
                <w:lang w:eastAsia="en-GB"/>
              </w:rPr>
              <w:t>полуправу</w:t>
            </w:r>
            <w:proofErr w:type="spellEnd"/>
            <w:r w:rsidRPr="007E71AF">
              <w:rPr>
                <w:color w:val="000000"/>
                <w:lang w:eastAsia="en-GB"/>
              </w:rPr>
              <w:t>.</w:t>
            </w:r>
          </w:p>
          <w:p w14:paraId="18BBDDB8" w14:textId="77777777" w:rsidR="00DD3F2B" w:rsidRPr="007E71AF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изрази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дужину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у  </w:t>
            </w:r>
            <w:proofErr w:type="spellStart"/>
            <w:r w:rsidRPr="007E71AF">
              <w:rPr>
                <w:color w:val="000000"/>
                <w:lang w:eastAsia="en-GB"/>
              </w:rPr>
              <w:t>јединицама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мере</w:t>
            </w:r>
            <w:proofErr w:type="spellEnd"/>
            <w:r w:rsidRPr="007E71AF">
              <w:rPr>
                <w:color w:val="000000"/>
                <w:lang w:eastAsia="en-GB"/>
              </w:rPr>
              <w:t>.</w:t>
            </w:r>
          </w:p>
          <w:p w14:paraId="7A359F20" w14:textId="77777777" w:rsidR="00DD3F2B" w:rsidRPr="007E71AF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одреди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дужину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дужи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71AF">
              <w:rPr>
                <w:color w:val="000000"/>
                <w:lang w:eastAsia="en-GB"/>
              </w:rPr>
              <w:t>изломљене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линије</w:t>
            </w:r>
            <w:proofErr w:type="spellEnd"/>
            <w:r w:rsidRPr="007E71AF">
              <w:rPr>
                <w:color w:val="000000"/>
                <w:lang w:eastAsia="en-GB"/>
              </w:rPr>
              <w:t>.</w:t>
            </w:r>
          </w:p>
          <w:p w14:paraId="7626932C" w14:textId="77777777" w:rsidR="00DD3F2B" w:rsidRDefault="00DD3F2B" w:rsidP="00DD3F2B">
            <w:pPr>
              <w:numPr>
                <w:ilvl w:val="0"/>
                <w:numId w:val="32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E71AF">
              <w:rPr>
                <w:color w:val="000000"/>
                <w:lang w:eastAsia="en-GB"/>
              </w:rPr>
              <w:t>одреди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обим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геометријских</w:t>
            </w:r>
            <w:proofErr w:type="spellEnd"/>
            <w:r w:rsidRPr="007E71AF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71AF">
              <w:rPr>
                <w:color w:val="000000"/>
                <w:lang w:eastAsia="en-GB"/>
              </w:rPr>
              <w:t>фигура</w:t>
            </w:r>
            <w:proofErr w:type="spellEnd"/>
            <w:r w:rsidRPr="007E71AF"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E543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12EE" w14:textId="77777777" w:rsidR="00DD3F2B" w:rsidRPr="005734B8" w:rsidRDefault="00DD3F2B" w:rsidP="00005302">
            <w:pPr>
              <w:rPr>
                <w:lang w:val="sr-Cyrl-RS"/>
              </w:rPr>
            </w:pPr>
            <w:proofErr w:type="spellStart"/>
            <w:r>
              <w:t>Геометрија</w:t>
            </w:r>
            <w:proofErr w:type="spellEnd"/>
            <w:r>
              <w:t xml:space="preserve"> </w:t>
            </w:r>
          </w:p>
          <w:p w14:paraId="1AD31B44" w14:textId="77777777" w:rsidR="00DD3F2B" w:rsidRDefault="00DD3F2B" w:rsidP="00005302">
            <w:pPr>
              <w:ind w:right="-85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BB46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2F6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81DE2E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8166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1F51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36405E0" w14:textId="77777777" w:rsidTr="00DD3F2B">
        <w:trPr>
          <w:gridAfter w:val="7"/>
          <w:wAfter w:w="14648" w:type="dxa"/>
          <w:trHeight w:val="283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C1F86B" w14:textId="77777777" w:rsidR="00DD3F2B" w:rsidRDefault="00DD3F2B" w:rsidP="00005302">
            <w:pPr>
              <w:rPr>
                <w:b/>
              </w:rPr>
            </w:pPr>
          </w:p>
        </w:tc>
      </w:tr>
      <w:tr w:rsidR="00DD3F2B" w14:paraId="3748437B" w14:textId="77777777" w:rsidTr="00DD3F2B">
        <w:trPr>
          <w:trHeight w:val="917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423685" w14:textId="77777777" w:rsidR="00DD3F2B" w:rsidRDefault="00DD3F2B" w:rsidP="00005302">
            <w:pPr>
              <w:rPr>
                <w:b/>
              </w:rPr>
            </w:pPr>
            <w:proofErr w:type="spellStart"/>
            <w:r w:rsidRPr="00700DF0">
              <w:rPr>
                <w:b/>
                <w:bCs/>
              </w:rPr>
              <w:t>Бројеви</w:t>
            </w:r>
            <w:proofErr w:type="spellEnd"/>
            <w:r w:rsidRPr="00700DF0">
              <w:rPr>
                <w:b/>
                <w:bCs/>
              </w:rPr>
              <w:t xml:space="preserve"> </w:t>
            </w:r>
            <w:proofErr w:type="spellStart"/>
            <w:r w:rsidRPr="00700DF0">
              <w:rPr>
                <w:b/>
                <w:bCs/>
              </w:rPr>
              <w:t>до</w:t>
            </w:r>
            <w:proofErr w:type="spellEnd"/>
            <w:r w:rsidRPr="00700DF0">
              <w:rPr>
                <w:b/>
                <w:bCs/>
              </w:rPr>
              <w:t xml:space="preserve"> 100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657B" w14:textId="77777777" w:rsidR="00DD3F2B" w:rsidRPr="00700DF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00DF0">
              <w:rPr>
                <w:color w:val="000000"/>
                <w:lang w:eastAsia="en-GB"/>
              </w:rPr>
              <w:t>ченик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ће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бити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00DF0">
              <w:rPr>
                <w:color w:val="000000"/>
                <w:lang w:eastAsia="en-GB"/>
              </w:rPr>
              <w:t>стању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да</w:t>
            </w:r>
            <w:proofErr w:type="spellEnd"/>
            <w:r w:rsidRPr="00700DF0">
              <w:rPr>
                <w:color w:val="000000"/>
                <w:lang w:eastAsia="en-GB"/>
              </w:rPr>
              <w:t>:</w:t>
            </w:r>
          </w:p>
          <w:p w14:paraId="3A6BFF5E" w14:textId="77777777" w:rsidR="00DD3F2B" w:rsidRPr="004B53BF" w:rsidRDefault="00DD3F2B" w:rsidP="00DD3F2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B53BF">
              <w:rPr>
                <w:color w:val="000000"/>
                <w:lang w:eastAsia="en-GB"/>
              </w:rPr>
              <w:t>пише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4B53BF">
              <w:rPr>
                <w:color w:val="000000"/>
                <w:lang w:eastAsia="en-GB"/>
              </w:rPr>
              <w:t>чита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знак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пута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5C309143" w14:textId="77777777" w:rsidR="00DD3F2B" w:rsidRPr="004B53BF" w:rsidRDefault="00DD3F2B" w:rsidP="00DD3F2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B53BF">
              <w:rPr>
                <w:color w:val="000000"/>
                <w:lang w:eastAsia="en-GB"/>
              </w:rPr>
              <w:t>уочи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да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је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множење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скраћено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сабирање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једнаких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сабирака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4E41A88E" w14:textId="77777777" w:rsidR="00DD3F2B" w:rsidRDefault="00DD3F2B" w:rsidP="00DD3F2B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користи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појмове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чиниоци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00DF0">
              <w:rPr>
                <w:color w:val="000000"/>
                <w:lang w:eastAsia="en-GB"/>
              </w:rPr>
              <w:t>производ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3B08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8DE1" w14:textId="77777777" w:rsidR="00DD3F2B" w:rsidRPr="00EA4462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, </w:t>
            </w:r>
            <w:proofErr w:type="spellStart"/>
            <w:r>
              <w:t>чиниоци</w:t>
            </w:r>
            <w:proofErr w:type="spellEnd"/>
            <w:r>
              <w:t xml:space="preserve"> и </w:t>
            </w:r>
            <w:proofErr w:type="spellStart"/>
            <w:r>
              <w:t>производ</w:t>
            </w:r>
            <w:proofErr w:type="spellEnd"/>
            <w:r>
              <w:t xml:space="preserve">. </w:t>
            </w: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збир</w:t>
            </w:r>
            <w:proofErr w:type="spellEnd"/>
            <w:r>
              <w:t xml:space="preserve"> </w:t>
            </w:r>
            <w:proofErr w:type="spellStart"/>
            <w:r>
              <w:t>једнаких</w:t>
            </w:r>
            <w:proofErr w:type="spellEnd"/>
            <w:r>
              <w:t xml:space="preserve"> </w:t>
            </w:r>
            <w:proofErr w:type="spellStart"/>
            <w:r>
              <w:t>сабирака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C0C2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BD26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E92AF7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A5CD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7F721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5567DDF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193D5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3D86" w14:textId="77777777" w:rsidR="00DD3F2B" w:rsidRPr="00700DF0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У</w:t>
            </w:r>
            <w:r w:rsidRPr="00700DF0">
              <w:rPr>
                <w:color w:val="000000"/>
                <w:lang w:eastAsia="en-GB"/>
              </w:rPr>
              <w:t>ченик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ће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бити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00DF0">
              <w:rPr>
                <w:color w:val="000000"/>
                <w:lang w:eastAsia="en-GB"/>
              </w:rPr>
              <w:t>стању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да</w:t>
            </w:r>
            <w:proofErr w:type="spellEnd"/>
            <w:r w:rsidRPr="00700DF0">
              <w:rPr>
                <w:color w:val="000000"/>
                <w:lang w:eastAsia="en-GB"/>
              </w:rPr>
              <w:t>:</w:t>
            </w:r>
          </w:p>
          <w:p w14:paraId="02C23425" w14:textId="77777777" w:rsidR="00DD3F2B" w:rsidRPr="004B53BF" w:rsidRDefault="00DD3F2B" w:rsidP="00DD3F2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B53BF">
              <w:rPr>
                <w:color w:val="000000"/>
                <w:lang w:eastAsia="en-GB"/>
              </w:rPr>
              <w:t>пише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4B53BF">
              <w:rPr>
                <w:color w:val="000000"/>
                <w:lang w:eastAsia="en-GB"/>
              </w:rPr>
              <w:t>чита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знак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пута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6F572995" w14:textId="77777777" w:rsidR="00DD3F2B" w:rsidRPr="004B53BF" w:rsidRDefault="00DD3F2B" w:rsidP="00DD3F2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4B53BF">
              <w:rPr>
                <w:color w:val="000000"/>
                <w:lang w:eastAsia="en-GB"/>
              </w:rPr>
              <w:t>уочи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да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је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множење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скраћено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сабирање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једнаких</w:t>
            </w:r>
            <w:proofErr w:type="spellEnd"/>
            <w:r w:rsidRPr="004B53BF">
              <w:rPr>
                <w:color w:val="000000"/>
                <w:lang w:eastAsia="en-GB"/>
              </w:rPr>
              <w:t xml:space="preserve"> </w:t>
            </w:r>
            <w:proofErr w:type="spellStart"/>
            <w:r w:rsidRPr="004B53BF">
              <w:rPr>
                <w:color w:val="000000"/>
                <w:lang w:eastAsia="en-GB"/>
              </w:rPr>
              <w:t>сабирака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  <w:p w14:paraId="7DE33788" w14:textId="77777777" w:rsidR="00DD3F2B" w:rsidRDefault="00DD3F2B" w:rsidP="00DD3F2B">
            <w:pPr>
              <w:numPr>
                <w:ilvl w:val="0"/>
                <w:numId w:val="33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00DF0">
              <w:rPr>
                <w:color w:val="000000"/>
                <w:lang w:eastAsia="en-GB"/>
              </w:rPr>
              <w:t>користи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појмове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</w:t>
            </w:r>
            <w:proofErr w:type="spellStart"/>
            <w:r w:rsidRPr="00700DF0">
              <w:rPr>
                <w:color w:val="000000"/>
                <w:lang w:eastAsia="en-GB"/>
              </w:rPr>
              <w:t>чиниоци</w:t>
            </w:r>
            <w:proofErr w:type="spellEnd"/>
            <w:r w:rsidRPr="00700DF0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00DF0">
              <w:rPr>
                <w:color w:val="000000"/>
                <w:lang w:eastAsia="en-GB"/>
              </w:rPr>
              <w:t>производ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5DA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DC9D" w14:textId="77777777" w:rsidR="00DD3F2B" w:rsidRPr="00EA4462" w:rsidRDefault="00DD3F2B" w:rsidP="00005302">
            <w:proofErr w:type="spellStart"/>
            <w:r w:rsidRPr="007363EE">
              <w:t>Множење</w:t>
            </w:r>
            <w:proofErr w:type="spellEnd"/>
            <w:r w:rsidRPr="007363EE">
              <w:t xml:space="preserve"> </w:t>
            </w:r>
            <w:proofErr w:type="spellStart"/>
            <w:r w:rsidRPr="007363EE">
              <w:t>као</w:t>
            </w:r>
            <w:proofErr w:type="spellEnd"/>
            <w:r w:rsidRPr="007363EE">
              <w:t xml:space="preserve"> </w:t>
            </w:r>
            <w:proofErr w:type="spellStart"/>
            <w:r w:rsidRPr="007363EE">
              <w:t>збир</w:t>
            </w:r>
            <w:proofErr w:type="spellEnd"/>
            <w:r w:rsidRPr="007363EE">
              <w:t xml:space="preserve"> </w:t>
            </w:r>
            <w:proofErr w:type="spellStart"/>
            <w:r w:rsidRPr="007363EE">
              <w:t>једнаких</w:t>
            </w:r>
            <w:proofErr w:type="spellEnd"/>
            <w:r w:rsidRPr="007363EE">
              <w:t xml:space="preserve"> </w:t>
            </w:r>
            <w:proofErr w:type="spellStart"/>
            <w:r w:rsidRPr="007363EE">
              <w:t>сабирака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19B2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B760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030C581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A15B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0271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DAC42BC" w14:textId="77777777" w:rsidTr="00DD3F2B">
        <w:trPr>
          <w:trHeight w:val="917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279F2B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EF37" w14:textId="77777777" w:rsidR="00DD3F2B" w:rsidRPr="00DE761A" w:rsidRDefault="00DD3F2B" w:rsidP="00005302">
            <w:pPr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     </w:t>
            </w:r>
            <w:r w:rsidRPr="00DE761A">
              <w:rPr>
                <w:rFonts w:eastAsia="Calibri"/>
                <w:lang w:val="sr-Cyrl-RS"/>
              </w:rPr>
              <w:t>Ученик ће бити у стању да:</w:t>
            </w:r>
          </w:p>
          <w:p w14:paraId="7C12EC77" w14:textId="77777777" w:rsidR="00DD3F2B" w:rsidRPr="00DE761A" w:rsidRDefault="00DD3F2B" w:rsidP="00005302">
            <w:pPr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DE761A">
              <w:rPr>
                <w:rFonts w:eastAsia="Calibri"/>
                <w:lang w:val="sr-Cyrl-RS"/>
              </w:rPr>
              <w:t xml:space="preserve"> - множи бројем два и број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891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0F59" w14:textId="77777777" w:rsidR="00DD3F2B" w:rsidRPr="00EA4462" w:rsidRDefault="00DD3F2B" w:rsidP="00005302">
            <w:proofErr w:type="spellStart"/>
            <w:r w:rsidRPr="00EA4462">
              <w:t>Множење</w:t>
            </w:r>
            <w:proofErr w:type="spellEnd"/>
            <w:r w:rsidRPr="00EA4462">
              <w:t xml:space="preserve"> </w:t>
            </w:r>
            <w:proofErr w:type="spellStart"/>
            <w:r w:rsidRPr="00EA4462">
              <w:t>броја</w:t>
            </w:r>
            <w:proofErr w:type="spellEnd"/>
            <w:r w:rsidRPr="00EA4462">
              <w:t xml:space="preserve"> 2 и </w:t>
            </w:r>
            <w:proofErr w:type="spellStart"/>
            <w:r w:rsidRPr="00EA4462">
              <w:t>бројем</w:t>
            </w:r>
            <w:proofErr w:type="spellEnd"/>
            <w:r w:rsidRPr="00EA4462">
              <w:t xml:space="preserve"> 2</w:t>
            </w:r>
          </w:p>
          <w:p w14:paraId="35A4C63D" w14:textId="77777777" w:rsidR="00DD3F2B" w:rsidRPr="00EA4462" w:rsidRDefault="00DD3F2B" w:rsidP="0000530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E436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9B1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4EBD440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4283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7C52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6489042E" w14:textId="77777777" w:rsidR="00DD3F2B" w:rsidRDefault="00DD3F2B" w:rsidP="00DD3F2B">
      <w:pPr>
        <w:rPr>
          <w:lang w:val="sr-Cyrl-RS"/>
        </w:rPr>
      </w:pPr>
    </w:p>
    <w:p w14:paraId="77724966" w14:textId="77777777" w:rsidR="00DD3F2B" w:rsidRDefault="00DD3F2B" w:rsidP="00DD3F2B">
      <w:pPr>
        <w:rPr>
          <w:lang w:val="sr-Cyrl-RS"/>
        </w:rPr>
      </w:pPr>
    </w:p>
    <w:p w14:paraId="7676D572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7E77F4F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BCE25" w14:textId="77777777" w:rsidR="00DD3F2B" w:rsidRPr="00600C2A" w:rsidRDefault="00DD3F2B" w:rsidP="00DD3F2B">
      <w:pPr>
        <w:rPr>
          <w:rFonts w:ascii="Myriad Pro" w:hAnsi="Myriad Pro"/>
          <w:lang w:val="sr-Cyrl-RS"/>
        </w:rPr>
      </w:pPr>
    </w:p>
    <w:p w14:paraId="3AF0301E" w14:textId="77777777" w:rsidR="00DD3F2B" w:rsidRPr="00600C2A" w:rsidRDefault="00DD3F2B" w:rsidP="00DD3F2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2B72BE19" w14:textId="77777777" w:rsidR="00DD3F2B" w:rsidRPr="003D40DE" w:rsidRDefault="00DD3F2B" w:rsidP="00DD3F2B">
      <w:pPr>
        <w:rPr>
          <w:lang w:val="sr-Cyrl-RS"/>
        </w:rPr>
      </w:pPr>
    </w:p>
    <w:p w14:paraId="625EE8D6" w14:textId="77777777" w:rsidR="00DD3F2B" w:rsidRDefault="00DD3F2B" w:rsidP="00DD3F2B">
      <w:pPr>
        <w:jc w:val="right"/>
        <w:rPr>
          <w:rFonts w:ascii="Myriad Pro" w:hAnsi="Myriad Pro"/>
          <w:lang w:val="sr-Cyrl-RS"/>
        </w:rPr>
      </w:pPr>
    </w:p>
    <w:p w14:paraId="7E345D85" w14:textId="77777777" w:rsidR="00DD3F2B" w:rsidRPr="00C25118" w:rsidRDefault="00DD3F2B" w:rsidP="00DD3F2B">
      <w:pPr>
        <w:rPr>
          <w:lang w:val="sr-Cyrl-RS"/>
        </w:rPr>
      </w:pPr>
    </w:p>
    <w:p w14:paraId="34D39EC8" w14:textId="77777777" w:rsidR="00DD3F2B" w:rsidRDefault="00DD3F2B" w:rsidP="00DD3F2B">
      <w:pPr>
        <w:jc w:val="center"/>
        <w:rPr>
          <w:b/>
          <w:spacing w:val="20"/>
          <w:lang w:val="sr-Cyrl-CS"/>
        </w:rPr>
      </w:pPr>
      <w:bookmarkStart w:id="1" w:name="_Hlk112322821"/>
      <w:r w:rsidRPr="00C95A5C">
        <w:rPr>
          <w:b/>
          <w:spacing w:val="20"/>
          <w:lang w:val="sr-Cyrl-CS"/>
        </w:rPr>
        <w:t>О</w:t>
      </w:r>
    </w:p>
    <w:p w14:paraId="6D174CC3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4B19C5FD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E86B7ED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5B258D4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0F9793A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37F6042" w14:textId="5DAC932A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>О</w:t>
      </w:r>
      <w:r w:rsidRPr="00C95A5C">
        <w:rPr>
          <w:b/>
          <w:spacing w:val="20"/>
          <w:lang w:val="sr-Cyrl-CS"/>
        </w:rPr>
        <w:t>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89CA4EF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C70404F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</w:t>
      </w:r>
      <w:r w:rsidRPr="00C95A5C">
        <w:rPr>
          <w:b/>
          <w:spacing w:val="20"/>
          <w:lang w:val="sr-Cyrl-CS"/>
        </w:rPr>
        <w:t xml:space="preserve">Р  </w:t>
      </w:r>
    </w:p>
    <w:p w14:paraId="29600E96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51C5BF1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C002963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7D405F9A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bookmarkEnd w:id="1"/>
    <w:p w14:paraId="29A09055" w14:textId="77777777" w:rsidR="00DD3F2B" w:rsidRPr="003D28DD" w:rsidRDefault="00DD3F2B" w:rsidP="00DD3F2B">
      <w:pPr>
        <w:rPr>
          <w:spacing w:val="20"/>
          <w:lang w:val="sr-Cyrl-RS"/>
        </w:rPr>
      </w:pPr>
    </w:p>
    <w:tbl>
      <w:tblPr>
        <w:tblpPr w:leftFromText="180" w:rightFromText="180" w:vertAnchor="text" w:tblpX="-998" w:tblpY="253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236"/>
        <w:gridCol w:w="921"/>
        <w:gridCol w:w="2599"/>
        <w:gridCol w:w="1542"/>
        <w:gridCol w:w="1933"/>
        <w:gridCol w:w="2117"/>
        <w:gridCol w:w="2422"/>
      </w:tblGrid>
      <w:tr w:rsidR="00DD3F2B" w14:paraId="49D3D6C0" w14:textId="77777777" w:rsidTr="00005302">
        <w:trPr>
          <w:trHeight w:val="81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CA40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A3A8" w14:textId="77777777" w:rsidR="00DD3F2B" w:rsidRDefault="00DD3F2B" w:rsidP="00005302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5CE4" w14:textId="77777777" w:rsidR="00DD3F2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7024" w14:textId="77777777" w:rsidR="00DD3F2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02B2" w14:textId="77777777" w:rsidR="00DD3F2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5CE7" w14:textId="77777777" w:rsidR="00DD3F2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D5AC" w14:textId="77777777" w:rsidR="00DD3F2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F377" w14:textId="77777777" w:rsidR="00DD3F2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14:paraId="552B70CD" w14:textId="77777777" w:rsidTr="00005302">
        <w:trPr>
          <w:trHeight w:val="91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25844" w14:textId="77777777" w:rsidR="00DD3F2B" w:rsidRPr="00C70D51" w:rsidRDefault="00DD3F2B" w:rsidP="0000530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Бројеви до 100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24B6" w14:textId="77777777" w:rsidR="00DD3F2B" w:rsidRDefault="00DD3F2B" w:rsidP="0000530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2532" w14:textId="77777777" w:rsidR="00DD3F2B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>
              <w:rPr>
                <w:lang w:val="sr-Cyrl-CS"/>
              </w:rPr>
              <w:t>65.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C927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2 и </w:t>
            </w:r>
            <w:proofErr w:type="spellStart"/>
            <w:r>
              <w:t>бројем</w:t>
            </w:r>
            <w:proofErr w:type="spellEnd"/>
            <w:r>
              <w:t xml:space="preserve"> 2</w:t>
            </w:r>
          </w:p>
          <w:p w14:paraId="7A8EBCC6" w14:textId="77777777" w:rsidR="00DD3F2B" w:rsidRDefault="00DD3F2B" w:rsidP="00005302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EF71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911A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8D5E20" w14:textId="77777777" w:rsidR="00DD3F2B" w:rsidRDefault="00DD3F2B" w:rsidP="00005302"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B6A3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B49DB" w14:textId="77777777" w:rsidR="00DD3F2B" w:rsidRPr="009C78FE" w:rsidRDefault="00DD3F2B" w:rsidP="00005302">
            <w:pPr>
              <w:spacing w:before="240"/>
              <w:ind w:right="-125"/>
              <w:rPr>
                <w:lang w:val="sr-Cyrl-RS" w:eastAsia="en-GB"/>
              </w:rPr>
            </w:pPr>
          </w:p>
          <w:p w14:paraId="505D2AB4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213C148F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8ED6B46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67390E2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2E1EBE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024CE8D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lastRenderedPageBreak/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1F14967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73DD499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B5E1A54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3424B998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7FF0D515" w14:textId="77777777" w:rsidR="00DD3F2B" w:rsidRDefault="00DD3F2B" w:rsidP="00005302">
            <w:pPr>
              <w:spacing w:before="240"/>
              <w:ind w:right="-125"/>
            </w:pPr>
          </w:p>
        </w:tc>
      </w:tr>
      <w:tr w:rsidR="00DD3F2B" w14:paraId="5FE050E2" w14:textId="77777777" w:rsidTr="00005302">
        <w:trPr>
          <w:trHeight w:val="917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935125" w14:textId="77777777" w:rsidR="00DD3F2B" w:rsidRPr="00C70D51" w:rsidRDefault="00DD3F2B" w:rsidP="00005302">
            <w:pPr>
              <w:rPr>
                <w:b/>
                <w:lang w:val="sr-Cyrl-R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EF20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438E940A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10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0F62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14F1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10 и </w:t>
            </w:r>
            <w:proofErr w:type="spellStart"/>
            <w:r>
              <w:t>бројем</w:t>
            </w:r>
            <w:proofErr w:type="spellEnd"/>
            <w:r>
              <w:t xml:space="preserve"> 10</w:t>
            </w:r>
          </w:p>
          <w:p w14:paraId="00214270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70D9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E41D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AB05F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4B40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807A4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5E38C7C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BCC70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B276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0381478A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lastRenderedPageBreak/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10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378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DB77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10 и </w:t>
            </w:r>
            <w:proofErr w:type="spellStart"/>
            <w:r>
              <w:t>бројем</w:t>
            </w:r>
            <w:proofErr w:type="spellEnd"/>
            <w:r>
              <w:t xml:space="preserve"> 10</w:t>
            </w:r>
          </w:p>
          <w:p w14:paraId="21A52366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B840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51E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019BF9C5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BA08" w14:textId="77777777" w:rsidR="00DD3F2B" w:rsidRDefault="00DD3F2B" w:rsidP="00005302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298F9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1C37B92D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1269F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76BB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6A6EBD05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5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5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67E5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86D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5 и </w:t>
            </w:r>
            <w:proofErr w:type="spellStart"/>
            <w:r>
              <w:t>бројем</w:t>
            </w:r>
            <w:proofErr w:type="spellEnd"/>
            <w:r>
              <w:t xml:space="preserve"> 5</w:t>
            </w:r>
          </w:p>
          <w:p w14:paraId="7FD07E70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7DA7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705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BE5CEF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612D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6EE10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34E3773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7B344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E8DC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10D5F965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5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5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5761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0D37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5 и </w:t>
            </w:r>
            <w:proofErr w:type="spellStart"/>
            <w:r>
              <w:t>бројем</w:t>
            </w:r>
            <w:proofErr w:type="spellEnd"/>
            <w:r>
              <w:t xml:space="preserve"> 5</w:t>
            </w:r>
          </w:p>
          <w:p w14:paraId="3D6DBCE4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3C5D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84D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C4109C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8024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0BA0B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675D451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20F7E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3102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07AA0A93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2,5 и 10, као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2,5 и 10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4BCC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92E6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бројевима</w:t>
            </w:r>
            <w:proofErr w:type="spellEnd"/>
            <w:r>
              <w:t xml:space="preserve"> 2, 5 и 10</w:t>
            </w:r>
          </w:p>
          <w:p w14:paraId="205C4777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65C4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D943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25596A3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C701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F4F66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7012CDDE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F2695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DF0B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8149CAF" w14:textId="77777777" w:rsidR="00DD3F2B" w:rsidRDefault="00DD3F2B" w:rsidP="00005302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3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3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D0CC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F941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3 и </w:t>
            </w:r>
            <w:proofErr w:type="spellStart"/>
            <w:r>
              <w:t>бројем</w:t>
            </w:r>
            <w:proofErr w:type="spellEnd"/>
            <w:r>
              <w:t xml:space="preserve"> 3</w:t>
            </w:r>
          </w:p>
          <w:p w14:paraId="0507EF9C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E19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B80B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разговора, </w:t>
            </w:r>
            <w:r>
              <w:rPr>
                <w:lang w:val="sr-Cyrl-CS"/>
              </w:rPr>
              <w:lastRenderedPageBreak/>
              <w:t>метода демонстрације,</w:t>
            </w:r>
          </w:p>
          <w:p w14:paraId="76E77BC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406A" w14:textId="77777777" w:rsidR="00DD3F2B" w:rsidRDefault="00DD3F2B" w:rsidP="00005302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4ED5C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AD309D6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70A9C6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C89A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5C759436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3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3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B46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CDCFC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3 и </w:t>
            </w:r>
            <w:proofErr w:type="spellStart"/>
            <w:r>
              <w:t>бројем</w:t>
            </w:r>
            <w:proofErr w:type="spellEnd"/>
            <w:r>
              <w:t xml:space="preserve"> 3</w:t>
            </w:r>
          </w:p>
          <w:p w14:paraId="1CE69C45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CC0C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F0D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1BB35A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4E83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1B615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DBD5A02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2D3826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E8BD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52079D1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4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4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3AF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E3B0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4 и </w:t>
            </w:r>
            <w:proofErr w:type="spellStart"/>
            <w:r>
              <w:t>бројем</w:t>
            </w:r>
            <w:proofErr w:type="spellEnd"/>
            <w:r>
              <w:t xml:space="preserve"> 4</w:t>
            </w:r>
          </w:p>
          <w:p w14:paraId="6A80A071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F028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17F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DD4DB49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4BB8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7EC7A1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231F5FD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32D592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0985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79D21817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4</w:t>
            </w:r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4</w:t>
            </w:r>
            <w:r w:rsidRPr="00E615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3653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CD52" w14:textId="77777777" w:rsidR="00DD3F2B" w:rsidRDefault="00DD3F2B" w:rsidP="00005302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4 и </w:t>
            </w:r>
            <w:proofErr w:type="spellStart"/>
            <w:r>
              <w:t>бројем</w:t>
            </w:r>
            <w:proofErr w:type="spellEnd"/>
            <w:r>
              <w:t xml:space="preserve"> 4</w:t>
            </w:r>
          </w:p>
          <w:p w14:paraId="6B0C7AFC" w14:textId="77777777" w:rsidR="00DD3F2B" w:rsidRDefault="00DD3F2B" w:rsidP="00005302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F83A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AB73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3A74793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1A259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E2945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00399BF8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B6AE0C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D29C" w14:textId="77777777" w:rsidR="00DD3F2B" w:rsidRPr="009C2724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C2724">
              <w:rPr>
                <w:color w:val="000000"/>
                <w:lang w:eastAsia="en-GB"/>
              </w:rPr>
              <w:t>Ученик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ће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бити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9C2724">
              <w:rPr>
                <w:color w:val="000000"/>
                <w:lang w:eastAsia="en-GB"/>
              </w:rPr>
              <w:t>стању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да</w:t>
            </w:r>
            <w:proofErr w:type="spellEnd"/>
            <w:r w:rsidRPr="009C2724">
              <w:rPr>
                <w:color w:val="000000"/>
                <w:lang w:eastAsia="en-GB"/>
              </w:rPr>
              <w:t>:</w:t>
            </w:r>
          </w:p>
          <w:p w14:paraId="637F72C0" w14:textId="77777777" w:rsidR="00DD3F2B" w:rsidRPr="009C2724" w:rsidRDefault="00DD3F2B" w:rsidP="00DD3F2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C2724">
              <w:rPr>
                <w:color w:val="000000"/>
                <w:lang w:eastAsia="en-GB"/>
              </w:rPr>
              <w:t>одреди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производ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ако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је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један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lastRenderedPageBreak/>
              <w:t>од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чинилаца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0.</w:t>
            </w:r>
          </w:p>
          <w:p w14:paraId="2B6225EA" w14:textId="77777777" w:rsidR="00DD3F2B" w:rsidRPr="00E61567" w:rsidRDefault="00DD3F2B" w:rsidP="00DD3F2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9C2724">
              <w:rPr>
                <w:color w:val="000000"/>
                <w:lang w:eastAsia="en-GB"/>
              </w:rPr>
              <w:t>одреди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производ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ако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је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један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од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чинилаца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</w:t>
            </w:r>
            <w:proofErr w:type="spellStart"/>
            <w:r w:rsidRPr="009C2724">
              <w:rPr>
                <w:color w:val="000000"/>
                <w:lang w:eastAsia="en-GB"/>
              </w:rPr>
              <w:t>број</w:t>
            </w:r>
            <w:proofErr w:type="spellEnd"/>
            <w:r w:rsidRPr="009C2724">
              <w:rPr>
                <w:color w:val="000000"/>
                <w:lang w:eastAsia="en-GB"/>
              </w:rPr>
              <w:t xml:space="preserve"> 1.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6A4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75.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EA1B" w14:textId="77777777" w:rsidR="00DD3F2B" w:rsidRPr="0028630E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Нула и један као чиниоци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D046" w14:textId="77777777" w:rsidR="00DD3F2B" w:rsidRDefault="00DD3F2B" w:rsidP="00005302">
            <w:pPr>
              <w:rPr>
                <w:lang w:val="sr-Cyrl-R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553" w14:textId="77777777" w:rsidR="00DD3F2B" w:rsidRDefault="00DD3F2B" w:rsidP="00005302">
            <w:pPr>
              <w:rPr>
                <w:lang w:val="sr-Cyrl-C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EE53" w14:textId="77777777" w:rsidR="00DD3F2B" w:rsidRDefault="00DD3F2B" w:rsidP="00005302">
            <w:pPr>
              <w:ind w:right="-125" w:firstLine="11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3B2A8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0BBA9437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2130C4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778" w14:textId="77777777" w:rsidR="00DD3F2B" w:rsidRPr="007A313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0D1D8DC6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041D0B">
              <w:rPr>
                <w:color w:val="000000"/>
                <w:lang w:eastAsia="en-GB"/>
              </w:rPr>
              <w:t>правилно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замени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места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чиниоцима</w:t>
            </w:r>
            <w:proofErr w:type="spellEnd"/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9CFA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791" w14:textId="77777777" w:rsidR="00DD3F2B" w:rsidRPr="003E25E1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39DB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91F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D89E52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E87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7DA9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453F6EC0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D4B0F7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A2EF" w14:textId="77777777" w:rsidR="00DD3F2B" w:rsidRPr="007A313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sz w:val="22"/>
                <w:lang w:eastAsia="en-GB"/>
              </w:rPr>
            </w:pP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Ученик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ће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бити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у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стању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7A3138">
              <w:rPr>
                <w:color w:val="000000"/>
                <w:sz w:val="22"/>
                <w:szCs w:val="22"/>
                <w:lang w:eastAsia="en-GB"/>
              </w:rPr>
              <w:t>да</w:t>
            </w:r>
            <w:proofErr w:type="spellEnd"/>
            <w:r w:rsidRPr="007A3138">
              <w:rPr>
                <w:color w:val="000000"/>
                <w:sz w:val="22"/>
                <w:szCs w:val="22"/>
                <w:lang w:eastAsia="en-GB"/>
              </w:rPr>
              <w:t>:</w:t>
            </w:r>
          </w:p>
          <w:p w14:paraId="2098954D" w14:textId="77777777" w:rsidR="00DD3F2B" w:rsidRDefault="00DD3F2B" w:rsidP="00DD3F2B">
            <w:pPr>
              <w:numPr>
                <w:ilvl w:val="0"/>
                <w:numId w:val="35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041D0B">
              <w:rPr>
                <w:color w:val="000000"/>
                <w:lang w:eastAsia="en-GB"/>
              </w:rPr>
              <w:t>правилно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замени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места</w:t>
            </w:r>
            <w:proofErr w:type="spellEnd"/>
            <w:r w:rsidRPr="00041D0B">
              <w:rPr>
                <w:color w:val="000000"/>
                <w:lang w:eastAsia="en-GB"/>
              </w:rPr>
              <w:t xml:space="preserve"> </w:t>
            </w:r>
            <w:proofErr w:type="spellStart"/>
            <w:r w:rsidRPr="00041D0B">
              <w:rPr>
                <w:color w:val="000000"/>
                <w:lang w:eastAsia="en-GB"/>
              </w:rPr>
              <w:t>чиниоцима</w:t>
            </w:r>
            <w:proofErr w:type="spellEnd"/>
            <w:r>
              <w:rPr>
                <w:color w:val="000000"/>
                <w:lang w:val="sr-Cyrl-RS"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62CC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EBF2" w14:textId="77777777" w:rsidR="00DD3F2B" w:rsidRDefault="00DD3F2B" w:rsidP="00005302">
            <w:r>
              <w:rPr>
                <w:lang w:val="sr-Cyrl-RS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99D3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17A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0D95AD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6BF0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8AA3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5436307E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8885EE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CE8E" w14:textId="77777777" w:rsidR="00DD3F2B" w:rsidRPr="00B45CE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73AF0848" w14:textId="77777777" w:rsidR="00DD3F2B" w:rsidRPr="00B45CE6" w:rsidRDefault="00DD3F2B" w:rsidP="00DD3F2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множи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бројеве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 и </w:t>
            </w:r>
            <w:proofErr w:type="spellStart"/>
            <w:r w:rsidRPr="00B45CE6">
              <w:rPr>
                <w:color w:val="000000"/>
                <w:lang w:eastAsia="en-GB"/>
              </w:rPr>
              <w:t>бројевима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10.</w:t>
            </w:r>
          </w:p>
          <w:p w14:paraId="1CDDA52C" w14:textId="77777777" w:rsidR="00DD3F2B" w:rsidRDefault="00DD3F2B" w:rsidP="00DD3F2B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правилно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замени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lastRenderedPageBreak/>
              <w:t>места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чиниоцима</w:t>
            </w:r>
            <w:proofErr w:type="spellEnd"/>
            <w:r w:rsidRPr="00B45CE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5BED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9639" w14:textId="77777777" w:rsidR="00DD3F2B" w:rsidRDefault="00DD3F2B" w:rsidP="00005302">
            <w:r>
              <w:rPr>
                <w:lang w:val="ru-RU"/>
              </w:rPr>
              <w:t>Множење бројевима0, 1,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CDDC1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EECE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FD4FCC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FB6F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9F3F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30E16778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EF2E4F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730E" w14:textId="77777777" w:rsidR="00DD3F2B" w:rsidRPr="00B45CE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26DA9836" w14:textId="77777777" w:rsidR="00DD3F2B" w:rsidRPr="00B45CE6" w:rsidRDefault="00DD3F2B" w:rsidP="00DD3F2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множи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бројеве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 и </w:t>
            </w:r>
            <w:proofErr w:type="spellStart"/>
            <w:r w:rsidRPr="00B45CE6">
              <w:rPr>
                <w:color w:val="000000"/>
                <w:lang w:eastAsia="en-GB"/>
              </w:rPr>
              <w:t>бројевима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10.</w:t>
            </w:r>
          </w:p>
          <w:p w14:paraId="2B0E04F8" w14:textId="77777777" w:rsidR="00DD3F2B" w:rsidRDefault="00DD3F2B" w:rsidP="00DD3F2B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правилно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замени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места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чиниоцима</w:t>
            </w:r>
            <w:proofErr w:type="spellEnd"/>
            <w:r w:rsidRPr="00B45CE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5E28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09FD" w14:textId="77777777" w:rsidR="00DD3F2B" w:rsidRDefault="00DD3F2B" w:rsidP="00005302">
            <w:r>
              <w:rPr>
                <w:lang w:val="ru-RU"/>
              </w:rPr>
              <w:t>Множење бројевима 0, 1, 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E024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8584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E6FAE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9974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2B973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1018E5FD" w14:textId="77777777" w:rsidTr="00005302">
        <w:trPr>
          <w:trHeight w:val="9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B265B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6101" w14:textId="77777777" w:rsidR="00DD3F2B" w:rsidRPr="00B45CE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Ученик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ће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бити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B45CE6">
              <w:rPr>
                <w:color w:val="000000"/>
                <w:lang w:eastAsia="en-GB"/>
              </w:rPr>
              <w:t>стању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да</w:t>
            </w:r>
            <w:proofErr w:type="spellEnd"/>
            <w:r w:rsidRPr="00B45CE6">
              <w:rPr>
                <w:color w:val="000000"/>
                <w:lang w:eastAsia="en-GB"/>
              </w:rPr>
              <w:t>:</w:t>
            </w:r>
          </w:p>
          <w:p w14:paraId="57952513" w14:textId="77777777" w:rsidR="00DD3F2B" w:rsidRPr="00B45CE6" w:rsidRDefault="00DD3F2B" w:rsidP="00DD3F2B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множи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бројеве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 и </w:t>
            </w:r>
            <w:proofErr w:type="spellStart"/>
            <w:r w:rsidRPr="00B45CE6">
              <w:rPr>
                <w:color w:val="000000"/>
                <w:lang w:eastAsia="en-GB"/>
              </w:rPr>
              <w:t>бројевима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2, 3, 4, 5 и 10.</w:t>
            </w:r>
          </w:p>
          <w:p w14:paraId="0FBC2F35" w14:textId="77777777" w:rsidR="00DD3F2B" w:rsidRDefault="00DD3F2B" w:rsidP="00DD3F2B">
            <w:pPr>
              <w:numPr>
                <w:ilvl w:val="0"/>
                <w:numId w:val="36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B45CE6">
              <w:rPr>
                <w:color w:val="000000"/>
                <w:lang w:eastAsia="en-GB"/>
              </w:rPr>
              <w:t>правилно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замени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места</w:t>
            </w:r>
            <w:proofErr w:type="spellEnd"/>
            <w:r w:rsidRPr="00B45CE6">
              <w:rPr>
                <w:color w:val="000000"/>
                <w:lang w:eastAsia="en-GB"/>
              </w:rPr>
              <w:t xml:space="preserve"> </w:t>
            </w:r>
            <w:proofErr w:type="spellStart"/>
            <w:r w:rsidRPr="00B45CE6">
              <w:rPr>
                <w:color w:val="000000"/>
                <w:lang w:eastAsia="en-GB"/>
              </w:rPr>
              <w:t>чиниоцима</w:t>
            </w:r>
            <w:proofErr w:type="spellEnd"/>
            <w:r w:rsidRPr="00B45CE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CDE9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72C53" w14:textId="77777777" w:rsidR="00DD3F2B" w:rsidRDefault="00DD3F2B" w:rsidP="00005302">
            <w:r>
              <w:rPr>
                <w:lang w:val="ru-RU"/>
              </w:rPr>
              <w:t>Множење бројевима 0, 1, 2, 3, 4, 5 и 10</w:t>
            </w:r>
            <w:r>
              <w:rPr>
                <w:lang w:val="sr-Cyrl-RS"/>
              </w:rPr>
              <w:t xml:space="preserve">. </w:t>
            </w:r>
            <w:r>
              <w:rPr>
                <w:lang w:val="ru-RU"/>
              </w:rPr>
              <w:t>Замена места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4D55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A645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70A909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D6F" w14:textId="77777777" w:rsidR="00DD3F2B" w:rsidRDefault="00DD3F2B" w:rsidP="00005302">
            <w:pPr>
              <w:ind w:right="-125" w:firstLine="11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5173A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14:paraId="2CA55A58" w14:textId="77777777" w:rsidTr="00005302">
        <w:trPr>
          <w:trHeight w:val="32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BCD30" w14:textId="77777777" w:rsidR="00DD3F2B" w:rsidRDefault="00DD3F2B" w:rsidP="00005302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7FB4" w14:textId="77777777" w:rsidR="00DD3F2B" w:rsidRPr="00AF55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089F115B" w14:textId="77777777" w:rsidR="00DD3F2B" w:rsidRDefault="00DD3F2B" w:rsidP="00DD3F2B">
            <w:pPr>
              <w:numPr>
                <w:ilvl w:val="0"/>
                <w:numId w:val="38"/>
              </w:num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множи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број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6 и </w:t>
            </w:r>
            <w:proofErr w:type="spellStart"/>
            <w:r w:rsidRPr="00AF557B">
              <w:rPr>
                <w:color w:val="000000"/>
                <w:lang w:eastAsia="en-GB"/>
              </w:rPr>
              <w:t>бројем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6.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984A" w14:textId="77777777" w:rsidR="00DD3F2B" w:rsidRDefault="00DD3F2B" w:rsidP="00005302">
            <w:pPr>
              <w:ind w:right="-85" w:hanging="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2C9E" w14:textId="77777777" w:rsidR="00DD3F2B" w:rsidRPr="0028630E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Множење брпја 6 и бројем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8C28" w14:textId="77777777" w:rsidR="00DD3F2B" w:rsidRDefault="00DD3F2B" w:rsidP="00005302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9D71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D0DD9C2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BBEC" w14:textId="77777777" w:rsidR="00DD3F2B" w:rsidRDefault="00DD3F2B" w:rsidP="00005302">
            <w:pPr>
              <w:ind w:right="-125" w:firstLine="11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11B69" w14:textId="77777777" w:rsidR="00DD3F2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5E87BB95" w14:textId="77777777" w:rsidR="00DD3F2B" w:rsidRDefault="00DD3F2B" w:rsidP="00DD3F2B">
      <w:pPr>
        <w:rPr>
          <w:lang w:val="sr-Cyrl-RS"/>
        </w:rPr>
      </w:pPr>
    </w:p>
    <w:p w14:paraId="18342643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bookmarkStart w:id="2" w:name="_Hlk112322799"/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3AC97BB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5AE09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1F326597" w14:textId="77777777" w:rsidR="00DD3F2B" w:rsidRPr="00A36F0D" w:rsidRDefault="00DD3F2B" w:rsidP="00DD3F2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  <w:bookmarkEnd w:id="2"/>
    </w:p>
    <w:p w14:paraId="39F4BC51" w14:textId="434DC57A" w:rsidR="00DD3F2B" w:rsidRDefault="00DD3F2B" w:rsidP="00DD3F2B">
      <w:pPr>
        <w:rPr>
          <w:lang w:val="sr-Cyrl-RS"/>
        </w:rPr>
      </w:pPr>
    </w:p>
    <w:p w14:paraId="16FFB33F" w14:textId="77777777" w:rsidR="00DD3F2B" w:rsidRDefault="00DD3F2B" w:rsidP="00DD3F2B">
      <w:pPr>
        <w:rPr>
          <w:b/>
          <w:spacing w:val="20"/>
          <w:sz w:val="22"/>
          <w:szCs w:val="22"/>
          <w:lang w:val="sr-Cyrl-CS"/>
        </w:rPr>
      </w:pPr>
    </w:p>
    <w:p w14:paraId="6A8C2B6F" w14:textId="77777777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E6B4054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38FABC9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</w:t>
      </w:r>
      <w:r w:rsidRPr="00C95A5C">
        <w:rPr>
          <w:b/>
          <w:spacing w:val="20"/>
          <w:lang w:val="sr-Cyrl-CS"/>
        </w:rPr>
        <w:t xml:space="preserve">Р  </w:t>
      </w:r>
    </w:p>
    <w:p w14:paraId="09BE0C9F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AF6F7FE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4F94A902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1524947C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49"/>
        <w:gridCol w:w="921"/>
        <w:gridCol w:w="2599"/>
        <w:gridCol w:w="1542"/>
        <w:gridCol w:w="1933"/>
        <w:gridCol w:w="2117"/>
        <w:gridCol w:w="2779"/>
      </w:tblGrid>
      <w:tr w:rsidR="00DD3F2B" w14:paraId="5747EF41" w14:textId="77777777" w:rsidTr="000053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1BF5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A67B6" w14:textId="77777777" w:rsidR="00DD3F2B" w:rsidRDefault="00DD3F2B" w:rsidP="00005302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8590" w14:textId="77777777" w:rsidR="00DD3F2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B3FC" w14:textId="77777777" w:rsidR="00DD3F2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C01D" w14:textId="77777777" w:rsidR="00DD3F2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BDD" w14:textId="77777777" w:rsidR="00DD3F2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105" w14:textId="77777777" w:rsidR="00DD3F2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1E72" w14:textId="77777777" w:rsidR="00DD3F2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7E4718" w14:paraId="3D63DAEC" w14:textId="77777777" w:rsidTr="00005302">
        <w:trPr>
          <w:cantSplit/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26368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81F8" w14:textId="77777777" w:rsidR="00DD3F2B" w:rsidRPr="00AF55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7232E43A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множи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број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6 и </w:t>
            </w:r>
            <w:proofErr w:type="spellStart"/>
            <w:r w:rsidRPr="00AF557B">
              <w:rPr>
                <w:color w:val="000000"/>
                <w:lang w:eastAsia="en-GB"/>
              </w:rPr>
              <w:t>бројем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6.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7CCF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CEDF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Множење брпја 6 и бројем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E0EE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F2D6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D43E22A" w14:textId="77777777" w:rsidR="00DD3F2B" w:rsidRPr="007E4718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7113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6BDA4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7746315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5ADECA1D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FFCA4B6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A479C5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78461869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4236DA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4E3377AA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7828B3A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5623FB13" w14:textId="77777777" w:rsidR="00DD3F2B" w:rsidRPr="007E4718" w:rsidRDefault="00DD3F2B" w:rsidP="00005302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DD3F2B" w:rsidRPr="007E4718" w14:paraId="00F02038" w14:textId="77777777" w:rsidTr="00005302">
        <w:trPr>
          <w:cantSplit/>
          <w:trHeight w:val="3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D27377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6D01" w14:textId="77777777" w:rsidR="00DD3F2B" w:rsidRPr="00AF55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5CF691DC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lastRenderedPageBreak/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7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7</w:t>
            </w:r>
            <w:r w:rsidRPr="00AF557B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7E3C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83.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B16A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7</w:t>
            </w:r>
            <w:r>
              <w:t xml:space="preserve"> и </w:t>
            </w:r>
            <w:proofErr w:type="spellStart"/>
            <w:r>
              <w:t>бројем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25D2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BEF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усменог излагања, метода </w:t>
            </w:r>
            <w:r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12A5A714" w14:textId="77777777" w:rsidR="00DD3F2B" w:rsidRPr="007E4718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947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>
              <w:lastRenderedPageBreak/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EBFC7" w14:textId="77777777" w:rsidR="00DD3F2B" w:rsidRPr="007E4718" w:rsidRDefault="00DD3F2B" w:rsidP="00005302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DD3F2B" w:rsidRPr="007E4718" w14:paraId="3A8F7608" w14:textId="77777777" w:rsidTr="00005302">
        <w:trPr>
          <w:cantSplit/>
          <w:trHeight w:val="14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10BF8A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7A3" w14:textId="77777777" w:rsidR="00DD3F2B" w:rsidRPr="00AF557B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F557B">
              <w:rPr>
                <w:color w:val="000000"/>
                <w:lang w:eastAsia="en-GB"/>
              </w:rPr>
              <w:t>Ученик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ће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бити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F557B">
              <w:rPr>
                <w:color w:val="000000"/>
                <w:lang w:eastAsia="en-GB"/>
              </w:rPr>
              <w:t>стању</w:t>
            </w:r>
            <w:proofErr w:type="spellEnd"/>
            <w:r w:rsidRPr="00AF557B">
              <w:rPr>
                <w:color w:val="000000"/>
                <w:lang w:eastAsia="en-GB"/>
              </w:rPr>
              <w:t xml:space="preserve"> </w:t>
            </w:r>
            <w:proofErr w:type="spellStart"/>
            <w:r w:rsidRPr="00AF557B">
              <w:rPr>
                <w:color w:val="000000"/>
                <w:lang w:eastAsia="en-GB"/>
              </w:rPr>
              <w:t>да</w:t>
            </w:r>
            <w:proofErr w:type="spellEnd"/>
            <w:r w:rsidRPr="00AF557B">
              <w:rPr>
                <w:color w:val="000000"/>
                <w:lang w:eastAsia="en-GB"/>
              </w:rPr>
              <w:t>:</w:t>
            </w:r>
          </w:p>
          <w:p w14:paraId="67AD90FF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t>множи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број</w:t>
            </w:r>
            <w:proofErr w:type="spellEnd"/>
            <w:r>
              <w:rPr>
                <w:color w:val="000000"/>
                <w:lang w:eastAsia="en-GB"/>
              </w:rPr>
              <w:t xml:space="preserve"> 7 и </w:t>
            </w:r>
            <w:proofErr w:type="spellStart"/>
            <w:r>
              <w:rPr>
                <w:color w:val="000000"/>
                <w:lang w:eastAsia="en-GB"/>
              </w:rPr>
              <w:t>бројем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val="sr-Cyrl-RS" w:eastAsia="en-GB"/>
              </w:rPr>
              <w:t>7</w:t>
            </w:r>
            <w:r w:rsidRPr="00AF557B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63C7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744E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7</w:t>
            </w:r>
            <w:r>
              <w:t xml:space="preserve"> и </w:t>
            </w:r>
            <w:proofErr w:type="spellStart"/>
            <w:r>
              <w:t>бројем</w:t>
            </w:r>
            <w:proofErr w:type="spellEnd"/>
            <w: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91DA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36E8" w14:textId="77777777" w:rsidR="00DD3F2B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1F92C8A" w14:textId="77777777" w:rsidR="00DD3F2B" w:rsidRPr="007E4718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5DD6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, </w:t>
            </w: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, </w:t>
            </w:r>
            <w:proofErr w:type="spellStart"/>
            <w:r>
              <w:t>грађанско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29AF4" w14:textId="77777777" w:rsidR="00DD3F2B" w:rsidRPr="007E4718" w:rsidRDefault="00DD3F2B" w:rsidP="00005302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DD3F2B" w:rsidRPr="007E4718" w14:paraId="26A76B7D" w14:textId="77777777" w:rsidTr="00005302">
        <w:trPr>
          <w:cantSplit/>
          <w:trHeight w:val="13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FE042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0529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D41F725" w14:textId="77777777" w:rsidR="00DD3F2B" w:rsidRPr="009B614C" w:rsidRDefault="00DD3F2B" w:rsidP="00DD3F2B">
            <w:pPr>
              <w:numPr>
                <w:ilvl w:val="0"/>
                <w:numId w:val="39"/>
              </w:numPr>
              <w:ind w:right="157"/>
              <w:rPr>
                <w:lang w:val="sr-Cyrl-CS"/>
              </w:rPr>
            </w:pPr>
            <w:proofErr w:type="spellStart"/>
            <w:r w:rsidRPr="009B614C">
              <w:rPr>
                <w:color w:val="000000"/>
                <w:lang w:eastAsia="en-GB"/>
              </w:rPr>
              <w:t>множи</w:t>
            </w:r>
            <w:proofErr w:type="spellEnd"/>
            <w:r w:rsidRPr="009B614C">
              <w:rPr>
                <w:color w:val="000000"/>
                <w:lang w:eastAsia="en-GB"/>
              </w:rPr>
              <w:t xml:space="preserve"> </w:t>
            </w:r>
            <w:proofErr w:type="spellStart"/>
            <w:r w:rsidRPr="009B614C">
              <w:rPr>
                <w:color w:val="000000"/>
                <w:lang w:eastAsia="en-GB"/>
              </w:rPr>
              <w:t>број</w:t>
            </w:r>
            <w:proofErr w:type="spellEnd"/>
            <w:r w:rsidRPr="009B614C">
              <w:rPr>
                <w:color w:val="000000"/>
                <w:lang w:eastAsia="en-GB"/>
              </w:rPr>
              <w:t xml:space="preserve"> 6 и 7 и </w:t>
            </w:r>
            <w:proofErr w:type="spellStart"/>
            <w:r w:rsidRPr="009B614C">
              <w:rPr>
                <w:color w:val="000000"/>
                <w:lang w:eastAsia="en-GB"/>
              </w:rPr>
              <w:t>бројем</w:t>
            </w:r>
            <w:proofErr w:type="spellEnd"/>
            <w:r w:rsidRPr="009B614C">
              <w:rPr>
                <w:color w:val="000000"/>
                <w:lang w:eastAsia="en-GB"/>
              </w:rPr>
              <w:t xml:space="preserve"> 6 и 7.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2D05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5D7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бројевима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5ED1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5F7A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5DA635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29BE25C2" w14:textId="77777777" w:rsidR="00DD3F2B" w:rsidRPr="007E4718" w:rsidRDefault="00DD3F2B" w:rsidP="00005302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4988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00E03D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6065F063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D36077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AF10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2D0E024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израчуна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који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је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толико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већи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који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је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толико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пута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већи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од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неког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броја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8B22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912F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7E4718">
              <w:t>За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толико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већи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број</w:t>
            </w:r>
            <w:proofErr w:type="spellEnd"/>
            <w:r w:rsidRPr="007E4718">
              <w:t xml:space="preserve"> и </w:t>
            </w:r>
            <w:proofErr w:type="spellStart"/>
            <w:r w:rsidRPr="007E4718">
              <w:t>толико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пута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већи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број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9F67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F866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2F853EC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0BB849BF" w14:textId="77777777" w:rsidR="00DD3F2B" w:rsidRPr="007E4718" w:rsidRDefault="00DD3F2B" w:rsidP="00005302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E308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9F6EAE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1003F093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3E460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0B9F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C5396F2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lastRenderedPageBreak/>
              <w:t>израчуна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који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је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толико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већи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који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је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толико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пута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већи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од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неког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броја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A6FF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87.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3962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7E4718">
              <w:t>За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толико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већи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број</w:t>
            </w:r>
            <w:proofErr w:type="spellEnd"/>
            <w:r w:rsidRPr="007E4718">
              <w:t xml:space="preserve"> и </w:t>
            </w:r>
            <w:proofErr w:type="spellStart"/>
            <w:r w:rsidRPr="007E4718">
              <w:t>толико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пута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већи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број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6002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0CC8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 xml:space="preserve">Метода усменог излагања, метода </w:t>
            </w:r>
            <w:r w:rsidRPr="007E4718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78CE4F9C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1DD116B9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534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lastRenderedPageBreak/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401F77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3986D4DE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0F0CD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A132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63EC1E6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множи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8 и </w:t>
            </w:r>
            <w:proofErr w:type="spellStart"/>
            <w:r w:rsidRPr="007E4718">
              <w:rPr>
                <w:color w:val="000000"/>
                <w:lang w:eastAsia="en-GB"/>
              </w:rPr>
              <w:t>бројем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7104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985D7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бројем 8 и броја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559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42AB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6A78412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3827A3C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2584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E40B01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2C2E2C48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128A3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09C7A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6D9FD50D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множи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8 и </w:t>
            </w:r>
            <w:proofErr w:type="spellStart"/>
            <w:r w:rsidRPr="007E4718">
              <w:rPr>
                <w:color w:val="000000"/>
                <w:lang w:eastAsia="en-GB"/>
              </w:rPr>
              <w:t>бројем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8.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40AC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89.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BE29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бројем 8 и броја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DCCC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56E6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9EA98C2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7F33733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6882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4B19EC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2CFDB559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58CD1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EC6B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2958B15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множи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4718">
              <w:rPr>
                <w:color w:val="000000"/>
                <w:lang w:eastAsia="en-GB"/>
              </w:rPr>
              <w:t>бројем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6AA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44B4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броја 9 и бројем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8B46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ED1F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04A9F4B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59CDE2B3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E0CB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829794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3E860AFD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2F419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1D1E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398C24E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множи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4718">
              <w:rPr>
                <w:color w:val="000000"/>
                <w:lang w:eastAsia="en-GB"/>
              </w:rPr>
              <w:t>бројем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r w:rsidRPr="007E4718">
              <w:rPr>
                <w:color w:val="000000"/>
                <w:lang w:val="sr-Cyrl-RS" w:eastAsia="en-GB"/>
              </w:rPr>
              <w:t>9</w:t>
            </w:r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0796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CE2C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 броја 9 и бројем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4F2B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EEA7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13541D4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32B2E98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491E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D042D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7E4718" w14:paraId="439B77F3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0612E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F051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5F1BF54B" w14:textId="77777777" w:rsidR="00DD3F2B" w:rsidRPr="007E4718" w:rsidRDefault="00DD3F2B" w:rsidP="00DD3F2B">
            <w:pPr>
              <w:numPr>
                <w:ilvl w:val="0"/>
                <w:numId w:val="3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правилно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здруже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чиниоце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1BFB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4EF1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Здруживање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3677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2E92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18291D8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9220094" w14:textId="77777777" w:rsidR="00DD3F2B" w:rsidRPr="007E4718" w:rsidRDefault="00DD3F2B" w:rsidP="00005302">
            <w:pPr>
              <w:ind w:firstLine="11"/>
              <w:jc w:val="center"/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A4C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CC7B1A" w14:textId="77777777" w:rsidR="00DD3F2B" w:rsidRPr="007E471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3E558782" w14:textId="77777777" w:rsidR="00DD3F2B" w:rsidRDefault="00DD3F2B" w:rsidP="00DD3F2B"/>
    <w:p w14:paraId="723C6515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1FED530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453DF8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13674164" w14:textId="77777777" w:rsidR="00DD3F2B" w:rsidRDefault="00DD3F2B" w:rsidP="00DD3F2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B445B30" w14:textId="77777777" w:rsidR="00DD3F2B" w:rsidRPr="00C25118" w:rsidRDefault="00DD3F2B" w:rsidP="00DD3F2B">
      <w:pPr>
        <w:rPr>
          <w:lang w:val="sr-Cyrl-RS"/>
        </w:rPr>
      </w:pPr>
    </w:p>
    <w:p w14:paraId="086B33AE" w14:textId="77777777" w:rsidR="00DD3F2B" w:rsidRDefault="00DD3F2B" w:rsidP="00DD3F2B"/>
    <w:p w14:paraId="199DA6E0" w14:textId="699952BA" w:rsidR="00DD3F2B" w:rsidRDefault="00DD3F2B" w:rsidP="00DD3F2B">
      <w:pPr>
        <w:rPr>
          <w:lang w:val="sr-Cyrl-RS"/>
        </w:rPr>
      </w:pPr>
    </w:p>
    <w:p w14:paraId="6D3B4DB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2B7B0D3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7C1279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E585760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5CC70722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205B5FC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C48C50C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44D2F6A8" w14:textId="6C762A7C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C4D58BB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E51E5A2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ФЕБРУАР</w:t>
      </w:r>
      <w:r w:rsidRPr="00C95A5C">
        <w:rPr>
          <w:b/>
          <w:spacing w:val="20"/>
          <w:lang w:val="sr-Cyrl-CS"/>
        </w:rPr>
        <w:t xml:space="preserve">  </w:t>
      </w:r>
    </w:p>
    <w:p w14:paraId="56E360AD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C00AB2E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70B3F7D9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3382EA7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507"/>
        <w:gridCol w:w="921"/>
        <w:gridCol w:w="2600"/>
        <w:gridCol w:w="1542"/>
        <w:gridCol w:w="1933"/>
        <w:gridCol w:w="2117"/>
        <w:gridCol w:w="2780"/>
      </w:tblGrid>
      <w:tr w:rsidR="00DD3F2B" w:rsidRPr="00A2507B" w14:paraId="065A8503" w14:textId="77777777" w:rsidTr="00005302">
        <w:trPr>
          <w:trHeight w:val="8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8905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622E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3EA0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57A5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0E6A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B834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5625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8635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A2507B" w14:paraId="474F8FB9" w14:textId="77777777" w:rsidTr="00005302">
        <w:trPr>
          <w:cantSplit/>
          <w:trHeight w:val="9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D6AD4" w14:textId="77777777" w:rsidR="00DD3F2B" w:rsidRDefault="00DD3F2B" w:rsidP="00005302">
            <w:pPr>
              <w:ind w:left="-142" w:right="-108"/>
              <w:rPr>
                <w:lang w:val="sr-Cyrl-CS"/>
              </w:rPr>
            </w:pPr>
            <w:r>
              <w:rPr>
                <w:lang w:val="sr-Cyrl-CS"/>
              </w:rPr>
              <w:t>ББројеви до 100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1D55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FBA2950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правилно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здруже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чиниоце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9709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1E39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Здруживање чинилаца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1E0A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B5A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CC8BDBD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6C23F7E4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5F6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C4A0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08FE7D3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1BBD4CD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483A918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9ECC5D4" w14:textId="77777777" w:rsidR="00DD3F2B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5B6DFFD3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5FC292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 xml:space="preserve">Компетенција за одговорно </w:t>
            </w:r>
            <w:r w:rsidRPr="003D129D">
              <w:rPr>
                <w:b/>
                <w:bCs/>
                <w:lang w:val="ru-RU" w:eastAsia="en-GB"/>
              </w:rPr>
              <w:lastRenderedPageBreak/>
              <w:t>учешће у демократском друштву;</w:t>
            </w:r>
          </w:p>
          <w:p w14:paraId="55C2AAE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82370E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</w:p>
          <w:p w14:paraId="72AF39F6" w14:textId="77777777" w:rsidR="00DD3F2B" w:rsidRPr="00A2507B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A2507B" w14:paraId="48F1C49B" w14:textId="77777777" w:rsidTr="00005302">
        <w:trPr>
          <w:cantSplit/>
          <w:trHeight w:val="9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981B3" w14:textId="77777777" w:rsidR="00DD3F2B" w:rsidRDefault="00DD3F2B" w:rsidP="00005302">
            <w:pPr>
              <w:ind w:left="-142" w:right="-108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9388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7C85AAA2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правилно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здруже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чиниоце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7E4718">
              <w:rPr>
                <w:color w:val="000000"/>
                <w:lang w:eastAsia="en-GB"/>
              </w:rPr>
              <w:t>израчунају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производ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бројева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0E13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73E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7548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2A3E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1615342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метода писаних</w:t>
            </w:r>
          </w:p>
          <w:p w14:paraId="4DC3D06F" w14:textId="77777777" w:rsidR="00DD3F2B" w:rsidRPr="00F70432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AC6" w14:textId="77777777" w:rsidR="00DD3F2B" w:rsidRPr="00F70432" w:rsidRDefault="00DD3F2B" w:rsidP="00005302">
            <w:pPr>
              <w:ind w:firstLine="11"/>
              <w:jc w:val="center"/>
            </w:pPr>
            <w:proofErr w:type="spellStart"/>
            <w:r w:rsidRPr="007E4718"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FFFB7" w14:textId="77777777" w:rsidR="00DD3F2B" w:rsidRPr="00A2507B" w:rsidRDefault="00DD3F2B" w:rsidP="00005302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DD3F2B" w:rsidRPr="00A2507B" w14:paraId="16E37D1B" w14:textId="77777777" w:rsidTr="00005302">
        <w:trPr>
          <w:cantSplit/>
          <w:trHeight w:val="8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03FD4" w14:textId="77777777" w:rsidR="00DD3F2B" w:rsidRDefault="00DD3F2B" w:rsidP="00005302">
            <w:pPr>
              <w:ind w:left="-142" w:right="-108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99D5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Ученик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ће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бити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7E4718">
              <w:rPr>
                <w:color w:val="000000"/>
                <w:lang w:eastAsia="en-GB"/>
              </w:rPr>
              <w:t>стању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да</w:t>
            </w:r>
            <w:proofErr w:type="spellEnd"/>
            <w:r w:rsidRPr="007E4718">
              <w:rPr>
                <w:color w:val="000000"/>
                <w:lang w:eastAsia="en-GB"/>
              </w:rPr>
              <w:t>:</w:t>
            </w:r>
          </w:p>
          <w:p w14:paraId="17B356ED" w14:textId="77777777" w:rsidR="00DD3F2B" w:rsidRPr="007E471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7E4718">
              <w:rPr>
                <w:color w:val="000000"/>
                <w:lang w:eastAsia="en-GB"/>
              </w:rPr>
              <w:t>множи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збир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7E4718">
              <w:rPr>
                <w:color w:val="000000"/>
                <w:lang w:eastAsia="en-GB"/>
              </w:rPr>
              <w:t xml:space="preserve"> </w:t>
            </w:r>
            <w:proofErr w:type="spellStart"/>
            <w:r w:rsidRPr="007E4718">
              <w:rPr>
                <w:color w:val="000000"/>
                <w:lang w:eastAsia="en-GB"/>
              </w:rPr>
              <w:t>бројем</w:t>
            </w:r>
            <w:proofErr w:type="spellEnd"/>
            <w:r w:rsidRPr="007E471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DB4" w14:textId="77777777" w:rsidR="00DD3F2B" w:rsidRPr="007E471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95.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87A7" w14:textId="77777777" w:rsidR="00DD3F2B" w:rsidRPr="007E471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7E4718">
              <w:t>Множење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збира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једноцифреним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5C5" w14:textId="77777777" w:rsidR="00DD3F2B" w:rsidRPr="007E471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7A2F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241AF8" w14:textId="77777777" w:rsidR="00DD3F2B" w:rsidRPr="007E4718" w:rsidRDefault="00DD3F2B" w:rsidP="00005302">
            <w:pPr>
              <w:ind w:firstLine="11"/>
              <w:jc w:val="center"/>
              <w:rPr>
                <w:lang w:val="sr-Cyrl-CS"/>
              </w:rPr>
            </w:pPr>
            <w:r w:rsidRPr="007E4718">
              <w:rPr>
                <w:lang w:val="sr-Cyrl-CS"/>
              </w:rPr>
              <w:lastRenderedPageBreak/>
              <w:t>метода писаних</w:t>
            </w:r>
          </w:p>
          <w:p w14:paraId="0D2B50EC" w14:textId="77777777" w:rsidR="00DD3F2B" w:rsidRPr="007E4718" w:rsidRDefault="00DD3F2B" w:rsidP="00005302">
            <w:pPr>
              <w:rPr>
                <w:lang w:val="sr-Cyrl-CS"/>
              </w:rPr>
            </w:pPr>
            <w:r w:rsidRPr="007E4718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362" w14:textId="77777777" w:rsidR="00DD3F2B" w:rsidRPr="007E4718" w:rsidRDefault="00DD3F2B" w:rsidP="00005302">
            <w:pPr>
              <w:ind w:firstLine="11"/>
              <w:jc w:val="center"/>
            </w:pPr>
            <w:proofErr w:type="spellStart"/>
            <w:r w:rsidRPr="007E4718">
              <w:lastRenderedPageBreak/>
              <w:t>Српски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језик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музичка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ликовна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култура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свет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око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нас</w:t>
            </w:r>
            <w:proofErr w:type="spellEnd"/>
            <w:r w:rsidRPr="007E4718">
              <w:t xml:space="preserve">, </w:t>
            </w:r>
            <w:proofErr w:type="spellStart"/>
            <w:r w:rsidRPr="007E4718">
              <w:t>грађанско</w:t>
            </w:r>
            <w:proofErr w:type="spellEnd"/>
            <w:r w:rsidRPr="007E4718">
              <w:t xml:space="preserve"> </w:t>
            </w:r>
            <w:proofErr w:type="spellStart"/>
            <w:r w:rsidRPr="007E471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428A" w14:textId="77777777" w:rsidR="00DD3F2B" w:rsidRPr="00A2507B" w:rsidRDefault="00DD3F2B" w:rsidP="00005302">
            <w:pPr>
              <w:ind w:right="792" w:firstLine="11"/>
              <w:jc w:val="center"/>
              <w:rPr>
                <w:lang w:eastAsia="en-GB"/>
              </w:rPr>
            </w:pPr>
          </w:p>
        </w:tc>
      </w:tr>
      <w:tr w:rsidR="00DD3F2B" w:rsidRPr="00A2507B" w14:paraId="586184B7" w14:textId="77777777" w:rsidTr="00005302">
        <w:trPr>
          <w:cantSplit/>
          <w:trHeight w:val="1313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432789" w14:textId="77777777" w:rsidR="00DD3F2B" w:rsidRPr="00F70432" w:rsidRDefault="00DD3F2B" w:rsidP="00005302">
            <w:pPr>
              <w:ind w:left="113" w:right="-108"/>
              <w:rPr>
                <w:lang w:val="sr-Cyrl-CS"/>
              </w:rPr>
            </w:pPr>
          </w:p>
          <w:p w14:paraId="1B508B7D" w14:textId="77777777" w:rsidR="00DD3F2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  <w:p w14:paraId="7C03F048" w14:textId="77777777" w:rsidR="00DD3F2B" w:rsidRPr="00F70432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EB00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4FB527C1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збир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FF43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96.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999D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збира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E1A4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46F7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344B44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723A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304F1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7EC26C7C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2D414A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816F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A285917" w14:textId="77777777" w:rsidR="00DD3F2B" w:rsidRPr="00F70432" w:rsidRDefault="00DD3F2B" w:rsidP="00DD3F2B">
            <w:pPr>
              <w:numPr>
                <w:ilvl w:val="0"/>
                <w:numId w:val="4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разлику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920F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97.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26F6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7937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289D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571621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DD02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437A94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3B6E217B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8C078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72F7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223507C" w14:textId="77777777" w:rsidR="00DD3F2B" w:rsidRPr="00F70432" w:rsidRDefault="00DD3F2B" w:rsidP="00DD3F2B">
            <w:pPr>
              <w:numPr>
                <w:ilvl w:val="0"/>
                <w:numId w:val="4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разлику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8E52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98.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C193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973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01B2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A5F03D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7A0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0E9B72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4CF63ABF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746F3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4E5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911ED03" w14:textId="77777777" w:rsidR="00DD3F2B" w:rsidRPr="00F70432" w:rsidRDefault="00DD3F2B" w:rsidP="00DD3F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разлику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  <w:p w14:paraId="0FBE3B13" w14:textId="77777777" w:rsidR="00DD3F2B" w:rsidRPr="00F70432" w:rsidRDefault="00DD3F2B" w:rsidP="00DD3F2B">
            <w:pPr>
              <w:numPr>
                <w:ilvl w:val="0"/>
                <w:numId w:val="41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lastRenderedPageBreak/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збир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F71C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99.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B149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збира и разлике једноцифреним бројем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F544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10F0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4C19BDC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0424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lastRenderedPageBreak/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FC9BEA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03C0C7B8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38A0F5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9C3D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40DA3B4" w14:textId="77777777" w:rsidR="00DD3F2B" w:rsidRPr="00F70432" w:rsidRDefault="00DD3F2B" w:rsidP="00DD3F2B">
            <w:pPr>
              <w:numPr>
                <w:ilvl w:val="0"/>
                <w:numId w:val="4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израчуна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вредност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бројевног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израза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са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највише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операције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1E89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 xml:space="preserve">100.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4836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Задаци са две рачунске операције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FC4F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417C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7E50345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4403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2CE7AF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1A561518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A9897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9BEB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1764FA6" w14:textId="77777777" w:rsidR="00DD3F2B" w:rsidRPr="00F70432" w:rsidRDefault="00DD3F2B" w:rsidP="00DD3F2B">
            <w:pPr>
              <w:numPr>
                <w:ilvl w:val="0"/>
                <w:numId w:val="43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израчуна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вредност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бројевног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израза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са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највише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операције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85DE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8B82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Задаци са две рачунске операције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EFB8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1220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533CE0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42C1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34B6CF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5F60863C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73F0CA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62A1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1798E09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израчуна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вредност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бројевног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израза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са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највише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операције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70E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4804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Занимљиви задаци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7035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8847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76202A1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B779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8A86C1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556A78EB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0A89C3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A8C6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47E90D8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</w:t>
            </w:r>
            <w:proofErr w:type="spellEnd"/>
            <w:r w:rsidRPr="00F70432">
              <w:rPr>
                <w:color w:val="000000"/>
                <w:lang w:val="sr-Cyrl-RS" w:eastAsia="en-GB"/>
              </w:rPr>
              <w:t xml:space="preserve">ни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70432">
              <w:rPr>
                <w:color w:val="000000"/>
                <w:lang w:eastAsia="en-GB"/>
              </w:rPr>
              <w:t>десети</w:t>
            </w:r>
            <w:proofErr w:type="spellEnd"/>
            <w:r w:rsidRPr="00F70432">
              <w:rPr>
                <w:color w:val="000000"/>
                <w:lang w:val="sr-Cyrl-RS" w:eastAsia="en-GB"/>
              </w:rPr>
              <w:t>цу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6AEF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4311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једноцифреног броја и десетице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C0E9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8D67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C756B54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5738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55FA27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22567F39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ADA589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74A0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35EB01B5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</w:t>
            </w:r>
            <w:proofErr w:type="spellEnd"/>
            <w:r w:rsidRPr="00F70432">
              <w:rPr>
                <w:color w:val="000000"/>
                <w:lang w:val="sr-Cyrl-RS" w:eastAsia="en-GB"/>
              </w:rPr>
              <w:t xml:space="preserve">ни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70432">
              <w:rPr>
                <w:color w:val="000000"/>
                <w:lang w:eastAsia="en-GB"/>
              </w:rPr>
              <w:t>десети</w:t>
            </w:r>
            <w:proofErr w:type="spellEnd"/>
            <w:r w:rsidRPr="00F70432">
              <w:rPr>
                <w:color w:val="000000"/>
                <w:lang w:val="sr-Cyrl-RS" w:eastAsia="en-GB"/>
              </w:rPr>
              <w:t>цу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D3F98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4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5E97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 једноцифреног броја и десетице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C5C9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7E79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AD2A240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573A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CA2E13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7547E37F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B6BF8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0720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0C001E2F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B674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5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87FC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F70432">
              <w:t>Множење</w:t>
            </w:r>
            <w:proofErr w:type="spellEnd"/>
            <w:r w:rsidRPr="00F70432">
              <w:t xml:space="preserve"> </w:t>
            </w:r>
            <w:r w:rsidRPr="00F70432">
              <w:rPr>
                <w:lang w:val="sr-Cyrl-RS"/>
              </w:rPr>
              <w:t>двоцифреног броја једноцифреним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B487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5AB0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1D0DBE5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9E62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8E64D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71FE71B8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F82EF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F825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6E027DCD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</w:t>
            </w:r>
            <w:r w:rsidRPr="00F70432">
              <w:rPr>
                <w:color w:val="000000"/>
                <w:lang w:eastAsia="en-GB"/>
              </w:rPr>
              <w:lastRenderedPageBreak/>
              <w:t>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23EC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lastRenderedPageBreak/>
              <w:t>10</w:t>
            </w:r>
            <w:r w:rsidRPr="00F70432">
              <w:t>6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F7B6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70432">
              <w:t>Множење</w:t>
            </w:r>
            <w:proofErr w:type="spellEnd"/>
            <w:r w:rsidRPr="00F70432">
              <w:t xml:space="preserve"> </w:t>
            </w:r>
            <w:r w:rsidRPr="00F70432">
              <w:rPr>
                <w:lang w:val="sr-Cyrl-RS"/>
              </w:rPr>
              <w:t>двоцифреног броја једноцифреним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FF60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BBE7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4FC3EF8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96D2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8ED141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15196ACD" w14:textId="77777777" w:rsidTr="00005302">
        <w:trPr>
          <w:trHeight w:val="4175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D8825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C74A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4AB61F2D" w14:textId="77777777" w:rsidR="00DD3F2B" w:rsidRPr="00F70432" w:rsidRDefault="00DD3F2B" w:rsidP="00DD3F2B">
            <w:pPr>
              <w:numPr>
                <w:ilvl w:val="0"/>
                <w:numId w:val="42"/>
              </w:numPr>
              <w:ind w:right="157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десетицом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CB27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7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6DCA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90F6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F825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7987EC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3277" w14:textId="77777777" w:rsidR="00DD3F2B" w:rsidRPr="00F70432" w:rsidRDefault="00DD3F2B" w:rsidP="00005302">
            <w:pPr>
              <w:ind w:firstLine="11"/>
              <w:jc w:val="center"/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7CCEE0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03D9E632" w14:textId="77777777" w:rsidTr="00005302">
        <w:trPr>
          <w:trHeight w:val="819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30508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AD1E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51F22DFE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десетицом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37CC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8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74BC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3227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E48C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E97BBA8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EBFA" w14:textId="77777777" w:rsidR="00DD3F2B" w:rsidRPr="00F70432" w:rsidRDefault="00DD3F2B" w:rsidP="00005302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</w:p>
          <w:p w14:paraId="4A97CEC1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E3A266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DD3F2B" w:rsidRPr="00A2507B" w14:paraId="0D127D66" w14:textId="77777777" w:rsidTr="00005302">
        <w:trPr>
          <w:trHeight w:val="2240"/>
        </w:trPr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0B60C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D8CD" w14:textId="77777777" w:rsidR="00DD3F2B" w:rsidRPr="00F70432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70432">
              <w:rPr>
                <w:color w:val="000000"/>
                <w:lang w:eastAsia="en-GB"/>
              </w:rPr>
              <w:t>Ученик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ће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бити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70432">
              <w:rPr>
                <w:color w:val="000000"/>
                <w:lang w:eastAsia="en-GB"/>
              </w:rPr>
              <w:t>стању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да</w:t>
            </w:r>
            <w:proofErr w:type="spellEnd"/>
            <w:r w:rsidRPr="00F70432">
              <w:rPr>
                <w:color w:val="000000"/>
                <w:lang w:eastAsia="en-GB"/>
              </w:rPr>
              <w:t>:</w:t>
            </w:r>
          </w:p>
          <w:p w14:paraId="7C6E26A2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color w:val="000000"/>
                <w:lang w:val="sr-Cyrl-RS"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усмено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десетицом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70432">
              <w:rPr>
                <w:color w:val="000000"/>
                <w:lang w:eastAsia="en-GB"/>
              </w:rPr>
              <w:t>множи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двоцифрени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F70432">
              <w:rPr>
                <w:color w:val="000000"/>
                <w:lang w:eastAsia="en-GB"/>
              </w:rPr>
              <w:t xml:space="preserve"> </w:t>
            </w:r>
            <w:proofErr w:type="spellStart"/>
            <w:r w:rsidRPr="00F70432">
              <w:rPr>
                <w:color w:val="000000"/>
                <w:lang w:eastAsia="en-GB"/>
              </w:rPr>
              <w:t>бројем</w:t>
            </w:r>
            <w:proofErr w:type="spellEnd"/>
            <w:r w:rsidRPr="00F70432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FFED" w14:textId="77777777" w:rsidR="00DD3F2B" w:rsidRPr="00F70432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10</w:t>
            </w:r>
            <w:r w:rsidRPr="00F70432">
              <w:t>9</w:t>
            </w:r>
            <w:r w:rsidRPr="00F70432">
              <w:rPr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F04D" w14:textId="77777777" w:rsidR="00DD3F2B" w:rsidRPr="00F70432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Множење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A592" w14:textId="77777777" w:rsidR="00DD3F2B" w:rsidRPr="00F70432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596" w14:textId="77777777" w:rsidR="00DD3F2B" w:rsidRPr="00F70432" w:rsidRDefault="00DD3F2B" w:rsidP="00005302">
            <w:pPr>
              <w:rPr>
                <w:lang w:val="sr-Cyrl-CS"/>
              </w:rPr>
            </w:pPr>
            <w:r w:rsidRPr="00F70432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21A3347" w14:textId="77777777" w:rsidR="00DD3F2B" w:rsidRPr="00F70432" w:rsidRDefault="00DD3F2B" w:rsidP="00005302">
            <w:pPr>
              <w:ind w:firstLine="11"/>
              <w:jc w:val="center"/>
            </w:pPr>
            <w:r w:rsidRPr="00F70432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DEB7" w14:textId="77777777" w:rsidR="00DD3F2B" w:rsidRPr="00F70432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70432">
              <w:t>Српски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језик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музичка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ликовна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култура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свет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око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нас</w:t>
            </w:r>
            <w:proofErr w:type="spellEnd"/>
            <w:r w:rsidRPr="00F70432">
              <w:t xml:space="preserve">, </w:t>
            </w:r>
            <w:proofErr w:type="spellStart"/>
            <w:r w:rsidRPr="00F70432">
              <w:t>грађанско</w:t>
            </w:r>
            <w:proofErr w:type="spellEnd"/>
            <w:r w:rsidRPr="00F70432">
              <w:t xml:space="preserve"> </w:t>
            </w:r>
            <w:proofErr w:type="spellStart"/>
            <w:r w:rsidRPr="00F70432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C60DF7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19615C2B" w14:textId="77777777" w:rsidR="00DD3F2B" w:rsidRDefault="00DD3F2B" w:rsidP="00DD3F2B"/>
    <w:p w14:paraId="4719943E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3B58F853" w14:textId="77777777" w:rsidR="00DD3F2B" w:rsidRPr="00B91E50" w:rsidRDefault="00DD3F2B" w:rsidP="00DD3F2B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3B4DE9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0128C19C" w14:textId="77777777" w:rsidR="00DD3F2B" w:rsidRDefault="00DD3F2B" w:rsidP="00DD3F2B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398289C" w14:textId="77777777" w:rsidR="00DD3F2B" w:rsidRPr="00C527F1" w:rsidRDefault="00DD3F2B" w:rsidP="00DD3F2B"/>
    <w:p w14:paraId="3A0795EB" w14:textId="695A90F7" w:rsidR="00DD3F2B" w:rsidRDefault="00DD3F2B" w:rsidP="00DD3F2B">
      <w:pPr>
        <w:rPr>
          <w:lang w:val="sr-Cyrl-RS"/>
        </w:rPr>
      </w:pPr>
    </w:p>
    <w:p w14:paraId="6DD94AB1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3BA5B5C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BA811DA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92ADA53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ABC4B6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AC87BE9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2812572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4C0E6A00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4AAF211C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7CA53E9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5FFB2EC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46F8BEA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057599A0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2A88E9F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12AC863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850CD0E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7DD1121" w14:textId="515656E7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16E6DB88" w14:textId="77777777" w:rsidR="00DD3F2B" w:rsidRPr="00C95A5C" w:rsidRDefault="00DD3F2B" w:rsidP="00DD3F2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180C141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382B414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  <w:r w:rsidRPr="00C95A5C">
        <w:rPr>
          <w:b/>
          <w:spacing w:val="20"/>
          <w:lang w:val="sr-Cyrl-CS"/>
        </w:rPr>
        <w:t xml:space="preserve">  </w:t>
      </w:r>
    </w:p>
    <w:p w14:paraId="38433876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5D9CE81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FD3D0DB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C00188E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782" w:tblpY="253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71"/>
        <w:gridCol w:w="921"/>
        <w:gridCol w:w="2600"/>
        <w:gridCol w:w="1542"/>
        <w:gridCol w:w="1933"/>
        <w:gridCol w:w="2117"/>
        <w:gridCol w:w="2780"/>
      </w:tblGrid>
      <w:tr w:rsidR="00DD3F2B" w:rsidRPr="00A2507B" w14:paraId="1B237C6B" w14:textId="77777777" w:rsidTr="00005302">
        <w:trPr>
          <w:trHeight w:val="8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5DD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6CE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664E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463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52F1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AD62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6D87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C795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280F0F" w14:paraId="51BAD81C" w14:textId="77777777" w:rsidTr="00005302">
        <w:trPr>
          <w:cantSplit/>
          <w:trHeight w:val="28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8CDD1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A690" w14:textId="77777777" w:rsidR="00DD3F2B" w:rsidRPr="00E615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E61567">
              <w:rPr>
                <w:color w:val="000000"/>
                <w:lang w:eastAsia="en-GB"/>
              </w:rPr>
              <w:t>Ученик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ће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бити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E61567">
              <w:rPr>
                <w:color w:val="000000"/>
                <w:lang w:eastAsia="en-GB"/>
              </w:rPr>
              <w:t>стању</w:t>
            </w:r>
            <w:proofErr w:type="spellEnd"/>
            <w:r w:rsidRPr="00E615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E61567">
              <w:rPr>
                <w:color w:val="000000"/>
                <w:lang w:eastAsia="en-GB"/>
              </w:rPr>
              <w:t>да</w:t>
            </w:r>
            <w:proofErr w:type="spellEnd"/>
            <w:r w:rsidRPr="00E61567">
              <w:rPr>
                <w:color w:val="000000"/>
                <w:lang w:eastAsia="en-GB"/>
              </w:rPr>
              <w:t>:</w:t>
            </w:r>
          </w:p>
          <w:p w14:paraId="007EC1C6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303A4">
              <w:rPr>
                <w:color w:val="000000"/>
                <w:lang w:eastAsia="en-GB"/>
              </w:rPr>
              <w:t>користи</w:t>
            </w:r>
            <w:proofErr w:type="spellEnd"/>
            <w:r w:rsidRPr="005303A4">
              <w:rPr>
                <w:color w:val="000000"/>
                <w:lang w:eastAsia="en-GB"/>
              </w:rPr>
              <w:t xml:space="preserve"> </w:t>
            </w:r>
            <w:proofErr w:type="spellStart"/>
            <w:r w:rsidRPr="005303A4">
              <w:rPr>
                <w:color w:val="000000"/>
                <w:lang w:eastAsia="en-GB"/>
              </w:rPr>
              <w:t>појмове</w:t>
            </w:r>
            <w:proofErr w:type="spellEnd"/>
            <w:r w:rsidRPr="005303A4">
              <w:rPr>
                <w:color w:val="000000"/>
                <w:lang w:eastAsia="en-GB"/>
              </w:rPr>
              <w:t xml:space="preserve"> </w:t>
            </w:r>
            <w:proofErr w:type="spellStart"/>
            <w:r w:rsidRPr="005303A4">
              <w:rPr>
                <w:color w:val="000000"/>
                <w:lang w:eastAsia="en-GB"/>
              </w:rPr>
              <w:t>дељеник</w:t>
            </w:r>
            <w:proofErr w:type="spellEnd"/>
            <w:r w:rsidRPr="005303A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5303A4">
              <w:rPr>
                <w:color w:val="000000"/>
                <w:lang w:eastAsia="en-GB"/>
              </w:rPr>
              <w:t>делилац</w:t>
            </w:r>
            <w:proofErr w:type="spellEnd"/>
            <w:r w:rsidRPr="005303A4">
              <w:rPr>
                <w:color w:val="000000"/>
                <w:lang w:eastAsia="en-GB"/>
              </w:rPr>
              <w:t xml:space="preserve">, </w:t>
            </w:r>
            <w:proofErr w:type="spellStart"/>
            <w:r w:rsidRPr="005303A4">
              <w:rPr>
                <w:color w:val="000000"/>
                <w:lang w:eastAsia="en-GB"/>
              </w:rPr>
              <w:t>количник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C8C25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10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9184C" w14:textId="77777777" w:rsidR="00DD3F2B" w:rsidRPr="00686892" w:rsidRDefault="00DD3F2B" w:rsidP="00005302"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бројева</w:t>
            </w:r>
            <w:proofErr w:type="spellEnd"/>
            <w:r>
              <w:t xml:space="preserve"> (</w:t>
            </w:r>
            <w:proofErr w:type="spellStart"/>
            <w:r>
              <w:t>дељеник</w:t>
            </w:r>
            <w:proofErr w:type="spellEnd"/>
            <w:r>
              <w:t xml:space="preserve">, </w:t>
            </w:r>
            <w:proofErr w:type="spellStart"/>
            <w:r>
              <w:t>делилац</w:t>
            </w:r>
            <w:proofErr w:type="spellEnd"/>
            <w:r>
              <w:t xml:space="preserve">, </w:t>
            </w:r>
            <w:proofErr w:type="spellStart"/>
            <w:r>
              <w:t>количник</w:t>
            </w:r>
            <w:proofErr w:type="spellEnd"/>
            <w:r>
              <w:t>)</w:t>
            </w:r>
          </w:p>
          <w:p w14:paraId="3B25EB12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F066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E5140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5CFAFB6" w14:textId="77777777" w:rsidR="00DD3F2B" w:rsidRPr="00280F0F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49A15" w14:textId="77777777" w:rsidR="00DD3F2B" w:rsidRPr="00280F0F" w:rsidRDefault="00DD3F2B" w:rsidP="00005302">
            <w:pPr>
              <w:ind w:firstLine="11"/>
              <w:jc w:val="center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DD9C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02D9C8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70DB1F1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143AD37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3C58D75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374A25EF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329E08EF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73C97AC2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13775EB0" w14:textId="77777777" w:rsidR="00DD3F2B" w:rsidRPr="008564EC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6578434D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280F0F" w14:paraId="1B834FB2" w14:textId="77777777" w:rsidTr="00005302">
        <w:trPr>
          <w:cantSplit/>
          <w:trHeight w:val="282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17CAC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8570" w14:textId="77777777" w:rsidR="00DD3F2B" w:rsidRPr="00DF176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1768">
              <w:rPr>
                <w:color w:val="000000"/>
                <w:lang w:eastAsia="en-GB"/>
              </w:rPr>
              <w:t>Ученик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ће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бити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1768">
              <w:rPr>
                <w:color w:val="000000"/>
                <w:lang w:eastAsia="en-GB"/>
              </w:rPr>
              <w:t>стању</w:t>
            </w:r>
            <w:proofErr w:type="spellEnd"/>
            <w:r w:rsidRPr="00DF176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1768">
              <w:rPr>
                <w:color w:val="000000"/>
                <w:lang w:eastAsia="en-GB"/>
              </w:rPr>
              <w:t>да</w:t>
            </w:r>
            <w:proofErr w:type="spellEnd"/>
            <w:r w:rsidRPr="00DF1768">
              <w:rPr>
                <w:color w:val="000000"/>
                <w:lang w:eastAsia="en-GB"/>
              </w:rPr>
              <w:t>:</w:t>
            </w:r>
          </w:p>
          <w:p w14:paraId="13C3E0F3" w14:textId="77777777" w:rsidR="00DD3F2B" w:rsidRPr="005312F8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5312F8">
              <w:rPr>
                <w:color w:val="000000"/>
                <w:lang w:eastAsia="en-GB"/>
              </w:rPr>
              <w:t>користи</w:t>
            </w:r>
            <w:proofErr w:type="spellEnd"/>
            <w:r w:rsidRPr="005312F8">
              <w:rPr>
                <w:color w:val="000000"/>
                <w:lang w:eastAsia="en-GB"/>
              </w:rPr>
              <w:t xml:space="preserve"> </w:t>
            </w:r>
            <w:proofErr w:type="spellStart"/>
            <w:r w:rsidRPr="005312F8">
              <w:rPr>
                <w:color w:val="000000"/>
                <w:lang w:eastAsia="en-GB"/>
              </w:rPr>
              <w:t>појмове</w:t>
            </w:r>
            <w:proofErr w:type="spellEnd"/>
            <w:r w:rsidRPr="005312F8">
              <w:rPr>
                <w:color w:val="000000"/>
                <w:lang w:eastAsia="en-GB"/>
              </w:rPr>
              <w:t xml:space="preserve"> </w:t>
            </w:r>
            <w:proofErr w:type="spellStart"/>
            <w:r w:rsidRPr="005312F8">
              <w:rPr>
                <w:color w:val="000000"/>
                <w:lang w:eastAsia="en-GB"/>
              </w:rPr>
              <w:t>чинилац</w:t>
            </w:r>
            <w:proofErr w:type="spellEnd"/>
            <w:r w:rsidRPr="005312F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5312F8">
              <w:rPr>
                <w:color w:val="000000"/>
                <w:lang w:eastAsia="en-GB"/>
              </w:rPr>
              <w:t>производ</w:t>
            </w:r>
            <w:proofErr w:type="spellEnd"/>
            <w:r w:rsidRPr="005312F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5312F8">
              <w:rPr>
                <w:color w:val="000000"/>
                <w:lang w:eastAsia="en-GB"/>
              </w:rPr>
              <w:t>дељеник</w:t>
            </w:r>
            <w:proofErr w:type="spellEnd"/>
            <w:r w:rsidRPr="005312F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5312F8">
              <w:rPr>
                <w:color w:val="000000"/>
                <w:lang w:eastAsia="en-GB"/>
              </w:rPr>
              <w:t>делилац</w:t>
            </w:r>
            <w:proofErr w:type="spellEnd"/>
            <w:r w:rsidRPr="005312F8">
              <w:rPr>
                <w:color w:val="000000"/>
                <w:lang w:eastAsia="en-GB"/>
              </w:rPr>
              <w:t>,</w:t>
            </w:r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 w:rsidRPr="005312F8">
              <w:rPr>
                <w:color w:val="000000"/>
                <w:lang w:eastAsia="en-GB"/>
              </w:rPr>
              <w:t>количник</w:t>
            </w:r>
            <w:proofErr w:type="spellEnd"/>
          </w:p>
          <w:p w14:paraId="5C9973C9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>
              <w:rPr>
                <w:color w:val="000000"/>
                <w:lang w:eastAsia="en-GB"/>
              </w:rPr>
              <w:lastRenderedPageBreak/>
              <w:t>користи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везу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множења</w:t>
            </w:r>
            <w:proofErr w:type="spellEnd"/>
            <w:r>
              <w:rPr>
                <w:color w:val="000000"/>
                <w:lang w:eastAsia="en-GB"/>
              </w:rPr>
              <w:t xml:space="preserve"> и </w:t>
            </w:r>
            <w:proofErr w:type="spellStart"/>
            <w:r>
              <w:rPr>
                <w:color w:val="000000"/>
                <w:lang w:eastAsia="en-GB"/>
              </w:rPr>
              <w:t>дељења</w:t>
            </w:r>
            <w:proofErr w:type="spellEnd"/>
            <w:r>
              <w:rPr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color w:val="000000"/>
                <w:lang w:eastAsia="en-GB"/>
              </w:rPr>
              <w:t>решавању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задатака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7FD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</w:t>
            </w:r>
            <w:r>
              <w:rPr>
                <w:b/>
              </w:rPr>
              <w:t>1</w:t>
            </w:r>
            <w:r>
              <w:rPr>
                <w:b/>
                <w:lang w:val="sr-Cyrl-CS"/>
              </w:rPr>
              <w:t>.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2F4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70432">
              <w:rPr>
                <w:lang w:val="sr-Cyrl-CS"/>
              </w:rPr>
              <w:t>Веза множења и дељења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D68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BC30" w14:textId="77777777" w:rsidR="00DD3F2B" w:rsidRPr="00A2507B" w:rsidRDefault="00DD3F2B" w:rsidP="00005302">
            <w:pPr>
              <w:rPr>
                <w:lang w:val="sr-Cyrl-CS"/>
              </w:rPr>
            </w:pPr>
            <w:r w:rsidRPr="00A2507B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CDC5A20" w14:textId="77777777" w:rsidR="00DD3F2B" w:rsidRPr="00280F0F" w:rsidRDefault="00DD3F2B" w:rsidP="0000530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метода писаних </w:t>
            </w:r>
            <w:r w:rsidRPr="00A2507B">
              <w:rPr>
                <w:lang w:val="sr-Cyrl-CS"/>
              </w:rPr>
              <w:t>радова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4B8E" w14:textId="77777777" w:rsidR="00DD3F2B" w:rsidRPr="00280F0F" w:rsidRDefault="00DD3F2B" w:rsidP="00005302">
            <w:pPr>
              <w:ind w:firstLine="11"/>
              <w:jc w:val="center"/>
            </w:pPr>
            <w:proofErr w:type="spellStart"/>
            <w:r w:rsidRPr="00A2507B">
              <w:t>Српски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језик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музичка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ликовна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култура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свет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око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нас</w:t>
            </w:r>
            <w:proofErr w:type="spellEnd"/>
            <w:r w:rsidRPr="00A2507B">
              <w:t xml:space="preserve">, </w:t>
            </w:r>
            <w:proofErr w:type="spellStart"/>
            <w:r w:rsidRPr="00A2507B">
              <w:t>грађанско</w:t>
            </w:r>
            <w:proofErr w:type="spellEnd"/>
            <w:r w:rsidRPr="00A2507B">
              <w:t xml:space="preserve"> </w:t>
            </w:r>
            <w:proofErr w:type="spellStart"/>
            <w:r w:rsidRPr="00A2507B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3678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280F0F" w14:paraId="6055B2D1" w14:textId="77777777" w:rsidTr="00005302">
        <w:trPr>
          <w:cantSplit/>
          <w:trHeight w:val="564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9518B0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Бројеви до 100</w:t>
            </w:r>
          </w:p>
          <w:p w14:paraId="4DE0D42E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  <w:p w14:paraId="4538C40C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EA4F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CBAAC66" w14:textId="77777777" w:rsidR="00DD3F2B" w:rsidRPr="00280F0F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користи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појмове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чинилац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производ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дељеник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делилац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количник</w:t>
            </w:r>
            <w:proofErr w:type="spellEnd"/>
          </w:p>
          <w:p w14:paraId="40747469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користи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везу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множења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дељења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решавању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задатака</w:t>
            </w:r>
            <w:proofErr w:type="spellEnd"/>
            <w:r w:rsidRPr="00280F0F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231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D7AB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Веза множења и дељења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9B1B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286F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82B0B0E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0509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1E1F2" w14:textId="77777777" w:rsidR="00DD3F2B" w:rsidRPr="00280F0F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280F0F" w14:paraId="7C81915C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9D4B7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6212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8193477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lastRenderedPageBreak/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2,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09A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113.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0F7C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A99C" w14:textId="77777777" w:rsidR="00DD3F2B" w:rsidRPr="00280F0F" w:rsidRDefault="00DD3F2B" w:rsidP="00005302">
            <w:pPr>
              <w:tabs>
                <w:tab w:val="left" w:pos="689"/>
              </w:tabs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D444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</w:t>
            </w:r>
            <w:r w:rsidRPr="00280F0F">
              <w:rPr>
                <w:lang w:val="sr-Cyrl-CS"/>
              </w:rPr>
              <w:lastRenderedPageBreak/>
              <w:t>разговора, метода демонстрације,</w:t>
            </w:r>
          </w:p>
          <w:p w14:paraId="76DADB4A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94A0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lastRenderedPageBreak/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lastRenderedPageBreak/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E21A9F2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338E7997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B27E92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5C2B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71288C8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2,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2C1C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04A4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2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D296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7126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FC1A288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328B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F0D0FD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3B5882CA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B5D1C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F169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22D14E6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5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8788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4D49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E467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910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F0545E3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15D1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ECD29B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1A0174FD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E4A3C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CB3E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68BF57F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5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D929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370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Дељење бројем 5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257D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EFED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EB6FD76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71B5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E4FE6E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BD474CA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1DC23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F679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37A2591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10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lastRenderedPageBreak/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32EC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117.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5C55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DF20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BBF2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разговора, </w:t>
            </w:r>
            <w:r w:rsidRPr="00280F0F">
              <w:rPr>
                <w:lang w:val="sr-Cyrl-CS"/>
              </w:rPr>
              <w:lastRenderedPageBreak/>
              <w:t>метода демонстрације,</w:t>
            </w:r>
          </w:p>
          <w:p w14:paraId="591B0D47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38E0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lastRenderedPageBreak/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lastRenderedPageBreak/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67F2A6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3C3F745E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142DA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E5406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3AA582D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бројем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10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8E2A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69A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784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1711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5EB9EEB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A2F7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44D8D7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4B5CDE1C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5FFFD4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55F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BCBC2ED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2, 5 и 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00FF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119.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1D11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2, 5 и 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D444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C4C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50800C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2E4A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F5B63B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7885B1F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1A892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BF0E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6AEA6A01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3 и 4,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.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941C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D7CD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3 и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2C74F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1B01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529F87D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A874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014A34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0181ECD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C90E0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855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05BC9F3F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3 и </w:t>
            </w:r>
            <w:r w:rsidRPr="00280F0F">
              <w:rPr>
                <w:color w:val="000000"/>
                <w:lang w:eastAsia="en-GB"/>
              </w:rPr>
              <w:lastRenderedPageBreak/>
              <w:t xml:space="preserve">4,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E99D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121.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E894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3 и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469D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CE80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 xml:space="preserve">Метода усменог излагања, метода разговора, </w:t>
            </w:r>
            <w:r w:rsidRPr="00280F0F">
              <w:rPr>
                <w:lang w:val="sr-Cyrl-CS"/>
              </w:rPr>
              <w:lastRenderedPageBreak/>
              <w:t>метода демонстрације,</w:t>
            </w:r>
          </w:p>
          <w:p w14:paraId="4565D9B2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494B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lastRenderedPageBreak/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lastRenderedPageBreak/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D1B4F6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E7A260D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28BB8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E53E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2E5355E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6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7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39AD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9C95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бројем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C7FD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EFCF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28D82D5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0CC8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B4219C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B3AFF4E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2AC66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7934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0E72A9EB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6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7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50AB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A815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6 и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000C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C512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BC0EEA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1CDE" w14:textId="77777777" w:rsidR="00DD3F2B" w:rsidRPr="00280F0F" w:rsidRDefault="00DD3F2B" w:rsidP="00005302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816637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147D8773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13D70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ACF6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8BE007B" w14:textId="77777777" w:rsidR="00DD3F2B" w:rsidRPr="00280F0F" w:rsidRDefault="00DD3F2B" w:rsidP="00DD3F2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уочи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разлику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између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појмова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280F0F">
              <w:rPr>
                <w:color w:val="000000"/>
                <w:lang w:eastAsia="en-GB"/>
              </w:rPr>
              <w:t>за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>” и „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пута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>”</w:t>
            </w:r>
          </w:p>
          <w:p w14:paraId="6C254CFA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израчуна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који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за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пута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lastRenderedPageBreak/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од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датог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броја</w:t>
            </w:r>
            <w:proofErr w:type="spellEnd"/>
            <w:r w:rsidRPr="00280F0F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16B1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lastRenderedPageBreak/>
              <w:t>124.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7884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t xml:space="preserve">  </w:t>
            </w:r>
            <w:proofErr w:type="spellStart"/>
            <w:r w:rsidRPr="00280F0F">
              <w:t>За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толико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мањи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број</w:t>
            </w:r>
            <w:proofErr w:type="spellEnd"/>
            <w:r w:rsidRPr="00280F0F">
              <w:t xml:space="preserve"> </w:t>
            </w:r>
            <w:proofErr w:type="gramStart"/>
            <w:r w:rsidRPr="00280F0F">
              <w:t xml:space="preserve">и  </w:t>
            </w:r>
            <w:proofErr w:type="spellStart"/>
            <w:r w:rsidRPr="00280F0F">
              <w:t>толико</w:t>
            </w:r>
            <w:proofErr w:type="spellEnd"/>
            <w:proofErr w:type="gramEnd"/>
            <w:r w:rsidRPr="00280F0F">
              <w:t xml:space="preserve"> </w:t>
            </w:r>
            <w:proofErr w:type="spellStart"/>
            <w:r w:rsidRPr="00280F0F">
              <w:t>пута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мањи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број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2F4D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8487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391E391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4182E" w14:textId="77777777" w:rsidR="00DD3F2B" w:rsidRPr="00280F0F" w:rsidRDefault="00DD3F2B" w:rsidP="00005302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</w:p>
          <w:p w14:paraId="69B062C4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C9F30A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00A3678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1FED3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B965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042A423E" w14:textId="77777777" w:rsidR="00DD3F2B" w:rsidRPr="00280F0F" w:rsidRDefault="00DD3F2B" w:rsidP="00DD3F2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уочи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разлику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између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појмова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280F0F">
              <w:rPr>
                <w:color w:val="000000"/>
                <w:lang w:eastAsia="en-GB"/>
              </w:rPr>
              <w:t>за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>” и „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пута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>”</w:t>
            </w:r>
          </w:p>
          <w:p w14:paraId="643C033D" w14:textId="77777777" w:rsidR="00DD3F2B" w:rsidRPr="00280F0F" w:rsidRDefault="00DD3F2B" w:rsidP="00DD3F2B">
            <w:pPr>
              <w:numPr>
                <w:ilvl w:val="0"/>
                <w:numId w:val="46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израчуна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који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за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пута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од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датог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броја</w:t>
            </w:r>
            <w:proofErr w:type="spellEnd"/>
            <w:r w:rsidRPr="00280F0F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1645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5078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t xml:space="preserve"> </w:t>
            </w:r>
            <w:proofErr w:type="spellStart"/>
            <w:r w:rsidRPr="00280F0F">
              <w:t>За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толико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мањи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број</w:t>
            </w:r>
            <w:proofErr w:type="spellEnd"/>
            <w:r w:rsidRPr="00280F0F">
              <w:t xml:space="preserve"> </w:t>
            </w:r>
            <w:proofErr w:type="gramStart"/>
            <w:r w:rsidRPr="00280F0F">
              <w:t xml:space="preserve">и  </w:t>
            </w:r>
            <w:proofErr w:type="spellStart"/>
            <w:r w:rsidRPr="00280F0F">
              <w:t>толико</w:t>
            </w:r>
            <w:proofErr w:type="spellEnd"/>
            <w:proofErr w:type="gramEnd"/>
            <w:r w:rsidRPr="00280F0F">
              <w:t xml:space="preserve"> </w:t>
            </w:r>
            <w:proofErr w:type="spellStart"/>
            <w:r w:rsidRPr="00280F0F">
              <w:t>пута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мањи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број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216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D7FD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D350ACF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7175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C94935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0FCA4632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8669F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B11D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0C866B9" w14:textId="77777777" w:rsidR="00DD3F2B" w:rsidRPr="00280F0F" w:rsidRDefault="00DD3F2B" w:rsidP="00DD3F2B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3, 4, 6, 7.</w:t>
            </w:r>
          </w:p>
          <w:p w14:paraId="1319A219" w14:textId="77777777" w:rsidR="00DD3F2B" w:rsidRPr="00280F0F" w:rsidRDefault="00DD3F2B" w:rsidP="00DD3F2B">
            <w:pPr>
              <w:numPr>
                <w:ilvl w:val="0"/>
                <w:numId w:val="47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примени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однос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„</w:t>
            </w:r>
            <w:proofErr w:type="spellStart"/>
            <w:r w:rsidRPr="00280F0F">
              <w:rPr>
                <w:color w:val="000000"/>
                <w:lang w:eastAsia="en-GB"/>
              </w:rPr>
              <w:t>за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>” и „</w:t>
            </w:r>
            <w:proofErr w:type="spellStart"/>
            <w:r w:rsidRPr="00280F0F">
              <w:rPr>
                <w:color w:val="000000"/>
                <w:lang w:eastAsia="en-GB"/>
              </w:rPr>
              <w:t>толико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пута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мањи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>”.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5938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A5C4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Cs/>
                <w:iCs/>
                <w:lang w:eastAsia="en-GB"/>
              </w:rPr>
            </w:pPr>
            <w:proofErr w:type="spellStart"/>
            <w:r w:rsidRPr="00280F0F">
              <w:rPr>
                <w:bCs/>
                <w:iCs/>
                <w:lang w:eastAsia="en-GB"/>
              </w:rPr>
              <w:t>Дељење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бројевима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3, 4, 6, 7. </w:t>
            </w:r>
            <w:proofErr w:type="spellStart"/>
            <w:r w:rsidRPr="00280F0F">
              <w:rPr>
                <w:bCs/>
                <w:iCs/>
                <w:lang w:eastAsia="en-GB"/>
              </w:rPr>
              <w:t>За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толико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мањи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и </w:t>
            </w:r>
            <w:proofErr w:type="spellStart"/>
            <w:r w:rsidRPr="00280F0F">
              <w:rPr>
                <w:bCs/>
                <w:iCs/>
                <w:lang w:eastAsia="en-GB"/>
              </w:rPr>
              <w:t>толико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пута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мањи</w:t>
            </w:r>
            <w:proofErr w:type="spellEnd"/>
            <w:r w:rsidRPr="00280F0F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280F0F">
              <w:rPr>
                <w:bCs/>
                <w:iCs/>
                <w:lang w:eastAsia="en-GB"/>
              </w:rPr>
              <w:t>број</w:t>
            </w:r>
            <w:proofErr w:type="spellEnd"/>
          </w:p>
          <w:p w14:paraId="368F23AD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64AA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85CE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28C0494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8C50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E24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2708739E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39AD8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3086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34BA7FA3" w14:textId="77777777" w:rsidR="00DD3F2B" w:rsidRPr="00280F0F" w:rsidRDefault="00DD3F2B" w:rsidP="00DD3F2B">
            <w:pPr>
              <w:numPr>
                <w:ilvl w:val="0"/>
                <w:numId w:val="49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8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9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6CD3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7F9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8 и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A75E5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B540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D8B10AB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67B5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660B2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5D83597E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83DE8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A807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72E9D79A" w14:textId="77777777" w:rsidR="00DD3F2B" w:rsidRPr="00280F0F" w:rsidRDefault="00DD3F2B" w:rsidP="00DD3F2B">
            <w:pPr>
              <w:numPr>
                <w:ilvl w:val="0"/>
                <w:numId w:val="48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усмено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бројевима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r w:rsidRPr="00280F0F">
              <w:rPr>
                <w:color w:val="000000"/>
                <w:lang w:val="sr-Cyrl-RS" w:eastAsia="en-GB"/>
              </w:rPr>
              <w:t>8</w:t>
            </w:r>
            <w:r w:rsidRPr="00280F0F">
              <w:rPr>
                <w:color w:val="000000"/>
                <w:lang w:eastAsia="en-GB"/>
              </w:rPr>
              <w:t xml:space="preserve"> и </w:t>
            </w:r>
            <w:r w:rsidRPr="00280F0F">
              <w:rPr>
                <w:color w:val="000000"/>
                <w:lang w:val="sr-Cyrl-RS" w:eastAsia="en-GB"/>
              </w:rPr>
              <w:t>9</w:t>
            </w:r>
            <w:r w:rsidRPr="00280F0F">
              <w:rPr>
                <w:color w:val="000000"/>
                <w:lang w:eastAsia="en-GB"/>
              </w:rPr>
              <w:t xml:space="preserve">, у </w:t>
            </w:r>
            <w:proofErr w:type="spellStart"/>
            <w:r w:rsidRPr="00280F0F">
              <w:rPr>
                <w:color w:val="000000"/>
                <w:lang w:eastAsia="en-GB"/>
              </w:rPr>
              <w:t>оквиру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прве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стотине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1E97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5336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Дељење бројевима 8 и 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F59C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6E50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0C2CAA8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54F78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269087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057CB8EB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D176F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BCEF" w14:textId="77777777" w:rsidR="00DD3F2B" w:rsidRPr="00280F0F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19852532" w14:textId="77777777" w:rsidR="00DD3F2B" w:rsidRPr="00280F0F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правилно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када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1.</w:t>
            </w:r>
          </w:p>
          <w:p w14:paraId="23F0B91F" w14:textId="77777777" w:rsidR="00DD3F2B" w:rsidRPr="00280F0F" w:rsidRDefault="00DD3F2B" w:rsidP="00DD3F2B">
            <w:pPr>
              <w:numPr>
                <w:ilvl w:val="0"/>
                <w:numId w:val="4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правилно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када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дељеник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9873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6AD6" w14:textId="77777777" w:rsidR="00DD3F2B" w:rsidRPr="00280F0F" w:rsidRDefault="00DD3F2B" w:rsidP="00005302">
            <w:pPr>
              <w:ind w:right="157" w:firstLine="284"/>
              <w:rPr>
                <w:lang w:val="sr-Cyrl-CS"/>
              </w:rPr>
            </w:pPr>
            <w:r w:rsidRPr="00280F0F">
              <w:rPr>
                <w:lang w:val="sr-Cyrl-CS"/>
              </w:rPr>
              <w:t>Делилац 1, дељеник 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85A3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754A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1E15EC3" w14:textId="77777777" w:rsidR="00DD3F2B" w:rsidRPr="00280F0F" w:rsidRDefault="00DD3F2B" w:rsidP="00005302">
            <w:pPr>
              <w:ind w:firstLine="11"/>
              <w:jc w:val="center"/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589A" w14:textId="77777777" w:rsidR="00DD3F2B" w:rsidRPr="00280F0F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3CC5CB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0B59178F" w14:textId="77777777" w:rsidTr="00005302">
        <w:trPr>
          <w:trHeight w:val="81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CEBD61" w14:textId="77777777" w:rsidR="00DD3F2B" w:rsidRPr="00280F0F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F9F2" w14:textId="77777777" w:rsidR="00DD3F2B" w:rsidRPr="00280F0F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на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крају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часа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44D88C3C" w14:textId="77777777" w:rsidR="00DD3F2B" w:rsidRPr="00280F0F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правилно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када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1.</w:t>
            </w:r>
          </w:p>
          <w:p w14:paraId="4288B309" w14:textId="77777777" w:rsidR="00DD3F2B" w:rsidRPr="00280F0F" w:rsidRDefault="00DD3F2B" w:rsidP="00DD3F2B">
            <w:pPr>
              <w:numPr>
                <w:ilvl w:val="0"/>
                <w:numId w:val="4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правилно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дели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када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је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дељеник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број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0.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46ED" w14:textId="77777777" w:rsidR="00DD3F2B" w:rsidRPr="00280F0F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130.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9FBB" w14:textId="77777777" w:rsidR="00DD3F2B" w:rsidRPr="00280F0F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Делилац 1, дељеник 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942A" w14:textId="77777777" w:rsidR="00DD3F2B" w:rsidRPr="00280F0F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280F0F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D0D2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26DDFA9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01EE" w14:textId="77777777" w:rsidR="00DD3F2B" w:rsidRPr="00280F0F" w:rsidRDefault="00DD3F2B" w:rsidP="00005302">
            <w:pPr>
              <w:ind w:firstLine="11"/>
              <w:jc w:val="center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CF65" w14:textId="77777777" w:rsidR="00DD3F2B" w:rsidRPr="00280F0F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280F0F" w14:paraId="3E700DBA" w14:textId="77777777" w:rsidTr="00005302">
        <w:trPr>
          <w:trHeight w:val="1916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E96F76" w14:textId="77777777" w:rsidR="00DD3F2B" w:rsidRPr="00280F0F" w:rsidRDefault="00DD3F2B" w:rsidP="00005302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E9A4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Ученик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ће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бити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стању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да</w:t>
            </w:r>
            <w:proofErr w:type="spellEnd"/>
            <w:r w:rsidRPr="00280F0F">
              <w:rPr>
                <w:color w:val="000000"/>
                <w:lang w:eastAsia="en-GB"/>
              </w:rPr>
              <w:t>:</w:t>
            </w:r>
          </w:p>
          <w:p w14:paraId="29C12873" w14:textId="77777777" w:rsidR="00DD3F2B" w:rsidRPr="00280F0F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280F0F">
              <w:rPr>
                <w:color w:val="000000"/>
                <w:lang w:eastAsia="en-GB"/>
              </w:rPr>
              <w:t>користи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појмове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чинилац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производ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дељеник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делилац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, </w:t>
            </w:r>
            <w:proofErr w:type="spellStart"/>
            <w:r w:rsidRPr="00280F0F">
              <w:rPr>
                <w:color w:val="000000"/>
                <w:lang w:eastAsia="en-GB"/>
              </w:rPr>
              <w:t>количник</w:t>
            </w:r>
            <w:proofErr w:type="spellEnd"/>
          </w:p>
          <w:p w14:paraId="72397E85" w14:textId="77777777" w:rsidR="00DD3F2B" w:rsidRPr="00280F0F" w:rsidRDefault="00DD3F2B" w:rsidP="00DD3F2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textAlignment w:val="center"/>
            </w:pPr>
            <w:proofErr w:type="spellStart"/>
            <w:r w:rsidRPr="00280F0F">
              <w:rPr>
                <w:color w:val="000000"/>
                <w:lang w:eastAsia="en-GB"/>
              </w:rPr>
              <w:t>користи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везу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множења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280F0F">
              <w:rPr>
                <w:color w:val="000000"/>
                <w:lang w:eastAsia="en-GB"/>
              </w:rPr>
              <w:t>дељења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280F0F">
              <w:rPr>
                <w:color w:val="000000"/>
                <w:lang w:eastAsia="en-GB"/>
              </w:rPr>
              <w:t>решавању</w:t>
            </w:r>
            <w:proofErr w:type="spellEnd"/>
            <w:r w:rsidRPr="00280F0F">
              <w:rPr>
                <w:color w:val="000000"/>
                <w:lang w:eastAsia="en-GB"/>
              </w:rPr>
              <w:t xml:space="preserve"> </w:t>
            </w:r>
            <w:proofErr w:type="spellStart"/>
            <w:r w:rsidRPr="00280F0F">
              <w:rPr>
                <w:color w:val="000000"/>
                <w:lang w:eastAsia="en-GB"/>
              </w:rPr>
              <w:t>задатака</w:t>
            </w:r>
            <w:proofErr w:type="spellEnd"/>
            <w:r w:rsidRPr="00280F0F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9DBE" w14:textId="77777777" w:rsidR="00DD3F2B" w:rsidRPr="00280F0F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 w:rsidRPr="00280F0F">
              <w:rPr>
                <w:lang w:val="sr-Cyrl-RS"/>
              </w:rPr>
              <w:t>131.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4B60" w14:textId="77777777" w:rsidR="00DD3F2B" w:rsidRPr="00280F0F" w:rsidRDefault="00DD3F2B" w:rsidP="00005302">
            <w:pPr>
              <w:ind w:right="-85"/>
              <w:rPr>
                <w:lang w:val="sr-Cyrl-RS"/>
              </w:rPr>
            </w:pPr>
            <w:r w:rsidRPr="00280F0F">
              <w:rPr>
                <w:lang w:val="sr-Cyrl-RS"/>
              </w:rPr>
              <w:t>Дељивост бројева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9B6A" w14:textId="77777777" w:rsidR="00DD3F2B" w:rsidRPr="00280F0F" w:rsidRDefault="00DD3F2B" w:rsidP="00005302">
            <w:pPr>
              <w:rPr>
                <w:lang w:val="sr-Cyrl-RS"/>
              </w:rPr>
            </w:pPr>
            <w:r w:rsidRPr="00280F0F">
              <w:t xml:space="preserve"> </w:t>
            </w:r>
            <w:r w:rsidRPr="00280F0F">
              <w:rPr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D69A" w14:textId="77777777" w:rsidR="00DD3F2B" w:rsidRPr="00280F0F" w:rsidRDefault="00DD3F2B" w:rsidP="00005302">
            <w:pPr>
              <w:rPr>
                <w:lang w:val="sr-Cyrl-CS"/>
              </w:rPr>
            </w:pPr>
            <w:r w:rsidRPr="00280F0F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62820C" w14:textId="77777777" w:rsidR="00DD3F2B" w:rsidRPr="00280F0F" w:rsidRDefault="00DD3F2B" w:rsidP="00005302">
            <w:r w:rsidRPr="00280F0F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7BA" w14:textId="77777777" w:rsidR="00DD3F2B" w:rsidRPr="00280F0F" w:rsidRDefault="00DD3F2B" w:rsidP="00005302">
            <w:pPr>
              <w:ind w:right="-125"/>
            </w:pPr>
            <w:proofErr w:type="spellStart"/>
            <w:r w:rsidRPr="00280F0F">
              <w:t>Српски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језик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музичка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ликовна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култура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свет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око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нас</w:t>
            </w:r>
            <w:proofErr w:type="spellEnd"/>
            <w:r w:rsidRPr="00280F0F">
              <w:t xml:space="preserve">, </w:t>
            </w:r>
            <w:proofErr w:type="spellStart"/>
            <w:r w:rsidRPr="00280F0F">
              <w:t>грађанско</w:t>
            </w:r>
            <w:proofErr w:type="spellEnd"/>
            <w:r w:rsidRPr="00280F0F">
              <w:t xml:space="preserve"> </w:t>
            </w:r>
            <w:proofErr w:type="spellStart"/>
            <w:r w:rsidRPr="00280F0F">
              <w:t>васпитање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D97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58F01D95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0EABD445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70FB0732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695008D7" w14:textId="77777777" w:rsidR="00DD3F2B" w:rsidRPr="00280F0F" w:rsidRDefault="00DD3F2B" w:rsidP="00005302">
            <w:pPr>
              <w:spacing w:before="240"/>
              <w:ind w:right="-125"/>
            </w:pPr>
          </w:p>
        </w:tc>
      </w:tr>
      <w:tr w:rsidR="00DD3F2B" w:rsidRPr="00280F0F" w14:paraId="6F4AC7D5" w14:textId="77777777" w:rsidTr="00005302">
        <w:trPr>
          <w:trHeight w:val="1916"/>
        </w:trPr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B6871" w14:textId="77777777" w:rsidR="00DD3F2B" w:rsidRPr="00280F0F" w:rsidRDefault="00DD3F2B" w:rsidP="00005302"/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A904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4ACAE2EE" w14:textId="77777777" w:rsidR="00DD3F2B" w:rsidRPr="00DF0E98" w:rsidRDefault="00DD3F2B" w:rsidP="00DD3F2B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користи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појмове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чинилац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DF0E98">
              <w:rPr>
                <w:color w:val="000000"/>
                <w:lang w:eastAsia="en-GB"/>
              </w:rPr>
              <w:t>производ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DF0E98">
              <w:rPr>
                <w:color w:val="000000"/>
                <w:lang w:eastAsia="en-GB"/>
              </w:rPr>
              <w:t>дељеник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DF0E98">
              <w:rPr>
                <w:color w:val="000000"/>
                <w:lang w:eastAsia="en-GB"/>
              </w:rPr>
              <w:lastRenderedPageBreak/>
              <w:t>делилац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, </w:t>
            </w:r>
            <w:proofErr w:type="spellStart"/>
            <w:r w:rsidRPr="00DF0E98">
              <w:rPr>
                <w:color w:val="000000"/>
                <w:lang w:eastAsia="en-GB"/>
              </w:rPr>
              <w:t>количник</w:t>
            </w:r>
            <w:proofErr w:type="spellEnd"/>
          </w:p>
          <w:p w14:paraId="6470B4A0" w14:textId="77777777" w:rsidR="00DD3F2B" w:rsidRPr="00280F0F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користи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везу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множења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DF0E98">
              <w:rPr>
                <w:color w:val="000000"/>
                <w:lang w:eastAsia="en-GB"/>
              </w:rPr>
              <w:t>дељења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решавању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задатака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5B1B" w14:textId="77777777" w:rsidR="00DD3F2B" w:rsidRPr="00280F0F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 w:rsidRPr="00DF0E98">
              <w:rPr>
                <w:lang w:val="sr-Cyrl-CS"/>
              </w:rPr>
              <w:lastRenderedPageBreak/>
              <w:t>132.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F3BF" w14:textId="77777777" w:rsidR="00DD3F2B" w:rsidRPr="00DF0E98" w:rsidRDefault="00DD3F2B" w:rsidP="00005302">
            <w:proofErr w:type="spellStart"/>
            <w:r w:rsidRPr="00DF0E98">
              <w:t>Дељвост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бројева</w:t>
            </w:r>
            <w:proofErr w:type="spellEnd"/>
            <w:r w:rsidRPr="00DF0E98">
              <w:t xml:space="preserve"> и </w:t>
            </w:r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као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садржавање</w:t>
            </w:r>
            <w:proofErr w:type="spellEnd"/>
          </w:p>
          <w:p w14:paraId="3458D788" w14:textId="77777777" w:rsidR="00DD3F2B" w:rsidRPr="00280F0F" w:rsidRDefault="00DD3F2B" w:rsidP="00005302">
            <w:pPr>
              <w:ind w:right="-85"/>
              <w:rPr>
                <w:lang w:val="sr-Cyrl-R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3A85" w14:textId="77777777" w:rsidR="00DD3F2B" w:rsidRPr="00280F0F" w:rsidRDefault="00DD3F2B" w:rsidP="00005302"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068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B99BBCB" w14:textId="77777777" w:rsidR="00DD3F2B" w:rsidRPr="00280F0F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37E2" w14:textId="77777777" w:rsidR="00DD3F2B" w:rsidRPr="00280F0F" w:rsidRDefault="00DD3F2B" w:rsidP="00005302">
            <w:pPr>
              <w:ind w:right="-125"/>
            </w:pPr>
            <w:proofErr w:type="spellStart"/>
            <w:r w:rsidRPr="00DF0E98">
              <w:lastRenderedPageBreak/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AAA79" w14:textId="77777777" w:rsidR="00DD3F2B" w:rsidRPr="00280F0F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</w:tbl>
    <w:p w14:paraId="22E13B74" w14:textId="77777777" w:rsidR="00DD3F2B" w:rsidRDefault="00DD3F2B" w:rsidP="00DD3F2B">
      <w:pPr>
        <w:rPr>
          <w:lang w:val="sr-Cyrl-RS"/>
        </w:rPr>
      </w:pPr>
    </w:p>
    <w:p w14:paraId="35B29B65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20004BC2" w14:textId="77777777" w:rsidR="00DD3F2B" w:rsidRDefault="00DD3F2B" w:rsidP="00DD3F2B">
      <w:pPr>
        <w:rPr>
          <w:rFonts w:ascii="Myriad Pro" w:hAnsi="Myriad Pro"/>
          <w:lang w:val="sr-Cyrl-RS"/>
        </w:rPr>
      </w:pPr>
    </w:p>
    <w:p w14:paraId="466711B1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B1E8053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DE5DD" w14:textId="77777777" w:rsidR="00DD3F2B" w:rsidRPr="00600C2A" w:rsidRDefault="00DD3F2B" w:rsidP="00DD3F2B">
      <w:pPr>
        <w:rPr>
          <w:rFonts w:ascii="Myriad Pro" w:hAnsi="Myriad Pro"/>
          <w:lang w:val="sr-Cyrl-RS"/>
        </w:rPr>
      </w:pPr>
    </w:p>
    <w:p w14:paraId="67D836E9" w14:textId="77777777" w:rsidR="00DD3F2B" w:rsidRPr="00600C2A" w:rsidRDefault="00DD3F2B" w:rsidP="00DD3F2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6CBF6A80" w14:textId="77777777" w:rsidR="00DD3F2B" w:rsidRPr="00280F0F" w:rsidRDefault="00DD3F2B" w:rsidP="00DD3F2B">
      <w:pPr>
        <w:rPr>
          <w:lang w:val="sr-Cyrl-RS"/>
        </w:rPr>
      </w:pPr>
    </w:p>
    <w:p w14:paraId="52784D57" w14:textId="15B7B735" w:rsidR="00DD3F2B" w:rsidRDefault="00DD3F2B" w:rsidP="00DD3F2B">
      <w:pPr>
        <w:rPr>
          <w:lang w:val="sr-Cyrl-RS"/>
        </w:rPr>
      </w:pPr>
    </w:p>
    <w:p w14:paraId="22D338A3" w14:textId="77777777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C308654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C9E1870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281C44F3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F8DE3F6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16F2B5B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0DF3DD8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DD3F2B" w:rsidRPr="00A2507B" w14:paraId="2693235E" w14:textId="77777777" w:rsidTr="000053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DA5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2EF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6E72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9F5C6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3BC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4EDD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5DA3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F888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DF0E98" w14:paraId="06812808" w14:textId="77777777" w:rsidTr="00005302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C09C32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Бројеви до 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1C34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587E26B" w14:textId="77777777" w:rsidR="00DD3F2B" w:rsidRPr="00DF0E98" w:rsidRDefault="00DD3F2B" w:rsidP="00DD3F2B">
            <w:pPr>
              <w:numPr>
                <w:ilvl w:val="0"/>
                <w:numId w:val="5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усмено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множи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r w:rsidRPr="00DF0E98">
              <w:rPr>
                <w:color w:val="000000"/>
                <w:lang w:eastAsia="en-GB"/>
              </w:rPr>
              <w:lastRenderedPageBreak/>
              <w:t xml:space="preserve">у </w:t>
            </w:r>
            <w:proofErr w:type="spellStart"/>
            <w:r w:rsidRPr="00DF0E98">
              <w:rPr>
                <w:color w:val="000000"/>
                <w:lang w:eastAsia="en-GB"/>
              </w:rPr>
              <w:t>оквиру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прве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стотине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C929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lastRenderedPageBreak/>
              <w:t>133.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FCC3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C0FF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CFB9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 xml:space="preserve">Метода усменог излагања, метода разговора, </w:t>
            </w:r>
            <w:r w:rsidRPr="00DF0E98">
              <w:rPr>
                <w:lang w:val="sr-Cyrl-CS"/>
              </w:rPr>
              <w:lastRenderedPageBreak/>
              <w:t>метода демонстрације,</w:t>
            </w:r>
          </w:p>
          <w:p w14:paraId="5864EB49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2BC2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lastRenderedPageBreak/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lastRenderedPageBreak/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D27BF5" w14:textId="77777777" w:rsidR="00DD3F2B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  <w:p w14:paraId="7DEA2E9B" w14:textId="77777777" w:rsidR="00DD3F2B" w:rsidRPr="0075686B" w:rsidRDefault="00DD3F2B" w:rsidP="00005302">
            <w:pPr>
              <w:rPr>
                <w:lang w:val="sr-Cyrl-CS"/>
              </w:rPr>
            </w:pPr>
          </w:p>
          <w:p w14:paraId="1C0AF0E3" w14:textId="77777777" w:rsidR="00DD3F2B" w:rsidRPr="0075686B" w:rsidRDefault="00DD3F2B" w:rsidP="00005302">
            <w:pPr>
              <w:rPr>
                <w:lang w:val="sr-Cyrl-CS"/>
              </w:rPr>
            </w:pPr>
          </w:p>
          <w:p w14:paraId="6AC8029D" w14:textId="77777777" w:rsidR="00DD3F2B" w:rsidRPr="0075686B" w:rsidRDefault="00DD3F2B" w:rsidP="00005302">
            <w:pPr>
              <w:rPr>
                <w:lang w:val="sr-Cyrl-CS"/>
              </w:rPr>
            </w:pPr>
          </w:p>
          <w:p w14:paraId="16192C2F" w14:textId="77777777" w:rsidR="00DD3F2B" w:rsidRDefault="00DD3F2B" w:rsidP="00005302">
            <w:pPr>
              <w:rPr>
                <w:lang w:val="sr-Cyrl-CS"/>
              </w:rPr>
            </w:pPr>
          </w:p>
          <w:p w14:paraId="5EC0D752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2711533C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5EB2F49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125E5638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481E648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5102919D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6A990B53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C546073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1C04C178" w14:textId="77777777" w:rsidR="00DD3F2B" w:rsidRDefault="00DD3F2B" w:rsidP="00005302">
            <w:pPr>
              <w:ind w:firstLine="720"/>
              <w:rPr>
                <w:lang w:val="sr-Cyrl-CS"/>
              </w:rPr>
            </w:pPr>
          </w:p>
          <w:p w14:paraId="7D7EDA14" w14:textId="77777777" w:rsidR="00DD3F2B" w:rsidRPr="0075686B" w:rsidRDefault="00DD3F2B" w:rsidP="00005302">
            <w:pPr>
              <w:rPr>
                <w:lang w:val="sr-Cyrl-CS"/>
              </w:rPr>
            </w:pPr>
          </w:p>
        </w:tc>
      </w:tr>
      <w:tr w:rsidR="00DD3F2B" w:rsidRPr="00DF0E98" w14:paraId="1B5134BA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E96AA3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BDBD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19F7E34A" w14:textId="77777777" w:rsidR="00DD3F2B" w:rsidRPr="00DF0E98" w:rsidRDefault="00DD3F2B" w:rsidP="00DD3F2B">
            <w:pPr>
              <w:numPr>
                <w:ilvl w:val="0"/>
                <w:numId w:val="50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усмено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множи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оквиру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прве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стотине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4960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CA42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t>Множење</w:t>
            </w:r>
            <w:proofErr w:type="spellEnd"/>
            <w:r w:rsidRPr="00DF0E98">
              <w:t xml:space="preserve"> и </w:t>
            </w:r>
            <w:proofErr w:type="spellStart"/>
            <w:r w:rsidRPr="00DF0E98">
              <w:t>дељење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0C69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E818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F16B34B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FE2A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B7AC2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64B91A43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608BA7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5578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5A0DA13A" w14:textId="77777777" w:rsidR="00DD3F2B" w:rsidRPr="00DF0E98" w:rsidRDefault="00DD3F2B" w:rsidP="00DD3F2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збир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начина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57EF1698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решава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текстуалне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дељењем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збира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ADF9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DA63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збира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D2E5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673E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71E9D60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C6B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82DF31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1FDEBCF6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176C6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5C21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9291B6F" w14:textId="77777777" w:rsidR="00DD3F2B" w:rsidRPr="00DF0E98" w:rsidRDefault="00DD3F2B" w:rsidP="00DD3F2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збир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начина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090E22B5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решава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текстуалне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дељењем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збира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2D43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3720A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збира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D441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ADA8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67C0362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C275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2E602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6955E3FE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3E1DD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B37B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37E2125" w14:textId="77777777" w:rsidR="00DD3F2B" w:rsidRPr="00DF0E98" w:rsidRDefault="00DD3F2B" w:rsidP="00DD3F2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начина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18CA4968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решава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текстуалне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дељењем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E0C4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8BB4" w14:textId="77777777" w:rsidR="00DD3F2B" w:rsidRPr="00DF0E98" w:rsidRDefault="00DD3F2B" w:rsidP="00005302"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разлике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  <w:p w14:paraId="094963B1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34F9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0CBA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7EFEDFF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32D8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D4ED4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0A440D21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188455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6A6D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3A949E41" w14:textId="77777777" w:rsidR="00DD3F2B" w:rsidRPr="00DF0E98" w:rsidRDefault="00DD3F2B" w:rsidP="00DD3F2B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начина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72880877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решава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текстуалне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дељењем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A9CD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FEF4" w14:textId="77777777" w:rsidR="00DD3F2B" w:rsidRPr="00DF0E98" w:rsidRDefault="00DD3F2B" w:rsidP="00005302"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разлике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  <w:p w14:paraId="0C48BC8C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FB88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84D9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9D836A6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5286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2BBED0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5D310581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B85D1D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0F3C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382A2147" w14:textId="77777777" w:rsidR="00DD3F2B" w:rsidRPr="00DF0E98" w:rsidRDefault="00DD3F2B" w:rsidP="00DD3F2B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начина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434B6846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решава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текстуалне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задатке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дељењем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разлике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A35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18DC" w14:textId="77777777" w:rsidR="00DD3F2B" w:rsidRPr="00DF0E98" w:rsidRDefault="00DD3F2B" w:rsidP="00005302"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збира</w:t>
            </w:r>
            <w:proofErr w:type="spellEnd"/>
            <w:r w:rsidRPr="00DF0E98">
              <w:t xml:space="preserve"> и </w:t>
            </w:r>
            <w:proofErr w:type="spellStart"/>
            <w:r w:rsidRPr="00DF0E98">
              <w:t>разлике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  <w:p w14:paraId="21F26F17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C7D8D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CE7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523BC4D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C68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AC11BB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68D6312C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D0626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A2F1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0964C7CD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усмено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двоцифрени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CB8D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D663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58AC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ADFA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A943474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F771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9D97D1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6DD8BC42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955C0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8EC0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14303A16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усмено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двоцифрени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2BC5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ECE0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Дељење двоцифреног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0BB7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24A1E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0F2242F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D42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9AB32D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00DB56D2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BB1402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5715" w14:textId="77777777" w:rsidR="00DD3F2B" w:rsidRPr="00DF0E98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Ученик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ће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бити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стању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да</w:t>
            </w:r>
            <w:proofErr w:type="spellEnd"/>
            <w:r w:rsidRPr="00DF0E98">
              <w:rPr>
                <w:color w:val="000000"/>
                <w:lang w:eastAsia="en-GB"/>
              </w:rPr>
              <w:t>:</w:t>
            </w:r>
          </w:p>
          <w:p w14:paraId="1A48AFFA" w14:textId="77777777" w:rsidR="00DD3F2B" w:rsidRPr="00DF0E98" w:rsidRDefault="00DD3F2B" w:rsidP="00DD3F2B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усмено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двоцифрени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  <w:p w14:paraId="7193BA25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Дели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збир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DF0E98">
              <w:rPr>
                <w:color w:val="000000"/>
                <w:lang w:eastAsia="en-GB"/>
              </w:rPr>
              <w:t>разлику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једноцифреним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бројем</w:t>
            </w:r>
            <w:proofErr w:type="spellEnd"/>
            <w:r w:rsidRPr="00DF0E98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23B6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EA24" w14:textId="77777777" w:rsidR="00DD3F2B" w:rsidRPr="00DF0E98" w:rsidRDefault="00DD3F2B" w:rsidP="00005302"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двоцифреног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броја</w:t>
            </w:r>
            <w:proofErr w:type="spellEnd"/>
            <w:r w:rsidRPr="00DF0E98">
              <w:t xml:space="preserve"> и </w:t>
            </w:r>
            <w:proofErr w:type="spellStart"/>
            <w:r w:rsidRPr="00DF0E98">
              <w:t>дељење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збира</w:t>
            </w:r>
            <w:proofErr w:type="spellEnd"/>
            <w:r w:rsidRPr="00DF0E98">
              <w:t xml:space="preserve"> и </w:t>
            </w:r>
            <w:proofErr w:type="spellStart"/>
            <w:r w:rsidRPr="00DF0E98">
              <w:t>разлике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једноцифреним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бројем</w:t>
            </w:r>
            <w:proofErr w:type="spellEnd"/>
          </w:p>
          <w:p w14:paraId="05122592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1840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0A4C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422BE2F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C9DF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DB3DB7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15C7C13B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E78BF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3C03" w14:textId="77777777" w:rsidR="00DD3F2B" w:rsidRPr="00DF0E98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2B8A1170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одреди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непознати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чинилац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једначини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аритметичком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C110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78AD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t>Одређивање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непознатог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40B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29FA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C9C1897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183F" w14:textId="77777777" w:rsidR="00DD3F2B" w:rsidRPr="00DF0E98" w:rsidRDefault="00DD3F2B" w:rsidP="00005302">
            <w:pPr>
              <w:ind w:firstLine="11"/>
              <w:jc w:val="center"/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76F5FD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3D1E0173" w14:textId="77777777" w:rsidTr="00005302">
        <w:trPr>
          <w:trHeight w:val="1493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4CB180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56C3" w14:textId="77777777" w:rsidR="00DD3F2B" w:rsidRPr="00DF0E98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640759D1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одреди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непознати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чинилац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DF0E98">
              <w:rPr>
                <w:color w:val="000000"/>
                <w:lang w:eastAsia="en-GB"/>
              </w:rPr>
              <w:t>једначини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аритметичком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A51C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D226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t>Одређивање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непознатог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чиниоца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F7BD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D1EC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C67106B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AFDC" w14:textId="77777777" w:rsidR="00DD3F2B" w:rsidRPr="00DF0E98" w:rsidRDefault="00DD3F2B" w:rsidP="00005302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</w:p>
          <w:p w14:paraId="518086B4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BC83ED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DF0E98" w14:paraId="68C482D1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A7743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210D" w14:textId="77777777" w:rsidR="00DD3F2B" w:rsidRPr="00DF0E98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37B6D627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одреди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DF0E98">
              <w:rPr>
                <w:color w:val="000000"/>
                <w:lang w:eastAsia="en-GB"/>
              </w:rPr>
              <w:t>непознати</w:t>
            </w:r>
            <w:proofErr w:type="spellEnd"/>
            <w:r w:rsidRPr="00DF0E98">
              <w:rPr>
                <w:color w:val="000000"/>
                <w:lang w:val="sr-Cyrl-RS" w:eastAsia="en-GB"/>
              </w:rPr>
              <w:t xml:space="preserve"> </w:t>
            </w:r>
            <w:r w:rsidRPr="00DF0E98">
              <w:t xml:space="preserve"> </w:t>
            </w:r>
            <w:proofErr w:type="spellStart"/>
            <w:r w:rsidRPr="00DF0E98">
              <w:t>дељеник</w:t>
            </w:r>
            <w:proofErr w:type="spellEnd"/>
            <w:proofErr w:type="gramEnd"/>
            <w:r w:rsidRPr="00DF0E98">
              <w:rPr>
                <w:color w:val="000000"/>
                <w:lang w:eastAsia="en-GB"/>
              </w:rPr>
              <w:t xml:space="preserve">  у </w:t>
            </w:r>
            <w:proofErr w:type="spellStart"/>
            <w:r w:rsidRPr="00DF0E98">
              <w:rPr>
                <w:color w:val="000000"/>
                <w:lang w:eastAsia="en-GB"/>
              </w:rPr>
              <w:t>једначини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аритметичком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5541" w14:textId="77777777" w:rsidR="00DD3F2B" w:rsidRPr="00DF0E98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9C92" w14:textId="77777777" w:rsidR="00DD3F2B" w:rsidRPr="00DF0E98" w:rsidRDefault="00DD3F2B" w:rsidP="00005302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DF0E98">
              <w:t>Одређивање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непознатог</w:t>
            </w:r>
            <w:proofErr w:type="spellEnd"/>
            <w:r w:rsidRPr="00DF0E98">
              <w:t xml:space="preserve"> </w:t>
            </w:r>
            <w:r w:rsidRPr="00DF0E98">
              <w:rPr>
                <w:lang w:val="sr-Cyrl-RS"/>
              </w:rPr>
              <w:t>дељеника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4D8D" w14:textId="77777777" w:rsidR="00DD3F2B" w:rsidRPr="00DF0E98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031E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EDCA17E" w14:textId="77777777" w:rsidR="00DD3F2B" w:rsidRPr="00DF0E98" w:rsidRDefault="00DD3F2B" w:rsidP="00005302">
            <w:pPr>
              <w:ind w:firstLine="11"/>
              <w:jc w:val="center"/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188" w14:textId="77777777" w:rsidR="00DD3F2B" w:rsidRPr="00DF0E98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F5889" w14:textId="77777777" w:rsidR="00DD3F2B" w:rsidRPr="00DF0E98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5DB804A" w14:textId="77777777" w:rsidR="00DD3F2B" w:rsidRDefault="00DD3F2B" w:rsidP="00DD3F2B">
      <w:pPr>
        <w:rPr>
          <w:lang w:val="sr-Cyrl-RS"/>
        </w:rPr>
      </w:pPr>
    </w:p>
    <w:p w14:paraId="60D57418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7D3950E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A4036" w14:textId="77777777" w:rsidR="00DD3F2B" w:rsidRPr="00600C2A" w:rsidRDefault="00DD3F2B" w:rsidP="00DD3F2B">
      <w:pPr>
        <w:rPr>
          <w:rFonts w:ascii="Myriad Pro" w:hAnsi="Myriad Pro"/>
          <w:lang w:val="sr-Cyrl-RS"/>
        </w:rPr>
      </w:pPr>
    </w:p>
    <w:p w14:paraId="234E107D" w14:textId="77777777" w:rsidR="00DD3F2B" w:rsidRPr="00600C2A" w:rsidRDefault="00DD3F2B" w:rsidP="00DD3F2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04DB6015" w14:textId="77777777" w:rsidR="00DD3F2B" w:rsidRPr="00280F0F" w:rsidRDefault="00DD3F2B" w:rsidP="00DD3F2B">
      <w:pPr>
        <w:rPr>
          <w:lang w:val="sr-Cyrl-RS"/>
        </w:rPr>
      </w:pPr>
    </w:p>
    <w:p w14:paraId="6F01C2D8" w14:textId="77777777" w:rsidR="00DD3F2B" w:rsidRPr="002E1BF9" w:rsidRDefault="00DD3F2B" w:rsidP="00DD3F2B">
      <w:pPr>
        <w:rPr>
          <w:lang w:val="sr-Cyrl-RS"/>
        </w:rPr>
      </w:pPr>
    </w:p>
    <w:p w14:paraId="40AC2044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845CDBB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202AF99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748AAEB5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23330444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25749DE3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1DC4069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D01E657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3909904" w14:textId="7F6767B1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4D4AF1E3" w14:textId="77777777" w:rsidR="00DD3F2B" w:rsidRPr="00C95A5C" w:rsidRDefault="00DD3F2B" w:rsidP="00DD3F2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F2E7D96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594C174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</w:p>
    <w:p w14:paraId="76CE506F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3F0B599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2473916A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09E5964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850"/>
        <w:gridCol w:w="921"/>
        <w:gridCol w:w="2600"/>
        <w:gridCol w:w="1542"/>
        <w:gridCol w:w="1933"/>
        <w:gridCol w:w="2117"/>
        <w:gridCol w:w="2780"/>
      </w:tblGrid>
      <w:tr w:rsidR="00DD3F2B" w:rsidRPr="00A2507B" w14:paraId="1E1D5381" w14:textId="77777777" w:rsidTr="000053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088D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DE0B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229D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B9FB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69A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B010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1F8B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E725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AB7746" w14:paraId="47E6785E" w14:textId="77777777" w:rsidTr="00005302">
        <w:trPr>
          <w:cantSplit/>
          <w:trHeight w:val="564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94644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86B3" w14:textId="77777777" w:rsidR="00DD3F2B" w:rsidRPr="00DF0E98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val="sr-Cyrl-RS" w:eastAsia="en-GB"/>
              </w:rPr>
            </w:pPr>
            <w:r w:rsidRPr="00DF0E98">
              <w:rPr>
                <w:color w:val="000000"/>
                <w:lang w:val="sr-Cyrl-RS" w:eastAsia="en-GB"/>
              </w:rPr>
              <w:t>Ученик ће би требало да.</w:t>
            </w:r>
          </w:p>
          <w:p w14:paraId="6CA185B9" w14:textId="77777777" w:rsidR="00DD3F2B" w:rsidRPr="00AB7746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color w:val="000000"/>
                <w:lang w:val="sr-Cyrl-RS" w:eastAsia="en-GB"/>
              </w:rPr>
            </w:pPr>
            <w:proofErr w:type="spellStart"/>
            <w:r w:rsidRPr="00DF0E98">
              <w:rPr>
                <w:color w:val="000000"/>
                <w:lang w:eastAsia="en-GB"/>
              </w:rPr>
              <w:t>одреди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непознати</w:t>
            </w:r>
            <w:proofErr w:type="spellEnd"/>
            <w:r w:rsidRPr="00DF0E98">
              <w:rPr>
                <w:color w:val="000000"/>
                <w:lang w:val="sr-Cyrl-RS" w:eastAsia="en-GB"/>
              </w:rPr>
              <w:t xml:space="preserve"> </w:t>
            </w:r>
            <w:r w:rsidRPr="00DF0E98">
              <w:t xml:space="preserve"> </w:t>
            </w:r>
            <w:proofErr w:type="spellStart"/>
            <w:r w:rsidRPr="00DF0E98">
              <w:t>дељеник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 у </w:t>
            </w:r>
            <w:proofErr w:type="spellStart"/>
            <w:r w:rsidRPr="00DF0E98">
              <w:rPr>
                <w:color w:val="000000"/>
                <w:lang w:eastAsia="en-GB"/>
              </w:rPr>
              <w:t>једначини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са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једном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аритметичком</w:t>
            </w:r>
            <w:proofErr w:type="spellEnd"/>
            <w:r w:rsidRPr="00DF0E98">
              <w:rPr>
                <w:color w:val="000000"/>
                <w:lang w:eastAsia="en-GB"/>
              </w:rPr>
              <w:t xml:space="preserve"> </w:t>
            </w:r>
            <w:proofErr w:type="spellStart"/>
            <w:r w:rsidRPr="00DF0E98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E6D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146.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4495" w14:textId="77777777" w:rsidR="00DD3F2B" w:rsidRPr="00AB7746" w:rsidRDefault="00DD3F2B" w:rsidP="00005302">
            <w:pPr>
              <w:ind w:right="157" w:firstLine="284"/>
              <w:jc w:val="center"/>
            </w:pPr>
            <w:proofErr w:type="spellStart"/>
            <w:r w:rsidRPr="00DF0E98">
              <w:t>Одређивање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непознатог</w:t>
            </w:r>
            <w:proofErr w:type="spellEnd"/>
            <w:r w:rsidRPr="00DF0E98">
              <w:t xml:space="preserve"> </w:t>
            </w:r>
            <w:r w:rsidRPr="00DF0E98">
              <w:rPr>
                <w:lang w:val="sr-Cyrl-RS"/>
              </w:rPr>
              <w:t>дељеника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FAF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DF0E98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11A" w14:textId="77777777" w:rsidR="00DD3F2B" w:rsidRPr="00DF0E98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CC6C295" w14:textId="77777777" w:rsidR="00DD3F2B" w:rsidRPr="00AB7746" w:rsidRDefault="00DD3F2B" w:rsidP="00005302">
            <w:pPr>
              <w:rPr>
                <w:lang w:val="sr-Cyrl-CS"/>
              </w:rPr>
            </w:pPr>
            <w:r w:rsidRPr="00DF0E98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BA8D" w14:textId="77777777" w:rsidR="00DD3F2B" w:rsidRPr="00AB7746" w:rsidRDefault="00DD3F2B" w:rsidP="00005302">
            <w:pPr>
              <w:ind w:firstLine="11"/>
              <w:jc w:val="center"/>
            </w:pPr>
            <w:proofErr w:type="spellStart"/>
            <w:r w:rsidRPr="00DF0E98">
              <w:t>Српски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језик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музичка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ликовна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култура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свет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око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нас</w:t>
            </w:r>
            <w:proofErr w:type="spellEnd"/>
            <w:r w:rsidRPr="00DF0E98">
              <w:t xml:space="preserve">, </w:t>
            </w:r>
            <w:proofErr w:type="spellStart"/>
            <w:r w:rsidRPr="00DF0E98">
              <w:t>грађанско</w:t>
            </w:r>
            <w:proofErr w:type="spellEnd"/>
            <w:r w:rsidRPr="00DF0E98">
              <w:t xml:space="preserve"> </w:t>
            </w:r>
            <w:proofErr w:type="spellStart"/>
            <w:r w:rsidRPr="00DF0E98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886B2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3141B7B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056EF5BC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CD5DBA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03596666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17BA15C6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8E201AE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71674540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21D8AEAC" w14:textId="77777777" w:rsidR="00DD3F2B" w:rsidRDefault="00DD3F2B" w:rsidP="00005302">
            <w:pPr>
              <w:ind w:firstLine="720"/>
              <w:rPr>
                <w:lang w:val="sr-Cyrl-CS"/>
              </w:rPr>
            </w:pPr>
          </w:p>
          <w:p w14:paraId="10B1D13B" w14:textId="77777777" w:rsidR="00DD3F2B" w:rsidRPr="00AB7746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10B4889F" w14:textId="77777777" w:rsidR="00DD3F2B" w:rsidRPr="00AB7746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78E9FA79" w14:textId="77777777" w:rsidR="00DD3F2B" w:rsidRPr="00AB7746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  <w:p w14:paraId="433AF56F" w14:textId="77777777" w:rsidR="00DD3F2B" w:rsidRPr="00AB7746" w:rsidRDefault="00DD3F2B" w:rsidP="00005302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DD3F2B" w:rsidRPr="00AB7746" w14:paraId="3B6EF9EA" w14:textId="77777777" w:rsidTr="00005302">
        <w:trPr>
          <w:cantSplit/>
          <w:trHeight w:val="5647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48E34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Бројеви до 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5BDA" w14:textId="77777777" w:rsidR="00DD3F2B" w:rsidRPr="00AB7746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 w:eastAsia="en-US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1E00708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одреди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непознати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делилац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једначини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једном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аритметичком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операцијом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6C3F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5CC4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Одређивање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непознатог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делиоца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A7AA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0424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61BBAE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03E9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24EB97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1B3E7C6F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5BCD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A07C" w14:textId="77777777" w:rsidR="00DD3F2B" w:rsidRPr="00AB7746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ind w:left="0"/>
              <w:jc w:val="both"/>
              <w:textAlignment w:val="center"/>
              <w:rPr>
                <w:lang w:val="sr-Cyrl-CS" w:eastAsia="en-US"/>
              </w:rPr>
            </w:pPr>
            <w:r w:rsidRPr="00AB7746">
              <w:rPr>
                <w:color w:val="000000"/>
                <w:lang w:val="sr-Cyrl-RS" w:eastAsia="en-GB"/>
              </w:rPr>
              <w:t>Ученик би требало да:</w:t>
            </w:r>
          </w:p>
          <w:p w14:paraId="5795AD28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одреди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непознати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делилац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једначини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једном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аритметичком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операцијом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B7F7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148.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4FCE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Одређивање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непознатог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делиоца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59D7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7C4C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10C5EBA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EDB8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9E981D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4E1520B0" w14:textId="77777777" w:rsidTr="00005302">
        <w:trPr>
          <w:trHeight w:val="8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87761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A1E6" w14:textId="77777777" w:rsidR="00DD3F2B" w:rsidRPr="00AB7746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требало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6977D057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одреди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AB7746">
              <w:rPr>
                <w:color w:val="000000"/>
                <w:lang w:eastAsia="en-GB"/>
              </w:rPr>
              <w:t>непознати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r w:rsidRPr="00AB7746">
              <w:t xml:space="preserve"> </w:t>
            </w:r>
            <w:r w:rsidRPr="00AB7746">
              <w:rPr>
                <w:lang w:val="sr-Cyrl-RS"/>
              </w:rPr>
              <w:t>број</w:t>
            </w:r>
            <w:proofErr w:type="gramEnd"/>
            <w:r w:rsidRPr="00AB7746">
              <w:rPr>
                <w:color w:val="000000"/>
                <w:lang w:eastAsia="en-GB"/>
              </w:rPr>
              <w:t xml:space="preserve">  у </w:t>
            </w:r>
            <w:proofErr w:type="spellStart"/>
            <w:r w:rsidRPr="00AB7746">
              <w:rPr>
                <w:color w:val="000000"/>
                <w:lang w:eastAsia="en-GB"/>
              </w:rPr>
              <w:t>једначини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lastRenderedPageBreak/>
              <w:t>једном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аритметичком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8700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149.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EC5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RS"/>
              </w:rPr>
            </w:pPr>
            <w:proofErr w:type="spellStart"/>
            <w:r w:rsidRPr="00AB7746">
              <w:t>Одређивање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непознатог</w:t>
            </w:r>
            <w:proofErr w:type="spellEnd"/>
            <w:r w:rsidRPr="00AB7746">
              <w:rPr>
                <w:lang w:val="sr-Cyrl-RS"/>
              </w:rPr>
              <w:t xml:space="preserve">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50D9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1C0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44E10013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C421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8CD6B0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23DEAAD4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3D86E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BB4C" w14:textId="77777777" w:rsidR="00DD3F2B" w:rsidRPr="00AB7746" w:rsidRDefault="00DD3F2B" w:rsidP="00005302">
            <w:pPr>
              <w:pStyle w:val="ListParagraph"/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требало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42380317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одреди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AB7746">
              <w:rPr>
                <w:color w:val="000000"/>
                <w:lang w:eastAsia="en-GB"/>
              </w:rPr>
              <w:t>непознати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r w:rsidRPr="00AB7746">
              <w:t xml:space="preserve"> </w:t>
            </w:r>
            <w:r w:rsidRPr="00AB7746">
              <w:rPr>
                <w:lang w:val="sr-Cyrl-RS"/>
              </w:rPr>
              <w:t>број</w:t>
            </w:r>
            <w:proofErr w:type="gramEnd"/>
            <w:r w:rsidRPr="00AB7746">
              <w:rPr>
                <w:color w:val="000000"/>
                <w:lang w:eastAsia="en-GB"/>
              </w:rPr>
              <w:t xml:space="preserve">  у </w:t>
            </w:r>
            <w:proofErr w:type="spellStart"/>
            <w:r w:rsidRPr="00AB7746">
              <w:rPr>
                <w:color w:val="000000"/>
                <w:lang w:eastAsia="en-GB"/>
              </w:rPr>
              <w:t>једначини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једном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аритметичком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операцијом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50D5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068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Одређивање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непознатог</w:t>
            </w:r>
            <w:proofErr w:type="spellEnd"/>
            <w:r w:rsidRPr="00AB7746">
              <w:rPr>
                <w:lang w:val="sr-Cyrl-RS"/>
              </w:rPr>
              <w:t xml:space="preserve"> броја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01FE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559D9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6F494F4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142F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2A03BF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2F40F42E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C44D5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7398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14D494B8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Примени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научена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правила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решавању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задатака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две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рачунске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операције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0C1E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BA5C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Редослед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рачунских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операција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1EA2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0411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051EA80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00C0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8F8DD5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2C48D18B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4D58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117E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7743F78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Примени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научена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правила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решавању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задатака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две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рачунске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операције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720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933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Редослед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рачунских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операција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7AAB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D6C1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5D55B6A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F48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284AE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560F7C03" w14:textId="77777777" w:rsidTr="00005302">
        <w:trPr>
          <w:trHeight w:val="81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B7C2B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39B6" w14:textId="77777777" w:rsidR="00DD3F2B" w:rsidRPr="00AB7746" w:rsidRDefault="00DD3F2B" w:rsidP="00005302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ће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бити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стању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126DEEE3" w14:textId="77777777" w:rsidR="00DD3F2B" w:rsidRPr="00AB7746" w:rsidRDefault="00DD3F2B" w:rsidP="00DD3F2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lang w:val="sr-Cyrl-CS"/>
              </w:rPr>
            </w:pP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одреди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делове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целог</w:t>
            </w:r>
          </w:p>
          <w:p w14:paraId="1E722B6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8C9F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7BD0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C269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2CE8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3406964D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CF87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E659CB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036B70D9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572EE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E741" w14:textId="77777777" w:rsidR="00DD3F2B" w:rsidRPr="00AB7746" w:rsidRDefault="00DD3F2B" w:rsidP="00005302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ће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бити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стању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65429DCD" w14:textId="77777777" w:rsidR="00DD3F2B" w:rsidRPr="00AB7746" w:rsidRDefault="00DD3F2B" w:rsidP="00DD3F2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lang w:val="sr-Cyrl-CS"/>
              </w:rPr>
            </w:pP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одреди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делове</w:t>
            </w:r>
            <w:proofErr w:type="spellEnd"/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B7746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целог</w:t>
            </w:r>
          </w:p>
          <w:p w14:paraId="47AC9E9C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980B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C1DF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Разломци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8D15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4F3F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C29FDF3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39DC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B85395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68909E9A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D4E6A9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B337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2C4E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98B0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Редослед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рачунских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радњи</w:t>
            </w:r>
            <w:proofErr w:type="spellEnd"/>
            <w:r w:rsidRPr="00AB7746">
              <w:t xml:space="preserve"> </w:t>
            </w:r>
            <w:proofErr w:type="gramStart"/>
            <w:r w:rsidRPr="00AB7746">
              <w:t xml:space="preserve">и  </w:t>
            </w:r>
            <w:proofErr w:type="spellStart"/>
            <w:r w:rsidRPr="00AB7746">
              <w:t>разломци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3E3A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09F1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E2D3857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60FC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B0754C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60C18A22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6A6A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30A3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58E2A5AB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Одреди делове дате величине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83C4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A63B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Редослед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рачунских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радњи</w:t>
            </w:r>
            <w:proofErr w:type="spellEnd"/>
            <w:r w:rsidRPr="00AB7746">
              <w:t xml:space="preserve"> </w:t>
            </w:r>
            <w:proofErr w:type="gramStart"/>
            <w:r w:rsidRPr="00AB7746">
              <w:t xml:space="preserve">и  </w:t>
            </w:r>
            <w:proofErr w:type="spellStart"/>
            <w:r w:rsidRPr="00AB7746">
              <w:t>разломци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0FD5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3586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28512AD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24C7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D1CD65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35742F2E" w14:textId="77777777" w:rsidTr="00005302">
        <w:trPr>
          <w:trHeight w:val="8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3083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FC96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Ученик би требало да:</w:t>
            </w:r>
          </w:p>
          <w:p w14:paraId="27D8EF05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Одреди делове дате величине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5547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630E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t>Редослед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рачунских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радњи</w:t>
            </w:r>
            <w:proofErr w:type="spellEnd"/>
            <w:r w:rsidRPr="00AB7746">
              <w:t xml:space="preserve"> </w:t>
            </w:r>
            <w:proofErr w:type="gramStart"/>
            <w:r w:rsidRPr="00AB7746">
              <w:t xml:space="preserve">и  </w:t>
            </w:r>
            <w:proofErr w:type="spellStart"/>
            <w:r w:rsidRPr="00AB7746">
              <w:t>разломци</w:t>
            </w:r>
            <w:proofErr w:type="spellEnd"/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D6E4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bCs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DB9F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 xml:space="preserve">Метода усменог излагања, метода разговора, </w:t>
            </w:r>
            <w:r w:rsidRPr="00AB7746">
              <w:rPr>
                <w:lang w:val="sr-Cyrl-CS"/>
              </w:rPr>
              <w:lastRenderedPageBreak/>
              <w:t>метода демонстрације,</w:t>
            </w:r>
          </w:p>
          <w:p w14:paraId="099420BB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61BB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lastRenderedPageBreak/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lastRenderedPageBreak/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89F476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4DEFCA1A" w14:textId="77777777" w:rsidTr="00005302">
        <w:trPr>
          <w:cantSplit/>
          <w:trHeight w:val="113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42C928" w14:textId="77777777" w:rsidR="00DD3F2B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  <w:p w14:paraId="2E2BEE61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  <w:p w14:paraId="6664D9D3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64A5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57F2E47C" w14:textId="77777777" w:rsidR="00DD3F2B" w:rsidRPr="00AB7746" w:rsidRDefault="00DD3F2B" w:rsidP="00DD3F2B">
            <w:pPr>
              <w:numPr>
                <w:ilvl w:val="0"/>
                <w:numId w:val="2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правоугаоник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, </w:t>
            </w:r>
            <w:proofErr w:type="spellStart"/>
            <w:r w:rsidRPr="00AB7746">
              <w:rPr>
                <w:color w:val="000000"/>
                <w:lang w:eastAsia="en-GB"/>
              </w:rPr>
              <w:t>квадрат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троугао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квадратној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тачкастој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мрежи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3B05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FDB8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Цртање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квадрата</w:t>
            </w:r>
            <w:proofErr w:type="spellEnd"/>
            <w:r w:rsidRPr="00AB7746">
              <w:rPr>
                <w:color w:val="000000"/>
              </w:rPr>
              <w:t xml:space="preserve">, </w:t>
            </w:r>
            <w:proofErr w:type="spellStart"/>
            <w:r w:rsidRPr="00AB7746">
              <w:rPr>
                <w:color w:val="000000"/>
              </w:rPr>
              <w:t>правоугаоника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троугла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на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квадратној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тачкастој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мрежи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996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FCBF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BCFE948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23FB" w14:textId="77777777" w:rsidR="00DD3F2B" w:rsidRPr="00AB7746" w:rsidRDefault="00DD3F2B" w:rsidP="00005302">
            <w:pPr>
              <w:ind w:firstLine="11"/>
              <w:jc w:val="center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23033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63D7860F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91C6B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E799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7148B14C" w14:textId="77777777" w:rsidR="00DD3F2B" w:rsidRPr="00AB7746" w:rsidRDefault="00DD3F2B" w:rsidP="00DD3F2B">
            <w:pPr>
              <w:numPr>
                <w:ilvl w:val="0"/>
                <w:numId w:val="24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правоугаоник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, </w:t>
            </w:r>
            <w:proofErr w:type="spellStart"/>
            <w:r w:rsidRPr="00AB7746">
              <w:rPr>
                <w:color w:val="000000"/>
                <w:lang w:eastAsia="en-GB"/>
              </w:rPr>
              <w:t>квадрат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троугао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квадратној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тачкастој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мрежи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A3DA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159.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A3C2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Цртање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квадрата</w:t>
            </w:r>
            <w:proofErr w:type="spellEnd"/>
            <w:r w:rsidRPr="00AB7746">
              <w:rPr>
                <w:color w:val="000000"/>
              </w:rPr>
              <w:t xml:space="preserve">, </w:t>
            </w:r>
            <w:proofErr w:type="spellStart"/>
            <w:r w:rsidRPr="00AB7746">
              <w:rPr>
                <w:color w:val="000000"/>
              </w:rPr>
              <w:t>правоугаоника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троугла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на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квадратној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тачкастој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мрежи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20D9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D05D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D956E15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DD7E" w14:textId="77777777" w:rsidR="00DD3F2B" w:rsidRPr="00AB7746" w:rsidRDefault="00DD3F2B" w:rsidP="00005302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</w:p>
          <w:p w14:paraId="5AB9F7A6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5E8315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451894EE" w14:textId="77777777" w:rsidTr="00005302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EC796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B30A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09904F8B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цртежу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004830DC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6C872596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допуни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тако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добијена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буде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17B9D824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lastRenderedPageBreak/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или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AD7A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F757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Симетричност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подударност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фигура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8C2B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2ECA5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ED310F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FDDA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3A4FEA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099435EC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64EE4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7845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85B90B6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цртежу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5BCB5EF3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2406700A" w14:textId="77777777" w:rsidR="00DD3F2B" w:rsidRPr="00AB7746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допуни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тако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добијена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буде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>;</w:t>
            </w:r>
          </w:p>
          <w:p w14:paraId="2604E85B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или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B1CB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7E34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Симетричност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подударност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фигура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7957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E08A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BAED11E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5494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4E72BB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39D1EECF" w14:textId="77777777" w:rsidTr="00005302">
        <w:trPr>
          <w:cantSplit/>
          <w:trHeight w:val="1134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544E0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Геометрија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0A50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0BE856BD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, </w:t>
            </w:r>
            <w:proofErr w:type="spellStart"/>
            <w:r w:rsidRPr="00AB7746">
              <w:rPr>
                <w:color w:val="000000"/>
                <w:lang w:eastAsia="en-GB"/>
              </w:rPr>
              <w:t>правоугаоник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троугао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квадратној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тачкастој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мрежи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6B54428F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1A8A671B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4AA233BA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lastRenderedPageBreak/>
              <w:t>допуни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тако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добијена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буде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3E5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lastRenderedPageBreak/>
              <w:t>162.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C369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Геометрија</w:t>
            </w:r>
            <w:proofErr w:type="spellEnd"/>
            <w:r w:rsidRPr="00AB7746">
              <w:rPr>
                <w:color w:val="000000"/>
              </w:rPr>
              <w:t xml:space="preserve"> - </w:t>
            </w:r>
            <w:proofErr w:type="spellStart"/>
            <w:r w:rsidRPr="00AB7746">
              <w:rPr>
                <w:color w:val="000000"/>
              </w:rPr>
              <w:t>цртање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9093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proofErr w:type="spellStart"/>
            <w:r w:rsidRPr="00AB7746">
              <w:rPr>
                <w:bCs/>
              </w:rPr>
              <w:t>утврђивање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33CA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57DA4CC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0CD5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8148C8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3F7148D1" w14:textId="77777777" w:rsidTr="00005302">
        <w:trPr>
          <w:trHeight w:val="81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C33FFC" w14:textId="77777777" w:rsidR="00DD3F2B" w:rsidRPr="00AB7746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76A5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6B267872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нацрта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, </w:t>
            </w:r>
            <w:proofErr w:type="spellStart"/>
            <w:r w:rsidRPr="00AB7746">
              <w:rPr>
                <w:color w:val="000000"/>
                <w:lang w:eastAsia="en-GB"/>
              </w:rPr>
              <w:t>правоугаоник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троугао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квадратној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тачкастој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мрежи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3DE7ABD2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подударне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датом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7BB75B3F" w14:textId="77777777" w:rsidR="00DD3F2B" w:rsidRPr="00AB7746" w:rsidRDefault="00DD3F2B" w:rsidP="00DD3F2B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уочи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фигуре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  <w:p w14:paraId="4434766C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допуни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цртеж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тако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добијена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фигура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буде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симетрична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односу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на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дату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праву</w:t>
            </w:r>
            <w:proofErr w:type="spellEnd"/>
            <w:r w:rsidRPr="00AB7746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F4DD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7DC8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Геометрија</w:t>
            </w:r>
            <w:proofErr w:type="spellEnd"/>
            <w:r w:rsidRPr="00AB7746">
              <w:rPr>
                <w:color w:val="000000"/>
              </w:rPr>
              <w:t xml:space="preserve"> - </w:t>
            </w:r>
            <w:proofErr w:type="spellStart"/>
            <w:r w:rsidRPr="00AB7746">
              <w:rPr>
                <w:color w:val="000000"/>
              </w:rPr>
              <w:t>цртање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1DAD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3C48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63661C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EC61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892586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313D4D3E" w14:textId="77777777" w:rsidTr="00005302">
        <w:trPr>
          <w:trHeight w:val="819"/>
        </w:trPr>
        <w:tc>
          <w:tcPr>
            <w:tcW w:w="5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034A2C" w14:textId="77777777" w:rsidR="00DD3F2B" w:rsidRPr="005F380F" w:rsidRDefault="00DD3F2B" w:rsidP="00005302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5F380F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686E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355013E9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чита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запише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време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часовника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A437" w14:textId="77777777" w:rsidR="00DD3F2B" w:rsidRPr="00AB7746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164.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B244" w14:textId="77777777" w:rsidR="00DD3F2B" w:rsidRPr="00AB7746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AB7746">
              <w:rPr>
                <w:color w:val="000000"/>
              </w:rPr>
              <w:t>Мерне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јединице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за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време</w:t>
            </w:r>
            <w:proofErr w:type="spellEnd"/>
            <w:r w:rsidRPr="00AB7746">
              <w:rPr>
                <w:color w:val="000000"/>
              </w:rPr>
              <w:t xml:space="preserve">, </w:t>
            </w:r>
            <w:proofErr w:type="spellStart"/>
            <w:r w:rsidRPr="00AB7746">
              <w:rPr>
                <w:color w:val="000000"/>
              </w:rPr>
              <w:t>час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минут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9DD6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115A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8059838" w14:textId="77777777" w:rsidR="00DD3F2B" w:rsidRPr="00AB7746" w:rsidRDefault="00DD3F2B" w:rsidP="00005302">
            <w:pPr>
              <w:ind w:firstLine="11"/>
              <w:jc w:val="center"/>
            </w:pPr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4CBF" w14:textId="77777777" w:rsidR="00DD3F2B" w:rsidRPr="00AB7746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662243" w14:textId="77777777" w:rsidR="00DD3F2B" w:rsidRPr="00AB7746" w:rsidRDefault="00DD3F2B" w:rsidP="00005302">
            <w:pPr>
              <w:spacing w:before="240"/>
              <w:ind w:right="-125"/>
              <w:rPr>
                <w:lang w:val="sr-Cyrl-CS"/>
              </w:rPr>
            </w:pPr>
          </w:p>
        </w:tc>
      </w:tr>
      <w:tr w:rsidR="00DD3F2B" w:rsidRPr="00AB7746" w14:paraId="4F0272C5" w14:textId="77777777" w:rsidTr="00005302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C90264" w14:textId="77777777" w:rsidR="00DD3F2B" w:rsidRPr="00AB7746" w:rsidRDefault="00DD3F2B" w:rsidP="00005302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7904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AB7746">
              <w:rPr>
                <w:color w:val="000000"/>
                <w:lang w:eastAsia="en-GB"/>
              </w:rPr>
              <w:t>Ученик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ће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бити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AB7746">
              <w:rPr>
                <w:color w:val="000000"/>
                <w:lang w:eastAsia="en-GB"/>
              </w:rPr>
              <w:t>стању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да</w:t>
            </w:r>
            <w:proofErr w:type="spellEnd"/>
            <w:r w:rsidRPr="00AB7746">
              <w:rPr>
                <w:color w:val="000000"/>
                <w:lang w:eastAsia="en-GB"/>
              </w:rPr>
              <w:t>:</w:t>
            </w:r>
          </w:p>
          <w:p w14:paraId="23C85B42" w14:textId="77777777" w:rsidR="00DD3F2B" w:rsidRPr="00AB7746" w:rsidRDefault="00DD3F2B" w:rsidP="00005302">
            <w:pPr>
              <w:autoSpaceDE w:val="0"/>
              <w:autoSpaceDN w:val="0"/>
              <w:adjustRightInd w:val="0"/>
              <w:ind w:left="1560"/>
              <w:jc w:val="both"/>
              <w:textAlignment w:val="center"/>
            </w:pPr>
            <w:proofErr w:type="spellStart"/>
            <w:r w:rsidRPr="00AB7746">
              <w:rPr>
                <w:color w:val="000000"/>
                <w:lang w:eastAsia="en-GB"/>
              </w:rPr>
              <w:t>чита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AB7746">
              <w:rPr>
                <w:color w:val="000000"/>
                <w:lang w:eastAsia="en-GB"/>
              </w:rPr>
              <w:t>запише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време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са</w:t>
            </w:r>
            <w:proofErr w:type="spellEnd"/>
            <w:r w:rsidRPr="00AB7746">
              <w:rPr>
                <w:color w:val="000000"/>
                <w:lang w:eastAsia="en-GB"/>
              </w:rPr>
              <w:t xml:space="preserve"> </w:t>
            </w:r>
            <w:proofErr w:type="spellStart"/>
            <w:r w:rsidRPr="00AB7746">
              <w:rPr>
                <w:color w:val="000000"/>
                <w:lang w:eastAsia="en-GB"/>
              </w:rPr>
              <w:t>часовника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AD6B" w14:textId="77777777" w:rsidR="00DD3F2B" w:rsidRPr="00AB7746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 w:rsidRPr="00AB7746">
              <w:rPr>
                <w:lang w:val="sr-Cyrl-RS"/>
              </w:rPr>
              <w:t xml:space="preserve">165.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D5C9" w14:textId="77777777" w:rsidR="00DD3F2B" w:rsidRPr="00AB7746" w:rsidRDefault="00DD3F2B" w:rsidP="00005302">
            <w:pPr>
              <w:ind w:right="-85"/>
            </w:pPr>
            <w:proofErr w:type="spellStart"/>
            <w:r w:rsidRPr="00AB7746">
              <w:rPr>
                <w:color w:val="000000"/>
              </w:rPr>
              <w:t>Мерне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јединице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за</w:t>
            </w:r>
            <w:proofErr w:type="spellEnd"/>
            <w:r w:rsidRPr="00AB7746">
              <w:rPr>
                <w:color w:val="000000"/>
              </w:rPr>
              <w:t xml:space="preserve"> </w:t>
            </w:r>
            <w:proofErr w:type="spellStart"/>
            <w:r w:rsidRPr="00AB7746">
              <w:rPr>
                <w:color w:val="000000"/>
              </w:rPr>
              <w:t>време</w:t>
            </w:r>
            <w:proofErr w:type="spellEnd"/>
            <w:r w:rsidRPr="00AB7746">
              <w:rPr>
                <w:color w:val="000000"/>
              </w:rPr>
              <w:t xml:space="preserve">, </w:t>
            </w:r>
            <w:proofErr w:type="spellStart"/>
            <w:r w:rsidRPr="00AB7746">
              <w:rPr>
                <w:color w:val="000000"/>
              </w:rPr>
              <w:t>час</w:t>
            </w:r>
            <w:proofErr w:type="spellEnd"/>
            <w:r w:rsidRPr="00AB7746">
              <w:rPr>
                <w:color w:val="000000"/>
              </w:rPr>
              <w:t xml:space="preserve"> и </w:t>
            </w:r>
            <w:proofErr w:type="spellStart"/>
            <w:r w:rsidRPr="00AB7746">
              <w:rPr>
                <w:color w:val="000000"/>
              </w:rPr>
              <w:t>минут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59C8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AB7746">
              <w:rPr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3EB9" w14:textId="77777777" w:rsidR="00DD3F2B" w:rsidRPr="00AB7746" w:rsidRDefault="00DD3F2B" w:rsidP="00005302">
            <w:pPr>
              <w:rPr>
                <w:lang w:val="sr-Cyrl-CS"/>
              </w:rPr>
            </w:pPr>
            <w:r w:rsidRPr="00AB7746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2F41CB7" w14:textId="77777777" w:rsidR="00DD3F2B" w:rsidRPr="00AB7746" w:rsidRDefault="00DD3F2B" w:rsidP="00005302">
            <w:r w:rsidRPr="00AB7746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8CB2" w14:textId="77777777" w:rsidR="00DD3F2B" w:rsidRPr="00AB7746" w:rsidRDefault="00DD3F2B" w:rsidP="00005302">
            <w:pPr>
              <w:ind w:right="-125"/>
            </w:pPr>
            <w:proofErr w:type="spellStart"/>
            <w:r w:rsidRPr="00AB7746">
              <w:t>Српски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језик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музичка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ликовна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култура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свет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око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нас</w:t>
            </w:r>
            <w:proofErr w:type="spellEnd"/>
            <w:r w:rsidRPr="00AB7746">
              <w:t xml:space="preserve">, </w:t>
            </w:r>
            <w:proofErr w:type="spellStart"/>
            <w:r w:rsidRPr="00AB7746">
              <w:t>грађанско</w:t>
            </w:r>
            <w:proofErr w:type="spellEnd"/>
            <w:r w:rsidRPr="00AB7746">
              <w:t xml:space="preserve"> </w:t>
            </w:r>
            <w:proofErr w:type="spellStart"/>
            <w:r w:rsidRPr="00AB7746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857F0" w14:textId="77777777" w:rsidR="00DD3F2B" w:rsidRPr="00AB7746" w:rsidRDefault="00DD3F2B" w:rsidP="00005302">
            <w:pPr>
              <w:spacing w:before="240"/>
              <w:ind w:right="-125"/>
            </w:pPr>
          </w:p>
        </w:tc>
      </w:tr>
      <w:tr w:rsidR="00DD3F2B" w:rsidRPr="00AB7746" w14:paraId="125F952F" w14:textId="77777777" w:rsidTr="00005302">
        <w:trPr>
          <w:trHeight w:val="191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9CE94" w14:textId="77777777" w:rsidR="00DD3F2B" w:rsidRPr="00AB7746" w:rsidRDefault="00DD3F2B" w:rsidP="00005302"/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C388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4C3801FC" w14:textId="77777777" w:rsidR="00DD3F2B" w:rsidRPr="00AB7746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користи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јединице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време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једноставним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ситуацијама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08A0" w14:textId="77777777" w:rsidR="00DD3F2B" w:rsidRPr="00AB7746" w:rsidRDefault="00DD3F2B" w:rsidP="00005302">
            <w:pPr>
              <w:ind w:right="-85" w:hanging="108"/>
              <w:jc w:val="center"/>
              <w:rPr>
                <w:lang w:val="sr-Cyrl-RS"/>
              </w:rPr>
            </w:pPr>
            <w:r w:rsidRPr="00F11667">
              <w:rPr>
                <w:lang w:val="sr-Cyrl-CS"/>
              </w:rPr>
              <w:t>166.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A110" w14:textId="77777777" w:rsidR="00DD3F2B" w:rsidRPr="00F11667" w:rsidRDefault="00DD3F2B" w:rsidP="00005302">
            <w:proofErr w:type="spellStart"/>
            <w:r w:rsidRPr="00F11667">
              <w:rPr>
                <w:color w:val="000000"/>
              </w:rPr>
              <w:t>Мерне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јединице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за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време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r w:rsidRPr="00F11667">
              <w:rPr>
                <w:bCs/>
                <w:i/>
                <w:iCs/>
                <w:lang w:eastAsia="en-GB"/>
              </w:rPr>
              <w:t xml:space="preserve">–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дан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седмица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месец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година</w:t>
            </w:r>
            <w:proofErr w:type="spellEnd"/>
          </w:p>
          <w:p w14:paraId="53C3D2D4" w14:textId="77777777" w:rsidR="00DD3F2B" w:rsidRPr="00AB7746" w:rsidRDefault="00DD3F2B" w:rsidP="00005302">
            <w:pPr>
              <w:ind w:right="-85"/>
              <w:rPr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FE23" w14:textId="77777777" w:rsidR="00DD3F2B" w:rsidRPr="00AB7746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4681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48A88C5" w14:textId="77777777" w:rsidR="00DD3F2B" w:rsidRPr="00AB7746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978" w14:textId="77777777" w:rsidR="00DD3F2B" w:rsidRPr="00AB7746" w:rsidRDefault="00DD3F2B" w:rsidP="00005302">
            <w:pPr>
              <w:ind w:right="-125"/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tcBorders>
              <w:left w:val="single" w:sz="4" w:space="0" w:color="auto"/>
              <w:right w:val="single" w:sz="4" w:space="0" w:color="auto"/>
            </w:tcBorders>
          </w:tcPr>
          <w:p w14:paraId="057C734A" w14:textId="77777777" w:rsidR="00DD3F2B" w:rsidRPr="00AB7746" w:rsidRDefault="00DD3F2B" w:rsidP="00005302">
            <w:pPr>
              <w:spacing w:before="240"/>
              <w:ind w:right="-125"/>
            </w:pPr>
          </w:p>
        </w:tc>
      </w:tr>
    </w:tbl>
    <w:p w14:paraId="77EAF87D" w14:textId="77777777" w:rsidR="00DD3F2B" w:rsidRDefault="00DD3F2B" w:rsidP="00DD3F2B">
      <w:pPr>
        <w:rPr>
          <w:lang w:val="sr-Cyrl-RS"/>
        </w:rPr>
      </w:pPr>
    </w:p>
    <w:p w14:paraId="0C4BCEDC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534B77F5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5C806" w14:textId="77777777" w:rsidR="00DD3F2B" w:rsidRPr="00600C2A" w:rsidRDefault="00DD3F2B" w:rsidP="00DD3F2B">
      <w:pPr>
        <w:rPr>
          <w:rFonts w:ascii="Myriad Pro" w:hAnsi="Myriad Pro"/>
          <w:lang w:val="sr-Cyrl-RS"/>
        </w:rPr>
      </w:pPr>
    </w:p>
    <w:p w14:paraId="3D1755BD" w14:textId="77777777" w:rsidR="00DD3F2B" w:rsidRPr="00600C2A" w:rsidRDefault="00DD3F2B" w:rsidP="00DD3F2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4340F90B" w14:textId="77777777" w:rsidR="00DD3F2B" w:rsidRPr="00280F0F" w:rsidRDefault="00DD3F2B" w:rsidP="00DD3F2B">
      <w:pPr>
        <w:rPr>
          <w:lang w:val="sr-Cyrl-RS"/>
        </w:rPr>
      </w:pPr>
    </w:p>
    <w:p w14:paraId="2E9EFC7B" w14:textId="77777777" w:rsidR="00DD3F2B" w:rsidRPr="00AB7746" w:rsidRDefault="00DD3F2B" w:rsidP="00DD3F2B">
      <w:pPr>
        <w:rPr>
          <w:lang w:val="sr-Cyrl-RS"/>
        </w:rPr>
      </w:pPr>
    </w:p>
    <w:p w14:paraId="4148E086" w14:textId="5E31B5E6" w:rsidR="00DD3F2B" w:rsidRDefault="00DD3F2B" w:rsidP="00DD3F2B">
      <w:pPr>
        <w:rPr>
          <w:lang w:val="sr-Cyrl-RS"/>
        </w:rPr>
      </w:pPr>
    </w:p>
    <w:p w14:paraId="30F08631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AB0A670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6FA1CA4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CEF1885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4D1996DB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1BA4804E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37B8DBDE" w14:textId="77777777" w:rsidR="00DD3F2B" w:rsidRDefault="00DD3F2B" w:rsidP="00DD3F2B">
      <w:pPr>
        <w:jc w:val="center"/>
        <w:rPr>
          <w:b/>
          <w:spacing w:val="20"/>
          <w:lang w:val="sr-Cyrl-CS"/>
        </w:rPr>
      </w:pPr>
    </w:p>
    <w:p w14:paraId="648CD9F3" w14:textId="10DADF65" w:rsidR="00DD3F2B" w:rsidRPr="00C95A5C" w:rsidRDefault="00DD3F2B" w:rsidP="00DD3F2B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0A921C44" w14:textId="77777777" w:rsidR="00DD3F2B" w:rsidRPr="00C95A5C" w:rsidRDefault="00DD3F2B" w:rsidP="00DD3F2B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22532024" w14:textId="77777777" w:rsidR="00DD3F2B" w:rsidRPr="00C95A5C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6A04CAD6" w14:textId="77777777" w:rsidR="00DD3F2B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</w:p>
    <w:p w14:paraId="54E651B4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2D937B1" w14:textId="77777777" w:rsidR="00DD3F2B" w:rsidRPr="003D28DD" w:rsidRDefault="00DD3F2B" w:rsidP="00DD3F2B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Математи</w:t>
      </w:r>
      <w:r w:rsidRPr="003D28DD">
        <w:rPr>
          <w:bCs/>
          <w:spacing w:val="20"/>
          <w:lang w:val="sr-Cyrl-CS"/>
        </w:rPr>
        <w:t>к</w:t>
      </w:r>
      <w:r>
        <w:rPr>
          <w:bCs/>
          <w:spacing w:val="20"/>
          <w:lang w:val="sr-Cyrl-CS"/>
        </w:rPr>
        <w:t>а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23A37DA" w14:textId="77777777" w:rsidR="00DD3F2B" w:rsidRDefault="00DD3F2B" w:rsidP="00DD3F2B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0E7D62AA" w14:textId="77777777" w:rsidR="00DD3F2B" w:rsidRPr="003D28DD" w:rsidRDefault="00DD3F2B" w:rsidP="00DD3F2B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998" w:tblpY="253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060"/>
        <w:gridCol w:w="720"/>
        <w:gridCol w:w="2338"/>
        <w:gridCol w:w="1532"/>
        <w:gridCol w:w="1943"/>
        <w:gridCol w:w="2117"/>
        <w:gridCol w:w="2780"/>
      </w:tblGrid>
      <w:tr w:rsidR="00DD3F2B" w:rsidRPr="00A2507B" w14:paraId="68C9761A" w14:textId="77777777" w:rsidTr="00005302">
        <w:trPr>
          <w:trHeight w:val="8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DDA3" w14:textId="77777777" w:rsidR="00DD3F2B" w:rsidRPr="00A2507B" w:rsidRDefault="00DD3F2B" w:rsidP="00005302">
            <w:pPr>
              <w:ind w:left="-142" w:right="-108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AACE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</w:rPr>
            </w:pPr>
            <w:r w:rsidRPr="00A2507B"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A6C97" w14:textId="77777777" w:rsidR="00DD3F2B" w:rsidRPr="00A2507B" w:rsidRDefault="00DD3F2B" w:rsidP="00005302">
            <w:pPr>
              <w:ind w:left="-108" w:right="-14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Ред. број часа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A8D5" w14:textId="77777777" w:rsidR="00DD3F2B" w:rsidRPr="00A2507B" w:rsidRDefault="00DD3F2B" w:rsidP="00005302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D443" w14:textId="77777777" w:rsidR="00DD3F2B" w:rsidRPr="00A2507B" w:rsidRDefault="00DD3F2B" w:rsidP="00005302">
            <w:pPr>
              <w:ind w:left="-195" w:right="-195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Тип часа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E2DC" w14:textId="77777777" w:rsidR="00DD3F2B" w:rsidRPr="00A2507B" w:rsidRDefault="00DD3F2B" w:rsidP="00005302">
            <w:pPr>
              <w:ind w:firstLine="11"/>
              <w:jc w:val="center"/>
              <w:rPr>
                <w:b/>
              </w:rPr>
            </w:pPr>
            <w:proofErr w:type="spellStart"/>
            <w:r w:rsidRPr="00A2507B">
              <w:rPr>
                <w:b/>
              </w:rPr>
              <w:t>Наставне</w:t>
            </w:r>
            <w:proofErr w:type="spellEnd"/>
            <w:r w:rsidRPr="00A2507B">
              <w:rPr>
                <w:b/>
              </w:rPr>
              <w:t xml:space="preserve"> </w:t>
            </w:r>
            <w:proofErr w:type="spellStart"/>
            <w:r w:rsidRPr="00A2507B"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791" w14:textId="77777777" w:rsidR="00DD3F2B" w:rsidRPr="00A2507B" w:rsidRDefault="00DD3F2B" w:rsidP="00005302">
            <w:pPr>
              <w:ind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Корелације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70C1" w14:textId="77777777" w:rsidR="00DD3F2B" w:rsidRPr="00A2507B" w:rsidRDefault="00DD3F2B" w:rsidP="00005302">
            <w:pPr>
              <w:ind w:right="792" w:firstLine="11"/>
              <w:jc w:val="center"/>
              <w:rPr>
                <w:b/>
                <w:lang w:val="sr-Cyrl-CS"/>
              </w:rPr>
            </w:pPr>
            <w:r w:rsidRPr="00A2507B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DD3F2B" w:rsidRPr="00F11667" w14:paraId="7EBAC130" w14:textId="77777777" w:rsidTr="00005302">
        <w:trPr>
          <w:trHeight w:val="8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4A30F" w14:textId="77777777" w:rsidR="00DD3F2B" w:rsidRPr="001921C7" w:rsidRDefault="00DD3F2B" w:rsidP="00005302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  <w:r w:rsidRPr="001921C7">
              <w:rPr>
                <w:b/>
                <w:bCs/>
                <w:lang w:val="sr-Cyrl-CS"/>
              </w:rPr>
              <w:t>Мерење и мере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213B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74F7C9C5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користи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јединице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време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једноставним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ситуацијама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75C9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167.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9D87" w14:textId="77777777" w:rsidR="00DD3F2B" w:rsidRPr="00F11667" w:rsidRDefault="00DD3F2B" w:rsidP="00005302">
            <w:proofErr w:type="spellStart"/>
            <w:r w:rsidRPr="00F11667">
              <w:rPr>
                <w:color w:val="000000"/>
              </w:rPr>
              <w:t>Мерне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јединице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за</w:t>
            </w:r>
            <w:proofErr w:type="spellEnd"/>
            <w:r w:rsidRPr="00F11667">
              <w:rPr>
                <w:color w:val="000000"/>
              </w:rPr>
              <w:t xml:space="preserve"> </w:t>
            </w:r>
            <w:proofErr w:type="spellStart"/>
            <w:r w:rsidRPr="00F11667">
              <w:rPr>
                <w:color w:val="000000"/>
              </w:rPr>
              <w:t>време</w:t>
            </w:r>
            <w:proofErr w:type="spellEnd"/>
            <w:r w:rsidRPr="00F11667">
              <w:rPr>
                <w:color w:val="000000"/>
              </w:rPr>
              <w:t xml:space="preserve"> </w:t>
            </w:r>
            <w:r w:rsidRPr="00F11667">
              <w:rPr>
                <w:bCs/>
                <w:i/>
                <w:iCs/>
                <w:lang w:eastAsia="en-GB"/>
              </w:rPr>
              <w:t xml:space="preserve">–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дан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седмица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месец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,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година</w:t>
            </w:r>
            <w:proofErr w:type="spellEnd"/>
          </w:p>
          <w:p w14:paraId="21D30109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A91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46B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5993B3F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B993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16267F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eastAsia="en-GB"/>
              </w:rPr>
              <w:t>K</w:t>
            </w:r>
            <w:r w:rsidRPr="003D129D">
              <w:rPr>
                <w:b/>
                <w:bCs/>
                <w:lang w:val="ru-RU" w:eastAsia="en-GB"/>
              </w:rPr>
              <w:t>омуникативна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78CFDE21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учење;</w:t>
            </w:r>
          </w:p>
          <w:p w14:paraId="59898BE7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CC8F6C3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Дигитална</w:t>
            </w:r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sr-Cyrl-RS" w:eastAsia="en-GB"/>
              </w:rPr>
              <w:t>;</w:t>
            </w:r>
          </w:p>
          <w:p w14:paraId="14AF4227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за решавање проблема;</w:t>
            </w:r>
          </w:p>
          <w:p w14:paraId="22898532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3D129D"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0C79D64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3D129D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друштву;</w:t>
            </w:r>
          </w:p>
          <w:p w14:paraId="54EDD114" w14:textId="77777777" w:rsidR="00DD3F2B" w:rsidRPr="003D129D" w:rsidRDefault="00DD3F2B" w:rsidP="00DD3F2B">
            <w:pPr>
              <w:numPr>
                <w:ilvl w:val="0"/>
                <w:numId w:val="13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3D129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за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одговоран</w:t>
            </w:r>
            <w:proofErr w:type="spellEnd"/>
            <w:r w:rsidRPr="003D129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D129D">
              <w:rPr>
                <w:b/>
                <w:bCs/>
                <w:lang w:eastAsia="en-GB"/>
              </w:rPr>
              <w:t>однос</w:t>
            </w:r>
            <w:proofErr w:type="spellEnd"/>
            <w:r w:rsidRPr="003D129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427ADE9B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330BE8D0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24952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A46E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C980168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користи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јединице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мере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време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реалним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ситуацијама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A669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168.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365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  <w:i/>
                <w:iCs/>
                <w:lang w:eastAsia="en-GB"/>
              </w:rPr>
              <w:t>Мере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за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време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A479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AB4C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71DC4777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9DA9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338EF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39FECA8B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520B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7212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6FC402F7" w14:textId="77777777" w:rsidR="00DD3F2B" w:rsidRPr="00F11667" w:rsidRDefault="00DD3F2B" w:rsidP="00DD3F2B">
            <w:pPr>
              <w:numPr>
                <w:ilvl w:val="0"/>
                <w:numId w:val="57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користи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јединице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мере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време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lastRenderedPageBreak/>
              <w:t>реалним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ситуацијама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A342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lastRenderedPageBreak/>
              <w:t>169.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F99C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  <w:i/>
                <w:iCs/>
                <w:lang w:eastAsia="en-GB"/>
              </w:rPr>
              <w:t>Мере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за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време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F52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Провера знања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8AFA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62AD58A8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BF2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4FD081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31B6B3D1" w14:textId="77777777" w:rsidTr="00005302">
        <w:trPr>
          <w:cantSplit/>
          <w:trHeight w:val="113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ACFCA0" w14:textId="77777777" w:rsidR="00DD3F2B" w:rsidRPr="001B2C72" w:rsidRDefault="00DD3F2B" w:rsidP="00005302">
            <w:pPr>
              <w:rPr>
                <w:b/>
                <w:bCs/>
              </w:rPr>
            </w:pPr>
            <w:proofErr w:type="spellStart"/>
            <w:r w:rsidRPr="001B2C72">
              <w:rPr>
                <w:b/>
                <w:bCs/>
              </w:rPr>
              <w:t>Утврђивање</w:t>
            </w:r>
            <w:proofErr w:type="spellEnd"/>
            <w:r w:rsidRPr="001B2C72">
              <w:rPr>
                <w:b/>
                <w:bCs/>
              </w:rPr>
              <w:t xml:space="preserve"> </w:t>
            </w:r>
            <w:proofErr w:type="spellStart"/>
            <w:r w:rsidRPr="001B2C72">
              <w:rPr>
                <w:b/>
                <w:bCs/>
              </w:rPr>
              <w:t>градива</w:t>
            </w:r>
            <w:proofErr w:type="spellEnd"/>
            <w:r w:rsidRPr="001B2C72">
              <w:rPr>
                <w:b/>
                <w:bCs/>
              </w:rPr>
              <w:t xml:space="preserve"> </w:t>
            </w:r>
            <w:proofErr w:type="spellStart"/>
            <w:r w:rsidRPr="001B2C72">
              <w:rPr>
                <w:b/>
                <w:bCs/>
              </w:rPr>
              <w:t>другог</w:t>
            </w:r>
            <w:proofErr w:type="spellEnd"/>
            <w:r w:rsidRPr="001B2C72">
              <w:rPr>
                <w:b/>
                <w:bCs/>
              </w:rPr>
              <w:t xml:space="preserve"> </w:t>
            </w:r>
            <w:proofErr w:type="spellStart"/>
            <w:r w:rsidRPr="001B2C72">
              <w:rPr>
                <w:b/>
                <w:bCs/>
              </w:rPr>
              <w:t>разреда</w:t>
            </w:r>
            <w:proofErr w:type="spellEnd"/>
          </w:p>
          <w:p w14:paraId="4D6486ED" w14:textId="77777777" w:rsidR="00DD3F2B" w:rsidRPr="001B2C72" w:rsidRDefault="00DD3F2B" w:rsidP="00005302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9153B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FD037D3" w14:textId="77777777" w:rsidR="00DD3F2B" w:rsidRPr="00F11667" w:rsidRDefault="00DD3F2B" w:rsidP="00DD3F2B">
            <w:pPr>
              <w:numPr>
                <w:ilvl w:val="0"/>
                <w:numId w:val="57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практично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решава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задатке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којима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применити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две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рачунске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операције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F11667">
              <w:rPr>
                <w:color w:val="000000"/>
                <w:lang w:eastAsia="en-GB"/>
              </w:rPr>
              <w:t>сабирање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gramStart"/>
            <w:r w:rsidRPr="00F11667">
              <w:rPr>
                <w:color w:val="000000"/>
                <w:lang w:eastAsia="en-GB"/>
              </w:rPr>
              <w:t xml:space="preserve">и  </w:t>
            </w:r>
            <w:proofErr w:type="spellStart"/>
            <w:r w:rsidRPr="00F11667">
              <w:rPr>
                <w:color w:val="000000"/>
                <w:lang w:eastAsia="en-GB"/>
              </w:rPr>
              <w:t>одузимање</w:t>
            </w:r>
            <w:proofErr w:type="spellEnd"/>
            <w:proofErr w:type="gram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66C2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D06E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t>Сабирање</w:t>
            </w:r>
            <w:proofErr w:type="spellEnd"/>
            <w:r w:rsidRPr="00F11667">
              <w:t xml:space="preserve"> и </w:t>
            </w:r>
            <w:proofErr w:type="spellStart"/>
            <w:r w:rsidRPr="00F11667">
              <w:t>одузимање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до</w:t>
            </w:r>
            <w:proofErr w:type="spellEnd"/>
            <w:r w:rsidRPr="00F11667">
              <w:t xml:space="preserve">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EF64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AA97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A3545D6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A8F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CD154C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3412025F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1D1D09" w14:textId="77777777" w:rsidR="00DD3F2B" w:rsidRPr="001B2C72" w:rsidRDefault="00DD3F2B" w:rsidP="00005302">
            <w:pPr>
              <w:ind w:left="-142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C060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14B4287A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практично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решава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задатке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којима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применити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две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рачунске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операције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F11667">
              <w:rPr>
                <w:color w:val="000000"/>
                <w:lang w:eastAsia="en-GB"/>
              </w:rPr>
              <w:t>сабирање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gramStart"/>
            <w:r w:rsidRPr="00F11667">
              <w:rPr>
                <w:color w:val="000000"/>
                <w:lang w:eastAsia="en-GB"/>
              </w:rPr>
              <w:t xml:space="preserve">и  </w:t>
            </w:r>
            <w:proofErr w:type="spellStart"/>
            <w:r w:rsidRPr="00F11667">
              <w:rPr>
                <w:color w:val="000000"/>
                <w:lang w:eastAsia="en-GB"/>
              </w:rPr>
              <w:t>одузимање</w:t>
            </w:r>
            <w:proofErr w:type="spellEnd"/>
            <w:proofErr w:type="gram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7EB3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8394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t>Сабирање</w:t>
            </w:r>
            <w:proofErr w:type="spellEnd"/>
            <w:r w:rsidRPr="00F11667">
              <w:t xml:space="preserve"> и </w:t>
            </w:r>
            <w:proofErr w:type="spellStart"/>
            <w:r w:rsidRPr="00F11667">
              <w:t>одузимање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до</w:t>
            </w:r>
            <w:proofErr w:type="spellEnd"/>
            <w:r w:rsidRPr="00F11667">
              <w:t xml:space="preserve">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837B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E0CC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20DEC728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033A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079CA9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1EE1D31D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F1BD78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7EF6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3B595917" w14:textId="77777777" w:rsidR="00DD3F2B" w:rsidRPr="00F11667" w:rsidRDefault="00DD3F2B" w:rsidP="00DD3F2B">
            <w:pPr>
              <w:numPr>
                <w:ilvl w:val="0"/>
                <w:numId w:val="56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усмено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множи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дели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оквиру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прве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стотине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AA42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D30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  <w:iCs/>
                <w:lang w:eastAsia="en-GB"/>
              </w:rPr>
              <w:t>Множење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и </w:t>
            </w:r>
            <w:proofErr w:type="spellStart"/>
            <w:r w:rsidRPr="00F11667">
              <w:rPr>
                <w:bCs/>
                <w:iCs/>
                <w:lang w:eastAsia="en-GB"/>
              </w:rPr>
              <w:t>дељење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до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13FA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39FB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33EA3C0F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D82D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881030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0A2E53E2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6CB28F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0C89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BECD5E4" w14:textId="77777777" w:rsidR="00DD3F2B" w:rsidRPr="00F11667" w:rsidRDefault="00DD3F2B" w:rsidP="00DD3F2B">
            <w:pPr>
              <w:numPr>
                <w:ilvl w:val="0"/>
                <w:numId w:val="55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lastRenderedPageBreak/>
              <w:t>усмено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множи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дели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оквиру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прве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стотине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3172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lastRenderedPageBreak/>
              <w:t>173.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9CF0" w14:textId="77777777" w:rsidR="00DD3F2B" w:rsidRPr="00F11667" w:rsidRDefault="00DD3F2B" w:rsidP="00005302">
            <w:proofErr w:type="spellStart"/>
            <w:r w:rsidRPr="00F11667">
              <w:rPr>
                <w:bCs/>
                <w:iCs/>
                <w:lang w:eastAsia="en-GB"/>
              </w:rPr>
              <w:t>Множење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и </w:t>
            </w:r>
            <w:proofErr w:type="spellStart"/>
            <w:proofErr w:type="gramStart"/>
            <w:r w:rsidRPr="00F11667">
              <w:rPr>
                <w:bCs/>
                <w:iCs/>
                <w:lang w:eastAsia="en-GB"/>
              </w:rPr>
              <w:t>дељење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 –</w:t>
            </w:r>
            <w:proofErr w:type="gram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текстуални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задаци</w:t>
            </w:r>
            <w:proofErr w:type="spellEnd"/>
          </w:p>
          <w:p w14:paraId="4A185158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729D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C1D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Метода усменог излагања, метода разговора, </w:t>
            </w:r>
            <w:r w:rsidRPr="00F11667">
              <w:rPr>
                <w:lang w:val="sr-Cyrl-CS"/>
              </w:rPr>
              <w:lastRenderedPageBreak/>
              <w:t>метода демонстрације,</w:t>
            </w:r>
          </w:p>
          <w:p w14:paraId="484F7E86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BA4A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lastRenderedPageBreak/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lastRenderedPageBreak/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B87A08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7F0FE5B6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54C9D0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F9B2" w14:textId="77777777" w:rsidR="00DD3F2B" w:rsidRPr="00F11667" w:rsidRDefault="00DD3F2B" w:rsidP="00005302">
            <w:pPr>
              <w:pStyle w:val="BodyText"/>
              <w:kinsoku w:val="0"/>
              <w:overflowPunct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Ученик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ће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бити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у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стању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:</w:t>
            </w:r>
          </w:p>
          <w:p w14:paraId="704DDFED" w14:textId="77777777" w:rsidR="00DD3F2B" w:rsidRPr="00F11667" w:rsidRDefault="00DD3F2B" w:rsidP="00DD3F2B">
            <w:pPr>
              <w:pStyle w:val="BodyText"/>
              <w:numPr>
                <w:ilvl w:val="0"/>
                <w:numId w:val="24"/>
              </w:numPr>
              <w:kinsoku w:val="0"/>
              <w:overflowPunct w:val="0"/>
              <w:spacing w:after="0"/>
              <w:rPr>
                <w:rFonts w:ascii="Times New Roman" w:hAnsi="Times New Roman"/>
                <w:color w:val="231F20"/>
                <w:spacing w:val="-4"/>
                <w:sz w:val="24"/>
                <w:szCs w:val="24"/>
                <w:u w:val="single"/>
              </w:rPr>
            </w:pP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одреди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делове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облика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F11667">
              <w:rPr>
                <w:rFonts w:ascii="Times New Roman" w:hAnsi="Times New Roman"/>
                <w:color w:val="231F20"/>
                <w:spacing w:val="-10"/>
                <w:w w:val="93"/>
                <w:sz w:val="24"/>
                <w:szCs w:val="24"/>
                <w:u w:val="single"/>
              </w:rPr>
              <w:t xml:space="preserve"> </w:t>
            </w:r>
            <w:proofErr w:type="gramStart"/>
            <w:r w:rsidRPr="00F11667">
              <w:rPr>
                <w:rFonts w:ascii="Times New Roman" w:hAnsi="Times New Roman"/>
                <w:color w:val="231F20"/>
                <w:sz w:val="24"/>
                <w:szCs w:val="24"/>
                <w:u w:val="single"/>
              </w:rPr>
              <w:t>1</w:t>
            </w:r>
            <w:r w:rsidRPr="00F11667">
              <w:rPr>
                <w:rFonts w:ascii="Times New Roman" w:hAnsi="Times New Roman"/>
                <w:color w:val="231F20"/>
                <w:spacing w:val="-4"/>
                <w:sz w:val="24"/>
                <w:szCs w:val="24"/>
                <w:u w:val="single"/>
              </w:rPr>
              <w:t xml:space="preserve"> </w:t>
            </w:r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)</w:t>
            </w:r>
            <w:proofErr w:type="gram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дате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величине</w:t>
            </w:r>
            <w:proofErr w:type="spellEnd"/>
            <w:r w:rsidRPr="00F11667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14:paraId="76948520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color w:val="231F20"/>
                <w:spacing w:val="-7"/>
                <w:w w:val="93"/>
              </w:rPr>
              <w:t xml:space="preserve">                                                                   </w:t>
            </w:r>
            <w:r w:rsidRPr="00F11667">
              <w:rPr>
                <w:color w:val="231F20"/>
                <w:w w:val="105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0A8C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6252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 xml:space="preserve">Разломци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A5E0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6428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8882DF2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6778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29362B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4B02540C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C6C02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49FD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F3B50C5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црта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F11667">
              <w:rPr>
                <w:color w:val="000000"/>
                <w:lang w:eastAsia="en-GB"/>
              </w:rPr>
              <w:t>обележава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пореди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71965195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црта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обележава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праву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полуправу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2EC4ADED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изрази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дужину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 </w:t>
            </w:r>
            <w:proofErr w:type="spellStart"/>
            <w:r w:rsidRPr="00F11667">
              <w:rPr>
                <w:color w:val="000000"/>
                <w:lang w:eastAsia="en-GB"/>
              </w:rPr>
              <w:t>јединицама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мере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4A512D0C" w14:textId="77777777" w:rsidR="00DD3F2B" w:rsidRPr="00F11667" w:rsidRDefault="00DD3F2B" w:rsidP="00DD3F2B">
            <w:pPr>
              <w:numPr>
                <w:ilvl w:val="0"/>
                <w:numId w:val="3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одреди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дужину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изломљене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линије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7EF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5BE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Геометрија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7387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ABED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149918B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514C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8953F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663982B5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F391C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BE76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217DA629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црта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, </w:t>
            </w:r>
            <w:proofErr w:type="spellStart"/>
            <w:r w:rsidRPr="00F11667">
              <w:rPr>
                <w:color w:val="000000"/>
                <w:lang w:eastAsia="en-GB"/>
              </w:rPr>
              <w:t>обележава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пореди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6C5C3EF2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црта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обележава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праву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полуправу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29E7B1C4" w14:textId="77777777" w:rsidR="00DD3F2B" w:rsidRPr="00F11667" w:rsidRDefault="00DD3F2B" w:rsidP="00DD3F2B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изрази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дужину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 </w:t>
            </w:r>
            <w:proofErr w:type="spellStart"/>
            <w:r w:rsidRPr="00F11667">
              <w:rPr>
                <w:color w:val="000000"/>
                <w:lang w:eastAsia="en-GB"/>
              </w:rPr>
              <w:t>јединицама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мере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389B7CC0" w14:textId="77777777" w:rsidR="00DD3F2B" w:rsidRPr="00F11667" w:rsidRDefault="00DD3F2B" w:rsidP="00DD3F2B">
            <w:pPr>
              <w:numPr>
                <w:ilvl w:val="0"/>
                <w:numId w:val="32"/>
              </w:numPr>
              <w:ind w:right="157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одреди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дужину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дужи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и </w:t>
            </w:r>
            <w:proofErr w:type="spellStart"/>
            <w:r w:rsidRPr="00F11667">
              <w:rPr>
                <w:color w:val="000000"/>
                <w:lang w:eastAsia="en-GB"/>
              </w:rPr>
              <w:t>изломљене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линије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B5B4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A011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Геометрија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98AC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D8ED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50B8B8CA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FC2B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F7E5D8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47217CB3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84188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C7D7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0DBD36E2" w14:textId="77777777" w:rsidR="00DD3F2B" w:rsidRPr="00F11667" w:rsidRDefault="00DD3F2B" w:rsidP="00DD3F2B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користи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јединице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мере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време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реалним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ситуацијама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  <w:p w14:paraId="2EEF4349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</w:rPr>
              <w:t>користи</w:t>
            </w:r>
            <w:proofErr w:type="spellEnd"/>
            <w:r w:rsidRPr="00F11667">
              <w:rPr>
                <w:bCs/>
              </w:rPr>
              <w:t xml:space="preserve"> </w:t>
            </w:r>
            <w:proofErr w:type="spellStart"/>
            <w:r w:rsidRPr="00F11667">
              <w:rPr>
                <w:bCs/>
              </w:rPr>
              <w:t>мере</w:t>
            </w:r>
            <w:proofErr w:type="spellEnd"/>
            <w:r w:rsidRPr="00F11667">
              <w:rPr>
                <w:bCs/>
              </w:rPr>
              <w:t xml:space="preserve"> </w:t>
            </w:r>
            <w:proofErr w:type="spellStart"/>
            <w:r w:rsidRPr="00F11667">
              <w:rPr>
                <w:bCs/>
              </w:rPr>
              <w:t>за</w:t>
            </w:r>
            <w:proofErr w:type="spellEnd"/>
            <w:r w:rsidRPr="00F11667">
              <w:rPr>
                <w:bCs/>
              </w:rPr>
              <w:t xml:space="preserve"> </w:t>
            </w:r>
            <w:proofErr w:type="spellStart"/>
            <w:r w:rsidRPr="00F11667">
              <w:rPr>
                <w:bCs/>
              </w:rPr>
              <w:t>дужину</w:t>
            </w:r>
            <w:proofErr w:type="spellEnd"/>
            <w:r w:rsidRPr="00F11667">
              <w:rPr>
                <w:bCs/>
              </w:rPr>
              <w:t xml:space="preserve"> (</w:t>
            </w:r>
            <w:proofErr w:type="spellStart"/>
            <w:r w:rsidRPr="00F11667">
              <w:rPr>
                <w:bCs/>
              </w:rPr>
              <w:t>метар</w:t>
            </w:r>
            <w:proofErr w:type="spellEnd"/>
            <w:r w:rsidRPr="00F11667">
              <w:rPr>
                <w:bCs/>
              </w:rPr>
              <w:t xml:space="preserve">, </w:t>
            </w:r>
            <w:proofErr w:type="spellStart"/>
            <w:r w:rsidRPr="00F11667">
              <w:rPr>
                <w:bCs/>
              </w:rPr>
              <w:t>дециметар</w:t>
            </w:r>
            <w:proofErr w:type="spellEnd"/>
            <w:r w:rsidRPr="00F11667">
              <w:rPr>
                <w:bCs/>
              </w:rPr>
              <w:t xml:space="preserve">, </w:t>
            </w:r>
            <w:proofErr w:type="spellStart"/>
            <w:r w:rsidRPr="00F11667">
              <w:rPr>
                <w:bCs/>
              </w:rPr>
              <w:t>центиметар</w:t>
            </w:r>
            <w:proofErr w:type="spellEnd"/>
            <w:r w:rsidRPr="00F11667">
              <w:rPr>
                <w:bCs/>
              </w:rPr>
              <w:t>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106D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552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Мерење и мере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2ED2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F4A6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43654D49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C037" w14:textId="77777777" w:rsidR="00DD3F2B" w:rsidRPr="00F11667" w:rsidRDefault="00DD3F2B" w:rsidP="00005302">
            <w:pPr>
              <w:ind w:firstLine="11"/>
              <w:jc w:val="center"/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A4B787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6E860F5F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9C3E1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7B4E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5533671B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решава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задатке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применом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стеченог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знања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55BE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392F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  <w:i/>
                <w:iCs/>
                <w:lang w:eastAsia="en-GB"/>
              </w:rPr>
              <w:t>Годишња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провера</w:t>
            </w:r>
            <w:proofErr w:type="spellEnd"/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/>
                <w:iCs/>
                <w:lang w:eastAsia="en-GB"/>
              </w:rPr>
              <w:t>знања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DC7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CCA2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02392551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4C52" w14:textId="77777777" w:rsidR="00DD3F2B" w:rsidRPr="00F11667" w:rsidRDefault="00DD3F2B" w:rsidP="00005302">
            <w:pPr>
              <w:ind w:firstLine="11"/>
              <w:jc w:val="center"/>
              <w:rPr>
                <w:lang w:val="sr-Cyrl-R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</w:p>
          <w:p w14:paraId="2DD1D2F7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970ACC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184845FA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8927E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C3A9" w14:textId="77777777" w:rsidR="00DD3F2B" w:rsidRPr="0018410E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18410E">
              <w:rPr>
                <w:color w:val="000000"/>
                <w:lang w:eastAsia="en-GB"/>
              </w:rPr>
              <w:t>Ученик</w:t>
            </w:r>
            <w:proofErr w:type="spellEnd"/>
            <w:r w:rsidRPr="0018410E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10E">
              <w:rPr>
                <w:color w:val="000000"/>
                <w:lang w:eastAsia="en-GB"/>
              </w:rPr>
              <w:t>ће</w:t>
            </w:r>
            <w:proofErr w:type="spellEnd"/>
            <w:r w:rsidRPr="0018410E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10E">
              <w:rPr>
                <w:color w:val="000000"/>
                <w:lang w:eastAsia="en-GB"/>
              </w:rPr>
              <w:t>бити</w:t>
            </w:r>
            <w:proofErr w:type="spellEnd"/>
            <w:r w:rsidRPr="0018410E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18410E">
              <w:rPr>
                <w:color w:val="000000"/>
                <w:lang w:eastAsia="en-GB"/>
              </w:rPr>
              <w:t>стању</w:t>
            </w:r>
            <w:proofErr w:type="spellEnd"/>
            <w:r w:rsidRPr="0018410E">
              <w:rPr>
                <w:color w:val="000000"/>
                <w:lang w:eastAsia="en-GB"/>
              </w:rPr>
              <w:t xml:space="preserve"> </w:t>
            </w:r>
            <w:proofErr w:type="spellStart"/>
            <w:r w:rsidRPr="0018410E">
              <w:rPr>
                <w:color w:val="000000"/>
                <w:lang w:eastAsia="en-GB"/>
              </w:rPr>
              <w:t>да</w:t>
            </w:r>
            <w:proofErr w:type="spellEnd"/>
            <w:r w:rsidRPr="0018410E">
              <w:rPr>
                <w:color w:val="000000"/>
                <w:lang w:eastAsia="en-GB"/>
              </w:rPr>
              <w:t>:</w:t>
            </w:r>
          </w:p>
          <w:p w14:paraId="5BA72D11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>
              <w:rPr>
                <w:color w:val="000000"/>
                <w:lang w:eastAsia="en-GB"/>
              </w:rPr>
              <w:t>процени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успешност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усвојеног</w:t>
            </w:r>
            <w:proofErr w:type="spellEnd"/>
            <w:r>
              <w:rPr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color w:val="000000"/>
                <w:lang w:eastAsia="en-GB"/>
              </w:rPr>
              <w:t>градив</w:t>
            </w:r>
            <w:r w:rsidRPr="00B30AA5">
              <w:rPr>
                <w:color w:val="000000"/>
                <w:lang w:eastAsia="en-GB"/>
              </w:rPr>
              <w:t>а</w:t>
            </w:r>
            <w:proofErr w:type="spellEnd"/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DCFD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179.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9A65" w14:textId="77777777" w:rsidR="00DD3F2B" w:rsidRPr="00F11667" w:rsidRDefault="00DD3F2B" w:rsidP="00005302">
            <w:pPr>
              <w:ind w:right="157" w:firstLine="284"/>
              <w:rPr>
                <w:lang w:val="sr-Cyrl-CS"/>
              </w:rPr>
            </w:pPr>
            <w:r w:rsidRPr="00F11667">
              <w:rPr>
                <w:color w:val="000000"/>
              </w:rPr>
              <w:t xml:space="preserve"> </w:t>
            </w:r>
            <w:r w:rsidRPr="00F11667">
              <w:rPr>
                <w:bCs/>
                <w:i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Анализа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годишње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провера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знања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EF47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67CA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1C936090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4648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512D6B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  <w:tr w:rsidR="00DD3F2B" w:rsidRPr="00F11667" w14:paraId="64C47565" w14:textId="77777777" w:rsidTr="00005302">
        <w:trPr>
          <w:trHeight w:val="819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15513" w14:textId="77777777" w:rsidR="00DD3F2B" w:rsidRPr="00F11667" w:rsidRDefault="00DD3F2B" w:rsidP="00005302">
            <w:pPr>
              <w:ind w:left="-142" w:right="-108"/>
              <w:jc w:val="center"/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77CB" w14:textId="77777777" w:rsidR="00DD3F2B" w:rsidRPr="00F11667" w:rsidRDefault="00DD3F2B" w:rsidP="00005302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color w:val="000000"/>
                <w:lang w:eastAsia="en-GB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Ученик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ће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бити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у </w:t>
            </w:r>
            <w:proofErr w:type="spellStart"/>
            <w:r w:rsidRPr="00F11667">
              <w:rPr>
                <w:color w:val="000000"/>
                <w:lang w:eastAsia="en-GB"/>
              </w:rPr>
              <w:t>стању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да</w:t>
            </w:r>
            <w:proofErr w:type="spellEnd"/>
            <w:r w:rsidRPr="00F11667">
              <w:rPr>
                <w:color w:val="000000"/>
                <w:lang w:eastAsia="en-GB"/>
              </w:rPr>
              <w:t>:</w:t>
            </w:r>
          </w:p>
          <w:p w14:paraId="411581EF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color w:val="000000"/>
                <w:lang w:eastAsia="en-GB"/>
              </w:rPr>
              <w:t>процени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успешност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усвојеног</w:t>
            </w:r>
            <w:proofErr w:type="spellEnd"/>
            <w:r w:rsidRPr="00F11667">
              <w:rPr>
                <w:color w:val="000000"/>
                <w:lang w:eastAsia="en-GB"/>
              </w:rPr>
              <w:t xml:space="preserve"> </w:t>
            </w:r>
            <w:proofErr w:type="spellStart"/>
            <w:r w:rsidRPr="00F11667">
              <w:rPr>
                <w:color w:val="000000"/>
                <w:lang w:eastAsia="en-GB"/>
              </w:rPr>
              <w:t>градива</w:t>
            </w:r>
            <w:proofErr w:type="spellEnd"/>
            <w:r w:rsidRPr="00F11667">
              <w:rPr>
                <w:color w:val="000000"/>
                <w:lang w:eastAsia="en-GB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89D5" w14:textId="77777777" w:rsidR="00DD3F2B" w:rsidRPr="00F11667" w:rsidRDefault="00DD3F2B" w:rsidP="00005302">
            <w:pPr>
              <w:ind w:left="-108" w:right="-141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180.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B2AD" w14:textId="77777777" w:rsidR="00DD3F2B" w:rsidRPr="00F11667" w:rsidRDefault="00DD3F2B" w:rsidP="00005302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F11667">
              <w:rPr>
                <w:bCs/>
                <w:iCs/>
                <w:lang w:eastAsia="en-GB"/>
              </w:rPr>
              <w:t>Анализа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успеха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на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крају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другог</w:t>
            </w:r>
            <w:proofErr w:type="spellEnd"/>
            <w:r w:rsidRPr="00F11667">
              <w:rPr>
                <w:bCs/>
                <w:iCs/>
                <w:lang w:eastAsia="en-GB"/>
              </w:rPr>
              <w:t xml:space="preserve"> </w:t>
            </w:r>
            <w:proofErr w:type="spellStart"/>
            <w:r w:rsidRPr="00F11667">
              <w:rPr>
                <w:bCs/>
                <w:iCs/>
                <w:lang w:eastAsia="en-GB"/>
              </w:rPr>
              <w:t>разреда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9242" w14:textId="77777777" w:rsidR="00DD3F2B" w:rsidRPr="00F11667" w:rsidRDefault="00DD3F2B" w:rsidP="00005302">
            <w:pPr>
              <w:ind w:left="-195" w:right="-195"/>
              <w:jc w:val="center"/>
              <w:rPr>
                <w:lang w:val="sr-Cyrl-CS"/>
              </w:rPr>
            </w:pPr>
            <w:r w:rsidRPr="00F11667">
              <w:rPr>
                <w:lang w:val="sr-Cyrl-CS"/>
              </w:rPr>
              <w:t>Утврђивање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A7BF" w14:textId="77777777" w:rsidR="00DD3F2B" w:rsidRPr="00F11667" w:rsidRDefault="00DD3F2B" w:rsidP="00005302">
            <w:pPr>
              <w:rPr>
                <w:lang w:val="sr-Cyrl-CS"/>
              </w:rPr>
            </w:pPr>
            <w:r w:rsidRPr="00F11667">
              <w:rPr>
                <w:lang w:val="sr-Cyrl-CS"/>
              </w:rPr>
              <w:t>Метода усменог излагања, метода разговора, метода демонстрације,</w:t>
            </w:r>
          </w:p>
          <w:p w14:paraId="6A2025F2" w14:textId="77777777" w:rsidR="00DD3F2B" w:rsidRPr="00F11667" w:rsidRDefault="00DD3F2B" w:rsidP="00005302">
            <w:pPr>
              <w:ind w:firstLine="11"/>
              <w:jc w:val="center"/>
            </w:pPr>
            <w:r w:rsidRPr="00F11667">
              <w:rPr>
                <w:lang w:val="sr-Cyrl-CS"/>
              </w:rPr>
              <w:t>метода писаних радова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B3C4" w14:textId="77777777" w:rsidR="00DD3F2B" w:rsidRPr="00F11667" w:rsidRDefault="00DD3F2B" w:rsidP="00005302">
            <w:pPr>
              <w:ind w:firstLine="11"/>
              <w:jc w:val="center"/>
              <w:rPr>
                <w:lang w:val="sr-Cyrl-CS"/>
              </w:rPr>
            </w:pPr>
            <w:proofErr w:type="spellStart"/>
            <w:r w:rsidRPr="00F11667">
              <w:t>Српски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језик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музичка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ликовна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култура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свет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око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нас</w:t>
            </w:r>
            <w:proofErr w:type="spellEnd"/>
            <w:r w:rsidRPr="00F11667">
              <w:t xml:space="preserve">, </w:t>
            </w:r>
            <w:proofErr w:type="spellStart"/>
            <w:r w:rsidRPr="00F11667">
              <w:t>грађанско</w:t>
            </w:r>
            <w:proofErr w:type="spellEnd"/>
            <w:r w:rsidRPr="00F11667">
              <w:t xml:space="preserve"> </w:t>
            </w:r>
            <w:proofErr w:type="spellStart"/>
            <w:r w:rsidRPr="00F11667">
              <w:t>васпитање</w:t>
            </w:r>
            <w:proofErr w:type="spellEnd"/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53E5" w14:textId="77777777" w:rsidR="00DD3F2B" w:rsidRPr="00F11667" w:rsidRDefault="00DD3F2B" w:rsidP="00005302">
            <w:pPr>
              <w:ind w:right="792" w:firstLine="11"/>
              <w:jc w:val="center"/>
              <w:rPr>
                <w:lang w:val="sr-Cyrl-CS"/>
              </w:rPr>
            </w:pPr>
          </w:p>
        </w:tc>
      </w:tr>
    </w:tbl>
    <w:p w14:paraId="5FD8919C" w14:textId="77777777" w:rsidR="00DD3F2B" w:rsidRDefault="00DD3F2B" w:rsidP="00DD3F2B">
      <w:pPr>
        <w:rPr>
          <w:lang w:val="sr-Cyrl-RS"/>
        </w:rPr>
      </w:pPr>
    </w:p>
    <w:p w14:paraId="1256F96C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2DAB5F5B" w14:textId="77777777" w:rsidR="00DD3F2B" w:rsidRPr="00600C2A" w:rsidRDefault="00DD3F2B" w:rsidP="00DD3F2B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5E59A" w14:textId="77777777" w:rsidR="00DD3F2B" w:rsidRPr="00600C2A" w:rsidRDefault="00DD3F2B" w:rsidP="00DD3F2B">
      <w:pPr>
        <w:rPr>
          <w:rFonts w:ascii="Myriad Pro" w:hAnsi="Myriad Pro"/>
          <w:lang w:val="sr-Cyrl-RS"/>
        </w:rPr>
      </w:pPr>
    </w:p>
    <w:p w14:paraId="1FF5F99F" w14:textId="77777777" w:rsidR="00DD3F2B" w:rsidRPr="00600C2A" w:rsidRDefault="00DD3F2B" w:rsidP="00DD3F2B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наставник:___________________________</w:t>
      </w:r>
    </w:p>
    <w:p w14:paraId="3A7616D6" w14:textId="77777777" w:rsidR="00DD3F2B" w:rsidRPr="00280F0F" w:rsidRDefault="00DD3F2B" w:rsidP="00DD3F2B">
      <w:pPr>
        <w:rPr>
          <w:lang w:val="sr-Cyrl-RS"/>
        </w:rPr>
      </w:pPr>
    </w:p>
    <w:p w14:paraId="5F56F3EB" w14:textId="77777777" w:rsidR="00DD3F2B" w:rsidRPr="00F11667" w:rsidRDefault="00DD3F2B" w:rsidP="00DD3F2B">
      <w:pPr>
        <w:rPr>
          <w:lang w:val="sr-Cyrl-RS"/>
        </w:rPr>
      </w:pPr>
    </w:p>
    <w:p w14:paraId="341C12B2" w14:textId="77777777" w:rsidR="00DD3F2B" w:rsidRPr="00A34ABE" w:rsidRDefault="00DD3F2B" w:rsidP="00DD3F2B">
      <w:pPr>
        <w:rPr>
          <w:lang w:val="sr-Cyrl-RS"/>
        </w:rPr>
      </w:pPr>
    </w:p>
    <w:p w14:paraId="13DD705F" w14:textId="77777777" w:rsidR="00DD3F2B" w:rsidRDefault="00DD3F2B"/>
    <w:sectPr w:rsidR="00DD3F2B" w:rsidSect="00291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 BG Sans">
    <w:altName w:val="Times New Roman"/>
    <w:charset w:val="00"/>
    <w:family w:val="auto"/>
    <w:pitch w:val="variable"/>
    <w:sig w:usb0="A000022F" w:usb1="5000004A" w:usb2="00000000" w:usb3="00000000" w:csb0="00000117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44"/>
    <w:multiLevelType w:val="hybridMultilevel"/>
    <w:tmpl w:val="B808C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D2D62"/>
    <w:multiLevelType w:val="hybridMultilevel"/>
    <w:tmpl w:val="66B00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0BF1"/>
    <w:multiLevelType w:val="hybridMultilevel"/>
    <w:tmpl w:val="789C573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8138FB"/>
    <w:multiLevelType w:val="hybridMultilevel"/>
    <w:tmpl w:val="5888E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319A4"/>
    <w:multiLevelType w:val="hybridMultilevel"/>
    <w:tmpl w:val="3E70D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B4B65"/>
    <w:multiLevelType w:val="hybridMultilevel"/>
    <w:tmpl w:val="FB26863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96348C0"/>
    <w:multiLevelType w:val="hybridMultilevel"/>
    <w:tmpl w:val="6D34F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94CCD"/>
    <w:multiLevelType w:val="hybridMultilevel"/>
    <w:tmpl w:val="44C226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87170"/>
    <w:multiLevelType w:val="hybridMultilevel"/>
    <w:tmpl w:val="6E4CF65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E8D7885"/>
    <w:multiLevelType w:val="hybridMultilevel"/>
    <w:tmpl w:val="2398E09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22300C3"/>
    <w:multiLevelType w:val="hybridMultilevel"/>
    <w:tmpl w:val="CA187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A7870"/>
    <w:multiLevelType w:val="hybridMultilevel"/>
    <w:tmpl w:val="837485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A7439"/>
    <w:multiLevelType w:val="hybridMultilevel"/>
    <w:tmpl w:val="CB3EA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387C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17F42"/>
    <w:multiLevelType w:val="hybridMultilevel"/>
    <w:tmpl w:val="011A7ED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5C14B33"/>
    <w:multiLevelType w:val="hybridMultilevel"/>
    <w:tmpl w:val="9B72F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65187"/>
    <w:multiLevelType w:val="hybridMultilevel"/>
    <w:tmpl w:val="78B07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E3D25"/>
    <w:multiLevelType w:val="hybridMultilevel"/>
    <w:tmpl w:val="3320C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1A73DD"/>
    <w:multiLevelType w:val="hybridMultilevel"/>
    <w:tmpl w:val="F422767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C5F1DC7"/>
    <w:multiLevelType w:val="hybridMultilevel"/>
    <w:tmpl w:val="FCB2D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D167F"/>
    <w:multiLevelType w:val="hybridMultilevel"/>
    <w:tmpl w:val="637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4C6C89"/>
    <w:multiLevelType w:val="hybridMultilevel"/>
    <w:tmpl w:val="40427D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0290F40"/>
    <w:multiLevelType w:val="hybridMultilevel"/>
    <w:tmpl w:val="9AECEB9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24760394"/>
    <w:multiLevelType w:val="hybridMultilevel"/>
    <w:tmpl w:val="267CDC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40653"/>
    <w:multiLevelType w:val="hybridMultilevel"/>
    <w:tmpl w:val="8698124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2F016699"/>
    <w:multiLevelType w:val="hybridMultilevel"/>
    <w:tmpl w:val="4BA6A41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31F01051"/>
    <w:multiLevelType w:val="hybridMultilevel"/>
    <w:tmpl w:val="BEBA9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166A0"/>
    <w:multiLevelType w:val="hybridMultilevel"/>
    <w:tmpl w:val="CDB4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242A4E"/>
    <w:multiLevelType w:val="hybridMultilevel"/>
    <w:tmpl w:val="0556E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98670B"/>
    <w:multiLevelType w:val="hybridMultilevel"/>
    <w:tmpl w:val="E90C139A"/>
    <w:lvl w:ilvl="0" w:tplc="040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3B795011"/>
    <w:multiLevelType w:val="hybridMultilevel"/>
    <w:tmpl w:val="6FAEE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172C0"/>
    <w:multiLevelType w:val="hybridMultilevel"/>
    <w:tmpl w:val="EF948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F75C25"/>
    <w:multiLevelType w:val="hybridMultilevel"/>
    <w:tmpl w:val="13F86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A0B08"/>
    <w:multiLevelType w:val="hybridMultilevel"/>
    <w:tmpl w:val="B91841F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7746EEE"/>
    <w:multiLevelType w:val="hybridMultilevel"/>
    <w:tmpl w:val="413CF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852AA"/>
    <w:multiLevelType w:val="hybridMultilevel"/>
    <w:tmpl w:val="6AD852D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B647CE2"/>
    <w:multiLevelType w:val="hybridMultilevel"/>
    <w:tmpl w:val="AD6CBD9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05223D"/>
    <w:multiLevelType w:val="hybridMultilevel"/>
    <w:tmpl w:val="59E897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B34A4"/>
    <w:multiLevelType w:val="hybridMultilevel"/>
    <w:tmpl w:val="5BA2B1B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CF213CD"/>
    <w:multiLevelType w:val="hybridMultilevel"/>
    <w:tmpl w:val="8F9487C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14D453F"/>
    <w:multiLevelType w:val="hybridMultilevel"/>
    <w:tmpl w:val="A730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256843"/>
    <w:multiLevelType w:val="hybridMultilevel"/>
    <w:tmpl w:val="8CD2B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305B8"/>
    <w:multiLevelType w:val="hybridMultilevel"/>
    <w:tmpl w:val="41C80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E2C47"/>
    <w:multiLevelType w:val="hybridMultilevel"/>
    <w:tmpl w:val="748A3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58099C"/>
    <w:multiLevelType w:val="hybridMultilevel"/>
    <w:tmpl w:val="9AAC314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5BA75F9F"/>
    <w:multiLevelType w:val="hybridMultilevel"/>
    <w:tmpl w:val="7EC6F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B30EEC"/>
    <w:multiLevelType w:val="hybridMultilevel"/>
    <w:tmpl w:val="55AE8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65680"/>
    <w:multiLevelType w:val="hybridMultilevel"/>
    <w:tmpl w:val="F314EE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C74E34"/>
    <w:multiLevelType w:val="hybridMultilevel"/>
    <w:tmpl w:val="D0D059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03066E"/>
    <w:multiLevelType w:val="hybridMultilevel"/>
    <w:tmpl w:val="082A7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BA7002"/>
    <w:multiLevelType w:val="hybridMultilevel"/>
    <w:tmpl w:val="13504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982B43"/>
    <w:multiLevelType w:val="hybridMultilevel"/>
    <w:tmpl w:val="E40EB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9804ED"/>
    <w:multiLevelType w:val="hybridMultilevel"/>
    <w:tmpl w:val="7BFE4F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A34A6C"/>
    <w:multiLevelType w:val="hybridMultilevel"/>
    <w:tmpl w:val="6F081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A0213"/>
    <w:multiLevelType w:val="hybridMultilevel"/>
    <w:tmpl w:val="A3B84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5C46E7"/>
    <w:multiLevelType w:val="hybridMultilevel"/>
    <w:tmpl w:val="5C8A852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7E615E5"/>
    <w:multiLevelType w:val="hybridMultilevel"/>
    <w:tmpl w:val="2A6E1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3C0DE9"/>
    <w:multiLevelType w:val="hybridMultilevel"/>
    <w:tmpl w:val="4594C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200">
    <w:abstractNumId w:val="21"/>
  </w:num>
  <w:num w:numId="2" w16cid:durableId="1360662737">
    <w:abstractNumId w:val="10"/>
  </w:num>
  <w:num w:numId="3" w16cid:durableId="1338574749">
    <w:abstractNumId w:val="36"/>
  </w:num>
  <w:num w:numId="4" w16cid:durableId="918059168">
    <w:abstractNumId w:val="33"/>
  </w:num>
  <w:num w:numId="5" w16cid:durableId="1752700462">
    <w:abstractNumId w:val="25"/>
  </w:num>
  <w:num w:numId="6" w16cid:durableId="111555192">
    <w:abstractNumId w:val="29"/>
  </w:num>
  <w:num w:numId="7" w16cid:durableId="1527595099">
    <w:abstractNumId w:val="0"/>
  </w:num>
  <w:num w:numId="8" w16cid:durableId="713888332">
    <w:abstractNumId w:val="16"/>
  </w:num>
  <w:num w:numId="9" w16cid:durableId="588197181">
    <w:abstractNumId w:val="48"/>
  </w:num>
  <w:num w:numId="10" w16cid:durableId="704450840">
    <w:abstractNumId w:val="42"/>
  </w:num>
  <w:num w:numId="11" w16cid:durableId="101918776">
    <w:abstractNumId w:val="44"/>
  </w:num>
  <w:num w:numId="12" w16cid:durableId="735855672">
    <w:abstractNumId w:val="28"/>
  </w:num>
  <w:num w:numId="13" w16cid:durableId="1667050312">
    <w:abstractNumId w:val="47"/>
  </w:num>
  <w:num w:numId="14" w16cid:durableId="1837114896">
    <w:abstractNumId w:val="11"/>
  </w:num>
  <w:num w:numId="15" w16cid:durableId="1778713542">
    <w:abstractNumId w:val="1"/>
  </w:num>
  <w:num w:numId="16" w16cid:durableId="1733042064">
    <w:abstractNumId w:val="46"/>
  </w:num>
  <w:num w:numId="17" w16cid:durableId="375397592">
    <w:abstractNumId w:val="52"/>
  </w:num>
  <w:num w:numId="18" w16cid:durableId="1389454959">
    <w:abstractNumId w:val="53"/>
  </w:num>
  <w:num w:numId="19" w16cid:durableId="137764811">
    <w:abstractNumId w:val="51"/>
  </w:num>
  <w:num w:numId="20" w16cid:durableId="2030402135">
    <w:abstractNumId w:val="38"/>
  </w:num>
  <w:num w:numId="21" w16cid:durableId="740644267">
    <w:abstractNumId w:val="13"/>
  </w:num>
  <w:num w:numId="22" w16cid:durableId="1281448536">
    <w:abstractNumId w:val="30"/>
  </w:num>
  <w:num w:numId="23" w16cid:durableId="630477496">
    <w:abstractNumId w:val="49"/>
  </w:num>
  <w:num w:numId="24" w16cid:durableId="737945046">
    <w:abstractNumId w:val="14"/>
  </w:num>
  <w:num w:numId="25" w16cid:durableId="985863412">
    <w:abstractNumId w:val="19"/>
  </w:num>
  <w:num w:numId="26" w16cid:durableId="347024647">
    <w:abstractNumId w:val="12"/>
  </w:num>
  <w:num w:numId="27" w16cid:durableId="665866339">
    <w:abstractNumId w:val="56"/>
  </w:num>
  <w:num w:numId="28" w16cid:durableId="785537924">
    <w:abstractNumId w:val="31"/>
  </w:num>
  <w:num w:numId="29" w16cid:durableId="263271628">
    <w:abstractNumId w:val="6"/>
  </w:num>
  <w:num w:numId="30" w16cid:durableId="1149394887">
    <w:abstractNumId w:val="40"/>
  </w:num>
  <w:num w:numId="31" w16cid:durableId="340426554">
    <w:abstractNumId w:val="3"/>
  </w:num>
  <w:num w:numId="32" w16cid:durableId="898175223">
    <w:abstractNumId w:val="15"/>
  </w:num>
  <w:num w:numId="33" w16cid:durableId="219826595">
    <w:abstractNumId w:val="35"/>
  </w:num>
  <w:num w:numId="34" w16cid:durableId="760563771">
    <w:abstractNumId w:val="26"/>
  </w:num>
  <w:num w:numId="35" w16cid:durableId="263735205">
    <w:abstractNumId w:val="18"/>
  </w:num>
  <w:num w:numId="36" w16cid:durableId="1038235156">
    <w:abstractNumId w:val="7"/>
  </w:num>
  <w:num w:numId="37" w16cid:durableId="1363242615">
    <w:abstractNumId w:val="39"/>
  </w:num>
  <w:num w:numId="38" w16cid:durableId="226916873">
    <w:abstractNumId w:val="22"/>
  </w:num>
  <w:num w:numId="39" w16cid:durableId="846944442">
    <w:abstractNumId w:val="20"/>
  </w:num>
  <w:num w:numId="40" w16cid:durableId="738748270">
    <w:abstractNumId w:val="9"/>
  </w:num>
  <w:num w:numId="41" w16cid:durableId="908031646">
    <w:abstractNumId w:val="54"/>
  </w:num>
  <w:num w:numId="42" w16cid:durableId="1524662133">
    <w:abstractNumId w:val="5"/>
  </w:num>
  <w:num w:numId="43" w16cid:durableId="270865568">
    <w:abstractNumId w:val="32"/>
  </w:num>
  <w:num w:numId="44" w16cid:durableId="1725761372">
    <w:abstractNumId w:val="43"/>
  </w:num>
  <w:num w:numId="45" w16cid:durableId="1671181546">
    <w:abstractNumId w:val="27"/>
  </w:num>
  <w:num w:numId="46" w16cid:durableId="735397606">
    <w:abstractNumId w:val="50"/>
  </w:num>
  <w:num w:numId="47" w16cid:durableId="914513624">
    <w:abstractNumId w:val="55"/>
  </w:num>
  <w:num w:numId="48" w16cid:durableId="1534876578">
    <w:abstractNumId w:val="37"/>
  </w:num>
  <w:num w:numId="49" w16cid:durableId="518858632">
    <w:abstractNumId w:val="8"/>
  </w:num>
  <w:num w:numId="50" w16cid:durableId="1813595146">
    <w:abstractNumId w:val="34"/>
  </w:num>
  <w:num w:numId="51" w16cid:durableId="1899392068">
    <w:abstractNumId w:val="45"/>
  </w:num>
  <w:num w:numId="52" w16cid:durableId="795299335">
    <w:abstractNumId w:val="4"/>
  </w:num>
  <w:num w:numId="53" w16cid:durableId="131867203">
    <w:abstractNumId w:val="41"/>
  </w:num>
  <w:num w:numId="54" w16cid:durableId="241720246">
    <w:abstractNumId w:val="24"/>
  </w:num>
  <w:num w:numId="55" w16cid:durableId="2137487399">
    <w:abstractNumId w:val="23"/>
  </w:num>
  <w:num w:numId="56" w16cid:durableId="1094016569">
    <w:abstractNumId w:val="2"/>
  </w:num>
  <w:num w:numId="57" w16cid:durableId="2076009835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A3"/>
    <w:rsid w:val="00942410"/>
    <w:rsid w:val="00BE46A3"/>
    <w:rsid w:val="00D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15C9"/>
  <w15:chartTrackingRefBased/>
  <w15:docId w15:val="{99D4FCD3-1419-4B94-B888-8AB6962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DD3F2B"/>
    <w:pPr>
      <w:ind w:left="720"/>
      <w:contextualSpacing/>
    </w:pPr>
    <w:rPr>
      <w:lang w:val="x-none" w:eastAsia="x-none"/>
    </w:rPr>
  </w:style>
  <w:style w:type="character" w:customStyle="1" w:styleId="A13">
    <w:name w:val="A13"/>
    <w:uiPriority w:val="99"/>
    <w:rsid w:val="00DD3F2B"/>
    <w:rPr>
      <w:rFonts w:cs="Resavska BG Sans"/>
      <w:color w:val="00000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DD3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D3F2B"/>
    <w:pPr>
      <w:spacing w:after="120" w:line="259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D3F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10370</Words>
  <Characters>59113</Characters>
  <Application>Microsoft Office Word</Application>
  <DocSecurity>0</DocSecurity>
  <Lines>492</Lines>
  <Paragraphs>138</Paragraphs>
  <ScaleCrop>false</ScaleCrop>
  <Company/>
  <LinksUpToDate>false</LinksUpToDate>
  <CharactersWithSpaces>69345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2</cp:revision>
  <dcterms:created xsi:type="dcterms:W3CDTF">2022-08-31T08:21:00Z</dcterms:created>
  <dcterms:modified xsi:type="dcterms:W3CDTF">2022-08-31T08:27:00Z</dcterms:modified>
</cp:coreProperties>
</file>