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F28A" w14:textId="77777777" w:rsidR="009530F5" w:rsidRPr="00B25545" w:rsidRDefault="009530F5" w:rsidP="009530F5">
      <w:pPr>
        <w:spacing w:after="160" w:line="259" w:lineRule="auto"/>
        <w:jc w:val="center"/>
        <w:rPr>
          <w:b/>
          <w:sz w:val="32"/>
          <w:szCs w:val="32"/>
        </w:rPr>
      </w:pPr>
      <w:r w:rsidRPr="00B25545">
        <w:rPr>
          <w:b/>
          <w:sz w:val="32"/>
          <w:szCs w:val="32"/>
        </w:rPr>
        <w:t>ПРЕДЛОГ ГЛОБАЛНОГ ПЛАНА РАДА НАСТАВНИКА</w:t>
      </w:r>
    </w:p>
    <w:p w14:paraId="291A9B42" w14:textId="77777777" w:rsidR="009530F5" w:rsidRPr="00B25545" w:rsidRDefault="009530F5" w:rsidP="009530F5">
      <w:pPr>
        <w:spacing w:after="160" w:line="259" w:lineRule="auto"/>
        <w:jc w:val="right"/>
        <w:rPr>
          <w:bCs/>
          <w:sz w:val="24"/>
          <w:szCs w:val="24"/>
          <w:lang w:val="sr-Cyrl-RS"/>
        </w:rPr>
      </w:pPr>
      <w:r w:rsidRPr="00B25545">
        <w:rPr>
          <w:bCs/>
          <w:sz w:val="24"/>
          <w:szCs w:val="24"/>
          <w:lang w:val="sr-Cyrl-RS"/>
        </w:rPr>
        <w:t>Основна школа: _____________________________________________</w:t>
      </w:r>
    </w:p>
    <w:p w14:paraId="7CC30804" w14:textId="77777777" w:rsidR="009530F5" w:rsidRPr="00B25545" w:rsidRDefault="009530F5" w:rsidP="009530F5">
      <w:pPr>
        <w:spacing w:after="160" w:line="259" w:lineRule="auto"/>
        <w:jc w:val="right"/>
        <w:rPr>
          <w:bCs/>
          <w:sz w:val="24"/>
          <w:szCs w:val="24"/>
        </w:rPr>
      </w:pPr>
      <w:r w:rsidRPr="00B25545">
        <w:rPr>
          <w:bCs/>
          <w:sz w:val="24"/>
          <w:szCs w:val="24"/>
          <w:lang w:val="sr-Cyrl-RS"/>
        </w:rPr>
        <w:t xml:space="preserve">Наставник: </w:t>
      </w:r>
      <w:r w:rsidRPr="00B25545">
        <w:rPr>
          <w:bCs/>
          <w:sz w:val="24"/>
          <w:szCs w:val="24"/>
        </w:rPr>
        <w:t>___</w:t>
      </w:r>
      <w:r w:rsidRPr="00B25545">
        <w:rPr>
          <w:bCs/>
          <w:sz w:val="24"/>
          <w:szCs w:val="24"/>
          <w:lang w:val="sr-Cyrl-RS"/>
        </w:rPr>
        <w:t>____________</w:t>
      </w:r>
      <w:r w:rsidRPr="00B25545">
        <w:rPr>
          <w:bCs/>
          <w:sz w:val="24"/>
          <w:szCs w:val="24"/>
        </w:rPr>
        <w:t>______________________________</w:t>
      </w:r>
    </w:p>
    <w:p w14:paraId="611787DF" w14:textId="5BBEAD22" w:rsidR="009530F5" w:rsidRPr="009530F5" w:rsidRDefault="009530F5" w:rsidP="009530F5">
      <w:pPr>
        <w:spacing w:after="0" w:line="240" w:lineRule="auto"/>
        <w:rPr>
          <w:bCs/>
          <w:sz w:val="24"/>
          <w:szCs w:val="24"/>
          <w:lang w:val="sr-Cyrl-RS"/>
        </w:rPr>
      </w:pPr>
      <w:r w:rsidRPr="00B25545">
        <w:rPr>
          <w:bCs/>
          <w:sz w:val="24"/>
          <w:szCs w:val="24"/>
          <w:lang w:val="sr-Cyrl-RS"/>
        </w:rPr>
        <w:t xml:space="preserve">Наставни предмет: </w:t>
      </w:r>
      <w:r>
        <w:rPr>
          <w:b/>
          <w:bCs/>
          <w:sz w:val="24"/>
          <w:szCs w:val="24"/>
          <w:lang w:val="sr-Cyrl-RS"/>
        </w:rPr>
        <w:t>Математика</w:t>
      </w:r>
    </w:p>
    <w:p w14:paraId="5EC4711E" w14:textId="485326FC" w:rsidR="009530F5" w:rsidRPr="0034003C" w:rsidRDefault="009530F5" w:rsidP="009530F5">
      <w:pPr>
        <w:spacing w:after="0" w:line="240" w:lineRule="auto"/>
        <w:rPr>
          <w:bCs/>
          <w:sz w:val="24"/>
          <w:szCs w:val="24"/>
          <w:lang w:val="sr-Latn-RS"/>
        </w:rPr>
      </w:pPr>
      <w:r w:rsidRPr="00B25545">
        <w:rPr>
          <w:bCs/>
          <w:sz w:val="24"/>
          <w:szCs w:val="24"/>
          <w:lang w:val="sr-Cyrl-RS"/>
        </w:rPr>
        <w:t xml:space="preserve">Разред и одељење: </w:t>
      </w:r>
      <w:r w:rsidR="0034003C">
        <w:rPr>
          <w:bCs/>
          <w:sz w:val="24"/>
          <w:szCs w:val="24"/>
          <w:lang w:val="sr-Latn-RS"/>
        </w:rPr>
        <w:t>I/</w:t>
      </w:r>
    </w:p>
    <w:p w14:paraId="31347673" w14:textId="42AC5E82" w:rsidR="009530F5" w:rsidRPr="00B25545" w:rsidRDefault="009530F5" w:rsidP="009530F5">
      <w:pPr>
        <w:spacing w:after="0" w:line="240" w:lineRule="auto"/>
        <w:rPr>
          <w:bCs/>
          <w:sz w:val="24"/>
          <w:szCs w:val="24"/>
        </w:rPr>
      </w:pPr>
      <w:r w:rsidRPr="00B25545">
        <w:rPr>
          <w:bCs/>
          <w:sz w:val="24"/>
          <w:szCs w:val="24"/>
          <w:lang w:val="sr-Cyrl-RS"/>
        </w:rPr>
        <w:t xml:space="preserve">Годишњи фонд часова: </w:t>
      </w:r>
      <w:r>
        <w:rPr>
          <w:bCs/>
          <w:sz w:val="24"/>
          <w:szCs w:val="24"/>
          <w:lang w:val="sr-Cyrl-RS"/>
        </w:rPr>
        <w:t>180</w:t>
      </w:r>
    </w:p>
    <w:p w14:paraId="44B0D87E" w14:textId="21C83C36" w:rsidR="009530F5" w:rsidRPr="00B25545" w:rsidRDefault="009530F5" w:rsidP="009530F5">
      <w:pPr>
        <w:spacing w:after="0" w:line="240" w:lineRule="auto"/>
        <w:rPr>
          <w:bCs/>
          <w:sz w:val="24"/>
          <w:szCs w:val="24"/>
        </w:rPr>
      </w:pPr>
      <w:r w:rsidRPr="00B25545">
        <w:rPr>
          <w:bCs/>
          <w:sz w:val="24"/>
          <w:szCs w:val="24"/>
          <w:lang w:val="sr-Cyrl-RS"/>
        </w:rPr>
        <w:t xml:space="preserve">Недељни фонд часова: </w:t>
      </w:r>
      <w:r w:rsidR="002633B0">
        <w:rPr>
          <w:bCs/>
          <w:sz w:val="24"/>
          <w:szCs w:val="24"/>
          <w:lang w:val="sr-Cyrl-RS"/>
        </w:rPr>
        <w:t>5</w:t>
      </w:r>
    </w:p>
    <w:p w14:paraId="4F6E34E3" w14:textId="7763EB22" w:rsidR="009530F5" w:rsidRDefault="009530F5" w:rsidP="009530F5">
      <w:pPr>
        <w:spacing w:after="0" w:line="259" w:lineRule="auto"/>
        <w:rPr>
          <w:bCs/>
          <w:sz w:val="24"/>
          <w:szCs w:val="24"/>
          <w:lang w:val="sr-Cyrl-RS"/>
        </w:rPr>
      </w:pPr>
      <w:r w:rsidRPr="00B25545">
        <w:rPr>
          <w:bCs/>
          <w:sz w:val="24"/>
          <w:szCs w:val="24"/>
          <w:lang w:val="sr-Cyrl-RS"/>
        </w:rPr>
        <w:t>Уџбеник:</w:t>
      </w:r>
      <w:r w:rsidRPr="00B25545">
        <w:rPr>
          <w:b/>
          <w:color w:val="FF0000"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 xml:space="preserve">М. Ћук, Б. Милошевић, Б. Марковић, </w:t>
      </w:r>
      <w:r w:rsidRPr="009530F5">
        <w:rPr>
          <w:bCs/>
          <w:i/>
          <w:iCs/>
          <w:sz w:val="24"/>
          <w:szCs w:val="24"/>
          <w:lang w:val="sr-Cyrl-RS"/>
        </w:rPr>
        <w:t>Математика 1, уџбеник за први разред основне школе</w:t>
      </w:r>
      <w:r>
        <w:rPr>
          <w:bCs/>
          <w:sz w:val="24"/>
          <w:szCs w:val="24"/>
          <w:lang w:val="sr-Cyrl-RS"/>
        </w:rPr>
        <w:t>, Нова Школа, Београд, 2018;</w:t>
      </w:r>
    </w:p>
    <w:p w14:paraId="2102C789" w14:textId="5476BF29" w:rsidR="009530F5" w:rsidRDefault="009530F5" w:rsidP="009530F5">
      <w:pPr>
        <w:spacing w:after="0" w:line="259" w:lineRule="auto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            М. Ћук, Б. Милошевић, Б. Марковић, </w:t>
      </w:r>
      <w:r w:rsidRPr="009530F5">
        <w:rPr>
          <w:bCs/>
          <w:i/>
          <w:iCs/>
          <w:sz w:val="24"/>
          <w:szCs w:val="24"/>
          <w:lang w:val="sr-Cyrl-RS"/>
        </w:rPr>
        <w:t xml:space="preserve">Математика 1, </w:t>
      </w:r>
      <w:r>
        <w:rPr>
          <w:bCs/>
          <w:i/>
          <w:iCs/>
          <w:sz w:val="24"/>
          <w:szCs w:val="24"/>
          <w:lang w:val="sr-Cyrl-RS"/>
        </w:rPr>
        <w:t>радна свеска</w:t>
      </w:r>
      <w:r w:rsidRPr="009530F5">
        <w:rPr>
          <w:bCs/>
          <w:i/>
          <w:iCs/>
          <w:sz w:val="24"/>
          <w:szCs w:val="24"/>
          <w:lang w:val="sr-Cyrl-RS"/>
        </w:rPr>
        <w:t xml:space="preserve"> за први разред основне школе</w:t>
      </w:r>
      <w:r>
        <w:rPr>
          <w:bCs/>
          <w:sz w:val="24"/>
          <w:szCs w:val="24"/>
          <w:lang w:val="sr-Cyrl-RS"/>
        </w:rPr>
        <w:t>, Нова Школа, Београд, 2018.</w:t>
      </w:r>
    </w:p>
    <w:p w14:paraId="3BDE3948" w14:textId="77777777" w:rsidR="009530F5" w:rsidRPr="000C6B1B" w:rsidRDefault="009530F5" w:rsidP="009530F5">
      <w:pPr>
        <w:spacing w:after="160" w:line="259" w:lineRule="auto"/>
        <w:rPr>
          <w:rFonts w:eastAsia="Times New Roman"/>
          <w:color w:val="FF0000"/>
          <w:sz w:val="24"/>
          <w:szCs w:val="24"/>
        </w:rPr>
      </w:pPr>
    </w:p>
    <w:tbl>
      <w:tblPr>
        <w:tblW w:w="1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"/>
        <w:gridCol w:w="1728"/>
        <w:gridCol w:w="1812"/>
        <w:gridCol w:w="4452"/>
        <w:gridCol w:w="1384"/>
        <w:gridCol w:w="126"/>
        <w:gridCol w:w="1608"/>
        <w:gridCol w:w="1684"/>
        <w:gridCol w:w="1417"/>
        <w:gridCol w:w="15"/>
      </w:tblGrid>
      <w:tr w:rsidR="009530F5" w:rsidRPr="00B25545" w14:paraId="3ADEEA39" w14:textId="77777777" w:rsidTr="002633B0">
        <w:trPr>
          <w:gridBefore w:val="1"/>
          <w:wBefore w:w="184" w:type="dxa"/>
          <w:trHeight w:val="510"/>
          <w:jc w:val="center"/>
        </w:trPr>
        <w:tc>
          <w:tcPr>
            <w:tcW w:w="1728" w:type="dxa"/>
            <w:vMerge w:val="restart"/>
            <w:shd w:val="clear" w:color="auto" w:fill="F2F2F2"/>
            <w:vAlign w:val="center"/>
          </w:tcPr>
          <w:p w14:paraId="51EFBD82" w14:textId="77777777" w:rsidR="009530F5" w:rsidRPr="00B25545" w:rsidRDefault="009530F5" w:rsidP="00F27C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6264" w:type="dxa"/>
            <w:gridSpan w:val="2"/>
            <w:vMerge w:val="restart"/>
            <w:shd w:val="clear" w:color="auto" w:fill="F2F2F2"/>
            <w:vAlign w:val="center"/>
          </w:tcPr>
          <w:p w14:paraId="75460448" w14:textId="77777777" w:rsidR="009530F5" w:rsidRPr="00B25545" w:rsidRDefault="009530F5" w:rsidP="00F27C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6234" w:type="dxa"/>
            <w:gridSpan w:val="6"/>
            <w:shd w:val="clear" w:color="auto" w:fill="F2F2F2"/>
          </w:tcPr>
          <w:p w14:paraId="1A1F391E" w14:textId="77777777" w:rsidR="009530F5" w:rsidRPr="00B25545" w:rsidRDefault="009530F5" w:rsidP="00F27C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9530F5" w:rsidRPr="00B25545" w14:paraId="3291D395" w14:textId="77777777" w:rsidTr="002633B0">
        <w:trPr>
          <w:gridBefore w:val="1"/>
          <w:wBefore w:w="184" w:type="dxa"/>
          <w:trHeight w:val="510"/>
          <w:jc w:val="center"/>
        </w:trPr>
        <w:tc>
          <w:tcPr>
            <w:tcW w:w="1728" w:type="dxa"/>
            <w:vMerge/>
            <w:shd w:val="clear" w:color="auto" w:fill="F2F2F2"/>
          </w:tcPr>
          <w:p w14:paraId="14CC5AA3" w14:textId="77777777" w:rsidR="009530F5" w:rsidRPr="00B25545" w:rsidRDefault="009530F5" w:rsidP="00F27CCB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6264" w:type="dxa"/>
            <w:gridSpan w:val="2"/>
            <w:vMerge/>
            <w:shd w:val="clear" w:color="auto" w:fill="F2F2F2"/>
          </w:tcPr>
          <w:p w14:paraId="7EBDCF17" w14:textId="77777777" w:rsidR="009530F5" w:rsidRPr="00B25545" w:rsidRDefault="009530F5" w:rsidP="00F27CCB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84" w:type="dxa"/>
            <w:shd w:val="clear" w:color="auto" w:fill="F2F2F2"/>
            <w:vAlign w:val="center"/>
          </w:tcPr>
          <w:p w14:paraId="52BEA82E" w14:textId="77777777" w:rsidR="009530F5" w:rsidRPr="00B25545" w:rsidRDefault="009530F5" w:rsidP="00F27C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734" w:type="dxa"/>
            <w:gridSpan w:val="2"/>
            <w:shd w:val="clear" w:color="auto" w:fill="F2F2F2"/>
          </w:tcPr>
          <w:p w14:paraId="7746CC3E" w14:textId="77777777" w:rsidR="009530F5" w:rsidRPr="00B25545" w:rsidRDefault="009530F5" w:rsidP="00F27C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684" w:type="dxa"/>
            <w:shd w:val="clear" w:color="auto" w:fill="F2F2F2"/>
            <w:vAlign w:val="center"/>
          </w:tcPr>
          <w:p w14:paraId="72165710" w14:textId="77777777" w:rsidR="009530F5" w:rsidRPr="00B25545" w:rsidRDefault="009530F5" w:rsidP="00F27C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432" w:type="dxa"/>
            <w:gridSpan w:val="2"/>
            <w:shd w:val="clear" w:color="auto" w:fill="F2F2F2"/>
            <w:vAlign w:val="center"/>
          </w:tcPr>
          <w:p w14:paraId="5E16FA6B" w14:textId="77777777" w:rsidR="009530F5" w:rsidRPr="00B25545" w:rsidRDefault="009530F5" w:rsidP="00F27C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9530F5" w:rsidRPr="00B25545" w14:paraId="3328E08C" w14:textId="77777777" w:rsidTr="002633B0">
        <w:trPr>
          <w:gridBefore w:val="1"/>
          <w:wBefore w:w="184" w:type="dxa"/>
          <w:trHeight w:val="510"/>
          <w:jc w:val="center"/>
        </w:trPr>
        <w:tc>
          <w:tcPr>
            <w:tcW w:w="1728" w:type="dxa"/>
            <w:vAlign w:val="center"/>
          </w:tcPr>
          <w:p w14:paraId="1F6EC682" w14:textId="77777777" w:rsidR="009530F5" w:rsidRPr="00B25545" w:rsidRDefault="009530F5" w:rsidP="00F27CCB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25545">
              <w:rPr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6264" w:type="dxa"/>
            <w:gridSpan w:val="2"/>
            <w:vAlign w:val="center"/>
          </w:tcPr>
          <w:p w14:paraId="77C238B9" w14:textId="113E1ABD" w:rsidR="009530F5" w:rsidRPr="00220675" w:rsidRDefault="00AE40A2" w:rsidP="00F27CCB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ПОЛОЖАЈ, ВЕЛИЧИНА И ОБЛИК ПРЕДМЕТА</w:t>
            </w:r>
            <w:r w:rsidR="002633B0">
              <w:rPr>
                <w:sz w:val="24"/>
                <w:szCs w:val="24"/>
                <w:lang w:val="sr-Cyrl-RS"/>
              </w:rPr>
              <w:t>/ГЕОМЕТРИЈА</w:t>
            </w:r>
          </w:p>
        </w:tc>
        <w:tc>
          <w:tcPr>
            <w:tcW w:w="1384" w:type="dxa"/>
            <w:vAlign w:val="center"/>
          </w:tcPr>
          <w:p w14:paraId="710706B1" w14:textId="5A5CA2DE" w:rsidR="009530F5" w:rsidRPr="00220675" w:rsidRDefault="003D0AE2" w:rsidP="00F27CCB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34" w:type="dxa"/>
            <w:gridSpan w:val="2"/>
          </w:tcPr>
          <w:p w14:paraId="3598AD50" w14:textId="2EE10FCB" w:rsidR="009530F5" w:rsidRPr="00220675" w:rsidRDefault="003D0AE2" w:rsidP="00F27CCB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84" w:type="dxa"/>
            <w:vAlign w:val="center"/>
          </w:tcPr>
          <w:p w14:paraId="3D3D9707" w14:textId="0B279CDD" w:rsidR="009530F5" w:rsidRPr="00220675" w:rsidRDefault="003D0AE2" w:rsidP="003D0AE2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32" w:type="dxa"/>
            <w:gridSpan w:val="2"/>
            <w:vAlign w:val="center"/>
          </w:tcPr>
          <w:p w14:paraId="7ED7AD86" w14:textId="2F702D1A" w:rsidR="009530F5" w:rsidRPr="00220675" w:rsidRDefault="003D0AE2" w:rsidP="00F27CCB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</w:p>
        </w:tc>
      </w:tr>
      <w:tr w:rsidR="009530F5" w:rsidRPr="00B25545" w14:paraId="1E2F42FE" w14:textId="77777777" w:rsidTr="002633B0">
        <w:trPr>
          <w:gridBefore w:val="1"/>
          <w:wBefore w:w="184" w:type="dxa"/>
          <w:trHeight w:val="510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23B1FDE" w14:textId="77777777" w:rsidR="009530F5" w:rsidRPr="00B25545" w:rsidRDefault="009530F5" w:rsidP="00F27CCB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25545">
              <w:rPr>
                <w:sz w:val="24"/>
                <w:szCs w:val="24"/>
              </w:rPr>
              <w:t>2</w:t>
            </w:r>
            <w:r w:rsidRPr="00B2554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  <w:vAlign w:val="center"/>
          </w:tcPr>
          <w:p w14:paraId="71426CA6" w14:textId="2A8053EA" w:rsidR="009530F5" w:rsidRPr="00BD1E81" w:rsidRDefault="00AE40A2" w:rsidP="00F27CCB">
            <w:pPr>
              <w:spacing w:after="0" w:line="240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ЛИНИЈЕ</w:t>
            </w:r>
          </w:p>
        </w:tc>
        <w:tc>
          <w:tcPr>
            <w:tcW w:w="1384" w:type="dxa"/>
            <w:vAlign w:val="center"/>
          </w:tcPr>
          <w:p w14:paraId="1C4F16D1" w14:textId="5FB6B1A2" w:rsidR="009530F5" w:rsidRPr="00220675" w:rsidRDefault="003D0AE2" w:rsidP="00F27CCB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34" w:type="dxa"/>
            <w:gridSpan w:val="2"/>
          </w:tcPr>
          <w:p w14:paraId="212B02CE" w14:textId="7EC97AF3" w:rsidR="009530F5" w:rsidRPr="00220675" w:rsidRDefault="003D0AE2" w:rsidP="00F27CCB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684" w:type="dxa"/>
            <w:vAlign w:val="center"/>
          </w:tcPr>
          <w:p w14:paraId="0A175921" w14:textId="127EBA16" w:rsidR="009530F5" w:rsidRPr="00220675" w:rsidRDefault="003D0AE2" w:rsidP="003D0AE2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32" w:type="dxa"/>
            <w:gridSpan w:val="2"/>
            <w:vAlign w:val="center"/>
          </w:tcPr>
          <w:p w14:paraId="3CC2F49F" w14:textId="2A77FBD2" w:rsidR="009530F5" w:rsidRPr="00220675" w:rsidRDefault="003D0AE2" w:rsidP="00F27CCB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</w:p>
        </w:tc>
      </w:tr>
      <w:tr w:rsidR="009530F5" w:rsidRPr="00B25545" w14:paraId="380FAD2F" w14:textId="77777777" w:rsidTr="002633B0">
        <w:trPr>
          <w:gridBefore w:val="1"/>
          <w:wBefore w:w="184" w:type="dxa"/>
          <w:trHeight w:val="510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1629CBD7" w14:textId="77777777" w:rsidR="009530F5" w:rsidRPr="00437D8A" w:rsidRDefault="009530F5" w:rsidP="00F27CCB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  <w:vAlign w:val="center"/>
          </w:tcPr>
          <w:p w14:paraId="5C7DA81B" w14:textId="790B6C6E" w:rsidR="009530F5" w:rsidRPr="00BD1E81" w:rsidRDefault="00AE40A2" w:rsidP="00F27CCB">
            <w:pPr>
              <w:spacing w:after="0" w:line="240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1384" w:type="dxa"/>
            <w:vAlign w:val="center"/>
          </w:tcPr>
          <w:p w14:paraId="5BA70C11" w14:textId="0EAFDFAB" w:rsidR="009530F5" w:rsidRPr="00220675" w:rsidRDefault="00C22887" w:rsidP="003D0AE2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734" w:type="dxa"/>
            <w:gridSpan w:val="2"/>
          </w:tcPr>
          <w:p w14:paraId="3286D679" w14:textId="557168C0" w:rsidR="009530F5" w:rsidRPr="00220675" w:rsidRDefault="00C22887" w:rsidP="003D0AE2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84</w:t>
            </w:r>
          </w:p>
        </w:tc>
        <w:tc>
          <w:tcPr>
            <w:tcW w:w="1684" w:type="dxa"/>
            <w:vAlign w:val="center"/>
          </w:tcPr>
          <w:p w14:paraId="79DEA1D1" w14:textId="5FA19435" w:rsidR="009530F5" w:rsidRPr="00220675" w:rsidRDefault="00C22887" w:rsidP="003D0AE2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432" w:type="dxa"/>
            <w:gridSpan w:val="2"/>
            <w:vAlign w:val="center"/>
          </w:tcPr>
          <w:p w14:paraId="6CF2C22A" w14:textId="1AFEDB94" w:rsidR="009530F5" w:rsidRPr="00220675" w:rsidRDefault="003D0AE2" w:rsidP="003D0AE2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146</w:t>
            </w:r>
          </w:p>
        </w:tc>
      </w:tr>
      <w:tr w:rsidR="009530F5" w:rsidRPr="00B25545" w14:paraId="6D68AF27" w14:textId="77777777" w:rsidTr="002633B0">
        <w:trPr>
          <w:gridBefore w:val="1"/>
          <w:wBefore w:w="184" w:type="dxa"/>
          <w:trHeight w:val="510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C73BB84" w14:textId="77777777" w:rsidR="009530F5" w:rsidRPr="00437D8A" w:rsidRDefault="009530F5" w:rsidP="00F27CCB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  <w:vAlign w:val="center"/>
          </w:tcPr>
          <w:p w14:paraId="0EED8FD2" w14:textId="34628CF3" w:rsidR="009530F5" w:rsidRPr="00BD1E81" w:rsidRDefault="002633B0" w:rsidP="00F27CCB">
            <w:pPr>
              <w:spacing w:after="0" w:line="240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МЕРЕЊЕ</w:t>
            </w:r>
          </w:p>
        </w:tc>
        <w:tc>
          <w:tcPr>
            <w:tcW w:w="1384" w:type="dxa"/>
            <w:vAlign w:val="center"/>
          </w:tcPr>
          <w:p w14:paraId="4AB32F19" w14:textId="2BADBDA5" w:rsidR="009530F5" w:rsidRPr="00220675" w:rsidRDefault="003D0AE2" w:rsidP="00F27CCB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34" w:type="dxa"/>
            <w:gridSpan w:val="2"/>
          </w:tcPr>
          <w:p w14:paraId="5722BAAE" w14:textId="435121F5" w:rsidR="009530F5" w:rsidRPr="00220675" w:rsidRDefault="003D0AE2" w:rsidP="00F27CCB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84" w:type="dxa"/>
            <w:vAlign w:val="center"/>
          </w:tcPr>
          <w:p w14:paraId="6A6094ED" w14:textId="1A9084A1" w:rsidR="009530F5" w:rsidRPr="00220675" w:rsidRDefault="003D0AE2" w:rsidP="00F27CCB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32" w:type="dxa"/>
            <w:gridSpan w:val="2"/>
            <w:vAlign w:val="center"/>
          </w:tcPr>
          <w:p w14:paraId="163E41A2" w14:textId="3E3A7CD4" w:rsidR="009530F5" w:rsidRPr="00220675" w:rsidRDefault="003D0AE2" w:rsidP="003D0AE2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9530F5" w:rsidRPr="00B25545" w14:paraId="68D144CE" w14:textId="77777777" w:rsidTr="002633B0">
        <w:trPr>
          <w:gridBefore w:val="1"/>
          <w:wBefore w:w="184" w:type="dxa"/>
          <w:trHeight w:val="510"/>
          <w:jc w:val="center"/>
        </w:trPr>
        <w:tc>
          <w:tcPr>
            <w:tcW w:w="7992" w:type="dxa"/>
            <w:gridSpan w:val="3"/>
            <w:tcBorders>
              <w:top w:val="single" w:sz="12" w:space="0" w:color="auto"/>
            </w:tcBorders>
            <w:vAlign w:val="center"/>
          </w:tcPr>
          <w:p w14:paraId="56686C3A" w14:textId="77777777" w:rsidR="009530F5" w:rsidRPr="00136D18" w:rsidRDefault="009530F5" w:rsidP="00F27CCB">
            <w:pPr>
              <w:spacing w:after="0" w:line="240" w:lineRule="auto"/>
              <w:jc w:val="right"/>
              <w:rPr>
                <w:b/>
                <w:sz w:val="24"/>
                <w:szCs w:val="24"/>
                <w:lang w:val="sr-Cyrl-RS"/>
              </w:rPr>
            </w:pPr>
            <w:r w:rsidRPr="00B25545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  <w:lang w:val="sr-Cyrl-RS"/>
              </w:rPr>
              <w:t>купно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7F0CBEF7" w14:textId="5E3B7C60" w:rsidR="009530F5" w:rsidRPr="00220675" w:rsidRDefault="006B3D8A" w:rsidP="00F27CCB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1734" w:type="dxa"/>
            <w:gridSpan w:val="2"/>
            <w:tcBorders>
              <w:top w:val="single" w:sz="12" w:space="0" w:color="auto"/>
            </w:tcBorders>
          </w:tcPr>
          <w:p w14:paraId="2706F807" w14:textId="385C558F" w:rsidR="009530F5" w:rsidRPr="00220675" w:rsidRDefault="006B3D8A" w:rsidP="00F27CCB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97</w:t>
            </w:r>
          </w:p>
        </w:tc>
        <w:tc>
          <w:tcPr>
            <w:tcW w:w="1684" w:type="dxa"/>
            <w:tcBorders>
              <w:top w:val="single" w:sz="12" w:space="0" w:color="auto"/>
            </w:tcBorders>
            <w:vAlign w:val="center"/>
          </w:tcPr>
          <w:p w14:paraId="5165E667" w14:textId="4D776659" w:rsidR="009530F5" w:rsidRPr="00220675" w:rsidRDefault="006B3D8A" w:rsidP="00F27CCB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</w:tcBorders>
            <w:vAlign w:val="center"/>
          </w:tcPr>
          <w:p w14:paraId="4D44F0A8" w14:textId="63338CA7" w:rsidR="009530F5" w:rsidRPr="00220675" w:rsidRDefault="00AE40A2" w:rsidP="00F27CCB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180</w:t>
            </w:r>
          </w:p>
        </w:tc>
      </w:tr>
      <w:tr w:rsidR="009530F5" w:rsidRPr="00B25545" w14:paraId="1036390F" w14:textId="77777777" w:rsidTr="00390C50">
        <w:trPr>
          <w:gridAfter w:val="1"/>
          <w:wAfter w:w="15" w:type="dxa"/>
          <w:trHeight w:val="220"/>
          <w:jc w:val="center"/>
        </w:trPr>
        <w:tc>
          <w:tcPr>
            <w:tcW w:w="3724" w:type="dxa"/>
            <w:gridSpan w:val="3"/>
            <w:vMerge w:val="restart"/>
            <w:shd w:val="clear" w:color="auto" w:fill="F2F2F2"/>
            <w:vAlign w:val="center"/>
          </w:tcPr>
          <w:p w14:paraId="3F4982A1" w14:textId="77777777" w:rsidR="009530F5" w:rsidRPr="00B25545" w:rsidRDefault="009530F5" w:rsidP="00F27CCB">
            <w:pPr>
              <w:spacing w:after="0" w:line="22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25545">
              <w:rPr>
                <w:b/>
                <w:bCs/>
                <w:sz w:val="24"/>
                <w:szCs w:val="24"/>
              </w:rPr>
              <w:t>Ред</w:t>
            </w:r>
            <w:r w:rsidRPr="00B25545">
              <w:rPr>
                <w:b/>
                <w:bCs/>
                <w:sz w:val="24"/>
                <w:szCs w:val="24"/>
                <w:lang w:val="sr-Cyrl-RS"/>
              </w:rPr>
              <w:t>ни</w:t>
            </w:r>
            <w:r w:rsidRPr="00B25545">
              <w:rPr>
                <w:b/>
                <w:bCs/>
                <w:sz w:val="24"/>
                <w:szCs w:val="24"/>
              </w:rPr>
              <w:t xml:space="preserve"> бр</w:t>
            </w:r>
            <w:r w:rsidRPr="00B25545">
              <w:rPr>
                <w:b/>
                <w:bCs/>
                <w:sz w:val="24"/>
                <w:szCs w:val="24"/>
                <w:lang w:val="sr-Cyrl-RS"/>
              </w:rPr>
              <w:t>.</w:t>
            </w:r>
            <w:r w:rsidRPr="00B25545">
              <w:rPr>
                <w:b/>
                <w:bCs/>
                <w:sz w:val="24"/>
                <w:szCs w:val="24"/>
              </w:rPr>
              <w:t xml:space="preserve"> </w:t>
            </w:r>
            <w:r w:rsidRPr="00B25545">
              <w:rPr>
                <w:b/>
                <w:bCs/>
                <w:sz w:val="24"/>
                <w:szCs w:val="24"/>
                <w:lang w:val="sr-Cyrl-RS"/>
              </w:rPr>
              <w:t>и назив наставне</w:t>
            </w:r>
            <w:r w:rsidRPr="00B25545">
              <w:rPr>
                <w:b/>
                <w:bCs/>
                <w:sz w:val="24"/>
                <w:szCs w:val="24"/>
              </w:rPr>
              <w:t xml:space="preserve"> теме</w:t>
            </w:r>
          </w:p>
        </w:tc>
        <w:tc>
          <w:tcPr>
            <w:tcW w:w="5962" w:type="dxa"/>
            <w:gridSpan w:val="3"/>
            <w:vMerge w:val="restart"/>
            <w:shd w:val="clear" w:color="auto" w:fill="F2F2F2"/>
            <w:vAlign w:val="center"/>
          </w:tcPr>
          <w:p w14:paraId="022534A2" w14:textId="77777777" w:rsidR="009530F5" w:rsidRPr="00B25545" w:rsidRDefault="009530F5" w:rsidP="00F27C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860CBAB" w14:textId="77777777" w:rsidR="009530F5" w:rsidRPr="00B25545" w:rsidRDefault="009530F5" w:rsidP="00F27CCB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  <w:r w:rsidRPr="00B25545">
              <w:rPr>
                <w:rFonts w:eastAsia="Times New Roman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4709" w:type="dxa"/>
            <w:gridSpan w:val="3"/>
            <w:vMerge w:val="restart"/>
            <w:shd w:val="clear" w:color="auto" w:fill="F2F2F2"/>
            <w:vAlign w:val="center"/>
          </w:tcPr>
          <w:p w14:paraId="64724E64" w14:textId="77777777" w:rsidR="009530F5" w:rsidRPr="00B25545" w:rsidRDefault="009530F5" w:rsidP="00F27C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</w:tr>
      <w:tr w:rsidR="009530F5" w:rsidRPr="00B25545" w14:paraId="3F445E45" w14:textId="77777777" w:rsidTr="00390C50">
        <w:trPr>
          <w:gridAfter w:val="1"/>
          <w:wAfter w:w="15" w:type="dxa"/>
          <w:trHeight w:val="510"/>
          <w:jc w:val="center"/>
        </w:trPr>
        <w:tc>
          <w:tcPr>
            <w:tcW w:w="3724" w:type="dxa"/>
            <w:gridSpan w:val="3"/>
            <w:vMerge/>
            <w:shd w:val="clear" w:color="auto" w:fill="F2F2F2"/>
          </w:tcPr>
          <w:p w14:paraId="0B37A90D" w14:textId="77777777" w:rsidR="009530F5" w:rsidRPr="00B25545" w:rsidRDefault="009530F5" w:rsidP="00F27C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962" w:type="dxa"/>
            <w:gridSpan w:val="3"/>
            <w:vMerge/>
            <w:shd w:val="clear" w:color="auto" w:fill="F2F2F2"/>
          </w:tcPr>
          <w:p w14:paraId="715D1ED4" w14:textId="77777777" w:rsidR="009530F5" w:rsidRPr="00B25545" w:rsidRDefault="009530F5" w:rsidP="00F27C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709" w:type="dxa"/>
            <w:gridSpan w:val="3"/>
            <w:vMerge/>
            <w:shd w:val="clear" w:color="auto" w:fill="F2F2F2"/>
          </w:tcPr>
          <w:p w14:paraId="1C749351" w14:textId="77777777" w:rsidR="009530F5" w:rsidRPr="00B25545" w:rsidRDefault="009530F5" w:rsidP="00F27CCB">
            <w:pPr>
              <w:spacing w:after="0" w:line="240" w:lineRule="auto"/>
              <w:rPr>
                <w:color w:val="FF0000"/>
              </w:rPr>
            </w:pPr>
          </w:p>
        </w:tc>
      </w:tr>
      <w:tr w:rsidR="002C2BC3" w:rsidRPr="00B25545" w14:paraId="053BB309" w14:textId="77777777" w:rsidTr="00390C50">
        <w:trPr>
          <w:gridAfter w:val="1"/>
          <w:wAfter w:w="15" w:type="dxa"/>
          <w:trHeight w:val="435"/>
          <w:jc w:val="center"/>
        </w:trPr>
        <w:tc>
          <w:tcPr>
            <w:tcW w:w="3724" w:type="dxa"/>
            <w:gridSpan w:val="3"/>
            <w:vAlign w:val="center"/>
          </w:tcPr>
          <w:p w14:paraId="3CE160B9" w14:textId="1B214E93" w:rsidR="002C2BC3" w:rsidRPr="00220675" w:rsidRDefault="002C2BC3" w:rsidP="009530F5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b/>
                <w:sz w:val="32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ПОЛОЖАЈ, ВЕЛИЧИНА И ОБЛИК ПРЕДМЕТА/ГЕОМЕТРИЈА</w:t>
            </w:r>
          </w:p>
        </w:tc>
        <w:tc>
          <w:tcPr>
            <w:tcW w:w="5962" w:type="dxa"/>
            <w:gridSpan w:val="3"/>
            <w:vMerge w:val="restart"/>
            <w:vAlign w:val="center"/>
          </w:tcPr>
          <w:p w14:paraId="4A9ECFD2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>− одреди међусобни положај предмета и бића и њихов положај у односу на тло;</w:t>
            </w:r>
          </w:p>
          <w:p w14:paraId="4997940A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>− упореди предмете и бића по величини;</w:t>
            </w:r>
          </w:p>
          <w:p w14:paraId="57171AEC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lastRenderedPageBreak/>
              <w:t xml:space="preserve">− уочи и именује геометријске облике предмета из непосредне околине; </w:t>
            </w:r>
          </w:p>
          <w:p w14:paraId="2C70C107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>− именује геометријска тела и фигуре;</w:t>
            </w:r>
          </w:p>
          <w:p w14:paraId="7CA9F598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>− групише предмете и бића са заједничким својством;</w:t>
            </w:r>
          </w:p>
          <w:p w14:paraId="1F3FB012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>− сложи/разложи фигуру која се састоји од познатих облика;</w:t>
            </w:r>
          </w:p>
          <w:p w14:paraId="69527316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>− разликује: криву, праву, изломљену, затворену и отворену линију;</w:t>
            </w:r>
          </w:p>
          <w:p w14:paraId="1B15F6F3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црта праву линију и дуж помоћу лењира; </w:t>
            </w:r>
          </w:p>
          <w:p w14:paraId="34AF8798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броји унапред и уназад и са прескоком; </w:t>
            </w:r>
          </w:p>
          <w:p w14:paraId="4CF1985A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>− прочита, запише, упореди и уреди бројеве прве стотине и прикаже их на бројевној правој;</w:t>
            </w:r>
          </w:p>
          <w:p w14:paraId="6B6E8F22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>− користи редне бројеве;</w:t>
            </w:r>
          </w:p>
          <w:p w14:paraId="0B75EE69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разликује парне и непарне бројеве, одреди највећи и најмањи број, претходника и следбеника; </w:t>
            </w:r>
          </w:p>
          <w:p w14:paraId="4647EAB7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>− користи појмове: сабирак, збир, умањеник, умањилац, разлика;</w:t>
            </w:r>
          </w:p>
          <w:p w14:paraId="50044DA4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сабира и одузима два једноцифрена броја не записујући поступак; </w:t>
            </w:r>
          </w:p>
          <w:p w14:paraId="50235A47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сабира и одузима до 100 без прелаза преко десетице; </w:t>
            </w:r>
          </w:p>
          <w:p w14:paraId="774B3D7E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>− растави број на сабирке и примени замену места и здруживање сабирака ради лакшег рачунања;</w:t>
            </w:r>
          </w:p>
          <w:p w14:paraId="1C82F39A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>− реши текстуални задатак са једном операцијом;</w:t>
            </w:r>
          </w:p>
          <w:p w14:paraId="66C812EA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>− разликује новчане апоене до 100 динара и упореди њихову вредност;</w:t>
            </w:r>
          </w:p>
          <w:p w14:paraId="248A8F26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>− уочи правило и одреди следећи члан започетог низа;</w:t>
            </w:r>
          </w:p>
          <w:p w14:paraId="72A26D1C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>− прочита и користи податке са једноставнијег стубичног и сликовног дијаграма или табеле;</w:t>
            </w:r>
          </w:p>
          <w:p w14:paraId="5C40AFE0" w14:textId="77777777" w:rsidR="002C2BC3" w:rsidRPr="005215D3" w:rsidRDefault="002C2BC3" w:rsidP="003934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>− измери дужину задатом, нестандардном јединицом мере;</w:t>
            </w:r>
          </w:p>
          <w:p w14:paraId="7391CF71" w14:textId="38A80303" w:rsidR="002C2BC3" w:rsidRPr="008E3A1A" w:rsidRDefault="002C2BC3" w:rsidP="0039340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5215D3">
              <w:rPr>
                <w:rFonts w:eastAsia="Times New Roman"/>
                <w:sz w:val="24"/>
                <w:szCs w:val="24"/>
              </w:rPr>
              <w:t>− преслика тачке и фигуре у квадратној мрежи на основу задатог упутства.</w:t>
            </w:r>
          </w:p>
        </w:tc>
        <w:tc>
          <w:tcPr>
            <w:tcW w:w="4709" w:type="dxa"/>
            <w:gridSpan w:val="3"/>
            <w:vMerge w:val="restart"/>
            <w:vAlign w:val="center"/>
          </w:tcPr>
          <w:p w14:paraId="47429FDD" w14:textId="621B34E5" w:rsidR="002C2BC3" w:rsidRPr="00113CD7" w:rsidRDefault="002C2BC3" w:rsidP="00180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  <w:b/>
                <w:bCs/>
                <w:lang w:val="sr-Cyrl-RS"/>
              </w:rPr>
              <w:lastRenderedPageBreak/>
              <w:t>Компетенција за целоживо</w:t>
            </w:r>
            <w:r w:rsidR="003966F4">
              <w:rPr>
                <w:rFonts w:ascii="Myriad Pro" w:hAnsi="Myriad Pro" w:cstheme="minorHAnsi"/>
                <w:b/>
                <w:bCs/>
                <w:lang w:val="sr-Cyrl-RS"/>
              </w:rPr>
              <w:t>т</w:t>
            </w:r>
            <w:r>
              <w:rPr>
                <w:rFonts w:ascii="Myriad Pro" w:hAnsi="Myriad Pro" w:cstheme="minorHAnsi"/>
                <w:b/>
                <w:bCs/>
                <w:lang w:val="sr-Cyrl-RS"/>
              </w:rPr>
              <w:t>но учење</w:t>
            </w:r>
            <w:r>
              <w:rPr>
                <w:rFonts w:ascii="Myriad Pro" w:hAnsi="Myriad Pro" w:cstheme="minorHAnsi"/>
                <w:lang w:val="sr-Cyrl-RS"/>
              </w:rPr>
              <w:t xml:space="preserve">: уме да пронађе и асимилује нова знања и вештине, користећи </w:t>
            </w:r>
            <w:r>
              <w:rPr>
                <w:rFonts w:ascii="Myriad Pro" w:hAnsi="Myriad Pro" w:cstheme="minorHAnsi"/>
                <w:lang w:val="sr-Cyrl-RS"/>
              </w:rPr>
              <w:lastRenderedPageBreak/>
              <w:t xml:space="preserve">претходно учење и ваншколско искуство; </w:t>
            </w:r>
          </w:p>
          <w:p w14:paraId="6B8DF435" w14:textId="77777777" w:rsidR="002C2BC3" w:rsidRPr="0018021C" w:rsidRDefault="002C2BC3" w:rsidP="00180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yriad Pro" w:hAnsi="Myriad Pro" w:cstheme="minorHAnsi"/>
              </w:rPr>
            </w:pPr>
            <w:r w:rsidRPr="00834797">
              <w:rPr>
                <w:rFonts w:ascii="Myriad Pro" w:hAnsi="Myriad Pro" w:cstheme="minorHAnsi"/>
                <w:b/>
                <w:bCs/>
                <w:lang w:val="sr-Cyrl-RS"/>
              </w:rPr>
              <w:t>Комуникација</w:t>
            </w:r>
            <w:r w:rsidRPr="00834797">
              <w:rPr>
                <w:rFonts w:ascii="Myriad Pro" w:hAnsi="Myriad Pro" w:cstheme="minorHAnsi"/>
              </w:rPr>
              <w:t>:</w:t>
            </w:r>
            <w:r w:rsidRPr="00834797">
              <w:rPr>
                <w:rFonts w:ascii="Myriad Pro" w:hAnsi="Myriad Pro" w:cstheme="minorHAnsi"/>
                <w:lang w:val="sr-Cyrl-RS"/>
              </w:rPr>
              <w:t xml:space="preserve"> у</w:t>
            </w:r>
            <w:r w:rsidRPr="00834797">
              <w:rPr>
                <w:rFonts w:ascii="Myriad Pro" w:hAnsi="Myriad Pro"/>
              </w:rPr>
              <w:t xml:space="preserve"> ситуацији комуникације, изражава своје ставове, мишљења, осећања, вредности и идентитете на позитиван, конструктиван и аргументован начин како би остварио своје циљеве и проширио разумевање света, других људи и заједница</w:t>
            </w:r>
            <w:r>
              <w:rPr>
                <w:rFonts w:ascii="Myriad Pro" w:hAnsi="Myriad Pro"/>
                <w:lang w:val="sr-Cyrl-RS"/>
              </w:rPr>
              <w:t>;</w:t>
            </w:r>
          </w:p>
          <w:p w14:paraId="27D050F1" w14:textId="77777777" w:rsidR="002C2BC3" w:rsidRPr="0018021C" w:rsidRDefault="002C2BC3" w:rsidP="00180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yriad Pro" w:hAnsi="Myriad Pro" w:cstheme="minorHAnsi"/>
              </w:rPr>
            </w:pPr>
            <w:r w:rsidRPr="0018021C">
              <w:rPr>
                <w:rFonts w:ascii="Myriad Pro" w:hAnsi="Myriad Pro" w:cstheme="minorHAnsi"/>
                <w:b/>
                <w:bCs/>
                <w:lang w:val="sr-Cyrl-RS"/>
              </w:rPr>
              <w:t xml:space="preserve">Дигитална компетенција: </w:t>
            </w:r>
            <w:r w:rsidRPr="0018021C">
              <w:rPr>
                <w:rFonts w:ascii="Myriad Pro" w:hAnsi="Myriad Pro" w:cstheme="minorHAnsi"/>
                <w:lang w:val="sr-Cyrl-RS"/>
              </w:rPr>
              <w:t>и</w:t>
            </w:r>
            <w:r w:rsidRPr="0018021C">
              <w:rPr>
                <w:rFonts w:ascii="Myriad Pro" w:hAnsi="Myriad Pro"/>
              </w:rPr>
              <w:t>зрaжaвa сe у електронском облику кoришћeњeм oдгoвaрajућих ИКТ средстава, укључујући мултимедијално изражавање</w:t>
            </w:r>
            <w:r>
              <w:rPr>
                <w:rFonts w:ascii="Myriad Pro" w:hAnsi="Myriad Pro"/>
                <w:lang w:val="sr-Cyrl-RS"/>
              </w:rPr>
              <w:t>;</w:t>
            </w:r>
          </w:p>
          <w:p w14:paraId="6D84C572" w14:textId="77777777" w:rsidR="002C2BC3" w:rsidRPr="002C2BC3" w:rsidRDefault="002C2BC3" w:rsidP="00180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  <w:b/>
                <w:bCs/>
                <w:lang w:val="sr-Cyrl-RS"/>
              </w:rPr>
              <w:t xml:space="preserve">Решавање проблема: </w:t>
            </w:r>
            <w:r w:rsidRPr="002C2BC3">
              <w:rPr>
                <w:rFonts w:ascii="Myriad Pro" w:hAnsi="Myriad Pro" w:cstheme="minorHAnsi"/>
                <w:lang w:val="sr-Cyrl-RS"/>
              </w:rPr>
              <w:t>ученик</w:t>
            </w:r>
            <w:r>
              <w:rPr>
                <w:rFonts w:ascii="Myriad Pro" w:hAnsi="Myriad Pro" w:cstheme="minorHAnsi"/>
                <w:lang w:val="sr-Cyrl-RS"/>
              </w:rPr>
              <w:t xml:space="preserve"> проналази/осмишљава могућа решења проблемске ситуације;</w:t>
            </w:r>
          </w:p>
          <w:p w14:paraId="3797A747" w14:textId="77777777" w:rsidR="002C2BC3" w:rsidRPr="000C2C04" w:rsidRDefault="002C2BC3" w:rsidP="00180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yriad Pro" w:hAnsi="Myriad Pro" w:cstheme="minorHAnsi"/>
              </w:rPr>
            </w:pPr>
            <w:r w:rsidRPr="009F5521">
              <w:rPr>
                <w:rFonts w:ascii="Myriad Pro" w:hAnsi="Myriad Pro" w:cstheme="minorHAnsi"/>
                <w:b/>
                <w:bCs/>
                <w:lang w:val="sr-Cyrl-RS"/>
              </w:rPr>
              <w:t xml:space="preserve">Сарадња: </w:t>
            </w:r>
            <w:r w:rsidRPr="009F5521">
              <w:rPr>
                <w:rFonts w:ascii="Myriad Pro" w:hAnsi="Myriad Pro" w:cstheme="minorHAnsi"/>
                <w:lang w:val="sr-Cyrl-RS"/>
              </w:rPr>
              <w:t>к</w:t>
            </w:r>
            <w:r w:rsidRPr="009F5521">
              <w:rPr>
                <w:rFonts w:ascii="Myriad Pro" w:hAnsi="Myriad Pro"/>
              </w:rPr>
              <w:t xml:space="preserve">онструктивно, аргументовано и креативно доприноси раду </w:t>
            </w:r>
            <w:r>
              <w:rPr>
                <w:rFonts w:ascii="Myriad Pro" w:hAnsi="Myriad Pro"/>
                <w:lang w:val="sr-Cyrl-RS"/>
              </w:rPr>
              <w:t>груп</w:t>
            </w:r>
            <w:r w:rsidR="003966F4">
              <w:rPr>
                <w:rFonts w:ascii="Myriad Pro" w:hAnsi="Myriad Pro"/>
                <w:lang w:val="sr-Cyrl-RS"/>
              </w:rPr>
              <w:t>е</w:t>
            </w:r>
            <w:r w:rsidRPr="009F5521">
              <w:rPr>
                <w:rFonts w:ascii="Myriad Pro" w:hAnsi="Myriad Pro"/>
              </w:rPr>
              <w:t>, усаглашавању и остварењу заједничких циљева.</w:t>
            </w:r>
          </w:p>
          <w:p w14:paraId="246A7F87" w14:textId="77777777" w:rsidR="000C2C04" w:rsidRDefault="000C2C04" w:rsidP="000C2C04">
            <w:pPr>
              <w:spacing w:after="0" w:line="240" w:lineRule="auto"/>
              <w:rPr>
                <w:rFonts w:ascii="Myriad Pro" w:hAnsi="Myriad Pro" w:cstheme="minorHAnsi"/>
              </w:rPr>
            </w:pPr>
          </w:p>
          <w:p w14:paraId="0481DE59" w14:textId="492E9FD0" w:rsidR="000C2C04" w:rsidRPr="000C2C04" w:rsidRDefault="000C2C04" w:rsidP="000C2C04">
            <w:pPr>
              <w:spacing w:after="0" w:line="240" w:lineRule="auto"/>
              <w:rPr>
                <w:rFonts w:ascii="Myriad Pro" w:hAnsi="Myriad Pro" w:cstheme="minorHAnsi"/>
              </w:rPr>
            </w:pPr>
          </w:p>
        </w:tc>
      </w:tr>
      <w:tr w:rsidR="002C2BC3" w:rsidRPr="00B25545" w14:paraId="5D388614" w14:textId="77777777" w:rsidTr="00390C50">
        <w:trPr>
          <w:gridAfter w:val="1"/>
          <w:wAfter w:w="15" w:type="dxa"/>
          <w:trHeight w:val="1134"/>
          <w:jc w:val="center"/>
        </w:trPr>
        <w:tc>
          <w:tcPr>
            <w:tcW w:w="3724" w:type="dxa"/>
            <w:gridSpan w:val="3"/>
            <w:vAlign w:val="center"/>
          </w:tcPr>
          <w:p w14:paraId="5E50044F" w14:textId="50AB0F35" w:rsidR="002C2BC3" w:rsidRPr="00220675" w:rsidRDefault="002C2BC3" w:rsidP="009530F5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b/>
                <w:sz w:val="32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>ЛИНИЈЕ</w:t>
            </w:r>
          </w:p>
        </w:tc>
        <w:tc>
          <w:tcPr>
            <w:tcW w:w="5962" w:type="dxa"/>
            <w:gridSpan w:val="3"/>
            <w:vMerge/>
          </w:tcPr>
          <w:p w14:paraId="4198F89E" w14:textId="4946EF09" w:rsidR="002C2BC3" w:rsidRPr="00547852" w:rsidRDefault="002C2BC3" w:rsidP="00F27CC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709" w:type="dxa"/>
            <w:gridSpan w:val="3"/>
            <w:vMerge/>
            <w:vAlign w:val="center"/>
          </w:tcPr>
          <w:p w14:paraId="2486AA1B" w14:textId="77777777" w:rsidR="002C2BC3" w:rsidRPr="007D1C01" w:rsidRDefault="002C2BC3" w:rsidP="00F27CCB">
            <w:pPr>
              <w:spacing w:after="0" w:line="240" w:lineRule="auto"/>
              <w:rPr>
                <w:lang w:val="sr-Cyrl-RS"/>
              </w:rPr>
            </w:pPr>
          </w:p>
        </w:tc>
      </w:tr>
      <w:tr w:rsidR="002C2BC3" w:rsidRPr="00B25545" w14:paraId="4B800242" w14:textId="77777777" w:rsidTr="00390C50">
        <w:trPr>
          <w:gridAfter w:val="1"/>
          <w:wAfter w:w="15" w:type="dxa"/>
          <w:trHeight w:val="968"/>
          <w:jc w:val="center"/>
        </w:trPr>
        <w:tc>
          <w:tcPr>
            <w:tcW w:w="3724" w:type="dxa"/>
            <w:gridSpan w:val="3"/>
            <w:vAlign w:val="center"/>
          </w:tcPr>
          <w:p w14:paraId="5C7C96EA" w14:textId="744F5E9C" w:rsidR="002C2BC3" w:rsidRPr="00220675" w:rsidRDefault="002C2BC3" w:rsidP="009530F5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b/>
                <w:sz w:val="32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5962" w:type="dxa"/>
            <w:gridSpan w:val="3"/>
            <w:vMerge/>
            <w:vAlign w:val="center"/>
          </w:tcPr>
          <w:p w14:paraId="455011E9" w14:textId="66755EBE" w:rsidR="002C2BC3" w:rsidRPr="00547852" w:rsidRDefault="002C2BC3" w:rsidP="002633B0">
            <w:pPr>
              <w:spacing w:after="0" w:line="240" w:lineRule="auto"/>
              <w:ind w:left="86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709" w:type="dxa"/>
            <w:gridSpan w:val="3"/>
            <w:vMerge/>
            <w:vAlign w:val="center"/>
          </w:tcPr>
          <w:p w14:paraId="2BCBFB9A" w14:textId="77777777" w:rsidR="002C2BC3" w:rsidRPr="005F4402" w:rsidRDefault="002C2BC3" w:rsidP="00F27CCB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2C2BC3" w:rsidRPr="00B25545" w14:paraId="4C70BBE0" w14:textId="77777777" w:rsidTr="00390C50">
        <w:trPr>
          <w:gridAfter w:val="1"/>
          <w:wAfter w:w="15" w:type="dxa"/>
          <w:trHeight w:val="968"/>
          <w:jc w:val="center"/>
        </w:trPr>
        <w:tc>
          <w:tcPr>
            <w:tcW w:w="3724" w:type="dxa"/>
            <w:gridSpan w:val="3"/>
            <w:vAlign w:val="center"/>
          </w:tcPr>
          <w:p w14:paraId="08E38A7A" w14:textId="2E2DA6D8" w:rsidR="002C2BC3" w:rsidRPr="00220675" w:rsidRDefault="002C2BC3" w:rsidP="009530F5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b/>
                <w:sz w:val="32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МЕРЕЊЕ</w:t>
            </w:r>
          </w:p>
        </w:tc>
        <w:tc>
          <w:tcPr>
            <w:tcW w:w="5962" w:type="dxa"/>
            <w:gridSpan w:val="3"/>
            <w:vMerge/>
            <w:vAlign w:val="center"/>
          </w:tcPr>
          <w:p w14:paraId="544FB248" w14:textId="3FC08BD2" w:rsidR="002C2BC3" w:rsidRPr="00547852" w:rsidRDefault="002C2BC3" w:rsidP="00F27CC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709" w:type="dxa"/>
            <w:gridSpan w:val="3"/>
            <w:vMerge/>
            <w:vAlign w:val="center"/>
          </w:tcPr>
          <w:p w14:paraId="10775125" w14:textId="77777777" w:rsidR="002C2BC3" w:rsidRPr="005F4402" w:rsidRDefault="002C2BC3" w:rsidP="00F27CCB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</w:tbl>
    <w:p w14:paraId="7EA897D3" w14:textId="77777777" w:rsidR="009530F5" w:rsidRPr="00B25545" w:rsidRDefault="009530F5" w:rsidP="009530F5">
      <w:pPr>
        <w:spacing w:after="160" w:line="259" w:lineRule="auto"/>
        <w:rPr>
          <w:b/>
          <w:color w:val="FF0000"/>
          <w:sz w:val="24"/>
          <w:szCs w:val="24"/>
        </w:rPr>
      </w:pPr>
    </w:p>
    <w:p w14:paraId="24D57A4E" w14:textId="77777777" w:rsidR="009530F5" w:rsidRPr="00B25545" w:rsidRDefault="009530F5" w:rsidP="009530F5">
      <w:pPr>
        <w:spacing w:after="160" w:line="259" w:lineRule="auto"/>
        <w:rPr>
          <w:b/>
          <w:color w:val="FF0000"/>
          <w:sz w:val="24"/>
          <w:szCs w:val="24"/>
        </w:rPr>
      </w:pPr>
    </w:p>
    <w:p w14:paraId="2CC1D788" w14:textId="77777777" w:rsidR="009530F5" w:rsidRDefault="009530F5" w:rsidP="009530F5">
      <w:pPr>
        <w:spacing w:after="160" w:line="259" w:lineRule="auto"/>
        <w:rPr>
          <w:b/>
          <w:color w:val="FF0000"/>
          <w:sz w:val="24"/>
          <w:szCs w:val="24"/>
          <w:lang w:val="sr-Cyrl-RS"/>
        </w:rPr>
      </w:pPr>
    </w:p>
    <w:p w14:paraId="2376440A" w14:textId="77777777" w:rsidR="009530F5" w:rsidRDefault="009530F5" w:rsidP="009530F5">
      <w:pPr>
        <w:spacing w:after="160" w:line="259" w:lineRule="auto"/>
        <w:rPr>
          <w:b/>
          <w:color w:val="FF0000"/>
          <w:sz w:val="24"/>
          <w:szCs w:val="24"/>
          <w:lang w:val="sr-Cyrl-RS"/>
        </w:rPr>
      </w:pPr>
    </w:p>
    <w:p w14:paraId="0B1CFFFD" w14:textId="77777777" w:rsidR="009530F5" w:rsidRPr="00220675" w:rsidRDefault="009530F5" w:rsidP="009530F5">
      <w:pPr>
        <w:spacing w:after="160" w:line="259" w:lineRule="auto"/>
        <w:rPr>
          <w:b/>
          <w:color w:val="FF0000"/>
          <w:sz w:val="24"/>
          <w:szCs w:val="24"/>
          <w:lang w:val="sr-Cyrl-RS"/>
        </w:rPr>
      </w:pPr>
    </w:p>
    <w:p w14:paraId="729543E8" w14:textId="77777777" w:rsidR="009530F5" w:rsidRPr="00B25545" w:rsidRDefault="009530F5" w:rsidP="009530F5">
      <w:pPr>
        <w:spacing w:after="160" w:line="259" w:lineRule="auto"/>
        <w:rPr>
          <w:b/>
          <w:color w:val="FF0000"/>
          <w:sz w:val="24"/>
          <w:szCs w:val="24"/>
        </w:rPr>
      </w:pPr>
    </w:p>
    <w:p w14:paraId="635B018E" w14:textId="77777777" w:rsidR="009530F5" w:rsidRPr="00B25545" w:rsidRDefault="009530F5" w:rsidP="009530F5">
      <w:pPr>
        <w:spacing w:after="0" w:line="240" w:lineRule="auto"/>
        <w:rPr>
          <w:b/>
          <w:color w:val="FF0000"/>
          <w:sz w:val="24"/>
          <w:szCs w:val="24"/>
          <w:lang w:val="sr-Cyrl-RS"/>
        </w:rPr>
      </w:pPr>
      <w:bookmarkStart w:id="0" w:name="_Hlk24980867"/>
    </w:p>
    <w:p w14:paraId="3557A28B" w14:textId="77777777" w:rsidR="009530F5" w:rsidRPr="00B25545" w:rsidRDefault="009530F5" w:rsidP="009530F5">
      <w:pPr>
        <w:spacing w:after="0" w:line="240" w:lineRule="auto"/>
        <w:jc w:val="center"/>
        <w:rPr>
          <w:b/>
          <w:color w:val="FF0000"/>
          <w:sz w:val="24"/>
          <w:szCs w:val="24"/>
          <w:lang w:val="sr-Cyrl-RS"/>
        </w:rPr>
      </w:pPr>
    </w:p>
    <w:p w14:paraId="7E036EEE" w14:textId="77777777" w:rsidR="009530F5" w:rsidRPr="00B25545" w:rsidRDefault="009530F5" w:rsidP="009530F5">
      <w:pPr>
        <w:spacing w:after="0" w:line="240" w:lineRule="auto"/>
        <w:jc w:val="center"/>
        <w:rPr>
          <w:b/>
          <w:color w:val="FF0000"/>
          <w:sz w:val="24"/>
          <w:szCs w:val="24"/>
          <w:lang w:val="sr-Cyrl-RS"/>
        </w:rPr>
      </w:pPr>
    </w:p>
    <w:p w14:paraId="64C3A8C1" w14:textId="77777777" w:rsidR="009530F5" w:rsidRPr="00B25545" w:rsidRDefault="009530F5" w:rsidP="009530F5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br w:type="page"/>
      </w:r>
      <w:bookmarkStart w:id="1" w:name="_Hlk110926403"/>
      <w:r w:rsidRPr="00B25545">
        <w:rPr>
          <w:b/>
          <w:sz w:val="32"/>
          <w:szCs w:val="32"/>
        </w:rPr>
        <w:lastRenderedPageBreak/>
        <w:t>ПРЕДЛОГ Г</w:t>
      </w:r>
      <w:r w:rsidRPr="00B25545">
        <w:rPr>
          <w:b/>
          <w:sz w:val="32"/>
          <w:szCs w:val="32"/>
          <w:lang w:val="sr-Cyrl-RS"/>
        </w:rPr>
        <w:t>ОДИШЊЕГ</w:t>
      </w:r>
      <w:r w:rsidRPr="00B25545">
        <w:rPr>
          <w:b/>
          <w:sz w:val="32"/>
          <w:szCs w:val="32"/>
        </w:rPr>
        <w:t xml:space="preserve"> ПЛАНА РАДА НАСТАВНИКА</w:t>
      </w:r>
      <w:r w:rsidRPr="00B25545">
        <w:rPr>
          <w:b/>
          <w:sz w:val="32"/>
          <w:szCs w:val="32"/>
          <w:lang w:val="sr-Cyrl-RS"/>
        </w:rPr>
        <w:t xml:space="preserve"> (према наставним јединицама)</w:t>
      </w:r>
    </w:p>
    <w:p w14:paraId="412DDD8A" w14:textId="77777777" w:rsidR="009530F5" w:rsidRPr="00B25545" w:rsidRDefault="009530F5" w:rsidP="009530F5">
      <w:pPr>
        <w:spacing w:after="0" w:line="240" w:lineRule="auto"/>
        <w:jc w:val="center"/>
        <w:rPr>
          <w:b/>
          <w:color w:val="FF0000"/>
          <w:sz w:val="32"/>
          <w:szCs w:val="32"/>
          <w:lang w:val="sr-Cyrl-RS"/>
        </w:rPr>
      </w:pPr>
    </w:p>
    <w:tbl>
      <w:tblPr>
        <w:tblW w:w="13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002"/>
        <w:gridCol w:w="4458"/>
        <w:gridCol w:w="1275"/>
        <w:gridCol w:w="1624"/>
        <w:gridCol w:w="1643"/>
      </w:tblGrid>
      <w:tr w:rsidR="009530F5" w:rsidRPr="00B25545" w14:paraId="1AF12C70" w14:textId="77777777" w:rsidTr="00F27CCB">
        <w:trPr>
          <w:trHeight w:val="398"/>
          <w:jc w:val="center"/>
        </w:trPr>
        <w:tc>
          <w:tcPr>
            <w:tcW w:w="3402" w:type="dxa"/>
            <w:vMerge w:val="restart"/>
            <w:shd w:val="clear" w:color="auto" w:fill="F2F2F2"/>
            <w:vAlign w:val="center"/>
          </w:tcPr>
          <w:p w14:paraId="1798C06A" w14:textId="77777777" w:rsidR="009530F5" w:rsidRPr="00B25545" w:rsidRDefault="009530F5" w:rsidP="00F27CC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100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A1A6EB5" w14:textId="77777777" w:rsidR="009530F5" w:rsidRPr="00B25545" w:rsidRDefault="009530F5" w:rsidP="00F27CC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Р</w:t>
            </w:r>
            <w:r w:rsidRPr="00B25545">
              <w:rPr>
                <w:b/>
                <w:bCs/>
                <w:noProof/>
                <w:sz w:val="24"/>
                <w:szCs w:val="24"/>
                <w:lang w:val="sr-Cyrl-RS"/>
              </w:rPr>
              <w:t>ед</w:t>
            </w:r>
            <w:r w:rsidRPr="00B25545">
              <w:rPr>
                <w:b/>
                <w:bCs/>
                <w:noProof/>
                <w:sz w:val="24"/>
                <w:szCs w:val="24"/>
              </w:rPr>
              <w:t>.</w:t>
            </w:r>
            <w:r w:rsidRPr="00B25545">
              <w:rPr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B25545">
              <w:rPr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445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3160B8B" w14:textId="77777777" w:rsidR="009530F5" w:rsidRPr="00B25545" w:rsidRDefault="009530F5" w:rsidP="00F27CC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4542" w:type="dxa"/>
            <w:gridSpan w:val="3"/>
            <w:shd w:val="clear" w:color="auto" w:fill="F2F2F2"/>
            <w:vAlign w:val="center"/>
          </w:tcPr>
          <w:p w14:paraId="3FC59BA7" w14:textId="77777777" w:rsidR="009530F5" w:rsidRPr="00B25545" w:rsidRDefault="009530F5" w:rsidP="00F27CC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9530F5" w:rsidRPr="00B25545" w14:paraId="0E51F786" w14:textId="77777777" w:rsidTr="00F27CCB">
        <w:trPr>
          <w:trHeight w:val="399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428534" w14:textId="77777777" w:rsidR="009530F5" w:rsidRPr="00B25545" w:rsidRDefault="009530F5" w:rsidP="00F27CC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FFCDE6D" w14:textId="77777777" w:rsidR="009530F5" w:rsidRPr="00B25545" w:rsidRDefault="009530F5" w:rsidP="00F27CC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45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2EDE0D4" w14:textId="77777777" w:rsidR="009530F5" w:rsidRPr="00B25545" w:rsidRDefault="009530F5" w:rsidP="00F27CC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7AD6E7B3" w14:textId="77777777" w:rsidR="009530F5" w:rsidRPr="00B25545" w:rsidRDefault="009530F5" w:rsidP="00F27CCB">
            <w:pPr>
              <w:spacing w:after="0" w:line="240" w:lineRule="auto"/>
              <w:ind w:right="-56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2183B132" w14:textId="77777777" w:rsidR="009530F5" w:rsidRPr="00B25545" w:rsidRDefault="009530F5" w:rsidP="00F27CC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b/>
                <w:bCs/>
                <w:noProof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643" w:type="dxa"/>
            <w:shd w:val="clear" w:color="auto" w:fill="F2F2F2"/>
            <w:vAlign w:val="center"/>
          </w:tcPr>
          <w:p w14:paraId="54319C9C" w14:textId="77777777" w:rsidR="009530F5" w:rsidRPr="00B25545" w:rsidRDefault="009530F5" w:rsidP="00F27CC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noProof/>
                <w:sz w:val="24"/>
                <w:szCs w:val="24"/>
                <w:lang w:val="sr-Cyrl-BA"/>
              </w:rPr>
              <w:t>Остало</w:t>
            </w:r>
          </w:p>
        </w:tc>
      </w:tr>
      <w:bookmarkEnd w:id="0"/>
      <w:tr w:rsidR="009530F5" w:rsidRPr="00B25545" w14:paraId="1833B892" w14:textId="77777777" w:rsidTr="00F27CCB">
        <w:trPr>
          <w:cantSplit/>
          <w:trHeight w:val="144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9183E7" w14:textId="50CFF118" w:rsidR="009530F5" w:rsidRPr="001149C3" w:rsidRDefault="001149C3" w:rsidP="001149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28"/>
                <w:lang w:val="sr-Cyrl-RS"/>
              </w:rPr>
            </w:pPr>
            <w:r w:rsidRPr="001149C3">
              <w:rPr>
                <w:b/>
                <w:bCs/>
                <w:sz w:val="24"/>
                <w:szCs w:val="24"/>
                <w:lang w:val="sr-Cyrl-RS"/>
              </w:rPr>
              <w:t>ПОЛОЖАЈ ВЕЛИЧИНА И ОБЛИК ПРЕДМЕТА/ГЕОМЕТРИЈА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E25E9" w14:textId="77777777" w:rsidR="009530F5" w:rsidRPr="00B25545" w:rsidRDefault="009530F5" w:rsidP="009530F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13230" w14:textId="55502AF7" w:rsidR="009530F5" w:rsidRPr="00B25545" w:rsidRDefault="006D31DF" w:rsidP="00F27CC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Упознавање са уџбеником и прибором за рад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6F2D68" w14:textId="5CE04526" w:rsidR="009530F5" w:rsidRPr="00B25545" w:rsidRDefault="008E7B96" w:rsidP="00F27CCB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2DE40B" w14:textId="77777777" w:rsidR="009530F5" w:rsidRPr="00B25545" w:rsidRDefault="009530F5" w:rsidP="00F27CCB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color w:val="FF0000"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66925E2C" w14:textId="77777777" w:rsidR="009530F5" w:rsidRPr="00B25545" w:rsidRDefault="009530F5" w:rsidP="00F27CCB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color w:val="FF0000"/>
                <w:sz w:val="24"/>
                <w:lang w:val="sr-Cyrl-BA"/>
              </w:rPr>
            </w:pPr>
          </w:p>
        </w:tc>
      </w:tr>
      <w:tr w:rsidR="009530F5" w:rsidRPr="00B25545" w14:paraId="1A868DC7" w14:textId="77777777" w:rsidTr="00F27CCB">
        <w:trPr>
          <w:cantSplit/>
          <w:trHeight w:val="144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133C72D0" w14:textId="77777777" w:rsidR="009530F5" w:rsidRPr="00B25545" w:rsidRDefault="009530F5" w:rsidP="009530F5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noProof/>
                <w:color w:val="FF0000"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D4AC4" w14:textId="77777777" w:rsidR="009530F5" w:rsidRPr="00B25545" w:rsidRDefault="009530F5" w:rsidP="009530F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8CB36" w14:textId="40CFC7B9" w:rsidR="009530F5" w:rsidRPr="00B25545" w:rsidRDefault="00D72B61" w:rsidP="00BF2B8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Испред, иза, испод, изнад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98AD77" w14:textId="22C9B898" w:rsidR="009530F5" w:rsidRPr="00F423EB" w:rsidRDefault="008E7B96" w:rsidP="00F27CCB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3434F5A" w14:textId="77777777" w:rsidR="009530F5" w:rsidRPr="00F423EB" w:rsidRDefault="009530F5" w:rsidP="00F27CCB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847EE1D" w14:textId="77777777" w:rsidR="009530F5" w:rsidRPr="00F423EB" w:rsidRDefault="009530F5" w:rsidP="00F27CCB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530F5" w:rsidRPr="00B25545" w14:paraId="0E34DD0C" w14:textId="77777777" w:rsidTr="00F27CCB">
        <w:trPr>
          <w:cantSplit/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36F9CA75" w14:textId="77777777" w:rsidR="009530F5" w:rsidRPr="00B25545" w:rsidRDefault="009530F5" w:rsidP="009530F5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8C911" w14:textId="77777777" w:rsidR="009530F5" w:rsidRPr="00B25545" w:rsidRDefault="009530F5" w:rsidP="009530F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64D7E" w14:textId="71447B01" w:rsidR="009530F5" w:rsidRPr="00B25545" w:rsidRDefault="008E7B96" w:rsidP="00F27CCB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Горе, доле лево, десно, између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F7BD15" w14:textId="2FBB6760" w:rsidR="009530F5" w:rsidRPr="00F423EB" w:rsidRDefault="008E7B96" w:rsidP="00F27CCB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B1D8E18" w14:textId="244196BC" w:rsidR="009530F5" w:rsidRPr="00F423EB" w:rsidRDefault="009530F5" w:rsidP="00BF2B80">
            <w:pPr>
              <w:spacing w:before="100" w:beforeAutospacing="1" w:after="100" w:afterAutospacing="1" w:line="240" w:lineRule="auto"/>
              <w:contextualSpacing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77E102C9" w14:textId="77777777" w:rsidR="009530F5" w:rsidRPr="00F423EB" w:rsidRDefault="009530F5" w:rsidP="00F27CCB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530F5" w:rsidRPr="00B25545" w14:paraId="7B1A6969" w14:textId="77777777" w:rsidTr="00F27CCB">
        <w:trPr>
          <w:cantSplit/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1D10CAF0" w14:textId="77777777" w:rsidR="009530F5" w:rsidRPr="00B25545" w:rsidRDefault="009530F5" w:rsidP="009530F5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607CB" w14:textId="77777777" w:rsidR="009530F5" w:rsidRPr="00B25545" w:rsidRDefault="009530F5" w:rsidP="009530F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5CFD7" w14:textId="29B29229" w:rsidR="009530F5" w:rsidRPr="00B25545" w:rsidRDefault="008E7B96" w:rsidP="00F27CCB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Усправно, водоравно, са исте стране, са супротних страна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31D74" w14:textId="429DF866" w:rsidR="009530F5" w:rsidRPr="00F423EB" w:rsidRDefault="008E7B96" w:rsidP="00F27CCB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DEDBD" w14:textId="77777777" w:rsidR="009530F5" w:rsidRPr="00F423EB" w:rsidRDefault="009530F5" w:rsidP="00F27CCB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65C93" w14:textId="03407036" w:rsidR="009530F5" w:rsidRPr="00F423EB" w:rsidRDefault="009530F5" w:rsidP="00F27CCB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530F5" w:rsidRPr="00B25545" w14:paraId="6DC12664" w14:textId="77777777" w:rsidTr="00F27CCB">
        <w:trPr>
          <w:cantSplit/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3F4AE492" w14:textId="77777777" w:rsidR="009530F5" w:rsidRPr="00B25545" w:rsidRDefault="009530F5" w:rsidP="009530F5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F7F98" w14:textId="77777777" w:rsidR="009530F5" w:rsidRPr="00B25545" w:rsidRDefault="009530F5" w:rsidP="009530F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EB9CB" w14:textId="25691F0F" w:rsidR="009530F5" w:rsidRPr="00B25545" w:rsidRDefault="008E7B96" w:rsidP="00F27CCB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Односи међу предметима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A76D6" w14:textId="34FD1C71" w:rsidR="009530F5" w:rsidRPr="00F423EB" w:rsidRDefault="009530F5" w:rsidP="00F27CCB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DE4A1" w14:textId="4CD93639" w:rsidR="009530F5" w:rsidRPr="00F423EB" w:rsidRDefault="008E7B96" w:rsidP="00F27CCB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8DC1D" w14:textId="77777777" w:rsidR="009530F5" w:rsidRPr="00F423EB" w:rsidRDefault="009530F5" w:rsidP="00F27CCB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530F5" w:rsidRPr="00B25545" w14:paraId="21445545" w14:textId="77777777" w:rsidTr="00F27CCB">
        <w:trPr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25EAACDC" w14:textId="77777777" w:rsidR="009530F5" w:rsidRPr="00B25545" w:rsidRDefault="009530F5" w:rsidP="00F27CC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6485E" w14:textId="77777777" w:rsidR="009530F5" w:rsidRPr="00B25545" w:rsidRDefault="009530F5" w:rsidP="009530F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14:paraId="21430CD3" w14:textId="7B63914A" w:rsidR="009530F5" w:rsidRPr="00B25545" w:rsidRDefault="008E7B96" w:rsidP="00F27CC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Кратко/дугачко, ниско/високо, уско/широко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4FC9DB" w14:textId="6B8EF5CC" w:rsidR="009530F5" w:rsidRPr="00F423EB" w:rsidRDefault="009255DB" w:rsidP="00F27CCB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3FF89D0" w14:textId="77777777" w:rsidR="009530F5" w:rsidRPr="00F423EB" w:rsidRDefault="009530F5" w:rsidP="00F27CCB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D56AD55" w14:textId="77777777" w:rsidR="009530F5" w:rsidRPr="00F423EB" w:rsidRDefault="009530F5" w:rsidP="00F27CCB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255DB" w:rsidRPr="00B25545" w14:paraId="0669ADA6" w14:textId="77777777" w:rsidTr="00F27CCB">
        <w:trPr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5588052B" w14:textId="77777777" w:rsidR="009255DB" w:rsidRPr="00B25545" w:rsidRDefault="009255DB" w:rsidP="009255D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B18F0" w14:textId="77777777" w:rsidR="009255DB" w:rsidRPr="00B25545" w:rsidRDefault="009255DB" w:rsidP="009255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14:paraId="1C38929F" w14:textId="69921C7F" w:rsidR="009255DB" w:rsidRPr="00B25545" w:rsidRDefault="009255DB" w:rsidP="009255DB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RS"/>
              </w:rPr>
              <w:t>Кратко/дугачко, ниско/високо, уско/широко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5D92A9" w14:textId="3B5CF46B" w:rsidR="009255DB" w:rsidRPr="00F423EB" w:rsidRDefault="009255DB" w:rsidP="009255DB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DD04060" w14:textId="255C2A86" w:rsidR="009255DB" w:rsidRPr="00F423EB" w:rsidRDefault="009255DB" w:rsidP="009255DB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9427AB0" w14:textId="77777777" w:rsidR="009255DB" w:rsidRPr="00F423EB" w:rsidRDefault="009255DB" w:rsidP="009255DB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255DB" w:rsidRPr="00B25545" w14:paraId="37FD1F21" w14:textId="77777777" w:rsidTr="00F27CCB">
        <w:trPr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1F376896" w14:textId="77777777" w:rsidR="009255DB" w:rsidRPr="00B25545" w:rsidRDefault="009255DB" w:rsidP="009255DB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40D92" w14:textId="77777777" w:rsidR="009255DB" w:rsidRPr="00B25545" w:rsidRDefault="009255DB" w:rsidP="009255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14:paraId="35797407" w14:textId="0B80C37D" w:rsidR="009255DB" w:rsidRPr="00991449" w:rsidRDefault="00407778" w:rsidP="009255D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991449">
              <w:rPr>
                <w:noProof/>
                <w:lang w:val="sr-Cyrl-RS"/>
              </w:rPr>
              <w:t>Квадрат, правоугаоник, круг и троугао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651028" w14:textId="65D85432" w:rsidR="009255DB" w:rsidRPr="00FA42DC" w:rsidRDefault="00407778" w:rsidP="009255DB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3297951" w14:textId="5A1D66C9" w:rsidR="009255DB" w:rsidRPr="00F423EB" w:rsidRDefault="009255DB" w:rsidP="009255DB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591FE766" w14:textId="77777777" w:rsidR="009255DB" w:rsidRPr="00F423EB" w:rsidRDefault="009255DB" w:rsidP="009255DB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407778" w:rsidRPr="00B25545" w14:paraId="24862534" w14:textId="77777777" w:rsidTr="00F27CCB">
        <w:trPr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47B4CC9A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A1DB6" w14:textId="77777777" w:rsidR="00407778" w:rsidRPr="00B25545" w:rsidRDefault="00407778" w:rsidP="004077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14:paraId="4AF2D34A" w14:textId="72D953F9" w:rsidR="00407778" w:rsidRPr="00991449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991449">
              <w:rPr>
                <w:noProof/>
                <w:lang w:val="sr-Cyrl-RS"/>
              </w:rPr>
              <w:t>Квадрат, правоугаоник, круг и троугао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A0A79B" w14:textId="7239DEB9" w:rsidR="00407778" w:rsidRPr="00FA42DC" w:rsidRDefault="00407778" w:rsidP="00407778">
            <w:pPr>
              <w:spacing w:after="0" w:line="240" w:lineRule="auto"/>
              <w:contextualSpacing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E4ACA77" w14:textId="09E061F1" w:rsidR="00407778" w:rsidRPr="00F423EB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645F2F2" w14:textId="77777777" w:rsidR="00407778" w:rsidRPr="00F423EB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407778" w:rsidRPr="00B25545" w14:paraId="39E6B5E4" w14:textId="77777777" w:rsidTr="00F27CCB">
        <w:trPr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494DF5F6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1AF70" w14:textId="77777777" w:rsidR="00407778" w:rsidRPr="00B25545" w:rsidRDefault="00407778" w:rsidP="004077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14:paraId="43144A0F" w14:textId="4FD6B2D2" w:rsidR="00407778" w:rsidRPr="00991449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991449">
              <w:rPr>
                <w:noProof/>
                <w:lang w:val="sr-Cyrl-RS"/>
              </w:rPr>
              <w:t>Лопта, коцка, квадар и ваљак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69EA47" w14:textId="0F232BED" w:rsidR="00407778" w:rsidRPr="00FA42DC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64D94EA" w14:textId="31226255" w:rsidR="00407778" w:rsidRPr="00F423EB" w:rsidRDefault="00407778" w:rsidP="00407778">
            <w:pPr>
              <w:spacing w:after="0" w:line="240" w:lineRule="auto"/>
              <w:contextualSpacing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695696DE" w14:textId="77777777" w:rsidR="00407778" w:rsidRPr="00F423EB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407778" w:rsidRPr="00B25545" w14:paraId="6D6A7376" w14:textId="77777777" w:rsidTr="00F27CCB">
        <w:trPr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62DCAD3D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EEECF4" w14:textId="77777777" w:rsidR="00407778" w:rsidRPr="00B25545" w:rsidRDefault="00407778" w:rsidP="004077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14:paraId="570526C7" w14:textId="4033DD74" w:rsidR="00407778" w:rsidRPr="00991449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991449">
              <w:rPr>
                <w:noProof/>
                <w:lang w:val="sr-Cyrl-RS"/>
              </w:rPr>
              <w:t>Лопта, коцка, квадар и ваљак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AD8DD6" w14:textId="55BEA0BB" w:rsidR="00407778" w:rsidRPr="0003650C" w:rsidRDefault="00407778" w:rsidP="00407778">
            <w:pPr>
              <w:spacing w:after="0" w:line="240" w:lineRule="auto"/>
              <w:contextualSpacing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C273A03" w14:textId="20C38BA7" w:rsidR="00407778" w:rsidRPr="00F423EB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7E954E4" w14:textId="77777777" w:rsidR="00407778" w:rsidRPr="00F423EB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407778" w:rsidRPr="00B25545" w14:paraId="3A6C421A" w14:textId="77777777" w:rsidTr="00F27CCB">
        <w:trPr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27DC5E65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E0B27" w14:textId="77777777" w:rsidR="00407778" w:rsidRPr="00B25545" w:rsidRDefault="00407778" w:rsidP="004077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14:paraId="379EB56E" w14:textId="6F8AC502" w:rsidR="00407778" w:rsidRPr="00991449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991449">
              <w:rPr>
                <w:noProof/>
                <w:lang w:val="sr-Cyrl-RS"/>
              </w:rPr>
              <w:t>Пирамида и купа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A303C4" w14:textId="39B4E1AD" w:rsidR="00407778" w:rsidRPr="00F423EB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ED468FF" w14:textId="578FC82E" w:rsidR="00407778" w:rsidRPr="00F423EB" w:rsidRDefault="00407778" w:rsidP="00407778">
            <w:pPr>
              <w:spacing w:after="0" w:line="240" w:lineRule="auto"/>
              <w:contextualSpacing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25CCBC9B" w14:textId="77777777" w:rsidR="00407778" w:rsidRPr="00F423EB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407778" w:rsidRPr="00B25545" w14:paraId="32B0B4DC" w14:textId="77777777" w:rsidTr="00F27CCB">
        <w:trPr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6630B756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63A8D" w14:textId="77777777" w:rsidR="00407778" w:rsidRPr="00B25545" w:rsidRDefault="00407778" w:rsidP="004077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14:paraId="02312B09" w14:textId="2792020A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Научили смо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4CBCD4" w14:textId="77777777" w:rsidR="00407778" w:rsidRPr="00F423EB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1F4F294" w14:textId="77777777" w:rsidR="00407778" w:rsidRPr="00F423EB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D0ACEEA" w14:textId="62D39A08" w:rsidR="00407778" w:rsidRPr="00F423EB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</w:tr>
      <w:tr w:rsidR="00407778" w:rsidRPr="00D579F3" w14:paraId="6FB8F117" w14:textId="77777777" w:rsidTr="00F27CCB">
        <w:trPr>
          <w:trHeight w:val="144"/>
          <w:jc w:val="center"/>
        </w:trPr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1AFD2EF2" w14:textId="1001FDC1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sz w:val="24"/>
                <w:szCs w:val="24"/>
                <w:lang w:val="sr-Cyrl-RS"/>
              </w:rPr>
              <w:t>2. ЛИНИЈЕ</w:t>
            </w:r>
          </w:p>
        </w:tc>
        <w:tc>
          <w:tcPr>
            <w:tcW w:w="100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CAD5" w14:textId="77777777" w:rsidR="00407778" w:rsidRPr="00B25545" w:rsidRDefault="00407778" w:rsidP="004077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B8542D" w14:textId="3F338F66" w:rsidR="00407778" w:rsidRPr="00F423EB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Праве и криве линије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82137E" w14:textId="381106E9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32BE1C" w14:textId="77777777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B4233E" w14:textId="77777777" w:rsidR="00407778" w:rsidRPr="00D579F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</w:tr>
      <w:tr w:rsidR="00407778" w:rsidRPr="00D579F3" w14:paraId="31A66324" w14:textId="77777777" w:rsidTr="00F27CCB">
        <w:trPr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2505EAF4" w14:textId="77777777" w:rsidR="00407778" w:rsidRPr="00B25545" w:rsidRDefault="00407778" w:rsidP="00407778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3662F" w14:textId="77777777" w:rsidR="00407778" w:rsidRPr="00B25545" w:rsidRDefault="00407778" w:rsidP="004077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14:paraId="56440738" w14:textId="32C9B5B8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Изломљене линије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D5C9C9" w14:textId="7F4D207E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6AAE0B6" w14:textId="77777777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247B84E7" w14:textId="77777777" w:rsidR="00407778" w:rsidRPr="00D579F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</w:tr>
      <w:tr w:rsidR="00407778" w:rsidRPr="00D579F3" w14:paraId="02CD342B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57363205" w14:textId="77777777" w:rsidR="00407778" w:rsidRPr="00B25545" w:rsidRDefault="00407778" w:rsidP="00407778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9D0C4" w14:textId="77777777" w:rsidR="00407778" w:rsidRPr="00B25545" w:rsidRDefault="00407778" w:rsidP="004077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ADF12" w14:textId="444B9356" w:rsidR="00407778" w:rsidRPr="00B25545" w:rsidRDefault="00407778" w:rsidP="00407778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Праве, криве и изломљене линије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C96A6" w14:textId="77777777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C215F" w14:textId="4CE47B02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8DC6F" w14:textId="3C042535" w:rsidR="00407778" w:rsidRPr="00D579F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D579F3" w14:paraId="2658FA87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43A5F78" w14:textId="77777777" w:rsidR="00407778" w:rsidRPr="00B25545" w:rsidRDefault="00407778" w:rsidP="00407778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D5CA2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  <w:r w:rsidRPr="00B25545">
              <w:rPr>
                <w:noProof/>
                <w:lang w:val="sr-Cyrl-RS"/>
              </w:rPr>
              <w:t>7.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148764C2" w14:textId="5C642739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Отворене и затворене линије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3118E8" w14:textId="09419C96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B95391F" w14:textId="77777777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6BD46FD" w14:textId="77777777" w:rsidR="00407778" w:rsidRPr="00D579F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D579F3" w14:paraId="0D7AADD5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E8FE3BC" w14:textId="77777777" w:rsidR="00407778" w:rsidRPr="00B25545" w:rsidRDefault="00407778" w:rsidP="00407778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08335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  <w:r w:rsidRPr="00B25545">
              <w:rPr>
                <w:noProof/>
                <w:lang w:val="sr-Cyrl-RS"/>
              </w:rPr>
              <w:t>8.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47564EE9" w14:textId="5ADCEC9D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Отворене и затворене линије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1E257F" w14:textId="77777777" w:rsidR="00407778" w:rsidRPr="00D579F3" w:rsidRDefault="00407778" w:rsidP="00407778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09165B6" w14:textId="686E3633" w:rsidR="00407778" w:rsidRPr="00D579F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4F7B229" w14:textId="77777777" w:rsidR="00407778" w:rsidRPr="00D579F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D579F3" w14:paraId="48A2CF3B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66B88A4" w14:textId="77777777" w:rsidR="00407778" w:rsidRPr="00B25545" w:rsidRDefault="00407778" w:rsidP="00407778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5C143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  <w:r w:rsidRPr="00B25545">
              <w:rPr>
                <w:noProof/>
                <w:lang w:val="sr-Cyrl-RS"/>
              </w:rPr>
              <w:t>9.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18B3FE56" w14:textId="414D96FE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У, на, ван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30D84C" w14:textId="57F836B6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8E6B826" w14:textId="77777777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63349CC" w14:textId="77777777" w:rsidR="00407778" w:rsidRPr="00D579F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D579F3" w14:paraId="0A9AF705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8F4E626" w14:textId="77777777" w:rsidR="00407778" w:rsidRPr="00B25545" w:rsidRDefault="00407778" w:rsidP="00407778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DFFDE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20.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3DBDCD1A" w14:textId="515F8182" w:rsidR="00407778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У, на, ван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72360A" w14:textId="77777777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98FDE11" w14:textId="6857BFD4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F473A79" w14:textId="77777777" w:rsidR="00407778" w:rsidRPr="00D579F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D579F3" w14:paraId="0B3A1218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6034418" w14:textId="77777777" w:rsidR="00407778" w:rsidRPr="00B25545" w:rsidRDefault="00407778" w:rsidP="00407778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83F48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21.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3280A305" w14:textId="2E776044" w:rsidR="00407778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Научили смо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FAC605" w14:textId="77777777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8B6112" w14:textId="77777777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417AC4F" w14:textId="34B4EE4A" w:rsidR="00407778" w:rsidRPr="00D579F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07778" w:rsidRPr="00D579F3" w14:paraId="4410F5F7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B8A2696" w14:textId="77777777" w:rsidR="00407778" w:rsidRPr="00B25545" w:rsidRDefault="00407778" w:rsidP="00407778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7107F" w14:textId="225EB17D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22.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3A40C755" w14:textId="4BC57F66" w:rsidR="00407778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Тачка, спајање тачака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2BD0A2" w14:textId="7F8C588E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5EFBF00" w14:textId="77777777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97F4F46" w14:textId="77777777" w:rsidR="00407778" w:rsidRPr="00D579F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D579F3" w14:paraId="6B6C21C6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9B8CDC9" w14:textId="77777777" w:rsidR="00407778" w:rsidRPr="00B25545" w:rsidRDefault="00407778" w:rsidP="00407778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B75AF" w14:textId="3E319FAF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23.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2F9E7000" w14:textId="42101F44" w:rsidR="00407778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Тачка, спајање тачака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3B7708" w14:textId="77777777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0524F3D" w14:textId="462E2C28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0B6AF34" w14:textId="77777777" w:rsidR="00407778" w:rsidRPr="00D579F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D579F3" w14:paraId="3EF8CD2F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E589880" w14:textId="77777777" w:rsidR="00407778" w:rsidRPr="00B25545" w:rsidRDefault="00407778" w:rsidP="00407778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F2BD0" w14:textId="24CBBBDF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24.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67A07EB6" w14:textId="70949F4F" w:rsidR="00407778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Дуж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29F625" w14:textId="3387F899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BD49DBE" w14:textId="77777777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6B4539F" w14:textId="77777777" w:rsidR="00407778" w:rsidRPr="00D579F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D579F3" w14:paraId="413194DB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9E4566B" w14:textId="77777777" w:rsidR="00407778" w:rsidRPr="00B25545" w:rsidRDefault="00407778" w:rsidP="00407778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4389C" w14:textId="07EA719E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25.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238CAE89" w14:textId="3196F825" w:rsidR="00407778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Дуж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108CF7" w14:textId="77777777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0FCDFB6" w14:textId="18BB40F3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01F05E3" w14:textId="77777777" w:rsidR="00407778" w:rsidRPr="00D579F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D579F3" w14:paraId="19ED76F5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F8F312E" w14:textId="77777777" w:rsidR="00407778" w:rsidRPr="00B25545" w:rsidRDefault="00407778" w:rsidP="00407778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EB5F6" w14:textId="291FC0AF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26.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537768C5" w14:textId="07BA7F88" w:rsidR="00407778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Дуж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FB3592" w14:textId="77777777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E42DA04" w14:textId="62B77B20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5B272DE" w14:textId="77777777" w:rsidR="00407778" w:rsidRPr="00D579F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D579F3" w14:paraId="6EB6E2A7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5F95358" w14:textId="77777777" w:rsidR="00407778" w:rsidRPr="00B25545" w:rsidRDefault="00407778" w:rsidP="00407778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F359B" w14:textId="17D6DE6D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27.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41B83E98" w14:textId="6F08AEB3" w:rsidR="00407778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Линија, тачка дуж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462B67" w14:textId="77777777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2FBF49F" w14:textId="77777777" w:rsidR="00407778" w:rsidRPr="00D579F3" w:rsidRDefault="00407778" w:rsidP="0040777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6E4484F" w14:textId="3B230256" w:rsidR="00407778" w:rsidRPr="00D579F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07778" w:rsidRPr="00B25545" w14:paraId="3E5976A9" w14:textId="77777777" w:rsidTr="00F27CCB">
        <w:trPr>
          <w:cantSplit/>
          <w:trHeight w:val="20"/>
          <w:jc w:val="center"/>
        </w:trPr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3BA0FD2" w14:textId="495DBDA1" w:rsidR="00407778" w:rsidRPr="00B25545" w:rsidRDefault="00407778" w:rsidP="004077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БРОЈЕВИ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BD0A" w14:textId="219C3CD3" w:rsidR="00407778" w:rsidRPr="00B25545" w:rsidRDefault="00407778" w:rsidP="0040777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28.</w:t>
            </w:r>
          </w:p>
        </w:tc>
        <w:tc>
          <w:tcPr>
            <w:tcW w:w="445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9E2A1" w14:textId="579114C2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sz w:val="24"/>
                <w:szCs w:val="24"/>
                <w:lang w:val="sr-Cyrl-RS"/>
              </w:rPr>
              <w:t>Скуп, елемент скупа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80499" w14:textId="29FD092D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50758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7A9C9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09E2C11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116095D" w14:textId="77777777" w:rsidR="00407778" w:rsidRPr="00B25545" w:rsidRDefault="00407778" w:rsidP="004077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F779" w14:textId="1C41F9D4" w:rsidR="00407778" w:rsidRDefault="00407778" w:rsidP="0040777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29.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FA9C3" w14:textId="638A9C0A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sz w:val="24"/>
                <w:szCs w:val="24"/>
                <w:lang w:val="sr-Cyrl-RS"/>
              </w:rPr>
              <w:t>Скуп, елемент скупа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063BF" w14:textId="6B55BB51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F8248" w14:textId="53000690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5F393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6300E359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F0D3D9A" w14:textId="77777777" w:rsidR="00407778" w:rsidRPr="00B25545" w:rsidRDefault="00407778" w:rsidP="004077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03FA" w14:textId="2C807E78" w:rsidR="00407778" w:rsidRDefault="00407778" w:rsidP="0040777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30.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26F26" w14:textId="7D16B619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Једнакобројни и неједнакобројни скупови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F0323" w14:textId="4849F678" w:rsidR="00407778" w:rsidRPr="00ED7CB3" w:rsidRDefault="004E5F44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812C7" w14:textId="6A19B628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55DEC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42D12674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41ECB83" w14:textId="77777777" w:rsidR="00407778" w:rsidRPr="00B25545" w:rsidRDefault="00407778" w:rsidP="004077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35F0" w14:textId="09F4789F" w:rsidR="00407778" w:rsidRDefault="00407778" w:rsidP="0040777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31.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E764" w14:textId="52D18474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Једнакобројни и неједнакобројни скупови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8D1CD" w14:textId="58812C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58396" w14:textId="6E93A705" w:rsidR="00407778" w:rsidRPr="00B25545" w:rsidRDefault="004E5F44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5CA5E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65585D7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CBD13B8" w14:textId="77777777" w:rsidR="00407778" w:rsidRPr="00B25545" w:rsidRDefault="00407778" w:rsidP="004077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630B" w14:textId="43E946E1" w:rsidR="00407778" w:rsidRDefault="00407778" w:rsidP="0040777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32.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A677BD" w14:textId="44B543AF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Бројим и бојим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C3FDD" w14:textId="1C35C13B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ACF97" w14:textId="785C56EA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A8037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451D5216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9FC43FF" w14:textId="77777777" w:rsidR="00407778" w:rsidRPr="00B25545" w:rsidRDefault="00407778" w:rsidP="004077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8500" w14:textId="4767747F" w:rsidR="00407778" w:rsidRDefault="00407778" w:rsidP="0040777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33.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00120B" w14:textId="26F7201F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Број 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0D696" w14:textId="70ECA05E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500E0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F56AF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38A9DA4F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92A07F1" w14:textId="77777777" w:rsidR="00407778" w:rsidRPr="00B25545" w:rsidRDefault="00407778" w:rsidP="004077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5429" w14:textId="6E50E5D9" w:rsidR="00407778" w:rsidRPr="00B25545" w:rsidRDefault="00407778" w:rsidP="0040777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34.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C77CC" w14:textId="2973682F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Број 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C8AD9" w14:textId="617E8563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79A73" w14:textId="34E28F3C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CEBAC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1ED0C34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728E4B6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AF60E" w14:textId="308EAE9E" w:rsidR="00407778" w:rsidRPr="00B25545" w:rsidRDefault="00407778" w:rsidP="0040777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35.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E4C0E" w14:textId="4AA47336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Број 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88E2D" w14:textId="536C8BD3" w:rsidR="00407778" w:rsidRPr="00DF3323" w:rsidRDefault="004E5F44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32D11" w14:textId="4DD00719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BF49B0D" w14:textId="3271D105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3A5766FC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DF9EF7F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5B55B" w14:textId="6CCDB5BE" w:rsidR="00407778" w:rsidRPr="00B25545" w:rsidRDefault="00407778" w:rsidP="0040777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36.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B0BD9" w14:textId="21E4AA72" w:rsidR="00407778" w:rsidRPr="493CD689" w:rsidRDefault="00407778" w:rsidP="00407778">
            <w:pPr>
              <w:spacing w:after="0" w:line="240" w:lineRule="auto"/>
              <w:contextualSpacing/>
              <w:rPr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Број 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2489F" w14:textId="063D03C9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8A57F" w14:textId="6DC6D93C" w:rsidR="00407778" w:rsidRPr="00B25545" w:rsidRDefault="004E5F44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491D9A6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7EF947A7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616956F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F8C87" w14:textId="2AC22BC4" w:rsidR="00407778" w:rsidRPr="00B25545" w:rsidRDefault="00407778" w:rsidP="0040777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37.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F02A4" w14:textId="035C4D77" w:rsidR="00407778" w:rsidRPr="493CD689" w:rsidRDefault="00407778" w:rsidP="00407778">
            <w:pPr>
              <w:spacing w:after="0" w:line="240" w:lineRule="auto"/>
              <w:contextualSpacing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Бројеви 1 и 2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52120" w14:textId="4D8A036E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49068" w14:textId="230C09FE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974C012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3C00151D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C3EDF0F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012FF" w14:textId="7615CDD9" w:rsidR="00407778" w:rsidRPr="00B25545" w:rsidRDefault="00407778" w:rsidP="00407778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38.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5A497" w14:textId="19FE0407" w:rsidR="00407778" w:rsidRPr="493CD689" w:rsidRDefault="00407778" w:rsidP="00407778">
            <w:pPr>
              <w:spacing w:after="0" w:line="240" w:lineRule="auto"/>
              <w:contextualSpacing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Број 3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81A89" w14:textId="26480108" w:rsidR="00407778" w:rsidRPr="00DF332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EBFE7" w14:textId="42B280A8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5724DB5B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232536D1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A36D851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9303" w14:textId="3D870142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39.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5B009" w14:textId="57B8A15F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F09DB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A066D" w14:textId="79D906FF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564B5" w14:textId="54FE83DF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48F5D437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BEBB77C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C5B2" w14:textId="7F480B8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40.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F199B" w14:textId="19626BD4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Бројеви 1, 2 и 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5FDE9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AD319" w14:textId="75F879EA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13EDF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2D5A86D4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9DB2EB4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7860" w14:textId="09EF2FFC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41.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5AB34" w14:textId="666F2672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 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5C9CD" w14:textId="29800D82" w:rsidR="00407778" w:rsidRPr="00ED7CB3" w:rsidRDefault="00355749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B8420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8CAD8" w14:textId="2F13E68A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4B38B220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4F33C00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7C55" w14:textId="7BFD7ED4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42.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B826D" w14:textId="27CEF745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 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75642" w14:textId="3092F1BE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4F776" w14:textId="1050E4BC" w:rsidR="00407778" w:rsidRPr="00B25545" w:rsidRDefault="00355749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63E16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2B41BE6C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9165130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76ED" w14:textId="3331B5AA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43.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04FCB" w14:textId="250D1A84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 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1F596" w14:textId="08FD9F5D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76956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0ED05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2F83B68D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432F467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CB9E" w14:textId="151309BC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44.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E28B8" w14:textId="7796A4EA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</w:t>
            </w:r>
            <w:r w:rsidR="00551042">
              <w:rPr>
                <w:noProof/>
                <w:lang w:val="sr-Cyrl-RS"/>
              </w:rPr>
              <w:t xml:space="preserve"> </w:t>
            </w:r>
            <w:r>
              <w:rPr>
                <w:noProof/>
                <w:lang w:val="sr-Cyrl-RS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CD6CA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8D9DA" w14:textId="53F1473D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A4B32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4E91752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AFEFC96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FDA1" w14:textId="16693602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45.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ADC23" w14:textId="1A018212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Бројеви 4 и 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BEB9A" w14:textId="737CEC88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A5853" w14:textId="20EB39FB" w:rsidR="00407778" w:rsidRPr="00B25545" w:rsidRDefault="00FC4E13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B4669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6C36241B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69A501C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0887" w14:textId="5D49B3DB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46.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41263" w14:textId="68D29BFC" w:rsidR="00407778" w:rsidRPr="00FC4E13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FC4E13">
              <w:rPr>
                <w:noProof/>
                <w:lang w:val="sr-Cyrl-RS"/>
              </w:rPr>
              <w:t>Упоређивање бројева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236A8" w14:textId="5BE92C9B" w:rsidR="00407778" w:rsidRPr="00ED7CB3" w:rsidRDefault="00FC4E13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7AAF0" w14:textId="75B92C66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5A635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2F526A9A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4140C87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8676" w14:textId="6F85BD2F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47.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03A9A" w14:textId="766D8D72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Упоређивање бројева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508B3" w14:textId="1B611159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BA44C" w14:textId="75E35168" w:rsidR="00407778" w:rsidRPr="00B25545" w:rsidRDefault="00FC4E13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AFFC2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2B6EF1BB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7D06779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320B" w14:textId="78B7B21A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48.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2CCD3" w14:textId="63D83EA8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Упоређивање бројева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8AC04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C0ED7" w14:textId="4A1987F3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20B79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4109D851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A3C656E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0646" w14:textId="3A387D5E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49.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9990D" w14:textId="5B840F04" w:rsidR="00407778" w:rsidRPr="00B25545" w:rsidRDefault="00FC4E13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Ово знам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15798" w14:textId="6A90D071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A5430" w14:textId="0BD03B1D" w:rsidR="00407778" w:rsidRPr="00B25545" w:rsidRDefault="00FC4E13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C738E" w14:textId="5EE4D51A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2FE3213C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AB7A6E9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1ED9" w14:textId="38CCD41A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50.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B3B61" w14:textId="1601D213" w:rsidR="00407778" w:rsidRDefault="00FC4E13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Упоређивање бројева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1DC31" w14:textId="4E7873E4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9297A" w14:textId="47C61380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919E4" w14:textId="7E02E00B" w:rsidR="00407778" w:rsidRDefault="00FC4E13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07778" w:rsidRPr="00B25545" w14:paraId="5FCFA6E1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1BC6B13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94F7" w14:textId="55C47F35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51.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39222" w14:textId="569A6C1B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Знак + и знак 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A0A5B" w14:textId="2D893F1C" w:rsidR="00407778" w:rsidRPr="00ED7CB3" w:rsidRDefault="008277EC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BFD08" w14:textId="647D1486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6E9AE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50D55DFC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C41EA71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CFAF" w14:textId="20DDB243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52.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B5638" w14:textId="7180451E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Знак + и знак 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7A6E5" w14:textId="65576645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A5F1B" w14:textId="0949E5EF" w:rsidR="00407778" w:rsidRPr="00B25545" w:rsidRDefault="008277EC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F6654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737DD116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483729A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408E" w14:textId="31ED0CC0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53.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973C9" w14:textId="2EE259E1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 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BA495" w14:textId="17FF010E" w:rsidR="00407778" w:rsidRPr="00ED7CB3" w:rsidRDefault="008277EC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5DBAB" w14:textId="64FB4E7D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90C67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B7684BF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CCB3AFE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01CE" w14:textId="7DD35ACD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54.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92C62" w14:textId="41486AA8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 бројева до 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85856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19F94" w14:textId="4E8DDC7E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3BD6B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48A1CF45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CCF42D1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24F1" w14:textId="5F5C7822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55.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D034B" w14:textId="23D75892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Претходник и следбеник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45AF8" w14:textId="11F66A5D" w:rsidR="00407778" w:rsidRPr="00ED7CB3" w:rsidRDefault="008277EC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2A659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47E66" w14:textId="55434D39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32A1DBE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2995719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0311" w14:textId="477F5892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56.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58ABC" w14:textId="7AA5AFBD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Претходник и следбеник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7F376" w14:textId="355B1F6B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3D34E" w14:textId="03D1171A" w:rsidR="00407778" w:rsidRPr="00B25545" w:rsidRDefault="008277EC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E1E38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54CB8EE0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1C3BBDE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162D" w14:textId="14FFCEA8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57.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EB715" w14:textId="0F43F92C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 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26857" w14:textId="3E7EFB3E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97E90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9338E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57402A70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034FB5F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36BE" w14:textId="4968D9DC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58.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CD896" w14:textId="156BA397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 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DC9DB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5CED2" w14:textId="52E7384A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C164B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0043029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A27354B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6BA3" w14:textId="0F44E879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59.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253E9" w14:textId="7022F820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 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9E9AF" w14:textId="1796ADC4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6C8D3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30FDC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5EAD5534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BB84214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C10D" w14:textId="2E37E7AA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60.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9D182" w14:textId="67B56704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 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75481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81C" w14:textId="0F0B1969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99A32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FC42ABA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AAA96D0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8B1F" w14:textId="4FEF211D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61.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DEAC4" w14:textId="2737E5D2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Бројеви 6 и 7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45E7C" w14:textId="2E49DB81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98980" w14:textId="6276C040" w:rsidR="00407778" w:rsidRPr="00B25545" w:rsidRDefault="0099797B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CADCB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2033EA0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3A7DD36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50F0" w14:textId="6C2CFFD3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62.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3C574" w14:textId="46B7D68B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 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ACACE" w14:textId="01C3737D" w:rsidR="00407778" w:rsidRPr="00ED7CB3" w:rsidRDefault="0099797B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32E9C" w14:textId="00BA2FAB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FCE1E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B8C838B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1863EEA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7918" w14:textId="72716A50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63.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A4F47" w14:textId="00954B49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 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05485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76ABB" w14:textId="1B7540B3" w:rsidR="00407778" w:rsidRPr="00B25545" w:rsidRDefault="0099797B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63784" w14:textId="42323703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9BBEBEC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89F34FF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221C" w14:textId="1DFA244F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64.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64F3C" w14:textId="45BC00C6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 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A7A13" w14:textId="3E4A6B25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A1D77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95418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33F9D22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9566FFC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F9AD" w14:textId="172A0C11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65.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1479A" w14:textId="5E2D60E6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 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4AC0D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91EAD" w14:textId="5ADDC811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AB647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524AB870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A7BE4F0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9EE3" w14:textId="6DD2012B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66.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E30D3" w14:textId="7780AC4A" w:rsidR="00407778" w:rsidRPr="00D03868" w:rsidRDefault="00407778" w:rsidP="00407778">
            <w:pPr>
              <w:spacing w:after="0" w:line="240" w:lineRule="auto"/>
              <w:contextualSpacing/>
              <w:rPr>
                <w:noProof/>
                <w:color w:val="FF0000"/>
                <w:lang w:val="sr-Cyrl-RS"/>
              </w:rPr>
            </w:pPr>
            <w:r w:rsidRPr="00390C50">
              <w:rPr>
                <w:noProof/>
                <w:lang w:val="sr-Cyrl-RS"/>
              </w:rPr>
              <w:t>Бројеви 8 и 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3D7A2" w14:textId="7C3FCCA5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4388B" w14:textId="369AC9EE" w:rsidR="00407778" w:rsidRPr="00B25545" w:rsidRDefault="0099797B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A0C68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65C1C5E0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792858B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EBB4" w14:textId="7024723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67.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439CC" w14:textId="02C0036E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 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A260A" w14:textId="4D4594BF" w:rsidR="00407778" w:rsidRPr="00ED7CB3" w:rsidRDefault="0099797B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25327" w14:textId="6B419031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CF361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7C06E784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5D102F5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5003" w14:textId="679E25AD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68.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96939" w14:textId="64B22B23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 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652EC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80FCF" w14:textId="2D7586B3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35D81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685A999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FECA200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94F8" w14:textId="0B12FE31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69.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2C610" w14:textId="50CF678A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Бројеви до 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510BB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FA342" w14:textId="17A2A481" w:rsidR="00407778" w:rsidRPr="00B25545" w:rsidRDefault="0099797B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70633" w14:textId="0168416D" w:rsidR="00407778" w:rsidRDefault="00407778" w:rsidP="0099797B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407778" w:rsidRPr="00B25545" w14:paraId="58BA2B5E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70AA5D1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3677" w14:textId="2D2588AD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70.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E5084" w14:textId="6B4C161C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Научили смо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3B744" w14:textId="558D9B4A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A60FB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73648" w14:textId="348B5497" w:rsidR="00407778" w:rsidRDefault="0099797B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07778" w:rsidRPr="00B25545" w14:paraId="6C3820EA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91E8C5D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B61C" w14:textId="766EE763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71.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6206C" w14:textId="3F99CDBA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Десетица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69750" w14:textId="7ABFB420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7CE39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F4BB4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55DFF551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05399D5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5EB6" w14:textId="6BC5851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72.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B6043" w14:textId="721FC755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Десетица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88C47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A8ADD" w14:textId="49EB613A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E0418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6F0729DB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BD31426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A29D" w14:textId="05E2A6F6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73.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32C57" w14:textId="4570DB83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Бројеви прве десетице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CE22" w14:textId="65FDCAFB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8E7F7" w14:textId="5460E203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79AB6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B436E37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0DDAC93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3A2D" w14:textId="1F827321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74.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EA1B9" w14:textId="64ADB42F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Бројеви прве десетице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EFF31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0AB22" w14:textId="509403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1F0E6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3B3B0961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4E7F279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D22A" w14:textId="342BC58F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75.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476AA" w14:textId="42FBC658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Научили смо о првој десетици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936B1" w14:textId="1BE75601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40375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59391" w14:textId="14DB2F85" w:rsidR="00407778" w:rsidRDefault="00DC1FBD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07778" w:rsidRPr="00B25545" w14:paraId="0DB88203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2E390B3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0149" w14:textId="0E05AD9B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76.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53AB0" w14:textId="4FD9AB3B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Парни и непарни бројеви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964BB" w14:textId="79D2BA11" w:rsidR="00407778" w:rsidRPr="00ED7CB3" w:rsidRDefault="00DC1FBD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A17E6" w14:textId="397287DB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3B4B6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954E2E0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A606309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4814" w14:textId="1C35D14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77.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E1231" w14:textId="52E1C56C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Парни и непарни бројеви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C9CFE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FA926" w14:textId="3C8355AD" w:rsidR="00407778" w:rsidRPr="00B25545" w:rsidRDefault="00DC1FBD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8C75C" w14:textId="24391264" w:rsidR="00407778" w:rsidRDefault="00407778" w:rsidP="00DC1FBD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407778" w:rsidRPr="00B25545" w14:paraId="0CE6237C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89065AC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3718" w14:textId="5DDE2CE8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78.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39C16" w14:textId="13FC822F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Редни бројеви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E850" w14:textId="6BFEB908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80354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4852F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48067BE3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3EC037E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E27F" w14:textId="3B076564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79.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4075E" w14:textId="63C45D3F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Редни бројеви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B63D7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1D58B" w14:textId="6A5A379C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A164E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7BF474C8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BCB8D3B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DB24" w14:textId="1E0D425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80.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4AB3A" w14:textId="2E445C50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(сабирак и збир)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99DEC" w14:textId="00B9A1B3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C3601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0CB4F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5F5309B6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C3109C0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F693" w14:textId="2E265A3C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81.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32791" w14:textId="447A095B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(сабирак и збир)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1A810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9451B" w14:textId="12E81E72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CE7BC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7D21136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FA8730C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445D" w14:textId="52EE0F9E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82.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575AF" w14:textId="6DCE23E3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Замена места сабирака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08281" w14:textId="4D2FC5DD" w:rsidR="00407778" w:rsidRPr="00ED7CB3" w:rsidRDefault="00DC1FBD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B7717" w14:textId="08555879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47A3C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6346717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0EB0E0B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BC81" w14:textId="60CD408F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83.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A41C2" w14:textId="67853696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Замена места сабирака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97F59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6B4D" w14:textId="2A110512" w:rsidR="00407778" w:rsidRPr="00B25545" w:rsidRDefault="00DC1FBD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2717" w14:textId="3CC69A0F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DDF07EA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36386A5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1EA4" w14:textId="0949FD3F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84.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143FB" w14:textId="7F43E159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Здруживање сабирака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9DC2F" w14:textId="0FEDB70E" w:rsidR="00407778" w:rsidRPr="00ED7CB3" w:rsidRDefault="00DC1FBD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0D56A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7EAFF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34E1942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03F563B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CE14" w14:textId="62B8EAAB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85.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DBB64" w14:textId="4E68266B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Здруживање сабирака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ADB46" w14:textId="2D944338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ACE23" w14:textId="2BE3787D" w:rsidR="00407778" w:rsidRPr="00B25545" w:rsidRDefault="00DC1FBD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32061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78AFF52C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62BC1A8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2B37" w14:textId="58AEB36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86.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3A702" w14:textId="77B92119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Замена  места сабирака и здруживање сабирака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AE340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CDAE6" w14:textId="21636C9F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6A2CA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56D454F6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0C8089C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FABA" w14:textId="0A1A1AF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87.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571EF" w14:textId="4B7E5BE6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 толико већи број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0B8C9" w14:textId="15842916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DE47D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377B6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2FB5629C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D304AD9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7186" w14:textId="013A1EDA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88.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403E9" w14:textId="4151F3F9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 толико већи број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6E081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F8D0E" w14:textId="5D19A98A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323E8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227627C7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DAD9B17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B93F" w14:textId="5957841B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89.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64AFA" w14:textId="56DA9851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Одузимање (умањеник, умањилац, разлика)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72F4B" w14:textId="174B64F8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DF4E3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87B7D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216ED7E1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9E0CE11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34AC" w14:textId="23E4E9A1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90.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783CD" w14:textId="3B012CC7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Одузимање (умањеник, умањилац, разлика)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816BB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D3CF" w14:textId="74FEDE15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677CD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5B32AB58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94E4AA7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C61A" w14:textId="6C4A1BE9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91.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C0B1" w14:textId="2BAFFBAC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 толико мањи број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B19D9" w14:textId="3737BA0E" w:rsidR="00407778" w:rsidRPr="00ED7CB3" w:rsidRDefault="0054239F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B619C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C9E52" w14:textId="328BC600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76FD2E5D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1E43D0A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7BF3" w14:textId="78C8A481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92.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E18E1" w14:textId="4AB74DE1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 толико мањи број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D5677" w14:textId="6FE96C92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AEE32" w14:textId="68F713CC" w:rsidR="00407778" w:rsidRPr="00B25545" w:rsidRDefault="0054239F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0BB46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42484418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9E89FFE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C28B" w14:textId="22243955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93.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A1E39" w14:textId="3A3D3FCC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 толико већи и за толико мањи број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62E60" w14:textId="5AC54C40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DDF29" w14:textId="5E507DDA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6E9E8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D884E3C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9692C40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83CC" w14:textId="6D5A998D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94.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3D5D8" w14:textId="22214ABE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Веза сабирања и одузимања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F83CF" w14:textId="78FE9EDE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0597A" w14:textId="2FA38529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5A499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418F1ECD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12E26AC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43EA" w14:textId="6B2C3A3D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95.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04107" w14:textId="2F383403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Веза сабирања и одузимања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B54ED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5E875" w14:textId="3730ED19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39A9C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6F495E51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A9D66EE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84BC" w14:textId="1238E0C2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96.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B1D0D" w14:textId="5F57661F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 у првој де</w:t>
            </w:r>
            <w:r w:rsidR="00A915B9">
              <w:rPr>
                <w:noProof/>
                <w:lang w:val="sr-Cyrl-RS"/>
              </w:rPr>
              <w:t>сетици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66633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B6A59" w14:textId="2A6787BB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BBE88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4513FB4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CB42D61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11" w14:textId="3095846C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97.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10851" w14:textId="22FECBAB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90AF5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6127A" w14:textId="48B0AD90" w:rsidR="00407778" w:rsidRPr="00B25545" w:rsidRDefault="00D2592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F9202" w14:textId="0E9A18A8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7E745AD7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C05A239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49A3" w14:textId="41342555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98.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EBF64" w14:textId="50D3E972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Разиграна математика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13C9C" w14:textId="66FA6236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F3257" w14:textId="5EFD726D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B359A" w14:textId="3C1BB922" w:rsidR="00407778" w:rsidRDefault="00D2592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07778" w:rsidRPr="00B25545" w14:paraId="54E43CD0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0CDDAB9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C55A" w14:textId="27AD5F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99.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BAE84" w14:textId="1B32A38A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Наш новац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2C6DB" w14:textId="65F06BDD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3B5A5" w14:textId="5366DD32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C5EF8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C2E23F6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576E0A8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6812" w14:textId="42FF1B02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100.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6489E" w14:textId="3D5E954E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Бројеви друге десетице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C9337" w14:textId="2F4930B6" w:rsidR="00407778" w:rsidRPr="00ED7CB3" w:rsidRDefault="00B126F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87934" w14:textId="6A613C0A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79A9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F72A5AC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1265421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65EF" w14:textId="7BAD50BB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101.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14389" w14:textId="5A8152E2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Бројеви до 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8C413" w14:textId="194022F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6D68F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1F4A0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524808EA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C4A8197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49FC" w14:textId="24FC3C98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102.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51100" w14:textId="2870914B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Бројеви до 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A1FA4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CACF9" w14:textId="677B1328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4907D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3ABA430E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08ADC5D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B014" w14:textId="72BF03A8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103.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3D65E" w14:textId="70B284F4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Бројеви до 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3AB97" w14:textId="25DE913B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A98B9" w14:textId="6676597A" w:rsidR="00407778" w:rsidRPr="00B25545" w:rsidRDefault="00B126F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1B505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CE9AE6A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6AB3972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7739" w14:textId="0953E684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104.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59103" w14:textId="189AFE5E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F30E39">
              <w:rPr>
                <w:noProof/>
                <w:lang w:val="sr-Cyrl-RS"/>
              </w:rPr>
              <w:t>Упор</w:t>
            </w:r>
            <w:r>
              <w:rPr>
                <w:noProof/>
                <w:lang w:val="sr-Cyrl-RS"/>
              </w:rPr>
              <w:t>еђивање бројева друге десетице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8E89F" w14:textId="7BF3CC4B" w:rsidR="00407778" w:rsidRPr="00ED7CB3" w:rsidRDefault="00F30E39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0EF02" w14:textId="3798CCC1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DF1FF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22A3E68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BD4C5C3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EF4" w14:textId="2C59BA7C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105.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16CE3" w14:textId="60A1E3BC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Упоређивање бројева друге десетице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AF690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D1B2" w14:textId="11B08F21" w:rsidR="00407778" w:rsidRPr="00B25545" w:rsidRDefault="00F30E39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67C44" w14:textId="52F164B0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3E4F8993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9A8DF70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CCB6" w14:textId="7BB6BC10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106.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A5A39" w14:textId="4FB2CBC7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Бројеви друге десетице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4436D" w14:textId="7EBBEE0F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B9D38" w14:textId="0AA8BE1F" w:rsidR="00407778" w:rsidRPr="00B25545" w:rsidRDefault="00F30E39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B210C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E02AA0A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C5D996F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E04E" w14:textId="4C3A82BF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107.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11E40" w14:textId="195A8E65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бројева (12 + 4)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25849" w14:textId="3A1535A4" w:rsidR="00407778" w:rsidRPr="00ED7CB3" w:rsidRDefault="00F30E39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1DCF6" w14:textId="06926ABB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68755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334DAC43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741F32A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4834" w14:textId="559B91F0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108.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0EAB4" w14:textId="1CAED539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бројева (12 + 4)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8BFE0" w14:textId="5AB7A6C6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5CEF7" w14:textId="5285DDBC" w:rsidR="00407778" w:rsidRPr="00B25545" w:rsidRDefault="00F30E39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1BB5D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A2F3E39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5D65923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628A" w14:textId="48AAA57D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109.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F2545" w14:textId="10387606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бројева (7 + 5)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59970" w14:textId="564D5B9C" w:rsidR="00407778" w:rsidRPr="00ED7CB3" w:rsidRDefault="00F30E39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C4191" w14:textId="183C2468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C3662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7C2C6173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172C47C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903A" w14:textId="72F8AA50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110.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1F056" w14:textId="24BCF0AB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бројева (7 + 5)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E0955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8BF8C" w14:textId="3B3C535E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92425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318A8AC4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DA379F4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652D" w14:textId="730DC983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111.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83987" w14:textId="3721CAA3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Одузимање бројева (17 - 4)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3C324" w14:textId="1A9D661A" w:rsidR="00407778" w:rsidRPr="00ED7CB3" w:rsidRDefault="00F30E39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2006A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6AF28" w14:textId="70C0417E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58BED449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AFA5726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0D64" w14:textId="33698B32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112.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4A533" w14:textId="5AF969F3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Одузимање бројева (17 - 4)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25046" w14:textId="2362B981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E507F" w14:textId="1D735D56" w:rsidR="00407778" w:rsidRPr="00B25545" w:rsidRDefault="00F30E39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2BB0D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2C0A900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BE2EA62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80BA" w14:textId="772A78CF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113.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53238" w14:textId="598E04F0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Одузимање бројева (13 - 9)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44F3C" w14:textId="2D014635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06FCF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4F2F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6A89C3A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4202046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C48A" w14:textId="467AFC36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114.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ADB4B" w14:textId="57D1FB01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Одузимање бројева (13 - 9)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B9B12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8DEAD" w14:textId="04520EBA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36438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23952FF6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D7E156A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7420" w14:textId="1B4523CC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115.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C9B0" w14:textId="315593F1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Одузимање бројева (19 - 13)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54B84" w14:textId="6B216EDB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ED3FB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71389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2CBE5AB5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D5DA4E5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A554" w14:textId="32344B9A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116.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273F1" w14:textId="183416BE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Одузимање бројева (19 - 13)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691BC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1A114" w14:textId="20DDC88B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D568E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77A7F60F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DAA926B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E358" w14:textId="688ADC5A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117.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183F4" w14:textId="4D8A7F26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 до 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01170" w14:textId="758356D6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9E1CF" w14:textId="4AA73412" w:rsidR="00407778" w:rsidRPr="00B25545" w:rsidRDefault="00F74B1A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8A03C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7E252A5D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1979C9B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A33A" w14:textId="3794F514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118.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5B565" w14:textId="729897C7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 до 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CDA6A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FA43" w14:textId="248A46F8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4A970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294CA800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2D73B93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781A" w14:textId="1D288C24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119.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D6778" w14:textId="0F1C8FEA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 до 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74142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F5293" w14:textId="712C4C4E" w:rsidR="00407778" w:rsidRPr="00B25545" w:rsidRDefault="00F74B1A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FA3D3" w14:textId="682F145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8E3BFCE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CD5D360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FFBD" w14:textId="353A6B06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120.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1C4DC" w14:textId="216A2906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 до 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A058A" w14:textId="085C4113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33BE6" w14:textId="4B785275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DCC50" w14:textId="620031BC" w:rsidR="00407778" w:rsidRDefault="00F74B1A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07778" w:rsidRPr="00B25545" w14:paraId="6755B5CC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441F1CB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B5D1" w14:textId="73A8FE8D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121.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CC7D3" w14:textId="3AAC7233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 до 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ACCA1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93AAA" w14:textId="6D907A02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C8777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7CE95E22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E2C3D95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5B3D" w14:textId="7D5CFED4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122.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01265" w14:textId="20EA85B0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 до 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E815B" w14:textId="3C80F454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58A00" w14:textId="3A2A1E19" w:rsidR="00407778" w:rsidRPr="00B25545" w:rsidRDefault="00F74B1A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C0B47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5C07BBE6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FCD3929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A8A6" w14:textId="660C3513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123.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0981C" w14:textId="5DBE0973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 до 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83FAB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F4043" w14:textId="00C2953F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12C92" w14:textId="43E44E47" w:rsidR="00407778" w:rsidRDefault="00F74B1A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07778" w:rsidRPr="00B25545" w14:paraId="69EDEEA7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FC03EBF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F734" w14:textId="28FBFC56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124.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F9394" w14:textId="00737C82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Одређивање непознатог броја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D812F" w14:textId="088C7D1D" w:rsidR="00407778" w:rsidRPr="00ED7CB3" w:rsidRDefault="00F74B1A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1E1E9" w14:textId="7CD167EA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4689B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25BCBCAF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7E96F88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9FB5" w14:textId="115FF30D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125.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39A6D" w14:textId="12F7EEBF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Одређивање непознатог броја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81FDD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B4594" w14:textId="296FC7D5" w:rsidR="00407778" w:rsidRPr="00B25545" w:rsidRDefault="00F74B1A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90A4B" w14:textId="10A873D1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53799285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49F4C75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F7E5" w14:textId="08D2930C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126.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712C3" w14:textId="4218F3BB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Разиграна математика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7A55F" w14:textId="405204FB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001E1" w14:textId="2595D96B" w:rsidR="00407778" w:rsidRPr="00B25545" w:rsidRDefault="00F74B1A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502CE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3F9E8F70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9F6D18E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1B3E" w14:textId="3E6020AE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127.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BC74D" w14:textId="064F3970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Десетице прве стотине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9D481" w14:textId="7DC3DCB8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A1255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E2CEE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3166E931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0F18185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B040" w14:textId="7D9E5642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128.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02E10" w14:textId="0BBB7982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Десетице прве стотине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3F918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81365" w14:textId="7A0B6A1A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CBEF7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50328F9D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40CC003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0A4F" w14:textId="06261272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129.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B3CAA" w14:textId="30A686AD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Упоређивање десетица прве стотине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2EF92" w14:textId="47234CC6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D7527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42D17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38755E65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EBC6615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0A9F" w14:textId="19950D25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130.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54B2E" w14:textId="2FDA8866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Упоређивање десетица прве стотине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2003F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0573D" w14:textId="692FDD16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F9DCB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5DBB707C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9B326E1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4594" w14:textId="532A51E8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131.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50F51" w14:textId="7E3536C0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 десетица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95405" w14:textId="29A3E0BF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90321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9F57C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D7886A8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AD72819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4C3B" w14:textId="5D13943A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132.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44BC" w14:textId="57123B83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 десетица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896D7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FBF4D" w14:textId="6A928C81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AB6EC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6EFC808E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3D28584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F26B" w14:textId="60C412D6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133.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8C810" w14:textId="7181F212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 десетица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FFBCF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C008C" w14:textId="6B951548" w:rsidR="00407778" w:rsidRPr="00B25545" w:rsidRDefault="001F6870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DFE95" w14:textId="31CEF4E0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638539A4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7DCAD09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3060" w14:textId="508A329A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134.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7A141" w14:textId="21308272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 десетица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1EDF1" w14:textId="6BCCDA75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1FA49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BA426" w14:textId="202475FC" w:rsidR="00407778" w:rsidRDefault="001F6870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07778" w:rsidRPr="00B25545" w14:paraId="165F1543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90141BE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BE7D" w14:textId="0B04C1C4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135.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F7830" w14:textId="7FDC8BA2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Бројеви прве стотине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27473" w14:textId="298237A6" w:rsidR="00407778" w:rsidRPr="00ED7CB3" w:rsidRDefault="001F6870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A1D4B" w14:textId="345B3161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2A4F4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1A6C504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8BF5F0A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936" w14:textId="5A22FB04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136.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889A4" w14:textId="4D256826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Бројеви прве стотине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54E4B" w14:textId="039D93E1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95483" w14:textId="4F3ED789" w:rsidR="00407778" w:rsidRPr="00B25545" w:rsidRDefault="001F6870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BE115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6865AABA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5E0E186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BEED" w14:textId="640976E4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137.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16908" w14:textId="57D5ADA7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Писање и читање бројева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73712" w14:textId="49B76EF5" w:rsidR="00407778" w:rsidRPr="00ED7CB3" w:rsidRDefault="001F6870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854E0" w14:textId="24436CF3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CFD13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31A96EC5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F537FE8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B50E" w14:textId="49DDFB96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138.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4C8C2" w14:textId="08442B27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Писање и читање бројева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678D2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5C88F" w14:textId="0485995C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BFF99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383A69CE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C0B3B68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D554" w14:textId="76A598A5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139.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EDB79" w14:textId="4BAE2DBF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Писање и читање бројева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67045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DF38F" w14:textId="2D3CF5CF" w:rsidR="00407778" w:rsidRPr="00B25545" w:rsidRDefault="001F6870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5B5C0" w14:textId="72AB35D4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590C857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3F9E29F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BEFD" w14:textId="1E567A7C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140.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69F7D" w14:textId="36280EC8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Бројеви прве стотине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1655D" w14:textId="16AEE05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A6A4B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C79FE" w14:textId="4DE130C9" w:rsidR="00407778" w:rsidRDefault="001F6870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07778" w:rsidRPr="00B25545" w14:paraId="02D57F35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E625486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64E2" w14:textId="1B0B5F5F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141.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80186" w14:textId="246C604E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бројева (20 + 6)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F6033" w14:textId="256E7B43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A5B5E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012FE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7FBCC58E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37DBB11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5877" w14:textId="0DC0084E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142.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49D2E" w14:textId="20824AB9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бројева (20 + 6)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EC047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36A71" w14:textId="10923B6B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73442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07469C8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7F3C2EA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34E5" w14:textId="5EEB8E54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143.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EFD47" w14:textId="662BE196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Одузимање бројева (45 - 5)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7363A" w14:textId="36A50D80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83A12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886B3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E6CF5A4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D0ACE95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1B6D" w14:textId="56082433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144.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CCA49" w14:textId="76F3E1FC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Одузимање бројева (45 - 5)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93A60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135FC" w14:textId="29C4334F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0FED5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21B5D726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5185A43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9355" w14:textId="23E2FCC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145.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FF94C" w14:textId="4B12D946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бројева (24 + 5)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BB526" w14:textId="4BB65FCB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132CC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6743B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779A00DB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80B9855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D250" w14:textId="454FDD20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146.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4344F" w14:textId="13E18F85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бројева (24 + 5)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78E18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30EED" w14:textId="5BC3874E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07CA2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62B31759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8EB6578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7068" w14:textId="0F4781EB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147.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50805" w14:textId="4D5AEF7D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бројева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1712C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F7827" w14:textId="69C50377" w:rsidR="00407778" w:rsidRPr="00B25545" w:rsidRDefault="00460D59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161D5" w14:textId="120520B9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6EA7E077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B938BA0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27E2" w14:textId="3C51200E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148.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6C9C4" w14:textId="185AE9EC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бројева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734AD" w14:textId="4622EE28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CADD6" w14:textId="45174D06" w:rsidR="00407778" w:rsidRPr="00B25545" w:rsidRDefault="00460D59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5AE2D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EF148B1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95B398E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CE08" w14:textId="1CF69F7C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149.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BF3C0" w14:textId="4DC98B1F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бројева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30DDB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73CD5" w14:textId="5FBFF31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5B302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26732F8A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97E7688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1D24" w14:textId="7E123E8D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150.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8D0D6" w14:textId="5633CEB0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Одузимање бројева (36 - 2)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064A7" w14:textId="0E6A1F90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23C5F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30351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44EBB312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BF3974D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3A77" w14:textId="2F7030F0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151.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FCABD" w14:textId="270A017D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Одузимање бројева (36 - 2)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17087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6C9E6" w14:textId="565E9013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C7B1C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27FED7CE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1418179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C0D1" w14:textId="5DAF76DF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152.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2052A" w14:textId="02F2550E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бројева ( 32 + 20)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D0409" w14:textId="5CEAC66E" w:rsidR="00407778" w:rsidRPr="00ED7CB3" w:rsidRDefault="00460D59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096B3" w14:textId="29F2A683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22B2C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6AF7812D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6A9C2BD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C2BF" w14:textId="0EE0B5E9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153.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BFD6A" w14:textId="4B4BC313" w:rsidR="00407778" w:rsidRPr="00390C50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390C50">
              <w:rPr>
                <w:noProof/>
                <w:lang w:val="sr-Cyrl-RS"/>
              </w:rPr>
              <w:t>Сабирање бројева ( 32 + 20)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5B826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6988A" w14:textId="54F45E9D" w:rsidR="00407778" w:rsidRPr="00B25545" w:rsidRDefault="00460D59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6E762" w14:textId="35CB57CF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27146E9B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4238EBD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B802" w14:textId="307836F2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154.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B0C47" w14:textId="26B43B92" w:rsidR="00407778" w:rsidRPr="00390C50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390C50">
              <w:rPr>
                <w:noProof/>
                <w:lang w:val="sr-Cyrl-RS"/>
              </w:rPr>
              <w:t>Одузимање бројева (58 - 30)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2DAAE" w14:textId="17E6A9AB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C2BB7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5D189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462BB2AD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5E3F145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D06A" w14:textId="06EF96C8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155.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73F02" w14:textId="4FA2BBA0" w:rsidR="00407778" w:rsidRPr="00390C50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390C50">
              <w:rPr>
                <w:noProof/>
                <w:lang w:val="sr-Cyrl-RS"/>
              </w:rPr>
              <w:t>Одузимање бројева (58 - 30)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1B07" w14:textId="3DDE92A3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E9337" w14:textId="1EAC5CBF" w:rsidR="00407778" w:rsidRPr="00B25545" w:rsidRDefault="00460D59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27D40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70D30AC6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5727A0F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3FD4" w14:textId="51E98712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156.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A9291" w14:textId="36035E6B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58365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E6E71" w14:textId="49213612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FBA18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D46B8E7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B5148E2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0927" w14:textId="7DD0E4E1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157.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9EB2A" w14:textId="2EB3645D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бројева (26 + 32)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FADD4" w14:textId="7B493C93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C9CB9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51EAD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4947C68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D303887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7F3D" w14:textId="1407799B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158.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F2C16" w14:textId="3F3CB136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бројева (26 + 32)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B3B9C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A8DA3" w14:textId="4C772A43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8885F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72CB2AAD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F7557BB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7261" w14:textId="75713B93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159.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7DE15" w14:textId="57BCB15E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Одузимање бројева (68 - 35)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FCC94" w14:textId="31082D4F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83AD6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5DAE4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609BB7EB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731247B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89C8" w14:textId="4FF7EDF9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160.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F8450" w14:textId="0F9A1A2C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Одузимање бројева (68 - 35)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3D5EB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25E95" w14:textId="356B4C82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3352C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7794A44C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0EB9188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DC1B" w14:textId="20394424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161.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ADF83" w14:textId="0C71A465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D670C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73BFB" w14:textId="15520DD0" w:rsidR="00407778" w:rsidRPr="00B25545" w:rsidRDefault="00460D59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4F981" w14:textId="556EC395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EF01472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C700108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487B" w14:textId="74D4BBE5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162.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D4F7B" w14:textId="24FF75F8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EEF62" w14:textId="07E8A082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26A4D" w14:textId="02625AB2" w:rsidR="00407778" w:rsidRPr="00B25545" w:rsidRDefault="00460D59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4F4CD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67FC61EA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B4D2730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569B" w14:textId="5DADEFC8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163.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86BC6" w14:textId="461802EC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B613F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E9151" w14:textId="710D7C89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9ABB0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6A674E8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B05C19B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248F" w14:textId="4AC40984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164.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46634" w14:textId="56C95223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бројева до 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1B414" w14:textId="123E0C60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63F47" w14:textId="716D6AB5" w:rsidR="00407778" w:rsidRPr="00B25545" w:rsidRDefault="00460D59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662BB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4F315CA5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ADF9B02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7471" w14:textId="7AB69D78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165.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1EF49" w14:textId="702F9748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Научили смо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5B45E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51C63" w14:textId="0DA39C91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F028A" w14:textId="58BA0F10" w:rsidR="00407778" w:rsidRDefault="00460D59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07778" w:rsidRPr="00B25545" w14:paraId="4DAE0EEB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3BC1117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6F74" w14:textId="32EAF49B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166.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895A7" w14:textId="4F4E1F04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390C50">
              <w:rPr>
                <w:noProof/>
                <w:lang w:val="sr-Cyrl-RS"/>
              </w:rPr>
              <w:t>Одузимање бројева до 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D958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BEF39" w14:textId="5AFF6112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50E2F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7E8A26D9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97F3227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C169" w14:textId="73237922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167.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F984E" w14:textId="135F2F45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Научили смо да одузимамо до 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2ED42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4DFD0" w14:textId="2180BEE6" w:rsidR="00407778" w:rsidRPr="00B25545" w:rsidRDefault="00431C2F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D214" w14:textId="1A1B39AF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6C42CA2E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5014E04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BA9B" w14:textId="36443EA1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168.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5AD45" w14:textId="145EBD90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4E557" w14:textId="63284C9A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F1A10" w14:textId="1C0FA1FD" w:rsidR="00407778" w:rsidRPr="00B25545" w:rsidRDefault="00431C2F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7C162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42E02AE7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9533108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F684" w14:textId="745D3196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169.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A1466" w14:textId="61CD137B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D5CDB" w14:textId="1EC62BEC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00231" w14:textId="338FBB60" w:rsidR="00407778" w:rsidRPr="00B25545" w:rsidRDefault="00431C2F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0FA53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052546F1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CDAB736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5D8B" w14:textId="0F6D6F8D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170.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88FE9" w14:textId="7837E643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5C57E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66989" w14:textId="1F7CED10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B82C9" w14:textId="77777777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30FBB64E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21F50F0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C24F" w14:textId="7C136743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171.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B103E" w14:textId="613DA4B7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AE632" w14:textId="2C142605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DC1ED" w14:textId="71C8A0E6" w:rsidR="00407778" w:rsidRPr="00B25545" w:rsidRDefault="003912ED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5744F" w14:textId="4BA771E1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61A9B891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38DA7FD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6858" w14:textId="7FBFCC73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172.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9C871" w14:textId="7236581D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Текстуални задаци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B7409" w14:textId="77777777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F6711" w14:textId="38D1816E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1E34C" w14:textId="585F25C3" w:rsidR="00407778" w:rsidRDefault="003912ED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07778" w:rsidRPr="00B25545" w14:paraId="00699E9D" w14:textId="77777777" w:rsidTr="00F27CCB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71A8A56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E227" w14:textId="7959A946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173.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5D500" w14:textId="5E028FF8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Сабирање и одузимање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92AE2" w14:textId="55388AA5" w:rsidR="00407778" w:rsidRPr="00ED7CB3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ED753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75FF8" w14:textId="752BCFDA" w:rsidR="00407778" w:rsidRDefault="003912ED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07778" w:rsidRPr="00B25545" w14:paraId="7E59ABB4" w14:textId="77777777" w:rsidTr="00750FD2">
        <w:trPr>
          <w:cantSplit/>
          <w:trHeight w:val="2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57FEE7A" w14:textId="08142989" w:rsidR="00407778" w:rsidRPr="0004768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4.</w:t>
            </w:r>
            <w:r w:rsidRPr="00437D8A">
              <w:rPr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sz w:val="24"/>
                <w:szCs w:val="24"/>
                <w:lang w:val="sr-Cyrl-RS"/>
              </w:rPr>
              <w:t>МЕРЕЊЕ</w:t>
            </w:r>
          </w:p>
        </w:tc>
        <w:tc>
          <w:tcPr>
            <w:tcW w:w="10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A75F" w14:textId="3743EDD1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174.</w:t>
            </w:r>
          </w:p>
        </w:tc>
        <w:tc>
          <w:tcPr>
            <w:tcW w:w="44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DDB476" w14:textId="6AFA35F2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Мерење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61019D" w14:textId="1BF46A12" w:rsidR="00407778" w:rsidRPr="00774759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87A958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786F7B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7D4EB6AC" w14:textId="77777777" w:rsidTr="00750FD2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11D196B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4EF9E" w14:textId="3E2C4699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175.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0F4960C2" w14:textId="142201F0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Мерење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11BC96" w14:textId="503FB447" w:rsidR="00407778" w:rsidRPr="00774759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C7C6C41" w14:textId="36F3F7BD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C51E86F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472726F0" w14:textId="77777777" w:rsidTr="00750FD2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FC2E835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31FAF" w14:textId="387E3211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176.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26F33BAA" w14:textId="70AAFD0D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Мерење и мере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44C05A" w14:textId="77777777" w:rsidR="00407778" w:rsidRPr="00774759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4941423" w14:textId="6ABAC764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FD55B94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5DCA3A7D" w14:textId="77777777" w:rsidTr="00750FD2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DC51FFE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937F9" w14:textId="39536AD5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177.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55955074" w14:textId="7642CD0B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Наш новац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3C5BDD" w14:textId="7BC118D4" w:rsidR="00407778" w:rsidRPr="00774759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29D1271" w14:textId="77777777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2ED934C5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10EEDE54" w14:textId="77777777" w:rsidTr="00750FD2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ADDC74B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34336" w14:textId="085E9331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178.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3EA66CF2" w14:textId="2CE04FC0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Наш новац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AE6359" w14:textId="77777777" w:rsidR="00407778" w:rsidRPr="00774759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A26023B" w14:textId="39E26458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F30746A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7AE91EFB" w14:textId="77777777" w:rsidTr="00750FD2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6D3EB7F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E3CB4" w14:textId="302F9B8B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179.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066BAFDE" w14:textId="78D1E7B4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Ово знам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468F78" w14:textId="77777777" w:rsidR="00407778" w:rsidRPr="00774759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9FAD4CB" w14:textId="27B2E93E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6C266A8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407778" w:rsidRPr="00B25545" w14:paraId="60AA2839" w14:textId="77777777" w:rsidTr="00750FD2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C568F39" w14:textId="77777777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16A46" w14:textId="7307FA89" w:rsidR="00407778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180.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3A170733" w14:textId="19A99F87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Научили смо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7C0E77" w14:textId="77777777" w:rsidR="00407778" w:rsidRPr="00774759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243A406" w14:textId="77777777" w:rsidR="00407778" w:rsidRPr="00B25545" w:rsidRDefault="0040777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7F86E3F" w14:textId="6781ACD2" w:rsidR="00407778" w:rsidRPr="00B25545" w:rsidRDefault="0040777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07778" w:rsidRPr="00B25545" w14:paraId="55DE0186" w14:textId="77777777" w:rsidTr="00F27CCB">
        <w:trPr>
          <w:cantSplit/>
          <w:trHeight w:val="516"/>
          <w:jc w:val="center"/>
        </w:trPr>
        <w:tc>
          <w:tcPr>
            <w:tcW w:w="8862" w:type="dxa"/>
            <w:gridSpan w:val="3"/>
            <w:shd w:val="clear" w:color="auto" w:fill="auto"/>
          </w:tcPr>
          <w:p w14:paraId="51D480A0" w14:textId="0D591C3B" w:rsidR="00407778" w:rsidRPr="00AF70AF" w:rsidRDefault="00407778" w:rsidP="00407778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  <w:r w:rsidRPr="00AF70AF">
              <w:rPr>
                <w:b/>
                <w:bCs/>
                <w:sz w:val="24"/>
                <w:szCs w:val="24"/>
                <w:lang w:val="sr-Cyrl-RS"/>
              </w:rPr>
              <w:t>Укупно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180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574BDF" w14:textId="00A9D1F6" w:rsidR="00407778" w:rsidRPr="00AF70AF" w:rsidRDefault="00A51B58" w:rsidP="00407778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68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0068A5F" w14:textId="2A0E2AA3" w:rsidR="00407778" w:rsidRDefault="00A51B58" w:rsidP="00407778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97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5F7289D" w14:textId="3B2681D5" w:rsidR="00407778" w:rsidRDefault="00A51B58" w:rsidP="00407778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15</w:t>
            </w:r>
          </w:p>
        </w:tc>
      </w:tr>
      <w:bookmarkEnd w:id="1"/>
    </w:tbl>
    <w:p w14:paraId="5A3AB175" w14:textId="77777777" w:rsidR="00CE4BD6" w:rsidRDefault="00CE4BD6"/>
    <w:sectPr w:rsidR="00CE4BD6" w:rsidSect="00BA6ABE"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836"/>
    <w:multiLevelType w:val="hybridMultilevel"/>
    <w:tmpl w:val="483A6D80"/>
    <w:lvl w:ilvl="0" w:tplc="08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" w15:restartNumberingAfterBreak="0">
    <w:nsid w:val="153373C9"/>
    <w:multiLevelType w:val="hybridMultilevel"/>
    <w:tmpl w:val="13727E18"/>
    <w:lvl w:ilvl="0" w:tplc="14BAA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B6199"/>
    <w:multiLevelType w:val="hybridMultilevel"/>
    <w:tmpl w:val="3FF29950"/>
    <w:lvl w:ilvl="0" w:tplc="133686A0">
      <w:start w:val="1"/>
      <w:numFmt w:val="decimal"/>
      <w:lvlText w:val="%1."/>
      <w:lvlJc w:val="left"/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851DAB"/>
    <w:multiLevelType w:val="hybridMultilevel"/>
    <w:tmpl w:val="DAA4528C"/>
    <w:lvl w:ilvl="0" w:tplc="633667B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307BD"/>
    <w:multiLevelType w:val="hybridMultilevel"/>
    <w:tmpl w:val="D0E0AF58"/>
    <w:lvl w:ilvl="0" w:tplc="633667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838812964">
    <w:abstractNumId w:val="4"/>
  </w:num>
  <w:num w:numId="2" w16cid:durableId="333842047">
    <w:abstractNumId w:val="3"/>
  </w:num>
  <w:num w:numId="3" w16cid:durableId="1946495602">
    <w:abstractNumId w:val="2"/>
  </w:num>
  <w:num w:numId="4" w16cid:durableId="352846123">
    <w:abstractNumId w:val="1"/>
  </w:num>
  <w:num w:numId="5" w16cid:durableId="134797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F5"/>
    <w:rsid w:val="0003650C"/>
    <w:rsid w:val="00041051"/>
    <w:rsid w:val="000C2C04"/>
    <w:rsid w:val="001043EA"/>
    <w:rsid w:val="001149C3"/>
    <w:rsid w:val="001345FF"/>
    <w:rsid w:val="00137D85"/>
    <w:rsid w:val="001615B6"/>
    <w:rsid w:val="0018021C"/>
    <w:rsid w:val="001A0243"/>
    <w:rsid w:val="001B3DE9"/>
    <w:rsid w:val="001F6870"/>
    <w:rsid w:val="0022388E"/>
    <w:rsid w:val="002633B0"/>
    <w:rsid w:val="0027607F"/>
    <w:rsid w:val="002821F6"/>
    <w:rsid w:val="002A2D44"/>
    <w:rsid w:val="002C2BC3"/>
    <w:rsid w:val="00336832"/>
    <w:rsid w:val="0034003C"/>
    <w:rsid w:val="00351D82"/>
    <w:rsid w:val="00355749"/>
    <w:rsid w:val="00390C50"/>
    <w:rsid w:val="003912ED"/>
    <w:rsid w:val="0039340C"/>
    <w:rsid w:val="003966F4"/>
    <w:rsid w:val="003A34CD"/>
    <w:rsid w:val="003D0AE2"/>
    <w:rsid w:val="00407778"/>
    <w:rsid w:val="00431C2F"/>
    <w:rsid w:val="004511C2"/>
    <w:rsid w:val="00460D59"/>
    <w:rsid w:val="004671F2"/>
    <w:rsid w:val="004E5F44"/>
    <w:rsid w:val="005160ED"/>
    <w:rsid w:val="00536089"/>
    <w:rsid w:val="0054003A"/>
    <w:rsid w:val="0054239F"/>
    <w:rsid w:val="00551042"/>
    <w:rsid w:val="005600F8"/>
    <w:rsid w:val="00560EED"/>
    <w:rsid w:val="00581DF5"/>
    <w:rsid w:val="005C0FAF"/>
    <w:rsid w:val="005D0967"/>
    <w:rsid w:val="006B3D8A"/>
    <w:rsid w:val="006D31DF"/>
    <w:rsid w:val="006E6E24"/>
    <w:rsid w:val="0072155D"/>
    <w:rsid w:val="007415ED"/>
    <w:rsid w:val="00751AFD"/>
    <w:rsid w:val="007A6FAC"/>
    <w:rsid w:val="008277EC"/>
    <w:rsid w:val="00897852"/>
    <w:rsid w:val="008E7B96"/>
    <w:rsid w:val="008F6BFB"/>
    <w:rsid w:val="009255DB"/>
    <w:rsid w:val="009429B3"/>
    <w:rsid w:val="009530F5"/>
    <w:rsid w:val="00965B92"/>
    <w:rsid w:val="00991449"/>
    <w:rsid w:val="0099797B"/>
    <w:rsid w:val="009A6B6C"/>
    <w:rsid w:val="009C3BD4"/>
    <w:rsid w:val="009D754F"/>
    <w:rsid w:val="00A51B58"/>
    <w:rsid w:val="00A915B9"/>
    <w:rsid w:val="00AE40A2"/>
    <w:rsid w:val="00B0153F"/>
    <w:rsid w:val="00B126F8"/>
    <w:rsid w:val="00BA0063"/>
    <w:rsid w:val="00BB69BA"/>
    <w:rsid w:val="00BF2B80"/>
    <w:rsid w:val="00C22887"/>
    <w:rsid w:val="00C7256A"/>
    <w:rsid w:val="00CA5F0C"/>
    <w:rsid w:val="00CD69F0"/>
    <w:rsid w:val="00CE4BD6"/>
    <w:rsid w:val="00D03868"/>
    <w:rsid w:val="00D25928"/>
    <w:rsid w:val="00D32BC8"/>
    <w:rsid w:val="00D3560C"/>
    <w:rsid w:val="00D72B61"/>
    <w:rsid w:val="00DB00E3"/>
    <w:rsid w:val="00DC1FBD"/>
    <w:rsid w:val="00DF1898"/>
    <w:rsid w:val="00DF3323"/>
    <w:rsid w:val="00DF3507"/>
    <w:rsid w:val="00E0436F"/>
    <w:rsid w:val="00E12585"/>
    <w:rsid w:val="00E334A0"/>
    <w:rsid w:val="00E73A0E"/>
    <w:rsid w:val="00EE5D19"/>
    <w:rsid w:val="00F30E39"/>
    <w:rsid w:val="00F74B1A"/>
    <w:rsid w:val="00FA42DC"/>
    <w:rsid w:val="00FB4F8E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27DE"/>
  <w15:chartTrackingRefBased/>
  <w15:docId w15:val="{903CD935-7BE9-4748-9C21-CF2CB94E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0F5"/>
    <w:pPr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91</cp:revision>
  <dcterms:created xsi:type="dcterms:W3CDTF">2022-08-08T10:32:00Z</dcterms:created>
  <dcterms:modified xsi:type="dcterms:W3CDTF">2022-08-24T09:40:00Z</dcterms:modified>
</cp:coreProperties>
</file>