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A361" w14:textId="77777777" w:rsidR="00A06B5F" w:rsidRPr="00B25545" w:rsidRDefault="00A06B5F" w:rsidP="00A06B5F">
      <w:pPr>
        <w:spacing w:after="160" w:line="259" w:lineRule="auto"/>
        <w:jc w:val="center"/>
        <w:rPr>
          <w:b/>
          <w:sz w:val="32"/>
          <w:szCs w:val="32"/>
        </w:rPr>
      </w:pPr>
      <w:r w:rsidRPr="00B25545">
        <w:rPr>
          <w:b/>
          <w:sz w:val="32"/>
          <w:szCs w:val="32"/>
        </w:rPr>
        <w:t>ПРЕДЛОГ ГЛОБАЛНОГ ПЛАНА РАДА НАСТАВНИКА</w:t>
      </w:r>
    </w:p>
    <w:p w14:paraId="4A2EB7AC" w14:textId="77777777" w:rsidR="00A06B5F" w:rsidRPr="00B25545" w:rsidRDefault="00A06B5F" w:rsidP="00A06B5F">
      <w:pPr>
        <w:spacing w:after="160" w:line="259" w:lineRule="auto"/>
        <w:jc w:val="right"/>
        <w:rPr>
          <w:bCs/>
          <w:sz w:val="24"/>
          <w:szCs w:val="24"/>
          <w:lang w:val="sr-Cyrl-RS"/>
        </w:rPr>
      </w:pPr>
      <w:r w:rsidRPr="00B25545">
        <w:rPr>
          <w:bCs/>
          <w:sz w:val="24"/>
          <w:szCs w:val="24"/>
          <w:lang w:val="sr-Cyrl-RS"/>
        </w:rPr>
        <w:t>Основна школа: _____________________________________________</w:t>
      </w:r>
    </w:p>
    <w:p w14:paraId="7D493000" w14:textId="77777777" w:rsidR="00A06B5F" w:rsidRPr="00B25545" w:rsidRDefault="00A06B5F" w:rsidP="00A06B5F">
      <w:pPr>
        <w:spacing w:after="160" w:line="259" w:lineRule="auto"/>
        <w:jc w:val="right"/>
        <w:rPr>
          <w:bCs/>
          <w:sz w:val="24"/>
          <w:szCs w:val="24"/>
        </w:rPr>
      </w:pPr>
      <w:r w:rsidRPr="00B25545">
        <w:rPr>
          <w:bCs/>
          <w:sz w:val="24"/>
          <w:szCs w:val="24"/>
          <w:lang w:val="sr-Cyrl-RS"/>
        </w:rPr>
        <w:t xml:space="preserve">Наставник: </w:t>
      </w:r>
      <w:r w:rsidRPr="00B25545">
        <w:rPr>
          <w:bCs/>
          <w:sz w:val="24"/>
          <w:szCs w:val="24"/>
        </w:rPr>
        <w:t>___</w:t>
      </w:r>
      <w:r w:rsidRPr="00B25545">
        <w:rPr>
          <w:bCs/>
          <w:sz w:val="24"/>
          <w:szCs w:val="24"/>
          <w:lang w:val="sr-Cyrl-RS"/>
        </w:rPr>
        <w:t>____________</w:t>
      </w:r>
      <w:r w:rsidRPr="00B25545">
        <w:rPr>
          <w:bCs/>
          <w:sz w:val="24"/>
          <w:szCs w:val="24"/>
        </w:rPr>
        <w:t>______________________________</w:t>
      </w:r>
    </w:p>
    <w:p w14:paraId="7BC36D20" w14:textId="7AAE5839" w:rsidR="00A06B5F" w:rsidRPr="009530F5" w:rsidRDefault="00A06B5F" w:rsidP="00A06B5F">
      <w:pPr>
        <w:spacing w:after="0" w:line="240" w:lineRule="auto"/>
        <w:rPr>
          <w:bCs/>
          <w:sz w:val="24"/>
          <w:szCs w:val="24"/>
          <w:lang w:val="sr-Cyrl-RS"/>
        </w:rPr>
      </w:pPr>
      <w:r w:rsidRPr="00B25545">
        <w:rPr>
          <w:bCs/>
          <w:sz w:val="24"/>
          <w:szCs w:val="24"/>
          <w:lang w:val="sr-Cyrl-RS"/>
        </w:rPr>
        <w:t xml:space="preserve">Наставни предмет: </w:t>
      </w:r>
      <w:r>
        <w:rPr>
          <w:b/>
          <w:bCs/>
          <w:sz w:val="24"/>
          <w:szCs w:val="24"/>
          <w:lang w:val="sr-Cyrl-RS"/>
        </w:rPr>
        <w:t>Музичка култура</w:t>
      </w:r>
    </w:p>
    <w:p w14:paraId="133E7205" w14:textId="7CB4D0FC" w:rsidR="00A06B5F" w:rsidRPr="00620E74" w:rsidRDefault="00A06B5F" w:rsidP="00A06B5F">
      <w:pPr>
        <w:spacing w:after="0" w:line="240" w:lineRule="auto"/>
        <w:rPr>
          <w:bCs/>
          <w:sz w:val="24"/>
          <w:szCs w:val="24"/>
          <w:lang w:val="sr-Latn-RS"/>
        </w:rPr>
      </w:pPr>
      <w:r w:rsidRPr="00B25545">
        <w:rPr>
          <w:bCs/>
          <w:sz w:val="24"/>
          <w:szCs w:val="24"/>
          <w:lang w:val="sr-Cyrl-RS"/>
        </w:rPr>
        <w:t xml:space="preserve">Разред и одељење: </w:t>
      </w:r>
      <w:r w:rsidR="00620E74">
        <w:rPr>
          <w:bCs/>
          <w:sz w:val="24"/>
          <w:szCs w:val="24"/>
          <w:lang w:val="sr-Latn-RS"/>
        </w:rPr>
        <w:t>I/</w:t>
      </w:r>
    </w:p>
    <w:p w14:paraId="5DA8D400" w14:textId="71AC8385" w:rsidR="00A06B5F" w:rsidRPr="00B25545" w:rsidRDefault="00A06B5F" w:rsidP="00A06B5F">
      <w:pPr>
        <w:spacing w:after="0" w:line="240" w:lineRule="auto"/>
        <w:rPr>
          <w:bCs/>
          <w:sz w:val="24"/>
          <w:szCs w:val="24"/>
        </w:rPr>
      </w:pPr>
      <w:r w:rsidRPr="00B25545">
        <w:rPr>
          <w:bCs/>
          <w:sz w:val="24"/>
          <w:szCs w:val="24"/>
          <w:lang w:val="sr-Cyrl-RS"/>
        </w:rPr>
        <w:t xml:space="preserve">Годишњи фонд часова: </w:t>
      </w:r>
      <w:r>
        <w:rPr>
          <w:bCs/>
          <w:sz w:val="24"/>
          <w:szCs w:val="24"/>
          <w:lang w:val="sr-Cyrl-RS"/>
        </w:rPr>
        <w:t>36</w:t>
      </w:r>
    </w:p>
    <w:p w14:paraId="30D9E7F5" w14:textId="2CA8472F" w:rsidR="00A06B5F" w:rsidRPr="00AA723E" w:rsidRDefault="00A06B5F" w:rsidP="00A06B5F">
      <w:pPr>
        <w:spacing w:after="0" w:line="240" w:lineRule="auto"/>
        <w:rPr>
          <w:bCs/>
          <w:sz w:val="24"/>
          <w:szCs w:val="24"/>
          <w:lang w:val="sr-Cyrl-RS"/>
        </w:rPr>
      </w:pPr>
      <w:r w:rsidRPr="00B25545">
        <w:rPr>
          <w:bCs/>
          <w:sz w:val="24"/>
          <w:szCs w:val="24"/>
          <w:lang w:val="sr-Cyrl-RS"/>
        </w:rPr>
        <w:t xml:space="preserve">Недељни фонд часова: </w:t>
      </w:r>
    </w:p>
    <w:p w14:paraId="32A46152" w14:textId="6D57674A" w:rsidR="00A06B5F" w:rsidRDefault="00A06B5F" w:rsidP="00A06B5F">
      <w:pPr>
        <w:spacing w:after="0" w:line="259" w:lineRule="auto"/>
        <w:rPr>
          <w:bCs/>
          <w:sz w:val="24"/>
          <w:szCs w:val="24"/>
          <w:lang w:val="sr-Cyrl-RS"/>
        </w:rPr>
      </w:pPr>
      <w:r w:rsidRPr="00B25545">
        <w:rPr>
          <w:bCs/>
          <w:sz w:val="24"/>
          <w:szCs w:val="24"/>
          <w:lang w:val="sr-Cyrl-RS"/>
        </w:rPr>
        <w:t>Уџбеник:</w:t>
      </w:r>
      <w:r w:rsidRPr="00B25545">
        <w:rPr>
          <w:b/>
          <w:color w:val="FF0000"/>
          <w:sz w:val="24"/>
          <w:szCs w:val="24"/>
          <w:lang w:val="sr-Cyrl-RS"/>
        </w:rPr>
        <w:t xml:space="preserve"> </w:t>
      </w:r>
      <w:r w:rsidRPr="00EE79BF">
        <w:rPr>
          <w:bCs/>
          <w:sz w:val="24"/>
          <w:szCs w:val="24"/>
          <w:lang w:val="sr-Cyrl-RS"/>
        </w:rPr>
        <w:t>Ј. Крњајић,</w:t>
      </w:r>
      <w:r w:rsidRPr="00EE79BF">
        <w:rPr>
          <w:b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 xml:space="preserve">М. Ћук, </w:t>
      </w:r>
      <w:r w:rsidR="00497AAE">
        <w:rPr>
          <w:bCs/>
          <w:i/>
          <w:iCs/>
          <w:sz w:val="24"/>
          <w:szCs w:val="24"/>
          <w:lang w:val="sr-Cyrl-RS"/>
        </w:rPr>
        <w:t>Музичка култура</w:t>
      </w:r>
      <w:r w:rsidRPr="009530F5">
        <w:rPr>
          <w:bCs/>
          <w:i/>
          <w:iCs/>
          <w:sz w:val="24"/>
          <w:szCs w:val="24"/>
          <w:lang w:val="sr-Cyrl-RS"/>
        </w:rPr>
        <w:t xml:space="preserve"> 1, уџбеник за први разред основне школе</w:t>
      </w:r>
      <w:r>
        <w:rPr>
          <w:bCs/>
          <w:sz w:val="24"/>
          <w:szCs w:val="24"/>
          <w:lang w:val="sr-Cyrl-RS"/>
        </w:rPr>
        <w:t xml:space="preserve">, Нова Школа, Београд, 2018; </w:t>
      </w:r>
    </w:p>
    <w:p w14:paraId="67364CEB" w14:textId="77777777" w:rsidR="00A06B5F" w:rsidRPr="000C6B1B" w:rsidRDefault="00A06B5F" w:rsidP="00A06B5F">
      <w:pPr>
        <w:spacing w:after="160" w:line="259" w:lineRule="auto"/>
        <w:rPr>
          <w:rFonts w:eastAsia="Times New Roman"/>
          <w:color w:val="FF0000"/>
          <w:sz w:val="24"/>
          <w:szCs w:val="24"/>
        </w:rPr>
      </w:pPr>
    </w:p>
    <w:tbl>
      <w:tblPr>
        <w:tblW w:w="1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"/>
        <w:gridCol w:w="1728"/>
        <w:gridCol w:w="1812"/>
        <w:gridCol w:w="4452"/>
        <w:gridCol w:w="1384"/>
        <w:gridCol w:w="126"/>
        <w:gridCol w:w="1608"/>
        <w:gridCol w:w="1684"/>
        <w:gridCol w:w="1417"/>
        <w:gridCol w:w="15"/>
      </w:tblGrid>
      <w:tr w:rsidR="00A06B5F" w:rsidRPr="00B25545" w14:paraId="71FCB72A" w14:textId="77777777" w:rsidTr="00E822A4">
        <w:trPr>
          <w:gridBefore w:val="1"/>
          <w:wBefore w:w="184" w:type="dxa"/>
          <w:trHeight w:val="510"/>
          <w:jc w:val="center"/>
        </w:trPr>
        <w:tc>
          <w:tcPr>
            <w:tcW w:w="1728" w:type="dxa"/>
            <w:vMerge w:val="restart"/>
            <w:shd w:val="clear" w:color="auto" w:fill="F2F2F2"/>
            <w:vAlign w:val="center"/>
          </w:tcPr>
          <w:p w14:paraId="2931D42D" w14:textId="77777777" w:rsidR="00A06B5F" w:rsidRPr="00B25545" w:rsidRDefault="00A06B5F" w:rsidP="00E82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6264" w:type="dxa"/>
            <w:gridSpan w:val="2"/>
            <w:vMerge w:val="restart"/>
            <w:shd w:val="clear" w:color="auto" w:fill="F2F2F2"/>
            <w:vAlign w:val="center"/>
          </w:tcPr>
          <w:p w14:paraId="77A57F09" w14:textId="77777777" w:rsidR="00A06B5F" w:rsidRPr="00B25545" w:rsidRDefault="00A06B5F" w:rsidP="00E82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6234" w:type="dxa"/>
            <w:gridSpan w:val="6"/>
            <w:shd w:val="clear" w:color="auto" w:fill="F2F2F2"/>
          </w:tcPr>
          <w:p w14:paraId="2307816B" w14:textId="77777777" w:rsidR="00A06B5F" w:rsidRPr="00B25545" w:rsidRDefault="00A06B5F" w:rsidP="00E82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A06B5F" w:rsidRPr="00B25545" w14:paraId="46DA101A" w14:textId="77777777" w:rsidTr="00E822A4">
        <w:trPr>
          <w:gridBefore w:val="1"/>
          <w:wBefore w:w="184" w:type="dxa"/>
          <w:trHeight w:val="510"/>
          <w:jc w:val="center"/>
        </w:trPr>
        <w:tc>
          <w:tcPr>
            <w:tcW w:w="1728" w:type="dxa"/>
            <w:vMerge/>
            <w:shd w:val="clear" w:color="auto" w:fill="F2F2F2"/>
          </w:tcPr>
          <w:p w14:paraId="070BC989" w14:textId="77777777" w:rsidR="00A06B5F" w:rsidRPr="00B25545" w:rsidRDefault="00A06B5F" w:rsidP="00E822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6264" w:type="dxa"/>
            <w:gridSpan w:val="2"/>
            <w:vMerge/>
            <w:shd w:val="clear" w:color="auto" w:fill="F2F2F2"/>
          </w:tcPr>
          <w:p w14:paraId="6A3F493C" w14:textId="77777777" w:rsidR="00A06B5F" w:rsidRPr="00B25545" w:rsidRDefault="00A06B5F" w:rsidP="00E822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84" w:type="dxa"/>
            <w:shd w:val="clear" w:color="auto" w:fill="F2F2F2"/>
            <w:vAlign w:val="center"/>
          </w:tcPr>
          <w:p w14:paraId="18E9730B" w14:textId="77777777" w:rsidR="00A06B5F" w:rsidRPr="00B25545" w:rsidRDefault="00A06B5F" w:rsidP="00E82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734" w:type="dxa"/>
            <w:gridSpan w:val="2"/>
            <w:shd w:val="clear" w:color="auto" w:fill="F2F2F2"/>
          </w:tcPr>
          <w:p w14:paraId="4EEF2438" w14:textId="77777777" w:rsidR="00A06B5F" w:rsidRPr="00B25545" w:rsidRDefault="00A06B5F" w:rsidP="00E82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684" w:type="dxa"/>
            <w:shd w:val="clear" w:color="auto" w:fill="F2F2F2"/>
            <w:vAlign w:val="center"/>
          </w:tcPr>
          <w:p w14:paraId="474D4D2A" w14:textId="77777777" w:rsidR="00A06B5F" w:rsidRPr="00B25545" w:rsidRDefault="00A06B5F" w:rsidP="00E82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432" w:type="dxa"/>
            <w:gridSpan w:val="2"/>
            <w:shd w:val="clear" w:color="auto" w:fill="F2F2F2"/>
            <w:vAlign w:val="center"/>
          </w:tcPr>
          <w:p w14:paraId="7B960F68" w14:textId="77777777" w:rsidR="00A06B5F" w:rsidRPr="00B25545" w:rsidRDefault="00A06B5F" w:rsidP="00E82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A06B5F" w:rsidRPr="00B25545" w14:paraId="20DFAA49" w14:textId="77777777" w:rsidTr="00E822A4">
        <w:trPr>
          <w:gridBefore w:val="1"/>
          <w:wBefore w:w="184" w:type="dxa"/>
          <w:trHeight w:val="510"/>
          <w:jc w:val="center"/>
        </w:trPr>
        <w:tc>
          <w:tcPr>
            <w:tcW w:w="1728" w:type="dxa"/>
            <w:vAlign w:val="center"/>
          </w:tcPr>
          <w:p w14:paraId="36A89115" w14:textId="77777777" w:rsidR="00A06B5F" w:rsidRPr="00B25545" w:rsidRDefault="00A06B5F" w:rsidP="00E822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25545">
              <w:rPr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6264" w:type="dxa"/>
            <w:gridSpan w:val="2"/>
            <w:vAlign w:val="center"/>
          </w:tcPr>
          <w:p w14:paraId="7BD2B216" w14:textId="2FD6E793" w:rsidR="00A06B5F" w:rsidRPr="00220675" w:rsidRDefault="00A06B5F" w:rsidP="00E822A4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1384" w:type="dxa"/>
            <w:vAlign w:val="center"/>
          </w:tcPr>
          <w:p w14:paraId="5D06DF91" w14:textId="0CA72630" w:rsidR="00A06B5F" w:rsidRPr="00220675" w:rsidRDefault="00732729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34" w:type="dxa"/>
            <w:gridSpan w:val="2"/>
          </w:tcPr>
          <w:p w14:paraId="6BBB94F7" w14:textId="587D5050" w:rsidR="00A06B5F" w:rsidRPr="00220675" w:rsidRDefault="0031374A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84" w:type="dxa"/>
            <w:vAlign w:val="center"/>
          </w:tcPr>
          <w:p w14:paraId="164EB906" w14:textId="24F6AC4B" w:rsidR="00A06B5F" w:rsidRPr="00220675" w:rsidRDefault="00A06B5F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651CE73B" w14:textId="14C9157A" w:rsidR="00A06B5F" w:rsidRPr="00220675" w:rsidRDefault="00732729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A06B5F" w:rsidRPr="00B25545" w14:paraId="3AF500C6" w14:textId="77777777" w:rsidTr="00E822A4">
        <w:trPr>
          <w:gridBefore w:val="1"/>
          <w:wBefore w:w="184" w:type="dxa"/>
          <w:trHeight w:val="510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F9482EB" w14:textId="77777777" w:rsidR="00A06B5F" w:rsidRPr="00B25545" w:rsidRDefault="00A06B5F" w:rsidP="00E822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25545">
              <w:rPr>
                <w:sz w:val="24"/>
                <w:szCs w:val="24"/>
              </w:rPr>
              <w:t>2</w:t>
            </w:r>
            <w:r w:rsidRPr="00B2554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  <w:vAlign w:val="center"/>
          </w:tcPr>
          <w:p w14:paraId="3F6F4764" w14:textId="77E718F0" w:rsidR="00A06B5F" w:rsidRPr="00BD1E81" w:rsidRDefault="00A06B5F" w:rsidP="00E822A4">
            <w:pPr>
              <w:spacing w:after="0" w:line="240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1384" w:type="dxa"/>
            <w:vAlign w:val="center"/>
          </w:tcPr>
          <w:p w14:paraId="2B128EE3" w14:textId="0D8C2511" w:rsidR="00A06B5F" w:rsidRPr="00E208A2" w:rsidRDefault="0031374A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E208A2">
              <w:rPr>
                <w:sz w:val="24"/>
                <w:szCs w:val="24"/>
                <w:lang w:val="sr-Cyrl-RS"/>
              </w:rPr>
              <w:t>2</w:t>
            </w:r>
            <w:r w:rsidR="00645207" w:rsidRPr="00E208A2"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34" w:type="dxa"/>
            <w:gridSpan w:val="2"/>
          </w:tcPr>
          <w:p w14:paraId="02005FDA" w14:textId="593A7357" w:rsidR="00A06B5F" w:rsidRPr="00E208A2" w:rsidRDefault="0041155B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E208A2"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84" w:type="dxa"/>
            <w:vAlign w:val="center"/>
          </w:tcPr>
          <w:p w14:paraId="6369E950" w14:textId="7CB4FE0F" w:rsidR="00A06B5F" w:rsidRPr="00E208A2" w:rsidRDefault="00732729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E208A2"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32" w:type="dxa"/>
            <w:gridSpan w:val="2"/>
            <w:vAlign w:val="center"/>
          </w:tcPr>
          <w:p w14:paraId="712887F7" w14:textId="7A5B4B60" w:rsidR="00A06B5F" w:rsidRPr="00E208A2" w:rsidRDefault="00732729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E208A2">
              <w:rPr>
                <w:sz w:val="24"/>
                <w:szCs w:val="24"/>
                <w:lang w:val="sr-Cyrl-RS"/>
              </w:rPr>
              <w:t>2</w:t>
            </w:r>
            <w:r w:rsidR="00645207" w:rsidRPr="00E208A2"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A06B5F" w:rsidRPr="00B25545" w14:paraId="1D094E0F" w14:textId="77777777" w:rsidTr="00E822A4">
        <w:trPr>
          <w:gridBefore w:val="1"/>
          <w:wBefore w:w="184" w:type="dxa"/>
          <w:trHeight w:val="510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42B7116" w14:textId="77777777" w:rsidR="00A06B5F" w:rsidRPr="00437D8A" w:rsidRDefault="00A06B5F" w:rsidP="00E822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  <w:vAlign w:val="center"/>
          </w:tcPr>
          <w:p w14:paraId="719E4BEE" w14:textId="6F6C9A9B" w:rsidR="00A06B5F" w:rsidRPr="00BD1E81" w:rsidRDefault="00A06B5F" w:rsidP="00E822A4">
            <w:pPr>
              <w:spacing w:after="0" w:line="240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1384" w:type="dxa"/>
            <w:vAlign w:val="center"/>
          </w:tcPr>
          <w:p w14:paraId="60D3DBBA" w14:textId="2C5FE842" w:rsidR="00A06B5F" w:rsidRPr="00220675" w:rsidRDefault="00A06B5F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</w:p>
        </w:tc>
        <w:tc>
          <w:tcPr>
            <w:tcW w:w="1734" w:type="dxa"/>
            <w:gridSpan w:val="2"/>
          </w:tcPr>
          <w:p w14:paraId="3AA1488F" w14:textId="765DF8ED" w:rsidR="00A06B5F" w:rsidRPr="00220675" w:rsidRDefault="0031374A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84" w:type="dxa"/>
            <w:vAlign w:val="center"/>
          </w:tcPr>
          <w:p w14:paraId="5869758E" w14:textId="79FB0628" w:rsidR="00A06B5F" w:rsidRPr="00220675" w:rsidRDefault="00A06B5F" w:rsidP="00A06B5F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60CFC018" w14:textId="0E238AD8" w:rsidR="00A06B5F" w:rsidRPr="00220675" w:rsidRDefault="0031374A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A06B5F" w:rsidRPr="00B25545" w14:paraId="01CB21A3" w14:textId="77777777" w:rsidTr="00E822A4">
        <w:trPr>
          <w:gridBefore w:val="1"/>
          <w:wBefore w:w="184" w:type="dxa"/>
          <w:trHeight w:val="510"/>
          <w:jc w:val="center"/>
        </w:trPr>
        <w:tc>
          <w:tcPr>
            <w:tcW w:w="7992" w:type="dxa"/>
            <w:gridSpan w:val="3"/>
            <w:tcBorders>
              <w:top w:val="single" w:sz="12" w:space="0" w:color="auto"/>
            </w:tcBorders>
            <w:vAlign w:val="center"/>
          </w:tcPr>
          <w:p w14:paraId="69110BA2" w14:textId="77777777" w:rsidR="00A06B5F" w:rsidRPr="00136D18" w:rsidRDefault="00A06B5F" w:rsidP="00E822A4">
            <w:pPr>
              <w:spacing w:after="0" w:line="240" w:lineRule="auto"/>
              <w:jc w:val="right"/>
              <w:rPr>
                <w:b/>
                <w:sz w:val="24"/>
                <w:szCs w:val="24"/>
                <w:lang w:val="sr-Cyrl-RS"/>
              </w:rPr>
            </w:pPr>
            <w:r w:rsidRPr="00B25545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  <w:lang w:val="sr-Cyrl-RS"/>
              </w:rPr>
              <w:t>купно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4DF83C9D" w14:textId="7281FEF8" w:rsidR="00A06B5F" w:rsidRPr="00220675" w:rsidRDefault="00732729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734" w:type="dxa"/>
            <w:gridSpan w:val="2"/>
            <w:tcBorders>
              <w:top w:val="single" w:sz="12" w:space="0" w:color="auto"/>
            </w:tcBorders>
          </w:tcPr>
          <w:p w14:paraId="473A290D" w14:textId="282A6B90" w:rsidR="00A06B5F" w:rsidRPr="00732729" w:rsidRDefault="0041155B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684" w:type="dxa"/>
            <w:tcBorders>
              <w:top w:val="single" w:sz="12" w:space="0" w:color="auto"/>
            </w:tcBorders>
            <w:vAlign w:val="center"/>
          </w:tcPr>
          <w:p w14:paraId="1D45C5A5" w14:textId="01C03C63" w:rsidR="00A06B5F" w:rsidRPr="00220675" w:rsidRDefault="00732729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</w:tcBorders>
            <w:vAlign w:val="center"/>
          </w:tcPr>
          <w:p w14:paraId="18BC1054" w14:textId="703B83A9" w:rsidR="00A06B5F" w:rsidRPr="00847CE4" w:rsidRDefault="00A06B5F" w:rsidP="00E822A4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36</w:t>
            </w:r>
          </w:p>
        </w:tc>
      </w:tr>
      <w:tr w:rsidR="00A06B5F" w:rsidRPr="00B25545" w14:paraId="6D5011E9" w14:textId="77777777" w:rsidTr="00E822A4">
        <w:trPr>
          <w:gridAfter w:val="1"/>
          <w:wAfter w:w="15" w:type="dxa"/>
          <w:trHeight w:val="220"/>
          <w:jc w:val="center"/>
        </w:trPr>
        <w:tc>
          <w:tcPr>
            <w:tcW w:w="3724" w:type="dxa"/>
            <w:gridSpan w:val="3"/>
            <w:vMerge w:val="restart"/>
            <w:shd w:val="clear" w:color="auto" w:fill="F2F2F2"/>
            <w:vAlign w:val="center"/>
          </w:tcPr>
          <w:p w14:paraId="68D629C0" w14:textId="77777777" w:rsidR="00A06B5F" w:rsidRPr="00B25545" w:rsidRDefault="00A06B5F" w:rsidP="00E822A4">
            <w:pPr>
              <w:spacing w:after="0" w:line="22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25545">
              <w:rPr>
                <w:b/>
                <w:bCs/>
                <w:sz w:val="24"/>
                <w:szCs w:val="24"/>
              </w:rPr>
              <w:t>Ред</w:t>
            </w:r>
            <w:proofErr w:type="spellEnd"/>
            <w:r w:rsidRPr="00B25545">
              <w:rPr>
                <w:b/>
                <w:bCs/>
                <w:sz w:val="24"/>
                <w:szCs w:val="24"/>
                <w:lang w:val="sr-Cyrl-RS"/>
              </w:rPr>
              <w:t>ни</w:t>
            </w:r>
            <w:r w:rsidRPr="00B2554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545">
              <w:rPr>
                <w:b/>
                <w:bCs/>
                <w:sz w:val="24"/>
                <w:szCs w:val="24"/>
              </w:rPr>
              <w:t>бр</w:t>
            </w:r>
            <w:proofErr w:type="spellEnd"/>
            <w:r w:rsidRPr="00B25545">
              <w:rPr>
                <w:b/>
                <w:bCs/>
                <w:sz w:val="24"/>
                <w:szCs w:val="24"/>
                <w:lang w:val="sr-Cyrl-RS"/>
              </w:rPr>
              <w:t>.</w:t>
            </w:r>
            <w:r w:rsidRPr="00B25545">
              <w:rPr>
                <w:b/>
                <w:bCs/>
                <w:sz w:val="24"/>
                <w:szCs w:val="24"/>
              </w:rPr>
              <w:t xml:space="preserve"> </w:t>
            </w:r>
            <w:r w:rsidRPr="00B25545">
              <w:rPr>
                <w:b/>
                <w:bCs/>
                <w:sz w:val="24"/>
                <w:szCs w:val="24"/>
                <w:lang w:val="sr-Cyrl-RS"/>
              </w:rPr>
              <w:t>и назив наставне</w:t>
            </w:r>
            <w:r w:rsidRPr="00B2554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545">
              <w:rPr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5962" w:type="dxa"/>
            <w:gridSpan w:val="3"/>
            <w:vMerge w:val="restart"/>
            <w:shd w:val="clear" w:color="auto" w:fill="F2F2F2"/>
            <w:vAlign w:val="center"/>
          </w:tcPr>
          <w:p w14:paraId="7B0CAC26" w14:textId="77777777" w:rsidR="00A06B5F" w:rsidRPr="00B25545" w:rsidRDefault="00A06B5F" w:rsidP="00E82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3035393F" w14:textId="77777777" w:rsidR="00A06B5F" w:rsidRPr="00B25545" w:rsidRDefault="00A06B5F" w:rsidP="00E822A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  <w:r w:rsidRPr="00B25545">
              <w:rPr>
                <w:rFonts w:eastAsia="Times New Roman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4709" w:type="dxa"/>
            <w:gridSpan w:val="3"/>
            <w:vMerge w:val="restart"/>
            <w:shd w:val="clear" w:color="auto" w:fill="F2F2F2"/>
            <w:vAlign w:val="center"/>
          </w:tcPr>
          <w:p w14:paraId="04E20114" w14:textId="77777777" w:rsidR="00A06B5F" w:rsidRPr="00B25545" w:rsidRDefault="00A06B5F" w:rsidP="00E82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</w:tr>
      <w:tr w:rsidR="00A06B5F" w:rsidRPr="00B25545" w14:paraId="6A456A67" w14:textId="77777777" w:rsidTr="00E822A4">
        <w:trPr>
          <w:gridAfter w:val="1"/>
          <w:wAfter w:w="15" w:type="dxa"/>
          <w:trHeight w:val="510"/>
          <w:jc w:val="center"/>
        </w:trPr>
        <w:tc>
          <w:tcPr>
            <w:tcW w:w="3724" w:type="dxa"/>
            <w:gridSpan w:val="3"/>
            <w:vMerge/>
            <w:shd w:val="clear" w:color="auto" w:fill="F2F2F2"/>
          </w:tcPr>
          <w:p w14:paraId="33CC19F2" w14:textId="77777777" w:rsidR="00A06B5F" w:rsidRPr="00B25545" w:rsidRDefault="00A06B5F" w:rsidP="00E822A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962" w:type="dxa"/>
            <w:gridSpan w:val="3"/>
            <w:vMerge/>
            <w:shd w:val="clear" w:color="auto" w:fill="F2F2F2"/>
          </w:tcPr>
          <w:p w14:paraId="380C2DF5" w14:textId="77777777" w:rsidR="00A06B5F" w:rsidRPr="00B25545" w:rsidRDefault="00A06B5F" w:rsidP="00E822A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709" w:type="dxa"/>
            <w:gridSpan w:val="3"/>
            <w:vMerge/>
            <w:shd w:val="clear" w:color="auto" w:fill="F2F2F2"/>
          </w:tcPr>
          <w:p w14:paraId="464BF010" w14:textId="77777777" w:rsidR="00A06B5F" w:rsidRPr="00B25545" w:rsidRDefault="00A06B5F" w:rsidP="00E822A4">
            <w:pPr>
              <w:spacing w:after="0" w:line="240" w:lineRule="auto"/>
              <w:rPr>
                <w:color w:val="FF0000"/>
              </w:rPr>
            </w:pPr>
          </w:p>
        </w:tc>
      </w:tr>
      <w:tr w:rsidR="00A06B5F" w:rsidRPr="00B25545" w14:paraId="55E5B0F9" w14:textId="77777777" w:rsidTr="00E822A4">
        <w:trPr>
          <w:gridAfter w:val="1"/>
          <w:wAfter w:w="15" w:type="dxa"/>
          <w:trHeight w:val="435"/>
          <w:jc w:val="center"/>
        </w:trPr>
        <w:tc>
          <w:tcPr>
            <w:tcW w:w="3724" w:type="dxa"/>
            <w:gridSpan w:val="3"/>
            <w:vAlign w:val="center"/>
          </w:tcPr>
          <w:p w14:paraId="040FF466" w14:textId="70FC9D3D" w:rsidR="00A06B5F" w:rsidRPr="00D34975" w:rsidRDefault="00A06B5F" w:rsidP="00E822A4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СЛУШАЊЕ МУЗИКЕ</w:t>
            </w:r>
          </w:p>
        </w:tc>
        <w:tc>
          <w:tcPr>
            <w:tcW w:w="5962" w:type="dxa"/>
            <w:gridSpan w:val="3"/>
          </w:tcPr>
          <w:p w14:paraId="5BE9B141" w14:textId="4948CAFE" w:rsidR="00D30A89" w:rsidRDefault="00D30A89" w:rsidP="00D30A8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- објасни својим речима утиске о слушаном делу, особине тона, доживљај прегласне музике и њеног утицаја на тело и зашто је тишина важна;</w:t>
            </w:r>
          </w:p>
          <w:p w14:paraId="2F41FF0E" w14:textId="09413E73" w:rsidR="00D30A89" w:rsidRPr="00D30A89" w:rsidRDefault="00D30A89" w:rsidP="00D30A8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Pr="00D30A89">
              <w:rPr>
                <w:lang w:val="sr-Cyrl-RS"/>
              </w:rPr>
              <w:t xml:space="preserve">разликује одабране звукове и тонове, певање/свирање; хор/један певач/група певача; оркестар/један свирач/група </w:t>
            </w:r>
            <w:r w:rsidRPr="00D30A89">
              <w:rPr>
                <w:lang w:val="sr-Cyrl-RS"/>
              </w:rPr>
              <w:lastRenderedPageBreak/>
              <w:t>свирача, боју различитих певачких гласова и инструмената и музичке изражајне елементе;</w:t>
            </w:r>
          </w:p>
          <w:p w14:paraId="11E279E8" w14:textId="1A8F2C56" w:rsidR="00D30A89" w:rsidRDefault="00D30A89" w:rsidP="00D30A8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- препозна музички почетак и крај и понављање теме или карактеристичног мотива у слушаном делу;</w:t>
            </w:r>
          </w:p>
          <w:p w14:paraId="386B6723" w14:textId="2255663E" w:rsidR="00D30A89" w:rsidRDefault="00D30A89" w:rsidP="00D30A8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- повезује музичко дело у односу на њему блиске ситуације, врсту гласа и боју инструмента са карактером дела;</w:t>
            </w:r>
          </w:p>
          <w:p w14:paraId="0B6089DA" w14:textId="51BFF1AC" w:rsidR="00D30A89" w:rsidRDefault="00D30A89" w:rsidP="00D30A8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- поштује договорена правила понашања при слушању музике;</w:t>
            </w:r>
          </w:p>
          <w:p w14:paraId="10B20B6C" w14:textId="156D349F" w:rsidR="00A06B5F" w:rsidRPr="00D30A89" w:rsidRDefault="00D30A89" w:rsidP="00D30A8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Pr="00D30A89">
              <w:rPr>
                <w:lang w:val="sr-Cyrl-RS"/>
              </w:rPr>
              <w:t>користи самостално или уз помоћ одраслих, доступне носиоце звука</w:t>
            </w:r>
            <w:r>
              <w:rPr>
                <w:lang w:val="sr-Cyrl-RS"/>
              </w:rPr>
              <w:t>.</w:t>
            </w:r>
          </w:p>
        </w:tc>
        <w:tc>
          <w:tcPr>
            <w:tcW w:w="4709" w:type="dxa"/>
            <w:gridSpan w:val="3"/>
            <w:vMerge w:val="restart"/>
            <w:vAlign w:val="center"/>
          </w:tcPr>
          <w:p w14:paraId="196CEA1B" w14:textId="77777777" w:rsidR="00A06B5F" w:rsidRPr="00113CD7" w:rsidRDefault="00A06B5F" w:rsidP="00A06B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  <w:b/>
                <w:bCs/>
                <w:lang w:val="sr-Cyrl-RS"/>
              </w:rPr>
              <w:lastRenderedPageBreak/>
              <w:t>Компетенција за целоживотно учење</w:t>
            </w:r>
            <w:r>
              <w:rPr>
                <w:rFonts w:ascii="Myriad Pro" w:hAnsi="Myriad Pro" w:cstheme="minorHAnsi"/>
                <w:lang w:val="sr-Cyrl-RS"/>
              </w:rPr>
              <w:t xml:space="preserve">: уме да пронађе и асимилује нова знања и вештине, користећи </w:t>
            </w:r>
            <w:r>
              <w:rPr>
                <w:rFonts w:ascii="Myriad Pro" w:hAnsi="Myriad Pro" w:cstheme="minorHAnsi"/>
                <w:lang w:val="sr-Cyrl-RS"/>
              </w:rPr>
              <w:lastRenderedPageBreak/>
              <w:t xml:space="preserve">претходно учење и ваншколско искуство; </w:t>
            </w:r>
          </w:p>
          <w:p w14:paraId="025DC64F" w14:textId="77777777" w:rsidR="00A06B5F" w:rsidRPr="0018021C" w:rsidRDefault="00A06B5F" w:rsidP="00A06B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yriad Pro" w:hAnsi="Myriad Pro" w:cstheme="minorHAnsi"/>
              </w:rPr>
            </w:pPr>
            <w:r w:rsidRPr="00834797">
              <w:rPr>
                <w:rFonts w:ascii="Myriad Pro" w:hAnsi="Myriad Pro" w:cstheme="minorHAnsi"/>
                <w:b/>
                <w:bCs/>
                <w:lang w:val="sr-Cyrl-RS"/>
              </w:rPr>
              <w:t>Комуникација</w:t>
            </w:r>
            <w:r w:rsidRPr="00834797">
              <w:rPr>
                <w:rFonts w:ascii="Myriad Pro" w:hAnsi="Myriad Pro" w:cstheme="minorHAnsi"/>
              </w:rPr>
              <w:t>:</w:t>
            </w:r>
            <w:r w:rsidRPr="00834797">
              <w:rPr>
                <w:rFonts w:ascii="Myriad Pro" w:hAnsi="Myriad Pro" w:cstheme="minorHAnsi"/>
                <w:lang w:val="sr-Cyrl-RS"/>
              </w:rPr>
              <w:t xml:space="preserve"> у</w:t>
            </w:r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ситуацији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комуникације</w:t>
            </w:r>
            <w:proofErr w:type="spellEnd"/>
            <w:r w:rsidRPr="00834797">
              <w:rPr>
                <w:rFonts w:ascii="Myriad Pro" w:hAnsi="Myriad Pro"/>
              </w:rPr>
              <w:t xml:space="preserve">, </w:t>
            </w:r>
            <w:proofErr w:type="spellStart"/>
            <w:r w:rsidRPr="00834797">
              <w:rPr>
                <w:rFonts w:ascii="Myriad Pro" w:hAnsi="Myriad Pro"/>
              </w:rPr>
              <w:t>изражава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своје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ставове</w:t>
            </w:r>
            <w:proofErr w:type="spellEnd"/>
            <w:r w:rsidRPr="00834797">
              <w:rPr>
                <w:rFonts w:ascii="Myriad Pro" w:hAnsi="Myriad Pro"/>
              </w:rPr>
              <w:t xml:space="preserve">, </w:t>
            </w:r>
            <w:proofErr w:type="spellStart"/>
            <w:r w:rsidRPr="00834797">
              <w:rPr>
                <w:rFonts w:ascii="Myriad Pro" w:hAnsi="Myriad Pro"/>
              </w:rPr>
              <w:t>мишљења</w:t>
            </w:r>
            <w:proofErr w:type="spellEnd"/>
            <w:r w:rsidRPr="00834797">
              <w:rPr>
                <w:rFonts w:ascii="Myriad Pro" w:hAnsi="Myriad Pro"/>
              </w:rPr>
              <w:t xml:space="preserve">, </w:t>
            </w:r>
            <w:proofErr w:type="spellStart"/>
            <w:r w:rsidRPr="00834797">
              <w:rPr>
                <w:rFonts w:ascii="Myriad Pro" w:hAnsi="Myriad Pro"/>
              </w:rPr>
              <w:t>осећања</w:t>
            </w:r>
            <w:proofErr w:type="spellEnd"/>
            <w:r w:rsidRPr="00834797">
              <w:rPr>
                <w:rFonts w:ascii="Myriad Pro" w:hAnsi="Myriad Pro"/>
              </w:rPr>
              <w:t xml:space="preserve">, </w:t>
            </w:r>
            <w:proofErr w:type="spellStart"/>
            <w:r w:rsidRPr="00834797">
              <w:rPr>
                <w:rFonts w:ascii="Myriad Pro" w:hAnsi="Myriad Pro"/>
              </w:rPr>
              <w:t>вредности</w:t>
            </w:r>
            <w:proofErr w:type="spellEnd"/>
            <w:r w:rsidRPr="00834797">
              <w:rPr>
                <w:rFonts w:ascii="Myriad Pro" w:hAnsi="Myriad Pro"/>
              </w:rPr>
              <w:t xml:space="preserve"> и </w:t>
            </w:r>
            <w:proofErr w:type="spellStart"/>
            <w:r w:rsidRPr="00834797">
              <w:rPr>
                <w:rFonts w:ascii="Myriad Pro" w:hAnsi="Myriad Pro"/>
              </w:rPr>
              <w:t>идентитете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на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позитиван</w:t>
            </w:r>
            <w:proofErr w:type="spellEnd"/>
            <w:r w:rsidRPr="00834797">
              <w:rPr>
                <w:rFonts w:ascii="Myriad Pro" w:hAnsi="Myriad Pro"/>
              </w:rPr>
              <w:t xml:space="preserve">, </w:t>
            </w:r>
            <w:proofErr w:type="spellStart"/>
            <w:r w:rsidRPr="00834797">
              <w:rPr>
                <w:rFonts w:ascii="Myriad Pro" w:hAnsi="Myriad Pro"/>
              </w:rPr>
              <w:t>конструктиван</w:t>
            </w:r>
            <w:proofErr w:type="spellEnd"/>
            <w:r w:rsidRPr="00834797">
              <w:rPr>
                <w:rFonts w:ascii="Myriad Pro" w:hAnsi="Myriad Pro"/>
              </w:rPr>
              <w:t xml:space="preserve"> и </w:t>
            </w:r>
            <w:proofErr w:type="spellStart"/>
            <w:r w:rsidRPr="00834797">
              <w:rPr>
                <w:rFonts w:ascii="Myriad Pro" w:hAnsi="Myriad Pro"/>
              </w:rPr>
              <w:t>аргументован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начин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како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би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остварио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своје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циљеве</w:t>
            </w:r>
            <w:proofErr w:type="spellEnd"/>
            <w:r w:rsidRPr="00834797">
              <w:rPr>
                <w:rFonts w:ascii="Myriad Pro" w:hAnsi="Myriad Pro"/>
              </w:rPr>
              <w:t xml:space="preserve"> и </w:t>
            </w:r>
            <w:proofErr w:type="spellStart"/>
            <w:r w:rsidRPr="00834797">
              <w:rPr>
                <w:rFonts w:ascii="Myriad Pro" w:hAnsi="Myriad Pro"/>
              </w:rPr>
              <w:t>проширио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разумевање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света</w:t>
            </w:r>
            <w:proofErr w:type="spellEnd"/>
            <w:r w:rsidRPr="00834797">
              <w:rPr>
                <w:rFonts w:ascii="Myriad Pro" w:hAnsi="Myriad Pro"/>
              </w:rPr>
              <w:t xml:space="preserve">, </w:t>
            </w:r>
            <w:proofErr w:type="spellStart"/>
            <w:r w:rsidRPr="00834797">
              <w:rPr>
                <w:rFonts w:ascii="Myriad Pro" w:hAnsi="Myriad Pro"/>
              </w:rPr>
              <w:t>других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људи</w:t>
            </w:r>
            <w:proofErr w:type="spellEnd"/>
            <w:r w:rsidRPr="00834797">
              <w:rPr>
                <w:rFonts w:ascii="Myriad Pro" w:hAnsi="Myriad Pro"/>
              </w:rPr>
              <w:t xml:space="preserve"> и </w:t>
            </w:r>
            <w:proofErr w:type="spellStart"/>
            <w:r w:rsidRPr="00834797">
              <w:rPr>
                <w:rFonts w:ascii="Myriad Pro" w:hAnsi="Myriad Pro"/>
              </w:rPr>
              <w:t>заједница</w:t>
            </w:r>
            <w:proofErr w:type="spellEnd"/>
            <w:r>
              <w:rPr>
                <w:rFonts w:ascii="Myriad Pro" w:hAnsi="Myriad Pro"/>
                <w:lang w:val="sr-Cyrl-RS"/>
              </w:rPr>
              <w:t>;</w:t>
            </w:r>
          </w:p>
          <w:p w14:paraId="628D7686" w14:textId="77777777" w:rsidR="00A06B5F" w:rsidRPr="0018021C" w:rsidRDefault="00A06B5F" w:rsidP="00A06B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yriad Pro" w:hAnsi="Myriad Pro" w:cstheme="minorHAnsi"/>
              </w:rPr>
            </w:pPr>
            <w:r w:rsidRPr="0018021C">
              <w:rPr>
                <w:rFonts w:ascii="Myriad Pro" w:hAnsi="Myriad Pro" w:cstheme="minorHAnsi"/>
                <w:b/>
                <w:bCs/>
                <w:lang w:val="sr-Cyrl-RS"/>
              </w:rPr>
              <w:t xml:space="preserve">Дигитална компетенција: </w:t>
            </w:r>
            <w:r w:rsidRPr="0018021C">
              <w:rPr>
                <w:rFonts w:ascii="Myriad Pro" w:hAnsi="Myriad Pro" w:cstheme="minorHAnsi"/>
                <w:lang w:val="sr-Cyrl-RS"/>
              </w:rPr>
              <w:t>и</w:t>
            </w:r>
            <w:proofErr w:type="spellStart"/>
            <w:r w:rsidRPr="0018021C">
              <w:rPr>
                <w:rFonts w:ascii="Myriad Pro" w:hAnsi="Myriad Pro"/>
              </w:rPr>
              <w:t>зрaжaвa</w:t>
            </w:r>
            <w:proofErr w:type="spellEnd"/>
            <w:r w:rsidRPr="0018021C">
              <w:rPr>
                <w:rFonts w:ascii="Myriad Pro" w:hAnsi="Myriad Pro"/>
              </w:rPr>
              <w:t xml:space="preserve"> </w:t>
            </w:r>
            <w:proofErr w:type="spellStart"/>
            <w:r w:rsidRPr="0018021C">
              <w:rPr>
                <w:rFonts w:ascii="Myriad Pro" w:hAnsi="Myriad Pro"/>
              </w:rPr>
              <w:t>сe</w:t>
            </w:r>
            <w:proofErr w:type="spellEnd"/>
            <w:r w:rsidRPr="0018021C">
              <w:rPr>
                <w:rFonts w:ascii="Myriad Pro" w:hAnsi="Myriad Pro"/>
              </w:rPr>
              <w:t xml:space="preserve"> у </w:t>
            </w:r>
            <w:proofErr w:type="spellStart"/>
            <w:r w:rsidRPr="0018021C">
              <w:rPr>
                <w:rFonts w:ascii="Myriad Pro" w:hAnsi="Myriad Pro"/>
              </w:rPr>
              <w:t>електронском</w:t>
            </w:r>
            <w:proofErr w:type="spellEnd"/>
            <w:r w:rsidRPr="0018021C">
              <w:rPr>
                <w:rFonts w:ascii="Myriad Pro" w:hAnsi="Myriad Pro"/>
              </w:rPr>
              <w:t xml:space="preserve"> </w:t>
            </w:r>
            <w:proofErr w:type="spellStart"/>
            <w:r w:rsidRPr="0018021C">
              <w:rPr>
                <w:rFonts w:ascii="Myriad Pro" w:hAnsi="Myriad Pro"/>
              </w:rPr>
              <w:t>облику</w:t>
            </w:r>
            <w:proofErr w:type="spellEnd"/>
            <w:r w:rsidRPr="0018021C">
              <w:rPr>
                <w:rFonts w:ascii="Myriad Pro" w:hAnsi="Myriad Pro"/>
              </w:rPr>
              <w:t xml:space="preserve"> </w:t>
            </w:r>
            <w:proofErr w:type="spellStart"/>
            <w:r w:rsidRPr="0018021C">
              <w:rPr>
                <w:rFonts w:ascii="Myriad Pro" w:hAnsi="Myriad Pro"/>
              </w:rPr>
              <w:t>кoришћeњeм</w:t>
            </w:r>
            <w:proofErr w:type="spellEnd"/>
            <w:r w:rsidRPr="0018021C">
              <w:rPr>
                <w:rFonts w:ascii="Myriad Pro" w:hAnsi="Myriad Pro"/>
              </w:rPr>
              <w:t xml:space="preserve"> </w:t>
            </w:r>
            <w:proofErr w:type="spellStart"/>
            <w:r w:rsidRPr="0018021C">
              <w:rPr>
                <w:rFonts w:ascii="Myriad Pro" w:hAnsi="Myriad Pro"/>
              </w:rPr>
              <w:t>oдгoвaрajућих</w:t>
            </w:r>
            <w:proofErr w:type="spellEnd"/>
            <w:r w:rsidRPr="0018021C">
              <w:rPr>
                <w:rFonts w:ascii="Myriad Pro" w:hAnsi="Myriad Pro"/>
              </w:rPr>
              <w:t xml:space="preserve"> ИКТ </w:t>
            </w:r>
            <w:proofErr w:type="spellStart"/>
            <w:r w:rsidRPr="0018021C">
              <w:rPr>
                <w:rFonts w:ascii="Myriad Pro" w:hAnsi="Myriad Pro"/>
              </w:rPr>
              <w:t>средстава</w:t>
            </w:r>
            <w:proofErr w:type="spellEnd"/>
            <w:r w:rsidRPr="0018021C">
              <w:rPr>
                <w:rFonts w:ascii="Myriad Pro" w:hAnsi="Myriad Pro"/>
              </w:rPr>
              <w:t xml:space="preserve">, </w:t>
            </w:r>
            <w:proofErr w:type="spellStart"/>
            <w:r w:rsidRPr="0018021C">
              <w:rPr>
                <w:rFonts w:ascii="Myriad Pro" w:hAnsi="Myriad Pro"/>
              </w:rPr>
              <w:t>укључујући</w:t>
            </w:r>
            <w:proofErr w:type="spellEnd"/>
            <w:r w:rsidRPr="0018021C">
              <w:rPr>
                <w:rFonts w:ascii="Myriad Pro" w:hAnsi="Myriad Pro"/>
              </w:rPr>
              <w:t xml:space="preserve"> </w:t>
            </w:r>
            <w:proofErr w:type="spellStart"/>
            <w:r w:rsidRPr="0018021C">
              <w:rPr>
                <w:rFonts w:ascii="Myriad Pro" w:hAnsi="Myriad Pro"/>
              </w:rPr>
              <w:t>мултимедијално</w:t>
            </w:r>
            <w:proofErr w:type="spellEnd"/>
            <w:r w:rsidRPr="0018021C">
              <w:rPr>
                <w:rFonts w:ascii="Myriad Pro" w:hAnsi="Myriad Pro"/>
              </w:rPr>
              <w:t xml:space="preserve"> </w:t>
            </w:r>
            <w:proofErr w:type="spellStart"/>
            <w:r w:rsidRPr="0018021C">
              <w:rPr>
                <w:rFonts w:ascii="Myriad Pro" w:hAnsi="Myriad Pro"/>
              </w:rPr>
              <w:t>изражавање</w:t>
            </w:r>
            <w:proofErr w:type="spellEnd"/>
            <w:r>
              <w:rPr>
                <w:rFonts w:ascii="Myriad Pro" w:hAnsi="Myriad Pro"/>
                <w:lang w:val="sr-Cyrl-RS"/>
              </w:rPr>
              <w:t>;</w:t>
            </w:r>
          </w:p>
          <w:p w14:paraId="6808EADD" w14:textId="77777777" w:rsidR="00A06B5F" w:rsidRPr="002C2BC3" w:rsidRDefault="00A06B5F" w:rsidP="00A06B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  <w:b/>
                <w:bCs/>
                <w:lang w:val="sr-Cyrl-RS"/>
              </w:rPr>
              <w:t xml:space="preserve">Решавање проблема: </w:t>
            </w:r>
            <w:r w:rsidRPr="002C2BC3">
              <w:rPr>
                <w:rFonts w:ascii="Myriad Pro" w:hAnsi="Myriad Pro" w:cstheme="minorHAnsi"/>
                <w:lang w:val="sr-Cyrl-RS"/>
              </w:rPr>
              <w:t>ученик</w:t>
            </w:r>
            <w:r>
              <w:rPr>
                <w:rFonts w:ascii="Myriad Pro" w:hAnsi="Myriad Pro" w:cstheme="minorHAnsi"/>
                <w:lang w:val="sr-Cyrl-RS"/>
              </w:rPr>
              <w:t xml:space="preserve"> проналази/осмишљава могућа решења проблемске ситуације;</w:t>
            </w:r>
          </w:p>
          <w:p w14:paraId="39271E9D" w14:textId="5EA93643" w:rsidR="00A06B5F" w:rsidRPr="00650516" w:rsidRDefault="00A06B5F" w:rsidP="00A06B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yriad Pro" w:hAnsi="Myriad Pro" w:cstheme="minorHAnsi"/>
              </w:rPr>
            </w:pPr>
            <w:r w:rsidRPr="009F5521">
              <w:rPr>
                <w:rFonts w:ascii="Myriad Pro" w:hAnsi="Myriad Pro" w:cstheme="minorHAnsi"/>
                <w:b/>
                <w:bCs/>
                <w:lang w:val="sr-Cyrl-RS"/>
              </w:rPr>
              <w:t xml:space="preserve">Сарадња: </w:t>
            </w:r>
            <w:r w:rsidRPr="009F5521">
              <w:rPr>
                <w:rFonts w:ascii="Myriad Pro" w:hAnsi="Myriad Pro" w:cstheme="minorHAnsi"/>
                <w:lang w:val="sr-Cyrl-RS"/>
              </w:rPr>
              <w:t>к</w:t>
            </w:r>
            <w:proofErr w:type="spellStart"/>
            <w:r w:rsidRPr="009F5521">
              <w:rPr>
                <w:rFonts w:ascii="Myriad Pro" w:hAnsi="Myriad Pro"/>
              </w:rPr>
              <w:t>онструктивно</w:t>
            </w:r>
            <w:proofErr w:type="spellEnd"/>
            <w:r w:rsidRPr="009F5521">
              <w:rPr>
                <w:rFonts w:ascii="Myriad Pro" w:hAnsi="Myriad Pro"/>
              </w:rPr>
              <w:t xml:space="preserve">, </w:t>
            </w:r>
            <w:proofErr w:type="spellStart"/>
            <w:r w:rsidRPr="009F5521">
              <w:rPr>
                <w:rFonts w:ascii="Myriad Pro" w:hAnsi="Myriad Pro"/>
              </w:rPr>
              <w:t>аргументовано</w:t>
            </w:r>
            <w:proofErr w:type="spellEnd"/>
            <w:r w:rsidRPr="009F5521">
              <w:rPr>
                <w:rFonts w:ascii="Myriad Pro" w:hAnsi="Myriad Pro"/>
              </w:rPr>
              <w:t xml:space="preserve"> и </w:t>
            </w:r>
            <w:proofErr w:type="spellStart"/>
            <w:r w:rsidRPr="009F5521">
              <w:rPr>
                <w:rFonts w:ascii="Myriad Pro" w:hAnsi="Myriad Pro"/>
              </w:rPr>
              <w:t>креативно</w:t>
            </w:r>
            <w:proofErr w:type="spellEnd"/>
            <w:r w:rsidRPr="009F5521">
              <w:rPr>
                <w:rFonts w:ascii="Myriad Pro" w:hAnsi="Myriad Pro"/>
              </w:rPr>
              <w:t xml:space="preserve"> </w:t>
            </w:r>
            <w:proofErr w:type="spellStart"/>
            <w:r w:rsidRPr="009F5521">
              <w:rPr>
                <w:rFonts w:ascii="Myriad Pro" w:hAnsi="Myriad Pro"/>
              </w:rPr>
              <w:t>доприноси</w:t>
            </w:r>
            <w:proofErr w:type="spellEnd"/>
            <w:r w:rsidRPr="009F5521">
              <w:rPr>
                <w:rFonts w:ascii="Myriad Pro" w:hAnsi="Myriad Pro"/>
              </w:rPr>
              <w:t xml:space="preserve"> </w:t>
            </w:r>
            <w:proofErr w:type="spellStart"/>
            <w:r w:rsidRPr="009F5521">
              <w:rPr>
                <w:rFonts w:ascii="Myriad Pro" w:hAnsi="Myriad Pro"/>
              </w:rPr>
              <w:t>раду</w:t>
            </w:r>
            <w:proofErr w:type="spellEnd"/>
            <w:r w:rsidRPr="009F5521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  <w:lang w:val="sr-Cyrl-RS"/>
              </w:rPr>
              <w:t>групе</w:t>
            </w:r>
            <w:r w:rsidRPr="009F5521">
              <w:rPr>
                <w:rFonts w:ascii="Myriad Pro" w:hAnsi="Myriad Pro"/>
              </w:rPr>
              <w:t xml:space="preserve">, </w:t>
            </w:r>
            <w:proofErr w:type="spellStart"/>
            <w:r w:rsidRPr="009F5521">
              <w:rPr>
                <w:rFonts w:ascii="Myriad Pro" w:hAnsi="Myriad Pro"/>
              </w:rPr>
              <w:t>усаглашавању</w:t>
            </w:r>
            <w:proofErr w:type="spellEnd"/>
            <w:r w:rsidRPr="009F5521">
              <w:rPr>
                <w:rFonts w:ascii="Myriad Pro" w:hAnsi="Myriad Pro"/>
              </w:rPr>
              <w:t xml:space="preserve"> и </w:t>
            </w:r>
            <w:proofErr w:type="spellStart"/>
            <w:r w:rsidRPr="009F5521">
              <w:rPr>
                <w:rFonts w:ascii="Myriad Pro" w:hAnsi="Myriad Pro"/>
              </w:rPr>
              <w:t>остварењу</w:t>
            </w:r>
            <w:proofErr w:type="spellEnd"/>
            <w:r w:rsidRPr="009F5521">
              <w:rPr>
                <w:rFonts w:ascii="Myriad Pro" w:hAnsi="Myriad Pro"/>
              </w:rPr>
              <w:t xml:space="preserve"> </w:t>
            </w:r>
            <w:proofErr w:type="spellStart"/>
            <w:r w:rsidRPr="009F5521">
              <w:rPr>
                <w:rFonts w:ascii="Myriad Pro" w:hAnsi="Myriad Pro"/>
              </w:rPr>
              <w:t>заједничких</w:t>
            </w:r>
            <w:proofErr w:type="spellEnd"/>
            <w:r w:rsidRPr="009F5521">
              <w:rPr>
                <w:rFonts w:ascii="Myriad Pro" w:hAnsi="Myriad Pro"/>
              </w:rPr>
              <w:t xml:space="preserve"> </w:t>
            </w:r>
            <w:proofErr w:type="spellStart"/>
            <w:r w:rsidRPr="009F5521">
              <w:rPr>
                <w:rFonts w:ascii="Myriad Pro" w:hAnsi="Myriad Pro"/>
              </w:rPr>
              <w:t>циљева</w:t>
            </w:r>
            <w:proofErr w:type="spellEnd"/>
            <w:r w:rsidR="0098766A">
              <w:rPr>
                <w:rFonts w:ascii="Myriad Pro" w:hAnsi="Myriad Pro"/>
                <w:lang w:val="sr-Cyrl-RS"/>
              </w:rPr>
              <w:t>;</w:t>
            </w:r>
          </w:p>
          <w:p w14:paraId="16ABEC13" w14:textId="77777777" w:rsidR="00C25816" w:rsidRPr="00C25816" w:rsidRDefault="00C25816" w:rsidP="00A06B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yriad Pro" w:hAnsi="Myriad Pro" w:cstheme="minorHAnsi"/>
                <w:color w:val="FF0000"/>
              </w:rPr>
            </w:pPr>
            <w:r w:rsidRPr="009630FE">
              <w:rPr>
                <w:rFonts w:ascii="Myriad Pro" w:hAnsi="Myriad Pro" w:cstheme="minorHAnsi"/>
                <w:b/>
                <w:bCs/>
                <w:lang w:val="sr-Cyrl-RS"/>
              </w:rPr>
              <w:t xml:space="preserve">Естетичка: </w:t>
            </w:r>
            <w:r w:rsidRPr="009630FE">
              <w:rPr>
                <w:rFonts w:ascii="Myriad Pro" w:hAnsi="Myriad Pro" w:cstheme="minorHAnsi"/>
                <w:lang w:val="sr-Cyrl-RS"/>
              </w:rPr>
              <w:t>п</w:t>
            </w:r>
            <w:proofErr w:type="spellStart"/>
            <w:r w:rsidRPr="009630FE">
              <w:rPr>
                <w:rFonts w:ascii="Myriad Pro" w:hAnsi="Myriad Pro"/>
                <w:lang w:val="en-GB"/>
              </w:rPr>
              <w:t>оказује</w:t>
            </w:r>
            <w:proofErr w:type="spellEnd"/>
            <w:r w:rsidRPr="009630FE">
              <w:rPr>
                <w:rFonts w:ascii="Myriad Pro" w:hAnsi="Myriad Pro"/>
                <w:lang w:val="en-GB"/>
              </w:rPr>
              <w:t xml:space="preserve"> </w:t>
            </w:r>
            <w:proofErr w:type="spellStart"/>
            <w:r w:rsidRPr="009630FE">
              <w:rPr>
                <w:rFonts w:ascii="Myriad Pro" w:hAnsi="Myriad Pro"/>
                <w:lang w:val="en-GB"/>
              </w:rPr>
              <w:t>осетљивост</w:t>
            </w:r>
            <w:proofErr w:type="spellEnd"/>
            <w:r w:rsidRPr="009630FE">
              <w:rPr>
                <w:rFonts w:ascii="Myriad Pro" w:hAnsi="Myriad Pro"/>
                <w:lang w:val="en-GB"/>
              </w:rPr>
              <w:t xml:space="preserve"> </w:t>
            </w:r>
            <w:proofErr w:type="spellStart"/>
            <w:r w:rsidRPr="009630FE">
              <w:rPr>
                <w:rFonts w:ascii="Myriad Pro" w:hAnsi="Myriad Pro"/>
                <w:lang w:val="en-GB"/>
              </w:rPr>
              <w:t>за</w:t>
            </w:r>
            <w:proofErr w:type="spellEnd"/>
            <w:r w:rsidRPr="009630FE">
              <w:rPr>
                <w:rFonts w:ascii="Myriad Pro" w:hAnsi="Myriad Pro"/>
                <w:lang w:val="en-GB"/>
              </w:rPr>
              <w:t xml:space="preserve"> </w:t>
            </w:r>
            <w:proofErr w:type="spellStart"/>
            <w:r w:rsidRPr="009630FE">
              <w:rPr>
                <w:rFonts w:ascii="Myriad Pro" w:hAnsi="Myriad Pro"/>
                <w:lang w:val="en-GB"/>
              </w:rPr>
              <w:t>естетску</w:t>
            </w:r>
            <w:proofErr w:type="spellEnd"/>
            <w:r w:rsidRPr="009630FE">
              <w:rPr>
                <w:rFonts w:ascii="Myriad Pro" w:hAnsi="Myriad Pro"/>
                <w:lang w:val="en-GB"/>
              </w:rPr>
              <w:t xml:space="preserve"> </w:t>
            </w:r>
            <w:proofErr w:type="spellStart"/>
            <w:r w:rsidRPr="009630FE">
              <w:rPr>
                <w:rFonts w:ascii="Myriad Pro" w:hAnsi="Myriad Pro"/>
                <w:lang w:val="en-GB"/>
              </w:rPr>
              <w:t>димензију</w:t>
            </w:r>
            <w:proofErr w:type="spellEnd"/>
            <w:r w:rsidRPr="009630FE">
              <w:rPr>
                <w:rFonts w:ascii="Myriad Pro" w:hAnsi="Myriad Pro"/>
                <w:lang w:val="en-GB"/>
              </w:rPr>
              <w:t xml:space="preserve"> у </w:t>
            </w:r>
            <w:proofErr w:type="spellStart"/>
            <w:r w:rsidRPr="009630FE">
              <w:rPr>
                <w:rFonts w:ascii="Myriad Pro" w:hAnsi="Myriad Pro"/>
                <w:lang w:val="en-GB"/>
              </w:rPr>
              <w:t>свакодневном</w:t>
            </w:r>
            <w:proofErr w:type="spellEnd"/>
            <w:r w:rsidRPr="009630FE">
              <w:rPr>
                <w:rFonts w:ascii="Myriad Pro" w:hAnsi="Myriad Pro"/>
                <w:lang w:val="en-GB"/>
              </w:rPr>
              <w:t xml:space="preserve"> </w:t>
            </w:r>
            <w:proofErr w:type="spellStart"/>
            <w:r w:rsidRPr="009630FE">
              <w:rPr>
                <w:rFonts w:ascii="Myriad Pro" w:hAnsi="Myriad Pro"/>
                <w:lang w:val="en-GB"/>
              </w:rPr>
              <w:t>животу</w:t>
            </w:r>
            <w:proofErr w:type="spellEnd"/>
            <w:r>
              <w:rPr>
                <w:rFonts w:ascii="Myriad Pro" w:hAnsi="Myriad Pro"/>
                <w:lang w:val="sr-Cyrl-RS"/>
              </w:rPr>
              <w:t>.</w:t>
            </w:r>
          </w:p>
          <w:p w14:paraId="2CCE5051" w14:textId="1FF1BDB1" w:rsidR="00A06B5F" w:rsidRPr="0098766A" w:rsidRDefault="00A06B5F" w:rsidP="00E822A4">
            <w:pPr>
              <w:spacing w:after="0" w:line="240" w:lineRule="auto"/>
              <w:rPr>
                <w:rFonts w:ascii="Myriad Pro" w:hAnsi="Myriad Pro" w:cstheme="minorHAnsi"/>
                <w:lang w:val="sr-Cyrl-RS"/>
              </w:rPr>
            </w:pPr>
          </w:p>
          <w:p w14:paraId="01EC00C2" w14:textId="77777777" w:rsidR="00A06B5F" w:rsidRPr="000C2C04" w:rsidRDefault="00A06B5F" w:rsidP="00E822A4">
            <w:pPr>
              <w:spacing w:after="0" w:line="240" w:lineRule="auto"/>
              <w:rPr>
                <w:rFonts w:ascii="Myriad Pro" w:hAnsi="Myriad Pro" w:cstheme="minorHAnsi"/>
              </w:rPr>
            </w:pPr>
          </w:p>
        </w:tc>
      </w:tr>
      <w:tr w:rsidR="00A06B5F" w:rsidRPr="00B25545" w14:paraId="4A958404" w14:textId="77777777" w:rsidTr="00E822A4">
        <w:trPr>
          <w:gridAfter w:val="1"/>
          <w:wAfter w:w="15" w:type="dxa"/>
          <w:trHeight w:val="1134"/>
          <w:jc w:val="center"/>
        </w:trPr>
        <w:tc>
          <w:tcPr>
            <w:tcW w:w="3724" w:type="dxa"/>
            <w:gridSpan w:val="3"/>
            <w:vAlign w:val="center"/>
          </w:tcPr>
          <w:p w14:paraId="67C31786" w14:textId="18B80968" w:rsidR="00A06B5F" w:rsidRPr="00D34975" w:rsidRDefault="00A06B5F" w:rsidP="00E822A4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lastRenderedPageBreak/>
              <w:t>ИЗВОЂЕЊЕ МУЗИКЕ</w:t>
            </w:r>
          </w:p>
        </w:tc>
        <w:tc>
          <w:tcPr>
            <w:tcW w:w="5962" w:type="dxa"/>
            <w:gridSpan w:val="3"/>
          </w:tcPr>
          <w:p w14:paraId="0441B623" w14:textId="38B2CB37" w:rsidR="00D30A89" w:rsidRDefault="00D30A89" w:rsidP="00D30A8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proofErr w:type="spellStart"/>
            <w:r>
              <w:t>изговара</w:t>
            </w:r>
            <w:proofErr w:type="spellEnd"/>
            <w:r>
              <w:t xml:space="preserve"> у </w:t>
            </w:r>
            <w:proofErr w:type="spellStart"/>
            <w:r>
              <w:t>ритму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покрет</w:t>
            </w:r>
            <w:proofErr w:type="spellEnd"/>
            <w:r>
              <w:t xml:space="preserve"> </w:t>
            </w:r>
            <w:proofErr w:type="spellStart"/>
            <w:r>
              <w:t>бројалице</w:t>
            </w:r>
            <w:proofErr w:type="spellEnd"/>
            <w:r>
              <w:t>;</w:t>
            </w:r>
          </w:p>
          <w:p w14:paraId="67F4FD9B" w14:textId="0BF32E4D" w:rsidR="00D30A89" w:rsidRDefault="00D30A89" w:rsidP="00D30A8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proofErr w:type="spellStart"/>
            <w:r>
              <w:t>пева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слуху</w:t>
            </w:r>
            <w:proofErr w:type="spellEnd"/>
            <w:r>
              <w:t xml:space="preserve"> </w:t>
            </w:r>
            <w:proofErr w:type="spellStart"/>
            <w:r>
              <w:t>песме</w:t>
            </w:r>
            <w:proofErr w:type="spellEnd"/>
            <w:r>
              <w:t xml:space="preserve"> </w:t>
            </w:r>
            <w:proofErr w:type="spellStart"/>
            <w:r>
              <w:t>различитог</w:t>
            </w:r>
            <w:proofErr w:type="spellEnd"/>
            <w:r>
              <w:t xml:space="preserve"> </w:t>
            </w:r>
            <w:proofErr w:type="spellStart"/>
            <w:r>
              <w:t>садржаја</w:t>
            </w:r>
            <w:proofErr w:type="spellEnd"/>
            <w:r>
              <w:t xml:space="preserve"> и </w:t>
            </w:r>
            <w:proofErr w:type="spellStart"/>
            <w:r>
              <w:t>расположења</w:t>
            </w:r>
            <w:proofErr w:type="spellEnd"/>
            <w:r>
              <w:t>;</w:t>
            </w:r>
          </w:p>
          <w:p w14:paraId="3CB2198C" w14:textId="4A5223C4" w:rsidR="00D30A89" w:rsidRDefault="00D30A89" w:rsidP="00D30A8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proofErr w:type="spellStart"/>
            <w:r>
              <w:t>пева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слуху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покрет</w:t>
            </w:r>
            <w:proofErr w:type="spellEnd"/>
            <w:r>
              <w:t xml:space="preserve"> </w:t>
            </w:r>
            <w:proofErr w:type="spellStart"/>
            <w:r>
              <w:t>народне</w:t>
            </w:r>
            <w:proofErr w:type="spellEnd"/>
            <w:r>
              <w:t xml:space="preserve"> </w:t>
            </w:r>
            <w:proofErr w:type="spellStart"/>
            <w:r>
              <w:t>песме</w:t>
            </w:r>
            <w:proofErr w:type="spellEnd"/>
            <w:r>
              <w:t xml:space="preserve">, </w:t>
            </w:r>
            <w:proofErr w:type="spellStart"/>
            <w:r>
              <w:t>музичке</w:t>
            </w:r>
            <w:proofErr w:type="spellEnd"/>
            <w:r>
              <w:t xml:space="preserve"> </w:t>
            </w:r>
            <w:proofErr w:type="spellStart"/>
            <w:r>
              <w:t>игре</w:t>
            </w:r>
            <w:proofErr w:type="spellEnd"/>
            <w:r>
              <w:t xml:space="preserve">; </w:t>
            </w:r>
          </w:p>
          <w:p w14:paraId="178ADB77" w14:textId="59F03F00" w:rsidR="00D30A89" w:rsidRDefault="00D30A89" w:rsidP="00D30A8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proofErr w:type="spellStart"/>
            <w:r>
              <w:t>примењује</w:t>
            </w:r>
            <w:proofErr w:type="spellEnd"/>
            <w:r>
              <w:t xml:space="preserve"> </w:t>
            </w:r>
            <w:proofErr w:type="spellStart"/>
            <w:r>
              <w:t>правилан</w:t>
            </w:r>
            <w:proofErr w:type="spellEnd"/>
            <w:r>
              <w:t xml:space="preserve">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певања</w:t>
            </w:r>
            <w:proofErr w:type="spellEnd"/>
            <w:r>
              <w:t xml:space="preserve"> и </w:t>
            </w:r>
            <w:proofErr w:type="spellStart"/>
            <w:r>
              <w:t>договорена</w:t>
            </w:r>
            <w:proofErr w:type="spellEnd"/>
            <w:r>
              <w:t xml:space="preserve"> </w:t>
            </w: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понашања</w:t>
            </w:r>
            <w:proofErr w:type="spellEnd"/>
            <w:r>
              <w:t xml:space="preserve"> у </w:t>
            </w:r>
            <w:proofErr w:type="spellStart"/>
            <w:r>
              <w:t>групном</w:t>
            </w:r>
            <w:proofErr w:type="spellEnd"/>
            <w:r>
              <w:t xml:space="preserve"> </w:t>
            </w:r>
            <w:proofErr w:type="spellStart"/>
            <w:r>
              <w:t>певању</w:t>
            </w:r>
            <w:proofErr w:type="spellEnd"/>
            <w:r>
              <w:t xml:space="preserve"> и </w:t>
            </w:r>
            <w:proofErr w:type="spellStart"/>
            <w:r>
              <w:t>свирању</w:t>
            </w:r>
            <w:proofErr w:type="spellEnd"/>
            <w:r>
              <w:t xml:space="preserve">; </w:t>
            </w:r>
          </w:p>
          <w:p w14:paraId="45122245" w14:textId="58BE8166" w:rsidR="00D30A89" w:rsidRDefault="00D30A89" w:rsidP="00D30A8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proofErr w:type="spellStart"/>
            <w:r>
              <w:t>свира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слуху</w:t>
            </w:r>
            <w:proofErr w:type="spellEnd"/>
            <w:r>
              <w:t xml:space="preserve"> </w:t>
            </w:r>
            <w:proofErr w:type="spellStart"/>
            <w:r>
              <w:t>звучне</w:t>
            </w:r>
            <w:proofErr w:type="spellEnd"/>
            <w:r>
              <w:t xml:space="preserve"> </w:t>
            </w:r>
            <w:proofErr w:type="spellStart"/>
            <w:r>
              <w:t>ономатопеје</w:t>
            </w:r>
            <w:proofErr w:type="spellEnd"/>
            <w:r>
              <w:t xml:space="preserve"> и </w:t>
            </w:r>
            <w:proofErr w:type="spellStart"/>
            <w:r>
              <w:t>илустрације</w:t>
            </w:r>
            <w:proofErr w:type="spellEnd"/>
            <w:r>
              <w:t xml:space="preserve">, </w:t>
            </w:r>
            <w:proofErr w:type="spellStart"/>
            <w:r>
              <w:t>ритмичку</w:t>
            </w:r>
            <w:proofErr w:type="spellEnd"/>
            <w:r>
              <w:t xml:space="preserve"> </w:t>
            </w:r>
            <w:proofErr w:type="spellStart"/>
            <w:r>
              <w:t>пратњу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бројалице</w:t>
            </w:r>
            <w:proofErr w:type="spellEnd"/>
            <w:r>
              <w:t xml:space="preserve"> и </w:t>
            </w:r>
            <w:proofErr w:type="spellStart"/>
            <w:r>
              <w:t>песме</w:t>
            </w:r>
            <w:proofErr w:type="spellEnd"/>
            <w:r>
              <w:t xml:space="preserve">, </w:t>
            </w:r>
            <w:proofErr w:type="spellStart"/>
            <w:r>
              <w:t>једноставне</w:t>
            </w:r>
            <w:proofErr w:type="spellEnd"/>
            <w:r>
              <w:t xml:space="preserve"> </w:t>
            </w:r>
            <w:proofErr w:type="spellStart"/>
            <w:r>
              <w:t>аранжмане</w:t>
            </w:r>
            <w:proofErr w:type="spellEnd"/>
            <w:r>
              <w:t xml:space="preserve">, </w:t>
            </w:r>
            <w:proofErr w:type="spellStart"/>
            <w:r>
              <w:t>свирачке</w:t>
            </w:r>
            <w:proofErr w:type="spellEnd"/>
            <w:r>
              <w:t xml:space="preserve"> </w:t>
            </w:r>
            <w:proofErr w:type="spellStart"/>
            <w:r>
              <w:t>деонице</w:t>
            </w:r>
            <w:proofErr w:type="spellEnd"/>
            <w:r>
              <w:t xml:space="preserve"> у </w:t>
            </w:r>
            <w:proofErr w:type="spellStart"/>
            <w:r>
              <w:t>музичким</w:t>
            </w:r>
            <w:proofErr w:type="spellEnd"/>
            <w:r>
              <w:t xml:space="preserve"> </w:t>
            </w:r>
            <w:proofErr w:type="spellStart"/>
            <w:r>
              <w:t>играма</w:t>
            </w:r>
            <w:proofErr w:type="spellEnd"/>
            <w:r>
              <w:t>;</w:t>
            </w:r>
          </w:p>
          <w:p w14:paraId="63B99A30" w14:textId="360CA5CB" w:rsidR="00D30A89" w:rsidRDefault="00D30A89" w:rsidP="00D30A8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proofErr w:type="spellStart"/>
            <w:r>
              <w:t>повезује</w:t>
            </w:r>
            <w:proofErr w:type="spellEnd"/>
            <w:r>
              <w:t xml:space="preserve"> </w:t>
            </w:r>
            <w:proofErr w:type="spellStart"/>
            <w:r>
              <w:t>почетне</w:t>
            </w:r>
            <w:proofErr w:type="spellEnd"/>
            <w:r>
              <w:t xml:space="preserve"> </w:t>
            </w:r>
            <w:proofErr w:type="spellStart"/>
            <w:r>
              <w:t>тонове</w:t>
            </w:r>
            <w:proofErr w:type="spellEnd"/>
            <w:r>
              <w:t xml:space="preserve"> </w:t>
            </w:r>
            <w:proofErr w:type="spellStart"/>
            <w:r>
              <w:t>песама-модела</w:t>
            </w:r>
            <w:proofErr w:type="spellEnd"/>
            <w:r>
              <w:t xml:space="preserve"> и </w:t>
            </w:r>
            <w:proofErr w:type="spellStart"/>
            <w:r>
              <w:t>једноставних</w:t>
            </w:r>
            <w:proofErr w:type="spellEnd"/>
            <w:r>
              <w:t xml:space="preserve"> </w:t>
            </w:r>
            <w:proofErr w:type="spellStart"/>
            <w:r>
              <w:t>наменских</w:t>
            </w:r>
            <w:proofErr w:type="spellEnd"/>
            <w:r>
              <w:t xml:space="preserve"> </w:t>
            </w:r>
            <w:proofErr w:type="spellStart"/>
            <w:r>
              <w:t>песама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бојама</w:t>
            </w:r>
            <w:proofErr w:type="spellEnd"/>
            <w:r>
              <w:t xml:space="preserve">, </w:t>
            </w:r>
            <w:proofErr w:type="spellStart"/>
            <w:r>
              <w:t>ритам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графичким</w:t>
            </w:r>
            <w:proofErr w:type="spellEnd"/>
            <w:r>
              <w:t xml:space="preserve"> </w:t>
            </w:r>
            <w:proofErr w:type="spellStart"/>
            <w:r>
              <w:t>приказом</w:t>
            </w:r>
            <w:proofErr w:type="spellEnd"/>
            <w:r>
              <w:t>;</w:t>
            </w:r>
          </w:p>
          <w:p w14:paraId="426A6312" w14:textId="7E5A5B1E" w:rsidR="00A06B5F" w:rsidRPr="00D30A89" w:rsidRDefault="00D30A89" w:rsidP="00E822A4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proofErr w:type="spellStart"/>
            <w:r>
              <w:t>објашњава</w:t>
            </w:r>
            <w:proofErr w:type="spellEnd"/>
            <w:r>
              <w:t xml:space="preserve"> </w:t>
            </w:r>
            <w:proofErr w:type="spellStart"/>
            <w:r>
              <w:t>својим</w:t>
            </w:r>
            <w:proofErr w:type="spellEnd"/>
            <w:r>
              <w:t xml:space="preserve"> </w:t>
            </w:r>
            <w:proofErr w:type="spellStart"/>
            <w:r>
              <w:t>речима</w:t>
            </w:r>
            <w:proofErr w:type="spellEnd"/>
            <w:r>
              <w:t xml:space="preserve"> </w:t>
            </w:r>
            <w:proofErr w:type="spellStart"/>
            <w:r>
              <w:t>доживљај</w:t>
            </w:r>
            <w:proofErr w:type="spellEnd"/>
            <w:r>
              <w:t xml:space="preserve"> </w:t>
            </w:r>
            <w:proofErr w:type="spellStart"/>
            <w:r>
              <w:t>свог</w:t>
            </w:r>
            <w:proofErr w:type="spellEnd"/>
            <w:r>
              <w:t xml:space="preserve"> и </w:t>
            </w:r>
            <w:proofErr w:type="spellStart"/>
            <w:r>
              <w:t>туђег</w:t>
            </w:r>
            <w:proofErr w:type="spellEnd"/>
            <w:r>
              <w:t xml:space="preserve"> </w:t>
            </w:r>
            <w:proofErr w:type="spellStart"/>
            <w:r>
              <w:t>извођења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4709" w:type="dxa"/>
            <w:gridSpan w:val="3"/>
            <w:vMerge/>
            <w:vAlign w:val="center"/>
          </w:tcPr>
          <w:p w14:paraId="066778E4" w14:textId="77777777" w:rsidR="00A06B5F" w:rsidRPr="007D1C01" w:rsidRDefault="00A06B5F" w:rsidP="00E822A4">
            <w:pPr>
              <w:spacing w:after="0" w:line="240" w:lineRule="auto"/>
              <w:rPr>
                <w:lang w:val="sr-Cyrl-RS"/>
              </w:rPr>
            </w:pPr>
          </w:p>
        </w:tc>
      </w:tr>
      <w:tr w:rsidR="00A06B5F" w:rsidRPr="00B25545" w14:paraId="24AD3AE8" w14:textId="77777777" w:rsidTr="00E822A4">
        <w:trPr>
          <w:gridAfter w:val="1"/>
          <w:wAfter w:w="15" w:type="dxa"/>
          <w:trHeight w:val="968"/>
          <w:jc w:val="center"/>
        </w:trPr>
        <w:tc>
          <w:tcPr>
            <w:tcW w:w="3724" w:type="dxa"/>
            <w:gridSpan w:val="3"/>
            <w:vAlign w:val="center"/>
          </w:tcPr>
          <w:p w14:paraId="64F66857" w14:textId="31853F0E" w:rsidR="00A06B5F" w:rsidRPr="00D34975" w:rsidRDefault="00A06B5F" w:rsidP="00E822A4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МУЗИЧКО СТВАРАЛАШТВО</w:t>
            </w:r>
          </w:p>
        </w:tc>
        <w:tc>
          <w:tcPr>
            <w:tcW w:w="5962" w:type="dxa"/>
            <w:gridSpan w:val="3"/>
            <w:vAlign w:val="center"/>
          </w:tcPr>
          <w:p w14:paraId="461C6507" w14:textId="37734384" w:rsidR="00D30A89" w:rsidRDefault="00D30A89" w:rsidP="00D30A8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proofErr w:type="spellStart"/>
            <w:r>
              <w:t>учествује</w:t>
            </w:r>
            <w:proofErr w:type="spellEnd"/>
            <w:r>
              <w:t xml:space="preserve"> у </w:t>
            </w:r>
            <w:proofErr w:type="spellStart"/>
            <w:r>
              <w:t>школским</w:t>
            </w:r>
            <w:proofErr w:type="spellEnd"/>
            <w:r>
              <w:t xml:space="preserve"> </w:t>
            </w:r>
            <w:proofErr w:type="spellStart"/>
            <w:r>
              <w:t>приредбама</w:t>
            </w:r>
            <w:proofErr w:type="spellEnd"/>
            <w:r>
              <w:t xml:space="preserve"> и </w:t>
            </w:r>
            <w:proofErr w:type="spellStart"/>
            <w:r>
              <w:t>манифестацијама</w:t>
            </w:r>
            <w:proofErr w:type="spellEnd"/>
            <w:r>
              <w:t>;</w:t>
            </w:r>
          </w:p>
          <w:p w14:paraId="4A5C88B2" w14:textId="6D6C4F35" w:rsidR="00D30A89" w:rsidRDefault="00D30A89" w:rsidP="00D30A8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proofErr w:type="spellStart"/>
            <w:r>
              <w:t>направи</w:t>
            </w:r>
            <w:proofErr w:type="spellEnd"/>
            <w:r>
              <w:t xml:space="preserve"> </w:t>
            </w:r>
            <w:proofErr w:type="spellStart"/>
            <w:r>
              <w:t>дечје</w:t>
            </w:r>
            <w:proofErr w:type="spellEnd"/>
            <w:r>
              <w:t xml:space="preserve"> </w:t>
            </w:r>
            <w:proofErr w:type="spellStart"/>
            <w:r>
              <w:t>ритмичке</w:t>
            </w:r>
            <w:proofErr w:type="spellEnd"/>
            <w:r>
              <w:t xml:space="preserve"> </w:t>
            </w:r>
            <w:proofErr w:type="spellStart"/>
            <w:r>
              <w:t>инструменте</w:t>
            </w:r>
            <w:proofErr w:type="spellEnd"/>
            <w:r>
              <w:t xml:space="preserve">; </w:t>
            </w:r>
          </w:p>
          <w:p w14:paraId="5AF4F59F" w14:textId="5DE5B95F" w:rsidR="00D30A89" w:rsidRDefault="00D30A89" w:rsidP="00D30A8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proofErr w:type="spellStart"/>
            <w:r>
              <w:t>ствара</w:t>
            </w:r>
            <w:proofErr w:type="spellEnd"/>
            <w:r>
              <w:t xml:space="preserve"> </w:t>
            </w:r>
            <w:proofErr w:type="spellStart"/>
            <w:r>
              <w:t>звучне</w:t>
            </w:r>
            <w:proofErr w:type="spellEnd"/>
            <w:r>
              <w:t xml:space="preserve"> </w:t>
            </w:r>
            <w:proofErr w:type="spellStart"/>
            <w:r>
              <w:t>ефекте</w:t>
            </w:r>
            <w:proofErr w:type="spellEnd"/>
            <w:r>
              <w:t xml:space="preserve">, </w:t>
            </w:r>
            <w:proofErr w:type="spellStart"/>
            <w:r>
              <w:t>покрете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музику</w:t>
            </w:r>
            <w:proofErr w:type="spellEnd"/>
            <w:r>
              <w:t xml:space="preserve">, </w:t>
            </w:r>
            <w:proofErr w:type="spellStart"/>
            <w:r>
              <w:t>мању</w:t>
            </w:r>
            <w:proofErr w:type="spellEnd"/>
            <w:r>
              <w:t xml:space="preserve"> </w:t>
            </w:r>
            <w:proofErr w:type="spellStart"/>
            <w:r>
              <w:t>ритмичку</w:t>
            </w:r>
            <w:proofErr w:type="spellEnd"/>
            <w:r>
              <w:t xml:space="preserve"> </w:t>
            </w:r>
            <w:proofErr w:type="spellStart"/>
            <w:r>
              <w:t>целину</w:t>
            </w:r>
            <w:proofErr w:type="spellEnd"/>
            <w:r>
              <w:t xml:space="preserve"> </w:t>
            </w:r>
            <w:proofErr w:type="spellStart"/>
            <w:r>
              <w:t>помоћу</w:t>
            </w:r>
            <w:proofErr w:type="spellEnd"/>
            <w:r>
              <w:t xml:space="preserve"> </w:t>
            </w:r>
            <w:proofErr w:type="spellStart"/>
            <w:r>
              <w:t>различитих</w:t>
            </w:r>
            <w:proofErr w:type="spellEnd"/>
            <w:r>
              <w:t xml:space="preserve"> </w:t>
            </w:r>
            <w:proofErr w:type="spellStart"/>
            <w:r>
              <w:t>извора</w:t>
            </w:r>
            <w:proofErr w:type="spellEnd"/>
            <w:r>
              <w:t xml:space="preserve"> </w:t>
            </w:r>
            <w:proofErr w:type="spellStart"/>
            <w:r>
              <w:t>звука</w:t>
            </w:r>
            <w:proofErr w:type="spellEnd"/>
            <w:r>
              <w:t xml:space="preserve">, </w:t>
            </w:r>
            <w:proofErr w:type="spellStart"/>
            <w:r>
              <w:t>ритмичку</w:t>
            </w:r>
            <w:proofErr w:type="spellEnd"/>
            <w:r>
              <w:t xml:space="preserve"> </w:t>
            </w:r>
            <w:proofErr w:type="spellStart"/>
            <w:r>
              <w:t>пратњу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бројалице</w:t>
            </w:r>
            <w:proofErr w:type="spellEnd"/>
            <w:r>
              <w:t xml:space="preserve">, </w:t>
            </w:r>
            <w:proofErr w:type="spellStart"/>
            <w:r>
              <w:t>песме</w:t>
            </w:r>
            <w:proofErr w:type="spellEnd"/>
            <w:r>
              <w:t xml:space="preserve"> и </w:t>
            </w:r>
            <w:proofErr w:type="spellStart"/>
            <w:r>
              <w:t>музичке</w:t>
            </w:r>
            <w:proofErr w:type="spellEnd"/>
            <w:r>
              <w:t xml:space="preserve"> </w:t>
            </w:r>
            <w:proofErr w:type="spellStart"/>
            <w:r>
              <w:t>игре</w:t>
            </w:r>
            <w:proofErr w:type="spellEnd"/>
            <w:r>
              <w:t xml:space="preserve"> </w:t>
            </w:r>
            <w:proofErr w:type="spellStart"/>
            <w:r>
              <w:t>помоћу</w:t>
            </w:r>
            <w:proofErr w:type="spellEnd"/>
            <w:r>
              <w:t xml:space="preserve"> </w:t>
            </w:r>
            <w:proofErr w:type="spellStart"/>
            <w:r>
              <w:t>различитих</w:t>
            </w:r>
            <w:proofErr w:type="spellEnd"/>
            <w:r>
              <w:t xml:space="preserve"> </w:t>
            </w:r>
            <w:proofErr w:type="spellStart"/>
            <w:r>
              <w:t>извора</w:t>
            </w:r>
            <w:proofErr w:type="spellEnd"/>
            <w:r>
              <w:t xml:space="preserve"> </w:t>
            </w:r>
            <w:proofErr w:type="spellStart"/>
            <w:r>
              <w:t>звука</w:t>
            </w:r>
            <w:proofErr w:type="spellEnd"/>
            <w:r>
              <w:t xml:space="preserve">, </w:t>
            </w:r>
            <w:proofErr w:type="spellStart"/>
            <w:r>
              <w:t>музичко</w:t>
            </w:r>
            <w:proofErr w:type="spellEnd"/>
            <w:r>
              <w:t xml:space="preserve"> </w:t>
            </w:r>
            <w:proofErr w:type="spellStart"/>
            <w:r>
              <w:t>питање</w:t>
            </w:r>
            <w:proofErr w:type="spellEnd"/>
            <w:r>
              <w:t xml:space="preserve"> и </w:t>
            </w:r>
            <w:proofErr w:type="spellStart"/>
            <w:r>
              <w:t>одговор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ритмичким</w:t>
            </w:r>
            <w:proofErr w:type="spellEnd"/>
            <w:r>
              <w:t xml:space="preserve"> </w:t>
            </w:r>
            <w:proofErr w:type="spellStart"/>
            <w:r>
              <w:t>удараљкама</w:t>
            </w:r>
            <w:proofErr w:type="spellEnd"/>
            <w:r>
              <w:t xml:space="preserve">, </w:t>
            </w:r>
            <w:proofErr w:type="spellStart"/>
            <w:r>
              <w:t>једноставну</w:t>
            </w:r>
            <w:proofErr w:type="spellEnd"/>
            <w:r>
              <w:t xml:space="preserve"> </w:t>
            </w:r>
            <w:proofErr w:type="spellStart"/>
            <w:r>
              <w:t>мелодију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краћи</w:t>
            </w:r>
            <w:proofErr w:type="spellEnd"/>
            <w:r>
              <w:t xml:space="preserve"> </w:t>
            </w:r>
            <w:proofErr w:type="spellStart"/>
            <w:r>
              <w:t>задати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;</w:t>
            </w:r>
          </w:p>
          <w:p w14:paraId="5C0DB81B" w14:textId="15EDCEF1" w:rsidR="00A06B5F" w:rsidRPr="00D30A89" w:rsidRDefault="00D30A89" w:rsidP="00D30A8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proofErr w:type="spellStart"/>
            <w:r>
              <w:t>изабере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литерарном</w:t>
            </w:r>
            <w:proofErr w:type="spellEnd"/>
            <w:r>
              <w:t xml:space="preserve"> </w:t>
            </w:r>
            <w:proofErr w:type="spellStart"/>
            <w:r>
              <w:t>садржају</w:t>
            </w:r>
            <w:proofErr w:type="spellEnd"/>
            <w:r>
              <w:t xml:space="preserve"> </w:t>
            </w:r>
            <w:proofErr w:type="spellStart"/>
            <w:r>
              <w:t>одговарајући</w:t>
            </w:r>
            <w:proofErr w:type="spellEnd"/>
            <w:r>
              <w:t xml:space="preserve"> </w:t>
            </w:r>
            <w:proofErr w:type="spellStart"/>
            <w:r>
              <w:t>музички</w:t>
            </w:r>
            <w:proofErr w:type="spellEnd"/>
            <w:r>
              <w:t xml:space="preserve"> </w:t>
            </w:r>
            <w:proofErr w:type="spellStart"/>
            <w:r>
              <w:t>садржај</w:t>
            </w:r>
            <w:proofErr w:type="spellEnd"/>
            <w:r>
              <w:t>.</w:t>
            </w:r>
          </w:p>
        </w:tc>
        <w:tc>
          <w:tcPr>
            <w:tcW w:w="4709" w:type="dxa"/>
            <w:gridSpan w:val="3"/>
            <w:vMerge/>
            <w:vAlign w:val="center"/>
          </w:tcPr>
          <w:p w14:paraId="155CD03C" w14:textId="77777777" w:rsidR="00A06B5F" w:rsidRPr="005F4402" w:rsidRDefault="00A06B5F" w:rsidP="00E822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</w:tbl>
    <w:p w14:paraId="4BE17CB1" w14:textId="77777777" w:rsidR="00A06B5F" w:rsidRPr="00B25545" w:rsidRDefault="00A06B5F" w:rsidP="00A06B5F">
      <w:pPr>
        <w:spacing w:after="160" w:line="259" w:lineRule="auto"/>
        <w:rPr>
          <w:b/>
          <w:color w:val="FF0000"/>
          <w:sz w:val="24"/>
          <w:szCs w:val="24"/>
        </w:rPr>
      </w:pPr>
    </w:p>
    <w:p w14:paraId="24798205" w14:textId="77777777" w:rsidR="00A06B5F" w:rsidRPr="00B25545" w:rsidRDefault="00A06B5F" w:rsidP="00A06B5F">
      <w:pPr>
        <w:spacing w:after="160" w:line="259" w:lineRule="auto"/>
        <w:rPr>
          <w:b/>
          <w:color w:val="FF0000"/>
          <w:sz w:val="24"/>
          <w:szCs w:val="24"/>
        </w:rPr>
      </w:pPr>
    </w:p>
    <w:p w14:paraId="647DCCFC" w14:textId="77777777" w:rsidR="00A06B5F" w:rsidRDefault="00A06B5F" w:rsidP="00A06B5F">
      <w:pPr>
        <w:spacing w:after="160" w:line="259" w:lineRule="auto"/>
        <w:rPr>
          <w:b/>
          <w:color w:val="FF0000"/>
          <w:sz w:val="24"/>
          <w:szCs w:val="24"/>
          <w:lang w:val="sr-Cyrl-RS"/>
        </w:rPr>
      </w:pPr>
    </w:p>
    <w:p w14:paraId="492DD136" w14:textId="77777777" w:rsidR="00A06B5F" w:rsidRDefault="00A06B5F" w:rsidP="00A06B5F">
      <w:pPr>
        <w:spacing w:after="160" w:line="259" w:lineRule="auto"/>
        <w:rPr>
          <w:b/>
          <w:color w:val="FF0000"/>
          <w:sz w:val="24"/>
          <w:szCs w:val="24"/>
          <w:lang w:val="sr-Cyrl-RS"/>
        </w:rPr>
      </w:pPr>
    </w:p>
    <w:p w14:paraId="7DBFF382" w14:textId="77777777" w:rsidR="00A06B5F" w:rsidRPr="00220675" w:rsidRDefault="00A06B5F" w:rsidP="00A06B5F">
      <w:pPr>
        <w:spacing w:after="160" w:line="259" w:lineRule="auto"/>
        <w:rPr>
          <w:b/>
          <w:color w:val="FF0000"/>
          <w:sz w:val="24"/>
          <w:szCs w:val="24"/>
          <w:lang w:val="sr-Cyrl-RS"/>
        </w:rPr>
      </w:pPr>
    </w:p>
    <w:p w14:paraId="47EDBBD6" w14:textId="77777777" w:rsidR="00A06B5F" w:rsidRPr="00B25545" w:rsidRDefault="00A06B5F" w:rsidP="00A06B5F">
      <w:pPr>
        <w:spacing w:after="160" w:line="259" w:lineRule="auto"/>
        <w:rPr>
          <w:b/>
          <w:color w:val="FF0000"/>
          <w:sz w:val="24"/>
          <w:szCs w:val="24"/>
        </w:rPr>
      </w:pPr>
    </w:p>
    <w:p w14:paraId="064BD318" w14:textId="77777777" w:rsidR="00A06B5F" w:rsidRPr="00B25545" w:rsidRDefault="00A06B5F" w:rsidP="00A06B5F">
      <w:pPr>
        <w:spacing w:after="0" w:line="240" w:lineRule="auto"/>
        <w:rPr>
          <w:b/>
          <w:color w:val="FF0000"/>
          <w:sz w:val="24"/>
          <w:szCs w:val="24"/>
          <w:lang w:val="sr-Cyrl-RS"/>
        </w:rPr>
      </w:pPr>
      <w:bookmarkStart w:id="0" w:name="_Hlk24980867"/>
    </w:p>
    <w:p w14:paraId="25EDE4BC" w14:textId="77777777" w:rsidR="00A06B5F" w:rsidRPr="00B25545" w:rsidRDefault="00A06B5F" w:rsidP="00A06B5F">
      <w:pPr>
        <w:spacing w:after="0" w:line="240" w:lineRule="auto"/>
        <w:jc w:val="center"/>
        <w:rPr>
          <w:b/>
          <w:color w:val="FF0000"/>
          <w:sz w:val="24"/>
          <w:szCs w:val="24"/>
          <w:lang w:val="sr-Cyrl-RS"/>
        </w:rPr>
      </w:pPr>
    </w:p>
    <w:p w14:paraId="326CCFCC" w14:textId="77777777" w:rsidR="00A06B5F" w:rsidRPr="00B25545" w:rsidRDefault="00A06B5F" w:rsidP="00A06B5F">
      <w:pPr>
        <w:spacing w:after="0" w:line="240" w:lineRule="auto"/>
        <w:jc w:val="center"/>
        <w:rPr>
          <w:b/>
          <w:color w:val="FF0000"/>
          <w:sz w:val="24"/>
          <w:szCs w:val="24"/>
          <w:lang w:val="sr-Cyrl-RS"/>
        </w:rPr>
      </w:pPr>
    </w:p>
    <w:p w14:paraId="136C943D" w14:textId="77777777" w:rsidR="00A06B5F" w:rsidRPr="00B25545" w:rsidRDefault="00A06B5F" w:rsidP="00A06B5F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br w:type="page"/>
      </w:r>
      <w:r w:rsidRPr="00B25545">
        <w:rPr>
          <w:b/>
          <w:sz w:val="32"/>
          <w:szCs w:val="32"/>
        </w:rPr>
        <w:lastRenderedPageBreak/>
        <w:t>ПРЕДЛОГ Г</w:t>
      </w:r>
      <w:r w:rsidRPr="00B25545">
        <w:rPr>
          <w:b/>
          <w:sz w:val="32"/>
          <w:szCs w:val="32"/>
          <w:lang w:val="sr-Cyrl-RS"/>
        </w:rPr>
        <w:t>ОДИШЊЕГ</w:t>
      </w:r>
      <w:r w:rsidRPr="00B25545">
        <w:rPr>
          <w:b/>
          <w:sz w:val="32"/>
          <w:szCs w:val="32"/>
        </w:rPr>
        <w:t xml:space="preserve"> ПЛАНА РАДА НАСТАВНИКА</w:t>
      </w:r>
      <w:r w:rsidRPr="00B25545">
        <w:rPr>
          <w:b/>
          <w:sz w:val="32"/>
          <w:szCs w:val="32"/>
          <w:lang w:val="sr-Cyrl-RS"/>
        </w:rPr>
        <w:t xml:space="preserve"> (према наставним јединицама)</w:t>
      </w:r>
    </w:p>
    <w:p w14:paraId="477F9471" w14:textId="77777777" w:rsidR="00A06B5F" w:rsidRPr="00B25545" w:rsidRDefault="00A06B5F" w:rsidP="00A06B5F">
      <w:pPr>
        <w:spacing w:after="0" w:line="240" w:lineRule="auto"/>
        <w:jc w:val="center"/>
        <w:rPr>
          <w:b/>
          <w:color w:val="FF0000"/>
          <w:sz w:val="32"/>
          <w:szCs w:val="32"/>
          <w:lang w:val="sr-Cyrl-RS"/>
        </w:rPr>
      </w:pPr>
    </w:p>
    <w:tbl>
      <w:tblPr>
        <w:tblW w:w="13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002"/>
        <w:gridCol w:w="4458"/>
        <w:gridCol w:w="1275"/>
        <w:gridCol w:w="1624"/>
        <w:gridCol w:w="1643"/>
      </w:tblGrid>
      <w:tr w:rsidR="00A06B5F" w:rsidRPr="00B25545" w14:paraId="4A3BA7E3" w14:textId="77777777" w:rsidTr="00E822A4">
        <w:trPr>
          <w:trHeight w:val="398"/>
          <w:jc w:val="center"/>
        </w:trPr>
        <w:tc>
          <w:tcPr>
            <w:tcW w:w="3402" w:type="dxa"/>
            <w:vMerge w:val="restart"/>
            <w:shd w:val="clear" w:color="auto" w:fill="F2F2F2"/>
            <w:vAlign w:val="center"/>
          </w:tcPr>
          <w:p w14:paraId="046E9A4E" w14:textId="77777777" w:rsidR="00A06B5F" w:rsidRPr="00B25545" w:rsidRDefault="00A06B5F" w:rsidP="00E822A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100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222615A" w14:textId="77777777" w:rsidR="00A06B5F" w:rsidRPr="00B25545" w:rsidRDefault="00A06B5F" w:rsidP="00E822A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Р</w:t>
            </w:r>
            <w:r w:rsidRPr="00B25545">
              <w:rPr>
                <w:b/>
                <w:bCs/>
                <w:noProof/>
                <w:sz w:val="24"/>
                <w:szCs w:val="24"/>
                <w:lang w:val="sr-Cyrl-RS"/>
              </w:rPr>
              <w:t>ед</w:t>
            </w:r>
            <w:r w:rsidRPr="00B25545">
              <w:rPr>
                <w:b/>
                <w:bCs/>
                <w:noProof/>
                <w:sz w:val="24"/>
                <w:szCs w:val="24"/>
              </w:rPr>
              <w:t>.</w:t>
            </w:r>
            <w:r w:rsidRPr="00B25545">
              <w:rPr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B25545">
              <w:rPr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445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BFD8A52" w14:textId="77777777" w:rsidR="00A06B5F" w:rsidRPr="00B25545" w:rsidRDefault="00A06B5F" w:rsidP="00E822A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4542" w:type="dxa"/>
            <w:gridSpan w:val="3"/>
            <w:shd w:val="clear" w:color="auto" w:fill="F2F2F2"/>
            <w:vAlign w:val="center"/>
          </w:tcPr>
          <w:p w14:paraId="68B03059" w14:textId="77777777" w:rsidR="00A06B5F" w:rsidRPr="00B25545" w:rsidRDefault="00A06B5F" w:rsidP="00E822A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A06B5F" w:rsidRPr="00B25545" w14:paraId="2C907819" w14:textId="77777777" w:rsidTr="00E822A4">
        <w:trPr>
          <w:trHeight w:val="399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DA49C55" w14:textId="77777777" w:rsidR="00A06B5F" w:rsidRPr="00B25545" w:rsidRDefault="00A06B5F" w:rsidP="00E822A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F0E6628" w14:textId="77777777" w:rsidR="00A06B5F" w:rsidRPr="00B25545" w:rsidRDefault="00A06B5F" w:rsidP="00E822A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45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6720158" w14:textId="77777777" w:rsidR="00A06B5F" w:rsidRPr="00B25545" w:rsidRDefault="00A06B5F" w:rsidP="00E822A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1EAA6DA1" w14:textId="77777777" w:rsidR="00A06B5F" w:rsidRPr="00B25545" w:rsidRDefault="00A06B5F" w:rsidP="00E822A4">
            <w:pPr>
              <w:spacing w:after="0" w:line="240" w:lineRule="auto"/>
              <w:ind w:right="-56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0B3C791B" w14:textId="77777777" w:rsidR="00A06B5F" w:rsidRPr="00B25545" w:rsidRDefault="00A06B5F" w:rsidP="00E822A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b/>
                <w:bCs/>
                <w:noProof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643" w:type="dxa"/>
            <w:shd w:val="clear" w:color="auto" w:fill="F2F2F2"/>
            <w:vAlign w:val="center"/>
          </w:tcPr>
          <w:p w14:paraId="29FEBC74" w14:textId="77777777" w:rsidR="00A06B5F" w:rsidRPr="00B25545" w:rsidRDefault="00A06B5F" w:rsidP="00E822A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noProof/>
                <w:sz w:val="24"/>
                <w:szCs w:val="24"/>
                <w:lang w:val="sr-Cyrl-BA"/>
              </w:rPr>
              <w:t>Остало</w:t>
            </w:r>
          </w:p>
        </w:tc>
      </w:tr>
      <w:bookmarkEnd w:id="0"/>
      <w:tr w:rsidR="006F02D5" w:rsidRPr="00B25545" w14:paraId="23469660" w14:textId="77777777" w:rsidTr="00E822A4">
        <w:trPr>
          <w:cantSplit/>
          <w:trHeight w:val="144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E9E039" w14:textId="77777777" w:rsidR="00AC6FA1" w:rsidRDefault="00AC6FA1" w:rsidP="006F02D5">
            <w:pPr>
              <w:spacing w:after="0" w:line="240" w:lineRule="auto"/>
              <w:rPr>
                <w:b/>
                <w:bCs/>
                <w:noProof/>
                <w:sz w:val="24"/>
                <w:szCs w:val="20"/>
                <w:lang w:val="sr-Cyrl-RS"/>
              </w:rPr>
            </w:pPr>
          </w:p>
          <w:p w14:paraId="59A4934E" w14:textId="5B50E18E" w:rsidR="006F02D5" w:rsidRDefault="006F02D5" w:rsidP="006F02D5">
            <w:pPr>
              <w:spacing w:after="0" w:line="240" w:lineRule="auto"/>
              <w:rPr>
                <w:b/>
                <w:bCs/>
                <w:noProof/>
                <w:sz w:val="24"/>
                <w:szCs w:val="20"/>
                <w:lang w:val="sr-Cyrl-RS"/>
              </w:rPr>
            </w:pPr>
            <w:commentRangeStart w:id="1"/>
            <w:r w:rsidRPr="006F02D5">
              <w:rPr>
                <w:b/>
                <w:bCs/>
                <w:noProof/>
                <w:sz w:val="24"/>
                <w:szCs w:val="20"/>
                <w:lang w:val="sr-Cyrl-RS"/>
              </w:rPr>
              <w:t>ИЗВОЂЕЊЕ МУЗИКЕ</w:t>
            </w:r>
            <w:r>
              <w:rPr>
                <w:b/>
                <w:bCs/>
                <w:noProof/>
                <w:sz w:val="24"/>
                <w:szCs w:val="20"/>
                <w:lang w:val="sr-Cyrl-RS"/>
              </w:rPr>
              <w:t xml:space="preserve"> 2</w:t>
            </w:r>
            <w:commentRangeEnd w:id="1"/>
            <w:r w:rsidR="002F5BDA">
              <w:rPr>
                <w:rStyle w:val="CommentReference"/>
              </w:rPr>
              <w:commentReference w:id="1"/>
            </w:r>
          </w:p>
          <w:p w14:paraId="3F360E59" w14:textId="1F1C57EB" w:rsidR="00AC6FA1" w:rsidRDefault="00AC6FA1" w:rsidP="006F02D5">
            <w:pPr>
              <w:spacing w:after="0" w:line="240" w:lineRule="auto"/>
              <w:rPr>
                <w:b/>
                <w:bCs/>
                <w:noProof/>
                <w:sz w:val="24"/>
                <w:szCs w:val="20"/>
                <w:lang w:val="sr-Cyrl-RS"/>
              </w:rPr>
            </w:pPr>
          </w:p>
          <w:p w14:paraId="1D65894C" w14:textId="77777777" w:rsidR="00AC6FA1" w:rsidRDefault="00AC6FA1" w:rsidP="006F02D5">
            <w:pPr>
              <w:spacing w:after="0" w:line="240" w:lineRule="auto"/>
              <w:rPr>
                <w:b/>
                <w:bCs/>
                <w:noProof/>
                <w:sz w:val="24"/>
                <w:szCs w:val="20"/>
                <w:lang w:val="sr-Cyrl-RS"/>
              </w:rPr>
            </w:pPr>
          </w:p>
          <w:p w14:paraId="12D68C12" w14:textId="7347DF1C" w:rsidR="006F02D5" w:rsidRPr="00AC6FA1" w:rsidRDefault="006F02D5" w:rsidP="00AC6FA1">
            <w:pPr>
              <w:spacing w:after="0" w:line="240" w:lineRule="auto"/>
              <w:rPr>
                <w:b/>
                <w:noProof/>
                <w:sz w:val="24"/>
                <w:szCs w:val="20"/>
                <w:lang w:val="sr-Cyrl-RS"/>
              </w:rPr>
            </w:pPr>
            <w:commentRangeStart w:id="2"/>
            <w:r w:rsidRPr="006F02D5">
              <w:rPr>
                <w:b/>
                <w:noProof/>
                <w:sz w:val="24"/>
                <w:szCs w:val="20"/>
                <w:lang w:val="sr-Cyrl-RS"/>
              </w:rPr>
              <w:t>СЛУШАЊЕ МУЗИКЕ</w:t>
            </w:r>
            <w:r>
              <w:rPr>
                <w:b/>
                <w:noProof/>
                <w:sz w:val="24"/>
                <w:szCs w:val="20"/>
                <w:lang w:val="sr-Cyrl-RS"/>
              </w:rPr>
              <w:t xml:space="preserve">  1</w:t>
            </w:r>
            <w:commentRangeEnd w:id="2"/>
            <w:r w:rsidR="002F5BDA">
              <w:rPr>
                <w:rStyle w:val="CommentReference"/>
              </w:rPr>
              <w:commentReference w:id="2"/>
            </w:r>
          </w:p>
          <w:p w14:paraId="6DB78DF9" w14:textId="77777777" w:rsidR="00EE3758" w:rsidRDefault="00EE3758" w:rsidP="00EE3758">
            <w:pPr>
              <w:spacing w:after="0" w:line="240" w:lineRule="auto"/>
              <w:rPr>
                <w:b/>
                <w:bCs/>
                <w:noProof/>
                <w:sz w:val="24"/>
                <w:szCs w:val="20"/>
                <w:lang w:val="sr-Cyrl-RS"/>
              </w:rPr>
            </w:pPr>
            <w:commentRangeStart w:id="3"/>
            <w:r w:rsidRPr="006F02D5">
              <w:rPr>
                <w:b/>
                <w:bCs/>
                <w:noProof/>
                <w:sz w:val="24"/>
                <w:szCs w:val="20"/>
                <w:lang w:val="sr-Cyrl-RS"/>
              </w:rPr>
              <w:t>ИЗВОЂЕЊЕ МУЗИКЕ</w:t>
            </w:r>
            <w:r>
              <w:rPr>
                <w:b/>
                <w:bCs/>
                <w:noProof/>
                <w:sz w:val="24"/>
                <w:szCs w:val="20"/>
                <w:lang w:val="sr-Cyrl-RS"/>
              </w:rPr>
              <w:t xml:space="preserve"> 2</w:t>
            </w:r>
            <w:commentRangeEnd w:id="3"/>
            <w:r w:rsidR="002F5BDA">
              <w:rPr>
                <w:rStyle w:val="CommentReference"/>
              </w:rPr>
              <w:commentReference w:id="3"/>
            </w:r>
          </w:p>
          <w:p w14:paraId="7E153737" w14:textId="69331406" w:rsidR="006F02D5" w:rsidRDefault="00EE3758" w:rsidP="006F02D5">
            <w:pPr>
              <w:ind w:right="113"/>
              <w:rPr>
                <w:b/>
                <w:bCs/>
                <w:noProof/>
                <w:sz w:val="24"/>
                <w:szCs w:val="20"/>
                <w:lang w:val="sr-Cyrl-RS"/>
              </w:rPr>
            </w:pPr>
            <w:r>
              <w:rPr>
                <w:b/>
                <w:bCs/>
                <w:noProof/>
                <w:sz w:val="24"/>
                <w:szCs w:val="20"/>
                <w:lang w:val="sr-Cyrl-RS"/>
              </w:rPr>
              <w:t xml:space="preserve"> </w:t>
            </w:r>
          </w:p>
          <w:p w14:paraId="67940B5C" w14:textId="0FAEF94C" w:rsidR="00AC6FA1" w:rsidRDefault="00AC6FA1" w:rsidP="006F02D5">
            <w:pPr>
              <w:ind w:right="113"/>
              <w:rPr>
                <w:b/>
                <w:bCs/>
                <w:noProof/>
                <w:sz w:val="24"/>
                <w:szCs w:val="20"/>
                <w:lang w:val="sr-Cyrl-RS"/>
              </w:rPr>
            </w:pPr>
          </w:p>
          <w:p w14:paraId="469E94C7" w14:textId="400EC377" w:rsidR="000E3AD5" w:rsidRDefault="000E3AD5" w:rsidP="006F02D5">
            <w:pPr>
              <w:ind w:right="113"/>
              <w:rPr>
                <w:b/>
                <w:bCs/>
                <w:noProof/>
                <w:sz w:val="24"/>
                <w:szCs w:val="20"/>
                <w:lang w:val="sr-Cyrl-RS"/>
              </w:rPr>
            </w:pPr>
          </w:p>
          <w:p w14:paraId="116D7F8E" w14:textId="77777777" w:rsidR="000E3AD5" w:rsidRDefault="000E3AD5" w:rsidP="006F02D5">
            <w:pPr>
              <w:ind w:right="113"/>
              <w:rPr>
                <w:b/>
                <w:bCs/>
                <w:noProof/>
                <w:sz w:val="24"/>
                <w:szCs w:val="20"/>
                <w:lang w:val="sr-Cyrl-RS"/>
              </w:rPr>
            </w:pPr>
            <w:commentRangeStart w:id="4"/>
          </w:p>
          <w:p w14:paraId="5AA6510A" w14:textId="77F5A84F" w:rsidR="006F02D5" w:rsidRDefault="00AC6FA1" w:rsidP="000E3AD5">
            <w:pPr>
              <w:spacing w:after="0" w:line="240" w:lineRule="auto"/>
              <w:rPr>
                <w:b/>
                <w:noProof/>
                <w:sz w:val="24"/>
                <w:szCs w:val="20"/>
                <w:lang w:val="sr-Cyrl-RS"/>
              </w:rPr>
            </w:pPr>
            <w:r w:rsidRPr="006F02D5">
              <w:rPr>
                <w:b/>
                <w:noProof/>
                <w:sz w:val="24"/>
                <w:szCs w:val="20"/>
                <w:lang w:val="sr-Cyrl-RS"/>
              </w:rPr>
              <w:t>СЛУШАЊЕ МУЗИКЕ</w:t>
            </w:r>
            <w:r>
              <w:rPr>
                <w:b/>
                <w:noProof/>
                <w:sz w:val="24"/>
                <w:szCs w:val="20"/>
                <w:lang w:val="sr-Cyrl-RS"/>
              </w:rPr>
              <w:t xml:space="preserve">  1</w:t>
            </w:r>
            <w:commentRangeEnd w:id="4"/>
            <w:r w:rsidR="002F5BDA">
              <w:rPr>
                <w:rStyle w:val="CommentReference"/>
              </w:rPr>
              <w:commentReference w:id="4"/>
            </w:r>
          </w:p>
          <w:p w14:paraId="2646D04B" w14:textId="4FBB2D55" w:rsidR="000E3AD5" w:rsidRPr="000E3AD5" w:rsidRDefault="000E3AD5" w:rsidP="000E3AD5">
            <w:pPr>
              <w:spacing w:after="0" w:line="240" w:lineRule="auto"/>
              <w:rPr>
                <w:b/>
                <w:noProof/>
                <w:sz w:val="24"/>
                <w:szCs w:val="20"/>
                <w:lang w:val="sr-Cyrl-RS"/>
              </w:rPr>
            </w:pPr>
            <w:commentRangeStart w:id="5"/>
            <w:r w:rsidRPr="006F02D5">
              <w:rPr>
                <w:b/>
                <w:bCs/>
                <w:noProof/>
                <w:sz w:val="24"/>
                <w:szCs w:val="20"/>
                <w:lang w:val="sr-Cyrl-RS"/>
              </w:rPr>
              <w:t>МУЗИЧКО СТВАРАЛАШТВО</w:t>
            </w:r>
            <w:r>
              <w:rPr>
                <w:b/>
                <w:bCs/>
                <w:noProof/>
                <w:sz w:val="24"/>
                <w:szCs w:val="20"/>
                <w:lang w:val="sr-Cyrl-RS"/>
              </w:rPr>
              <w:t xml:space="preserve"> 3</w:t>
            </w:r>
            <w:commentRangeEnd w:id="5"/>
            <w:r w:rsidR="002F5BDA">
              <w:rPr>
                <w:rStyle w:val="CommentReference"/>
              </w:rPr>
              <w:commentReference w:id="5"/>
            </w:r>
          </w:p>
          <w:p w14:paraId="79467B16" w14:textId="4EE7247C" w:rsidR="006F02D5" w:rsidRDefault="006F02D5" w:rsidP="006F02D5">
            <w:pPr>
              <w:spacing w:after="0" w:line="240" w:lineRule="auto"/>
              <w:rPr>
                <w:b/>
                <w:bCs/>
                <w:noProof/>
                <w:sz w:val="24"/>
                <w:szCs w:val="20"/>
                <w:lang w:val="sr-Cyrl-RS"/>
              </w:rPr>
            </w:pPr>
            <w:commentRangeStart w:id="6"/>
            <w:r w:rsidRPr="006F02D5">
              <w:rPr>
                <w:b/>
                <w:bCs/>
                <w:noProof/>
                <w:sz w:val="24"/>
                <w:szCs w:val="20"/>
                <w:lang w:val="sr-Cyrl-RS"/>
              </w:rPr>
              <w:t>ИЗВОЂЕЊЕ МУЗИКЕ</w:t>
            </w:r>
            <w:r>
              <w:rPr>
                <w:b/>
                <w:bCs/>
                <w:noProof/>
                <w:sz w:val="24"/>
                <w:szCs w:val="20"/>
                <w:lang w:val="sr-Cyrl-RS"/>
              </w:rPr>
              <w:t xml:space="preserve"> 2</w:t>
            </w:r>
            <w:commentRangeEnd w:id="6"/>
            <w:r w:rsidR="002F5BDA">
              <w:rPr>
                <w:rStyle w:val="CommentReference"/>
              </w:rPr>
              <w:commentReference w:id="6"/>
            </w:r>
          </w:p>
          <w:p w14:paraId="146F7C4C" w14:textId="77777777" w:rsidR="001B3DEF" w:rsidRDefault="001B3DEF" w:rsidP="006F02D5">
            <w:pPr>
              <w:spacing w:after="0" w:line="240" w:lineRule="auto"/>
              <w:rPr>
                <w:b/>
                <w:bCs/>
                <w:noProof/>
                <w:sz w:val="24"/>
                <w:szCs w:val="20"/>
                <w:lang w:val="sr-Cyrl-RS"/>
              </w:rPr>
            </w:pPr>
          </w:p>
          <w:p w14:paraId="3AA34854" w14:textId="14001B85" w:rsidR="00EE3758" w:rsidRPr="001B3DEF" w:rsidRDefault="001B3DEF" w:rsidP="001B3DEF">
            <w:pPr>
              <w:spacing w:after="0" w:line="240" w:lineRule="auto"/>
              <w:rPr>
                <w:b/>
                <w:noProof/>
                <w:sz w:val="24"/>
                <w:szCs w:val="20"/>
                <w:lang w:val="sr-Cyrl-RS"/>
              </w:rPr>
            </w:pPr>
            <w:commentRangeStart w:id="7"/>
            <w:r w:rsidRPr="006F02D5">
              <w:rPr>
                <w:b/>
                <w:noProof/>
                <w:sz w:val="24"/>
                <w:szCs w:val="20"/>
                <w:lang w:val="sr-Cyrl-RS"/>
              </w:rPr>
              <w:t>СЛУШАЊЕ МУЗИКЕ</w:t>
            </w:r>
            <w:r>
              <w:rPr>
                <w:b/>
                <w:noProof/>
                <w:sz w:val="24"/>
                <w:szCs w:val="20"/>
                <w:lang w:val="sr-Cyrl-RS"/>
              </w:rPr>
              <w:t xml:space="preserve">  1</w:t>
            </w:r>
            <w:commentRangeEnd w:id="7"/>
            <w:r w:rsidR="002F5BDA">
              <w:rPr>
                <w:rStyle w:val="CommentReference"/>
              </w:rPr>
              <w:commentReference w:id="7"/>
            </w:r>
          </w:p>
          <w:p w14:paraId="1B066810" w14:textId="77777777" w:rsidR="00EE3758" w:rsidRDefault="00EE3758" w:rsidP="00EE3758">
            <w:pPr>
              <w:spacing w:after="0" w:line="240" w:lineRule="auto"/>
              <w:rPr>
                <w:b/>
                <w:bCs/>
                <w:noProof/>
                <w:sz w:val="24"/>
                <w:szCs w:val="20"/>
                <w:lang w:val="sr-Cyrl-RS"/>
              </w:rPr>
            </w:pPr>
            <w:commentRangeStart w:id="8"/>
            <w:r w:rsidRPr="006F02D5">
              <w:rPr>
                <w:b/>
                <w:bCs/>
                <w:noProof/>
                <w:sz w:val="24"/>
                <w:szCs w:val="20"/>
                <w:lang w:val="sr-Cyrl-RS"/>
              </w:rPr>
              <w:t>ИЗВОЂЕЊЕ МУЗИКЕ</w:t>
            </w:r>
            <w:r>
              <w:rPr>
                <w:b/>
                <w:bCs/>
                <w:noProof/>
                <w:sz w:val="24"/>
                <w:szCs w:val="20"/>
                <w:lang w:val="sr-Cyrl-RS"/>
              </w:rPr>
              <w:t xml:space="preserve"> 2</w:t>
            </w:r>
            <w:commentRangeEnd w:id="8"/>
            <w:r w:rsidR="002F5BDA">
              <w:rPr>
                <w:rStyle w:val="CommentReference"/>
              </w:rPr>
              <w:commentReference w:id="8"/>
            </w:r>
          </w:p>
          <w:p w14:paraId="6C4D76A2" w14:textId="77777777" w:rsidR="00EE3758" w:rsidRDefault="00EE3758" w:rsidP="006F02D5">
            <w:pPr>
              <w:ind w:right="113"/>
              <w:rPr>
                <w:b/>
                <w:noProof/>
                <w:sz w:val="28"/>
                <w:lang w:val="sr-Cyrl-RS"/>
              </w:rPr>
            </w:pPr>
          </w:p>
          <w:p w14:paraId="6473715D" w14:textId="77777777" w:rsidR="00AC6FA1" w:rsidRDefault="00AC6FA1" w:rsidP="006F02D5">
            <w:pPr>
              <w:ind w:right="113"/>
              <w:rPr>
                <w:b/>
                <w:noProof/>
                <w:sz w:val="28"/>
                <w:lang w:val="sr-Cyrl-RS"/>
              </w:rPr>
            </w:pPr>
          </w:p>
          <w:p w14:paraId="2342DB44" w14:textId="77777777" w:rsidR="001B3DEF" w:rsidRDefault="001B3DEF" w:rsidP="001B3DEF">
            <w:pPr>
              <w:spacing w:after="0" w:line="240" w:lineRule="auto"/>
              <w:rPr>
                <w:b/>
                <w:noProof/>
                <w:sz w:val="24"/>
                <w:szCs w:val="20"/>
                <w:lang w:val="sr-Cyrl-RS"/>
              </w:rPr>
            </w:pPr>
          </w:p>
          <w:p w14:paraId="34461930" w14:textId="5AC3C3FE" w:rsidR="001B3DEF" w:rsidRDefault="001B3DEF" w:rsidP="001B3DEF">
            <w:pPr>
              <w:spacing w:after="0" w:line="240" w:lineRule="auto"/>
              <w:rPr>
                <w:b/>
                <w:noProof/>
                <w:sz w:val="24"/>
                <w:szCs w:val="20"/>
                <w:lang w:val="sr-Cyrl-RS"/>
              </w:rPr>
            </w:pPr>
            <w:commentRangeStart w:id="9"/>
            <w:r w:rsidRPr="006F02D5">
              <w:rPr>
                <w:b/>
                <w:noProof/>
                <w:sz w:val="24"/>
                <w:szCs w:val="20"/>
                <w:lang w:val="sr-Cyrl-RS"/>
              </w:rPr>
              <w:lastRenderedPageBreak/>
              <w:t>СЛУШАЊЕ МУЗИКЕ</w:t>
            </w:r>
            <w:r>
              <w:rPr>
                <w:b/>
                <w:noProof/>
                <w:sz w:val="24"/>
                <w:szCs w:val="20"/>
                <w:lang w:val="sr-Cyrl-RS"/>
              </w:rPr>
              <w:t xml:space="preserve">  1</w:t>
            </w:r>
            <w:commentRangeEnd w:id="9"/>
            <w:r w:rsidR="002F5BDA">
              <w:rPr>
                <w:rStyle w:val="CommentReference"/>
              </w:rPr>
              <w:commentReference w:id="9"/>
            </w:r>
          </w:p>
          <w:p w14:paraId="5D0D1AA3" w14:textId="77777777" w:rsidR="001B3DEF" w:rsidRDefault="001B3DEF" w:rsidP="001B3DEF">
            <w:pPr>
              <w:spacing w:after="0" w:line="240" w:lineRule="auto"/>
              <w:rPr>
                <w:b/>
                <w:bCs/>
                <w:noProof/>
                <w:sz w:val="24"/>
                <w:szCs w:val="20"/>
                <w:lang w:val="sr-Cyrl-RS"/>
              </w:rPr>
            </w:pPr>
            <w:commentRangeStart w:id="10"/>
            <w:r w:rsidRPr="006F02D5">
              <w:rPr>
                <w:b/>
                <w:bCs/>
                <w:noProof/>
                <w:sz w:val="24"/>
                <w:szCs w:val="20"/>
                <w:lang w:val="sr-Cyrl-RS"/>
              </w:rPr>
              <w:t>ИЗВОЂЕЊЕ МУЗИКЕ</w:t>
            </w:r>
            <w:r>
              <w:rPr>
                <w:b/>
                <w:bCs/>
                <w:noProof/>
                <w:sz w:val="24"/>
                <w:szCs w:val="20"/>
                <w:lang w:val="sr-Cyrl-RS"/>
              </w:rPr>
              <w:t xml:space="preserve"> 2</w:t>
            </w:r>
            <w:commentRangeEnd w:id="10"/>
            <w:r w:rsidR="002F5BDA">
              <w:rPr>
                <w:rStyle w:val="CommentReference"/>
              </w:rPr>
              <w:commentReference w:id="10"/>
            </w:r>
          </w:p>
          <w:p w14:paraId="4971F17C" w14:textId="77777777" w:rsidR="001B3DEF" w:rsidRDefault="001B3DEF" w:rsidP="006F02D5">
            <w:pPr>
              <w:ind w:right="113"/>
              <w:rPr>
                <w:b/>
                <w:noProof/>
                <w:sz w:val="28"/>
                <w:lang w:val="sr-Cyrl-RS"/>
              </w:rPr>
            </w:pPr>
          </w:p>
          <w:p w14:paraId="1A18A494" w14:textId="3349FFEF" w:rsidR="001B3DEF" w:rsidRDefault="001B3DEF" w:rsidP="001B3DEF">
            <w:pPr>
              <w:spacing w:after="0" w:line="240" w:lineRule="auto"/>
              <w:rPr>
                <w:b/>
                <w:noProof/>
                <w:sz w:val="24"/>
                <w:szCs w:val="20"/>
                <w:lang w:val="sr-Cyrl-RS"/>
              </w:rPr>
            </w:pPr>
            <w:commentRangeStart w:id="11"/>
            <w:r w:rsidRPr="006F02D5">
              <w:rPr>
                <w:b/>
                <w:noProof/>
                <w:sz w:val="24"/>
                <w:szCs w:val="20"/>
                <w:lang w:val="sr-Cyrl-RS"/>
              </w:rPr>
              <w:t>СЛУШАЊЕ МУЗИКЕ</w:t>
            </w:r>
            <w:r>
              <w:rPr>
                <w:b/>
                <w:noProof/>
                <w:sz w:val="24"/>
                <w:szCs w:val="20"/>
                <w:lang w:val="sr-Cyrl-RS"/>
              </w:rPr>
              <w:t xml:space="preserve">  1</w:t>
            </w:r>
            <w:commentRangeEnd w:id="11"/>
            <w:r w:rsidR="002F5BDA">
              <w:rPr>
                <w:rStyle w:val="CommentReference"/>
              </w:rPr>
              <w:commentReference w:id="11"/>
            </w:r>
          </w:p>
          <w:p w14:paraId="38EC3E27" w14:textId="77777777" w:rsidR="001B3DEF" w:rsidRDefault="001B3DEF" w:rsidP="001B3DEF">
            <w:pPr>
              <w:spacing w:after="0" w:line="240" w:lineRule="auto"/>
              <w:rPr>
                <w:b/>
                <w:noProof/>
                <w:sz w:val="24"/>
                <w:szCs w:val="20"/>
                <w:lang w:val="sr-Cyrl-RS"/>
              </w:rPr>
            </w:pPr>
          </w:p>
          <w:p w14:paraId="7AC7B5E7" w14:textId="5A193F33" w:rsidR="001B3DEF" w:rsidRDefault="001B3DEF" w:rsidP="001B3DEF">
            <w:pPr>
              <w:spacing w:after="0" w:line="240" w:lineRule="auto"/>
              <w:rPr>
                <w:b/>
                <w:bCs/>
                <w:noProof/>
                <w:sz w:val="24"/>
                <w:szCs w:val="20"/>
                <w:lang w:val="sr-Cyrl-RS"/>
              </w:rPr>
            </w:pPr>
            <w:commentRangeStart w:id="12"/>
            <w:r w:rsidRPr="006F02D5">
              <w:rPr>
                <w:b/>
                <w:bCs/>
                <w:noProof/>
                <w:sz w:val="24"/>
                <w:szCs w:val="20"/>
                <w:lang w:val="sr-Cyrl-RS"/>
              </w:rPr>
              <w:t>ИЗВОЂЕЊЕ МУЗИКЕ</w:t>
            </w:r>
            <w:r>
              <w:rPr>
                <w:b/>
                <w:bCs/>
                <w:noProof/>
                <w:sz w:val="24"/>
                <w:szCs w:val="20"/>
                <w:lang w:val="sr-Cyrl-RS"/>
              </w:rPr>
              <w:t xml:space="preserve"> 2</w:t>
            </w:r>
            <w:commentRangeEnd w:id="12"/>
            <w:r w:rsidR="002F5BDA">
              <w:rPr>
                <w:rStyle w:val="CommentReference"/>
              </w:rPr>
              <w:commentReference w:id="12"/>
            </w:r>
          </w:p>
          <w:p w14:paraId="159A69FC" w14:textId="77777777" w:rsidR="001B3DEF" w:rsidRDefault="001B3DEF" w:rsidP="001B3DEF">
            <w:pPr>
              <w:spacing w:after="0" w:line="240" w:lineRule="auto"/>
              <w:rPr>
                <w:b/>
                <w:bCs/>
                <w:noProof/>
                <w:sz w:val="24"/>
                <w:szCs w:val="20"/>
                <w:lang w:val="sr-Cyrl-RS"/>
              </w:rPr>
            </w:pPr>
            <w:commentRangeStart w:id="13"/>
          </w:p>
          <w:p w14:paraId="5B3B66CC" w14:textId="5FE0B5F2" w:rsidR="001B3DEF" w:rsidRDefault="001B3DEF" w:rsidP="001B3DEF">
            <w:pPr>
              <w:spacing w:after="0" w:line="240" w:lineRule="auto"/>
              <w:rPr>
                <w:b/>
                <w:noProof/>
                <w:sz w:val="24"/>
                <w:szCs w:val="20"/>
                <w:lang w:val="sr-Cyrl-RS"/>
              </w:rPr>
            </w:pPr>
            <w:r w:rsidRPr="006F02D5">
              <w:rPr>
                <w:b/>
                <w:noProof/>
                <w:sz w:val="24"/>
                <w:szCs w:val="20"/>
                <w:lang w:val="sr-Cyrl-RS"/>
              </w:rPr>
              <w:t>СЛУШАЊЕ МУЗИКЕ</w:t>
            </w:r>
            <w:r>
              <w:rPr>
                <w:b/>
                <w:noProof/>
                <w:sz w:val="24"/>
                <w:szCs w:val="20"/>
                <w:lang w:val="sr-Cyrl-RS"/>
              </w:rPr>
              <w:t xml:space="preserve">  1</w:t>
            </w:r>
            <w:commentRangeEnd w:id="13"/>
            <w:r w:rsidR="002F5BDA">
              <w:rPr>
                <w:rStyle w:val="CommentReference"/>
              </w:rPr>
              <w:commentReference w:id="13"/>
            </w:r>
          </w:p>
          <w:p w14:paraId="4AB0F71B" w14:textId="11D69C39" w:rsidR="001B3DEF" w:rsidRDefault="001B3DEF" w:rsidP="001B3DEF">
            <w:pPr>
              <w:spacing w:after="0" w:line="240" w:lineRule="auto"/>
              <w:rPr>
                <w:b/>
                <w:noProof/>
                <w:sz w:val="24"/>
                <w:szCs w:val="20"/>
                <w:lang w:val="sr-Cyrl-RS"/>
              </w:rPr>
            </w:pPr>
          </w:p>
          <w:p w14:paraId="7133E47C" w14:textId="77777777" w:rsidR="001B3DEF" w:rsidRDefault="001B3DEF" w:rsidP="001B3DEF">
            <w:pPr>
              <w:spacing w:after="0" w:line="240" w:lineRule="auto"/>
              <w:rPr>
                <w:b/>
                <w:noProof/>
                <w:sz w:val="24"/>
                <w:szCs w:val="20"/>
                <w:lang w:val="sr-Cyrl-RS"/>
              </w:rPr>
            </w:pPr>
          </w:p>
          <w:p w14:paraId="015CF5DE" w14:textId="77777777" w:rsidR="001B3DEF" w:rsidRDefault="001B3DEF" w:rsidP="001B3DEF">
            <w:pPr>
              <w:spacing w:after="0" w:line="240" w:lineRule="auto"/>
              <w:rPr>
                <w:b/>
                <w:bCs/>
                <w:noProof/>
                <w:sz w:val="24"/>
                <w:szCs w:val="20"/>
                <w:lang w:val="sr-Cyrl-RS"/>
              </w:rPr>
            </w:pPr>
            <w:commentRangeStart w:id="14"/>
            <w:r w:rsidRPr="006F02D5">
              <w:rPr>
                <w:b/>
                <w:bCs/>
                <w:noProof/>
                <w:sz w:val="24"/>
                <w:szCs w:val="20"/>
                <w:lang w:val="sr-Cyrl-RS"/>
              </w:rPr>
              <w:t>ИЗВОЂЕЊЕ МУЗИКЕ</w:t>
            </w:r>
            <w:r>
              <w:rPr>
                <w:b/>
                <w:bCs/>
                <w:noProof/>
                <w:sz w:val="24"/>
                <w:szCs w:val="20"/>
                <w:lang w:val="sr-Cyrl-RS"/>
              </w:rPr>
              <w:t xml:space="preserve"> 2</w:t>
            </w:r>
            <w:commentRangeEnd w:id="14"/>
            <w:r w:rsidR="002F5BDA">
              <w:rPr>
                <w:rStyle w:val="CommentReference"/>
              </w:rPr>
              <w:commentReference w:id="14"/>
            </w:r>
          </w:p>
          <w:p w14:paraId="221BA86A" w14:textId="77777777" w:rsidR="001B3DEF" w:rsidRDefault="001B3DEF" w:rsidP="006F02D5">
            <w:pPr>
              <w:ind w:right="113"/>
              <w:rPr>
                <w:b/>
                <w:noProof/>
                <w:sz w:val="28"/>
                <w:lang w:val="sr-Cyrl-RS"/>
              </w:rPr>
            </w:pPr>
          </w:p>
          <w:p w14:paraId="3D5C1546" w14:textId="7D1823A0" w:rsidR="001B3DEF" w:rsidRPr="006F02D5" w:rsidRDefault="001B3DEF" w:rsidP="006F02D5">
            <w:pPr>
              <w:ind w:right="113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A8EF21" w14:textId="77777777" w:rsidR="006F02D5" w:rsidRPr="00B25545" w:rsidRDefault="006F02D5" w:rsidP="00E822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A9084" w14:textId="4BF3B55B" w:rsidR="006F02D5" w:rsidRPr="00B25545" w:rsidRDefault="00EE3758" w:rsidP="00E822A4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Звуци око нас – производимо звуке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B6F564" w14:textId="748C6B23" w:rsidR="006F02D5" w:rsidRPr="00B25545" w:rsidRDefault="00EE3758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5F0C435" w14:textId="77777777" w:rsidR="006F02D5" w:rsidRPr="00B25545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color w:val="FF0000"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0A41F03" w14:textId="77777777" w:rsidR="006F02D5" w:rsidRPr="00B25545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color w:val="FF0000"/>
                <w:sz w:val="24"/>
                <w:lang w:val="sr-Cyrl-BA"/>
              </w:rPr>
            </w:pPr>
          </w:p>
        </w:tc>
      </w:tr>
      <w:tr w:rsidR="006F02D5" w:rsidRPr="00B25545" w14:paraId="51688564" w14:textId="77777777" w:rsidTr="00E822A4">
        <w:trPr>
          <w:cantSplit/>
          <w:trHeight w:val="144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6603A402" w14:textId="58794AD5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noProof/>
                <w:color w:val="FF0000"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7D757" w14:textId="77777777" w:rsidR="006F02D5" w:rsidRPr="00B25545" w:rsidRDefault="006F02D5" w:rsidP="00E822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CECB1" w14:textId="4F069E4C" w:rsidR="006F02D5" w:rsidRPr="00B25545" w:rsidRDefault="006F02D5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Бројалице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A0EBBC" w14:textId="433B45D9" w:rsidR="006F02D5" w:rsidRPr="00F423EB" w:rsidRDefault="006F02D5" w:rsidP="00EE3758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B80764B" w14:textId="77777777" w:rsidR="006F02D5" w:rsidRPr="00F423EB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A4703C6" w14:textId="77777777" w:rsidR="006F02D5" w:rsidRPr="00F423EB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6F02D5" w:rsidRPr="00B25545" w14:paraId="444B148F" w14:textId="77777777" w:rsidTr="00E822A4">
        <w:trPr>
          <w:cantSplit/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31D22B97" w14:textId="00EDB68B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F06A9" w14:textId="77777777" w:rsidR="006F02D5" w:rsidRPr="00B25545" w:rsidRDefault="006F02D5" w:rsidP="00E822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F7430" w14:textId="437A89D6" w:rsidR="006F02D5" w:rsidRPr="00B25545" w:rsidRDefault="00AC6FA1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Инструменти – штапићи и звечке и бројалице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E91368" w14:textId="7D4B812E" w:rsidR="006F02D5" w:rsidRPr="00F423EB" w:rsidRDefault="00AC6FA1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49A3892" w14:textId="77777777" w:rsidR="006F02D5" w:rsidRPr="00F423EB" w:rsidRDefault="006F02D5" w:rsidP="00E822A4">
            <w:pPr>
              <w:spacing w:before="100" w:beforeAutospacing="1" w:after="100" w:afterAutospacing="1" w:line="240" w:lineRule="auto"/>
              <w:contextualSpacing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B79374C" w14:textId="77777777" w:rsidR="006F02D5" w:rsidRPr="00F423EB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6F02D5" w:rsidRPr="00B25545" w14:paraId="5CB2BDD2" w14:textId="77777777" w:rsidTr="00E822A4">
        <w:trPr>
          <w:cantSplit/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0F608366" w14:textId="744ED95D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DA48B" w14:textId="77777777" w:rsidR="006F02D5" w:rsidRPr="00B25545" w:rsidRDefault="006F02D5" w:rsidP="00E822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E1CB9" w14:textId="6C95A226" w:rsidR="006F02D5" w:rsidRPr="00B25545" w:rsidRDefault="00AC6FA1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Карневал животиња   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0AFD6" w14:textId="232EAD58" w:rsidR="006F02D5" w:rsidRPr="00F423EB" w:rsidRDefault="00AC6FA1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67B48" w14:textId="77777777" w:rsidR="006F02D5" w:rsidRPr="00F423EB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4717E" w14:textId="77777777" w:rsidR="006F02D5" w:rsidRPr="00F423EB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6F02D5" w:rsidRPr="00D579F3" w14:paraId="00CAA867" w14:textId="77777777" w:rsidTr="00064DA2">
        <w:trPr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4DF2DC14" w14:textId="0761356D" w:rsidR="006F02D5" w:rsidRPr="00151479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CE78" w14:textId="77777777" w:rsidR="006F02D5" w:rsidRPr="00B25545" w:rsidRDefault="006F02D5" w:rsidP="00E822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8ABE50" w14:textId="18400F3F" w:rsidR="006F02D5" w:rsidRPr="00F423EB" w:rsidRDefault="006F02D5" w:rsidP="00E822A4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Берем, берем грожђе 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B3F27B" w14:textId="3FA8C8F4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6A366B" w14:textId="77777777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B689A1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</w:tr>
      <w:tr w:rsidR="006F02D5" w:rsidRPr="00D579F3" w14:paraId="6D5EB4DD" w14:textId="77777777" w:rsidTr="00E822A4">
        <w:trPr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078181FA" w14:textId="1483F44A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40880" w14:textId="77777777" w:rsidR="006F02D5" w:rsidRPr="00B25545" w:rsidRDefault="006F02D5" w:rsidP="00E822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14:paraId="2EA6BE37" w14:textId="78EC31D1" w:rsidR="006F02D5" w:rsidRPr="00B25545" w:rsidRDefault="00AC6FA1" w:rsidP="00E822A4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На крај села жута кућа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DC01CC" w14:textId="01D9CC91" w:rsidR="006F02D5" w:rsidRPr="00D579F3" w:rsidRDefault="00AC6FA1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C3DC355" w14:textId="77777777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87B4DA6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</w:tr>
      <w:tr w:rsidR="006F02D5" w:rsidRPr="00D579F3" w14:paraId="1251D653" w14:textId="77777777" w:rsidTr="00E822A4">
        <w:trPr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654D8123" w14:textId="71A5C12E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0097C" w14:textId="77777777" w:rsidR="006F02D5" w:rsidRPr="00B25545" w:rsidRDefault="006F02D5" w:rsidP="00E822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14:paraId="2458B7DC" w14:textId="346DF210" w:rsidR="006F02D5" w:rsidRPr="00B25545" w:rsidRDefault="00EE3758" w:rsidP="00E822A4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Звуци око нас: висина и дужина трајања тона, јачина звука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923647" w14:textId="1AFD1E88" w:rsidR="006F02D5" w:rsidRPr="00D579F3" w:rsidRDefault="00EE3758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6394D4F" w14:textId="77777777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6F57B1ED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</w:tr>
      <w:tr w:rsidR="006F02D5" w:rsidRPr="00D579F3" w14:paraId="64427F05" w14:textId="77777777" w:rsidTr="00E822A4">
        <w:trPr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79AB32C2" w14:textId="6689AE06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73749" w14:textId="77777777" w:rsidR="006F02D5" w:rsidRPr="00B25545" w:rsidRDefault="006F02D5" w:rsidP="00E822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14:paraId="70A0C5CE" w14:textId="5D52F59E" w:rsidR="006F02D5" w:rsidRPr="00B25545" w:rsidRDefault="000E3AD5" w:rsidP="00E822A4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Певање и свирање научених песама и бројалица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D16B51" w14:textId="77777777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70EE974" w14:textId="741C70A2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21ED79D" w14:textId="76CC1E2F" w:rsidR="006F02D5" w:rsidRPr="000E3AD5" w:rsidRDefault="000E3AD5" w:rsidP="00E822A4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</w:tr>
      <w:tr w:rsidR="006F02D5" w:rsidRPr="00D579F3" w14:paraId="3830D5A0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660FCC9D" w14:textId="4AFA2550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98F29" w14:textId="77777777" w:rsidR="006F02D5" w:rsidRPr="00B25545" w:rsidRDefault="006F02D5" w:rsidP="00E822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5CF7D" w14:textId="5ABE9B26" w:rsidR="006F02D5" w:rsidRPr="00B25545" w:rsidRDefault="000E3AD5" w:rsidP="00E822A4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Рођенданска песма  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D5E612" w14:textId="6B9A5036" w:rsidR="006F02D5" w:rsidRPr="00D579F3" w:rsidRDefault="000E3A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81D72" w14:textId="0219F39C" w:rsidR="006F02D5" w:rsidRPr="00D579F3" w:rsidRDefault="006F02D5" w:rsidP="007521C7">
            <w:pPr>
              <w:spacing w:before="100" w:beforeAutospacing="1" w:after="100" w:afterAutospacing="1" w:line="240" w:lineRule="auto"/>
              <w:contextualSpacing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EA79D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204B3A75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4803FAE" w14:textId="0C05CB00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C6EA" w14:textId="77777777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3636A42C" w14:textId="5844996C" w:rsidR="006F02D5" w:rsidRDefault="006F02D5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Ерско коло – народна песма</w:t>
            </w:r>
            <w:r w:rsidR="00EE3758">
              <w:rPr>
                <w:noProof/>
                <w:lang w:val="sr-Cyrl-BA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45096B" w14:textId="32292568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8873B1F" w14:textId="38A36BC8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6F3C14C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358189DB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10E56AD" w14:textId="7BAF7530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FD8DB" w14:textId="77777777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46CF1144" w14:textId="052ADBF3" w:rsidR="006F02D5" w:rsidRDefault="00AC6FA1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Кинески плес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D63C87" w14:textId="40A34787" w:rsidR="006F02D5" w:rsidRPr="00D579F3" w:rsidRDefault="00AC6FA1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5DCC889" w14:textId="77777777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205D9CF" w14:textId="706AB5C4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224BF8CC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5925E1E" w14:textId="602D7B24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1814A" w14:textId="77777777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5539A5EF" w14:textId="76B126CF" w:rsidR="006F02D5" w:rsidRDefault="006F02D5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Ен, тен, тини – свирање на дечијим инструментима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9FA88E" w14:textId="48CC1671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B12042F" w14:textId="45FA1B5C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 xml:space="preserve"> </w:t>
            </w:r>
            <w:r w:rsidR="0031374A">
              <w:rPr>
                <w:noProof/>
                <w:sz w:val="24"/>
                <w:lang w:val="sr-Cyrl-BA"/>
              </w:rPr>
              <w:t>1</w:t>
            </w:r>
            <w:r>
              <w:rPr>
                <w:noProof/>
                <w:sz w:val="24"/>
                <w:lang w:val="sr-Cyrl-BA"/>
              </w:rPr>
              <w:t xml:space="preserve">   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D376C8C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10DF08B7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7947DF4" w14:textId="47BFDD60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0DD4B" w14:textId="77777777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7A267669" w14:textId="6AE88E8A" w:rsidR="006F02D5" w:rsidRDefault="00AC6FA1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Јежева успаванка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99733" w14:textId="51109292" w:rsidR="006F02D5" w:rsidRPr="00D579F3" w:rsidRDefault="00AC6FA1" w:rsidP="00AC6FA1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F4A5F84" w14:textId="77777777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33EF237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00B3B074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75E1B10" w14:textId="6E0F39AC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112B2" w14:textId="77777777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6B77275B" w14:textId="20C61A38" w:rsidR="006F02D5" w:rsidRDefault="000E3AD5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Први снег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2DAF17" w14:textId="621C6EC6" w:rsidR="006F02D5" w:rsidRPr="00D579F3" w:rsidRDefault="000E3AD5" w:rsidP="000E3AD5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4A2E7E3" w14:textId="77777777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8A6C3D6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4F80F27B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884FF1A" w14:textId="5FACD567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B3B52" w14:textId="77777777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085FAAF2" w14:textId="3B6B5C70" w:rsidR="006F02D5" w:rsidRDefault="001B3DEF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Слушање музике; Моцарт и Шопен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2DC23B" w14:textId="54FA00A5" w:rsidR="006F02D5" w:rsidRPr="00D579F3" w:rsidRDefault="001B3DEF" w:rsidP="001B3DEF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B8133BD" w14:textId="77777777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6AABF7D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78694793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0E32AE2" w14:textId="0212A876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0DD8B" w14:textId="761143B6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446FF53D" w14:textId="5B1478CE" w:rsidR="006F02D5" w:rsidRDefault="000E3AD5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Певање и свирање научених бројалица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FF38A" w14:textId="460D57EF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2CEA875" w14:textId="53D46B98" w:rsidR="006F02D5" w:rsidRPr="00D579F3" w:rsidRDefault="000E3A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D217A9B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10C0D5AE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47180B9" w14:textId="08B722FA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41299" w14:textId="3F07CC61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172A45CF" w14:textId="1A365398" w:rsidR="006F02D5" w:rsidRDefault="006F02D5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Бож</w:t>
            </w:r>
            <w:r w:rsidR="00EE3758">
              <w:rPr>
                <w:noProof/>
                <w:lang w:val="sr-Cyrl-BA"/>
              </w:rPr>
              <w:t>и</w:t>
            </w:r>
            <w:r>
              <w:rPr>
                <w:noProof/>
                <w:lang w:val="sr-Cyrl-BA"/>
              </w:rPr>
              <w:t>ћ, Божић, благи дан</w:t>
            </w:r>
            <w:r w:rsidR="00EE3758">
              <w:rPr>
                <w:noProof/>
                <w:lang w:val="sr-Cyrl-BA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C4E1F4" w14:textId="253872F4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B1D199E" w14:textId="77777777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66CA349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427DDFC9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0D2237D" w14:textId="772D46AA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863DA" w14:textId="267156E2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18.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5F0B7C2F" w14:textId="682623BF" w:rsidR="006F02D5" w:rsidRDefault="000E3AD5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Светосавска химна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A7F6AF" w14:textId="3AE9E064" w:rsidR="006F02D5" w:rsidRPr="00D579F3" w:rsidRDefault="000E3A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4AF68BA" w14:textId="77777777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5851502E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7335D5A7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1FEEB26" w14:textId="546D4248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FF56F" w14:textId="29F234CC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19.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3CC77B11" w14:textId="1918D167" w:rsidR="006F02D5" w:rsidRDefault="000E3AD5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Пада снежак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C9098D" w14:textId="41E02DF3" w:rsidR="006F02D5" w:rsidRPr="00D579F3" w:rsidRDefault="000E3A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A803FE9" w14:textId="77777777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2520B7BF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2DB9B4A7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3525B81" w14:textId="36556A64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D5D2C" w14:textId="41E6A837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20.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7F3C3DD1" w14:textId="471F5BFD" w:rsidR="006F02D5" w:rsidRDefault="00EE3758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Бројалица: </w:t>
            </w:r>
            <w:r w:rsidRPr="00EE3758">
              <w:rPr>
                <w:i/>
                <w:iCs/>
                <w:noProof/>
                <w:lang w:val="sr-Cyrl-BA"/>
              </w:rPr>
              <w:t>Иде мали меца</w:t>
            </w:r>
            <w:r>
              <w:rPr>
                <w:i/>
                <w:iCs/>
                <w:noProof/>
                <w:lang w:val="sr-Cyrl-BA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1C7D27" w14:textId="3E146258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0FA0F51" w14:textId="2F0DAFA6" w:rsidR="006F02D5" w:rsidRPr="00D579F3" w:rsidRDefault="00EE3758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42A8193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710B7468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85432C0" w14:textId="4409678C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BBF8C" w14:textId="76E71E6F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21.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666048DB" w14:textId="5D600151" w:rsidR="006F02D5" w:rsidRDefault="006F02D5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RS"/>
              </w:rPr>
              <w:t>Боже правде</w:t>
            </w:r>
            <w:r w:rsidR="00EE3758">
              <w:rPr>
                <w:noProof/>
                <w:lang w:val="sr-Cyrl-RS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D7E216" w14:textId="1830AE09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3092860" w14:textId="77777777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15EE888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5C5B4434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F7DB32A" w14:textId="13DBDE59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F35FC" w14:textId="1685E106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22.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1DD6FBAF" w14:textId="248354FC" w:rsidR="006F02D5" w:rsidRDefault="00EE3758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Ја посејах лан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823B38" w14:textId="123B4599" w:rsidR="006F02D5" w:rsidRPr="00D579F3" w:rsidRDefault="00EE3758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E26BA99" w14:textId="77777777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ED13E99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7494495E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F041621" w14:textId="750E129E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1D8F6" w14:textId="7CB0362B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23.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0F7D4191" w14:textId="3FF4919F" w:rsidR="006F02D5" w:rsidRDefault="000E3AD5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Саобраћајац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49163D" w14:textId="2A3F6D26" w:rsidR="006F02D5" w:rsidRPr="00D579F3" w:rsidRDefault="000E3A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5E715B3" w14:textId="77777777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7D38514F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5759C238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7CF9D25" w14:textId="5D8FA08F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C9A56" w14:textId="21BAA93D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24.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2E49C5DC" w14:textId="65C48A25" w:rsidR="006F02D5" w:rsidRDefault="001B3DEF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Радецки марш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38630F" w14:textId="3D4A80E0" w:rsidR="006F02D5" w:rsidRPr="00D579F3" w:rsidRDefault="001B3DEF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13D23FF" w14:textId="77777777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719AB68A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161849D8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97CC260" w14:textId="37B2F9F2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9A329" w14:textId="505164BC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25.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68351DE7" w14:textId="0BDD39F1" w:rsidR="006F02D5" w:rsidRDefault="006F02D5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Бумбаров лет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C92818" w14:textId="7D1F187E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8140041" w14:textId="77777777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725A87CA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0BC9C5BA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45469D0" w14:textId="0BE55EF2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C321F" w14:textId="17BAD653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26.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42CB95C5" w14:textId="73AB40AE" w:rsidR="006F02D5" w:rsidRDefault="006F02D5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RS"/>
              </w:rPr>
              <w:t xml:space="preserve">Авантуре малога Ју-ју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3D7D7C" w14:textId="4797BDFA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D03CC80" w14:textId="77777777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5C904CC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608D0D14" w14:textId="77777777" w:rsidTr="00064DA2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9EBC63D" w14:textId="07EBCFA4" w:rsidR="006F02D5" w:rsidRPr="00B25545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10B78" w14:textId="6CD1F082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27.</w:t>
            </w:r>
          </w:p>
        </w:tc>
        <w:tc>
          <w:tcPr>
            <w:tcW w:w="4458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FC1D76E" w14:textId="790C9B35" w:rsidR="006F02D5" w:rsidRDefault="000E3AD5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Дидактичка вежба </w:t>
            </w:r>
            <w:r w:rsidRPr="000E3AD5">
              <w:rPr>
                <w:i/>
                <w:iCs/>
                <w:noProof/>
                <w:lang w:val="sr-Cyrl-BA"/>
              </w:rPr>
              <w:t>Рибар</w:t>
            </w:r>
            <w:r>
              <w:rPr>
                <w:noProof/>
                <w:lang w:val="sr-Cyrl-BA"/>
              </w:rPr>
              <w:t xml:space="preserve">   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A7272D4" w14:textId="6F889B33" w:rsidR="006F02D5" w:rsidRPr="00D579F3" w:rsidRDefault="000E3A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3ABD6A7" w14:textId="08F34179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256A1E1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6DC88915" w14:textId="77777777" w:rsidTr="00064DA2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E3B9807" w14:textId="189054B1" w:rsidR="006F02D5" w:rsidRPr="00745D56" w:rsidRDefault="006F02D5" w:rsidP="00E822A4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3FD43" w14:textId="49B3FD47" w:rsidR="006F02D5" w:rsidRPr="00B2554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28.</w:t>
            </w:r>
          </w:p>
        </w:tc>
        <w:tc>
          <w:tcPr>
            <w:tcW w:w="4458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E57E070" w14:textId="638B7B78" w:rsidR="006F02D5" w:rsidRPr="00B25545" w:rsidRDefault="00AC6FA1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Није лако бубамарцу     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C49EE26" w14:textId="06F2C14D" w:rsidR="006F02D5" w:rsidRPr="00D579F3" w:rsidRDefault="00AC6FA1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B41E9E5" w14:textId="77777777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AB6B19D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33145B40" w14:textId="77777777" w:rsidTr="00A271BE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C0115FE" w14:textId="77777777" w:rsidR="006F02D5" w:rsidRPr="00B25545" w:rsidRDefault="006F02D5" w:rsidP="00E822A4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556BD" w14:textId="77777777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29.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67CD639B" w14:textId="2EE35D9F" w:rsidR="006F02D5" w:rsidRDefault="001B3DEF" w:rsidP="00E822A4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Слушали смо и играли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730E12" w14:textId="33E9B7BC" w:rsidR="006F02D5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1EF9D6F" w14:textId="5B1CCACA" w:rsidR="006F02D5" w:rsidRPr="00D579F3" w:rsidRDefault="001B3DEF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0777D71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10DF3EF8" w14:textId="77777777" w:rsidTr="00A271BE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EFD8230" w14:textId="77777777" w:rsidR="006F02D5" w:rsidRPr="00B25545" w:rsidRDefault="006F02D5" w:rsidP="00E822A4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84068" w14:textId="77777777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30.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764BAEDE" w14:textId="3D5988D6" w:rsidR="006F02D5" w:rsidRDefault="00AC6FA1" w:rsidP="00E822A4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Коларићу Панићу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8079BA" w14:textId="3048E385" w:rsidR="006F02D5" w:rsidRDefault="00AC6FA1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BCAB0CE" w14:textId="029BD393" w:rsidR="006F02D5" w:rsidRPr="00D579F3" w:rsidRDefault="006F02D5" w:rsidP="007521C7">
            <w:pPr>
              <w:spacing w:before="100" w:beforeAutospacing="1" w:after="100" w:afterAutospacing="1" w:line="240" w:lineRule="auto"/>
              <w:contextualSpacing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59EDBFAD" w14:textId="77777777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D579F3" w14:paraId="677FBF01" w14:textId="77777777" w:rsidTr="008F3DF2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F7F71E1" w14:textId="77777777" w:rsidR="006F02D5" w:rsidRPr="00B25545" w:rsidRDefault="006F02D5" w:rsidP="00E822A4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B103" w14:textId="77777777" w:rsidR="006F02D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EC78ED">
              <w:rPr>
                <w:noProof/>
                <w:lang w:val="sr-Cyrl-RS"/>
              </w:rPr>
              <w:t>31.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385A0" w14:textId="62644FE2" w:rsidR="006F02D5" w:rsidRDefault="00AC6FA1" w:rsidP="00E822A4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Лептир и цвет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A142F" w14:textId="77777777" w:rsidR="006F02D5" w:rsidRPr="00D579F3" w:rsidRDefault="006F02D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5065F" w14:textId="5A95EC0B" w:rsidR="006F02D5" w:rsidRPr="00D579F3" w:rsidRDefault="00AC6FA1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2464D" w14:textId="2F1056A4" w:rsidR="006F02D5" w:rsidRPr="00D579F3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B25545" w14:paraId="6C19580B" w14:textId="77777777" w:rsidTr="008F3DF2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ACF6AB2" w14:textId="632117EE" w:rsidR="006F02D5" w:rsidRPr="00B25545" w:rsidRDefault="006F02D5" w:rsidP="00E822A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06A1" w14:textId="77777777" w:rsidR="006F02D5" w:rsidRPr="00B25545" w:rsidRDefault="006F02D5" w:rsidP="00E822A4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32.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431C5" w14:textId="5F8091C0" w:rsidR="006F02D5" w:rsidRPr="00B25545" w:rsidRDefault="001B3DEF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У Будиму граду 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61FF8" w14:textId="19FA3796" w:rsidR="006F02D5" w:rsidRPr="00ED7CB3" w:rsidRDefault="001B3DEF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538EB" w14:textId="77777777" w:rsidR="006F02D5" w:rsidRPr="00B2554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588AF" w14:textId="77777777" w:rsidR="006F02D5" w:rsidRPr="00B2554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6F02D5" w:rsidRPr="00B25545" w14:paraId="5E491F19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353A039" w14:textId="77777777" w:rsidR="006F02D5" w:rsidRPr="00B25545" w:rsidRDefault="006F02D5" w:rsidP="00E82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78DB" w14:textId="77777777" w:rsidR="006F02D5" w:rsidRDefault="006F02D5" w:rsidP="00E822A4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33.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754B4" w14:textId="783334E1" w:rsidR="006F02D5" w:rsidRDefault="001B3DEF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Хумореска  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973DA" w14:textId="5CE7B992" w:rsidR="006F02D5" w:rsidRDefault="001B3DEF" w:rsidP="00E822A4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E52C6" w14:textId="001921B9" w:rsidR="006F02D5" w:rsidRPr="00B2554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AA7B4E" w14:textId="77777777" w:rsidR="006F02D5" w:rsidRPr="00B25545" w:rsidRDefault="006F02D5" w:rsidP="00E822A4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1B3DEF" w:rsidRPr="00B25545" w14:paraId="70C7BB52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63AF207" w14:textId="77777777" w:rsidR="001B3DEF" w:rsidRPr="00B25545" w:rsidRDefault="001B3DEF" w:rsidP="001B3D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B842" w14:textId="77777777" w:rsidR="001B3DEF" w:rsidRDefault="001B3DEF" w:rsidP="001B3DEF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34.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07AEB" w14:textId="7F624663" w:rsidR="001B3DEF" w:rsidRPr="00B25545" w:rsidRDefault="001B3DEF" w:rsidP="001B3DEF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Певање и свирање песама и бројалица по избору ученика   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85308" w14:textId="3C22F68F" w:rsidR="001B3DEF" w:rsidRPr="00ED7CB3" w:rsidRDefault="001B3DEF" w:rsidP="001B3DEF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5FC39" w14:textId="28B8481A" w:rsidR="001B3DEF" w:rsidRPr="00B25545" w:rsidRDefault="001B3DEF" w:rsidP="001B3DEF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9F7E4" w14:textId="77777777" w:rsidR="001B3DEF" w:rsidRPr="00B25545" w:rsidRDefault="001B3DEF" w:rsidP="001B3DEF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1B3DEF" w:rsidRPr="00B25545" w14:paraId="756B7DE4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96A1C4B" w14:textId="77777777" w:rsidR="001B3DEF" w:rsidRPr="00B25545" w:rsidRDefault="001B3DEF" w:rsidP="001B3D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4B7A" w14:textId="77777777" w:rsidR="001B3DEF" w:rsidRDefault="001B3DEF" w:rsidP="001B3DEF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35.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8662E" w14:textId="56D33342" w:rsidR="001B3DEF" w:rsidRPr="00B25545" w:rsidRDefault="001B3DEF" w:rsidP="001B3DEF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Магарац и кукавица  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4CAE6" w14:textId="6E335AD3" w:rsidR="001B3DEF" w:rsidRPr="00ED7CB3" w:rsidRDefault="001B3DEF" w:rsidP="001B3DEF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8D1BD" w14:textId="77777777" w:rsidR="001B3DEF" w:rsidRPr="00B25545" w:rsidRDefault="001B3DEF" w:rsidP="001B3DEF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326FC" w14:textId="77777777" w:rsidR="001B3DEF" w:rsidRPr="00B25545" w:rsidRDefault="001B3DEF" w:rsidP="001B3DEF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1B3DEF" w:rsidRPr="00B25545" w14:paraId="591324C0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7C986D8" w14:textId="77777777" w:rsidR="001B3DEF" w:rsidRPr="00B25545" w:rsidRDefault="001B3DEF" w:rsidP="001B3D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F6A" w14:textId="77777777" w:rsidR="001B3DEF" w:rsidRDefault="001B3DEF" w:rsidP="001B3DEF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36.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5C245" w14:textId="135C4BC3" w:rsidR="001B3DEF" w:rsidRPr="00B25545" w:rsidRDefault="001B3DEF" w:rsidP="001B3DEF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Музички квиз   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AA5F5" w14:textId="5BD993E7" w:rsidR="001B3DEF" w:rsidRPr="00ED7CB3" w:rsidRDefault="001B3DEF" w:rsidP="001B3DEF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2DA07E" w14:textId="77777777" w:rsidR="001B3DEF" w:rsidRPr="00B25545" w:rsidRDefault="001B3DEF" w:rsidP="001B3DEF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2B83E" w14:textId="5EE35E0E" w:rsidR="001B3DEF" w:rsidRPr="00B25545" w:rsidRDefault="001B3DEF" w:rsidP="001B3DEF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1B3DEF" w14:paraId="38710039" w14:textId="77777777" w:rsidTr="00E822A4">
        <w:trPr>
          <w:cantSplit/>
          <w:trHeight w:val="516"/>
          <w:jc w:val="center"/>
        </w:trPr>
        <w:tc>
          <w:tcPr>
            <w:tcW w:w="8862" w:type="dxa"/>
            <w:gridSpan w:val="3"/>
            <w:shd w:val="clear" w:color="auto" w:fill="auto"/>
          </w:tcPr>
          <w:p w14:paraId="189B7829" w14:textId="10E1E1FA" w:rsidR="001B3DEF" w:rsidRPr="00AF70AF" w:rsidRDefault="001B3DEF" w:rsidP="001B3DEF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  <w:r w:rsidRPr="00AF70AF">
              <w:rPr>
                <w:b/>
                <w:bCs/>
                <w:sz w:val="24"/>
                <w:szCs w:val="24"/>
                <w:lang w:val="sr-Cyrl-RS"/>
              </w:rPr>
              <w:t>Укупно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5D7A43" w14:textId="20D53801" w:rsidR="001B3DEF" w:rsidRPr="00AF70AF" w:rsidRDefault="0031374A" w:rsidP="001B3DEF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28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0282D1C" w14:textId="26C2694E" w:rsidR="001B3DEF" w:rsidRPr="0031374A" w:rsidRDefault="0031374A" w:rsidP="001B3DEF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0578409" w14:textId="55B41E64" w:rsidR="001B3DEF" w:rsidRDefault="0031374A" w:rsidP="001B3DEF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2</w:t>
            </w:r>
          </w:p>
        </w:tc>
      </w:tr>
    </w:tbl>
    <w:p w14:paraId="0DD66771" w14:textId="77777777" w:rsidR="00C81870" w:rsidRDefault="00C81870"/>
    <w:sectPr w:rsidR="00C81870" w:rsidSect="00A06B5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rhi Knjiga" w:date="2022-08-12T10:54:00Z" w:initials="AK">
    <w:p w14:paraId="71E135F4" w14:textId="77777777" w:rsidR="002F5BDA" w:rsidRDefault="002F5BDA" w:rsidP="00943F23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1-3</w:t>
      </w:r>
    </w:p>
  </w:comment>
  <w:comment w:id="2" w:author="Arhi Knjiga" w:date="2022-08-12T10:54:00Z" w:initials="AK">
    <w:p w14:paraId="5DE4A3C2" w14:textId="77777777" w:rsidR="002F5BDA" w:rsidRDefault="002F5BDA" w:rsidP="007A2D14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4</w:t>
      </w:r>
    </w:p>
  </w:comment>
  <w:comment w:id="3" w:author="Arhi Knjiga" w:date="2022-08-12T10:55:00Z" w:initials="AK">
    <w:p w14:paraId="41E53869" w14:textId="77777777" w:rsidR="002F5BDA" w:rsidRDefault="002F5BDA" w:rsidP="003D0B6B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5-10</w:t>
      </w:r>
    </w:p>
  </w:comment>
  <w:comment w:id="4" w:author="Arhi Knjiga" w:date="2022-08-12T10:55:00Z" w:initials="AK">
    <w:p w14:paraId="1261E263" w14:textId="77777777" w:rsidR="002F5BDA" w:rsidRDefault="002F5BDA" w:rsidP="00BC6947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11</w:t>
      </w:r>
    </w:p>
  </w:comment>
  <w:comment w:id="5" w:author="Arhi Knjiga" w:date="2022-08-12T10:55:00Z" w:initials="AK">
    <w:p w14:paraId="6AA67C15" w14:textId="77777777" w:rsidR="002F5BDA" w:rsidRDefault="002F5BDA" w:rsidP="00B614D9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12</w:t>
      </w:r>
    </w:p>
  </w:comment>
  <w:comment w:id="6" w:author="Arhi Knjiga" w:date="2022-08-12T10:55:00Z" w:initials="AK">
    <w:p w14:paraId="3D79F2E2" w14:textId="77777777" w:rsidR="002F5BDA" w:rsidRDefault="002F5BDA" w:rsidP="00FA2238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13-14</w:t>
      </w:r>
    </w:p>
  </w:comment>
  <w:comment w:id="7" w:author="Arhi Knjiga" w:date="2022-08-12T10:55:00Z" w:initials="AK">
    <w:p w14:paraId="5476A5E4" w14:textId="77777777" w:rsidR="002F5BDA" w:rsidRDefault="002F5BDA" w:rsidP="008A4FF8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15</w:t>
      </w:r>
    </w:p>
  </w:comment>
  <w:comment w:id="8" w:author="Arhi Knjiga" w:date="2022-08-12T10:56:00Z" w:initials="AK">
    <w:p w14:paraId="568C97A9" w14:textId="77777777" w:rsidR="002F5BDA" w:rsidRDefault="002F5BDA" w:rsidP="00A968DA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16-23</w:t>
      </w:r>
    </w:p>
  </w:comment>
  <w:comment w:id="9" w:author="Arhi Knjiga" w:date="2022-08-12T10:56:00Z" w:initials="AK">
    <w:p w14:paraId="17853FB8" w14:textId="77777777" w:rsidR="002F5BDA" w:rsidRDefault="002F5BDA" w:rsidP="0055661B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24-25</w:t>
      </w:r>
    </w:p>
  </w:comment>
  <w:comment w:id="10" w:author="Arhi Knjiga" w:date="2022-08-12T10:56:00Z" w:initials="AK">
    <w:p w14:paraId="563D05ED" w14:textId="77777777" w:rsidR="002F5BDA" w:rsidRDefault="002F5BDA" w:rsidP="003E3F5B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26-28</w:t>
      </w:r>
    </w:p>
  </w:comment>
  <w:comment w:id="11" w:author="Arhi Knjiga" w:date="2022-08-12T10:56:00Z" w:initials="AK">
    <w:p w14:paraId="5BAAD017" w14:textId="77777777" w:rsidR="002F5BDA" w:rsidRDefault="002F5BDA" w:rsidP="00D735AF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29</w:t>
      </w:r>
    </w:p>
  </w:comment>
  <w:comment w:id="12" w:author="Arhi Knjiga" w:date="2022-08-12T10:57:00Z" w:initials="AK">
    <w:p w14:paraId="26293FA6" w14:textId="77777777" w:rsidR="002F5BDA" w:rsidRDefault="002F5BDA" w:rsidP="004B7471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30-31</w:t>
      </w:r>
    </w:p>
  </w:comment>
  <w:comment w:id="13" w:author="Arhi Knjiga" w:date="2022-08-12T10:57:00Z" w:initials="AK">
    <w:p w14:paraId="358D9B22" w14:textId="77777777" w:rsidR="002F5BDA" w:rsidRDefault="002F5BDA" w:rsidP="006E0C56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32-33</w:t>
      </w:r>
    </w:p>
  </w:comment>
  <w:comment w:id="14" w:author="Arhi Knjiga" w:date="2022-08-12T10:57:00Z" w:initials="AK">
    <w:p w14:paraId="4B16E8A6" w14:textId="77777777" w:rsidR="002F5BDA" w:rsidRDefault="002F5BDA" w:rsidP="00CD56DB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34-36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E135F4" w15:done="0"/>
  <w15:commentEx w15:paraId="5DE4A3C2" w15:done="0"/>
  <w15:commentEx w15:paraId="41E53869" w15:done="0"/>
  <w15:commentEx w15:paraId="1261E263" w15:done="0"/>
  <w15:commentEx w15:paraId="6AA67C15" w15:done="0"/>
  <w15:commentEx w15:paraId="3D79F2E2" w15:done="0"/>
  <w15:commentEx w15:paraId="5476A5E4" w15:done="0"/>
  <w15:commentEx w15:paraId="568C97A9" w15:done="0"/>
  <w15:commentEx w15:paraId="17853FB8" w15:done="0"/>
  <w15:commentEx w15:paraId="563D05ED" w15:done="0"/>
  <w15:commentEx w15:paraId="5BAAD017" w15:done="0"/>
  <w15:commentEx w15:paraId="26293FA6" w15:done="0"/>
  <w15:commentEx w15:paraId="358D9B22" w15:done="0"/>
  <w15:commentEx w15:paraId="4B16E8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0AFF7" w16cex:dateUtc="2022-08-12T08:54:00Z"/>
  <w16cex:commentExtensible w16cex:durableId="26A0AFFE" w16cex:dateUtc="2022-08-12T08:54:00Z"/>
  <w16cex:commentExtensible w16cex:durableId="26A0B013" w16cex:dateUtc="2022-08-12T08:55:00Z"/>
  <w16cex:commentExtensible w16cex:durableId="26A0B018" w16cex:dateUtc="2022-08-12T08:55:00Z"/>
  <w16cex:commentExtensible w16cex:durableId="26A0B021" w16cex:dateUtc="2022-08-12T08:55:00Z"/>
  <w16cex:commentExtensible w16cex:durableId="26A0B02B" w16cex:dateUtc="2022-08-12T08:55:00Z"/>
  <w16cex:commentExtensible w16cex:durableId="26A0B033" w16cex:dateUtc="2022-08-12T08:55:00Z"/>
  <w16cex:commentExtensible w16cex:durableId="26A0B045" w16cex:dateUtc="2022-08-12T08:56:00Z"/>
  <w16cex:commentExtensible w16cex:durableId="26A0B05F" w16cex:dateUtc="2022-08-12T08:56:00Z"/>
  <w16cex:commentExtensible w16cex:durableId="26A0B064" w16cex:dateUtc="2022-08-12T08:56:00Z"/>
  <w16cex:commentExtensible w16cex:durableId="26A0B072" w16cex:dateUtc="2022-08-12T08:56:00Z"/>
  <w16cex:commentExtensible w16cex:durableId="26A0B081" w16cex:dateUtc="2022-08-12T08:57:00Z"/>
  <w16cex:commentExtensible w16cex:durableId="26A0B08E" w16cex:dateUtc="2022-08-12T08:57:00Z"/>
  <w16cex:commentExtensible w16cex:durableId="26A0B099" w16cex:dateUtc="2022-08-12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E135F4" w16cid:durableId="26A0AFF7"/>
  <w16cid:commentId w16cid:paraId="5DE4A3C2" w16cid:durableId="26A0AFFE"/>
  <w16cid:commentId w16cid:paraId="41E53869" w16cid:durableId="26A0B013"/>
  <w16cid:commentId w16cid:paraId="1261E263" w16cid:durableId="26A0B018"/>
  <w16cid:commentId w16cid:paraId="6AA67C15" w16cid:durableId="26A0B021"/>
  <w16cid:commentId w16cid:paraId="3D79F2E2" w16cid:durableId="26A0B02B"/>
  <w16cid:commentId w16cid:paraId="5476A5E4" w16cid:durableId="26A0B033"/>
  <w16cid:commentId w16cid:paraId="568C97A9" w16cid:durableId="26A0B045"/>
  <w16cid:commentId w16cid:paraId="17853FB8" w16cid:durableId="26A0B05F"/>
  <w16cid:commentId w16cid:paraId="563D05ED" w16cid:durableId="26A0B064"/>
  <w16cid:commentId w16cid:paraId="5BAAD017" w16cid:durableId="26A0B072"/>
  <w16cid:commentId w16cid:paraId="26293FA6" w16cid:durableId="26A0B081"/>
  <w16cid:commentId w16cid:paraId="358D9B22" w16cid:durableId="26A0B08E"/>
  <w16cid:commentId w16cid:paraId="4B16E8A6" w16cid:durableId="26A0B0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836"/>
    <w:multiLevelType w:val="hybridMultilevel"/>
    <w:tmpl w:val="6FB25D4C"/>
    <w:lvl w:ilvl="0" w:tplc="90C8D822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" w15:restartNumberingAfterBreak="0">
    <w:nsid w:val="259153FF"/>
    <w:multiLevelType w:val="multilevel"/>
    <w:tmpl w:val="259153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5082E"/>
    <w:multiLevelType w:val="hybridMultilevel"/>
    <w:tmpl w:val="E6B097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53F12"/>
    <w:multiLevelType w:val="hybridMultilevel"/>
    <w:tmpl w:val="AE92BD58"/>
    <w:lvl w:ilvl="0" w:tplc="C7327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D66302"/>
    <w:multiLevelType w:val="multilevel"/>
    <w:tmpl w:val="45D663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1B6199"/>
    <w:multiLevelType w:val="hybridMultilevel"/>
    <w:tmpl w:val="7AD0ED72"/>
    <w:lvl w:ilvl="0" w:tplc="C812E02E">
      <w:start w:val="1"/>
      <w:numFmt w:val="decimal"/>
      <w:lvlText w:val="%1."/>
      <w:lvlJc w:val="left"/>
      <w:rPr>
        <w:color w:val="auto"/>
        <w:sz w:val="24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851DAB"/>
    <w:multiLevelType w:val="hybridMultilevel"/>
    <w:tmpl w:val="DAA4528C"/>
    <w:lvl w:ilvl="0" w:tplc="633667B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B1865"/>
    <w:multiLevelType w:val="hybridMultilevel"/>
    <w:tmpl w:val="FCD622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645A2"/>
    <w:multiLevelType w:val="hybridMultilevel"/>
    <w:tmpl w:val="15A82F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87308"/>
    <w:multiLevelType w:val="multilevel"/>
    <w:tmpl w:val="72F873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E307BD"/>
    <w:multiLevelType w:val="hybridMultilevel"/>
    <w:tmpl w:val="D0E0AF58"/>
    <w:lvl w:ilvl="0" w:tplc="633667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316295897">
    <w:abstractNumId w:val="10"/>
  </w:num>
  <w:num w:numId="2" w16cid:durableId="1809275998">
    <w:abstractNumId w:val="6"/>
  </w:num>
  <w:num w:numId="3" w16cid:durableId="1365865841">
    <w:abstractNumId w:val="5"/>
  </w:num>
  <w:num w:numId="4" w16cid:durableId="1308366128">
    <w:abstractNumId w:val="0"/>
  </w:num>
  <w:num w:numId="5" w16cid:durableId="1230068095">
    <w:abstractNumId w:val="1"/>
  </w:num>
  <w:num w:numId="6" w16cid:durableId="995838133">
    <w:abstractNumId w:val="4"/>
  </w:num>
  <w:num w:numId="7" w16cid:durableId="859658700">
    <w:abstractNumId w:val="9"/>
  </w:num>
  <w:num w:numId="8" w16cid:durableId="833229140">
    <w:abstractNumId w:val="8"/>
  </w:num>
  <w:num w:numId="9" w16cid:durableId="2129658113">
    <w:abstractNumId w:val="2"/>
  </w:num>
  <w:num w:numId="10" w16cid:durableId="556359568">
    <w:abstractNumId w:val="7"/>
  </w:num>
  <w:num w:numId="11" w16cid:durableId="157288444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hi Knjiga">
    <w15:presenceInfo w15:providerId="Windows Live" w15:userId="76fa0ef7de997f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5F"/>
    <w:rsid w:val="000E3AD5"/>
    <w:rsid w:val="00175A84"/>
    <w:rsid w:val="001B3DEF"/>
    <w:rsid w:val="002F5BDA"/>
    <w:rsid w:val="0031374A"/>
    <w:rsid w:val="0041155B"/>
    <w:rsid w:val="00497AAE"/>
    <w:rsid w:val="00620E74"/>
    <w:rsid w:val="00645207"/>
    <w:rsid w:val="00650516"/>
    <w:rsid w:val="006F02D5"/>
    <w:rsid w:val="00732729"/>
    <w:rsid w:val="007521C7"/>
    <w:rsid w:val="008F3DF2"/>
    <w:rsid w:val="0098766A"/>
    <w:rsid w:val="00A06B5F"/>
    <w:rsid w:val="00AA723E"/>
    <w:rsid w:val="00AC6FA1"/>
    <w:rsid w:val="00C25816"/>
    <w:rsid w:val="00C81870"/>
    <w:rsid w:val="00D30A89"/>
    <w:rsid w:val="00E208A2"/>
    <w:rsid w:val="00E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59F2"/>
  <w15:chartTrackingRefBased/>
  <w15:docId w15:val="{A2BB2EAB-2E36-4B2E-8D1F-5B20DB52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B5F"/>
    <w:pPr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BDA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DA"/>
    <w:rPr>
      <w:rFonts w:ascii="Times New Roman" w:eastAsia="Calibri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17</cp:revision>
  <dcterms:created xsi:type="dcterms:W3CDTF">2022-08-10T11:50:00Z</dcterms:created>
  <dcterms:modified xsi:type="dcterms:W3CDTF">2022-08-24T09:43:00Z</dcterms:modified>
</cp:coreProperties>
</file>