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C1A1" w14:textId="77777777" w:rsidR="006A2FED" w:rsidRPr="00375F43" w:rsidRDefault="006A2FED" w:rsidP="006A2FED">
      <w:pPr>
        <w:jc w:val="center"/>
        <w:rPr>
          <w:rFonts w:ascii="Myriad Pro" w:hAnsi="Myriad Pro" w:cs="Times New Roman"/>
          <w:sz w:val="36"/>
          <w:szCs w:val="36"/>
          <w:lang w:val="sr-Cyrl-RS"/>
        </w:rPr>
      </w:pPr>
      <w:r w:rsidRPr="00375F43">
        <w:rPr>
          <w:rFonts w:ascii="Myriad Pro" w:hAnsi="Myriad Pro" w:cs="Times New Roman"/>
          <w:sz w:val="36"/>
          <w:szCs w:val="36"/>
          <w:lang w:val="sr-Cyrl-RS"/>
        </w:rPr>
        <w:t>ГЛОБАЛНИ ПЛАН РАДА</w:t>
      </w:r>
    </w:p>
    <w:p w14:paraId="26550CB0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7D4958E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  <w:r w:rsidRPr="00375F43">
        <w:rPr>
          <w:rFonts w:ascii="Myriad Pro" w:hAnsi="Myriad Pro" w:cs="Times New Roman"/>
          <w:sz w:val="24"/>
          <w:szCs w:val="24"/>
          <w:lang w:val="sr-Cyrl-RS"/>
        </w:rPr>
        <w:t>Наставни предмет: Географија                               Основна школа: „_______________”</w:t>
      </w:r>
    </w:p>
    <w:p w14:paraId="217A255B" w14:textId="32817F49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  <w:r w:rsidRPr="00375F43">
        <w:rPr>
          <w:rFonts w:ascii="Myriad Pro" w:hAnsi="Myriad Pro" w:cs="Times New Roman"/>
          <w:sz w:val="24"/>
          <w:szCs w:val="24"/>
          <w:lang w:val="sr-Cyrl-RS"/>
        </w:rPr>
        <w:t>Разред и одељење: 5/                                               Школска година:________________</w:t>
      </w:r>
    </w:p>
    <w:p w14:paraId="65F7D372" w14:textId="7DC96701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  <w:r w:rsidRPr="00375F43">
        <w:rPr>
          <w:rFonts w:ascii="Myriad Pro" w:hAnsi="Myriad Pro" w:cs="Times New Roman"/>
          <w:sz w:val="24"/>
          <w:szCs w:val="24"/>
          <w:lang w:val="sr-Cyrl-RS"/>
        </w:rPr>
        <w:t>Год. фонд часова: 36                                                Предметни наставник:____________</w:t>
      </w:r>
    </w:p>
    <w:p w14:paraId="6F77AFE0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  <w:r w:rsidRPr="00375F43">
        <w:rPr>
          <w:rFonts w:ascii="Myriad Pro" w:hAnsi="Myriad Pro" w:cs="Times New Roman"/>
          <w:sz w:val="24"/>
          <w:szCs w:val="24"/>
          <w:lang w:val="sr-Cyrl-RS"/>
        </w:rPr>
        <w:t>Нед. фонд часова: 1</w:t>
      </w:r>
    </w:p>
    <w:p w14:paraId="5DA3210E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  <w:r w:rsidRPr="00375F43">
        <w:rPr>
          <w:rFonts w:ascii="Myriad Pro" w:hAnsi="Myriad Pro" w:cs="Times New Roman"/>
          <w:sz w:val="24"/>
          <w:szCs w:val="24"/>
          <w:lang w:val="sr-Cyrl-RS"/>
        </w:rPr>
        <w:t>Уџбеници:</w:t>
      </w:r>
      <w:r w:rsidRPr="00375F43">
        <w:rPr>
          <w:rFonts w:ascii="Myriad Pro" w:eastAsia="Calibri" w:hAnsi="Myriad Pro" w:cstheme="minorHAnsi"/>
          <w:lang w:val="sr-Cyrl-RS"/>
        </w:rPr>
        <w:t xml:space="preserve"> Д. Јанковић, </w:t>
      </w:r>
      <w:r w:rsidRPr="00375F43">
        <w:rPr>
          <w:rFonts w:ascii="Myriad Pro" w:eastAsia="Calibri" w:hAnsi="Myriad Pro" w:cs="Times New Roman"/>
          <w:i/>
          <w:lang w:val="sr-Cyrl-RS"/>
        </w:rPr>
        <w:t>Г</w:t>
      </w:r>
      <w:r w:rsidRPr="00375F43">
        <w:rPr>
          <w:rFonts w:ascii="Myriad Pro" w:eastAsia="Calibri" w:hAnsi="Myriad Pro" w:cs="Times New Roman"/>
          <w:i/>
          <w:lang w:val="sr-Latn-RS"/>
        </w:rPr>
        <w:t>еографија 5</w:t>
      </w:r>
      <w:r w:rsidRPr="00375F43">
        <w:rPr>
          <w:rFonts w:ascii="Myriad Pro" w:eastAsia="Calibri" w:hAnsi="Myriad Pro" w:cs="Times New Roman"/>
          <w:i/>
          <w:lang w:val="sr-Cyrl-RS"/>
        </w:rPr>
        <w:t>, уџбеник за пети разред основне школе</w:t>
      </w:r>
      <w:r w:rsidRPr="00375F43">
        <w:rPr>
          <w:rFonts w:ascii="Myriad Pro" w:eastAsia="Calibri" w:hAnsi="Myriad Pro" w:cs="Times New Roman"/>
          <w:lang w:val="sr-Cyrl-RS"/>
        </w:rPr>
        <w:t xml:space="preserve">, </w:t>
      </w:r>
      <w:r w:rsidRPr="00375F43">
        <w:rPr>
          <w:rFonts w:ascii="Myriad Pro" w:eastAsia="Calibri" w:hAnsi="Myriad Pro" w:cs="Times New Roman"/>
          <w:lang w:val="sr-Latn-RS"/>
        </w:rPr>
        <w:t>Нов</w:t>
      </w:r>
      <w:r w:rsidRPr="00375F43">
        <w:rPr>
          <w:rFonts w:ascii="Myriad Pro" w:eastAsia="Calibri" w:hAnsi="Myriad Pro" w:cs="Times New Roman"/>
          <w:lang w:val="sr-Cyrl-RS"/>
        </w:rPr>
        <w:t>а Школа, Београд</w:t>
      </w:r>
      <w:r w:rsidRPr="00375F43">
        <w:rPr>
          <w:rFonts w:ascii="Myriad Pro" w:hAnsi="Myriad Pro" w:cs="Times New Roman"/>
          <w:lang w:val="sr-Cyrl-RS"/>
        </w:rPr>
        <w:t>, 2021.</w:t>
      </w:r>
    </w:p>
    <w:p w14:paraId="5637F984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3324"/>
        <w:gridCol w:w="1092"/>
        <w:gridCol w:w="1507"/>
        <w:gridCol w:w="1091"/>
        <w:gridCol w:w="1093"/>
      </w:tblGrid>
      <w:tr w:rsidR="006A2FED" w:rsidRPr="00375F43" w14:paraId="0213396C" w14:textId="77777777" w:rsidTr="00B25D5E">
        <w:trPr>
          <w:trHeight w:val="567"/>
        </w:trPr>
        <w:tc>
          <w:tcPr>
            <w:tcW w:w="1507" w:type="dxa"/>
            <w:vMerge w:val="restart"/>
            <w:shd w:val="clear" w:color="auto" w:fill="D0CECE" w:themeFill="background2" w:themeFillShade="E6"/>
            <w:vAlign w:val="center"/>
          </w:tcPr>
          <w:p w14:paraId="3C6C183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Редни бр. теме</w:t>
            </w:r>
          </w:p>
        </w:tc>
        <w:tc>
          <w:tcPr>
            <w:tcW w:w="3324" w:type="dxa"/>
            <w:vMerge w:val="restart"/>
            <w:shd w:val="clear" w:color="auto" w:fill="D0CECE" w:themeFill="background2" w:themeFillShade="E6"/>
            <w:vAlign w:val="center"/>
          </w:tcPr>
          <w:p w14:paraId="19E9D8F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745" w:type="dxa"/>
            <w:gridSpan w:val="4"/>
            <w:shd w:val="clear" w:color="auto" w:fill="D0CECE" w:themeFill="background2" w:themeFillShade="E6"/>
          </w:tcPr>
          <w:p w14:paraId="3B352D2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Број часова</w:t>
            </w:r>
          </w:p>
        </w:tc>
      </w:tr>
      <w:tr w:rsidR="006A2FED" w:rsidRPr="00375F43" w14:paraId="3FD5367F" w14:textId="77777777" w:rsidTr="00B25D5E">
        <w:trPr>
          <w:trHeight w:val="567"/>
        </w:trPr>
        <w:tc>
          <w:tcPr>
            <w:tcW w:w="1507" w:type="dxa"/>
            <w:vMerge/>
            <w:shd w:val="clear" w:color="auto" w:fill="D0CECE" w:themeFill="background2" w:themeFillShade="E6"/>
          </w:tcPr>
          <w:p w14:paraId="368E9371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24" w:type="dxa"/>
            <w:vMerge/>
            <w:shd w:val="clear" w:color="auto" w:fill="D0CECE" w:themeFill="background2" w:themeFillShade="E6"/>
          </w:tcPr>
          <w:p w14:paraId="16BB1A2A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2" w:type="dxa"/>
            <w:shd w:val="clear" w:color="auto" w:fill="D0CECE" w:themeFill="background2" w:themeFillShade="E6"/>
            <w:vAlign w:val="center"/>
          </w:tcPr>
          <w:p w14:paraId="22E78C0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27F2FEE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091" w:type="dxa"/>
            <w:shd w:val="clear" w:color="auto" w:fill="D0CECE" w:themeFill="background2" w:themeFillShade="E6"/>
            <w:vAlign w:val="center"/>
          </w:tcPr>
          <w:p w14:paraId="30296CB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Остали типови часова</w:t>
            </w:r>
          </w:p>
        </w:tc>
        <w:tc>
          <w:tcPr>
            <w:tcW w:w="1093" w:type="dxa"/>
            <w:shd w:val="clear" w:color="auto" w:fill="D0CECE" w:themeFill="background2" w:themeFillShade="E6"/>
            <w:vAlign w:val="center"/>
          </w:tcPr>
          <w:p w14:paraId="403B591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6A2FED" w:rsidRPr="00375F43" w14:paraId="5C14C5CF" w14:textId="77777777" w:rsidTr="00B25D5E">
        <w:trPr>
          <w:trHeight w:val="567"/>
        </w:trPr>
        <w:tc>
          <w:tcPr>
            <w:tcW w:w="1507" w:type="dxa"/>
            <w:vAlign w:val="center"/>
          </w:tcPr>
          <w:p w14:paraId="719884F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14:paraId="033302D5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</w:rPr>
              <w:t>ЧОВЕК И ГЕОГРАФИЈА</w:t>
            </w:r>
          </w:p>
        </w:tc>
        <w:tc>
          <w:tcPr>
            <w:tcW w:w="1092" w:type="dxa"/>
          </w:tcPr>
          <w:p w14:paraId="570050E9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69" w:type="dxa"/>
          </w:tcPr>
          <w:p w14:paraId="422CE8F1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91" w:type="dxa"/>
          </w:tcPr>
          <w:p w14:paraId="4FF13E6A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3" w:type="dxa"/>
          </w:tcPr>
          <w:p w14:paraId="74F452AE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6A2FED" w:rsidRPr="00375F43" w14:paraId="2AB04653" w14:textId="77777777" w:rsidTr="00B25D5E">
        <w:trPr>
          <w:trHeight w:val="567"/>
        </w:trPr>
        <w:tc>
          <w:tcPr>
            <w:tcW w:w="1507" w:type="dxa"/>
            <w:vAlign w:val="center"/>
          </w:tcPr>
          <w:p w14:paraId="23F585E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324" w:type="dxa"/>
          </w:tcPr>
          <w:p w14:paraId="1D1F5B8B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ВАСИОНА</w:t>
            </w:r>
          </w:p>
        </w:tc>
        <w:tc>
          <w:tcPr>
            <w:tcW w:w="1092" w:type="dxa"/>
          </w:tcPr>
          <w:p w14:paraId="5707AECC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69" w:type="dxa"/>
          </w:tcPr>
          <w:p w14:paraId="5CC9B700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91" w:type="dxa"/>
          </w:tcPr>
          <w:p w14:paraId="417E749C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93" w:type="dxa"/>
          </w:tcPr>
          <w:p w14:paraId="2B4C56F2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A2FED" w:rsidRPr="00375F43" w14:paraId="22FE5CFE" w14:textId="77777777" w:rsidTr="00B25D5E">
        <w:trPr>
          <w:trHeight w:val="567"/>
        </w:trPr>
        <w:tc>
          <w:tcPr>
            <w:tcW w:w="1507" w:type="dxa"/>
            <w:vAlign w:val="center"/>
          </w:tcPr>
          <w:p w14:paraId="4786B1C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324" w:type="dxa"/>
          </w:tcPr>
          <w:p w14:paraId="155EC7AF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</w:rPr>
              <w:t>ПЛАНЕТА ЗЕМЉА</w:t>
            </w:r>
          </w:p>
        </w:tc>
        <w:tc>
          <w:tcPr>
            <w:tcW w:w="1092" w:type="dxa"/>
          </w:tcPr>
          <w:p w14:paraId="701F3460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69" w:type="dxa"/>
          </w:tcPr>
          <w:p w14:paraId="782942BA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91" w:type="dxa"/>
          </w:tcPr>
          <w:p w14:paraId="61F1E383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93" w:type="dxa"/>
          </w:tcPr>
          <w:p w14:paraId="17B201DE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6A2FED" w:rsidRPr="00375F43" w14:paraId="5F3C927A" w14:textId="77777777" w:rsidTr="00B25D5E">
        <w:trPr>
          <w:trHeight w:val="567"/>
        </w:trPr>
        <w:tc>
          <w:tcPr>
            <w:tcW w:w="4831" w:type="dxa"/>
            <w:gridSpan w:val="2"/>
          </w:tcPr>
          <w:p w14:paraId="134250B8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Укупно: </w:t>
            </w:r>
          </w:p>
        </w:tc>
        <w:tc>
          <w:tcPr>
            <w:tcW w:w="1092" w:type="dxa"/>
          </w:tcPr>
          <w:p w14:paraId="721F7184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69" w:type="dxa"/>
          </w:tcPr>
          <w:p w14:paraId="3B52CA84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91" w:type="dxa"/>
          </w:tcPr>
          <w:p w14:paraId="723003A4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93" w:type="dxa"/>
          </w:tcPr>
          <w:p w14:paraId="370894AD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36</w:t>
            </w:r>
          </w:p>
        </w:tc>
      </w:tr>
    </w:tbl>
    <w:p w14:paraId="31CC4629" w14:textId="1809778E" w:rsidR="006A2FED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E3C4A25" w14:textId="696F9B96" w:rsidR="00AD16CE" w:rsidRDefault="00AD16CE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9B0AC2B" w14:textId="09C9F64B" w:rsidR="00AD16CE" w:rsidRDefault="00AD16CE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3FA5AB6" w14:textId="77777777" w:rsidR="00AD16CE" w:rsidRDefault="00AD16CE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6"/>
        <w:gridCol w:w="8814"/>
      </w:tblGrid>
      <w:tr w:rsidR="00AD16CE" w:rsidRPr="00AD16CE" w14:paraId="13A78810" w14:textId="77777777" w:rsidTr="00E26A41">
        <w:trPr>
          <w:trHeight w:val="220"/>
          <w:jc w:val="center"/>
        </w:trPr>
        <w:tc>
          <w:tcPr>
            <w:tcW w:w="2787" w:type="dxa"/>
            <w:vMerge w:val="restart"/>
            <w:shd w:val="clear" w:color="auto" w:fill="F2F2F2"/>
            <w:vAlign w:val="center"/>
          </w:tcPr>
          <w:p w14:paraId="53EF8821" w14:textId="77777777" w:rsidR="00AD16CE" w:rsidRPr="00AD16CE" w:rsidRDefault="00AD16CE" w:rsidP="00AD16CE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ни</w:t>
            </w:r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6629" w:type="dxa"/>
            <w:vMerge w:val="restart"/>
            <w:shd w:val="clear" w:color="auto" w:fill="F2F2F2"/>
            <w:vAlign w:val="center"/>
          </w:tcPr>
          <w:p w14:paraId="27464E0E" w14:textId="77777777" w:rsidR="00AD16CE" w:rsidRPr="00AD16CE" w:rsidRDefault="00AD16CE" w:rsidP="00AD1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F2D306C" w14:textId="77777777" w:rsidR="00AD16CE" w:rsidRPr="00AD16CE" w:rsidRDefault="00AD16CE" w:rsidP="00AD1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(Ученик ће бити у стању да):</w:t>
            </w:r>
          </w:p>
        </w:tc>
      </w:tr>
      <w:tr w:rsidR="00AD16CE" w:rsidRPr="00AD16CE" w14:paraId="51511986" w14:textId="77777777" w:rsidTr="00E26A41">
        <w:trPr>
          <w:trHeight w:val="510"/>
          <w:jc w:val="center"/>
        </w:trPr>
        <w:tc>
          <w:tcPr>
            <w:tcW w:w="2787" w:type="dxa"/>
            <w:vMerge/>
            <w:shd w:val="clear" w:color="auto" w:fill="F2F2F2"/>
          </w:tcPr>
          <w:p w14:paraId="1D1B85B6" w14:textId="77777777" w:rsidR="00AD16CE" w:rsidRPr="00AD16CE" w:rsidRDefault="00AD16CE" w:rsidP="00AD16C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6629" w:type="dxa"/>
            <w:vMerge/>
            <w:shd w:val="clear" w:color="auto" w:fill="F2F2F2"/>
          </w:tcPr>
          <w:p w14:paraId="43E55DED" w14:textId="77777777" w:rsidR="00AD16CE" w:rsidRPr="00AD16CE" w:rsidRDefault="00AD16CE" w:rsidP="00AD16C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D16CE" w:rsidRPr="00AD16CE" w14:paraId="484FC50E" w14:textId="77777777" w:rsidTr="00E26A41">
        <w:trPr>
          <w:trHeight w:val="435"/>
          <w:jc w:val="center"/>
        </w:trPr>
        <w:tc>
          <w:tcPr>
            <w:tcW w:w="2787" w:type="dxa"/>
            <w:vAlign w:val="center"/>
          </w:tcPr>
          <w:p w14:paraId="2F4D0E03" w14:textId="77777777" w:rsidR="00AD16CE" w:rsidRPr="00AD16CE" w:rsidRDefault="00AD16CE" w:rsidP="00AD16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b/>
                <w:sz w:val="32"/>
                <w:szCs w:val="24"/>
                <w:lang w:val="sr-Cyrl-RS"/>
              </w:rPr>
              <w:t>ЧОВЕК И ГЕОГРАФИЈА</w:t>
            </w:r>
          </w:p>
        </w:tc>
        <w:tc>
          <w:tcPr>
            <w:tcW w:w="6629" w:type="dxa"/>
            <w:vMerge w:val="restart"/>
            <w:vAlign w:val="center"/>
          </w:tcPr>
          <w:p w14:paraId="3A1F44E2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повеже постојећа знања о природи и друштву са географијом као науком;</w:t>
            </w:r>
          </w:p>
          <w:p w14:paraId="5CA269FE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повеже географска знања са историјским развојем људског друштва и научно-техничким прогресом;</w:t>
            </w:r>
          </w:p>
          <w:p w14:paraId="5DC91195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 примерима покаже значај учења географије за свакодневни живот човека;</w:t>
            </w:r>
          </w:p>
          <w:p w14:paraId="05B478F1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одговорно од неодговорног понашања човека према природним ресурсима и опстанку живота на планети Земљи;</w:t>
            </w:r>
          </w:p>
          <w:p w14:paraId="77907A08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појмове васиона, галаксија, Млечни пут, Сунчев систем, Земља;</w:t>
            </w:r>
          </w:p>
          <w:p w14:paraId="7CA685DB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објасни и прикаже структуру Сунчевог система и положај Земље у њему;</w:t>
            </w:r>
          </w:p>
          <w:p w14:paraId="1B6A13A1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небеска тела и наводи њихове карактеристике;</w:t>
            </w:r>
          </w:p>
          <w:p w14:paraId="4F7FBEB6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одреди положај Месеца у односу на Земљу и именује месечеве мене;</w:t>
            </w:r>
          </w:p>
          <w:p w14:paraId="72C420EF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помоћу глобуса опише облик Земље и наведе доказе о њеном облику;</w:t>
            </w:r>
          </w:p>
          <w:p w14:paraId="69306257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помоћу карте опише распоред копна и воде на Земљи и наведе називе континената и окена;</w:t>
            </w:r>
          </w:p>
          <w:p w14:paraId="003984A4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примерима објасни деловање Земљине теже на географски омотач;</w:t>
            </w:r>
          </w:p>
          <w:p w14:paraId="39A243AC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и објасни Земљина кретања и њихове последице;</w:t>
            </w:r>
          </w:p>
          <w:p w14:paraId="210AEAE4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повеже смер ротације са сменом дана и ноћи;</w:t>
            </w:r>
          </w:p>
          <w:p w14:paraId="3AE1E0AE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повеже нагнутост Земљине осе са различитом осветљеношћу површине Земље;</w:t>
            </w:r>
          </w:p>
          <w:p w14:paraId="0675415D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повеже револуцију Земље са сменом годишњих доба на северној и јужној полулопти и појавом топлотних појасева;</w:t>
            </w:r>
          </w:p>
          <w:p w14:paraId="5B595191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деловање унутрашњих сила (сила Земљине теже, унутрашња топлота Земље);</w:t>
            </w:r>
          </w:p>
          <w:p w14:paraId="0C9B1E24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основне омотаче унутрашње грађе Земље;</w:t>
            </w:r>
          </w:p>
          <w:p w14:paraId="35E00539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спољашње силе (ветар, вода) Земље;</w:t>
            </w:r>
          </w:p>
          <w:p w14:paraId="6E3533BF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помоћу карте и цртежа опише начине и последице кретања литосферних плоча (вулканизам, земљотреси, набирање и раседање);</w:t>
            </w:r>
          </w:p>
          <w:p w14:paraId="0A0F10A3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хипоцентар и епицентар и наведе трусне зоне у свету и у Србији;</w:t>
            </w:r>
          </w:p>
          <w:p w14:paraId="7EFE0691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поступке које ће предузети за време земљотреса;</w:t>
            </w:r>
          </w:p>
          <w:p w14:paraId="724EE235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опише процес вулканске ерупције и њене последице;</w:t>
            </w:r>
          </w:p>
          <w:p w14:paraId="5748FD12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- помоћу фотографија или узорка стена разликује основне врсте стена, описује њихов настанак и наводи примере за њихово коришћење;</w:t>
            </w:r>
          </w:p>
          <w:p w14:paraId="26217215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помоћу карте, цртежа и мултимедија објашњава настанак планина и низија и разликује надморску и релативну висину;</w:t>
            </w:r>
          </w:p>
          <w:p w14:paraId="6C226199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ерозивне и акумулативне процесе;</w:t>
            </w: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  <w:t>- наведе примере деловања човека на промене у рељефу (бране, насипи, копови);</w:t>
            </w:r>
          </w:p>
          <w:p w14:paraId="7E071FD7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опише структуру атмосфере;</w:t>
            </w:r>
          </w:p>
          <w:p w14:paraId="725D85A5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временске промене које се дешавају у тропосфери (ветрови, падавине, облаци, загревање ваздуха...);</w:t>
            </w:r>
          </w:p>
          <w:p w14:paraId="08DD059A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појам времена од појма клима;</w:t>
            </w:r>
          </w:p>
          <w:p w14:paraId="222CA5C3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климатске елементе и чиниоце и основне типове климе;</w:t>
            </w:r>
          </w:p>
          <w:p w14:paraId="25DFE1E3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графички представи и чита климатске елементе (климадијаграм) користећи ИКТ;</w:t>
            </w:r>
          </w:p>
          <w:p w14:paraId="18E99636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користи дневне метеоролошке извештаје из медија и планира своје активности у складу са њима;</w:t>
            </w:r>
          </w:p>
          <w:p w14:paraId="543459CD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наводи примере утицаја човека на загађење атмосфере и предвиђа последице таквог понашања;</w:t>
            </w:r>
          </w:p>
          <w:p w14:paraId="7765F28C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наводи примере о утицају атмосферских непогода на човека (екстремне температуре и падавине, град, гром, олуја);</w:t>
            </w: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  <w:t>- уочава и разликује на географској карти океане, већа мора, заливе и мореузе;</w:t>
            </w:r>
          </w:p>
          <w:p w14:paraId="1D16E657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и опише својства морске воде;</w:t>
            </w:r>
          </w:p>
          <w:p w14:paraId="128F464A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помоћу карте прави разлику између речне мреже и речног слива;</w:t>
            </w:r>
          </w:p>
          <w:p w14:paraId="1D883E94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и опише елементе реке (извор, ушће, различити падови на речном току);</w:t>
            </w:r>
          </w:p>
          <w:p w14:paraId="0ED5885D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разликује типове језерских басена према начину постанка;</w:t>
            </w:r>
          </w:p>
          <w:p w14:paraId="30DD0E09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узроке настанка поплава и бујица и објасни последице њиховог дејства;</w:t>
            </w:r>
          </w:p>
          <w:p w14:paraId="2B70363A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поступке које ће предузети за време поплаве и након ње;</w:t>
            </w:r>
          </w:p>
          <w:p w14:paraId="0ADD2970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примере утицаја човека на загађивање вода и предвиђа последице таквог понашања;</w:t>
            </w:r>
          </w:p>
          <w:p w14:paraId="618B6369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помоћу карте повеже климатске услове са распрострањеношћу живог света на Земљи;</w:t>
            </w:r>
          </w:p>
          <w:p w14:paraId="3B71960D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- помоћу карте наведе природне зоне и карактеристичан живи свет у њима;</w:t>
            </w:r>
          </w:p>
          <w:p w14:paraId="0F964193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опише утицај човека на изумирање одређених биљних и животињских врста; </w:t>
            </w:r>
          </w:p>
          <w:p w14:paraId="125E5782" w14:textId="77777777" w:rsidR="00AD16CE" w:rsidRPr="00AD16CE" w:rsidRDefault="00AD16CE" w:rsidP="00AD16C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наведе примере за зашптиту живог света на Земљи.</w:t>
            </w:r>
          </w:p>
        </w:tc>
      </w:tr>
      <w:tr w:rsidR="00AD16CE" w:rsidRPr="00AD16CE" w14:paraId="78315F8B" w14:textId="77777777" w:rsidTr="00E26A41">
        <w:trPr>
          <w:trHeight w:val="1134"/>
          <w:jc w:val="center"/>
        </w:trPr>
        <w:tc>
          <w:tcPr>
            <w:tcW w:w="2787" w:type="dxa"/>
            <w:vAlign w:val="center"/>
          </w:tcPr>
          <w:p w14:paraId="37479815" w14:textId="77777777" w:rsidR="00AD16CE" w:rsidRPr="00AD16CE" w:rsidRDefault="00AD16CE" w:rsidP="00AD16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b/>
                <w:sz w:val="32"/>
                <w:szCs w:val="24"/>
                <w:lang w:val="sr-Cyrl-RS"/>
              </w:rPr>
              <w:t>ВАСИОНА</w:t>
            </w:r>
          </w:p>
        </w:tc>
        <w:tc>
          <w:tcPr>
            <w:tcW w:w="6629" w:type="dxa"/>
            <w:vMerge/>
          </w:tcPr>
          <w:p w14:paraId="50A229FB" w14:textId="77777777" w:rsidR="00AD16CE" w:rsidRPr="00AD16CE" w:rsidRDefault="00AD16CE" w:rsidP="00AD16C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</w:tc>
      </w:tr>
      <w:tr w:rsidR="00AD16CE" w:rsidRPr="00AD16CE" w14:paraId="7B00511D" w14:textId="77777777" w:rsidTr="00E26A41">
        <w:trPr>
          <w:trHeight w:val="968"/>
          <w:jc w:val="center"/>
        </w:trPr>
        <w:tc>
          <w:tcPr>
            <w:tcW w:w="2787" w:type="dxa"/>
            <w:vAlign w:val="center"/>
          </w:tcPr>
          <w:p w14:paraId="192B3DC7" w14:textId="77777777" w:rsidR="00AD16CE" w:rsidRPr="00AD16CE" w:rsidRDefault="00AD16CE" w:rsidP="00AD16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4"/>
                <w:lang w:val="sr-Cyrl-RS"/>
              </w:rPr>
            </w:pPr>
            <w:r w:rsidRPr="00AD16CE">
              <w:rPr>
                <w:rFonts w:ascii="Times New Roman" w:eastAsia="Calibri" w:hAnsi="Times New Roman" w:cs="Times New Roman"/>
                <w:b/>
                <w:sz w:val="32"/>
                <w:szCs w:val="24"/>
                <w:lang w:val="sr-Cyrl-RS"/>
              </w:rPr>
              <w:t>ПЛАНЕТА ЗЕМЉА</w:t>
            </w:r>
          </w:p>
        </w:tc>
        <w:tc>
          <w:tcPr>
            <w:tcW w:w="6629" w:type="dxa"/>
            <w:vMerge/>
            <w:vAlign w:val="center"/>
          </w:tcPr>
          <w:p w14:paraId="2AEDAC86" w14:textId="77777777" w:rsidR="00AD16CE" w:rsidRPr="00AD16CE" w:rsidRDefault="00AD16CE" w:rsidP="00AD16C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</w:p>
        </w:tc>
      </w:tr>
    </w:tbl>
    <w:p w14:paraId="3EABAA22" w14:textId="5AAAC041" w:rsidR="00AD16CE" w:rsidRDefault="00AD16CE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39E58A6" w14:textId="77777777" w:rsidR="00AD16CE" w:rsidRPr="00375F43" w:rsidRDefault="00AD16CE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4AC65B2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4C60620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BE5D6C3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6CC836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749A37E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F121DD8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50FD816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E19E0E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97965A9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13DF7C9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157A95F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  <w:r w:rsidRPr="00375F43">
        <w:rPr>
          <w:rFonts w:ascii="Myriad Pro" w:hAnsi="Myriad Pro" w:cs="Times New Roman"/>
          <w:sz w:val="24"/>
          <w:szCs w:val="24"/>
          <w:lang w:val="sr-Cyrl-RS"/>
        </w:rPr>
        <w:t>Годишњи план рада (према наставним јединицама)</w:t>
      </w:r>
    </w:p>
    <w:p w14:paraId="1B0962B4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7"/>
        <w:gridCol w:w="720"/>
        <w:gridCol w:w="630"/>
        <w:gridCol w:w="4203"/>
        <w:gridCol w:w="7"/>
        <w:gridCol w:w="1258"/>
        <w:gridCol w:w="1485"/>
        <w:gridCol w:w="990"/>
      </w:tblGrid>
      <w:tr w:rsidR="006A2FED" w:rsidRPr="00375F43" w14:paraId="0498255D" w14:textId="77777777" w:rsidTr="006C5F80">
        <w:trPr>
          <w:trHeight w:val="555"/>
        </w:trPr>
        <w:tc>
          <w:tcPr>
            <w:tcW w:w="141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521C47E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Merge w:val="restart"/>
            <w:shd w:val="clear" w:color="auto" w:fill="D0CECE" w:themeFill="background2" w:themeFillShade="E6"/>
            <w:vAlign w:val="center"/>
          </w:tcPr>
          <w:p w14:paraId="21FFCE03" w14:textId="09CFDD4F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</w:t>
            </w:r>
            <w:r w:rsidR="006C5F80"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д</w:t>
            </w: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. бр. часа</w:t>
            </w:r>
          </w:p>
        </w:tc>
        <w:tc>
          <w:tcPr>
            <w:tcW w:w="4203" w:type="dxa"/>
            <w:vMerge w:val="restart"/>
            <w:shd w:val="clear" w:color="auto" w:fill="D0CECE" w:themeFill="background2" w:themeFillShade="E6"/>
            <w:vAlign w:val="center"/>
          </w:tcPr>
          <w:p w14:paraId="6D8F1DC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3740" w:type="dxa"/>
            <w:gridSpan w:val="4"/>
            <w:shd w:val="clear" w:color="auto" w:fill="D0CECE" w:themeFill="background2" w:themeFillShade="E6"/>
            <w:vAlign w:val="center"/>
          </w:tcPr>
          <w:p w14:paraId="26757F0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Број часова</w:t>
            </w:r>
          </w:p>
        </w:tc>
      </w:tr>
      <w:tr w:rsidR="006A2FED" w:rsidRPr="00375F43" w14:paraId="01E3E36B" w14:textId="77777777" w:rsidTr="006C5F80">
        <w:trPr>
          <w:trHeight w:val="1205"/>
        </w:trPr>
        <w:tc>
          <w:tcPr>
            <w:tcW w:w="1417" w:type="dxa"/>
            <w:gridSpan w:val="2"/>
            <w:vMerge/>
            <w:shd w:val="clear" w:color="auto" w:fill="D0CECE" w:themeFill="background2" w:themeFillShade="E6"/>
            <w:vAlign w:val="center"/>
          </w:tcPr>
          <w:p w14:paraId="5BDE1C2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Merge/>
            <w:shd w:val="clear" w:color="auto" w:fill="D0CECE" w:themeFill="background2" w:themeFillShade="E6"/>
            <w:vAlign w:val="center"/>
          </w:tcPr>
          <w:p w14:paraId="72E9F26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03" w:type="dxa"/>
            <w:vMerge/>
            <w:shd w:val="clear" w:color="auto" w:fill="D0CECE" w:themeFill="background2" w:themeFillShade="E6"/>
            <w:vAlign w:val="center"/>
          </w:tcPr>
          <w:p w14:paraId="14065B0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gridSpan w:val="2"/>
            <w:shd w:val="clear" w:color="auto" w:fill="D0CECE" w:themeFill="background2" w:themeFillShade="E6"/>
            <w:vAlign w:val="center"/>
          </w:tcPr>
          <w:p w14:paraId="52DDDE59" w14:textId="77777777" w:rsidR="006A2FED" w:rsidRPr="00375F43" w:rsidRDefault="006A2FED" w:rsidP="00B25D5E">
            <w:pPr>
              <w:tabs>
                <w:tab w:val="left" w:pos="3375"/>
              </w:tabs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85" w:type="dxa"/>
            <w:shd w:val="clear" w:color="auto" w:fill="D0CECE" w:themeFill="background2" w:themeFillShade="E6"/>
            <w:vAlign w:val="center"/>
          </w:tcPr>
          <w:p w14:paraId="24A7E3E3" w14:textId="4E63E83B" w:rsidR="006A2FED" w:rsidRPr="00375F43" w:rsidRDefault="006A2FED" w:rsidP="00B25D5E">
            <w:pPr>
              <w:tabs>
                <w:tab w:val="left" w:pos="3375"/>
              </w:tabs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Утврђива</w:t>
            </w:r>
            <w:r w:rsid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њ</w:t>
            </w: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57DE2FFD" w14:textId="77777777" w:rsidR="006A2FED" w:rsidRPr="00375F43" w:rsidRDefault="006A2FED" w:rsidP="00B25D5E">
            <w:pPr>
              <w:tabs>
                <w:tab w:val="left" w:pos="3375"/>
              </w:tabs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Остали типови часова</w:t>
            </w:r>
          </w:p>
        </w:tc>
      </w:tr>
      <w:tr w:rsidR="006A2FED" w:rsidRPr="00375F43" w14:paraId="1BE54FA1" w14:textId="77777777" w:rsidTr="006C5F80">
        <w:trPr>
          <w:trHeight w:val="567"/>
        </w:trPr>
        <w:tc>
          <w:tcPr>
            <w:tcW w:w="1417" w:type="dxa"/>
            <w:gridSpan w:val="2"/>
            <w:vMerge w:val="restart"/>
            <w:textDirection w:val="btLr"/>
            <w:vAlign w:val="bottom"/>
          </w:tcPr>
          <w:p w14:paraId="1E981F91" w14:textId="77777777" w:rsidR="006A2FED" w:rsidRPr="00375F43" w:rsidRDefault="006A2FED" w:rsidP="00B25D5E">
            <w:pPr>
              <w:ind w:left="113" w:right="113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1.  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</w:rPr>
              <w:t>ЧОВЕК И ГЕОГРАФ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ИЈА</w:t>
            </w:r>
          </w:p>
        </w:tc>
        <w:tc>
          <w:tcPr>
            <w:tcW w:w="630" w:type="dxa"/>
            <w:vAlign w:val="center"/>
          </w:tcPr>
          <w:p w14:paraId="4CFFD12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03" w:type="dxa"/>
            <w:vAlign w:val="center"/>
          </w:tcPr>
          <w:p w14:paraId="0D0776A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  <w:p w14:paraId="725E871A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  <w:p w14:paraId="2F71EC61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Увод у географију</w:t>
            </w:r>
          </w:p>
          <w:p w14:paraId="40860980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7127392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8C9971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8B53CA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4F99200E" w14:textId="77777777" w:rsidTr="006C5F80">
        <w:trPr>
          <w:trHeight w:val="773"/>
        </w:trPr>
        <w:tc>
          <w:tcPr>
            <w:tcW w:w="1417" w:type="dxa"/>
            <w:gridSpan w:val="2"/>
            <w:vMerge/>
            <w:vAlign w:val="center"/>
          </w:tcPr>
          <w:p w14:paraId="472C8F5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38474E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03" w:type="dxa"/>
            <w:vAlign w:val="center"/>
          </w:tcPr>
          <w:p w14:paraId="5B86338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  <w:p w14:paraId="4674ED22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Увод у географију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0EBA18A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451913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83BF7A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3BC3FA0A" w14:textId="77777777" w:rsidTr="006C5F80">
        <w:trPr>
          <w:trHeight w:val="567"/>
        </w:trPr>
        <w:tc>
          <w:tcPr>
            <w:tcW w:w="1417" w:type="dxa"/>
            <w:gridSpan w:val="2"/>
            <w:vMerge w:val="restart"/>
            <w:textDirection w:val="btLr"/>
            <w:vAlign w:val="center"/>
          </w:tcPr>
          <w:p w14:paraId="406F971F" w14:textId="77777777" w:rsidR="006A2FED" w:rsidRPr="00375F43" w:rsidRDefault="006A2FED" w:rsidP="00B25D5E">
            <w:pPr>
              <w:ind w:left="305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2. ВАСИОНА</w:t>
            </w:r>
          </w:p>
        </w:tc>
        <w:tc>
          <w:tcPr>
            <w:tcW w:w="630" w:type="dxa"/>
            <w:vAlign w:val="center"/>
          </w:tcPr>
          <w:p w14:paraId="1405588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03" w:type="dxa"/>
            <w:vAlign w:val="center"/>
          </w:tcPr>
          <w:p w14:paraId="2C220BD6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Васионска тела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12CCD9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ED7B9D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01A92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3708BBBE" w14:textId="77777777" w:rsidTr="006C5F80">
        <w:trPr>
          <w:trHeight w:val="567"/>
        </w:trPr>
        <w:tc>
          <w:tcPr>
            <w:tcW w:w="1417" w:type="dxa"/>
            <w:gridSpan w:val="2"/>
            <w:vMerge/>
            <w:vAlign w:val="center"/>
          </w:tcPr>
          <w:p w14:paraId="685C318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3E5682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03" w:type="dxa"/>
            <w:vAlign w:val="center"/>
          </w:tcPr>
          <w:p w14:paraId="02D98507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Сунчев систем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6DD0FD6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595A06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836528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39BD46E1" w14:textId="77777777" w:rsidTr="006C5F80">
        <w:trPr>
          <w:trHeight w:val="567"/>
        </w:trPr>
        <w:tc>
          <w:tcPr>
            <w:tcW w:w="1417" w:type="dxa"/>
            <w:gridSpan w:val="2"/>
            <w:vMerge/>
            <w:vAlign w:val="center"/>
          </w:tcPr>
          <w:p w14:paraId="6517326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45F6679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03" w:type="dxa"/>
            <w:vAlign w:val="center"/>
          </w:tcPr>
          <w:p w14:paraId="18F136EB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 и месечеве мене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78D4A32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083B11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2E63F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2FED" w:rsidRPr="00375F43" w14:paraId="615155F1" w14:textId="77777777" w:rsidTr="006C5F80">
        <w:trPr>
          <w:trHeight w:val="567"/>
        </w:trPr>
        <w:tc>
          <w:tcPr>
            <w:tcW w:w="1417" w:type="dxa"/>
            <w:gridSpan w:val="2"/>
            <w:vMerge/>
            <w:vAlign w:val="center"/>
          </w:tcPr>
          <w:p w14:paraId="2D550B4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29E0E4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203" w:type="dxa"/>
            <w:vAlign w:val="center"/>
          </w:tcPr>
          <w:p w14:paraId="74960304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Васиона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9FEB91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C10C01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9A6066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084794D3" w14:textId="77777777" w:rsidTr="006C5F80">
        <w:trPr>
          <w:trHeight w:val="567"/>
        </w:trPr>
        <w:tc>
          <w:tcPr>
            <w:tcW w:w="697" w:type="dxa"/>
            <w:vMerge w:val="restart"/>
            <w:textDirection w:val="btLr"/>
            <w:vAlign w:val="center"/>
          </w:tcPr>
          <w:p w14:paraId="085AF04C" w14:textId="77777777" w:rsidR="006A2FED" w:rsidRPr="00375F43" w:rsidRDefault="006A2FED" w:rsidP="00B25D5E">
            <w:pPr>
              <w:ind w:left="113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3. ПЛАНЕТА ЗЕМЉА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3C13CBF" w14:textId="77777777" w:rsidR="006A2FED" w:rsidRPr="00375F43" w:rsidRDefault="006A2FED" w:rsidP="00B25D5E">
            <w:pPr>
              <w:ind w:left="113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ПЛАНЕТА ЗЕМЉА</w:t>
            </w:r>
          </w:p>
        </w:tc>
        <w:tc>
          <w:tcPr>
            <w:tcW w:w="630" w:type="dxa"/>
            <w:vAlign w:val="center"/>
          </w:tcPr>
          <w:p w14:paraId="47443A8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03" w:type="dxa"/>
            <w:vAlign w:val="center"/>
          </w:tcPr>
          <w:p w14:paraId="1F85863D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Облик и димензије Земље;</w:t>
            </w:r>
          </w:p>
          <w:p w14:paraId="607B930C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Распоред копнених и водених површина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7FC518B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752DB4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0B3441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09B167B3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3D25292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55A8E0C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4AC55A0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03" w:type="dxa"/>
            <w:vAlign w:val="center"/>
          </w:tcPr>
          <w:p w14:paraId="101B05C0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Облик и димензије Земље;</w:t>
            </w:r>
          </w:p>
          <w:p w14:paraId="77B8565C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Распоред копнених и водених површина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75D60FC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3028A8B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2DCBFA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4B8C2571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75E4056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47B15122" w14:textId="77777777" w:rsidR="006A2FED" w:rsidRPr="00375F43" w:rsidRDefault="006A2FED" w:rsidP="00B25D5E">
            <w:pPr>
              <w:ind w:left="113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ЗЕМЉИНА КРЕТАЊА</w:t>
            </w:r>
          </w:p>
        </w:tc>
        <w:tc>
          <w:tcPr>
            <w:tcW w:w="630" w:type="dxa"/>
            <w:vAlign w:val="center"/>
          </w:tcPr>
          <w:p w14:paraId="78826F1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03" w:type="dxa"/>
            <w:vAlign w:val="center"/>
          </w:tcPr>
          <w:p w14:paraId="3EEC110E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Ротација Земље и последице ротације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0157285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7B28A4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6FEAB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2E57BEA5" w14:textId="77777777" w:rsidTr="006C5F80">
        <w:trPr>
          <w:trHeight w:val="467"/>
        </w:trPr>
        <w:tc>
          <w:tcPr>
            <w:tcW w:w="697" w:type="dxa"/>
            <w:vMerge/>
            <w:vAlign w:val="center"/>
          </w:tcPr>
          <w:p w14:paraId="5A852FA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4280E33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599A9D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03" w:type="dxa"/>
            <w:vAlign w:val="center"/>
          </w:tcPr>
          <w:p w14:paraId="53169146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Ротација Земље и последице ротације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23D00C4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F742EE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381A5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281B95C5" w14:textId="77777777" w:rsidTr="006C5F80">
        <w:trPr>
          <w:trHeight w:val="710"/>
        </w:trPr>
        <w:tc>
          <w:tcPr>
            <w:tcW w:w="697" w:type="dxa"/>
            <w:vMerge/>
            <w:vAlign w:val="center"/>
          </w:tcPr>
          <w:p w14:paraId="7739928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76B68BD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5420D39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203" w:type="dxa"/>
            <w:vAlign w:val="center"/>
          </w:tcPr>
          <w:p w14:paraId="0A61F8CA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Револуција Земље и последице револуције</w:t>
            </w:r>
          </w:p>
          <w:p w14:paraId="6B9201F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5B61935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95DE57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237F76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3C495D51" w14:textId="77777777" w:rsidTr="006C5F80">
        <w:trPr>
          <w:trHeight w:val="143"/>
        </w:trPr>
        <w:tc>
          <w:tcPr>
            <w:tcW w:w="697" w:type="dxa"/>
            <w:vMerge/>
            <w:vAlign w:val="center"/>
          </w:tcPr>
          <w:p w14:paraId="454D6E7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4694E65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59564AA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03" w:type="dxa"/>
            <w:vAlign w:val="center"/>
          </w:tcPr>
          <w:p w14:paraId="5E7B1D2B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Револуција Земље и последице револуције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41AEA6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79FBEA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661AD7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F7C3C5D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658DBC2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977E1D6" w14:textId="77777777" w:rsidR="006A2FED" w:rsidRPr="00375F43" w:rsidRDefault="006A2FED" w:rsidP="006C5F80">
            <w:pPr>
              <w:ind w:left="115" w:right="115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630" w:type="dxa"/>
            <w:vAlign w:val="center"/>
          </w:tcPr>
          <w:p w14:paraId="571F950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203" w:type="dxa"/>
            <w:vAlign w:val="center"/>
          </w:tcPr>
          <w:p w14:paraId="71A4EF8D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Унутрашња грађа Земље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5F86F56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781299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125500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7BE3CF3A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3C24A67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6513AFB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F4838E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203" w:type="dxa"/>
            <w:vAlign w:val="center"/>
          </w:tcPr>
          <w:p w14:paraId="50BBA55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Тектонске плоче и њихово кретање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49C3205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DBCC81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E5487A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C23C788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6D91D68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0EE11AC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CCCC3E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203" w:type="dxa"/>
            <w:vAlign w:val="center"/>
          </w:tcPr>
          <w:p w14:paraId="0684EBBC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Вулкани и земљотреси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4544B5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0DBEDE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04181F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75BDFF28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63AA8E5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2123629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58A238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203" w:type="dxa"/>
            <w:vAlign w:val="center"/>
          </w:tcPr>
          <w:p w14:paraId="7F81E8BA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Latn-RS"/>
              </w:rPr>
              <w:t>нутрашња грађа Земље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;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Тектонске 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Latn-RS"/>
              </w:rPr>
              <w:t>плоче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;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Latn-RS"/>
              </w:rPr>
              <w:t xml:space="preserve"> Вулкани и земљотреси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5CA1CF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5C6BB4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40C44F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1C1F4C81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14F29C6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3A67642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B79F73F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203" w:type="dxa"/>
            <w:vAlign w:val="center"/>
          </w:tcPr>
          <w:p w14:paraId="010F05E1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Стене: магматске, седиментне и метаморфне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86141F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62D31B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ED8541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6E7D1677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77C6A94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1B5926B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46301CF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203" w:type="dxa"/>
            <w:vAlign w:val="center"/>
          </w:tcPr>
          <w:p w14:paraId="3ED416AF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Рељеф </w:t>
            </w: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– </w:t>
            </w: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процес набирања и раседања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6977011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5713D6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44C4EF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29250C1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4FD3C5C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0A57F29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B0319C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203" w:type="dxa"/>
            <w:vAlign w:val="center"/>
          </w:tcPr>
          <w:p w14:paraId="710179C1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Ерозивни и акумулативни облици рељефа настали радом воде и ветра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60A8C87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61E5D1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5E6CEA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1AB43AE2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5230DA8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373C1B6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7F4E8C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203" w:type="dxa"/>
            <w:vAlign w:val="center"/>
          </w:tcPr>
          <w:p w14:paraId="299325BC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Утицај човека на рељеф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0D1B786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1E7292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C23F67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2FED" w:rsidRPr="00375F43" w14:paraId="5A9EE666" w14:textId="77777777" w:rsidTr="006C5F80">
        <w:trPr>
          <w:trHeight w:val="350"/>
        </w:trPr>
        <w:tc>
          <w:tcPr>
            <w:tcW w:w="697" w:type="dxa"/>
            <w:vMerge/>
            <w:vAlign w:val="center"/>
          </w:tcPr>
          <w:p w14:paraId="0F43B44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3368399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40767DB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203" w:type="dxa"/>
            <w:vAlign w:val="center"/>
          </w:tcPr>
          <w:p w14:paraId="1CC0EAB6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Литосфера – стеновити Земљин омотач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2FF901D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EC75D2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14DA42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74F2F585" w14:textId="77777777" w:rsidTr="006C5F80">
        <w:trPr>
          <w:trHeight w:val="567"/>
        </w:trPr>
        <w:tc>
          <w:tcPr>
            <w:tcW w:w="697" w:type="dxa"/>
            <w:vMerge w:val="restart"/>
            <w:tcBorders>
              <w:top w:val="nil"/>
            </w:tcBorders>
            <w:textDirection w:val="btLr"/>
            <w:vAlign w:val="center"/>
          </w:tcPr>
          <w:p w14:paraId="1CF9B16C" w14:textId="77777777" w:rsidR="006A2FED" w:rsidRPr="00375F43" w:rsidRDefault="006A2FED" w:rsidP="00B25D5E">
            <w:pPr>
              <w:ind w:left="113" w:right="113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3. ПЛАНЕТА ЗЕМЉА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321831F6" w14:textId="77777777" w:rsidR="006A2FED" w:rsidRPr="00375F43" w:rsidRDefault="006A2FED" w:rsidP="00B25D5E">
            <w:pPr>
              <w:ind w:left="800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АТМОСФЕРА</w:t>
            </w:r>
          </w:p>
        </w:tc>
        <w:tc>
          <w:tcPr>
            <w:tcW w:w="630" w:type="dxa"/>
            <w:vAlign w:val="center"/>
          </w:tcPr>
          <w:p w14:paraId="654166E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203" w:type="dxa"/>
            <w:vAlign w:val="center"/>
          </w:tcPr>
          <w:p w14:paraId="1915C97F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Састав, структура и значај атмосфере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73DFC03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9DEB95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0799FC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27DA373D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27C1EEE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55F7941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5F95E0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203" w:type="dxa"/>
            <w:vAlign w:val="center"/>
          </w:tcPr>
          <w:p w14:paraId="1A99B978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Климатски елементи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166CF28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CA11F4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C38BDE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4088C97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7985DD6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1F8C764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6AA1D64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203" w:type="dxa"/>
            <w:vAlign w:val="center"/>
          </w:tcPr>
          <w:p w14:paraId="5DA58DB9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Климатски елементи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33AD3B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2D7ECD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0A5CF2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85B413E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6706680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7BD0BE7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227956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203" w:type="dxa"/>
            <w:vAlign w:val="center"/>
          </w:tcPr>
          <w:p w14:paraId="139A5BEB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Климатски фактори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23C50A4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9274F2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415834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76DA9EF9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3FE2D5A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7C2BDB6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98D204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203" w:type="dxa"/>
            <w:vAlign w:val="center"/>
          </w:tcPr>
          <w:p w14:paraId="761B915D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Утицај човека на климу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1AA493A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36C017E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261A3E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483747B7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3C11BB8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0F5431BE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2C04F7A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203" w:type="dxa"/>
            <w:vAlign w:val="center"/>
          </w:tcPr>
          <w:p w14:paraId="559C9867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Атмосфера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738F9B1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73E460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B11780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EB8A210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0BC70BC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6E1B9207" w14:textId="77777777" w:rsidR="006A2FED" w:rsidRPr="00375F43" w:rsidRDefault="006A2FED" w:rsidP="00B25D5E">
            <w:pPr>
              <w:ind w:left="1655" w:right="113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ХИДРОСФЕРА</w:t>
            </w:r>
          </w:p>
        </w:tc>
        <w:tc>
          <w:tcPr>
            <w:tcW w:w="630" w:type="dxa"/>
            <w:vAlign w:val="center"/>
          </w:tcPr>
          <w:p w14:paraId="32BE145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203" w:type="dxa"/>
            <w:vAlign w:val="center"/>
          </w:tcPr>
          <w:p w14:paraId="411F7346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Светско море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6E960F3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DD248B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73D1E1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12333BD8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6C2E18C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3F786EE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0A43057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203" w:type="dxa"/>
            <w:vAlign w:val="center"/>
          </w:tcPr>
          <w:p w14:paraId="4835312B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Својства и кретање морске воде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BAC2C6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72FD62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136E67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1CC7C73F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528B893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4E1AC75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45EF4D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203" w:type="dxa"/>
            <w:vAlign w:val="center"/>
          </w:tcPr>
          <w:p w14:paraId="79E446A1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Воде на копну; Подземне воде, издани и извори; Реке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45767D0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DA68C9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96B848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6606B3A8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3733891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4F1E081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4E29866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203" w:type="dxa"/>
            <w:vAlign w:val="center"/>
          </w:tcPr>
          <w:p w14:paraId="2A1585F8" w14:textId="77777777" w:rsidR="006A2FED" w:rsidRPr="00375F43" w:rsidRDefault="006A2FED" w:rsidP="00B25D5E">
            <w:pPr>
              <w:pStyle w:val="NoSpacing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Светско море; Својства и кретање морске воде; Воде на копну; Подземне воде, издани и извори;     Реке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16C1343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CFBFF04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A72ED4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40F2917E" w14:textId="77777777" w:rsidTr="006C5F80">
        <w:trPr>
          <w:trHeight w:val="567"/>
        </w:trPr>
        <w:tc>
          <w:tcPr>
            <w:tcW w:w="697" w:type="dxa"/>
            <w:vMerge/>
            <w:tcBorders>
              <w:top w:val="nil"/>
            </w:tcBorders>
            <w:vAlign w:val="center"/>
          </w:tcPr>
          <w:p w14:paraId="2A272A9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3B98E427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7375801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203" w:type="dxa"/>
            <w:vAlign w:val="center"/>
          </w:tcPr>
          <w:p w14:paraId="7DBFB69D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Воде на копну – језера и ледници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ECD9128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F46899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1857F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72B17981" w14:textId="77777777" w:rsidTr="006C5F80">
        <w:trPr>
          <w:trHeight w:val="567"/>
        </w:trPr>
        <w:tc>
          <w:tcPr>
            <w:tcW w:w="697" w:type="dxa"/>
            <w:vMerge w:val="restart"/>
            <w:textDirection w:val="btLr"/>
            <w:vAlign w:val="center"/>
          </w:tcPr>
          <w:p w14:paraId="34C4598E" w14:textId="77777777" w:rsidR="006A2FED" w:rsidRPr="00375F43" w:rsidRDefault="006A2FED" w:rsidP="00B25D5E">
            <w:pPr>
              <w:ind w:left="113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3. ПЛАНЕТА ЗЕМЉА</w:t>
            </w:r>
          </w:p>
        </w:tc>
        <w:tc>
          <w:tcPr>
            <w:tcW w:w="720" w:type="dxa"/>
            <w:vMerge/>
            <w:vAlign w:val="center"/>
          </w:tcPr>
          <w:p w14:paraId="6BAC685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502B9D9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4203" w:type="dxa"/>
            <w:vAlign w:val="center"/>
          </w:tcPr>
          <w:p w14:paraId="34493E29" w14:textId="77777777" w:rsidR="006A2FED" w:rsidRPr="00375F43" w:rsidRDefault="006A2FED" w:rsidP="00B25D5E">
            <w:pPr>
              <w:ind w:firstLine="106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Утицај човека на воде</w:t>
            </w:r>
          </w:p>
          <w:p w14:paraId="78E28D5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2655831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399321F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C8B9A76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6A2FED" w:rsidRPr="00375F43" w14:paraId="5379CBF3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1D8F457F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C69E7E4" w14:textId="77777777" w:rsidR="006A2FED" w:rsidRPr="00375F43" w:rsidRDefault="006A2FED" w:rsidP="00B25D5E">
            <w:pPr>
              <w:ind w:left="113" w:right="113"/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БИОСФЕРА</w:t>
            </w:r>
          </w:p>
        </w:tc>
        <w:tc>
          <w:tcPr>
            <w:tcW w:w="630" w:type="dxa"/>
            <w:vAlign w:val="center"/>
          </w:tcPr>
          <w:p w14:paraId="25F1C5A2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4203" w:type="dxa"/>
            <w:vAlign w:val="center"/>
          </w:tcPr>
          <w:p w14:paraId="4737AD58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Распростирање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биљног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животињског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света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Земљи</w:t>
            </w:r>
            <w:proofErr w:type="spellEnd"/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E01EC79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AD9C03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AED04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06DFBDF8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0292090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37717D5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17E2D2C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4203" w:type="dxa"/>
            <w:vAlign w:val="center"/>
          </w:tcPr>
          <w:p w14:paraId="73BD9234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Распростирање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биљног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животињског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света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Земљи</w:t>
            </w:r>
            <w:proofErr w:type="spellEnd"/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4A9EDAA3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B3681E5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522108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5EDE424D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508780C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79650AAA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14:paraId="345725ED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203" w:type="dxa"/>
            <w:vAlign w:val="center"/>
          </w:tcPr>
          <w:p w14:paraId="0E56CCD8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color w:val="000000"/>
                <w:sz w:val="24"/>
                <w:szCs w:val="24"/>
                <w:lang w:val="sr-Cyrl-RS"/>
              </w:rPr>
              <w:t>Угроженост и заштита живог света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14:paraId="32FD227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3420A260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302009C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A2FED" w:rsidRPr="00375F43" w14:paraId="7489C370" w14:textId="77777777" w:rsidTr="006C5F80">
        <w:trPr>
          <w:trHeight w:val="567"/>
        </w:trPr>
        <w:tc>
          <w:tcPr>
            <w:tcW w:w="697" w:type="dxa"/>
            <w:vMerge/>
            <w:vAlign w:val="center"/>
          </w:tcPr>
          <w:p w14:paraId="0FA277D1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14:paraId="66DB395B" w14:textId="77777777" w:rsidR="006A2FED" w:rsidRPr="00375F43" w:rsidRDefault="006A2FED" w:rsidP="00B25D5E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40" w:type="dxa"/>
            <w:gridSpan w:val="3"/>
            <w:shd w:val="clear" w:color="auto" w:fill="auto"/>
          </w:tcPr>
          <w:p w14:paraId="03344D40" w14:textId="77777777" w:rsidR="006A2FED" w:rsidRPr="00375F43" w:rsidRDefault="006A2FED" w:rsidP="00B25D5E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                                 УКУПНО</w:t>
            </w:r>
          </w:p>
        </w:tc>
        <w:tc>
          <w:tcPr>
            <w:tcW w:w="1258" w:type="dxa"/>
            <w:shd w:val="clear" w:color="auto" w:fill="auto"/>
          </w:tcPr>
          <w:p w14:paraId="08844707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85" w:type="dxa"/>
            <w:shd w:val="clear" w:color="auto" w:fill="auto"/>
          </w:tcPr>
          <w:p w14:paraId="55A5828E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498E5618" w14:textId="77777777" w:rsidR="006A2FED" w:rsidRPr="00375F43" w:rsidRDefault="006A2FED" w:rsidP="00B25D5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75F43"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14:paraId="641B8F07" w14:textId="77777777" w:rsidR="006A2FED" w:rsidRPr="00375F43" w:rsidRDefault="006A2FED" w:rsidP="006A2F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0FDCB7" w14:textId="77777777" w:rsidR="00E03A1D" w:rsidRPr="00375F43" w:rsidRDefault="00E03A1D">
      <w:pPr>
        <w:rPr>
          <w:rFonts w:ascii="Myriad Pro" w:hAnsi="Myriad Pro"/>
        </w:rPr>
      </w:pPr>
    </w:p>
    <w:sectPr w:rsidR="00E03A1D" w:rsidRPr="00375F43" w:rsidSect="00AD1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6199"/>
    <w:multiLevelType w:val="hybridMultilevel"/>
    <w:tmpl w:val="E9608A9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92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ED"/>
    <w:rsid w:val="00375F43"/>
    <w:rsid w:val="006A2FED"/>
    <w:rsid w:val="006C5F80"/>
    <w:rsid w:val="00AD16CE"/>
    <w:rsid w:val="00E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849"/>
  <w15:chartTrackingRefBased/>
  <w15:docId w15:val="{D155EF53-BF14-469E-949A-3DF90F9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F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2FE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4</cp:revision>
  <dcterms:created xsi:type="dcterms:W3CDTF">2022-06-23T13:50:00Z</dcterms:created>
  <dcterms:modified xsi:type="dcterms:W3CDTF">2022-09-02T11:08:00Z</dcterms:modified>
</cp:coreProperties>
</file>