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6280" w14:textId="77777777" w:rsidR="00926F0F" w:rsidRPr="00B91E50" w:rsidRDefault="00010D68" w:rsidP="00821CB5">
      <w:pPr>
        <w:jc w:val="center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ОПЕРАТИВНИ </w:t>
      </w:r>
      <w:r w:rsidR="00926F0F" w:rsidRPr="00B91E50">
        <w:rPr>
          <w:rFonts w:ascii="Myriad Pro" w:hAnsi="Myriad Pro" w:cs="Times New Roman"/>
          <w:sz w:val="24"/>
          <w:szCs w:val="24"/>
          <w:lang w:val="sr-Cyrl-RS"/>
        </w:rPr>
        <w:t>ПЛАН РАДА</w:t>
      </w:r>
    </w:p>
    <w:p w14:paraId="620B84D1" w14:textId="77777777" w:rsidR="00170890" w:rsidRPr="00B91E50" w:rsidRDefault="00170890" w:rsidP="007469A8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Предмет: </w:t>
      </w:r>
      <w:r w:rsidR="006E5A07"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  </w:t>
      </w:r>
      <w:r w:rsidR="004138EE"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</w:t>
      </w:r>
      <w:r w:rsidR="00CB2216"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</w:t>
      </w:r>
      <w:r w:rsidR="006E5A07" w:rsidRPr="00B91E50">
        <w:rPr>
          <w:rFonts w:ascii="Myriad Pro" w:hAnsi="Myriad Pro" w:cs="Times New Roman"/>
          <w:sz w:val="24"/>
          <w:szCs w:val="24"/>
          <w:lang w:val="sr-Cyrl-RS"/>
        </w:rPr>
        <w:t>Школска година</w:t>
      </w:r>
      <w:r w:rsidR="004138EE" w:rsidRPr="00B91E50">
        <w:rPr>
          <w:rFonts w:ascii="Myriad Pro" w:hAnsi="Myriad Pro" w:cs="Times New Roman"/>
          <w:sz w:val="24"/>
          <w:szCs w:val="24"/>
          <w:lang w:val="sr-Cyrl-RS"/>
        </w:rPr>
        <w:t>:</w:t>
      </w:r>
      <w:r w:rsidR="006E5A07" w:rsidRPr="00B91E50">
        <w:rPr>
          <w:rFonts w:ascii="Myriad Pro" w:hAnsi="Myriad Pro" w:cs="Times New Roman"/>
          <w:sz w:val="24"/>
          <w:szCs w:val="24"/>
          <w:lang w:val="sr-Cyrl-RS"/>
        </w:rPr>
        <w:t xml:space="preserve"> 2022/2023.</w:t>
      </w:r>
    </w:p>
    <w:p w14:paraId="6EF3369E" w14:textId="77777777" w:rsidR="00170890" w:rsidRPr="00B91E50" w:rsidRDefault="00170890" w:rsidP="003435EF">
      <w:pPr>
        <w:tabs>
          <w:tab w:val="left" w:pos="1290"/>
        </w:tabs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Разред: </w:t>
      </w:r>
      <w:r w:rsidR="003435EF" w:rsidRPr="00B91E50">
        <w:rPr>
          <w:rFonts w:ascii="Myriad Pro" w:hAnsi="Myriad Pro" w:cs="Times New Roman"/>
          <w:sz w:val="24"/>
          <w:szCs w:val="24"/>
          <w:lang w:val="sr-Cyrl-RS"/>
        </w:rPr>
        <w:tab/>
      </w:r>
    </w:p>
    <w:p w14:paraId="03832C6F" w14:textId="77777777" w:rsidR="00E124A8" w:rsidRPr="00B91E50" w:rsidRDefault="00E124A8" w:rsidP="00821CB5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Годишњ</w:t>
      </w:r>
      <w:r w:rsidR="00170890" w:rsidRPr="00B91E50">
        <w:rPr>
          <w:rFonts w:ascii="Myriad Pro" w:hAnsi="Myriad Pro" w:cs="Times New Roman"/>
          <w:sz w:val="24"/>
          <w:szCs w:val="24"/>
          <w:lang w:val="sr-Cyrl-RS"/>
        </w:rPr>
        <w:t>и фонд часова:</w:t>
      </w:r>
    </w:p>
    <w:tbl>
      <w:tblPr>
        <w:tblStyle w:val="TableGrid"/>
        <w:tblW w:w="13316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072"/>
        <w:gridCol w:w="720"/>
        <w:gridCol w:w="3150"/>
        <w:gridCol w:w="1530"/>
        <w:gridCol w:w="1204"/>
        <w:gridCol w:w="1418"/>
        <w:gridCol w:w="1134"/>
        <w:gridCol w:w="1276"/>
        <w:gridCol w:w="99"/>
      </w:tblGrid>
      <w:tr w:rsidR="00F85BC9" w:rsidRPr="00B91E50" w14:paraId="3E386825" w14:textId="77777777" w:rsidTr="00493BB9">
        <w:trPr>
          <w:trHeight w:val="377"/>
        </w:trPr>
        <w:tc>
          <w:tcPr>
            <w:tcW w:w="13316" w:type="dxa"/>
            <w:gridSpan w:val="11"/>
            <w:shd w:val="clear" w:color="auto" w:fill="DBDBDB" w:themeFill="accent3" w:themeFillTint="66"/>
          </w:tcPr>
          <w:p w14:paraId="5A4C5A7E" w14:textId="77777777" w:rsidR="00F85BC9" w:rsidRPr="00B91E50" w:rsidRDefault="00F85BC9" w:rsidP="00E124A8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СЕПТЕМБАР</w:t>
            </w:r>
          </w:p>
        </w:tc>
      </w:tr>
      <w:tr w:rsidR="001547E2" w:rsidRPr="00B91E50" w14:paraId="1F6B2685" w14:textId="77777777" w:rsidTr="008F1A85">
        <w:trPr>
          <w:gridAfter w:val="1"/>
          <w:wAfter w:w="99" w:type="dxa"/>
          <w:trHeight w:val="113"/>
        </w:trPr>
        <w:tc>
          <w:tcPr>
            <w:tcW w:w="981" w:type="dxa"/>
          </w:tcPr>
          <w:p w14:paraId="15001B27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01E5420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072" w:type="dxa"/>
          </w:tcPr>
          <w:p w14:paraId="668E28DD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20" w:type="dxa"/>
          </w:tcPr>
          <w:p w14:paraId="76C28CEF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150" w:type="dxa"/>
          </w:tcPr>
          <w:p w14:paraId="20A5A72F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E0B8161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30" w:type="dxa"/>
          </w:tcPr>
          <w:p w14:paraId="6A6F2EC4" w14:textId="7217CDBB" w:rsidR="001547E2" w:rsidRPr="00B91E50" w:rsidRDefault="00493BB9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="00A11F53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повезив.</w:t>
            </w:r>
          </w:p>
        </w:tc>
        <w:tc>
          <w:tcPr>
            <w:tcW w:w="1204" w:type="dxa"/>
          </w:tcPr>
          <w:p w14:paraId="46620ED0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3ADF13D6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B08BD28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94D54CA" w14:textId="77777777" w:rsidR="001547E2" w:rsidRDefault="001547E2" w:rsidP="001547E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6BA9821" w14:textId="77777777" w:rsidR="001547E2" w:rsidRPr="00B91E50" w:rsidRDefault="001547E2" w:rsidP="001547E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CA36A7" w:rsidRPr="00B91E50" w14:paraId="2C2F5BE3" w14:textId="77777777" w:rsidTr="00CA36A7">
        <w:trPr>
          <w:gridAfter w:val="1"/>
          <w:wAfter w:w="99" w:type="dxa"/>
          <w:cantSplit/>
          <w:trHeight w:val="1134"/>
        </w:trPr>
        <w:tc>
          <w:tcPr>
            <w:tcW w:w="981" w:type="dxa"/>
            <w:vMerge w:val="restart"/>
            <w:textDirection w:val="btLr"/>
          </w:tcPr>
          <w:p w14:paraId="719E9975" w14:textId="77777777" w:rsidR="00CA36A7" w:rsidRDefault="00CA36A7" w:rsidP="00CA36A7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>
              <w:rPr>
                <w:rFonts w:ascii="Myriad Pro" w:hAnsi="Myriad Pro" w:cs="Times New Roman"/>
                <w:b/>
                <w:bCs/>
                <w:lang w:val="sr-Cyrl-RS"/>
              </w:rPr>
              <w:t xml:space="preserve"> </w:t>
            </w:r>
          </w:p>
          <w:p w14:paraId="6CB191CF" w14:textId="75484C28" w:rsidR="00CA36A7" w:rsidRPr="00B91E50" w:rsidRDefault="00CA36A7" w:rsidP="00CA36A7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bCs/>
                <w:lang w:val="sr-Cyrl-RS"/>
              </w:rPr>
              <w:t>КОМПОЗИЦИЈА</w:t>
            </w:r>
          </w:p>
        </w:tc>
        <w:tc>
          <w:tcPr>
            <w:tcW w:w="732" w:type="dxa"/>
          </w:tcPr>
          <w:p w14:paraId="733395B4" w14:textId="5F6A7C7C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72" w:type="dxa"/>
          </w:tcPr>
          <w:p w14:paraId="2D8F4E31" w14:textId="77777777" w:rsidR="00CA36A7" w:rsidRDefault="00CA36A7" w:rsidP="00CA36A7">
            <w:pPr>
              <w:rPr>
                <w:rFonts w:ascii="Myriad Pro" w:hAnsi="Myriad Pro" w:cs="Times New Roman"/>
                <w:b/>
                <w:bCs/>
                <w:lang w:val="sr-Cyrl-RS"/>
              </w:rPr>
            </w:pPr>
            <w:r>
              <w:rPr>
                <w:rFonts w:ascii="Myriad Pro" w:hAnsi="Myriad Pro" w:cs="Times New Roman"/>
                <w:b/>
                <w:bCs/>
                <w:lang w:val="sr-Cyrl-RS"/>
              </w:rPr>
              <w:t>Ритам</w:t>
            </w:r>
          </w:p>
          <w:p w14:paraId="1D02FCA0" w14:textId="77777777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16A23EB3" w14:textId="39352AA8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150" w:type="dxa"/>
          </w:tcPr>
          <w:p w14:paraId="58C9F7DF" w14:textId="77777777" w:rsidR="00CA36A7" w:rsidRDefault="00CA36A7" w:rsidP="00CA36A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разликује принципе компоновања;</w:t>
            </w:r>
          </w:p>
          <w:p w14:paraId="5737029F" w14:textId="77777777" w:rsidR="00CA36A7" w:rsidRDefault="00CA36A7" w:rsidP="00CA36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препознаје и разликује врсте ритма;</w:t>
            </w:r>
          </w:p>
          <w:p w14:paraId="746C7B14" w14:textId="77777777" w:rsidR="00CA36A7" w:rsidRDefault="00CA36A7" w:rsidP="00CA36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зна шта је слободно ритмичко компоновање;</w:t>
            </w:r>
          </w:p>
          <w:p w14:paraId="00BAAEFF" w14:textId="77777777" w:rsidR="00CA36A7" w:rsidRDefault="00CA36A7" w:rsidP="00CA36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Latn-RS"/>
              </w:rPr>
              <w:t>користи разноврсне податке и информације као подстицај за</w:t>
            </w:r>
            <w:r>
              <w:rPr>
                <w:rFonts w:ascii="Myriad Pro" w:hAnsi="Myriad Pro" w:cs="Times New Roman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lang w:val="sr-Latn-RS"/>
              </w:rPr>
              <w:t>стваралачки рад;</w:t>
            </w:r>
          </w:p>
          <w:p w14:paraId="14D82283" w14:textId="77777777" w:rsidR="00CA36A7" w:rsidRDefault="00CA36A7" w:rsidP="00CA36A7">
            <w:pPr>
              <w:numPr>
                <w:ilvl w:val="0"/>
                <w:numId w:val="2"/>
              </w:numPr>
              <w:spacing w:line="256" w:lineRule="auto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индивидуално изради ликовни рад у задатој техници;</w:t>
            </w:r>
          </w:p>
          <w:p w14:paraId="694C11D2" w14:textId="42B0C612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>
              <w:rPr>
                <w:rFonts w:ascii="Myriad Pro" w:hAnsi="Myriad Pro"/>
                <w:lang w:val="sr-Latn-RS"/>
              </w:rPr>
              <w:t>дискутује</w:t>
            </w:r>
            <w:r>
              <w:rPr>
                <w:rFonts w:ascii="Myriad Pro" w:hAnsi="Myriad Pro"/>
                <w:lang w:val="sr-Cyrl-RS"/>
              </w:rPr>
              <w:t>,</w:t>
            </w:r>
            <w:r>
              <w:rPr>
                <w:rFonts w:ascii="Myriad Pro" w:hAnsi="Myriad Pro"/>
                <w:lang w:val="sr-Latn-RS"/>
              </w:rPr>
              <w:t xml:space="preserve"> аргументовано</w:t>
            </w:r>
            <w:r>
              <w:rPr>
                <w:rFonts w:ascii="Myriad Pro" w:hAnsi="Myriad Pro"/>
                <w:lang w:val="sr-Cyrl-RS"/>
              </w:rPr>
              <w:t>,</w:t>
            </w:r>
            <w:r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>
              <w:rPr>
                <w:rFonts w:ascii="Myriad Pro" w:hAnsi="Myriad Pro"/>
                <w:lang w:val="sr-Latn-RS"/>
              </w:rPr>
              <w:t>уважавајући различита мишљења</w:t>
            </w:r>
            <w:r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530" w:type="dxa"/>
          </w:tcPr>
          <w:p w14:paraId="644600E7" w14:textId="77777777" w:rsidR="00CA36A7" w:rsidRDefault="00CA36A7" w:rsidP="00CA36A7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- Музичка култура;</w:t>
            </w:r>
          </w:p>
          <w:p w14:paraId="2654995B" w14:textId="6C9D840B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- Физичко и здравствено васпитање.</w:t>
            </w:r>
          </w:p>
        </w:tc>
        <w:tc>
          <w:tcPr>
            <w:tcW w:w="1204" w:type="dxa"/>
          </w:tcPr>
          <w:p w14:paraId="222E0455" w14:textId="77777777" w:rsidR="00CA36A7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5A68F7AF" w14:textId="77777777" w:rsidR="00CA36A7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07F2E75E" w14:textId="77777777" w:rsidR="00CA36A7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0CA2BF1E" w14:textId="77777777" w:rsidR="00CA36A7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5A8A9DB1" w14:textId="77777777" w:rsidR="00CA36A7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12D06732" w14:textId="77777777" w:rsidR="00CA36A7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27F919ED" w14:textId="77777777" w:rsidR="00CA36A7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 ЛК.2.2.2 ЛК.2.3.1</w:t>
            </w:r>
          </w:p>
          <w:p w14:paraId="168BF966" w14:textId="73C6AD73" w:rsidR="00CA36A7" w:rsidRPr="008F1A85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 ЛК.3.2.2 ЛК.3.2.3 ЛК.3.3.1 ЛК.3.3.4</w:t>
            </w:r>
          </w:p>
        </w:tc>
        <w:tc>
          <w:tcPr>
            <w:tcW w:w="1418" w:type="dxa"/>
          </w:tcPr>
          <w:p w14:paraId="0857D4E1" w14:textId="77777777" w:rsidR="00CA36A7" w:rsidRDefault="00CA36A7" w:rsidP="00CA36A7">
            <w:pPr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</w:p>
          <w:p w14:paraId="12EB8085" w14:textId="5D39AABC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134" w:type="dxa"/>
            <w:textDirection w:val="btLr"/>
          </w:tcPr>
          <w:p w14:paraId="25D8B5DB" w14:textId="77777777" w:rsidR="00CA36A7" w:rsidRDefault="00CA36A7" w:rsidP="00CA36A7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6FAE2636" w14:textId="01559F95" w:rsidR="00CA36A7" w:rsidRPr="00D228D9" w:rsidRDefault="00CA36A7" w:rsidP="00CA36A7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>Демонстрације, монолошка метода, дијалошка и аудио-визуелна метода, рад са уџбеником, практични радови.</w:t>
            </w:r>
          </w:p>
        </w:tc>
        <w:tc>
          <w:tcPr>
            <w:tcW w:w="1276" w:type="dxa"/>
            <w:textDirection w:val="btLr"/>
          </w:tcPr>
          <w:p w14:paraId="06FCD2CB" w14:textId="2491A91C" w:rsidR="00CA36A7" w:rsidRPr="00B91E50" w:rsidRDefault="00CA36A7" w:rsidP="00CA36A7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Уџбеник, радна свеска, дигитални уџбеник, наставни листићи.</w:t>
            </w:r>
          </w:p>
        </w:tc>
      </w:tr>
      <w:tr w:rsidR="00CA36A7" w:rsidRPr="00B91E50" w14:paraId="544302F6" w14:textId="77777777" w:rsidTr="008F1A85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2FE4D866" w14:textId="77777777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94E9F16" w14:textId="3E534F70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72" w:type="dxa"/>
          </w:tcPr>
          <w:p w14:paraId="583A0D9F" w14:textId="3E30FC42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Ритам – примена</w:t>
            </w:r>
          </w:p>
        </w:tc>
        <w:tc>
          <w:tcPr>
            <w:tcW w:w="720" w:type="dxa"/>
          </w:tcPr>
          <w:p w14:paraId="462965B4" w14:textId="6D02CAD8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3150" w:type="dxa"/>
          </w:tcPr>
          <w:p w14:paraId="6CE51EF3" w14:textId="77777777" w:rsidR="00CA36A7" w:rsidRPr="008305E3" w:rsidRDefault="00CA36A7" w:rsidP="00CA36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занимање архитекте и керамичара;</w:t>
            </w:r>
          </w:p>
          <w:p w14:paraId="2CE138E1" w14:textId="77777777" w:rsidR="00CA36A7" w:rsidRPr="008305E3" w:rsidRDefault="00CA36A7" w:rsidP="00CA36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употребу ритма у свакодневном животу;</w:t>
            </w:r>
          </w:p>
          <w:p w14:paraId="574FD918" w14:textId="77777777" w:rsidR="00CA36A7" w:rsidRPr="008305E3" w:rsidRDefault="00CA36A7" w:rsidP="00CA36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ликовне уметности у пословима одређених занимања људи;</w:t>
            </w:r>
          </w:p>
          <w:p w14:paraId="2D4840E4" w14:textId="77777777" w:rsidR="00CA36A7" w:rsidRPr="008305E3" w:rsidRDefault="00CA36A7" w:rsidP="00CA36A7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индивидуално изради ликовни рад у задатој техници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и </w:t>
            </w:r>
            <w:r w:rsidRPr="008305E3">
              <w:rPr>
                <w:rFonts w:ascii="Myriad Pro" w:hAnsi="Myriad Pro" w:cs="Times New Roman"/>
                <w:lang w:val="sr-Latn-RS"/>
              </w:rPr>
              <w:t>п</w:t>
            </w:r>
            <w:r w:rsidRPr="008305E3">
              <w:rPr>
                <w:rFonts w:ascii="Myriad Pro" w:hAnsi="Myriad Pro" w:cs="Times New Roman"/>
                <w:lang w:val="sr-Cyrl-RS"/>
              </w:rPr>
              <w:t>рактично примени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знања о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ритму </w:t>
            </w:r>
            <w:r w:rsidRPr="008305E3">
              <w:rPr>
                <w:rFonts w:ascii="Myriad Pro" w:hAnsi="Myriad Pro" w:cs="Times New Roman"/>
                <w:lang w:val="sr-Latn-RS"/>
              </w:rPr>
              <w:t>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стваралачком раду</w:t>
            </w:r>
            <w:r w:rsidRPr="008305E3">
              <w:rPr>
                <w:rFonts w:ascii="Myriad Pro" w:hAnsi="Myriad Pro" w:cs="Times New Roman"/>
                <w:lang w:val="sr-Cyrl-RS"/>
              </w:rPr>
              <w:t>;</w:t>
            </w:r>
          </w:p>
          <w:p w14:paraId="47EE3622" w14:textId="77777777" w:rsidR="00CA36A7" w:rsidRPr="008305E3" w:rsidRDefault="00CA36A7" w:rsidP="00CA36A7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заинтересује се за посао одређених занимања;</w:t>
            </w:r>
          </w:p>
          <w:p w14:paraId="3D2F752B" w14:textId="189F7EE3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 аргументовано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530" w:type="dxa"/>
          </w:tcPr>
          <w:p w14:paraId="60AED719" w14:textId="774E923C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204" w:type="dxa"/>
          </w:tcPr>
          <w:p w14:paraId="0FA38FDB" w14:textId="77777777" w:rsidR="00CA36A7" w:rsidRPr="00C65188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10D277AA" w14:textId="77777777" w:rsidR="00CA36A7" w:rsidRPr="00C65188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75456396" w14:textId="77777777" w:rsidR="00CA36A7" w:rsidRPr="00C65188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020A5F7E" w14:textId="77777777" w:rsidR="00CA36A7" w:rsidRPr="00C65188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C65188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C6518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62FE0AC3" w14:textId="77777777" w:rsidR="00CA36A7" w:rsidRPr="00C65188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C65188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C6518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46EFB834" w14:textId="77777777" w:rsidR="00CA36A7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C65188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C6518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2E7ECA2D" w14:textId="36E23B55" w:rsidR="00CA36A7" w:rsidRPr="008F1A85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 ЛК.2.2.2 ЛК.2.3.1</w:t>
            </w:r>
            <w:r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 xml:space="preserve"> </w:t>
            </w: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ЛК.3.1.1 ЛК.3.2.2 ЛК.3.2.3 </w:t>
            </w: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ЛК.3.3.1 ЛК.3.3.4</w:t>
            </w:r>
          </w:p>
        </w:tc>
        <w:tc>
          <w:tcPr>
            <w:tcW w:w="1418" w:type="dxa"/>
          </w:tcPr>
          <w:p w14:paraId="390C8417" w14:textId="77777777" w:rsidR="00CA36A7" w:rsidRDefault="00CA36A7" w:rsidP="00CA36A7">
            <w:pPr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lastRenderedPageBreak/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</w:p>
          <w:p w14:paraId="511EEFFF" w14:textId="34AF02D5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134" w:type="dxa"/>
          </w:tcPr>
          <w:p w14:paraId="2AE9E6B3" w14:textId="03116733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A442B6E" w14:textId="77777777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CA36A7" w:rsidRPr="00B91E50" w14:paraId="3BD5693C" w14:textId="77777777" w:rsidTr="008F1A85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29D575B4" w14:textId="77777777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D11482A" w14:textId="7889899E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72" w:type="dxa"/>
          </w:tcPr>
          <w:p w14:paraId="1B0A61EE" w14:textId="5CD0FC3E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Контраст</w:t>
            </w:r>
          </w:p>
        </w:tc>
        <w:tc>
          <w:tcPr>
            <w:tcW w:w="720" w:type="dxa"/>
          </w:tcPr>
          <w:p w14:paraId="785BA5E0" w14:textId="0861F7C1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150" w:type="dxa"/>
          </w:tcPr>
          <w:p w14:paraId="324A3F93" w14:textId="77777777" w:rsidR="00CA36A7" w:rsidRPr="008305E3" w:rsidRDefault="00CA36A7" w:rsidP="00CA36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контраст и уочава га на уметничким делима и у свом окружењу;</w:t>
            </w:r>
          </w:p>
          <w:p w14:paraId="6575B999" w14:textId="77777777" w:rsidR="00CA36A7" w:rsidRPr="008305E3" w:rsidRDefault="00CA36A7" w:rsidP="00CA36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разликује контраст стања, контраст људских осећања и контраст облика понашања;</w:t>
            </w:r>
          </w:p>
          <w:p w14:paraId="705E228F" w14:textId="77777777" w:rsidR="00CA36A7" w:rsidRPr="008305E3" w:rsidRDefault="00CA36A7" w:rsidP="00CA36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користи разноврсне податке и информације као подстицај за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стваралачки рад;</w:t>
            </w:r>
          </w:p>
          <w:p w14:paraId="6660AB14" w14:textId="77777777" w:rsidR="00CA36A7" w:rsidRPr="008305E3" w:rsidRDefault="00CA36A7" w:rsidP="00CA36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контраст својих осећања и на тему тога индивидуално изради ликовни рад у задатој техници;</w:t>
            </w:r>
          </w:p>
          <w:p w14:paraId="6EF767FA" w14:textId="25900418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530" w:type="dxa"/>
          </w:tcPr>
          <w:p w14:paraId="481EA123" w14:textId="77777777" w:rsidR="00CA36A7" w:rsidRPr="008305E3" w:rsidRDefault="00CA36A7" w:rsidP="00CA36A7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Музичка култура.</w:t>
            </w:r>
          </w:p>
          <w:p w14:paraId="245CC75A" w14:textId="77777777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04" w:type="dxa"/>
          </w:tcPr>
          <w:p w14:paraId="461B4570" w14:textId="77777777" w:rsidR="00CA36A7" w:rsidRPr="00AE629C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1F43BC85" w14:textId="77777777" w:rsidR="00CA36A7" w:rsidRPr="00AE629C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04A40433" w14:textId="77777777" w:rsidR="00CA36A7" w:rsidRPr="00AE629C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2341CFC0" w14:textId="77777777" w:rsidR="00CA36A7" w:rsidRPr="00AE629C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2ECBCD92" w14:textId="77777777" w:rsidR="00CA36A7" w:rsidRPr="00AE629C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5B9A2531" w14:textId="77777777" w:rsidR="00CA36A7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715D11C5" w14:textId="77777777" w:rsidR="00CA36A7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 ЛК.2.2.1 ЛК.2.2.2 ЛК.2.3.1</w:t>
            </w:r>
          </w:p>
          <w:p w14:paraId="16587FF8" w14:textId="5E0B44D9" w:rsidR="00CA36A7" w:rsidRPr="008F1A85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 ЛК.3.1.2 ЛК.3.2.1 ЛК.3.2.2 ЛК.3.2.3 ЛК.3.2.4 ЛК.3.3.3 ЛК.3.3.4</w:t>
            </w:r>
          </w:p>
        </w:tc>
        <w:tc>
          <w:tcPr>
            <w:tcW w:w="1418" w:type="dxa"/>
          </w:tcPr>
          <w:p w14:paraId="7A453D79" w14:textId="77777777" w:rsidR="00CA36A7" w:rsidRDefault="00CA36A7" w:rsidP="00CA36A7">
            <w:pPr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</w:p>
          <w:p w14:paraId="5C321061" w14:textId="3063A888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134" w:type="dxa"/>
          </w:tcPr>
          <w:p w14:paraId="07AB376D" w14:textId="4DB0C2B4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4E7A1070" w14:textId="77777777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CA36A7" w:rsidRPr="00B91E50" w14:paraId="16379286" w14:textId="77777777" w:rsidTr="008F1A85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053306C1" w14:textId="77777777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196D96E" w14:textId="4EFE476A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072" w:type="dxa"/>
          </w:tcPr>
          <w:p w14:paraId="63201718" w14:textId="64A16954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Контраст – примена</w:t>
            </w:r>
          </w:p>
        </w:tc>
        <w:tc>
          <w:tcPr>
            <w:tcW w:w="720" w:type="dxa"/>
          </w:tcPr>
          <w:p w14:paraId="6122CE28" w14:textId="316A5738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3150" w:type="dxa"/>
          </w:tcPr>
          <w:p w14:paraId="64EF5D54" w14:textId="77777777" w:rsidR="00CA36A7" w:rsidRPr="008305E3" w:rsidRDefault="00CA36A7" w:rsidP="00CA36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занимање дизајнера индустријских производа;</w:t>
            </w:r>
          </w:p>
          <w:p w14:paraId="4DDC56CD" w14:textId="77777777" w:rsidR="00CA36A7" w:rsidRPr="008305E3" w:rsidRDefault="00CA36A7" w:rsidP="00CA36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употребу контраста у свакодневном животу;</w:t>
            </w:r>
          </w:p>
          <w:p w14:paraId="18FAD6E8" w14:textId="77777777" w:rsidR="00CA36A7" w:rsidRPr="008305E3" w:rsidRDefault="00CA36A7" w:rsidP="00CA36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увиђа значај ликовне уметности у пословима одређених занимања људи;</w:t>
            </w:r>
          </w:p>
          <w:p w14:paraId="6A13535A" w14:textId="77777777" w:rsidR="00CA36A7" w:rsidRPr="008305E3" w:rsidRDefault="00CA36A7" w:rsidP="00CA36A7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индивидуално изради ликовни рад у задатој техници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и </w:t>
            </w:r>
            <w:r w:rsidRPr="008305E3">
              <w:rPr>
                <w:rFonts w:ascii="Myriad Pro" w:hAnsi="Myriad Pro" w:cs="Times New Roman"/>
                <w:lang w:val="sr-Latn-RS"/>
              </w:rPr>
              <w:t>п</w:t>
            </w:r>
            <w:r w:rsidRPr="008305E3">
              <w:rPr>
                <w:rFonts w:ascii="Myriad Pro" w:hAnsi="Myriad Pro" w:cs="Times New Roman"/>
                <w:lang w:val="sr-Cyrl-RS"/>
              </w:rPr>
              <w:t>рактично примени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знања о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контрасту </w:t>
            </w:r>
            <w:r w:rsidRPr="008305E3">
              <w:rPr>
                <w:rFonts w:ascii="Myriad Pro" w:hAnsi="Myriad Pro" w:cs="Times New Roman"/>
                <w:lang w:val="sr-Latn-RS"/>
              </w:rPr>
              <w:t>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стваралачком раду</w:t>
            </w:r>
            <w:r w:rsidRPr="008305E3">
              <w:rPr>
                <w:rFonts w:ascii="Myriad Pro" w:hAnsi="Myriad Pro" w:cs="Times New Roman"/>
                <w:lang w:val="sr-Cyrl-RS"/>
              </w:rPr>
              <w:t>;</w:t>
            </w:r>
          </w:p>
          <w:p w14:paraId="02719212" w14:textId="77777777" w:rsidR="00CA36A7" w:rsidRPr="008305E3" w:rsidRDefault="00CA36A7" w:rsidP="00CA36A7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заинтересује се за посао одређених занимања;</w:t>
            </w:r>
          </w:p>
          <w:p w14:paraId="0F4BB797" w14:textId="59FD5F01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530" w:type="dxa"/>
          </w:tcPr>
          <w:p w14:paraId="66CED446" w14:textId="2681795C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204" w:type="dxa"/>
          </w:tcPr>
          <w:p w14:paraId="6E789EB2" w14:textId="77777777" w:rsidR="00CA36A7" w:rsidRPr="00AE629C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246CF7AB" w14:textId="77777777" w:rsidR="00CA36A7" w:rsidRPr="00AE629C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03662F45" w14:textId="77777777" w:rsidR="00CA36A7" w:rsidRPr="00AE629C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02301CDF" w14:textId="77777777" w:rsidR="00CA36A7" w:rsidRPr="00AE629C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0AD05056" w14:textId="77777777" w:rsidR="00CA36A7" w:rsidRPr="00AE629C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74A6A4FE" w14:textId="77777777" w:rsidR="00CA36A7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3814AC7C" w14:textId="77777777" w:rsidR="00CA36A7" w:rsidRDefault="00CA36A7" w:rsidP="00CA36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 ЛК.2.2.1 ЛК.2.2.2 ЛК.2.3.1</w:t>
            </w:r>
          </w:p>
          <w:p w14:paraId="27B27904" w14:textId="0C29E44C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ЛК.3.1.1 ЛК.3.1.2 ЛК.3.2.1 ЛК.3.2.2 ЛК.3.2.3 ЛК.3.2.4 ЛК.3.3.3 ЛК.3.3.4</w:t>
            </w:r>
          </w:p>
        </w:tc>
        <w:tc>
          <w:tcPr>
            <w:tcW w:w="1418" w:type="dxa"/>
          </w:tcPr>
          <w:p w14:paraId="10880C6F" w14:textId="77777777" w:rsidR="00CA36A7" w:rsidRDefault="00CA36A7" w:rsidP="00CA36A7">
            <w:pPr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lastRenderedPageBreak/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</w:p>
          <w:p w14:paraId="04D96466" w14:textId="33A9B4C1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134" w:type="dxa"/>
          </w:tcPr>
          <w:p w14:paraId="22ED5DA5" w14:textId="112A4F8F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072E4C73" w14:textId="77777777" w:rsidR="00CA36A7" w:rsidRPr="00B91E50" w:rsidRDefault="00CA36A7" w:rsidP="00CA36A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6CFCE1BD" w14:textId="77777777" w:rsidR="00E124A8" w:rsidRPr="00B91E50" w:rsidRDefault="00E124A8" w:rsidP="00926F0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9501511" w14:textId="77777777" w:rsidR="005D1E4B" w:rsidRPr="00B91E50" w:rsidRDefault="005D1E4B" w:rsidP="005D1E4B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4ECEF602" w14:textId="6044D303" w:rsidR="00493BB9" w:rsidRDefault="005D1E4B" w:rsidP="005D1E4B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76ACD4" w14:textId="17D119CF" w:rsidR="00493BB9" w:rsidRDefault="00493BB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BD7E281" w14:textId="77777777" w:rsidR="00493BB9" w:rsidRDefault="00493BB9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981"/>
        <w:gridCol w:w="634"/>
        <w:gridCol w:w="1440"/>
        <w:gridCol w:w="540"/>
        <w:gridCol w:w="3870"/>
        <w:gridCol w:w="1800"/>
        <w:gridCol w:w="1350"/>
        <w:gridCol w:w="720"/>
        <w:gridCol w:w="1080"/>
        <w:gridCol w:w="1350"/>
      </w:tblGrid>
      <w:tr w:rsidR="00F85BC9" w:rsidRPr="00B91E50" w14:paraId="2B85C9E3" w14:textId="77777777" w:rsidTr="005A2434">
        <w:trPr>
          <w:trHeight w:val="377"/>
        </w:trPr>
        <w:tc>
          <w:tcPr>
            <w:tcW w:w="13765" w:type="dxa"/>
            <w:gridSpan w:val="10"/>
            <w:shd w:val="clear" w:color="auto" w:fill="DBDBDB" w:themeFill="accent3" w:themeFillTint="66"/>
          </w:tcPr>
          <w:p w14:paraId="404B804C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</w:tr>
      <w:tr w:rsidR="00F85BC9" w:rsidRPr="00B91E50" w14:paraId="2BC616AA" w14:textId="77777777" w:rsidTr="005A2434">
        <w:trPr>
          <w:trHeight w:val="113"/>
        </w:trPr>
        <w:tc>
          <w:tcPr>
            <w:tcW w:w="981" w:type="dxa"/>
          </w:tcPr>
          <w:p w14:paraId="469EE0FB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634" w:type="dxa"/>
          </w:tcPr>
          <w:p w14:paraId="5829DD04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440" w:type="dxa"/>
          </w:tcPr>
          <w:p w14:paraId="5910C881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540" w:type="dxa"/>
          </w:tcPr>
          <w:p w14:paraId="73E8E5D6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870" w:type="dxa"/>
          </w:tcPr>
          <w:p w14:paraId="48C62EF0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603921D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800" w:type="dxa"/>
          </w:tcPr>
          <w:p w14:paraId="02095614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350" w:type="dxa"/>
          </w:tcPr>
          <w:p w14:paraId="3B37F457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720" w:type="dxa"/>
          </w:tcPr>
          <w:p w14:paraId="6CA5747D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080" w:type="dxa"/>
          </w:tcPr>
          <w:p w14:paraId="2272C9CF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350" w:type="dxa"/>
          </w:tcPr>
          <w:p w14:paraId="28B4E158" w14:textId="77777777" w:rsidR="00F85BC9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E35A9F6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F85BC9" w:rsidRPr="00B91E50" w14:paraId="7685EE6C" w14:textId="77777777" w:rsidTr="005A2434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6960387E" w14:textId="47896CFB" w:rsidR="00F85BC9" w:rsidRPr="00B91E50" w:rsidRDefault="005A2434" w:rsidP="005A2434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КОМПОЗИЦИЈА</w:t>
            </w:r>
          </w:p>
        </w:tc>
        <w:tc>
          <w:tcPr>
            <w:tcW w:w="634" w:type="dxa"/>
          </w:tcPr>
          <w:p w14:paraId="2B643794" w14:textId="2A905923" w:rsidR="00F85BC9" w:rsidRPr="00B91E50" w:rsidRDefault="005A2434" w:rsidP="007375C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440" w:type="dxa"/>
          </w:tcPr>
          <w:p w14:paraId="3EB501A2" w14:textId="38EC14DA" w:rsidR="00F85BC9" w:rsidRPr="00B91E50" w:rsidRDefault="00D228D9" w:rsidP="007375C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>Доминанта</w:t>
            </w:r>
          </w:p>
        </w:tc>
        <w:tc>
          <w:tcPr>
            <w:tcW w:w="540" w:type="dxa"/>
          </w:tcPr>
          <w:p w14:paraId="410C67A9" w14:textId="0C482575" w:rsidR="00F85BC9" w:rsidRPr="00B91E50" w:rsidRDefault="005A2434" w:rsidP="007375C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870" w:type="dxa"/>
          </w:tcPr>
          <w:p w14:paraId="46D1A856" w14:textId="77777777" w:rsidR="005A2434" w:rsidRPr="008305E3" w:rsidRDefault="005A2434" w:rsidP="005A24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доминанта, препознаје је на уметничким делима и на примерима из свакодневног живота;</w:t>
            </w:r>
          </w:p>
          <w:p w14:paraId="7433B2DF" w14:textId="77777777" w:rsidR="005A2434" w:rsidRPr="008305E3" w:rsidRDefault="005A2434" w:rsidP="005A24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зна више начина постизања доминанте и користи то знање у свом стваралачком раду;</w:t>
            </w:r>
          </w:p>
          <w:p w14:paraId="7E6207B9" w14:textId="77777777" w:rsidR="005A2434" w:rsidRPr="008305E3" w:rsidRDefault="005A2434" w:rsidP="005A2434">
            <w:pPr>
              <w:numPr>
                <w:ilvl w:val="0"/>
                <w:numId w:val="3"/>
              </w:numPr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индивидуално изради ликовни рад у задатој техници;</w:t>
            </w:r>
          </w:p>
          <w:p w14:paraId="13F1A6FF" w14:textId="11CF4802" w:rsidR="00F85BC9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800" w:type="dxa"/>
          </w:tcPr>
          <w:p w14:paraId="0A76B76E" w14:textId="77777777" w:rsidR="005A2434" w:rsidRPr="008305E3" w:rsidRDefault="005A2434" w:rsidP="005A2434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Музичка култура;</w:t>
            </w:r>
          </w:p>
          <w:p w14:paraId="38A04DFE" w14:textId="0767A20C" w:rsidR="00F85BC9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Историја.</w:t>
            </w:r>
          </w:p>
        </w:tc>
        <w:tc>
          <w:tcPr>
            <w:tcW w:w="1350" w:type="dxa"/>
          </w:tcPr>
          <w:p w14:paraId="3895CE1B" w14:textId="77777777" w:rsidR="005A2434" w:rsidRPr="00CD0503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6610A637" w14:textId="77777777" w:rsidR="005A2434" w:rsidRPr="00CD0503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27C585F7" w14:textId="77777777" w:rsidR="005A2434" w:rsidRPr="00CD0503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5FB1237A" w14:textId="77777777" w:rsidR="005A2434" w:rsidRPr="00CD0503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29AAFBDA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1F8CAFB1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733CD671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7FFB8F47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70B49C16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5BD4FD97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ЛК.2.3.1</w:t>
            </w:r>
          </w:p>
          <w:p w14:paraId="15115E9A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5666FE21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48301D11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78D7F049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0F2A1BEE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5D7E333B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78DCDC71" w14:textId="6F4912E1" w:rsidR="00F85BC9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      </w:t>
            </w: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</w:tc>
        <w:tc>
          <w:tcPr>
            <w:tcW w:w="720" w:type="dxa"/>
          </w:tcPr>
          <w:p w14:paraId="4C01CCB7" w14:textId="7DE630F1" w:rsidR="00F85BC9" w:rsidRPr="00B91E50" w:rsidRDefault="00AB0051" w:rsidP="007375C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lastRenderedPageBreak/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080" w:type="dxa"/>
          </w:tcPr>
          <w:p w14:paraId="7C177772" w14:textId="1F3AD51A" w:rsidR="00F85BC9" w:rsidRPr="00B91E50" w:rsidRDefault="00F85BC9" w:rsidP="007375C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2B4E50FE" w14:textId="77777777" w:rsidR="00F85BC9" w:rsidRPr="00B91E50" w:rsidRDefault="00F85BC9" w:rsidP="007375C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5A2434" w:rsidRPr="00B91E50" w14:paraId="47E9C5E4" w14:textId="77777777" w:rsidTr="005A2434">
        <w:trPr>
          <w:trHeight w:val="1134"/>
        </w:trPr>
        <w:tc>
          <w:tcPr>
            <w:tcW w:w="981" w:type="dxa"/>
            <w:vMerge/>
          </w:tcPr>
          <w:p w14:paraId="0B189063" w14:textId="77777777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" w:type="dxa"/>
          </w:tcPr>
          <w:p w14:paraId="4867CFD9" w14:textId="00D1BA7B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440" w:type="dxa"/>
          </w:tcPr>
          <w:p w14:paraId="519DA647" w14:textId="57335DE4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>Доминанта - примена</w:t>
            </w:r>
          </w:p>
        </w:tc>
        <w:tc>
          <w:tcPr>
            <w:tcW w:w="540" w:type="dxa"/>
          </w:tcPr>
          <w:p w14:paraId="2800C198" w14:textId="32BA4028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3870" w:type="dxa"/>
          </w:tcPr>
          <w:p w14:paraId="064E58C1" w14:textId="77777777" w:rsidR="005A2434" w:rsidRPr="008305E3" w:rsidRDefault="005A2434" w:rsidP="005A24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занимања: дизајнер одеће, аранжер излога, дизајнер ентеријера, типограф;</w:t>
            </w:r>
          </w:p>
          <w:p w14:paraId="06AF8E60" w14:textId="77777777" w:rsidR="005A2434" w:rsidRPr="008305E3" w:rsidRDefault="005A2434" w:rsidP="005A24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доминанта и препознаје употребу доминанте у свакодневном животу;</w:t>
            </w:r>
          </w:p>
          <w:p w14:paraId="17F5BD70" w14:textId="77777777" w:rsidR="005A2434" w:rsidRPr="008305E3" w:rsidRDefault="005A2434" w:rsidP="005A24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правило трећине и препознаје његову правилну употребу;</w:t>
            </w:r>
          </w:p>
          <w:p w14:paraId="49712CE1" w14:textId="77777777" w:rsidR="005A2434" w:rsidRPr="008305E3" w:rsidRDefault="005A2434" w:rsidP="005A24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уметничка фотографија;</w:t>
            </w:r>
          </w:p>
          <w:p w14:paraId="15D3A09D" w14:textId="77777777" w:rsidR="005A2434" w:rsidRPr="008305E3" w:rsidRDefault="005A2434" w:rsidP="005A2434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индивидуално изради ликовни рад у задатој техници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и </w:t>
            </w:r>
            <w:r w:rsidRPr="008305E3">
              <w:rPr>
                <w:rFonts w:ascii="Myriad Pro" w:hAnsi="Myriad Pro" w:cs="Times New Roman"/>
                <w:lang w:val="sr-Latn-RS"/>
              </w:rPr>
              <w:t>п</w:t>
            </w:r>
            <w:r w:rsidRPr="008305E3">
              <w:rPr>
                <w:rFonts w:ascii="Myriad Pro" w:hAnsi="Myriad Pro" w:cs="Times New Roman"/>
                <w:lang w:val="sr-Cyrl-RS"/>
              </w:rPr>
              <w:t>рактично примени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знања о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доминанти </w:t>
            </w:r>
            <w:r w:rsidRPr="008305E3">
              <w:rPr>
                <w:rFonts w:ascii="Myriad Pro" w:hAnsi="Myriad Pro" w:cs="Times New Roman"/>
                <w:lang w:val="sr-Latn-RS"/>
              </w:rPr>
              <w:t>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стваралачком раду</w:t>
            </w:r>
            <w:r w:rsidRPr="008305E3">
              <w:rPr>
                <w:rFonts w:ascii="Myriad Pro" w:hAnsi="Myriad Pro" w:cs="Times New Roman"/>
                <w:lang w:val="sr-Cyrl-RS"/>
              </w:rPr>
              <w:t>;</w:t>
            </w:r>
          </w:p>
          <w:p w14:paraId="72C55796" w14:textId="77777777" w:rsidR="005A2434" w:rsidRPr="008305E3" w:rsidRDefault="005A2434" w:rsidP="005A2434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заинтересује се за посао одређених занимања;</w:t>
            </w:r>
          </w:p>
          <w:p w14:paraId="400FA8DA" w14:textId="17BE0A4F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800" w:type="dxa"/>
          </w:tcPr>
          <w:p w14:paraId="33CD9BB9" w14:textId="3588848F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Географија.</w:t>
            </w:r>
          </w:p>
        </w:tc>
        <w:tc>
          <w:tcPr>
            <w:tcW w:w="1350" w:type="dxa"/>
          </w:tcPr>
          <w:p w14:paraId="2688DC26" w14:textId="77777777" w:rsidR="005A2434" w:rsidRPr="00CD0503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6B726C67" w14:textId="77777777" w:rsidR="005A2434" w:rsidRPr="00CD0503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1FB59A04" w14:textId="77777777" w:rsidR="005A2434" w:rsidRPr="00CD0503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14E242D4" w14:textId="77777777" w:rsidR="005A2434" w:rsidRPr="00CD0503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472A7B68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43CD2E0E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316CB0CB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31C73031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4190967A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62E99585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3619E8EE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1B09D598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6353E79B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24E918C6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1D683A40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428F6651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71DBCA97" w14:textId="776EE299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      </w:t>
            </w: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</w:tc>
        <w:tc>
          <w:tcPr>
            <w:tcW w:w="720" w:type="dxa"/>
          </w:tcPr>
          <w:p w14:paraId="17F80083" w14:textId="26153D30" w:rsidR="005A2434" w:rsidRPr="00B91E50" w:rsidRDefault="00AB0051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080" w:type="dxa"/>
          </w:tcPr>
          <w:p w14:paraId="20386C98" w14:textId="2F0E0A1B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2FAAD63E" w14:textId="77777777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5A2434" w:rsidRPr="00B91E50" w14:paraId="1A37401C" w14:textId="77777777" w:rsidTr="005A2434">
        <w:trPr>
          <w:trHeight w:val="1134"/>
        </w:trPr>
        <w:tc>
          <w:tcPr>
            <w:tcW w:w="981" w:type="dxa"/>
            <w:vMerge/>
          </w:tcPr>
          <w:p w14:paraId="6E598C99" w14:textId="77777777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" w:type="dxa"/>
          </w:tcPr>
          <w:p w14:paraId="7C73C270" w14:textId="57B5C02F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440" w:type="dxa"/>
          </w:tcPr>
          <w:p w14:paraId="7FF74270" w14:textId="1951D969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>Градација</w:t>
            </w:r>
          </w:p>
        </w:tc>
        <w:tc>
          <w:tcPr>
            <w:tcW w:w="540" w:type="dxa"/>
          </w:tcPr>
          <w:p w14:paraId="4BBCB75A" w14:textId="2E3C1E37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870" w:type="dxa"/>
          </w:tcPr>
          <w:p w14:paraId="612C2592" w14:textId="77777777" w:rsidR="005A2434" w:rsidRPr="008305E3" w:rsidRDefault="005A2434" w:rsidP="005A24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градација и препознаје је на уметничким делима;</w:t>
            </w:r>
          </w:p>
          <w:p w14:paraId="75AA2E33" w14:textId="77777777" w:rsidR="005A2434" w:rsidRPr="008305E3" w:rsidRDefault="005A2434" w:rsidP="005A24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користи разноврсне податке и информације као подстицај за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стваралачки рад;</w:t>
            </w:r>
          </w:p>
          <w:p w14:paraId="1CBB4467" w14:textId="77777777" w:rsidR="005A2434" w:rsidRPr="008305E3" w:rsidRDefault="005A2434" w:rsidP="005A2434">
            <w:pPr>
              <w:numPr>
                <w:ilvl w:val="0"/>
                <w:numId w:val="3"/>
              </w:numPr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индивидуално изради ликовни рад у задатој техници;</w:t>
            </w:r>
          </w:p>
          <w:p w14:paraId="21D2CA7E" w14:textId="573BF038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800" w:type="dxa"/>
          </w:tcPr>
          <w:p w14:paraId="2EAF1299" w14:textId="51CFBCF8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Српски језик и књижевност.</w:t>
            </w:r>
          </w:p>
        </w:tc>
        <w:tc>
          <w:tcPr>
            <w:tcW w:w="1350" w:type="dxa"/>
          </w:tcPr>
          <w:p w14:paraId="595EE07C" w14:textId="77777777" w:rsidR="005A2434" w:rsidRPr="005F7B95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27D6E97D" w14:textId="77777777" w:rsidR="005A2434" w:rsidRPr="005F7B95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7AC81E39" w14:textId="77777777" w:rsidR="005A2434" w:rsidRPr="005F7B95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6A3C6B4A" w14:textId="77777777" w:rsidR="005A2434" w:rsidRPr="005F7B95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2AECD604" w14:textId="77777777" w:rsidR="005A2434" w:rsidRPr="005F7B95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5ADB3304" w14:textId="77777777" w:rsidR="005A2434" w:rsidRPr="005F7B95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2640F8F2" w14:textId="77777777" w:rsidR="005A2434" w:rsidRPr="005F7B95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259B233F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4BA3FEBA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6D70136A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7FA5AE48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121C0C33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590CC6BC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5A30FBB4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24350754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2166DA50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01D1FCC4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6FDAAC8A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ЛК.3.2.3</w:t>
            </w:r>
          </w:p>
          <w:p w14:paraId="331A12F6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0A563645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286CB2CF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31A22368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0D6954B9" w14:textId="7098D14B" w:rsidR="005A2434" w:rsidRP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720" w:type="dxa"/>
          </w:tcPr>
          <w:p w14:paraId="1CE3E838" w14:textId="6B85BC53" w:rsidR="005A2434" w:rsidRPr="00B91E50" w:rsidRDefault="00AB0051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lastRenderedPageBreak/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080" w:type="dxa"/>
          </w:tcPr>
          <w:p w14:paraId="6E5069DB" w14:textId="48A68879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1DF9FBA2" w14:textId="77777777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5A2434" w:rsidRPr="00B91E50" w14:paraId="6A7A18AE" w14:textId="77777777" w:rsidTr="005A2434">
        <w:trPr>
          <w:trHeight w:val="1134"/>
        </w:trPr>
        <w:tc>
          <w:tcPr>
            <w:tcW w:w="981" w:type="dxa"/>
            <w:vMerge/>
          </w:tcPr>
          <w:p w14:paraId="54A325DF" w14:textId="77777777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" w:type="dxa"/>
          </w:tcPr>
          <w:p w14:paraId="11F0C297" w14:textId="33DBEDF4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440" w:type="dxa"/>
          </w:tcPr>
          <w:p w14:paraId="5C65E7E1" w14:textId="64E3BCFB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 xml:space="preserve">Градација – примена   </w:t>
            </w:r>
          </w:p>
        </w:tc>
        <w:tc>
          <w:tcPr>
            <w:tcW w:w="540" w:type="dxa"/>
          </w:tcPr>
          <w:p w14:paraId="4C7D9873" w14:textId="535FFC18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3870" w:type="dxa"/>
          </w:tcPr>
          <w:p w14:paraId="2C480A4D" w14:textId="77777777" w:rsidR="005A2434" w:rsidRPr="008305E3" w:rsidRDefault="005A2434" w:rsidP="005A24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занимање дизајнера текстила и дизајнера накита;</w:t>
            </w:r>
          </w:p>
          <w:p w14:paraId="62BFF434" w14:textId="77777777" w:rsidR="005A2434" w:rsidRPr="008305E3" w:rsidRDefault="005A2434" w:rsidP="005A24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употребу градације у свакодневном животу;</w:t>
            </w:r>
          </w:p>
          <w:p w14:paraId="79084C9F" w14:textId="77777777" w:rsidR="005A2434" w:rsidRPr="008305E3" w:rsidRDefault="005A2434" w:rsidP="005A24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ликовне уметности у пословима одређених занимања људи;</w:t>
            </w:r>
          </w:p>
          <w:p w14:paraId="4E7078E1" w14:textId="77777777" w:rsidR="005A2434" w:rsidRPr="008305E3" w:rsidRDefault="005A2434" w:rsidP="005A2434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индивидуално изради ликовни рад у задатој техници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и </w:t>
            </w:r>
            <w:r w:rsidRPr="008305E3">
              <w:rPr>
                <w:rFonts w:ascii="Myriad Pro" w:hAnsi="Myriad Pro" w:cs="Times New Roman"/>
                <w:lang w:val="sr-Latn-RS"/>
              </w:rPr>
              <w:t>п</w:t>
            </w:r>
            <w:r w:rsidRPr="008305E3">
              <w:rPr>
                <w:rFonts w:ascii="Myriad Pro" w:hAnsi="Myriad Pro" w:cs="Times New Roman"/>
                <w:lang w:val="sr-Cyrl-RS"/>
              </w:rPr>
              <w:t>рактично примени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знања о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градацији </w:t>
            </w:r>
            <w:r w:rsidRPr="008305E3">
              <w:rPr>
                <w:rFonts w:ascii="Myriad Pro" w:hAnsi="Myriad Pro" w:cs="Times New Roman"/>
                <w:lang w:val="sr-Latn-RS"/>
              </w:rPr>
              <w:t>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стваралачком раду</w:t>
            </w:r>
            <w:r w:rsidRPr="008305E3">
              <w:rPr>
                <w:rFonts w:ascii="Myriad Pro" w:hAnsi="Myriad Pro" w:cs="Times New Roman"/>
                <w:lang w:val="sr-Cyrl-RS"/>
              </w:rPr>
              <w:t>;</w:t>
            </w:r>
          </w:p>
          <w:p w14:paraId="4BDA3929" w14:textId="77777777" w:rsidR="005A2434" w:rsidRPr="008305E3" w:rsidRDefault="005A2434" w:rsidP="005A2434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заинтересује се за посао одређених занимања;</w:t>
            </w:r>
          </w:p>
          <w:p w14:paraId="094E5B55" w14:textId="0DCFC98B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>о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800" w:type="dxa"/>
          </w:tcPr>
          <w:p w14:paraId="1E128068" w14:textId="0E57A93E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Техника и технологија.</w:t>
            </w:r>
          </w:p>
        </w:tc>
        <w:tc>
          <w:tcPr>
            <w:tcW w:w="1350" w:type="dxa"/>
          </w:tcPr>
          <w:p w14:paraId="00841115" w14:textId="77777777" w:rsidR="005A2434" w:rsidRPr="005F7B95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65900235" w14:textId="77777777" w:rsidR="005A2434" w:rsidRPr="005F7B95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60B19234" w14:textId="77777777" w:rsidR="005A2434" w:rsidRPr="005F7B95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1742D03A" w14:textId="77777777" w:rsidR="005A2434" w:rsidRPr="005F7B95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793AF3CB" w14:textId="77777777" w:rsidR="005A2434" w:rsidRPr="005F7B95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65A7B1D3" w14:textId="77777777" w:rsidR="005A2434" w:rsidRPr="005F7B95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6D5DC7E3" w14:textId="77777777" w:rsidR="005A2434" w:rsidRPr="005F7B95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41CA404F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0711DF75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53B64D4A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13BFFC28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47395011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7CC1653A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22556619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413A82A8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7CB33BFF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0311A518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56F73C25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65CB3AA6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4095CFAA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4E4C9309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188BDEAE" w14:textId="77777777" w:rsid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46D4D5EB" w14:textId="7473C650" w:rsidR="005A2434" w:rsidRPr="005A2434" w:rsidRDefault="005A2434" w:rsidP="005A24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720" w:type="dxa"/>
          </w:tcPr>
          <w:p w14:paraId="6E1F84CA" w14:textId="05707D5A" w:rsidR="005A2434" w:rsidRPr="00B91E50" w:rsidRDefault="00AB0051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080" w:type="dxa"/>
          </w:tcPr>
          <w:p w14:paraId="4A363337" w14:textId="37CE5B8E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1C57AC4F" w14:textId="77777777" w:rsidR="005A2434" w:rsidRPr="00B91E50" w:rsidRDefault="005A2434" w:rsidP="005A24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6911BE13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8B5CA33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211AE491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F4095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71D468F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3632"/>
        <w:gridCol w:w="1710"/>
        <w:gridCol w:w="990"/>
        <w:gridCol w:w="1080"/>
        <w:gridCol w:w="1260"/>
        <w:gridCol w:w="1530"/>
      </w:tblGrid>
      <w:tr w:rsidR="00F85BC9" w:rsidRPr="00B91E50" w14:paraId="757A6A1A" w14:textId="77777777" w:rsidTr="00F03CB0">
        <w:trPr>
          <w:trHeight w:val="377"/>
        </w:trPr>
        <w:tc>
          <w:tcPr>
            <w:tcW w:w="14215" w:type="dxa"/>
            <w:gridSpan w:val="10"/>
            <w:shd w:val="clear" w:color="auto" w:fill="DBDBDB" w:themeFill="accent3" w:themeFillTint="66"/>
          </w:tcPr>
          <w:p w14:paraId="092898CB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НОВ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F85BC9" w:rsidRPr="00B91E50" w14:paraId="27DB12B8" w14:textId="77777777" w:rsidTr="00F03CB0">
        <w:trPr>
          <w:trHeight w:val="113"/>
        </w:trPr>
        <w:tc>
          <w:tcPr>
            <w:tcW w:w="981" w:type="dxa"/>
          </w:tcPr>
          <w:p w14:paraId="744556C9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231F5A3A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4D52AA1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00D127E0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632" w:type="dxa"/>
          </w:tcPr>
          <w:p w14:paraId="72F3777E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13C02AE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710" w:type="dxa"/>
          </w:tcPr>
          <w:p w14:paraId="763F8D6C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990" w:type="dxa"/>
          </w:tcPr>
          <w:p w14:paraId="7F215B9F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080" w:type="dxa"/>
          </w:tcPr>
          <w:p w14:paraId="3DC4E403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260" w:type="dxa"/>
          </w:tcPr>
          <w:p w14:paraId="456C2DAB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530" w:type="dxa"/>
          </w:tcPr>
          <w:p w14:paraId="6220C625" w14:textId="77777777" w:rsidR="00F85BC9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E5E6F28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F4998" w:rsidRPr="00B91E50" w14:paraId="4808209F" w14:textId="77777777" w:rsidTr="00F03CB0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6E54D4BE" w14:textId="77777777" w:rsidR="003F4998" w:rsidRDefault="003F4998" w:rsidP="003F4998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1A69F7BC" w14:textId="27BC8815" w:rsidR="003F4998" w:rsidRPr="003F4998" w:rsidRDefault="003F4998" w:rsidP="003F4998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КОМПОЗИЦИЈА</w:t>
            </w:r>
          </w:p>
        </w:tc>
        <w:tc>
          <w:tcPr>
            <w:tcW w:w="732" w:type="dxa"/>
          </w:tcPr>
          <w:p w14:paraId="6E51A76F" w14:textId="5D5165A8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558" w:type="dxa"/>
          </w:tcPr>
          <w:p w14:paraId="4D9139BF" w14:textId="34D694C7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>Равнотежа</w:t>
            </w:r>
          </w:p>
        </w:tc>
        <w:tc>
          <w:tcPr>
            <w:tcW w:w="742" w:type="dxa"/>
          </w:tcPr>
          <w:p w14:paraId="576127EE" w14:textId="299BC8D0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3632" w:type="dxa"/>
          </w:tcPr>
          <w:p w14:paraId="2020F953" w14:textId="77777777" w:rsidR="003F4998" w:rsidRPr="008305E3" w:rsidRDefault="003F4998" w:rsidP="003F4998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равнотежа;</w:t>
            </w:r>
          </w:p>
          <w:p w14:paraId="2C099808" w14:textId="77777777" w:rsidR="003F4998" w:rsidRPr="008305E3" w:rsidRDefault="003F4998" w:rsidP="003F4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симетричну и асиметричну равнотежу и разликује их;</w:t>
            </w:r>
          </w:p>
          <w:p w14:paraId="071A2B33" w14:textId="77777777" w:rsidR="003F4998" w:rsidRPr="008305E3" w:rsidRDefault="003F4998" w:rsidP="003F4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користи разноврсне податке и информације као подстицај за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стваралачки рад;</w:t>
            </w:r>
          </w:p>
          <w:p w14:paraId="11F7F129" w14:textId="77777777" w:rsidR="003F4998" w:rsidRPr="008305E3" w:rsidRDefault="003F4998" w:rsidP="003F4998">
            <w:pPr>
              <w:numPr>
                <w:ilvl w:val="0"/>
                <w:numId w:val="3"/>
              </w:numPr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индивидуално изради ликовни рад у задатој техници;</w:t>
            </w:r>
          </w:p>
          <w:p w14:paraId="4545C39B" w14:textId="6FEB7D1F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710" w:type="dxa"/>
          </w:tcPr>
          <w:p w14:paraId="31789650" w14:textId="77777777" w:rsidR="003F4998" w:rsidRPr="008305E3" w:rsidRDefault="003F4998" w:rsidP="003F4998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Физика;</w:t>
            </w:r>
          </w:p>
          <w:p w14:paraId="206DEB99" w14:textId="7A2B5340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Физичко и здравствено васпитање.</w:t>
            </w:r>
          </w:p>
        </w:tc>
        <w:tc>
          <w:tcPr>
            <w:tcW w:w="990" w:type="dxa"/>
            <w:vAlign w:val="center"/>
          </w:tcPr>
          <w:p w14:paraId="6B25B66F" w14:textId="77777777" w:rsidR="003F4998" w:rsidRPr="00F9048F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20D4A7A7" w14:textId="77777777" w:rsidR="003F4998" w:rsidRPr="00F9048F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193077BB" w14:textId="77777777" w:rsidR="003F4998" w:rsidRPr="00F9048F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736DEE0A" w14:textId="77777777" w:rsidR="003F4998" w:rsidRPr="00F9048F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5B51DCCF" w14:textId="77777777" w:rsidR="003F4998" w:rsidRPr="00F9048F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6E90CFAE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447C4849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6EEDFEF2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3B5A6F5E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176F40E4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22193935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3CB45995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6DDD6CDD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62A63BEA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1E5573ED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4F4CFE7F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57CC3F34" w14:textId="77777777" w:rsidR="003F4998" w:rsidRPr="00F9048F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  <w:p w14:paraId="33F421B4" w14:textId="77777777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37BDB70E" w14:textId="209140A2" w:rsidR="003F4998" w:rsidRPr="00B91E50" w:rsidRDefault="00AB0051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260" w:type="dxa"/>
          </w:tcPr>
          <w:p w14:paraId="04246490" w14:textId="029B2903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03329EF0" w14:textId="77777777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3F4998" w:rsidRPr="00B91E50" w14:paraId="75763AEF" w14:textId="77777777" w:rsidTr="00F03CB0">
        <w:trPr>
          <w:trHeight w:val="1134"/>
        </w:trPr>
        <w:tc>
          <w:tcPr>
            <w:tcW w:w="981" w:type="dxa"/>
            <w:vMerge/>
          </w:tcPr>
          <w:p w14:paraId="7AD85FE2" w14:textId="77777777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9E35610" w14:textId="0E65F6A2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558" w:type="dxa"/>
          </w:tcPr>
          <w:p w14:paraId="0169927C" w14:textId="21C85A32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 xml:space="preserve">Равнотежа – примена   </w:t>
            </w:r>
          </w:p>
        </w:tc>
        <w:tc>
          <w:tcPr>
            <w:tcW w:w="742" w:type="dxa"/>
          </w:tcPr>
          <w:p w14:paraId="4A255D63" w14:textId="1E38FFF7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В</w:t>
            </w:r>
          </w:p>
        </w:tc>
        <w:tc>
          <w:tcPr>
            <w:tcW w:w="3632" w:type="dxa"/>
          </w:tcPr>
          <w:p w14:paraId="0BC06B5E" w14:textId="77777777" w:rsidR="003F4998" w:rsidRPr="008305E3" w:rsidRDefault="003F4998" w:rsidP="003F4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занимање дизајнера обуће и техничара за пејзажну архитектуру;</w:t>
            </w:r>
          </w:p>
          <w:p w14:paraId="6FE3B74F" w14:textId="77777777" w:rsidR="003F4998" w:rsidRPr="008305E3" w:rsidRDefault="003F4998" w:rsidP="003F4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употребу равнотеже у свакодневном животу;</w:t>
            </w:r>
          </w:p>
          <w:p w14:paraId="0DFC3A74" w14:textId="77777777" w:rsidR="003F4998" w:rsidRPr="008305E3" w:rsidRDefault="003F4998" w:rsidP="003F4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ликовне уметности у пословима одређених занимања људи;</w:t>
            </w:r>
          </w:p>
          <w:p w14:paraId="205B2539" w14:textId="77777777" w:rsidR="003F4998" w:rsidRPr="008305E3" w:rsidRDefault="003F4998" w:rsidP="003F4998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индивидуално изради ликовни рад у задатој техници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и </w:t>
            </w:r>
            <w:r w:rsidRPr="008305E3">
              <w:rPr>
                <w:rFonts w:ascii="Myriad Pro" w:hAnsi="Myriad Pro" w:cs="Times New Roman"/>
                <w:lang w:val="sr-Latn-RS"/>
              </w:rPr>
              <w:t>п</w:t>
            </w:r>
            <w:r w:rsidRPr="008305E3">
              <w:rPr>
                <w:rFonts w:ascii="Myriad Pro" w:hAnsi="Myriad Pro" w:cs="Times New Roman"/>
                <w:lang w:val="sr-Cyrl-RS"/>
              </w:rPr>
              <w:t>рактично примени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знања о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равнотежи  </w:t>
            </w:r>
            <w:r w:rsidRPr="008305E3">
              <w:rPr>
                <w:rFonts w:ascii="Myriad Pro" w:hAnsi="Myriad Pro" w:cs="Times New Roman"/>
                <w:lang w:val="sr-Latn-RS"/>
              </w:rPr>
              <w:t>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стваралачком раду</w:t>
            </w:r>
            <w:r w:rsidRPr="008305E3">
              <w:rPr>
                <w:rFonts w:ascii="Myriad Pro" w:hAnsi="Myriad Pro" w:cs="Times New Roman"/>
                <w:lang w:val="sr-Cyrl-RS"/>
              </w:rPr>
              <w:t>;</w:t>
            </w:r>
          </w:p>
          <w:p w14:paraId="63AFAE35" w14:textId="77777777" w:rsidR="003F4998" w:rsidRPr="008305E3" w:rsidRDefault="003F4998" w:rsidP="003F4998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заинтересује се за посао одређених занимања;</w:t>
            </w:r>
          </w:p>
          <w:p w14:paraId="167C7D9A" w14:textId="65BB116D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710" w:type="dxa"/>
          </w:tcPr>
          <w:p w14:paraId="40EB4BB2" w14:textId="54986B32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Техника и технологија.</w:t>
            </w:r>
          </w:p>
        </w:tc>
        <w:tc>
          <w:tcPr>
            <w:tcW w:w="990" w:type="dxa"/>
            <w:vAlign w:val="center"/>
          </w:tcPr>
          <w:p w14:paraId="76554CE1" w14:textId="77777777" w:rsidR="003F4998" w:rsidRPr="00F9048F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41734D46" w14:textId="77777777" w:rsidR="003F4998" w:rsidRPr="00F9048F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7F6841E1" w14:textId="77777777" w:rsidR="003F4998" w:rsidRPr="00F9048F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5DB45191" w14:textId="77777777" w:rsidR="003F4998" w:rsidRPr="00F9048F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69AA1931" w14:textId="77777777" w:rsidR="003F4998" w:rsidRPr="00F9048F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3D954DC2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23D4E6F7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39AD6341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4BC58011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72CEE2A4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05D99EF3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08B37D03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68CFA06C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004A4241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3BDC641F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10F9CF0F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5A89337C" w14:textId="77777777" w:rsidR="003F4998" w:rsidRPr="00F9048F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  <w:p w14:paraId="1DC3C1D6" w14:textId="77777777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79EFDDDE" w14:textId="7155D1DE" w:rsidR="003F4998" w:rsidRPr="00B91E50" w:rsidRDefault="00AB0051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260" w:type="dxa"/>
          </w:tcPr>
          <w:p w14:paraId="021F9785" w14:textId="15810413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11048530" w14:textId="77777777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3F4998" w:rsidRPr="00B91E50" w14:paraId="6B079041" w14:textId="77777777" w:rsidTr="00F03CB0">
        <w:trPr>
          <w:trHeight w:val="1134"/>
        </w:trPr>
        <w:tc>
          <w:tcPr>
            <w:tcW w:w="981" w:type="dxa"/>
            <w:vMerge/>
          </w:tcPr>
          <w:p w14:paraId="53BFD204" w14:textId="77777777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0E8D293" w14:textId="230E4924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558" w:type="dxa"/>
          </w:tcPr>
          <w:p w14:paraId="112EA13D" w14:textId="77777777" w:rsidR="003F4998" w:rsidRPr="008305E3" w:rsidRDefault="003F4998" w:rsidP="003F4998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 xml:space="preserve">Јединство  </w:t>
            </w:r>
          </w:p>
          <w:p w14:paraId="44EC4B58" w14:textId="77777777" w:rsidR="003F4998" w:rsidRPr="008305E3" w:rsidRDefault="003F4998" w:rsidP="003F4998">
            <w:pPr>
              <w:rPr>
                <w:rFonts w:ascii="Myriad Pro" w:hAnsi="Myriad Pro" w:cs="Times New Roman"/>
                <w:lang w:val="sr-Cyrl-RS"/>
              </w:rPr>
            </w:pPr>
          </w:p>
          <w:p w14:paraId="7EE31330" w14:textId="77777777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686404B5" w14:textId="381352ED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3632" w:type="dxa"/>
            <w:vAlign w:val="center"/>
          </w:tcPr>
          <w:p w14:paraId="58610D69" w14:textId="77777777" w:rsidR="003F4998" w:rsidRPr="008305E3" w:rsidRDefault="003F4998" w:rsidP="003F4998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јединство;</w:t>
            </w:r>
          </w:p>
          <w:p w14:paraId="1E4C61A5" w14:textId="77777777" w:rsidR="003F4998" w:rsidRPr="008305E3" w:rsidRDefault="003F4998" w:rsidP="003F4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користи разноврсне податке и информације као подстицај за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стваралачки рад;</w:t>
            </w:r>
          </w:p>
          <w:p w14:paraId="734AAB04" w14:textId="77777777" w:rsidR="003F4998" w:rsidRPr="008305E3" w:rsidRDefault="003F4998" w:rsidP="003F4998">
            <w:pPr>
              <w:numPr>
                <w:ilvl w:val="0"/>
                <w:numId w:val="3"/>
              </w:numPr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индивидуално изради ликовни рад у задатој техници;</w:t>
            </w:r>
          </w:p>
          <w:p w14:paraId="60158B43" w14:textId="128F9B83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710" w:type="dxa"/>
          </w:tcPr>
          <w:p w14:paraId="358C7EAE" w14:textId="2A4DA92A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Физичко и здравствено васпитање.</w:t>
            </w:r>
          </w:p>
        </w:tc>
        <w:tc>
          <w:tcPr>
            <w:tcW w:w="990" w:type="dxa"/>
            <w:vAlign w:val="center"/>
          </w:tcPr>
          <w:p w14:paraId="005F690F" w14:textId="77777777" w:rsidR="003F4998" w:rsidRPr="005F7B95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674E0BC9" w14:textId="77777777" w:rsidR="003F4998" w:rsidRPr="005F7B95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382705B9" w14:textId="77777777" w:rsidR="003F4998" w:rsidRPr="005F7B95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4C135B0E" w14:textId="77777777" w:rsidR="003F4998" w:rsidRPr="005F7B95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1D99018E" w14:textId="77777777" w:rsidR="003F4998" w:rsidRPr="005F7B95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11DD536B" w14:textId="77777777" w:rsidR="003F4998" w:rsidRPr="005F7B95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72D5F780" w14:textId="77777777" w:rsidR="003F4998" w:rsidRPr="005F7B95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1584DC38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2501076B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33865AC1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44547182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7693686E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101A4CDC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5C034200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0407EF0B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3F6A21D5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65A0C1FE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633F1067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0565252D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144FD617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55D4E04F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0A8F1661" w14:textId="77777777" w:rsid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69E49DEB" w14:textId="2F131811" w:rsidR="003F4998" w:rsidRPr="003F4998" w:rsidRDefault="003F4998" w:rsidP="003F49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080" w:type="dxa"/>
          </w:tcPr>
          <w:p w14:paraId="028B2FDE" w14:textId="7058EB8B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 w:rsidR="00AB0051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 Инд.</w:t>
            </w:r>
          </w:p>
        </w:tc>
        <w:tc>
          <w:tcPr>
            <w:tcW w:w="1260" w:type="dxa"/>
          </w:tcPr>
          <w:p w14:paraId="30B815EA" w14:textId="11861849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212D89AE" w14:textId="77777777" w:rsidR="003F4998" w:rsidRPr="00B91E50" w:rsidRDefault="003F4998" w:rsidP="003F49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94285" w:rsidRPr="00B91E50" w14:paraId="119D90FA" w14:textId="77777777" w:rsidTr="00F03CB0">
        <w:trPr>
          <w:trHeight w:val="1134"/>
        </w:trPr>
        <w:tc>
          <w:tcPr>
            <w:tcW w:w="981" w:type="dxa"/>
            <w:vMerge/>
          </w:tcPr>
          <w:p w14:paraId="1C3608B9" w14:textId="77777777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FF96577" w14:textId="45034968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558" w:type="dxa"/>
          </w:tcPr>
          <w:p w14:paraId="6BC5271F" w14:textId="77777777" w:rsidR="00A94285" w:rsidRPr="008305E3" w:rsidRDefault="00A94285" w:rsidP="00A94285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>Јединство – примена</w:t>
            </w:r>
          </w:p>
          <w:p w14:paraId="057ACEE5" w14:textId="77777777" w:rsidR="00A94285" w:rsidRPr="008305E3" w:rsidRDefault="00A94285" w:rsidP="00A94285">
            <w:pPr>
              <w:rPr>
                <w:rFonts w:ascii="Myriad Pro" w:hAnsi="Myriad Pro" w:cs="Times New Roman"/>
                <w:lang w:val="sr-Cyrl-RS"/>
              </w:rPr>
            </w:pPr>
          </w:p>
          <w:p w14:paraId="7DB67246" w14:textId="77777777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5B4AE4C9" w14:textId="535FD9C4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в</w:t>
            </w:r>
          </w:p>
        </w:tc>
        <w:tc>
          <w:tcPr>
            <w:tcW w:w="3632" w:type="dxa"/>
            <w:vAlign w:val="center"/>
          </w:tcPr>
          <w:p w14:paraId="1F322559" w14:textId="77777777" w:rsidR="00A94285" w:rsidRPr="008305E3" w:rsidRDefault="00A94285" w:rsidP="00A942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занимања: декоратер зидних површина, сценски маскер – власуљар, графички дизајнер;</w:t>
            </w:r>
          </w:p>
          <w:p w14:paraId="61CF8572" w14:textId="77777777" w:rsidR="00A94285" w:rsidRPr="008305E3" w:rsidRDefault="00A94285" w:rsidP="00A942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употребу јединства у свакодневном животу;</w:t>
            </w:r>
          </w:p>
          <w:p w14:paraId="713F5681" w14:textId="77777777" w:rsidR="00A94285" w:rsidRPr="008305E3" w:rsidRDefault="00A94285" w:rsidP="00A942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ликовне уметности у пословима одређених занимања људи;</w:t>
            </w:r>
          </w:p>
          <w:p w14:paraId="25E688E1" w14:textId="77777777" w:rsidR="00A94285" w:rsidRPr="008305E3" w:rsidRDefault="00A94285" w:rsidP="00A94285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индивидуално изради ликовни рад у задатој техници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и </w:t>
            </w:r>
            <w:r w:rsidRPr="008305E3">
              <w:rPr>
                <w:rFonts w:ascii="Myriad Pro" w:hAnsi="Myriad Pro" w:cs="Times New Roman"/>
                <w:lang w:val="sr-Latn-RS"/>
              </w:rPr>
              <w:t>п</w:t>
            </w:r>
            <w:r w:rsidRPr="008305E3">
              <w:rPr>
                <w:rFonts w:ascii="Myriad Pro" w:hAnsi="Myriad Pro" w:cs="Times New Roman"/>
                <w:lang w:val="sr-Cyrl-RS"/>
              </w:rPr>
              <w:t>рактично примени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знања о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јединству </w:t>
            </w:r>
            <w:r w:rsidRPr="008305E3">
              <w:rPr>
                <w:rFonts w:ascii="Myriad Pro" w:hAnsi="Myriad Pro" w:cs="Times New Roman"/>
                <w:lang w:val="sr-Latn-RS"/>
              </w:rPr>
              <w:t>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стваралачком раду</w:t>
            </w:r>
            <w:r w:rsidRPr="008305E3">
              <w:rPr>
                <w:rFonts w:ascii="Myriad Pro" w:hAnsi="Myriad Pro" w:cs="Times New Roman"/>
                <w:lang w:val="sr-Cyrl-RS"/>
              </w:rPr>
              <w:t>;</w:t>
            </w:r>
          </w:p>
          <w:p w14:paraId="181DD683" w14:textId="77777777" w:rsidR="00A94285" w:rsidRPr="008305E3" w:rsidRDefault="00A94285" w:rsidP="00A94285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заинтересује се за посао одређених занимања;</w:t>
            </w:r>
          </w:p>
          <w:p w14:paraId="6337C883" w14:textId="4BBB30F6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710" w:type="dxa"/>
          </w:tcPr>
          <w:p w14:paraId="6E142D18" w14:textId="6752313F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Информатика и рачунарство.</w:t>
            </w:r>
          </w:p>
        </w:tc>
        <w:tc>
          <w:tcPr>
            <w:tcW w:w="990" w:type="dxa"/>
            <w:vAlign w:val="center"/>
          </w:tcPr>
          <w:p w14:paraId="57381C98" w14:textId="77777777" w:rsidR="00A94285" w:rsidRPr="005F7B9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1EADE3D7" w14:textId="77777777" w:rsidR="00A94285" w:rsidRPr="005F7B9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100A62CF" w14:textId="77777777" w:rsidR="00A94285" w:rsidRPr="005F7B9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797D5F69" w14:textId="77777777" w:rsidR="00A94285" w:rsidRPr="005F7B9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59C23288" w14:textId="77777777" w:rsidR="00A94285" w:rsidRPr="005F7B9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0A19811F" w14:textId="77777777" w:rsidR="00A94285" w:rsidRPr="005F7B9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0F7B4374" w14:textId="77777777" w:rsidR="00A94285" w:rsidRPr="005F7B9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06D76DAB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1196F943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67E54565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61A42D86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727354DA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4D8B33F8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705585D6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1BFC4D4B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392DF51D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33211C39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18448383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1775F309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22F96DD3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55F6EB0D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1D773FA4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1712D3F4" w14:textId="72BED17B" w:rsidR="00A94285" w:rsidRPr="003F4998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080" w:type="dxa"/>
          </w:tcPr>
          <w:p w14:paraId="4859F036" w14:textId="06E1205F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260" w:type="dxa"/>
          </w:tcPr>
          <w:p w14:paraId="3D6126C7" w14:textId="605E68A8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53196DFE" w14:textId="77777777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94285" w:rsidRPr="00B91E50" w14:paraId="054367CE" w14:textId="77777777" w:rsidTr="00F03CB0">
        <w:trPr>
          <w:trHeight w:val="1134"/>
        </w:trPr>
        <w:tc>
          <w:tcPr>
            <w:tcW w:w="981" w:type="dxa"/>
          </w:tcPr>
          <w:p w14:paraId="50504F3C" w14:textId="77777777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3FC8C23" w14:textId="0E9EE27E" w:rsidR="00A94285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558" w:type="dxa"/>
          </w:tcPr>
          <w:p w14:paraId="7A98DE4C" w14:textId="718CF528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>Хармонија</w:t>
            </w:r>
          </w:p>
        </w:tc>
        <w:tc>
          <w:tcPr>
            <w:tcW w:w="742" w:type="dxa"/>
          </w:tcPr>
          <w:p w14:paraId="559503AB" w14:textId="47A5E8A8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3632" w:type="dxa"/>
            <w:vAlign w:val="center"/>
          </w:tcPr>
          <w:p w14:paraId="42DB48E0" w14:textId="77777777" w:rsidR="00A94285" w:rsidRPr="008305E3" w:rsidRDefault="00A94285" w:rsidP="00A942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хармонија и дисхармонија;</w:t>
            </w:r>
          </w:p>
          <w:p w14:paraId="71879D07" w14:textId="77777777" w:rsidR="00A94285" w:rsidRPr="008305E3" w:rsidRDefault="00A94285" w:rsidP="00A942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 xml:space="preserve">препознаје хармонију боја на примерима и примењује је у свом раду; </w:t>
            </w:r>
          </w:p>
          <w:p w14:paraId="7AA005B5" w14:textId="77777777" w:rsidR="00A94285" w:rsidRPr="008305E3" w:rsidRDefault="00A94285" w:rsidP="00A942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lastRenderedPageBreak/>
              <w:t>користи разноврсне податке и информације као подстицај за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стваралачки рад;</w:t>
            </w:r>
          </w:p>
          <w:p w14:paraId="6807EDCF" w14:textId="77777777" w:rsidR="00A94285" w:rsidRPr="008305E3" w:rsidRDefault="00A94285" w:rsidP="00A94285">
            <w:pPr>
              <w:numPr>
                <w:ilvl w:val="0"/>
                <w:numId w:val="3"/>
              </w:numPr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индивидуално изради ликовни рад у задатој техници;</w:t>
            </w:r>
          </w:p>
          <w:p w14:paraId="50BA8CEA" w14:textId="133AFE2F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>е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710" w:type="dxa"/>
          </w:tcPr>
          <w:p w14:paraId="59361EB3" w14:textId="77777777" w:rsidR="00A94285" w:rsidRPr="008305E3" w:rsidRDefault="00A94285" w:rsidP="00A94285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Музичка култура;</w:t>
            </w:r>
          </w:p>
          <w:p w14:paraId="0C4499C3" w14:textId="77777777" w:rsidR="00A94285" w:rsidRPr="008305E3" w:rsidRDefault="00A94285" w:rsidP="00A94285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Историја;</w:t>
            </w:r>
          </w:p>
          <w:p w14:paraId="1FBCC606" w14:textId="3ECB946C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Српски језик и књижевност.</w:t>
            </w:r>
          </w:p>
        </w:tc>
        <w:tc>
          <w:tcPr>
            <w:tcW w:w="990" w:type="dxa"/>
            <w:vAlign w:val="center"/>
          </w:tcPr>
          <w:p w14:paraId="2309D11F" w14:textId="77777777" w:rsidR="00A94285" w:rsidRPr="00F9048F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4AA85C97" w14:textId="77777777" w:rsidR="00A94285" w:rsidRPr="00F9048F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37F4EDE3" w14:textId="77777777" w:rsidR="00A94285" w:rsidRPr="00F9048F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4A56FFEC" w14:textId="77777777" w:rsidR="00A94285" w:rsidRPr="00F9048F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06A4CE24" w14:textId="77777777" w:rsidR="00A94285" w:rsidRPr="00F9048F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7B84E08A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33A70771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29D556E3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78731E53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ЛК.2.2.2</w:t>
            </w:r>
          </w:p>
          <w:p w14:paraId="735F4A83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29BA873E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73E30E8B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68B1CD19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081639C9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57B3979B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377D9134" w14:textId="77777777" w:rsidR="00A94285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2805A5EE" w14:textId="24E9C6D5" w:rsidR="00A94285" w:rsidRPr="003F4998" w:rsidRDefault="00A94285" w:rsidP="00A9428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</w:tc>
        <w:tc>
          <w:tcPr>
            <w:tcW w:w="1080" w:type="dxa"/>
          </w:tcPr>
          <w:p w14:paraId="7BBB5574" w14:textId="62F67437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lastRenderedPageBreak/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260" w:type="dxa"/>
          </w:tcPr>
          <w:p w14:paraId="5CCA339B" w14:textId="20E1E174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542AB3DF" w14:textId="77777777" w:rsidR="00A94285" w:rsidRPr="00B91E50" w:rsidRDefault="00A94285" w:rsidP="00A9428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64CF8948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8D26D6B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BBC68AF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8A7A3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513FC8C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4172"/>
        <w:gridCol w:w="1530"/>
        <w:gridCol w:w="990"/>
        <w:gridCol w:w="900"/>
        <w:gridCol w:w="900"/>
        <w:gridCol w:w="1620"/>
      </w:tblGrid>
      <w:tr w:rsidR="00F85BC9" w:rsidRPr="00B91E50" w14:paraId="5925D88F" w14:textId="77777777" w:rsidTr="00F03CB0">
        <w:trPr>
          <w:trHeight w:val="377"/>
        </w:trPr>
        <w:tc>
          <w:tcPr>
            <w:tcW w:w="14125" w:type="dxa"/>
            <w:gridSpan w:val="10"/>
            <w:shd w:val="clear" w:color="auto" w:fill="DBDBDB" w:themeFill="accent3" w:themeFillTint="66"/>
          </w:tcPr>
          <w:p w14:paraId="0ACC42A8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ДЕЦ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F85BC9" w:rsidRPr="00B91E50" w14:paraId="23CCA5CE" w14:textId="77777777" w:rsidTr="00F03CB0">
        <w:trPr>
          <w:trHeight w:val="113"/>
        </w:trPr>
        <w:tc>
          <w:tcPr>
            <w:tcW w:w="981" w:type="dxa"/>
          </w:tcPr>
          <w:p w14:paraId="1BF1C243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24B655CA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205EADF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810213D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4172" w:type="dxa"/>
          </w:tcPr>
          <w:p w14:paraId="5DD7EBCA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3F7D91EE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30" w:type="dxa"/>
          </w:tcPr>
          <w:p w14:paraId="4F54205E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990" w:type="dxa"/>
          </w:tcPr>
          <w:p w14:paraId="696A85DF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900" w:type="dxa"/>
          </w:tcPr>
          <w:p w14:paraId="369EA00B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900" w:type="dxa"/>
          </w:tcPr>
          <w:p w14:paraId="7E6E8C46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620" w:type="dxa"/>
          </w:tcPr>
          <w:p w14:paraId="7208682A" w14:textId="77777777" w:rsidR="00F85BC9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7911482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AB0051" w:rsidRPr="00B91E50" w14:paraId="09298B8B" w14:textId="77777777" w:rsidTr="00AB0051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7D019CDC" w14:textId="07F3DC75" w:rsidR="00AB0051" w:rsidRPr="00B91E50" w:rsidRDefault="00AB0051" w:rsidP="00AB0051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КОМПОЗИЦИЈА</w:t>
            </w:r>
          </w:p>
        </w:tc>
        <w:tc>
          <w:tcPr>
            <w:tcW w:w="732" w:type="dxa"/>
          </w:tcPr>
          <w:p w14:paraId="41EB99A2" w14:textId="2B90E4C7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1</w:t>
            </w:r>
            <w:r w:rsidR="005D1E4B">
              <w:rPr>
                <w:rFonts w:ascii="Myriad Pro" w:hAnsi="Myriad Pro" w:cs="Times New Roman"/>
                <w:lang w:val="sr-Cyrl-RS"/>
              </w:rPr>
              <w:t>4</w:t>
            </w:r>
            <w:r w:rsidRPr="008305E3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558" w:type="dxa"/>
          </w:tcPr>
          <w:p w14:paraId="0671C37B" w14:textId="11C83A8F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 xml:space="preserve">Хармонија – примена   </w:t>
            </w:r>
          </w:p>
        </w:tc>
        <w:tc>
          <w:tcPr>
            <w:tcW w:w="742" w:type="dxa"/>
          </w:tcPr>
          <w:p w14:paraId="5565012D" w14:textId="497B4782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4172" w:type="dxa"/>
            <w:vAlign w:val="center"/>
          </w:tcPr>
          <w:p w14:paraId="1973229E" w14:textId="77777777" w:rsidR="00AB0051" w:rsidRPr="008305E3" w:rsidRDefault="00AB0051" w:rsidP="00AB00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употребу хармоније у свакодневном животу;</w:t>
            </w:r>
          </w:p>
          <w:p w14:paraId="7103B973" w14:textId="77777777" w:rsidR="00AB0051" w:rsidRPr="008305E3" w:rsidRDefault="00AB0051" w:rsidP="00AB00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ликовне уметности у пословима одређених занимања људи;</w:t>
            </w:r>
          </w:p>
          <w:p w14:paraId="36EE5781" w14:textId="77777777" w:rsidR="00AB0051" w:rsidRPr="008305E3" w:rsidRDefault="00AB0051" w:rsidP="00AB0051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индивидуално изради ликовни рад у задатој техници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и </w:t>
            </w:r>
            <w:r w:rsidRPr="008305E3">
              <w:rPr>
                <w:rFonts w:ascii="Myriad Pro" w:hAnsi="Myriad Pro" w:cs="Times New Roman"/>
                <w:lang w:val="sr-Latn-RS"/>
              </w:rPr>
              <w:t>п</w:t>
            </w:r>
            <w:r w:rsidRPr="008305E3">
              <w:rPr>
                <w:rFonts w:ascii="Myriad Pro" w:hAnsi="Myriad Pro" w:cs="Times New Roman"/>
                <w:lang w:val="sr-Cyrl-RS"/>
              </w:rPr>
              <w:t>рактично примени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знања о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хармонији </w:t>
            </w:r>
            <w:r w:rsidRPr="008305E3">
              <w:rPr>
                <w:rFonts w:ascii="Myriad Pro" w:hAnsi="Myriad Pro" w:cs="Times New Roman"/>
                <w:lang w:val="sr-Latn-RS"/>
              </w:rPr>
              <w:t>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стваралачком раду</w:t>
            </w:r>
            <w:r w:rsidRPr="008305E3">
              <w:rPr>
                <w:rFonts w:ascii="Myriad Pro" w:hAnsi="Myriad Pro" w:cs="Times New Roman"/>
                <w:lang w:val="sr-Cyrl-RS"/>
              </w:rPr>
              <w:t>;</w:t>
            </w:r>
          </w:p>
          <w:p w14:paraId="709FCAE6" w14:textId="77777777" w:rsidR="00AB0051" w:rsidRPr="008305E3" w:rsidRDefault="00AB0051" w:rsidP="00AB0051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заинтересује се за посао одређених занимања;</w:t>
            </w:r>
          </w:p>
          <w:p w14:paraId="1EEAFDBB" w14:textId="3D37CDFE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530" w:type="dxa"/>
          </w:tcPr>
          <w:p w14:paraId="3814B55E" w14:textId="77777777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vAlign w:val="center"/>
          </w:tcPr>
          <w:p w14:paraId="20E66D9B" w14:textId="77777777" w:rsidR="00AB0051" w:rsidRPr="00F9048F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43078F1A" w14:textId="77777777" w:rsidR="00AB0051" w:rsidRPr="00F9048F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1409B057" w14:textId="77777777" w:rsidR="00AB0051" w:rsidRPr="00F9048F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52BEAF8E" w14:textId="77777777" w:rsidR="00AB0051" w:rsidRPr="00F9048F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7861AC08" w14:textId="77777777" w:rsidR="00AB0051" w:rsidRPr="00F9048F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561199C1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7C445BD9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658492C2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29FF114B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3947248B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7951A81B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4CAB1C2D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5B64DAAA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47259050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071E1DC4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26F036A4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0D7EA71A" w14:textId="4408F6C8" w:rsidR="00AB0051" w:rsidRPr="00F03CB0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</w:tc>
        <w:tc>
          <w:tcPr>
            <w:tcW w:w="900" w:type="dxa"/>
          </w:tcPr>
          <w:p w14:paraId="4EDD3CA7" w14:textId="5107BBBE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,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900" w:type="dxa"/>
          </w:tcPr>
          <w:p w14:paraId="186CB2F4" w14:textId="1492F29D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1D19FDC7" w14:textId="77777777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B0051" w:rsidRPr="00B91E50" w14:paraId="2EE4A478" w14:textId="77777777" w:rsidTr="00F03CB0">
        <w:trPr>
          <w:trHeight w:val="1134"/>
        </w:trPr>
        <w:tc>
          <w:tcPr>
            <w:tcW w:w="981" w:type="dxa"/>
            <w:vMerge/>
          </w:tcPr>
          <w:p w14:paraId="19DB1B94" w14:textId="77777777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5BDCC91" w14:textId="3F09EAA5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558" w:type="dxa"/>
          </w:tcPr>
          <w:p w14:paraId="5A2F3D60" w14:textId="77777777" w:rsidR="00AB0051" w:rsidRPr="008305E3" w:rsidRDefault="00AB0051" w:rsidP="00AB0051">
            <w:pPr>
              <w:jc w:val="center"/>
              <w:rPr>
                <w:rFonts w:ascii="Myriad Pro" w:hAnsi="Myriad Pro"/>
                <w:b/>
                <w:lang w:val="sr-Cyrl-RS"/>
              </w:rPr>
            </w:pPr>
            <w:r w:rsidRPr="008305E3">
              <w:rPr>
                <w:rFonts w:ascii="Myriad Pro" w:hAnsi="Myriad Pro"/>
                <w:b/>
              </w:rPr>
              <w:t>Простор и перспектива</w:t>
            </w:r>
          </w:p>
          <w:p w14:paraId="5D5D9B4F" w14:textId="61525F45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>Пројектовање грађевина и простора</w:t>
            </w:r>
          </w:p>
        </w:tc>
        <w:tc>
          <w:tcPr>
            <w:tcW w:w="742" w:type="dxa"/>
          </w:tcPr>
          <w:p w14:paraId="6B1C0E39" w14:textId="301DBA47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4172" w:type="dxa"/>
            <w:vAlign w:val="center"/>
          </w:tcPr>
          <w:p w14:paraId="7F7FF1F5" w14:textId="77777777" w:rsidR="00AB0051" w:rsidRPr="008305E3" w:rsidRDefault="00AB0051" w:rsidP="00AB00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 xml:space="preserve">препознаје и разликује врсте </w:t>
            </w:r>
            <w:r w:rsidRPr="008305E3">
              <w:rPr>
                <w:rFonts w:ascii="Myriad Pro" w:hAnsi="Myriad Pro" w:cs="Times New Roman"/>
                <w:lang w:val="sr-Cyrl-RS"/>
              </w:rPr>
              <w:t>перспектива</w:t>
            </w:r>
            <w:r w:rsidRPr="008305E3">
              <w:rPr>
                <w:rFonts w:ascii="Myriad Pro" w:hAnsi="Myriad Pro" w:cs="Times New Roman"/>
              </w:rPr>
              <w:t>;</w:t>
            </w:r>
          </w:p>
          <w:p w14:paraId="6A723EBC" w14:textId="77777777" w:rsidR="00AB0051" w:rsidRPr="008305E3" w:rsidRDefault="00AB0051" w:rsidP="00AB00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и разликује врсте простора;</w:t>
            </w:r>
          </w:p>
          <w:p w14:paraId="3BDDA084" w14:textId="77777777" w:rsidR="00AB0051" w:rsidRPr="008305E3" w:rsidRDefault="00AB0051" w:rsidP="00AB00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разуме и увиђа примену знања о перспективи и простору у свакодневном животу</w:t>
            </w:r>
            <w:r w:rsidRPr="008305E3">
              <w:rPr>
                <w:rFonts w:ascii="Myriad Pro" w:hAnsi="Myriad Pro" w:cs="Times New Roman"/>
              </w:rPr>
              <w:t>;</w:t>
            </w:r>
          </w:p>
          <w:p w14:paraId="4063C936" w14:textId="77777777" w:rsidR="00AB0051" w:rsidRPr="008305E3" w:rsidRDefault="00AB0051" w:rsidP="00AB00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4F2AED9D" w14:textId="77777777" w:rsidR="00AB0051" w:rsidRPr="008305E3" w:rsidRDefault="00AB0051" w:rsidP="00AB0051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индивидуално изради ликовни рад у задатој техниц</w:t>
            </w:r>
            <w:r w:rsidRPr="008305E3">
              <w:rPr>
                <w:rFonts w:ascii="Myriad Pro" w:hAnsi="Myriad Pro"/>
                <w:lang w:val="sr-Cyrl-RS"/>
              </w:rPr>
              <w:t>и и свој рад усклађује са радовима ученика из своје групе;</w:t>
            </w:r>
          </w:p>
          <w:p w14:paraId="3CEA8770" w14:textId="77777777" w:rsidR="00AB0051" w:rsidRPr="008305E3" w:rsidRDefault="00AB0051" w:rsidP="00AB0051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2E5A8975" w14:textId="0C5AA0A4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530" w:type="dxa"/>
          </w:tcPr>
          <w:p w14:paraId="0BD17BF6" w14:textId="77777777" w:rsidR="00AB0051" w:rsidRPr="008305E3" w:rsidRDefault="00AB0051" w:rsidP="00AB0051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Техника и технологија.</w:t>
            </w:r>
          </w:p>
          <w:p w14:paraId="625824F2" w14:textId="77777777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vAlign w:val="center"/>
          </w:tcPr>
          <w:p w14:paraId="7E8D51AC" w14:textId="77777777" w:rsidR="00AB0051" w:rsidRPr="00EC07C3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0E83345D" w14:textId="77777777" w:rsidR="00AB0051" w:rsidRPr="00EC07C3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5A7C9772" w14:textId="77777777" w:rsidR="00AB0051" w:rsidRPr="00EC07C3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78CACB13" w14:textId="77777777" w:rsidR="00AB0051" w:rsidRPr="00EC07C3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16DD8FDE" w14:textId="77777777" w:rsidR="00AB0051" w:rsidRPr="00EC07C3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4CE4E3C8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040348FA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0D133FB8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36801F5B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6C3FB1A9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628F84CC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36E66F3C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41462491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1621E51F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6A8E30C7" w14:textId="70EED9AE" w:rsidR="00AB0051" w:rsidRPr="00F03CB0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900" w:type="dxa"/>
          </w:tcPr>
          <w:p w14:paraId="6BF22C77" w14:textId="6C29BDA5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,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, Г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р.</w:t>
            </w:r>
          </w:p>
        </w:tc>
        <w:tc>
          <w:tcPr>
            <w:tcW w:w="900" w:type="dxa"/>
          </w:tcPr>
          <w:p w14:paraId="44A0B9D5" w14:textId="647231D9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6505E9BB" w14:textId="77777777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B0051" w:rsidRPr="00B91E50" w14:paraId="26530AF6" w14:textId="77777777" w:rsidTr="00F03CB0">
        <w:trPr>
          <w:trHeight w:val="1134"/>
        </w:trPr>
        <w:tc>
          <w:tcPr>
            <w:tcW w:w="981" w:type="dxa"/>
            <w:vMerge/>
          </w:tcPr>
          <w:p w14:paraId="14865AE6" w14:textId="77777777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159F217" w14:textId="50926BE0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558" w:type="dxa"/>
            <w:vAlign w:val="center"/>
          </w:tcPr>
          <w:p w14:paraId="6088D49E" w14:textId="77777777" w:rsidR="00AB0051" w:rsidRPr="008305E3" w:rsidRDefault="00AB0051" w:rsidP="00AB0051">
            <w:pPr>
              <w:jc w:val="center"/>
              <w:rPr>
                <w:rFonts w:ascii="Myriad Pro" w:hAnsi="Myriad Pro"/>
                <w:b/>
                <w:lang w:val="sr-Cyrl-RS"/>
              </w:rPr>
            </w:pPr>
            <w:r w:rsidRPr="008305E3">
              <w:rPr>
                <w:rFonts w:ascii="Myriad Pro" w:hAnsi="Myriad Pro"/>
                <w:b/>
              </w:rPr>
              <w:t>Простор и перспектива</w:t>
            </w:r>
          </w:p>
          <w:p w14:paraId="7C519786" w14:textId="77777777" w:rsidR="00AB0051" w:rsidRPr="008305E3" w:rsidRDefault="00AB0051" w:rsidP="00AB0051">
            <w:pPr>
              <w:jc w:val="center"/>
              <w:rPr>
                <w:rFonts w:ascii="Myriad Pro" w:hAnsi="Myriad Pro"/>
                <w:b/>
                <w:lang w:val="sr-Cyrl-RS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>Планирање простора</w:t>
            </w:r>
          </w:p>
          <w:p w14:paraId="72A9093C" w14:textId="612EDF9F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>Израда грађевина и окружења</w:t>
            </w:r>
          </w:p>
        </w:tc>
        <w:tc>
          <w:tcPr>
            <w:tcW w:w="742" w:type="dxa"/>
          </w:tcPr>
          <w:p w14:paraId="59D43B6E" w14:textId="5E45BEFC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В</w:t>
            </w:r>
          </w:p>
        </w:tc>
        <w:tc>
          <w:tcPr>
            <w:tcW w:w="4172" w:type="dxa"/>
            <w:vAlign w:val="center"/>
          </w:tcPr>
          <w:p w14:paraId="34BCBCCA" w14:textId="77777777" w:rsidR="00AB0051" w:rsidRPr="008305E3" w:rsidRDefault="00AB0051" w:rsidP="00AB00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разуме и увиђа примену знања о перспективи и простору у свакодневном животу</w:t>
            </w:r>
            <w:r w:rsidRPr="008305E3">
              <w:rPr>
                <w:rFonts w:ascii="Myriad Pro" w:hAnsi="Myriad Pro" w:cs="Times New Roman"/>
              </w:rPr>
              <w:t>;</w:t>
            </w:r>
          </w:p>
          <w:p w14:paraId="47A352CC" w14:textId="77777777" w:rsidR="00AB0051" w:rsidRPr="008305E3" w:rsidRDefault="00AB0051" w:rsidP="00AB00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5FAC258A" w14:textId="77777777" w:rsidR="00AB0051" w:rsidRPr="008305E3" w:rsidRDefault="00AB0051" w:rsidP="00AB0051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3DF8E146" w14:textId="6A28F945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530" w:type="dxa"/>
          </w:tcPr>
          <w:p w14:paraId="0FE70D01" w14:textId="40EFB99D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Техника и технологија.</w:t>
            </w:r>
          </w:p>
        </w:tc>
        <w:tc>
          <w:tcPr>
            <w:tcW w:w="990" w:type="dxa"/>
            <w:vAlign w:val="center"/>
          </w:tcPr>
          <w:p w14:paraId="47B084F1" w14:textId="77777777" w:rsidR="00AB0051" w:rsidRPr="00EC07C3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59E8E146" w14:textId="77777777" w:rsidR="00AB0051" w:rsidRPr="00EC07C3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56171E75" w14:textId="77777777" w:rsidR="00AB0051" w:rsidRPr="00EC07C3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4FF85B26" w14:textId="77777777" w:rsidR="00AB0051" w:rsidRPr="00EC07C3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05CDA92F" w14:textId="77777777" w:rsidR="00AB0051" w:rsidRPr="00EC07C3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3DE02486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5AE60836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45D5F029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3B6B27FE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18E9FF9C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63FFD052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67E7D305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439762F9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21BCC379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2DEA9949" w14:textId="61A3CAB4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900" w:type="dxa"/>
          </w:tcPr>
          <w:p w14:paraId="1C0748A8" w14:textId="2190E5E6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,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, Г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р.</w:t>
            </w:r>
          </w:p>
        </w:tc>
        <w:tc>
          <w:tcPr>
            <w:tcW w:w="900" w:type="dxa"/>
          </w:tcPr>
          <w:p w14:paraId="5E7B2547" w14:textId="0BEF303F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3552033D" w14:textId="77777777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B0051" w:rsidRPr="00B91E50" w14:paraId="00C1CBD7" w14:textId="77777777" w:rsidTr="00F03CB0">
        <w:trPr>
          <w:trHeight w:val="1134"/>
        </w:trPr>
        <w:tc>
          <w:tcPr>
            <w:tcW w:w="981" w:type="dxa"/>
            <w:vMerge/>
          </w:tcPr>
          <w:p w14:paraId="5AD84400" w14:textId="77777777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5B59C87" w14:textId="1912B9D8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558" w:type="dxa"/>
            <w:vAlign w:val="center"/>
          </w:tcPr>
          <w:p w14:paraId="63A43BBF" w14:textId="77777777" w:rsidR="00AB0051" w:rsidRPr="008305E3" w:rsidRDefault="00AB0051" w:rsidP="00AB0051">
            <w:pPr>
              <w:jc w:val="center"/>
              <w:rPr>
                <w:rFonts w:ascii="Myriad Pro" w:hAnsi="Myriad Pro"/>
                <w:b/>
                <w:lang w:val="sr-Cyrl-RS"/>
              </w:rPr>
            </w:pPr>
            <w:r w:rsidRPr="008305E3">
              <w:rPr>
                <w:rFonts w:ascii="Myriad Pro" w:hAnsi="Myriad Pro"/>
                <w:b/>
              </w:rPr>
              <w:t>Простор и перспектива</w:t>
            </w:r>
          </w:p>
          <w:p w14:paraId="1342A96F" w14:textId="2E94FEDB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>Осликавање и посматрање простора</w:t>
            </w:r>
          </w:p>
        </w:tc>
        <w:tc>
          <w:tcPr>
            <w:tcW w:w="742" w:type="dxa"/>
          </w:tcPr>
          <w:p w14:paraId="7F6AB840" w14:textId="2501E3B0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В</w:t>
            </w:r>
          </w:p>
        </w:tc>
        <w:tc>
          <w:tcPr>
            <w:tcW w:w="4172" w:type="dxa"/>
            <w:vAlign w:val="center"/>
          </w:tcPr>
          <w:p w14:paraId="54889F64" w14:textId="77777777" w:rsidR="00AB0051" w:rsidRPr="008305E3" w:rsidRDefault="00AB0051" w:rsidP="00AB00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разуме и увиђа примену знања о перспективи и простору у свакодневном животу</w:t>
            </w:r>
            <w:r w:rsidRPr="008305E3">
              <w:rPr>
                <w:rFonts w:ascii="Myriad Pro" w:hAnsi="Myriad Pro" w:cs="Times New Roman"/>
              </w:rPr>
              <w:t>;</w:t>
            </w:r>
          </w:p>
          <w:p w14:paraId="1857B1F9" w14:textId="77777777" w:rsidR="00AB0051" w:rsidRPr="008305E3" w:rsidRDefault="00AB0051" w:rsidP="00AB00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77534D7C" w14:textId="77777777" w:rsidR="00AB0051" w:rsidRPr="008305E3" w:rsidRDefault="00AB0051" w:rsidP="00AB0051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3C2B608B" w14:textId="51D07872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530" w:type="dxa"/>
          </w:tcPr>
          <w:p w14:paraId="6723808C" w14:textId="45A9848E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Техника и технологија.</w:t>
            </w:r>
          </w:p>
        </w:tc>
        <w:tc>
          <w:tcPr>
            <w:tcW w:w="990" w:type="dxa"/>
            <w:vAlign w:val="center"/>
          </w:tcPr>
          <w:p w14:paraId="134F1EF2" w14:textId="77777777" w:rsidR="00AB0051" w:rsidRPr="00EC07C3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5D62D7D8" w14:textId="77777777" w:rsidR="00AB0051" w:rsidRPr="00EC07C3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33FF6092" w14:textId="77777777" w:rsidR="00AB0051" w:rsidRPr="00EC07C3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6728987A" w14:textId="77777777" w:rsidR="00AB0051" w:rsidRPr="00EC07C3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1B6E7F8D" w14:textId="77777777" w:rsidR="00AB0051" w:rsidRPr="00EC07C3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79200808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5CE10381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3F505B95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08D6364E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1CEDF347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6F9AB352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1CDE4A66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16D8FD67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0B0D4DD4" w14:textId="77777777" w:rsidR="00AB0051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580762B5" w14:textId="36558CF4" w:rsidR="00AB0051" w:rsidRPr="00F03CB0" w:rsidRDefault="00AB0051" w:rsidP="00AB005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900" w:type="dxa"/>
          </w:tcPr>
          <w:p w14:paraId="2E62B084" w14:textId="12D8A805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, Г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р.</w:t>
            </w:r>
          </w:p>
        </w:tc>
        <w:tc>
          <w:tcPr>
            <w:tcW w:w="900" w:type="dxa"/>
          </w:tcPr>
          <w:p w14:paraId="1B1A8DF9" w14:textId="721A8F44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64C55103" w14:textId="77777777" w:rsidR="00AB0051" w:rsidRPr="00B91E50" w:rsidRDefault="00AB0051" w:rsidP="00AB005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25B5B23A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6831A9C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2EA0B936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E2960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9B64321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612"/>
        <w:gridCol w:w="688"/>
        <w:gridCol w:w="3722"/>
        <w:gridCol w:w="1710"/>
        <w:gridCol w:w="1080"/>
        <w:gridCol w:w="810"/>
        <w:gridCol w:w="1080"/>
        <w:gridCol w:w="1620"/>
      </w:tblGrid>
      <w:tr w:rsidR="00F85BC9" w:rsidRPr="00B91E50" w14:paraId="15EE9BCC" w14:textId="77777777" w:rsidTr="00ED0334">
        <w:trPr>
          <w:trHeight w:val="377"/>
        </w:trPr>
        <w:tc>
          <w:tcPr>
            <w:tcW w:w="14035" w:type="dxa"/>
            <w:gridSpan w:val="10"/>
            <w:shd w:val="clear" w:color="auto" w:fill="DBDBDB" w:themeFill="accent3" w:themeFillTint="66"/>
          </w:tcPr>
          <w:p w14:paraId="403A4179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ЈАНУАР</w:t>
            </w:r>
          </w:p>
        </w:tc>
      </w:tr>
      <w:tr w:rsidR="00F85BC9" w:rsidRPr="00B91E50" w14:paraId="2617F4F0" w14:textId="77777777" w:rsidTr="00876D22">
        <w:trPr>
          <w:trHeight w:val="113"/>
        </w:trPr>
        <w:tc>
          <w:tcPr>
            <w:tcW w:w="981" w:type="dxa"/>
          </w:tcPr>
          <w:p w14:paraId="7DDB969B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6C2DACAB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612" w:type="dxa"/>
          </w:tcPr>
          <w:p w14:paraId="2F461FC5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688" w:type="dxa"/>
          </w:tcPr>
          <w:p w14:paraId="303DA7F4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722" w:type="dxa"/>
          </w:tcPr>
          <w:p w14:paraId="4860F7E2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4B127470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710" w:type="dxa"/>
          </w:tcPr>
          <w:p w14:paraId="1E09D6A3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080" w:type="dxa"/>
          </w:tcPr>
          <w:p w14:paraId="7A7BFEE8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810" w:type="dxa"/>
          </w:tcPr>
          <w:p w14:paraId="01EF065E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080" w:type="dxa"/>
          </w:tcPr>
          <w:p w14:paraId="49D3EFD5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620" w:type="dxa"/>
          </w:tcPr>
          <w:p w14:paraId="62A4943F" w14:textId="77777777" w:rsidR="00F85BC9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ED82BDF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ED0334" w:rsidRPr="00B91E50" w14:paraId="13456D82" w14:textId="77777777" w:rsidTr="00876D22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01C5663" w14:textId="5CCA8775" w:rsidR="00ED0334" w:rsidRPr="00B91E50" w:rsidRDefault="00ED0334" w:rsidP="00ED0334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КОМПОЗИЦИЈА</w:t>
            </w:r>
          </w:p>
        </w:tc>
        <w:tc>
          <w:tcPr>
            <w:tcW w:w="732" w:type="dxa"/>
          </w:tcPr>
          <w:p w14:paraId="5A2AB41C" w14:textId="142D3A50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18.</w:t>
            </w:r>
          </w:p>
        </w:tc>
        <w:tc>
          <w:tcPr>
            <w:tcW w:w="1612" w:type="dxa"/>
            <w:vAlign w:val="center"/>
          </w:tcPr>
          <w:p w14:paraId="3A4E4563" w14:textId="77777777" w:rsidR="00ED0334" w:rsidRPr="008305E3" w:rsidRDefault="00ED0334" w:rsidP="00ED0334">
            <w:pPr>
              <w:jc w:val="center"/>
              <w:rPr>
                <w:rFonts w:ascii="Myriad Pro" w:hAnsi="Myriad Pro"/>
                <w:b/>
                <w:color w:val="000000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</w:rPr>
              <w:t>Простор и перспектива</w:t>
            </w:r>
          </w:p>
          <w:p w14:paraId="334C6D17" w14:textId="67C8ABBF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>Фото-колаж или филм</w:t>
            </w:r>
          </w:p>
        </w:tc>
        <w:tc>
          <w:tcPr>
            <w:tcW w:w="688" w:type="dxa"/>
          </w:tcPr>
          <w:p w14:paraId="1601E832" w14:textId="1871B4DA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В</w:t>
            </w:r>
          </w:p>
        </w:tc>
        <w:tc>
          <w:tcPr>
            <w:tcW w:w="3722" w:type="dxa"/>
            <w:vAlign w:val="center"/>
          </w:tcPr>
          <w:p w14:paraId="5D33C957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разуме и увиђа примену знања о перспективи и простору у свакодневном животу</w:t>
            </w:r>
            <w:r w:rsidRPr="008305E3">
              <w:rPr>
                <w:rFonts w:ascii="Myriad Pro" w:hAnsi="Myriad Pro" w:cs="Times New Roman"/>
              </w:rPr>
              <w:t>;</w:t>
            </w:r>
          </w:p>
          <w:p w14:paraId="26BFE6A6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правило трећина и уметничка фотографија и то знање уме да примени;</w:t>
            </w:r>
          </w:p>
          <w:p w14:paraId="2B003231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41924B02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62357BA9" w14:textId="245450F6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710" w:type="dxa"/>
          </w:tcPr>
          <w:p w14:paraId="38D5F6C2" w14:textId="51B2C0E9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Информатика и рачунарство.</w:t>
            </w:r>
          </w:p>
        </w:tc>
        <w:tc>
          <w:tcPr>
            <w:tcW w:w="1080" w:type="dxa"/>
            <w:vAlign w:val="center"/>
          </w:tcPr>
          <w:p w14:paraId="519F98CA" w14:textId="77777777" w:rsidR="00ED0334" w:rsidRPr="00EC07C3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72B557AB" w14:textId="77777777" w:rsidR="00ED0334" w:rsidRPr="00EC07C3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31F1369B" w14:textId="77777777" w:rsidR="00ED0334" w:rsidRPr="00EC07C3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0DC898FA" w14:textId="77777777" w:rsidR="00ED0334" w:rsidRPr="00EC07C3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63A158EE" w14:textId="77777777" w:rsidR="00ED0334" w:rsidRPr="00EC07C3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3FDD7F73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2F6F2237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55805DBD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3898F99F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5FAD1A0F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0ECD8E5D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7EDB4240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3C89817E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3BCE7D6D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03684DB1" w14:textId="5A34EF55" w:rsidR="00ED0334" w:rsidRPr="00AB0051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810" w:type="dxa"/>
          </w:tcPr>
          <w:p w14:paraId="53793147" w14:textId="5D0F8F63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 Инд, Гр.</w:t>
            </w:r>
          </w:p>
        </w:tc>
        <w:tc>
          <w:tcPr>
            <w:tcW w:w="1080" w:type="dxa"/>
            <w:vAlign w:val="center"/>
          </w:tcPr>
          <w:p w14:paraId="6B64508D" w14:textId="7FF70E3F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02731050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ED0334" w:rsidRPr="00B91E50" w14:paraId="1CCBB996" w14:textId="77777777" w:rsidTr="00876D22">
        <w:trPr>
          <w:trHeight w:val="1134"/>
        </w:trPr>
        <w:tc>
          <w:tcPr>
            <w:tcW w:w="981" w:type="dxa"/>
            <w:vMerge/>
          </w:tcPr>
          <w:p w14:paraId="6986E0A7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66561FF" w14:textId="55F1026E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19.</w:t>
            </w:r>
          </w:p>
        </w:tc>
        <w:tc>
          <w:tcPr>
            <w:tcW w:w="1612" w:type="dxa"/>
            <w:vAlign w:val="center"/>
          </w:tcPr>
          <w:p w14:paraId="2A6D7317" w14:textId="19F712F3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</w:rPr>
              <w:t>П</w:t>
            </w: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>ропорције – е</w:t>
            </w:r>
            <w:r w:rsidRPr="008305E3">
              <w:rPr>
                <w:rFonts w:ascii="Myriad Pro" w:hAnsi="Myriad Pro"/>
                <w:b/>
                <w:color w:val="000000"/>
              </w:rPr>
              <w:t>ргономија</w:t>
            </w:r>
          </w:p>
        </w:tc>
        <w:tc>
          <w:tcPr>
            <w:tcW w:w="688" w:type="dxa"/>
          </w:tcPr>
          <w:p w14:paraId="43E51225" w14:textId="369EB7B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3722" w:type="dxa"/>
            <w:vAlign w:val="center"/>
          </w:tcPr>
          <w:p w14:paraId="01FAAD3E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color w:val="000000"/>
                <w:lang w:val="sr-Cyrl-RS"/>
              </w:rPr>
            </w:pPr>
            <w:r w:rsidRPr="008305E3">
              <w:rPr>
                <w:rFonts w:ascii="Myriad Pro" w:hAnsi="Myriad Pro" w:cs="Times New Roman"/>
                <w:color w:val="000000"/>
                <w:lang w:val="sr-Cyrl-RS"/>
              </w:rPr>
              <w:t>зна шта је ергономија;</w:t>
            </w:r>
          </w:p>
          <w:p w14:paraId="08D4DB20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color w:val="000000"/>
                <w:lang w:val="sr-Cyrl-RS"/>
              </w:rPr>
            </w:pPr>
            <w:r w:rsidRPr="008305E3">
              <w:rPr>
                <w:rFonts w:ascii="Myriad Pro" w:hAnsi="Myriad Pro" w:cs="Times New Roman"/>
                <w:color w:val="000000"/>
                <w:lang w:val="sr-Cyrl-RS"/>
              </w:rPr>
              <w:t>препознаје који су производи ергономски обликовани и увиђа њихов значај;</w:t>
            </w:r>
          </w:p>
          <w:p w14:paraId="68E7058F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 xml:space="preserve">зна шта је пропорција, визирање и златни пресек, и то знање примењује у раду; </w:t>
            </w:r>
          </w:p>
          <w:p w14:paraId="01CD32DC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3824C60A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индивидуално изради ликовни рад у задатој техници;</w:t>
            </w:r>
          </w:p>
          <w:p w14:paraId="45F5F8A5" w14:textId="75CE363D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710" w:type="dxa"/>
          </w:tcPr>
          <w:p w14:paraId="0850BEAB" w14:textId="0303B361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Техника и технологија.</w:t>
            </w:r>
          </w:p>
        </w:tc>
        <w:tc>
          <w:tcPr>
            <w:tcW w:w="1080" w:type="dxa"/>
            <w:vAlign w:val="center"/>
          </w:tcPr>
          <w:p w14:paraId="40055566" w14:textId="77777777" w:rsidR="00ED0334" w:rsidRPr="00EC07C3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27A9F6A3" w14:textId="77777777" w:rsidR="00ED0334" w:rsidRPr="00EC07C3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3E6787C2" w14:textId="77777777" w:rsidR="00ED0334" w:rsidRPr="00EC07C3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24CFEE54" w14:textId="77777777" w:rsidR="00ED0334" w:rsidRPr="00EC07C3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57F6BF9E" w14:textId="77777777" w:rsidR="00ED0334" w:rsidRPr="00EC07C3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3021E598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1F71BFDA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69D9DA8C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65A20A38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146EECA0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7E786746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6C1EEEA0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79B55640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3CBAC545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1CAF48BE" w14:textId="642EB0D2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810" w:type="dxa"/>
          </w:tcPr>
          <w:p w14:paraId="0B86515B" w14:textId="6E197E10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 Инд.</w:t>
            </w:r>
          </w:p>
        </w:tc>
        <w:tc>
          <w:tcPr>
            <w:tcW w:w="1080" w:type="dxa"/>
            <w:vAlign w:val="center"/>
          </w:tcPr>
          <w:p w14:paraId="3AEBC99B" w14:textId="43EA927A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02A205F8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726DBA5B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6931F27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51F232B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4CFD0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5F511F6" w14:textId="6CC31152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399"/>
        <w:gridCol w:w="1152"/>
        <w:gridCol w:w="1418"/>
        <w:gridCol w:w="1134"/>
        <w:gridCol w:w="1276"/>
        <w:gridCol w:w="95"/>
      </w:tblGrid>
      <w:tr w:rsidR="00D31D86" w:rsidRPr="00B91E50" w14:paraId="51A84A87" w14:textId="77777777" w:rsidTr="007375C5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4B77E566" w14:textId="2AC5DA77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ФЕБРУАР</w:t>
            </w:r>
          </w:p>
        </w:tc>
      </w:tr>
      <w:tr w:rsidR="00D31D86" w:rsidRPr="00B91E50" w14:paraId="499F0BCF" w14:textId="77777777" w:rsidTr="00876D22">
        <w:trPr>
          <w:gridAfter w:val="1"/>
          <w:wAfter w:w="95" w:type="dxa"/>
          <w:trHeight w:val="113"/>
        </w:trPr>
        <w:tc>
          <w:tcPr>
            <w:tcW w:w="981" w:type="dxa"/>
          </w:tcPr>
          <w:p w14:paraId="403FFA0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167C85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57D9DB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2F18C69B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4880092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08AE031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399" w:type="dxa"/>
          </w:tcPr>
          <w:p w14:paraId="7AC79B01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152" w:type="dxa"/>
          </w:tcPr>
          <w:p w14:paraId="56926215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48C9AF0C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C4D3D0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A2AC49B" w14:textId="77777777" w:rsidR="00D31D86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5C5356B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ED0334" w:rsidRPr="00B91E50" w14:paraId="483D565A" w14:textId="77777777" w:rsidTr="00876D22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7594D80B" w14:textId="0733B016" w:rsidR="00ED0334" w:rsidRPr="00B91E50" w:rsidRDefault="00ED0334" w:rsidP="00ED0334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КОМУНИКАЦИЈА</w:t>
            </w:r>
          </w:p>
        </w:tc>
        <w:tc>
          <w:tcPr>
            <w:tcW w:w="732" w:type="dxa"/>
          </w:tcPr>
          <w:p w14:paraId="6A3101A6" w14:textId="5D878428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20.</w:t>
            </w:r>
          </w:p>
        </w:tc>
        <w:tc>
          <w:tcPr>
            <w:tcW w:w="1558" w:type="dxa"/>
            <w:vAlign w:val="center"/>
          </w:tcPr>
          <w:p w14:paraId="75192D9F" w14:textId="32E5CB53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</w:rPr>
              <w:t xml:space="preserve">Декодирање знака </w:t>
            </w:r>
            <w:r w:rsidRPr="008305E3">
              <w:rPr>
                <w:rFonts w:ascii="Myriad Pro" w:hAnsi="Myriad Pro"/>
                <w:b/>
                <w:lang w:val="sr-Cyrl-RS"/>
              </w:rPr>
              <w:t>– логотип школе</w:t>
            </w:r>
          </w:p>
        </w:tc>
        <w:tc>
          <w:tcPr>
            <w:tcW w:w="742" w:type="dxa"/>
            <w:vAlign w:val="center"/>
          </w:tcPr>
          <w:p w14:paraId="61F81150" w14:textId="34B5EBFF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</w:rPr>
              <w:t>O</w:t>
            </w:r>
          </w:p>
        </w:tc>
        <w:tc>
          <w:tcPr>
            <w:tcW w:w="2503" w:type="dxa"/>
            <w:vAlign w:val="center"/>
          </w:tcPr>
          <w:p w14:paraId="422B5BFF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 xml:space="preserve">зна шта </w:t>
            </w:r>
            <w:r w:rsidRPr="008305E3">
              <w:rPr>
                <w:rFonts w:ascii="Myriad Pro" w:hAnsi="Myriad Pro" w:cs="Times New Roman"/>
                <w:lang w:val="sr-Cyrl-RS"/>
              </w:rPr>
              <w:t>су знак, симбол, пиктограм, хералдика, грб, лого, стилизација;</w:t>
            </w:r>
          </w:p>
          <w:p w14:paraId="14750E9F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уз помоћ декодирања знакова тумачи логотип;</w:t>
            </w:r>
          </w:p>
          <w:p w14:paraId="69BE9A17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502A4443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изради ликовни рад у задатој техници</w:t>
            </w:r>
            <w:r w:rsidRPr="008305E3">
              <w:rPr>
                <w:rFonts w:ascii="Myriad Pro" w:hAnsi="Myriad Pro"/>
                <w:lang w:val="sr-Cyrl-RS"/>
              </w:rPr>
              <w:t xml:space="preserve"> радећи у групи</w:t>
            </w:r>
            <w:r w:rsidRPr="008305E3">
              <w:rPr>
                <w:rFonts w:ascii="Myriad Pro" w:hAnsi="Myriad Pro"/>
              </w:rPr>
              <w:t>;</w:t>
            </w:r>
          </w:p>
          <w:p w14:paraId="0089AB5D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04BD2147" w14:textId="3C7FCD4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399" w:type="dxa"/>
          </w:tcPr>
          <w:p w14:paraId="66B253E4" w14:textId="0DF2E301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Грађанско васпитање.</w:t>
            </w:r>
          </w:p>
        </w:tc>
        <w:tc>
          <w:tcPr>
            <w:tcW w:w="1152" w:type="dxa"/>
            <w:vAlign w:val="center"/>
          </w:tcPr>
          <w:p w14:paraId="39FB63DF" w14:textId="77777777" w:rsidR="00ED0334" w:rsidRPr="00C41D4F" w:rsidRDefault="00ED0334" w:rsidP="00ED033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ЛК.1.1.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14:paraId="7C3338ED" w14:textId="77777777" w:rsidR="00ED0334" w:rsidRPr="00C41D4F" w:rsidRDefault="00ED0334" w:rsidP="00ED033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ЛК.1.1.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14:paraId="541BD0E9" w14:textId="77777777" w:rsidR="00ED0334" w:rsidRPr="00C41D4F" w:rsidRDefault="00ED0334" w:rsidP="00ED033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14:paraId="4A2A5B60" w14:textId="77777777" w:rsidR="00ED0334" w:rsidRDefault="00ED0334" w:rsidP="00E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6005ED2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67427C2C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7CA294AC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042E91E2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099F4746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3E7DF670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0163EE66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71BD6C02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334DE03D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62494D62" w14:textId="6EBF1322" w:rsidR="00ED0334" w:rsidRP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</w:tc>
        <w:tc>
          <w:tcPr>
            <w:tcW w:w="1418" w:type="dxa"/>
          </w:tcPr>
          <w:p w14:paraId="18FD6104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096C33F7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312A9699" w14:textId="778D791D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49E037EF" w14:textId="19023B73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9CEA930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ED0334" w:rsidRPr="00B91E50" w14:paraId="18F160A3" w14:textId="77777777" w:rsidTr="00876D2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4269235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6C40174" w14:textId="39410292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21.</w:t>
            </w:r>
          </w:p>
        </w:tc>
        <w:tc>
          <w:tcPr>
            <w:tcW w:w="1558" w:type="dxa"/>
            <w:vAlign w:val="center"/>
          </w:tcPr>
          <w:p w14:paraId="28787EE8" w14:textId="0E0C73AF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</w:rPr>
              <w:t xml:space="preserve">Декодирање знака </w:t>
            </w:r>
            <w:r w:rsidRPr="008305E3">
              <w:rPr>
                <w:rFonts w:ascii="Myriad Pro" w:hAnsi="Myriad Pro"/>
                <w:b/>
                <w:lang w:val="sr-Cyrl-RS"/>
              </w:rPr>
              <w:t>– логотип школе</w:t>
            </w:r>
          </w:p>
        </w:tc>
        <w:tc>
          <w:tcPr>
            <w:tcW w:w="742" w:type="dxa"/>
            <w:vAlign w:val="center"/>
          </w:tcPr>
          <w:p w14:paraId="31A953DD" w14:textId="0EBEAF7C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В</w:t>
            </w:r>
          </w:p>
        </w:tc>
        <w:tc>
          <w:tcPr>
            <w:tcW w:w="2503" w:type="dxa"/>
            <w:vAlign w:val="center"/>
          </w:tcPr>
          <w:p w14:paraId="445ED049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уз помоћ декодирања знакова тумачи логотип;</w:t>
            </w:r>
          </w:p>
          <w:p w14:paraId="046948C1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lastRenderedPageBreak/>
              <w:t>користи разноврсне податке и информације као подстицај за стваралачки рад;</w:t>
            </w:r>
          </w:p>
          <w:p w14:paraId="5618CB7C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учествује у промоцији школе;</w:t>
            </w:r>
          </w:p>
          <w:p w14:paraId="104336CE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480306FF" w14:textId="7D9A3FBE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- учествује у дискусији и да свој допринос у заједничкој изради логотипа школе.</w:t>
            </w:r>
          </w:p>
        </w:tc>
        <w:tc>
          <w:tcPr>
            <w:tcW w:w="1399" w:type="dxa"/>
          </w:tcPr>
          <w:p w14:paraId="373049F1" w14:textId="218C6418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152" w:type="dxa"/>
            <w:vAlign w:val="center"/>
          </w:tcPr>
          <w:p w14:paraId="21E8C12A" w14:textId="77777777" w:rsidR="00ED0334" w:rsidRPr="00C41D4F" w:rsidRDefault="00ED0334" w:rsidP="00ED033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ЛК.1.1.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14:paraId="794736EE" w14:textId="77777777" w:rsidR="00ED0334" w:rsidRPr="00C41D4F" w:rsidRDefault="00ED0334" w:rsidP="00ED033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ЛК.1.1.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14:paraId="3C133E06" w14:textId="77777777" w:rsidR="00ED0334" w:rsidRPr="00C41D4F" w:rsidRDefault="00ED0334" w:rsidP="00ED033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14:paraId="493F45DE" w14:textId="77777777" w:rsidR="00ED0334" w:rsidRDefault="00ED0334" w:rsidP="00E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1B683FC0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09626406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1EA3E14B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1006CD0C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ЛК.2.2.2</w:t>
            </w:r>
          </w:p>
          <w:p w14:paraId="6FF4EDD1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22546E6D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1C1D1D0C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23F019D9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6C3A310C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52916C34" w14:textId="19299B5E" w:rsidR="00ED0334" w:rsidRP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</w:tc>
        <w:tc>
          <w:tcPr>
            <w:tcW w:w="1418" w:type="dxa"/>
          </w:tcPr>
          <w:p w14:paraId="23CF1897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705D853D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2FF0F5F0" w14:textId="6F5D7BA6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4A17B302" w14:textId="05AF5830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0A3B1DC2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ED0334" w:rsidRPr="00B91E50" w14:paraId="4DD383F9" w14:textId="77777777" w:rsidTr="00876D2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F1519CA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78B4CA5" w14:textId="4DD1B5CF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22.</w:t>
            </w:r>
          </w:p>
        </w:tc>
        <w:tc>
          <w:tcPr>
            <w:tcW w:w="1558" w:type="dxa"/>
            <w:vAlign w:val="center"/>
          </w:tcPr>
          <w:p w14:paraId="6608564B" w14:textId="0138982D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</w:rPr>
              <w:t>Декодирање знака – грб одељења</w:t>
            </w:r>
          </w:p>
        </w:tc>
        <w:tc>
          <w:tcPr>
            <w:tcW w:w="742" w:type="dxa"/>
            <w:vAlign w:val="center"/>
          </w:tcPr>
          <w:p w14:paraId="68E35ADA" w14:textId="73329EE2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</w:rPr>
              <w:t>O</w:t>
            </w:r>
          </w:p>
        </w:tc>
        <w:tc>
          <w:tcPr>
            <w:tcW w:w="2503" w:type="dxa"/>
            <w:vAlign w:val="center"/>
          </w:tcPr>
          <w:p w14:paraId="78062834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грб;</w:t>
            </w:r>
          </w:p>
          <w:p w14:paraId="1F41520C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декодира знакове на грбу;</w:t>
            </w:r>
          </w:p>
          <w:p w14:paraId="27F55347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грба као начина комуникације кроз историју;</w:t>
            </w:r>
          </w:p>
          <w:p w14:paraId="0988981F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5840A21F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изради ликовни рад у задатој техници</w:t>
            </w:r>
            <w:r w:rsidRPr="008305E3">
              <w:rPr>
                <w:rFonts w:ascii="Myriad Pro" w:hAnsi="Myriad Pro"/>
                <w:lang w:val="sr-Cyrl-RS"/>
              </w:rPr>
              <w:t xml:space="preserve"> радећи у групи</w:t>
            </w:r>
            <w:r w:rsidRPr="008305E3">
              <w:rPr>
                <w:rFonts w:ascii="Myriad Pro" w:hAnsi="Myriad Pro"/>
              </w:rPr>
              <w:t>;</w:t>
            </w:r>
          </w:p>
          <w:p w14:paraId="42985654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 xml:space="preserve">реализује једноставне ликовне пројекте, самостално и у </w:t>
            </w:r>
            <w:r w:rsidRPr="008305E3">
              <w:rPr>
                <w:rFonts w:ascii="Myriad Pro" w:hAnsi="Myriad Pro"/>
                <w:lang w:val="sr-Latn-RS"/>
              </w:rPr>
              <w:lastRenderedPageBreak/>
              <w:t>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752154B4" w14:textId="6934B0E6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399" w:type="dxa"/>
          </w:tcPr>
          <w:p w14:paraId="25736656" w14:textId="77777777" w:rsidR="00ED0334" w:rsidRPr="008305E3" w:rsidRDefault="00ED0334" w:rsidP="00ED0334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Историја;</w:t>
            </w:r>
          </w:p>
          <w:p w14:paraId="1ABB72BB" w14:textId="5729B19B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Грађанско васпитање.</w:t>
            </w:r>
          </w:p>
        </w:tc>
        <w:tc>
          <w:tcPr>
            <w:tcW w:w="1152" w:type="dxa"/>
            <w:vAlign w:val="center"/>
          </w:tcPr>
          <w:p w14:paraId="758F6245" w14:textId="77777777" w:rsidR="00ED0334" w:rsidRPr="00180707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18B9DE8A" w14:textId="77777777" w:rsidR="00ED0334" w:rsidRPr="00180707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2D9B1625" w14:textId="77777777" w:rsidR="00ED0334" w:rsidRPr="00180707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31AD6441" w14:textId="77777777" w:rsidR="00ED0334" w:rsidRPr="00180707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63EBF125" w14:textId="77777777" w:rsidR="00ED0334" w:rsidRPr="00180707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6D8F08FB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23587EA5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14FF445B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1FEE0451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0928662E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6DE4A283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773B7771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3F6233FE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559AD8D3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242D34CB" w14:textId="20AADADB" w:rsidR="00ED0334" w:rsidRP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5A2FD67B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4DE9E04F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754F26CF" w14:textId="6661B85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7890D5F2" w14:textId="32D6DFC3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76CA3C4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ED0334" w:rsidRPr="00B91E50" w14:paraId="175E3DED" w14:textId="77777777" w:rsidTr="00876D2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67AC544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EEEAB6D" w14:textId="78D5C01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23.</w:t>
            </w:r>
          </w:p>
        </w:tc>
        <w:tc>
          <w:tcPr>
            <w:tcW w:w="1558" w:type="dxa"/>
            <w:vAlign w:val="center"/>
          </w:tcPr>
          <w:p w14:paraId="553359C0" w14:textId="3B372B71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</w:rPr>
              <w:t>Декодирање знака – грб одељења</w:t>
            </w:r>
          </w:p>
        </w:tc>
        <w:tc>
          <w:tcPr>
            <w:tcW w:w="742" w:type="dxa"/>
            <w:vAlign w:val="center"/>
          </w:tcPr>
          <w:p w14:paraId="2E06FCFB" w14:textId="4E8A55E8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В</w:t>
            </w:r>
          </w:p>
        </w:tc>
        <w:tc>
          <w:tcPr>
            <w:tcW w:w="2503" w:type="dxa"/>
            <w:vAlign w:val="center"/>
          </w:tcPr>
          <w:p w14:paraId="2C0E868A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уз помоћ декодирања знакова и симбола,, тумачи грб;</w:t>
            </w:r>
          </w:p>
          <w:p w14:paraId="444C2D21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грба као начина комуникације;</w:t>
            </w:r>
          </w:p>
          <w:p w14:paraId="396C3264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учествује у промоцији свог одељења;</w:t>
            </w:r>
          </w:p>
          <w:p w14:paraId="06D5F349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58E2D989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5D24080B" w14:textId="11C04872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</w:t>
            </w:r>
            <w:r w:rsidRPr="008305E3">
              <w:rPr>
                <w:rFonts w:ascii="Myriad Pro" w:hAnsi="Myriad Pro"/>
                <w:lang w:val="sr-Cyrl-RS"/>
              </w:rPr>
              <w:t>и даје свој допринос у изради грба одељења.</w:t>
            </w:r>
          </w:p>
        </w:tc>
        <w:tc>
          <w:tcPr>
            <w:tcW w:w="1399" w:type="dxa"/>
          </w:tcPr>
          <w:p w14:paraId="18A7F191" w14:textId="77777777" w:rsidR="00ED0334" w:rsidRPr="008305E3" w:rsidRDefault="00ED0334" w:rsidP="00ED0334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Историја;</w:t>
            </w:r>
          </w:p>
          <w:p w14:paraId="4A556630" w14:textId="7DEB0B55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Грађанско васпитање.</w:t>
            </w:r>
          </w:p>
        </w:tc>
        <w:tc>
          <w:tcPr>
            <w:tcW w:w="1152" w:type="dxa"/>
            <w:vAlign w:val="center"/>
          </w:tcPr>
          <w:p w14:paraId="3D1EBCE8" w14:textId="77777777" w:rsidR="00ED0334" w:rsidRPr="00180707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5F41E207" w14:textId="77777777" w:rsidR="00ED0334" w:rsidRPr="00180707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7D8906E6" w14:textId="77777777" w:rsidR="00ED0334" w:rsidRPr="00180707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0CDA9607" w14:textId="77777777" w:rsidR="00ED0334" w:rsidRPr="00180707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38BA3062" w14:textId="77777777" w:rsidR="00ED0334" w:rsidRPr="00180707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59DEEF06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5884A7B3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742254CB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641BD69F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1B057ABD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3C426A7E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5AFC48B3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1B7DEE92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790E2238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493E1142" w14:textId="483374A1" w:rsidR="00ED0334" w:rsidRP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49458667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2E685271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6D28F84D" w14:textId="7BD17AFE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57CA8E51" w14:textId="785309C3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10C2AC72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157A5C88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23C8010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6099132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40B86" w14:textId="035ADBAE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FAA4A86" w14:textId="52F9C5E1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399"/>
        <w:gridCol w:w="1152"/>
        <w:gridCol w:w="1418"/>
        <w:gridCol w:w="1134"/>
        <w:gridCol w:w="1276"/>
        <w:gridCol w:w="95"/>
      </w:tblGrid>
      <w:tr w:rsidR="00D31D86" w:rsidRPr="00B91E50" w14:paraId="6540B967" w14:textId="77777777" w:rsidTr="007375C5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6C17B9D3" w14:textId="2AB66518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МАРТ</w:t>
            </w:r>
          </w:p>
        </w:tc>
      </w:tr>
      <w:tr w:rsidR="00D31D86" w:rsidRPr="00B91E50" w14:paraId="5ABF658B" w14:textId="77777777" w:rsidTr="00876D22">
        <w:trPr>
          <w:gridAfter w:val="1"/>
          <w:wAfter w:w="95" w:type="dxa"/>
          <w:trHeight w:val="113"/>
        </w:trPr>
        <w:tc>
          <w:tcPr>
            <w:tcW w:w="981" w:type="dxa"/>
          </w:tcPr>
          <w:p w14:paraId="7F15980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A764F28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7C7B33C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333C875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49E0B2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1E1F4238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399" w:type="dxa"/>
          </w:tcPr>
          <w:p w14:paraId="303C30C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152" w:type="dxa"/>
          </w:tcPr>
          <w:p w14:paraId="1027A18D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5B6D6999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0F790873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145CC8A" w14:textId="77777777" w:rsidR="00D31D86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DC49CC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ED0334" w:rsidRPr="00B91E50" w14:paraId="2107E243" w14:textId="77777777" w:rsidTr="00876D22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7BA76ADF" w14:textId="627ED545" w:rsidR="00ED0334" w:rsidRPr="00B91E50" w:rsidRDefault="00ED0334" w:rsidP="00ED0334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КОМУНИКАЦИЈА</w:t>
            </w:r>
          </w:p>
        </w:tc>
        <w:tc>
          <w:tcPr>
            <w:tcW w:w="732" w:type="dxa"/>
          </w:tcPr>
          <w:p w14:paraId="60BBE3FF" w14:textId="7A65ED62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24.</w:t>
            </w:r>
          </w:p>
        </w:tc>
        <w:tc>
          <w:tcPr>
            <w:tcW w:w="1558" w:type="dxa"/>
            <w:vAlign w:val="center"/>
          </w:tcPr>
          <w:p w14:paraId="23269890" w14:textId="3350C4FC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Поруке у рекламама – Реклама за хуманитарни базар</w:t>
            </w:r>
          </w:p>
        </w:tc>
        <w:tc>
          <w:tcPr>
            <w:tcW w:w="742" w:type="dxa"/>
            <w:vAlign w:val="center"/>
          </w:tcPr>
          <w:p w14:paraId="1AB78782" w14:textId="3CA1BF1B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О</w:t>
            </w:r>
          </w:p>
        </w:tc>
        <w:tc>
          <w:tcPr>
            <w:tcW w:w="2503" w:type="dxa"/>
            <w:vAlign w:val="center"/>
          </w:tcPr>
          <w:p w14:paraId="242D3432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реклама, шта садржи и како се прави;</w:t>
            </w:r>
          </w:p>
          <w:p w14:paraId="75381D48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врсте реклама;</w:t>
            </w:r>
          </w:p>
          <w:p w14:paraId="04C83910" w14:textId="77777777" w:rsidR="00ED0334" w:rsidRPr="008305E3" w:rsidRDefault="00ED0334" w:rsidP="00ED03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Cyrl-RS"/>
              </w:rPr>
              <w:t>препознаје поруку коју реклама преноси;</w:t>
            </w:r>
          </w:p>
          <w:p w14:paraId="1041CF7E" w14:textId="77777777" w:rsidR="00ED0334" w:rsidRPr="008305E3" w:rsidRDefault="00ED0334" w:rsidP="00ED03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Cyrl-RS"/>
              </w:rPr>
              <w:t>увиђа значај рекламе као начина комуникације;</w:t>
            </w:r>
          </w:p>
          <w:p w14:paraId="47C1BC7C" w14:textId="77777777" w:rsidR="00ED0334" w:rsidRPr="008305E3" w:rsidRDefault="00ED0334" w:rsidP="00ED03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користи разноврсне податке и информације као подстицај за стваралачки рад;</w:t>
            </w:r>
          </w:p>
          <w:p w14:paraId="6E68C539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изради ликовни рад у задатој техници</w:t>
            </w:r>
            <w:r w:rsidRPr="008305E3">
              <w:rPr>
                <w:rFonts w:ascii="Myriad Pro" w:hAnsi="Myriad Pro"/>
                <w:lang w:val="sr-Cyrl-RS"/>
              </w:rPr>
              <w:t xml:space="preserve"> радећи у групи</w:t>
            </w:r>
            <w:r w:rsidRPr="008305E3">
              <w:rPr>
                <w:rFonts w:ascii="Myriad Pro" w:hAnsi="Myriad Pro"/>
              </w:rPr>
              <w:t>;</w:t>
            </w:r>
          </w:p>
          <w:p w14:paraId="4463164A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0DD64CBD" w14:textId="285AF505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399" w:type="dxa"/>
          </w:tcPr>
          <w:p w14:paraId="44767604" w14:textId="77777777" w:rsidR="00ED0334" w:rsidRPr="008305E3" w:rsidRDefault="00ED0334" w:rsidP="00ED0334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Грађанско васпитање;</w:t>
            </w:r>
          </w:p>
          <w:p w14:paraId="714A9F36" w14:textId="0F9A4FF2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Информатика и рачунарство.</w:t>
            </w:r>
          </w:p>
        </w:tc>
        <w:tc>
          <w:tcPr>
            <w:tcW w:w="1152" w:type="dxa"/>
            <w:vAlign w:val="center"/>
          </w:tcPr>
          <w:p w14:paraId="2DF9BE3F" w14:textId="77777777" w:rsidR="00ED0334" w:rsidRPr="0049462A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61044DBA" w14:textId="77777777" w:rsidR="00ED0334" w:rsidRPr="0049462A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7D26C669" w14:textId="77777777" w:rsidR="00ED0334" w:rsidRPr="0049462A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5396B549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57B59732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6C7645A8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105B3ED6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17865483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1764E4FB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14B13E4A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6EAF4CD6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5623912C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2D852053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6735D3BC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1708CD5C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56CACF6E" w14:textId="47BAF1C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3A23427B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0E3BB9AD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3D848FB2" w14:textId="049CCB9B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  <w:vAlign w:val="center"/>
          </w:tcPr>
          <w:p w14:paraId="21896640" w14:textId="24AA7A73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F245CC6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ED0334" w:rsidRPr="00B91E50" w14:paraId="1DAB2E99" w14:textId="77777777" w:rsidTr="00876D2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67FDF02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  <w:vAlign w:val="center"/>
          </w:tcPr>
          <w:p w14:paraId="329B322F" w14:textId="69DA3156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</w:rPr>
              <w:t>25.</w:t>
            </w:r>
          </w:p>
        </w:tc>
        <w:tc>
          <w:tcPr>
            <w:tcW w:w="1558" w:type="dxa"/>
            <w:vAlign w:val="center"/>
          </w:tcPr>
          <w:p w14:paraId="06E1027B" w14:textId="72A3AC78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Поруке у рекламама – Реклама за хуманитарни базар</w:t>
            </w:r>
          </w:p>
        </w:tc>
        <w:tc>
          <w:tcPr>
            <w:tcW w:w="742" w:type="dxa"/>
            <w:vAlign w:val="center"/>
          </w:tcPr>
          <w:p w14:paraId="0128CE27" w14:textId="0C1C7DF2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В</w:t>
            </w:r>
          </w:p>
        </w:tc>
        <w:tc>
          <w:tcPr>
            <w:tcW w:w="2503" w:type="dxa"/>
            <w:vAlign w:val="center"/>
          </w:tcPr>
          <w:p w14:paraId="3C185441" w14:textId="77777777" w:rsidR="00ED0334" w:rsidRPr="008305E3" w:rsidRDefault="00ED0334" w:rsidP="00ED03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Cyrl-RS"/>
              </w:rPr>
              <w:t>увиђа значај рекламе као начина комуникације;</w:t>
            </w:r>
          </w:p>
          <w:p w14:paraId="0C6502F4" w14:textId="77777777" w:rsidR="00ED0334" w:rsidRPr="008305E3" w:rsidRDefault="00ED0334" w:rsidP="00ED03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Cyrl-RS"/>
              </w:rPr>
              <w:t>учествује у промоцији хуманитарне манифестације;</w:t>
            </w:r>
          </w:p>
          <w:p w14:paraId="1A2F0D1B" w14:textId="77777777" w:rsidR="00ED0334" w:rsidRPr="008305E3" w:rsidRDefault="00ED0334" w:rsidP="00ED03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користи разноврсне податке и информације као подстицај за стваралачки рад;</w:t>
            </w:r>
          </w:p>
          <w:p w14:paraId="1A167CB5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6BBAF28F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прави презентације усклађујући слику и текст и приказујући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кључне податке и визуелне информације;</w:t>
            </w:r>
          </w:p>
          <w:p w14:paraId="15795AC1" w14:textId="7DF84ABC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</w:t>
            </w:r>
            <w:r w:rsidRPr="008305E3">
              <w:rPr>
                <w:rFonts w:ascii="Myriad Pro" w:hAnsi="Myriad Pro"/>
                <w:lang w:val="sr-Cyrl-RS"/>
              </w:rPr>
              <w:t>и даје свој допринос у изради грба одељења.</w:t>
            </w:r>
          </w:p>
        </w:tc>
        <w:tc>
          <w:tcPr>
            <w:tcW w:w="1399" w:type="dxa"/>
          </w:tcPr>
          <w:p w14:paraId="395818FD" w14:textId="77777777" w:rsidR="00ED0334" w:rsidRPr="008305E3" w:rsidRDefault="00ED0334" w:rsidP="00ED0334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Грађанско васпитање;</w:t>
            </w:r>
          </w:p>
          <w:p w14:paraId="6B9B5483" w14:textId="03C38425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Информатика и рачунарство.</w:t>
            </w:r>
          </w:p>
        </w:tc>
        <w:tc>
          <w:tcPr>
            <w:tcW w:w="1152" w:type="dxa"/>
            <w:vAlign w:val="center"/>
          </w:tcPr>
          <w:p w14:paraId="7EB137EF" w14:textId="77777777" w:rsidR="00ED0334" w:rsidRPr="0049462A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6FBBCA60" w14:textId="77777777" w:rsidR="00ED0334" w:rsidRPr="0049462A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124FBD23" w14:textId="77777777" w:rsidR="00ED0334" w:rsidRPr="0049462A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1817AFB9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5FBD1509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73DCE963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7CF2631D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79D13BF4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6AF5F98C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79735E13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59ED0699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7522F39F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58E90502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7E720D71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6734DE83" w14:textId="77777777" w:rsidR="00876D22" w:rsidRDefault="00ED0334" w:rsidP="00876D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410605FC" w14:textId="582A3B61" w:rsidR="00ED0334" w:rsidRPr="00876D22" w:rsidRDefault="00ED0334" w:rsidP="00876D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183608D2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Фр, </w:t>
            </w:r>
          </w:p>
          <w:p w14:paraId="184893D3" w14:textId="335BBF80" w:rsidR="00CA36A7" w:rsidRDefault="00CA36A7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</w:t>
            </w:r>
            <w:r w:rsidR="00ED0334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нд,</w:t>
            </w:r>
          </w:p>
          <w:p w14:paraId="1F20756E" w14:textId="661A4150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  <w:vAlign w:val="center"/>
          </w:tcPr>
          <w:p w14:paraId="3B45D17B" w14:textId="3B2843F3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00823155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ED0334" w:rsidRPr="00B91E50" w14:paraId="5D272526" w14:textId="77777777" w:rsidTr="00876D2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B275735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  <w:vAlign w:val="center"/>
          </w:tcPr>
          <w:p w14:paraId="3F49775D" w14:textId="3E0318F2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</w:rPr>
              <w:t>26.</w:t>
            </w:r>
          </w:p>
        </w:tc>
        <w:tc>
          <w:tcPr>
            <w:tcW w:w="1558" w:type="dxa"/>
            <w:vAlign w:val="center"/>
          </w:tcPr>
          <w:p w14:paraId="00750A8C" w14:textId="17E0C89B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Теме и мотиви у уметничким делима – Словенска митологија</w:t>
            </w:r>
          </w:p>
        </w:tc>
        <w:tc>
          <w:tcPr>
            <w:tcW w:w="742" w:type="dxa"/>
            <w:vAlign w:val="center"/>
          </w:tcPr>
          <w:p w14:paraId="25225595" w14:textId="257CA572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О</w:t>
            </w:r>
          </w:p>
        </w:tc>
        <w:tc>
          <w:tcPr>
            <w:tcW w:w="2503" w:type="dxa"/>
            <w:vAlign w:val="center"/>
          </w:tcPr>
          <w:p w14:paraId="39E3D6AA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су теме и мотиви у уметничким делима;</w:t>
            </w:r>
          </w:p>
          <w:p w14:paraId="74AEFFD6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 xml:space="preserve">разликује најчешће мотиве у уметничким делима: пејзаж, мртва природа, </w:t>
            </w: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аутопортрет, портрет, фигура;</w:t>
            </w:r>
          </w:p>
          <w:p w14:paraId="7899AAE7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разликује историјске, митолошке и религијске теме у уметничким делима;</w:t>
            </w:r>
          </w:p>
          <w:p w14:paraId="3A3E4AFE" w14:textId="77777777" w:rsidR="00ED0334" w:rsidRPr="008305E3" w:rsidRDefault="00ED0334" w:rsidP="00ED03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користи разноврсне податке и информације као подстицај за стваралачки рад;</w:t>
            </w:r>
          </w:p>
          <w:p w14:paraId="02CFBB7C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изради ликовни рад у задатој техници</w:t>
            </w:r>
            <w:r w:rsidRPr="008305E3">
              <w:rPr>
                <w:rFonts w:ascii="Myriad Pro" w:hAnsi="Myriad Pro"/>
                <w:lang w:val="sr-Cyrl-RS"/>
              </w:rPr>
              <w:t xml:space="preserve"> сарађујући у групи;</w:t>
            </w:r>
          </w:p>
          <w:p w14:paraId="765822EA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2E4064EB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тумачи садржаје одабраних уметничких дела и одабрану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визуелну метафорику;</w:t>
            </w:r>
          </w:p>
          <w:p w14:paraId="3139FBDD" w14:textId="776C6A2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399" w:type="dxa"/>
          </w:tcPr>
          <w:p w14:paraId="153151C2" w14:textId="77777777" w:rsidR="00ED0334" w:rsidRPr="008305E3" w:rsidRDefault="00ED0334" w:rsidP="00ED0334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Српски језик и књижевност;</w:t>
            </w:r>
          </w:p>
          <w:p w14:paraId="18801E3F" w14:textId="201A2F0F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Историја.</w:t>
            </w:r>
          </w:p>
        </w:tc>
        <w:tc>
          <w:tcPr>
            <w:tcW w:w="1152" w:type="dxa"/>
            <w:vAlign w:val="center"/>
          </w:tcPr>
          <w:p w14:paraId="278C130A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43C33023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321A8FD3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400C54B7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341AB9C3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00553A0C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60A0876B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09780265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5C009B7B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1E599FC4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6F52F320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5C45F30E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028A579A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584CF7B9" w14:textId="77777777" w:rsidR="00876D22" w:rsidRDefault="00ED0334" w:rsidP="00876D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061527A0" w14:textId="7FFAEC6C" w:rsidR="00ED0334" w:rsidRPr="00876D22" w:rsidRDefault="00ED0334" w:rsidP="00876D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456569F3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0F1A36C0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749DE0F4" w14:textId="7F80E691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  <w:vAlign w:val="center"/>
          </w:tcPr>
          <w:p w14:paraId="67CBDF32" w14:textId="12C3A7A2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133E6EA3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ED0334" w:rsidRPr="00B91E50" w14:paraId="3B81BC2B" w14:textId="77777777" w:rsidTr="00876D2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1C91D03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  <w:vAlign w:val="center"/>
          </w:tcPr>
          <w:p w14:paraId="5B6ADFBE" w14:textId="5484AC8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</w:rPr>
              <w:t>27.</w:t>
            </w:r>
          </w:p>
        </w:tc>
        <w:tc>
          <w:tcPr>
            <w:tcW w:w="1558" w:type="dxa"/>
            <w:vAlign w:val="center"/>
          </w:tcPr>
          <w:p w14:paraId="2E166C31" w14:textId="00DB929C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 xml:space="preserve">Теме и мотиви у уметничким делима – </w:t>
            </w:r>
            <w:r w:rsidRPr="008305E3">
              <w:rPr>
                <w:rFonts w:ascii="Myriad Pro" w:hAnsi="Myriad Pro"/>
                <w:b/>
                <w:noProof/>
                <w:lang w:val="sr-Cyrl-BA"/>
              </w:rPr>
              <w:lastRenderedPageBreak/>
              <w:t>Словенска митологија</w:t>
            </w:r>
          </w:p>
        </w:tc>
        <w:tc>
          <w:tcPr>
            <w:tcW w:w="742" w:type="dxa"/>
            <w:vAlign w:val="center"/>
          </w:tcPr>
          <w:p w14:paraId="2D416A6B" w14:textId="02941CCE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lastRenderedPageBreak/>
              <w:t>В</w:t>
            </w:r>
          </w:p>
        </w:tc>
        <w:tc>
          <w:tcPr>
            <w:tcW w:w="2503" w:type="dxa"/>
            <w:vAlign w:val="center"/>
          </w:tcPr>
          <w:p w14:paraId="0721ABCF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су теме и мотиви у уметничким делима;</w:t>
            </w:r>
          </w:p>
          <w:p w14:paraId="31C8E02E" w14:textId="77777777" w:rsidR="00ED0334" w:rsidRPr="008305E3" w:rsidRDefault="00ED0334" w:rsidP="00ED03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lastRenderedPageBreak/>
              <w:t>користи разноврсне податке и информације као подстицај за стваралачки рад;</w:t>
            </w:r>
          </w:p>
          <w:p w14:paraId="024D03DA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индивидуално </w:t>
            </w:r>
            <w:r w:rsidRPr="008305E3">
              <w:rPr>
                <w:rFonts w:ascii="Myriad Pro" w:hAnsi="Myriad Pro"/>
              </w:rPr>
              <w:t>изради ликовни рад у задатој техници</w:t>
            </w:r>
            <w:r w:rsidRPr="008305E3">
              <w:rPr>
                <w:rFonts w:ascii="Myriad Pro" w:hAnsi="Myriad Pro"/>
                <w:lang w:val="sr-Cyrl-RS"/>
              </w:rPr>
              <w:t>;</w:t>
            </w:r>
          </w:p>
          <w:p w14:paraId="5F9972F9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1CDC9DD1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тумачи садржаје одабраних уметничких дела и одабрану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визуелну метафорику;</w:t>
            </w:r>
          </w:p>
          <w:p w14:paraId="419C63D0" w14:textId="569F1FDC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399" w:type="dxa"/>
          </w:tcPr>
          <w:p w14:paraId="319618F5" w14:textId="77777777" w:rsidR="00ED0334" w:rsidRPr="008305E3" w:rsidRDefault="00ED0334" w:rsidP="00ED0334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Српски језик и књижевност;</w:t>
            </w:r>
          </w:p>
          <w:p w14:paraId="27ADED58" w14:textId="66484744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Историја.</w:t>
            </w:r>
          </w:p>
        </w:tc>
        <w:tc>
          <w:tcPr>
            <w:tcW w:w="1152" w:type="dxa"/>
            <w:vAlign w:val="center"/>
          </w:tcPr>
          <w:p w14:paraId="7DE2FADA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07BE86C4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3344D390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7275044A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0E3287F1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4395E22C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68127F9C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28B66468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7836B05C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ЛК.2.2.2</w:t>
            </w:r>
          </w:p>
          <w:p w14:paraId="6518BDAB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013139E4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5886A177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3FED3091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4B0C681E" w14:textId="77777777" w:rsidR="005D1E4B" w:rsidRDefault="00ED0334" w:rsidP="005D1E4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56770715" w14:textId="14DBB070" w:rsidR="00ED0334" w:rsidRPr="005D1E4B" w:rsidRDefault="00ED0334" w:rsidP="005D1E4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776705F8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30241250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2F57A0B9" w14:textId="780D452F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  <w:vAlign w:val="center"/>
          </w:tcPr>
          <w:p w14:paraId="4FBDA8DB" w14:textId="7702A9F8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A03B69F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7B1C7F41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F4AE551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474BFBEA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C0F48" w14:textId="325108BC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371"/>
        <w:gridCol w:w="1045"/>
      </w:tblGrid>
      <w:tr w:rsidR="00D31D86" w:rsidRPr="00B91E50" w14:paraId="1BAF7CCE" w14:textId="77777777" w:rsidTr="001949A7">
        <w:trPr>
          <w:gridAfter w:val="1"/>
          <w:wAfter w:w="1045" w:type="dxa"/>
          <w:trHeight w:val="377"/>
        </w:trPr>
        <w:tc>
          <w:tcPr>
            <w:tcW w:w="12990" w:type="dxa"/>
            <w:gridSpan w:val="10"/>
            <w:shd w:val="clear" w:color="auto" w:fill="DBDBDB" w:themeFill="accent3" w:themeFillTint="66"/>
          </w:tcPr>
          <w:p w14:paraId="5B02F64B" w14:textId="53A9E902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АПРИЛ</w:t>
            </w:r>
          </w:p>
        </w:tc>
      </w:tr>
      <w:tr w:rsidR="00D31D86" w:rsidRPr="00B91E50" w14:paraId="517BA8E5" w14:textId="77777777" w:rsidTr="001949A7">
        <w:trPr>
          <w:trHeight w:val="113"/>
        </w:trPr>
        <w:tc>
          <w:tcPr>
            <w:tcW w:w="981" w:type="dxa"/>
          </w:tcPr>
          <w:p w14:paraId="3653B158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3C753E3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50E9F9E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B2566A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4E06DBD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0DEA74D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8C5254B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0E346C71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C30D56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877027E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416" w:type="dxa"/>
            <w:gridSpan w:val="2"/>
          </w:tcPr>
          <w:p w14:paraId="18A77936" w14:textId="77777777" w:rsidR="00D31D86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BE1D37F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ED0334" w:rsidRPr="00B91E50" w14:paraId="761A854E" w14:textId="77777777" w:rsidTr="001949A7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100B397A" w14:textId="18B68938" w:rsidR="00ED0334" w:rsidRPr="00B91E50" w:rsidRDefault="00ED0334" w:rsidP="00ED0334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КОМУНИКАЦИЈА</w:t>
            </w:r>
          </w:p>
        </w:tc>
        <w:tc>
          <w:tcPr>
            <w:tcW w:w="732" w:type="dxa"/>
          </w:tcPr>
          <w:p w14:paraId="19A8C075" w14:textId="209A509C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28.</w:t>
            </w:r>
          </w:p>
        </w:tc>
        <w:tc>
          <w:tcPr>
            <w:tcW w:w="1558" w:type="dxa"/>
            <w:vAlign w:val="center"/>
          </w:tcPr>
          <w:p w14:paraId="79EC18C0" w14:textId="5B132605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Теме и мотиви у уметничким делима – Словенска митологија</w:t>
            </w:r>
          </w:p>
        </w:tc>
        <w:tc>
          <w:tcPr>
            <w:tcW w:w="742" w:type="dxa"/>
          </w:tcPr>
          <w:p w14:paraId="717E6C31" w14:textId="08A6743F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В</w:t>
            </w:r>
          </w:p>
        </w:tc>
        <w:tc>
          <w:tcPr>
            <w:tcW w:w="2503" w:type="dxa"/>
          </w:tcPr>
          <w:p w14:paraId="74C653F9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су теме и мотиви у уметничким делима;</w:t>
            </w:r>
          </w:p>
          <w:p w14:paraId="77907569" w14:textId="77777777" w:rsidR="00ED0334" w:rsidRPr="008305E3" w:rsidRDefault="00ED0334" w:rsidP="00ED03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користи разноврсне податке и информације као подстицај за стваралачки рад;</w:t>
            </w:r>
          </w:p>
          <w:p w14:paraId="7BF52405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индивидуално </w:t>
            </w:r>
            <w:r w:rsidRPr="008305E3">
              <w:rPr>
                <w:rFonts w:ascii="Myriad Pro" w:hAnsi="Myriad Pro"/>
              </w:rPr>
              <w:t>изради ликовни рад у задатој техници</w:t>
            </w:r>
            <w:r w:rsidRPr="008305E3">
              <w:rPr>
                <w:rFonts w:ascii="Myriad Pro" w:hAnsi="Myriad Pro"/>
                <w:lang w:val="sr-Cyrl-RS"/>
              </w:rPr>
              <w:t>;</w:t>
            </w:r>
          </w:p>
          <w:p w14:paraId="0673BCCB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211E7DA8" w14:textId="77777777" w:rsidR="00ED0334" w:rsidRPr="008305E3" w:rsidRDefault="00ED0334" w:rsidP="00ED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тумачи садржаје одабраних уметничких дела и одабрану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визуелну метафорику;</w:t>
            </w:r>
          </w:p>
          <w:p w14:paraId="1A098A1D" w14:textId="29C75B91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095" w:type="dxa"/>
          </w:tcPr>
          <w:p w14:paraId="601092BB" w14:textId="77777777" w:rsidR="00ED0334" w:rsidRPr="008305E3" w:rsidRDefault="00ED0334" w:rsidP="00ED0334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Српски језик и књижевност;</w:t>
            </w:r>
          </w:p>
          <w:p w14:paraId="7B044D2E" w14:textId="76D9ED9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Историја.</w:t>
            </w:r>
          </w:p>
        </w:tc>
        <w:tc>
          <w:tcPr>
            <w:tcW w:w="1456" w:type="dxa"/>
            <w:vAlign w:val="center"/>
          </w:tcPr>
          <w:p w14:paraId="217CBC02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49455FD5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057A56AF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415C250E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07066DBF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1CACDBD5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2E7A2AA2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1FC261CB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7F2E7385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3412C029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4E62AEB3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3AD4DFA5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139495E2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0112AA21" w14:textId="77777777" w:rsidR="00775EA2" w:rsidRDefault="00ED0334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6F11C4F6" w14:textId="1D1D1DF3" w:rsidR="00ED0334" w:rsidRPr="00775EA2" w:rsidRDefault="00ED0334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69B40A25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17BDF6E6" w14:textId="73BE619F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6DB58DD3" w14:textId="3C3F912B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6" w:type="dxa"/>
            <w:gridSpan w:val="2"/>
          </w:tcPr>
          <w:p w14:paraId="690EC14D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ED0334" w:rsidRPr="00B91E50" w14:paraId="75774F11" w14:textId="77777777" w:rsidTr="001949A7">
        <w:trPr>
          <w:trHeight w:val="1134"/>
        </w:trPr>
        <w:tc>
          <w:tcPr>
            <w:tcW w:w="981" w:type="dxa"/>
            <w:vMerge/>
          </w:tcPr>
          <w:p w14:paraId="7278F579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56E11C7" w14:textId="4D24AB13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29.</w:t>
            </w:r>
          </w:p>
        </w:tc>
        <w:tc>
          <w:tcPr>
            <w:tcW w:w="1558" w:type="dxa"/>
            <w:vAlign w:val="center"/>
          </w:tcPr>
          <w:p w14:paraId="0AACCBA6" w14:textId="12C3C78E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Метафора и алегорија у ликовној уметности – Мурал алегорије школе</w:t>
            </w:r>
          </w:p>
        </w:tc>
        <w:tc>
          <w:tcPr>
            <w:tcW w:w="742" w:type="dxa"/>
          </w:tcPr>
          <w:p w14:paraId="220D564E" w14:textId="7BCB4948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2503" w:type="dxa"/>
          </w:tcPr>
          <w:p w14:paraId="40C73FEC" w14:textId="77777777" w:rsidR="00ED0334" w:rsidRPr="008305E3" w:rsidRDefault="00ED0334" w:rsidP="00ED0334">
            <w:pPr>
              <w:numPr>
                <w:ilvl w:val="0"/>
                <w:numId w:val="3"/>
              </w:numPr>
              <w:contextualSpacing/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зна шта су метафора и алегорија у ликовној уметности;</w:t>
            </w:r>
          </w:p>
          <w:p w14:paraId="36EC28D0" w14:textId="77777777" w:rsidR="00ED0334" w:rsidRPr="008305E3" w:rsidRDefault="00ED0334" w:rsidP="00ED0334">
            <w:pPr>
              <w:numPr>
                <w:ilvl w:val="0"/>
                <w:numId w:val="3"/>
              </w:numPr>
              <w:contextualSpacing/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схвата значење метафора у ликовној уметности;</w:t>
            </w:r>
          </w:p>
          <w:p w14:paraId="1CE67281" w14:textId="77777777" w:rsidR="00ED0334" w:rsidRPr="008305E3" w:rsidRDefault="00ED0334" w:rsidP="00ED0334">
            <w:pPr>
              <w:numPr>
                <w:ilvl w:val="0"/>
                <w:numId w:val="3"/>
              </w:numPr>
              <w:contextualSpacing/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схвата алегорију на примеру уметничког дела;</w:t>
            </w:r>
          </w:p>
          <w:p w14:paraId="4FC38884" w14:textId="77777777" w:rsidR="00ED0334" w:rsidRPr="008305E3" w:rsidRDefault="00ED0334" w:rsidP="00ED03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користи разноврсне податке и информације као подстицај за стваралачки рад;</w:t>
            </w:r>
          </w:p>
          <w:p w14:paraId="1B591F00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изради ликовни рад у задатој техници</w:t>
            </w:r>
            <w:r w:rsidRPr="008305E3">
              <w:rPr>
                <w:rFonts w:ascii="Myriad Pro" w:hAnsi="Myriad Pro"/>
                <w:lang w:val="sr-Cyrl-RS"/>
              </w:rPr>
              <w:t xml:space="preserve"> сарађујући у групи;</w:t>
            </w:r>
          </w:p>
          <w:p w14:paraId="4506FDD2" w14:textId="77777777" w:rsidR="00ED0334" w:rsidRPr="008305E3" w:rsidRDefault="00ED0334" w:rsidP="00ED0334">
            <w:pPr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38442B52" w14:textId="77777777" w:rsidR="00ED0334" w:rsidRPr="008305E3" w:rsidRDefault="00ED0334" w:rsidP="00ED03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  <w:lang w:val="sr-Latn-RS"/>
              </w:rPr>
            </w:pPr>
            <w:r w:rsidRPr="008305E3">
              <w:rPr>
                <w:rFonts w:ascii="Myriad Pro" w:hAnsi="Myriad Pro"/>
                <w:lang w:val="sr-Latn-RS"/>
              </w:rPr>
              <w:t>тумачи садржаје одабраних уметничких дела и одабрану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визуелну метафорику;</w:t>
            </w:r>
          </w:p>
          <w:p w14:paraId="74B4AE3F" w14:textId="2A3EADF3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095" w:type="dxa"/>
          </w:tcPr>
          <w:p w14:paraId="41A40FDB" w14:textId="77777777" w:rsidR="00ED0334" w:rsidRPr="008305E3" w:rsidRDefault="00ED0334" w:rsidP="00ED0334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Српски језик и књижевност;</w:t>
            </w:r>
          </w:p>
          <w:p w14:paraId="528DA4C4" w14:textId="4E011076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Биологија.</w:t>
            </w:r>
          </w:p>
        </w:tc>
        <w:tc>
          <w:tcPr>
            <w:tcW w:w="1456" w:type="dxa"/>
            <w:vAlign w:val="center"/>
          </w:tcPr>
          <w:p w14:paraId="19E158C9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7517C94B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2C923DE1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015CAF7E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5BC52494" w14:textId="77777777" w:rsidR="00ED0334" w:rsidRPr="008E7BCB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35191743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1E9E2DF3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35557721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2AC7FB24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54FA58DD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232FE663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7FA61E1B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22DDF037" w14:textId="77777777" w:rsidR="00ED0334" w:rsidRDefault="00ED0334" w:rsidP="00ED03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7F4E69F4" w14:textId="77777777" w:rsidR="00775EA2" w:rsidRDefault="00ED0334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1EF6D30A" w14:textId="03F5947E" w:rsidR="00ED0334" w:rsidRPr="00775EA2" w:rsidRDefault="00ED0334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46FD7368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2809EC4F" w14:textId="77777777" w:rsidR="00CA36A7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7E0AE652" w14:textId="55188096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0332C0C5" w14:textId="6DB1050C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6" w:type="dxa"/>
            <w:gridSpan w:val="2"/>
          </w:tcPr>
          <w:p w14:paraId="4D19E51C" w14:textId="77777777" w:rsidR="00ED0334" w:rsidRPr="00B91E50" w:rsidRDefault="00ED0334" w:rsidP="00ED03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267E8011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E03DF58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59C24A2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649BE" w14:textId="385CCE30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489"/>
        <w:gridCol w:w="1062"/>
        <w:gridCol w:w="1418"/>
        <w:gridCol w:w="1134"/>
        <w:gridCol w:w="1276"/>
        <w:gridCol w:w="95"/>
      </w:tblGrid>
      <w:tr w:rsidR="00D31D86" w:rsidRPr="00B91E50" w14:paraId="76F87487" w14:textId="77777777" w:rsidTr="007375C5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62C9E8E5" w14:textId="166A1BFF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МАЈ</w:t>
            </w:r>
          </w:p>
        </w:tc>
      </w:tr>
      <w:tr w:rsidR="00D31D86" w:rsidRPr="00B91E50" w14:paraId="68ED1338" w14:textId="77777777" w:rsidTr="00876D22">
        <w:trPr>
          <w:gridAfter w:val="1"/>
          <w:wAfter w:w="95" w:type="dxa"/>
          <w:trHeight w:val="113"/>
        </w:trPr>
        <w:tc>
          <w:tcPr>
            <w:tcW w:w="981" w:type="dxa"/>
          </w:tcPr>
          <w:p w14:paraId="349B48FE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44C0C1E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479BE8E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D90176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BDE2DF2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59575D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489" w:type="dxa"/>
          </w:tcPr>
          <w:p w14:paraId="01D71D5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062" w:type="dxa"/>
          </w:tcPr>
          <w:p w14:paraId="348D50DF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2C6452AF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FC4BB9F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595E9781" w14:textId="77777777" w:rsidR="00D31D86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CE71A6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775EA2" w:rsidRPr="00B91E50" w14:paraId="3E295E20" w14:textId="77777777" w:rsidTr="00876D22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6A074CD1" w14:textId="2E3493F5" w:rsidR="00775EA2" w:rsidRPr="00B91E50" w:rsidRDefault="00775EA2" w:rsidP="00775EA2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КОМУНИКАЦИЈА</w:t>
            </w:r>
          </w:p>
        </w:tc>
        <w:tc>
          <w:tcPr>
            <w:tcW w:w="732" w:type="dxa"/>
            <w:vAlign w:val="center"/>
          </w:tcPr>
          <w:p w14:paraId="351AE955" w14:textId="7CF93FFA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</w:rPr>
              <w:t>30</w:t>
            </w:r>
            <w:r w:rsidRPr="008305E3">
              <w:rPr>
                <w:rFonts w:ascii="Myriad Pro" w:hAnsi="Myriad Pro"/>
                <w:noProof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647641EF" w14:textId="01185049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color w:val="000000"/>
                <w:lang w:val="sr-Cyrl-BA"/>
              </w:rPr>
              <w:t>Метафора и алегорија у ликовној уметности – Мурал алегорије школе</w:t>
            </w:r>
          </w:p>
        </w:tc>
        <w:tc>
          <w:tcPr>
            <w:tcW w:w="742" w:type="dxa"/>
            <w:vAlign w:val="center"/>
          </w:tcPr>
          <w:p w14:paraId="27CC68C9" w14:textId="1CCCBABE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В</w:t>
            </w:r>
          </w:p>
        </w:tc>
        <w:tc>
          <w:tcPr>
            <w:tcW w:w="2503" w:type="dxa"/>
            <w:vAlign w:val="center"/>
          </w:tcPr>
          <w:p w14:paraId="7524C3AB" w14:textId="77777777" w:rsidR="00775EA2" w:rsidRPr="008305E3" w:rsidRDefault="00775EA2" w:rsidP="00775EA2">
            <w:pPr>
              <w:numPr>
                <w:ilvl w:val="0"/>
                <w:numId w:val="3"/>
              </w:numPr>
              <w:contextualSpacing/>
              <w:rPr>
                <w:rFonts w:ascii="Myriad Pro" w:hAnsi="Myriad Pro"/>
                <w:color w:val="000000"/>
                <w:lang w:val="sr-Cyrl-RS"/>
              </w:rPr>
            </w:pPr>
            <w:r w:rsidRPr="008305E3">
              <w:rPr>
                <w:rFonts w:ascii="Myriad Pro" w:hAnsi="Myriad Pro"/>
                <w:color w:val="000000"/>
                <w:lang w:val="sr-Cyrl-RS"/>
              </w:rPr>
              <w:t>сарађујући у групи примени знања о метафори и алегорији у ликовној уметности;</w:t>
            </w:r>
          </w:p>
          <w:p w14:paraId="1E7368C1" w14:textId="77777777" w:rsidR="00775EA2" w:rsidRPr="008305E3" w:rsidRDefault="00775EA2" w:rsidP="00775E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  <w:color w:val="000000"/>
              </w:rPr>
            </w:pPr>
            <w:r w:rsidRPr="008305E3">
              <w:rPr>
                <w:rFonts w:ascii="Myriad Pro" w:hAnsi="Myriad Pro"/>
                <w:color w:val="000000"/>
              </w:rPr>
              <w:t>користи разноврсне податке и информације као подстицај за стваралачки рад;</w:t>
            </w:r>
          </w:p>
          <w:p w14:paraId="4C866617" w14:textId="77777777" w:rsidR="00775EA2" w:rsidRPr="008305E3" w:rsidRDefault="00775EA2" w:rsidP="00775EA2">
            <w:pPr>
              <w:numPr>
                <w:ilvl w:val="0"/>
                <w:numId w:val="3"/>
              </w:numPr>
              <w:rPr>
                <w:rFonts w:ascii="Myriad Pro" w:hAnsi="Myriad Pro"/>
                <w:color w:val="000000"/>
              </w:rPr>
            </w:pPr>
            <w:r w:rsidRPr="008305E3">
              <w:rPr>
                <w:rFonts w:ascii="Myriad Pro" w:hAnsi="Myriad Pro"/>
                <w:color w:val="000000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color w:val="000000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color w:val="000000"/>
                <w:lang w:val="sr-Latn-RS"/>
              </w:rPr>
              <w:t>са другима;</w:t>
            </w:r>
          </w:p>
          <w:p w14:paraId="67DC9D44" w14:textId="5B07601D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color w:val="000000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color w:val="000000"/>
              </w:rPr>
              <w:t>дискутује</w:t>
            </w:r>
            <w:r w:rsidRPr="008305E3">
              <w:rPr>
                <w:rFonts w:ascii="Myriad Pro" w:hAnsi="Myriad Pro"/>
                <w:color w:val="000000"/>
                <w:lang w:val="sr-Cyrl-RS"/>
              </w:rPr>
              <w:t>,</w:t>
            </w:r>
            <w:r w:rsidRPr="008305E3">
              <w:rPr>
                <w:rFonts w:ascii="Myriad Pro" w:hAnsi="Myriad Pro"/>
                <w:color w:val="000000"/>
              </w:rPr>
              <w:t xml:space="preserve"> аргументовано</w:t>
            </w:r>
            <w:r w:rsidRPr="008305E3">
              <w:rPr>
                <w:rFonts w:ascii="Myriad Pro" w:hAnsi="Myriad Pro"/>
                <w:color w:val="000000"/>
                <w:lang w:val="sr-Cyrl-RS"/>
              </w:rPr>
              <w:t>,</w:t>
            </w:r>
            <w:r w:rsidRPr="008305E3">
              <w:rPr>
                <w:rFonts w:ascii="Myriad Pro" w:hAnsi="Myriad Pro"/>
                <w:color w:val="000000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color w:val="000000"/>
                <w:lang w:val="sr-Cyrl-RS"/>
              </w:rPr>
              <w:t>,</w:t>
            </w:r>
            <w:r w:rsidRPr="008305E3">
              <w:rPr>
                <w:rFonts w:ascii="Myriad Pro" w:hAnsi="Myriad Pro"/>
                <w:color w:val="000000"/>
              </w:rPr>
              <w:t xml:space="preserve"> уважавајући различита мишљења.</w:t>
            </w:r>
          </w:p>
        </w:tc>
        <w:tc>
          <w:tcPr>
            <w:tcW w:w="1489" w:type="dxa"/>
          </w:tcPr>
          <w:p w14:paraId="158A2707" w14:textId="44FF179F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Српски језик и књижевност.</w:t>
            </w:r>
          </w:p>
        </w:tc>
        <w:tc>
          <w:tcPr>
            <w:tcW w:w="1062" w:type="dxa"/>
            <w:vAlign w:val="center"/>
          </w:tcPr>
          <w:p w14:paraId="0939F57F" w14:textId="77777777" w:rsidR="00775EA2" w:rsidRPr="006563F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0F8BCE99" w14:textId="77777777" w:rsidR="00775EA2" w:rsidRPr="006563F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018185AC" w14:textId="77777777" w:rsidR="00775EA2" w:rsidRPr="006563F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60F1D2E7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3834C355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5B3669E5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5189641C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1ED271EC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0A6925DB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7EDE0218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2603541F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68BEF769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0126624C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3895A758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0722334D" w14:textId="77777777" w:rsidR="00876D22" w:rsidRDefault="00775EA2" w:rsidP="00876D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7007EB8A" w14:textId="7A0E06A7" w:rsidR="00775EA2" w:rsidRPr="00876D22" w:rsidRDefault="00775EA2" w:rsidP="00876D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237D5907" w14:textId="77777777" w:rsidR="00CA36A7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421B61AE" w14:textId="77777777" w:rsidR="00CA36A7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7AE40F94" w14:textId="4A0522F8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1A36AA1D" w14:textId="3B1B82D0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E28CC10" w14:textId="77777777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775EA2" w:rsidRPr="00B91E50" w14:paraId="3435C2F5" w14:textId="77777777" w:rsidTr="00876D2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40CC312" w14:textId="77777777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  <w:vAlign w:val="center"/>
          </w:tcPr>
          <w:p w14:paraId="08A47464" w14:textId="358BF2E2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31.</w:t>
            </w:r>
          </w:p>
        </w:tc>
        <w:tc>
          <w:tcPr>
            <w:tcW w:w="1558" w:type="dxa"/>
            <w:vAlign w:val="center"/>
          </w:tcPr>
          <w:p w14:paraId="2811D48E" w14:textId="54F1A6F6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Значај и заштита културне баштине</w:t>
            </w:r>
          </w:p>
        </w:tc>
        <w:tc>
          <w:tcPr>
            <w:tcW w:w="742" w:type="dxa"/>
            <w:vAlign w:val="center"/>
          </w:tcPr>
          <w:p w14:paraId="4F141637" w14:textId="559F038F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О</w:t>
            </w:r>
          </w:p>
        </w:tc>
        <w:tc>
          <w:tcPr>
            <w:tcW w:w="2503" w:type="dxa"/>
            <w:vAlign w:val="center"/>
          </w:tcPr>
          <w:p w14:paraId="505856C5" w14:textId="77777777" w:rsidR="00775EA2" w:rsidRPr="008305E3" w:rsidRDefault="00775EA2" w:rsidP="00775E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color w:val="FF0000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су појмови</w:t>
            </w:r>
            <w:r w:rsidRPr="008305E3">
              <w:rPr>
                <w:rFonts w:ascii="Myriad Pro" w:hAnsi="Myriad Pro" w:cs="Times New Roman"/>
                <w:color w:val="FF0000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>културна баштина, светска културна баштина, УНЕСКО, Републички завод за заштиту споменика културе;</w:t>
            </w:r>
          </w:p>
          <w:p w14:paraId="6805AAE4" w14:textId="77777777" w:rsidR="00775EA2" w:rsidRPr="008305E3" w:rsidRDefault="00775EA2" w:rsidP="00775E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 xml:space="preserve">користи разноврсне податке и информације као </w:t>
            </w:r>
            <w:r w:rsidRPr="008305E3">
              <w:rPr>
                <w:rFonts w:ascii="Myriad Pro" w:hAnsi="Myriad Pro" w:cs="Times New Roman"/>
              </w:rPr>
              <w:lastRenderedPageBreak/>
              <w:t>подстицај за стваралачки рад;</w:t>
            </w:r>
          </w:p>
          <w:p w14:paraId="3C79D92D" w14:textId="77777777" w:rsidR="00775EA2" w:rsidRPr="008305E3" w:rsidRDefault="00775EA2" w:rsidP="00775E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 xml:space="preserve">реализује једноставне ликовне пројекте, самостално и у сарадњи са другима; </w:t>
            </w:r>
          </w:p>
          <w:p w14:paraId="298D5FDA" w14:textId="77777777" w:rsidR="00775EA2" w:rsidRPr="008305E3" w:rsidRDefault="00775EA2" w:rsidP="00775E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дискутује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уважавајући различита мишљења;</w:t>
            </w:r>
          </w:p>
          <w:p w14:paraId="50A51286" w14:textId="2FA2F321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разговара о значају културне баштине за лични развој, развој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туризма и очување културног идентитета земље.</w:t>
            </w:r>
          </w:p>
        </w:tc>
        <w:tc>
          <w:tcPr>
            <w:tcW w:w="1489" w:type="dxa"/>
          </w:tcPr>
          <w:p w14:paraId="19561707" w14:textId="77777777" w:rsidR="00775EA2" w:rsidRPr="008305E3" w:rsidRDefault="00775EA2" w:rsidP="00775EA2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Историја;</w:t>
            </w:r>
          </w:p>
          <w:p w14:paraId="67C470A6" w14:textId="16BE1973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Географија.</w:t>
            </w:r>
          </w:p>
        </w:tc>
        <w:tc>
          <w:tcPr>
            <w:tcW w:w="1062" w:type="dxa"/>
            <w:vAlign w:val="center"/>
          </w:tcPr>
          <w:p w14:paraId="15E30335" w14:textId="77777777" w:rsidR="00775EA2" w:rsidRPr="006C0C30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40FEC519" w14:textId="77777777" w:rsidR="00775EA2" w:rsidRPr="006C0C30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08DC1672" w14:textId="77777777" w:rsidR="00775EA2" w:rsidRPr="006C0C30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7E55B607" w14:textId="77777777" w:rsidR="00775EA2" w:rsidRPr="006C0C30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39352799" w14:textId="77777777" w:rsidR="00775EA2" w:rsidRPr="006C0C30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473CF891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0918A04E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10CA8AB5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45380856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11A4A921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74F92150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14800176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0DC4C80A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513AD5A3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5922BC49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249E0FD7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ЛК.3.2.4</w:t>
            </w:r>
          </w:p>
          <w:p w14:paraId="5ED28458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040585C3" w14:textId="77777777" w:rsidR="00876D22" w:rsidRDefault="00775EA2" w:rsidP="00876D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76228591" w14:textId="2D7BDE22" w:rsidR="00775EA2" w:rsidRPr="00876D22" w:rsidRDefault="00775EA2" w:rsidP="00876D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0A99CFE0" w14:textId="77777777" w:rsidR="00CA36A7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256AEFC8" w14:textId="4E32B6C0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127D98E9" w14:textId="29763D4E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75FE088" w14:textId="77777777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775EA2" w:rsidRPr="00B91E50" w14:paraId="70CB4DE3" w14:textId="77777777" w:rsidTr="00876D2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D850D18" w14:textId="77777777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  <w:vAlign w:val="center"/>
          </w:tcPr>
          <w:p w14:paraId="44540E43" w14:textId="793A62B4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32.</w:t>
            </w:r>
          </w:p>
        </w:tc>
        <w:tc>
          <w:tcPr>
            <w:tcW w:w="1558" w:type="dxa"/>
            <w:vAlign w:val="center"/>
          </w:tcPr>
          <w:p w14:paraId="67B3F12F" w14:textId="4FE97B51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Споменици културе у Србији и у свету</w:t>
            </w:r>
          </w:p>
        </w:tc>
        <w:tc>
          <w:tcPr>
            <w:tcW w:w="742" w:type="dxa"/>
            <w:vAlign w:val="center"/>
          </w:tcPr>
          <w:p w14:paraId="7D3897E6" w14:textId="4B2CA9DE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О</w:t>
            </w:r>
          </w:p>
        </w:tc>
        <w:tc>
          <w:tcPr>
            <w:tcW w:w="2503" w:type="dxa"/>
            <w:vAlign w:val="center"/>
          </w:tcPr>
          <w:p w14:paraId="0B7D8284" w14:textId="77777777" w:rsidR="00775EA2" w:rsidRPr="008305E3" w:rsidRDefault="00775EA2" w:rsidP="00775E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су споменици културе;</w:t>
            </w:r>
          </w:p>
          <w:p w14:paraId="6904C5C3" w14:textId="77777777" w:rsidR="00775EA2" w:rsidRPr="008305E3" w:rsidRDefault="00775EA2" w:rsidP="00775E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поједине значајније споменике културе у Србији и у свету;</w:t>
            </w:r>
          </w:p>
          <w:p w14:paraId="7723B270" w14:textId="77777777" w:rsidR="00775EA2" w:rsidRPr="008305E3" w:rsidRDefault="00775EA2" w:rsidP="00775E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2F816268" w14:textId="77777777" w:rsidR="00775EA2" w:rsidRPr="008305E3" w:rsidRDefault="00775EA2" w:rsidP="00775E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 xml:space="preserve">реализује једноставне ликовне пројекте, самостално и у сарадњи са другима; </w:t>
            </w:r>
          </w:p>
          <w:p w14:paraId="11A90308" w14:textId="77777777" w:rsidR="00775EA2" w:rsidRPr="008305E3" w:rsidRDefault="00775EA2" w:rsidP="00775E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lastRenderedPageBreak/>
              <w:t>дискутује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уважавајући различита мишљења;</w:t>
            </w:r>
          </w:p>
          <w:p w14:paraId="7F284E1C" w14:textId="1BE5F5D1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разговара о значају културне баштине за лични развој, развој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туризма и очување културног идентитета земље.</w:t>
            </w:r>
          </w:p>
        </w:tc>
        <w:tc>
          <w:tcPr>
            <w:tcW w:w="1489" w:type="dxa"/>
          </w:tcPr>
          <w:p w14:paraId="60141755" w14:textId="77777777" w:rsidR="00775EA2" w:rsidRPr="008305E3" w:rsidRDefault="00775EA2" w:rsidP="00775EA2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Историја;</w:t>
            </w:r>
          </w:p>
          <w:p w14:paraId="4849763E" w14:textId="7DD011DC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Географија.</w:t>
            </w:r>
          </w:p>
        </w:tc>
        <w:tc>
          <w:tcPr>
            <w:tcW w:w="1062" w:type="dxa"/>
            <w:vAlign w:val="center"/>
          </w:tcPr>
          <w:p w14:paraId="324A1A09" w14:textId="77777777" w:rsidR="00775EA2" w:rsidRPr="006C0C30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5FD5A183" w14:textId="77777777" w:rsidR="00775EA2" w:rsidRPr="006C0C30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21A1FB0E" w14:textId="77777777" w:rsidR="00775EA2" w:rsidRPr="006C0C30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5E29011B" w14:textId="77777777" w:rsidR="00775EA2" w:rsidRPr="006C0C30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661C4B6A" w14:textId="77777777" w:rsidR="00775EA2" w:rsidRPr="006C0C30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6685FCD8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3D41D46B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217EE091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1B79F065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300824BD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43763C87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29FCE707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6637C52B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0493E35C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3885E0A4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0307D178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5DFB8C8F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5A3D6AAD" w14:textId="77777777" w:rsidR="00876D22" w:rsidRDefault="00775EA2" w:rsidP="00876D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4549FBEB" w14:textId="297A773F" w:rsidR="00775EA2" w:rsidRPr="00876D22" w:rsidRDefault="00775EA2" w:rsidP="00876D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1705C629" w14:textId="77777777" w:rsidR="00CA36A7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42524694" w14:textId="3D2A337B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696A7E4B" w14:textId="381AA7B6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57BFDFB" w14:textId="77777777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775EA2" w:rsidRPr="00B91E50" w14:paraId="14593ED0" w14:textId="77777777" w:rsidTr="00876D2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277F726" w14:textId="77777777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  <w:vAlign w:val="center"/>
          </w:tcPr>
          <w:p w14:paraId="0F51460C" w14:textId="4DDA369E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33.</w:t>
            </w:r>
          </w:p>
        </w:tc>
        <w:tc>
          <w:tcPr>
            <w:tcW w:w="1558" w:type="dxa"/>
            <w:vAlign w:val="center"/>
          </w:tcPr>
          <w:p w14:paraId="3BF8FAA6" w14:textId="476E399E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Музеји у свету и у Србији</w:t>
            </w:r>
          </w:p>
        </w:tc>
        <w:tc>
          <w:tcPr>
            <w:tcW w:w="742" w:type="dxa"/>
            <w:vAlign w:val="center"/>
          </w:tcPr>
          <w:p w14:paraId="59B4864C" w14:textId="6AA543A7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О</w:t>
            </w:r>
          </w:p>
        </w:tc>
        <w:tc>
          <w:tcPr>
            <w:tcW w:w="2503" w:type="dxa"/>
            <w:vAlign w:val="center"/>
          </w:tcPr>
          <w:p w14:paraId="61215507" w14:textId="77777777" w:rsidR="00775EA2" w:rsidRPr="008305E3" w:rsidRDefault="00775EA2" w:rsidP="00775E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су музеји и зашто су значајни;</w:t>
            </w:r>
          </w:p>
          <w:p w14:paraId="56C7D4F1" w14:textId="77777777" w:rsidR="00775EA2" w:rsidRPr="008305E3" w:rsidRDefault="00775EA2" w:rsidP="00775E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поједине значајније музеје у Србији и у свету;</w:t>
            </w:r>
          </w:p>
          <w:p w14:paraId="4B4114DD" w14:textId="77777777" w:rsidR="00775EA2" w:rsidRPr="008305E3" w:rsidRDefault="00775EA2" w:rsidP="00775E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1ACA5108" w14:textId="77777777" w:rsidR="00775EA2" w:rsidRPr="008305E3" w:rsidRDefault="00775EA2" w:rsidP="00775E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 xml:space="preserve">реализује једноставне ликовне пројекте, самостално и у сарадњи са другима; </w:t>
            </w:r>
          </w:p>
          <w:p w14:paraId="5E936537" w14:textId="77777777" w:rsidR="00775EA2" w:rsidRPr="008305E3" w:rsidRDefault="00775EA2" w:rsidP="00775E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дискутује аргументовано о својим и радовима других уважавајући различита мишљења;</w:t>
            </w:r>
          </w:p>
          <w:p w14:paraId="7D910332" w14:textId="579EC97E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разговара о значају културне баштине за лични развој, развој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lastRenderedPageBreak/>
              <w:t>туризма и очување културног идентитета земље.</w:t>
            </w:r>
          </w:p>
        </w:tc>
        <w:tc>
          <w:tcPr>
            <w:tcW w:w="1489" w:type="dxa"/>
          </w:tcPr>
          <w:p w14:paraId="3F34A374" w14:textId="01A4D0CD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Географија.</w:t>
            </w:r>
          </w:p>
        </w:tc>
        <w:tc>
          <w:tcPr>
            <w:tcW w:w="1062" w:type="dxa"/>
            <w:vAlign w:val="center"/>
          </w:tcPr>
          <w:p w14:paraId="2AEAFCC6" w14:textId="77777777" w:rsidR="00775EA2" w:rsidRPr="006C0C30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13F00988" w14:textId="77777777" w:rsidR="00775EA2" w:rsidRPr="006C0C30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7AAA5DF6" w14:textId="77777777" w:rsidR="00775EA2" w:rsidRPr="006C0C30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74E3ADB9" w14:textId="77777777" w:rsidR="00775EA2" w:rsidRPr="006C0C30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5D8C8479" w14:textId="77777777" w:rsidR="00775EA2" w:rsidRPr="006C0C30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72C2EFF1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3B7BF686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1DAD43D4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1B0FEAFE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4CB6D6FB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1D624AAE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5ED7B37A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140D26FD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579D7F51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502A243C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7BBCFB84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1C0A0279" w14:textId="77777777" w:rsidR="00775EA2" w:rsidRDefault="00775EA2" w:rsidP="00775EA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738B0F08" w14:textId="77777777" w:rsidR="00876D22" w:rsidRDefault="00775EA2" w:rsidP="00876D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616F7095" w14:textId="02578B63" w:rsidR="00775EA2" w:rsidRPr="00876D22" w:rsidRDefault="00775EA2" w:rsidP="00876D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6E51462E" w14:textId="77777777" w:rsidR="00CA36A7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0B3EDCFF" w14:textId="57B24D6D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05B0E673" w14:textId="71A0CACE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E858C03" w14:textId="77777777" w:rsidR="00775EA2" w:rsidRPr="00B91E50" w:rsidRDefault="00775EA2" w:rsidP="00775E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3ECB5E72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AF30DB0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7960DD58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872F4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B5EE6D2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9C8E4EB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329225A" w14:textId="7FC0C180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3542"/>
        <w:gridCol w:w="1530"/>
        <w:gridCol w:w="1080"/>
        <w:gridCol w:w="1350"/>
        <w:gridCol w:w="990"/>
        <w:gridCol w:w="1350"/>
      </w:tblGrid>
      <w:tr w:rsidR="00D31D86" w:rsidRPr="00B91E50" w14:paraId="45DF579E" w14:textId="77777777" w:rsidTr="001949A7">
        <w:trPr>
          <w:trHeight w:val="377"/>
        </w:trPr>
        <w:tc>
          <w:tcPr>
            <w:tcW w:w="13855" w:type="dxa"/>
            <w:gridSpan w:val="10"/>
            <w:shd w:val="clear" w:color="auto" w:fill="DBDBDB" w:themeFill="accent3" w:themeFillTint="66"/>
          </w:tcPr>
          <w:p w14:paraId="5941A18C" w14:textId="383F75BA" w:rsidR="00D31D86" w:rsidRPr="00B91E50" w:rsidRDefault="00D31D86" w:rsidP="007375C5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ЈУН</w:t>
            </w:r>
          </w:p>
        </w:tc>
      </w:tr>
      <w:tr w:rsidR="00D31D86" w:rsidRPr="00B91E50" w14:paraId="09B7408B" w14:textId="77777777" w:rsidTr="001949A7">
        <w:trPr>
          <w:trHeight w:val="113"/>
        </w:trPr>
        <w:tc>
          <w:tcPr>
            <w:tcW w:w="981" w:type="dxa"/>
          </w:tcPr>
          <w:p w14:paraId="2431277C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0CC486C8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6A736C1D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69077CFC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542" w:type="dxa"/>
          </w:tcPr>
          <w:p w14:paraId="5F52B15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269BEEF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30" w:type="dxa"/>
          </w:tcPr>
          <w:p w14:paraId="2DCE7B04" w14:textId="3F200F79" w:rsidR="00D31D86" w:rsidRPr="00B91E50" w:rsidRDefault="00775A1C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="00D31D86"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повезивање</w:t>
            </w:r>
          </w:p>
        </w:tc>
        <w:tc>
          <w:tcPr>
            <w:tcW w:w="1080" w:type="dxa"/>
          </w:tcPr>
          <w:p w14:paraId="6552180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350" w:type="dxa"/>
          </w:tcPr>
          <w:p w14:paraId="1970B1A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990" w:type="dxa"/>
          </w:tcPr>
          <w:p w14:paraId="135BA60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350" w:type="dxa"/>
          </w:tcPr>
          <w:p w14:paraId="3DFD8FB8" w14:textId="77777777" w:rsidR="00D31D86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37F67A0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7D6835" w:rsidRPr="00B91E50" w14:paraId="5CA19D95" w14:textId="77777777" w:rsidTr="001949A7">
        <w:trPr>
          <w:trHeight w:val="1134"/>
        </w:trPr>
        <w:tc>
          <w:tcPr>
            <w:tcW w:w="981" w:type="dxa"/>
            <w:textDirection w:val="btLr"/>
          </w:tcPr>
          <w:p w14:paraId="5633B8AF" w14:textId="1ED62765" w:rsidR="007D6835" w:rsidRPr="00B91E50" w:rsidRDefault="007D6835" w:rsidP="007D6835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НАСЛЕЂЕ</w:t>
            </w:r>
          </w:p>
        </w:tc>
        <w:tc>
          <w:tcPr>
            <w:tcW w:w="732" w:type="dxa"/>
          </w:tcPr>
          <w:p w14:paraId="19410784" w14:textId="3F4D6BC8" w:rsidR="007D6835" w:rsidRPr="00B91E50" w:rsidRDefault="007D6835" w:rsidP="007D68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34.</w:t>
            </w:r>
          </w:p>
        </w:tc>
        <w:tc>
          <w:tcPr>
            <w:tcW w:w="1558" w:type="dxa"/>
          </w:tcPr>
          <w:p w14:paraId="6ECA02AE" w14:textId="182CBE29" w:rsidR="007D6835" w:rsidRPr="00B91E50" w:rsidRDefault="007D6835" w:rsidP="007D68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Наслеђе Винче и Лепенског Вира</w:t>
            </w:r>
          </w:p>
        </w:tc>
        <w:tc>
          <w:tcPr>
            <w:tcW w:w="742" w:type="dxa"/>
          </w:tcPr>
          <w:p w14:paraId="56D5C219" w14:textId="0787F0F5" w:rsidR="007D6835" w:rsidRPr="00B91E50" w:rsidRDefault="007D6835" w:rsidP="007D68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В</w:t>
            </w:r>
          </w:p>
        </w:tc>
        <w:tc>
          <w:tcPr>
            <w:tcW w:w="3542" w:type="dxa"/>
          </w:tcPr>
          <w:p w14:paraId="0533941D" w14:textId="77777777" w:rsidR="007D6835" w:rsidRPr="008305E3" w:rsidRDefault="007D6835" w:rsidP="007D68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очувања наслеђа Винче и Лепенског Вира;</w:t>
            </w:r>
          </w:p>
          <w:p w14:paraId="26C5DD5A" w14:textId="77777777" w:rsidR="007D6835" w:rsidRPr="008305E3" w:rsidRDefault="007D6835" w:rsidP="007D68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промовише наслеђе Винче и Лепенског Вира;</w:t>
            </w:r>
          </w:p>
          <w:p w14:paraId="0FC97DBF" w14:textId="77777777" w:rsidR="007D6835" w:rsidRPr="008305E3" w:rsidRDefault="007D6835" w:rsidP="007D68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3FE9B6C5" w14:textId="77777777" w:rsidR="007D6835" w:rsidRPr="008305E3" w:rsidRDefault="007D6835" w:rsidP="007D68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 xml:space="preserve">реализује једноставне ликовне пројекте, самостално и у сарадњи са другима; </w:t>
            </w:r>
          </w:p>
          <w:p w14:paraId="041567C1" w14:textId="77777777" w:rsidR="007D6835" w:rsidRPr="008305E3" w:rsidRDefault="007D6835" w:rsidP="007D68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дискутује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уважавајући различита мишљења;</w:t>
            </w:r>
          </w:p>
          <w:p w14:paraId="618420B5" w14:textId="443A15D4" w:rsidR="007D6835" w:rsidRPr="00B91E50" w:rsidRDefault="007D6835" w:rsidP="007D68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разговара о значају културне баштине за лични развој, развој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туризма и очување културног идентитета земље.</w:t>
            </w:r>
          </w:p>
        </w:tc>
        <w:tc>
          <w:tcPr>
            <w:tcW w:w="1530" w:type="dxa"/>
          </w:tcPr>
          <w:p w14:paraId="24E7A19D" w14:textId="03644122" w:rsidR="007D6835" w:rsidRPr="00B91E50" w:rsidRDefault="007D6835" w:rsidP="007D68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Географија.</w:t>
            </w:r>
          </w:p>
        </w:tc>
        <w:tc>
          <w:tcPr>
            <w:tcW w:w="1080" w:type="dxa"/>
            <w:vAlign w:val="center"/>
          </w:tcPr>
          <w:p w14:paraId="38236408" w14:textId="77777777" w:rsidR="007D6835" w:rsidRPr="006C0C30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40C166F7" w14:textId="77777777" w:rsidR="007D6835" w:rsidRPr="006C0C30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5697E653" w14:textId="77777777" w:rsidR="007D6835" w:rsidRPr="006C0C30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1C6BDAC4" w14:textId="77777777" w:rsidR="007D6835" w:rsidRPr="006C0C30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70B45828" w14:textId="77777777" w:rsidR="007D6835" w:rsidRPr="006C0C30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51A6F742" w14:textId="77777777" w:rsidR="007D6835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0D687B37" w14:textId="77777777" w:rsidR="007D6835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7C4BB775" w14:textId="77777777" w:rsidR="007D6835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7FC9F278" w14:textId="77777777" w:rsidR="007D6835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0167E640" w14:textId="77777777" w:rsidR="007D6835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09F8D415" w14:textId="77777777" w:rsidR="007D6835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29ECF143" w14:textId="77777777" w:rsidR="007D6835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01F06F33" w14:textId="77777777" w:rsidR="007D6835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7FE696CE" w14:textId="77777777" w:rsidR="007D6835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4C3469E4" w14:textId="77777777" w:rsidR="007D6835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11CF2B2B" w14:textId="77777777" w:rsidR="007D6835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53B7D435" w14:textId="77777777" w:rsidR="007D6835" w:rsidRDefault="007D6835" w:rsidP="007D683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25A391DF" w14:textId="77777777" w:rsidR="001949A7" w:rsidRDefault="007D6835" w:rsidP="001949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652FC00D" w14:textId="0143EB39" w:rsidR="007D6835" w:rsidRPr="001949A7" w:rsidRDefault="007D6835" w:rsidP="001949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350" w:type="dxa"/>
          </w:tcPr>
          <w:p w14:paraId="5A20E4FA" w14:textId="77777777" w:rsidR="00CA36A7" w:rsidRDefault="007D6835" w:rsidP="007D68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6C2314A8" w14:textId="77777777" w:rsidR="00CA36A7" w:rsidRDefault="007D6835" w:rsidP="007D68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73E79F84" w14:textId="208D69DD" w:rsidR="007D6835" w:rsidRPr="00B91E50" w:rsidRDefault="007D6835" w:rsidP="007D68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990" w:type="dxa"/>
            <w:vAlign w:val="center"/>
          </w:tcPr>
          <w:p w14:paraId="17DF8145" w14:textId="40912AEF" w:rsidR="007D6835" w:rsidRPr="00B91E50" w:rsidRDefault="007D6835" w:rsidP="007D68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746EE059" w14:textId="77777777" w:rsidR="007D6835" w:rsidRPr="00B91E50" w:rsidRDefault="007D6835" w:rsidP="007D68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3A4C9BC3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80059F7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0880F34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C19C0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4AEBC74" w14:textId="77777777" w:rsidR="0007484F" w:rsidRDefault="0007484F" w:rsidP="0007484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Легенда:</w:t>
      </w:r>
    </w:p>
    <w:p w14:paraId="4E80807C" w14:textId="5213A31C" w:rsidR="0007484F" w:rsidRDefault="0007484F" w:rsidP="0007484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Фр – фронтални</w:t>
      </w:r>
      <w:r w:rsidR="007E7FDA">
        <w:rPr>
          <w:rFonts w:ascii="Myriad Pro" w:hAnsi="Myriad Pro" w:cs="Times New Roman"/>
          <w:sz w:val="24"/>
          <w:szCs w:val="24"/>
          <w:lang w:val="sr-Cyrl-RS"/>
        </w:rPr>
        <w:t xml:space="preserve"> облик рада</w:t>
      </w:r>
    </w:p>
    <w:p w14:paraId="32CE06CA" w14:textId="019DFB22" w:rsidR="0007484F" w:rsidRDefault="0007484F" w:rsidP="0007484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Инд – индивидуални</w:t>
      </w:r>
      <w:r w:rsidR="007E7FDA">
        <w:rPr>
          <w:rFonts w:ascii="Myriad Pro" w:hAnsi="Myriad Pro" w:cs="Times New Roman"/>
          <w:sz w:val="24"/>
          <w:szCs w:val="24"/>
          <w:lang w:val="sr-Cyrl-RS"/>
        </w:rPr>
        <w:t xml:space="preserve"> облик рада</w:t>
      </w:r>
    </w:p>
    <w:p w14:paraId="24E742E2" w14:textId="1E2DAA00" w:rsidR="0007484F" w:rsidRDefault="0007484F" w:rsidP="0007484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Гр – групни</w:t>
      </w:r>
      <w:r w:rsidR="007E7FDA">
        <w:rPr>
          <w:rFonts w:ascii="Myriad Pro" w:hAnsi="Myriad Pro" w:cs="Times New Roman"/>
          <w:sz w:val="24"/>
          <w:szCs w:val="24"/>
          <w:lang w:val="sr-Cyrl-RS"/>
        </w:rPr>
        <w:t xml:space="preserve"> облик рада</w:t>
      </w:r>
    </w:p>
    <w:p w14:paraId="20CC50BA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27C73EC" w14:textId="77777777" w:rsidR="00F85BC9" w:rsidRPr="00B91E50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</w:p>
    <w:sectPr w:rsidR="00F85BC9" w:rsidRPr="00B91E50" w:rsidSect="00B91E50">
      <w:pgSz w:w="15840" w:h="12240" w:orient="landscape"/>
      <w:pgMar w:top="851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F3"/>
    <w:multiLevelType w:val="hybridMultilevel"/>
    <w:tmpl w:val="CE10BC38"/>
    <w:lvl w:ilvl="0" w:tplc="4032265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73AF5"/>
    <w:multiLevelType w:val="hybridMultilevel"/>
    <w:tmpl w:val="11928C36"/>
    <w:lvl w:ilvl="0" w:tplc="CF72C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884338">
    <w:abstractNumId w:val="2"/>
  </w:num>
  <w:num w:numId="2" w16cid:durableId="730083188">
    <w:abstractNumId w:val="0"/>
  </w:num>
  <w:num w:numId="3" w16cid:durableId="1877935054">
    <w:abstractNumId w:val="0"/>
  </w:num>
  <w:num w:numId="4" w16cid:durableId="1197814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C6"/>
    <w:rsid w:val="00000126"/>
    <w:rsid w:val="00010D68"/>
    <w:rsid w:val="0007484F"/>
    <w:rsid w:val="00122DBE"/>
    <w:rsid w:val="001547E2"/>
    <w:rsid w:val="00170890"/>
    <w:rsid w:val="001949A7"/>
    <w:rsid w:val="001E0BD4"/>
    <w:rsid w:val="00242115"/>
    <w:rsid w:val="002A4377"/>
    <w:rsid w:val="002E3AD4"/>
    <w:rsid w:val="003435EF"/>
    <w:rsid w:val="003D243C"/>
    <w:rsid w:val="003D6ABA"/>
    <w:rsid w:val="003F4998"/>
    <w:rsid w:val="004138EE"/>
    <w:rsid w:val="0045644A"/>
    <w:rsid w:val="00493BB9"/>
    <w:rsid w:val="004F5D28"/>
    <w:rsid w:val="005A2434"/>
    <w:rsid w:val="005D1E4B"/>
    <w:rsid w:val="005F688F"/>
    <w:rsid w:val="0064077B"/>
    <w:rsid w:val="006C0367"/>
    <w:rsid w:val="006E5A07"/>
    <w:rsid w:val="006E65D8"/>
    <w:rsid w:val="007469A8"/>
    <w:rsid w:val="00775A1C"/>
    <w:rsid w:val="00775EA2"/>
    <w:rsid w:val="007D6835"/>
    <w:rsid w:val="007E7FDA"/>
    <w:rsid w:val="007F0DD3"/>
    <w:rsid w:val="00800F23"/>
    <w:rsid w:val="00821CB5"/>
    <w:rsid w:val="008227FD"/>
    <w:rsid w:val="00861AA1"/>
    <w:rsid w:val="00876D22"/>
    <w:rsid w:val="00887623"/>
    <w:rsid w:val="008C0D4E"/>
    <w:rsid w:val="008F1A85"/>
    <w:rsid w:val="00926F0F"/>
    <w:rsid w:val="009332E7"/>
    <w:rsid w:val="00963FD8"/>
    <w:rsid w:val="009C1CF0"/>
    <w:rsid w:val="00A11F53"/>
    <w:rsid w:val="00A21E68"/>
    <w:rsid w:val="00A52FDE"/>
    <w:rsid w:val="00A94285"/>
    <w:rsid w:val="00A97221"/>
    <w:rsid w:val="00AB0051"/>
    <w:rsid w:val="00AD45E0"/>
    <w:rsid w:val="00AD5B3D"/>
    <w:rsid w:val="00AF4210"/>
    <w:rsid w:val="00B535BF"/>
    <w:rsid w:val="00B62BC6"/>
    <w:rsid w:val="00B719EC"/>
    <w:rsid w:val="00B91E50"/>
    <w:rsid w:val="00BD2B05"/>
    <w:rsid w:val="00CA36A7"/>
    <w:rsid w:val="00CB2216"/>
    <w:rsid w:val="00CC3510"/>
    <w:rsid w:val="00D01984"/>
    <w:rsid w:val="00D228D9"/>
    <w:rsid w:val="00D25D05"/>
    <w:rsid w:val="00D31D86"/>
    <w:rsid w:val="00D50238"/>
    <w:rsid w:val="00D57D5B"/>
    <w:rsid w:val="00E124A8"/>
    <w:rsid w:val="00ED0334"/>
    <w:rsid w:val="00F03CB0"/>
    <w:rsid w:val="00F06FF3"/>
    <w:rsid w:val="00F85BC9"/>
    <w:rsid w:val="00F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B1E6"/>
  <w15:chartTrackingRefBased/>
  <w15:docId w15:val="{8D55CE01-3D09-4225-939F-516285BF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5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Arhi Knjiga</cp:lastModifiedBy>
  <cp:revision>14</cp:revision>
  <dcterms:created xsi:type="dcterms:W3CDTF">2022-07-06T07:40:00Z</dcterms:created>
  <dcterms:modified xsi:type="dcterms:W3CDTF">2022-07-06T09:26:00Z</dcterms:modified>
</cp:coreProperties>
</file>