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3F012" w14:textId="77777777" w:rsidR="000D38FF" w:rsidRPr="00B91E50" w:rsidRDefault="000D38FF" w:rsidP="000D38FF">
      <w:pPr>
        <w:jc w:val="center"/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ОПЕРАТИВНИ ПЛАН РАДА</w:t>
      </w:r>
    </w:p>
    <w:p w14:paraId="629DDB52" w14:textId="77777777" w:rsidR="000D38FF" w:rsidRPr="00B91E50" w:rsidRDefault="000D38FF" w:rsidP="000D38FF">
      <w:pPr>
        <w:spacing w:line="240" w:lineRule="auto"/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Предмет:                                                                                                                                                    Школска година: 2022/2023.</w:t>
      </w:r>
    </w:p>
    <w:p w14:paraId="5CF3D17F" w14:textId="77777777" w:rsidR="000D38FF" w:rsidRPr="00B91E50" w:rsidRDefault="000D38FF" w:rsidP="000D38FF">
      <w:pPr>
        <w:tabs>
          <w:tab w:val="left" w:pos="1290"/>
        </w:tabs>
        <w:spacing w:line="240" w:lineRule="auto"/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Разред: 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ab/>
      </w:r>
    </w:p>
    <w:p w14:paraId="10B8E6E2" w14:textId="77777777" w:rsidR="000D38FF" w:rsidRPr="00B91E50" w:rsidRDefault="000D38FF" w:rsidP="000D38FF">
      <w:pPr>
        <w:spacing w:line="240" w:lineRule="auto"/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Годишњи фонд часова: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072"/>
        <w:gridCol w:w="720"/>
        <w:gridCol w:w="3150"/>
        <w:gridCol w:w="1530"/>
        <w:gridCol w:w="1204"/>
        <w:gridCol w:w="1418"/>
        <w:gridCol w:w="1698"/>
        <w:gridCol w:w="1710"/>
      </w:tblGrid>
      <w:tr w:rsidR="000D38FF" w:rsidRPr="00B91E50" w14:paraId="20019449" w14:textId="77777777" w:rsidTr="00831F50">
        <w:trPr>
          <w:trHeight w:val="377"/>
        </w:trPr>
        <w:tc>
          <w:tcPr>
            <w:tcW w:w="14215" w:type="dxa"/>
            <w:gridSpan w:val="10"/>
            <w:shd w:val="clear" w:color="auto" w:fill="DBDBDB" w:themeFill="accent3" w:themeFillTint="66"/>
          </w:tcPr>
          <w:p w14:paraId="207E153D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МЕСЕЦ: СЕПТЕМБАР</w:t>
            </w:r>
          </w:p>
        </w:tc>
      </w:tr>
      <w:tr w:rsidR="000D38FF" w:rsidRPr="00B91E50" w14:paraId="375045CA" w14:textId="77777777" w:rsidTr="00831F50">
        <w:trPr>
          <w:trHeight w:val="113"/>
        </w:trPr>
        <w:tc>
          <w:tcPr>
            <w:tcW w:w="981" w:type="dxa"/>
          </w:tcPr>
          <w:p w14:paraId="77A2872A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31283D83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072" w:type="dxa"/>
          </w:tcPr>
          <w:p w14:paraId="6FCC89C0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20" w:type="dxa"/>
          </w:tcPr>
          <w:p w14:paraId="14CD8FAD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3150" w:type="dxa"/>
          </w:tcPr>
          <w:p w14:paraId="2D0D9C51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7E32994D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530" w:type="dxa"/>
          </w:tcPr>
          <w:p w14:paraId="763022EB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Међупред. повезив.</w:t>
            </w:r>
          </w:p>
        </w:tc>
        <w:tc>
          <w:tcPr>
            <w:tcW w:w="1204" w:type="dxa"/>
          </w:tcPr>
          <w:p w14:paraId="2FB88CA1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55F7CEAF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698" w:type="dxa"/>
          </w:tcPr>
          <w:p w14:paraId="1EC0F362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710" w:type="dxa"/>
          </w:tcPr>
          <w:p w14:paraId="6B45A7FA" w14:textId="77777777" w:rsidR="000D38FF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6A4A168E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0D38FF" w:rsidRPr="00B91E50" w14:paraId="56F8EF39" w14:textId="77777777" w:rsidTr="00831F50">
        <w:trPr>
          <w:cantSplit/>
          <w:trHeight w:val="1134"/>
        </w:trPr>
        <w:tc>
          <w:tcPr>
            <w:tcW w:w="981" w:type="dxa"/>
            <w:vMerge w:val="restart"/>
            <w:textDirection w:val="btLr"/>
          </w:tcPr>
          <w:p w14:paraId="1D92280F" w14:textId="77777777" w:rsidR="000D38FF" w:rsidRDefault="000D38FF" w:rsidP="000F2C69">
            <w:pPr>
              <w:ind w:left="113" w:right="113"/>
              <w:jc w:val="center"/>
              <w:rPr>
                <w:rFonts w:ascii="Myriad Pro" w:hAnsi="Myriad Pro" w:cs="Times New Roman"/>
                <w:b/>
                <w:bCs/>
                <w:lang w:val="sr-Cyrl-RS"/>
              </w:rPr>
            </w:pPr>
            <w:r>
              <w:rPr>
                <w:rFonts w:ascii="Myriad Pro" w:hAnsi="Myriad Pro" w:cs="Times New Roman"/>
                <w:b/>
                <w:bCs/>
                <w:lang w:val="sr-Cyrl-RS"/>
              </w:rPr>
              <w:t xml:space="preserve"> </w:t>
            </w:r>
          </w:p>
          <w:p w14:paraId="0B177A7B" w14:textId="77777777" w:rsidR="000D38FF" w:rsidRPr="00B91E50" w:rsidRDefault="000D38FF" w:rsidP="000F2C69">
            <w:pPr>
              <w:ind w:left="113" w:right="113"/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b/>
                <w:bCs/>
                <w:lang w:val="sr-Cyrl-RS"/>
              </w:rPr>
              <w:t>КОМПОЗИЦИЈА</w:t>
            </w:r>
          </w:p>
        </w:tc>
        <w:tc>
          <w:tcPr>
            <w:tcW w:w="732" w:type="dxa"/>
          </w:tcPr>
          <w:p w14:paraId="1EC2688C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072" w:type="dxa"/>
          </w:tcPr>
          <w:p w14:paraId="23318E9D" w14:textId="77777777" w:rsidR="000D38FF" w:rsidRDefault="000D38FF" w:rsidP="000F2C69">
            <w:pPr>
              <w:rPr>
                <w:rFonts w:ascii="Myriad Pro" w:hAnsi="Myriad Pro" w:cs="Times New Roman"/>
                <w:b/>
                <w:bCs/>
                <w:lang w:val="sr-Cyrl-RS"/>
              </w:rPr>
            </w:pPr>
            <w:r>
              <w:rPr>
                <w:rFonts w:ascii="Myriad Pro" w:hAnsi="Myriad Pro" w:cs="Times New Roman"/>
                <w:b/>
                <w:bCs/>
                <w:lang w:val="sr-Cyrl-RS"/>
              </w:rPr>
              <w:t>Ритам</w:t>
            </w:r>
          </w:p>
          <w:p w14:paraId="3F38E903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</w:tcPr>
          <w:p w14:paraId="054FF8FA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3150" w:type="dxa"/>
          </w:tcPr>
          <w:p w14:paraId="680F3CF9" w14:textId="77777777" w:rsidR="000D38FF" w:rsidRDefault="000D38FF" w:rsidP="000F2C69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разликује принципе компоновања;</w:t>
            </w:r>
          </w:p>
          <w:p w14:paraId="2BA31877" w14:textId="77777777" w:rsidR="000D38FF" w:rsidRDefault="000D38FF" w:rsidP="000F2C6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препознаје и разликује врсте ритма;</w:t>
            </w:r>
          </w:p>
          <w:p w14:paraId="2AEE584F" w14:textId="77777777" w:rsidR="000D38FF" w:rsidRDefault="000D38FF" w:rsidP="000F2C6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зна шта је слободно ритмичко компоновање;</w:t>
            </w:r>
          </w:p>
          <w:p w14:paraId="14BEA8B1" w14:textId="77777777" w:rsidR="000D38FF" w:rsidRDefault="000D38FF" w:rsidP="000F2C6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Latn-RS"/>
              </w:rPr>
              <w:t>користи разноврсне податке и информације као подстицај за</w:t>
            </w:r>
            <w:r>
              <w:rPr>
                <w:rFonts w:ascii="Myriad Pro" w:hAnsi="Myriad Pro" w:cs="Times New Roman"/>
                <w:lang w:val="sr-Cyrl-RS"/>
              </w:rPr>
              <w:t xml:space="preserve"> </w:t>
            </w:r>
            <w:r>
              <w:rPr>
                <w:rFonts w:ascii="Myriad Pro" w:hAnsi="Myriad Pro" w:cs="Times New Roman"/>
                <w:lang w:val="sr-Latn-RS"/>
              </w:rPr>
              <w:t>стваралачки рад;</w:t>
            </w:r>
          </w:p>
          <w:p w14:paraId="715A478B" w14:textId="77777777" w:rsidR="000D38FF" w:rsidRDefault="000D38FF" w:rsidP="000F2C69">
            <w:pPr>
              <w:numPr>
                <w:ilvl w:val="0"/>
                <w:numId w:val="2"/>
              </w:numPr>
              <w:spacing w:line="256" w:lineRule="auto"/>
              <w:rPr>
                <w:rFonts w:ascii="Myriad Pro" w:hAnsi="Myriad Pro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индивидуално изради ликовни рад у задатој техници;</w:t>
            </w:r>
          </w:p>
          <w:p w14:paraId="2F779702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>
              <w:rPr>
                <w:rFonts w:ascii="Myriad Pro" w:hAnsi="Myriad Pro"/>
                <w:lang w:val="sr-Latn-RS"/>
              </w:rPr>
              <w:t>дискутује</w:t>
            </w:r>
            <w:r>
              <w:rPr>
                <w:rFonts w:ascii="Myriad Pro" w:hAnsi="Myriad Pro"/>
                <w:lang w:val="sr-Cyrl-RS"/>
              </w:rPr>
              <w:t>,</w:t>
            </w:r>
            <w:r>
              <w:rPr>
                <w:rFonts w:ascii="Myriad Pro" w:hAnsi="Myriad Pro"/>
                <w:lang w:val="sr-Latn-RS"/>
              </w:rPr>
              <w:t xml:space="preserve"> аргументовано</w:t>
            </w:r>
            <w:r>
              <w:rPr>
                <w:rFonts w:ascii="Myriad Pro" w:hAnsi="Myriad Pro"/>
                <w:lang w:val="sr-Cyrl-RS"/>
              </w:rPr>
              <w:t>,</w:t>
            </w:r>
            <w:r>
              <w:rPr>
                <w:rFonts w:ascii="Myriad Pro" w:hAnsi="Myriad Pro"/>
                <w:lang w:val="sr-Latn-RS"/>
              </w:rPr>
              <w:t xml:space="preserve"> о својим и радовима других</w:t>
            </w:r>
            <w:r>
              <w:rPr>
                <w:rFonts w:ascii="Myriad Pro" w:hAnsi="Myriad Pro"/>
                <w:lang w:val="sr-Cyrl-RS"/>
              </w:rPr>
              <w:t xml:space="preserve">, </w:t>
            </w:r>
            <w:r>
              <w:rPr>
                <w:rFonts w:ascii="Myriad Pro" w:hAnsi="Myriad Pro"/>
                <w:lang w:val="sr-Latn-RS"/>
              </w:rPr>
              <w:t>уважавајући различита мишљења</w:t>
            </w:r>
            <w:r>
              <w:rPr>
                <w:rFonts w:ascii="Myriad Pro" w:hAnsi="Myriad Pro"/>
                <w:lang w:val="sr-Cyrl-RS"/>
              </w:rPr>
              <w:t>.</w:t>
            </w:r>
          </w:p>
        </w:tc>
        <w:tc>
          <w:tcPr>
            <w:tcW w:w="1530" w:type="dxa"/>
          </w:tcPr>
          <w:p w14:paraId="19E8F6C7" w14:textId="77777777" w:rsidR="000D38FF" w:rsidRDefault="000D38FF" w:rsidP="000F2C69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- Музичка култура;</w:t>
            </w:r>
          </w:p>
          <w:p w14:paraId="194FFBF9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- Физичко и здравствено васпитање.</w:t>
            </w:r>
          </w:p>
        </w:tc>
        <w:tc>
          <w:tcPr>
            <w:tcW w:w="1204" w:type="dxa"/>
          </w:tcPr>
          <w:p w14:paraId="2C824478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ЛК.1.1.1</w:t>
            </w:r>
          </w:p>
          <w:p w14:paraId="1C896E3C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ЛК.1.1.2</w:t>
            </w:r>
          </w:p>
          <w:p w14:paraId="5F56C7F1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ЛК.1.2.3</w:t>
            </w:r>
          </w:p>
          <w:p w14:paraId="1F4141B8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  <w:p w14:paraId="2582E92A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  <w:p w14:paraId="2A37C860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  <w:p w14:paraId="390ED5BB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ЛК.2.1.1 ЛК.2.2.2 ЛК.2.3.1</w:t>
            </w:r>
          </w:p>
          <w:p w14:paraId="092A2C05" w14:textId="77777777" w:rsidR="000D38FF" w:rsidRPr="008F1A85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ЛК.3.1.1 ЛК.3.2.2 ЛК.3.2.3 ЛК.3.3.1 ЛК.3.3.4</w:t>
            </w:r>
          </w:p>
        </w:tc>
        <w:tc>
          <w:tcPr>
            <w:tcW w:w="1418" w:type="dxa"/>
          </w:tcPr>
          <w:p w14:paraId="4376BB5E" w14:textId="77777777" w:rsidR="0069494A" w:rsidRDefault="000D38FF" w:rsidP="000F2C69">
            <w:pPr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 w:rsidRPr="007301F6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Ф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р,</w:t>
            </w:r>
          </w:p>
          <w:p w14:paraId="31E7816D" w14:textId="3CFEE5BB" w:rsidR="000D38FF" w:rsidRPr="0069494A" w:rsidRDefault="000D38FF" w:rsidP="000F2C69">
            <w:pPr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 w:rsidRPr="007301F6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нд.</w:t>
            </w:r>
          </w:p>
        </w:tc>
        <w:tc>
          <w:tcPr>
            <w:tcW w:w="1698" w:type="dxa"/>
            <w:textDirection w:val="btLr"/>
          </w:tcPr>
          <w:p w14:paraId="195D02A0" w14:textId="77777777" w:rsidR="000D38FF" w:rsidRDefault="000D38FF" w:rsidP="0069494A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  <w:p w14:paraId="203A674E" w14:textId="16F31CE5" w:rsidR="000D38FF" w:rsidRPr="00D228D9" w:rsidRDefault="0069494A" w:rsidP="0069494A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sr-Cyrl-RS"/>
              </w:rPr>
              <w:t xml:space="preserve">Демонстрације, монолошка метода, дијалошка и аудио-визуелна метода, рад са уџбеником, практични радови. </w:t>
            </w:r>
          </w:p>
        </w:tc>
        <w:tc>
          <w:tcPr>
            <w:tcW w:w="1710" w:type="dxa"/>
            <w:textDirection w:val="btLr"/>
          </w:tcPr>
          <w:p w14:paraId="7B99D122" w14:textId="39436B0D" w:rsidR="000D38FF" w:rsidRPr="00B91E50" w:rsidRDefault="00831F50" w:rsidP="00831F50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Уџбеник, радна свеска, дигитални уџбеник, наставни листићи</w:t>
            </w:r>
            <w:r w:rsidR="004A363B"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0D38FF" w:rsidRPr="00B91E50" w14:paraId="557E4A3D" w14:textId="77777777" w:rsidTr="00831F50">
        <w:trPr>
          <w:trHeight w:val="1134"/>
        </w:trPr>
        <w:tc>
          <w:tcPr>
            <w:tcW w:w="981" w:type="dxa"/>
            <w:vMerge/>
          </w:tcPr>
          <w:p w14:paraId="26FE50E0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05715BD3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072" w:type="dxa"/>
          </w:tcPr>
          <w:p w14:paraId="68DC54D6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b/>
                <w:bCs/>
                <w:lang w:val="sr-Cyrl-RS"/>
              </w:rPr>
              <w:t>Ритам – примена</w:t>
            </w:r>
          </w:p>
        </w:tc>
        <w:tc>
          <w:tcPr>
            <w:tcW w:w="720" w:type="dxa"/>
          </w:tcPr>
          <w:p w14:paraId="67AF95DE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3150" w:type="dxa"/>
          </w:tcPr>
          <w:p w14:paraId="561556B7" w14:textId="77777777" w:rsidR="000D38FF" w:rsidRPr="008305E3" w:rsidRDefault="000D38FF" w:rsidP="000D38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Latn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познаје занимање архитекте и керамичара;</w:t>
            </w:r>
          </w:p>
          <w:p w14:paraId="0BAC87FF" w14:textId="77777777" w:rsidR="000D38FF" w:rsidRPr="008305E3" w:rsidRDefault="000D38FF" w:rsidP="000D38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Latn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препознаје употребу ритма у свакодневном животу;</w:t>
            </w:r>
          </w:p>
          <w:p w14:paraId="74E9E91F" w14:textId="77777777" w:rsidR="000D38FF" w:rsidRPr="008305E3" w:rsidRDefault="000D38FF" w:rsidP="000D38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Latn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увиђа значај ликовне уметности у пословима одређених занимања људи;</w:t>
            </w:r>
          </w:p>
          <w:p w14:paraId="4CA13FE6" w14:textId="77777777" w:rsidR="000D38FF" w:rsidRPr="008305E3" w:rsidRDefault="000D38FF" w:rsidP="000D38FF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lastRenderedPageBreak/>
              <w:t>индивидуално изради ликовни рад у задатој техници</w:t>
            </w:r>
            <w:r w:rsidRPr="008305E3">
              <w:rPr>
                <w:rFonts w:ascii="Myriad Pro" w:hAnsi="Myriad Pro" w:cs="Times New Roman"/>
                <w:lang w:val="sr-Latn-RS"/>
              </w:rPr>
              <w:t xml:space="preserve"> </w:t>
            </w:r>
            <w:r w:rsidRPr="008305E3">
              <w:rPr>
                <w:rFonts w:ascii="Myriad Pro" w:hAnsi="Myriad Pro" w:cs="Times New Roman"/>
                <w:lang w:val="sr-Cyrl-RS"/>
              </w:rPr>
              <w:t xml:space="preserve">и </w:t>
            </w:r>
            <w:r w:rsidRPr="008305E3">
              <w:rPr>
                <w:rFonts w:ascii="Myriad Pro" w:hAnsi="Myriad Pro" w:cs="Times New Roman"/>
                <w:lang w:val="sr-Latn-RS"/>
              </w:rPr>
              <w:t>п</w:t>
            </w:r>
            <w:r w:rsidRPr="008305E3">
              <w:rPr>
                <w:rFonts w:ascii="Myriad Pro" w:hAnsi="Myriad Pro" w:cs="Times New Roman"/>
                <w:lang w:val="sr-Cyrl-RS"/>
              </w:rPr>
              <w:t>рактично примени</w:t>
            </w:r>
            <w:r w:rsidRPr="008305E3">
              <w:rPr>
                <w:rFonts w:ascii="Myriad Pro" w:hAnsi="Myriad Pro" w:cs="Times New Roman"/>
                <w:lang w:val="sr-Latn-RS"/>
              </w:rPr>
              <w:t xml:space="preserve"> знања о </w:t>
            </w:r>
            <w:r w:rsidRPr="008305E3">
              <w:rPr>
                <w:rFonts w:ascii="Myriad Pro" w:hAnsi="Myriad Pro" w:cs="Times New Roman"/>
                <w:lang w:val="sr-Cyrl-RS"/>
              </w:rPr>
              <w:t xml:space="preserve">ритму </w:t>
            </w:r>
            <w:r w:rsidRPr="008305E3">
              <w:rPr>
                <w:rFonts w:ascii="Myriad Pro" w:hAnsi="Myriad Pro" w:cs="Times New Roman"/>
                <w:lang w:val="sr-Latn-RS"/>
              </w:rPr>
              <w:t>у</w:t>
            </w:r>
            <w:r w:rsidRPr="008305E3">
              <w:rPr>
                <w:rFonts w:ascii="Myriad Pro" w:hAnsi="Myriad Pro" w:cs="Times New Roman"/>
                <w:lang w:val="sr-Cyrl-RS"/>
              </w:rPr>
              <w:t xml:space="preserve"> </w:t>
            </w:r>
            <w:r w:rsidRPr="008305E3">
              <w:rPr>
                <w:rFonts w:ascii="Myriad Pro" w:hAnsi="Myriad Pro" w:cs="Times New Roman"/>
                <w:lang w:val="sr-Latn-RS"/>
              </w:rPr>
              <w:t>стваралачком раду</w:t>
            </w:r>
            <w:r w:rsidRPr="008305E3">
              <w:rPr>
                <w:rFonts w:ascii="Myriad Pro" w:hAnsi="Myriad Pro" w:cs="Times New Roman"/>
                <w:lang w:val="sr-Cyrl-RS"/>
              </w:rPr>
              <w:t>;</w:t>
            </w:r>
          </w:p>
          <w:p w14:paraId="611D3B49" w14:textId="77777777" w:rsidR="000D38FF" w:rsidRPr="008305E3" w:rsidRDefault="000D38FF" w:rsidP="000D38FF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заинтересује се за посао одређених занимања;</w:t>
            </w:r>
          </w:p>
          <w:p w14:paraId="39784C77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lang w:val="sr-Cyrl-RS"/>
              </w:rPr>
              <w:t xml:space="preserve">- </w:t>
            </w:r>
            <w:r w:rsidRPr="008305E3">
              <w:rPr>
                <w:rFonts w:ascii="Myriad Pro" w:hAnsi="Myriad Pro"/>
                <w:lang w:val="sr-Latn-RS"/>
              </w:rPr>
              <w:t>дискутује аргументовано о својим и радовима других</w:t>
            </w:r>
            <w:r w:rsidRPr="008305E3">
              <w:rPr>
                <w:rFonts w:ascii="Myriad Pro" w:hAnsi="Myriad Pro"/>
                <w:lang w:val="sr-Cyrl-RS"/>
              </w:rPr>
              <w:t xml:space="preserve"> </w:t>
            </w:r>
            <w:r w:rsidRPr="008305E3">
              <w:rPr>
                <w:rFonts w:ascii="Myriad Pro" w:hAnsi="Myriad Pro"/>
                <w:lang w:val="sr-Latn-RS"/>
              </w:rPr>
              <w:t>уважавајући различита мишљења</w:t>
            </w:r>
            <w:r w:rsidRPr="008305E3">
              <w:rPr>
                <w:rFonts w:ascii="Myriad Pro" w:hAnsi="Myriad Pro"/>
                <w:lang w:val="sr-Cyrl-RS"/>
              </w:rPr>
              <w:t>.</w:t>
            </w:r>
          </w:p>
        </w:tc>
        <w:tc>
          <w:tcPr>
            <w:tcW w:w="1530" w:type="dxa"/>
          </w:tcPr>
          <w:p w14:paraId="571A4F1D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lastRenderedPageBreak/>
              <w:t>- Српски језик и књижевност.</w:t>
            </w:r>
          </w:p>
        </w:tc>
        <w:tc>
          <w:tcPr>
            <w:tcW w:w="1204" w:type="dxa"/>
          </w:tcPr>
          <w:p w14:paraId="2759FC3B" w14:textId="77777777" w:rsidR="000D38FF" w:rsidRPr="00C65188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C65188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ЛК.1.1.1</w:t>
            </w:r>
          </w:p>
          <w:p w14:paraId="422E1E1A" w14:textId="77777777" w:rsidR="000D38FF" w:rsidRPr="00C65188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C65188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ЛК.1.1.2</w:t>
            </w:r>
          </w:p>
          <w:p w14:paraId="7E45ADE6" w14:textId="77777777" w:rsidR="000D38FF" w:rsidRPr="00C65188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C65188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ЛК.1.2.3</w:t>
            </w:r>
          </w:p>
          <w:p w14:paraId="522D4451" w14:textId="77777777" w:rsidR="000D38FF" w:rsidRPr="00C65188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5188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C65188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C65188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C6518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  <w:p w14:paraId="2DA2C9B1" w14:textId="77777777" w:rsidR="000D38FF" w:rsidRPr="00C65188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5188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C65188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C65188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C6518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  <w:p w14:paraId="59206537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5188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C65188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C65188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C6518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  <w:p w14:paraId="4AD7C79F" w14:textId="77777777" w:rsidR="000D38FF" w:rsidRPr="008F1A85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5188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ЛК.2.1.1 ЛК.2.2.2 ЛК.2.3.1</w:t>
            </w:r>
            <w:r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 xml:space="preserve"> </w:t>
            </w:r>
            <w:r w:rsidRPr="00C65188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ЛК.3.1.1 ЛК.3.2.2 ЛК.3.2.3 </w:t>
            </w:r>
            <w:r w:rsidRPr="00C65188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lastRenderedPageBreak/>
              <w:t>ЛК.3.3.1 ЛК.3.3.4</w:t>
            </w:r>
          </w:p>
        </w:tc>
        <w:tc>
          <w:tcPr>
            <w:tcW w:w="1418" w:type="dxa"/>
          </w:tcPr>
          <w:p w14:paraId="30122382" w14:textId="77777777" w:rsidR="004A363B" w:rsidRDefault="000D38FF" w:rsidP="000F2C69">
            <w:pPr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 w:rsidRPr="007301F6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lastRenderedPageBreak/>
              <w:t>Ф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р,</w:t>
            </w:r>
          </w:p>
          <w:p w14:paraId="5311F407" w14:textId="42E8F2BD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301F6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нд.</w:t>
            </w:r>
          </w:p>
        </w:tc>
        <w:tc>
          <w:tcPr>
            <w:tcW w:w="1698" w:type="dxa"/>
          </w:tcPr>
          <w:p w14:paraId="72CBA581" w14:textId="4D25DBC1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</w:tcPr>
          <w:p w14:paraId="09993476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0D38FF" w:rsidRPr="00B91E50" w14:paraId="2CF24105" w14:textId="77777777" w:rsidTr="00831F50">
        <w:trPr>
          <w:trHeight w:val="1134"/>
        </w:trPr>
        <w:tc>
          <w:tcPr>
            <w:tcW w:w="981" w:type="dxa"/>
            <w:vMerge/>
          </w:tcPr>
          <w:p w14:paraId="68F2E8EA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49DE4248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072" w:type="dxa"/>
          </w:tcPr>
          <w:p w14:paraId="6EA1A5DC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b/>
                <w:bCs/>
                <w:lang w:val="sr-Cyrl-RS"/>
              </w:rPr>
              <w:t>Контраст</w:t>
            </w:r>
          </w:p>
        </w:tc>
        <w:tc>
          <w:tcPr>
            <w:tcW w:w="720" w:type="dxa"/>
          </w:tcPr>
          <w:p w14:paraId="4A64E3BB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3150" w:type="dxa"/>
          </w:tcPr>
          <w:p w14:paraId="1B814BB0" w14:textId="77777777" w:rsidR="000D38FF" w:rsidRPr="008305E3" w:rsidRDefault="000D38FF" w:rsidP="000D38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зна шта је контраст и уочава га на уметничким делима и у свом окружењу;</w:t>
            </w:r>
          </w:p>
          <w:p w14:paraId="4A414EBE" w14:textId="77777777" w:rsidR="000D38FF" w:rsidRPr="008305E3" w:rsidRDefault="000D38FF" w:rsidP="000D38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разликује контраст стања, контраст људских осећања и контраст облика понашања;</w:t>
            </w:r>
          </w:p>
          <w:p w14:paraId="4676A484" w14:textId="77777777" w:rsidR="000D38FF" w:rsidRPr="008305E3" w:rsidRDefault="000D38FF" w:rsidP="000D38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Latn-RS"/>
              </w:rPr>
              <w:t>користи разноврсне податке и информације као подстицај за</w:t>
            </w:r>
            <w:r w:rsidRPr="008305E3">
              <w:rPr>
                <w:rFonts w:ascii="Myriad Pro" w:hAnsi="Myriad Pro" w:cs="Times New Roman"/>
                <w:lang w:val="sr-Cyrl-RS"/>
              </w:rPr>
              <w:t xml:space="preserve"> </w:t>
            </w:r>
            <w:r w:rsidRPr="008305E3">
              <w:rPr>
                <w:rFonts w:ascii="Myriad Pro" w:hAnsi="Myriad Pro" w:cs="Times New Roman"/>
                <w:lang w:val="sr-Latn-RS"/>
              </w:rPr>
              <w:t>стваралачки рад;</w:t>
            </w:r>
          </w:p>
          <w:p w14:paraId="50923F75" w14:textId="77777777" w:rsidR="000D38FF" w:rsidRPr="008305E3" w:rsidRDefault="000D38FF" w:rsidP="000D38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препознаје контраст својих осећања и на тему тога индивидуално изради ликовни рад у задатој техници;</w:t>
            </w:r>
          </w:p>
          <w:p w14:paraId="15994DBD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lang w:val="sr-Cyrl-RS"/>
              </w:rPr>
              <w:t xml:space="preserve">- </w:t>
            </w:r>
            <w:r w:rsidRPr="008305E3">
              <w:rPr>
                <w:rFonts w:ascii="Myriad Pro" w:hAnsi="Myriad Pro"/>
                <w:lang w:val="sr-Latn-RS"/>
              </w:rPr>
              <w:t>дискутује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  <w:lang w:val="sr-Latn-RS"/>
              </w:rPr>
              <w:t xml:space="preserve"> аргументовано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  <w:lang w:val="sr-Latn-RS"/>
              </w:rPr>
              <w:t xml:space="preserve"> о својим и радовима других</w:t>
            </w:r>
            <w:r w:rsidRPr="008305E3">
              <w:rPr>
                <w:rFonts w:ascii="Myriad Pro" w:hAnsi="Myriad Pro"/>
                <w:lang w:val="sr-Cyrl-RS"/>
              </w:rPr>
              <w:t xml:space="preserve">, </w:t>
            </w:r>
            <w:r w:rsidRPr="008305E3">
              <w:rPr>
                <w:rFonts w:ascii="Myriad Pro" w:hAnsi="Myriad Pro"/>
                <w:lang w:val="sr-Latn-RS"/>
              </w:rPr>
              <w:t>уважавајући различита мишљења</w:t>
            </w:r>
            <w:r w:rsidRPr="008305E3">
              <w:rPr>
                <w:rFonts w:ascii="Myriad Pro" w:hAnsi="Myriad Pro"/>
                <w:lang w:val="sr-Cyrl-RS"/>
              </w:rPr>
              <w:t>.</w:t>
            </w:r>
          </w:p>
        </w:tc>
        <w:tc>
          <w:tcPr>
            <w:tcW w:w="1530" w:type="dxa"/>
          </w:tcPr>
          <w:p w14:paraId="35480428" w14:textId="77777777" w:rsidR="000D38FF" w:rsidRPr="008305E3" w:rsidRDefault="000D38FF" w:rsidP="000F2C69">
            <w:p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- Музичка култура.</w:t>
            </w:r>
          </w:p>
          <w:p w14:paraId="26D44AB9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04" w:type="dxa"/>
          </w:tcPr>
          <w:p w14:paraId="39436D08" w14:textId="77777777" w:rsidR="000D38FF" w:rsidRPr="00AE629C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AE629C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ЛК.1.1.1</w:t>
            </w:r>
          </w:p>
          <w:p w14:paraId="6ABA8CDE" w14:textId="77777777" w:rsidR="000D38FF" w:rsidRPr="00AE629C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AE629C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ЛК.1.1.2</w:t>
            </w:r>
          </w:p>
          <w:p w14:paraId="11BB0CFF" w14:textId="77777777" w:rsidR="000D38FF" w:rsidRPr="00AE629C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AE629C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ЛК.1.2.3</w:t>
            </w:r>
          </w:p>
          <w:p w14:paraId="4FEE5F23" w14:textId="77777777" w:rsidR="000D38FF" w:rsidRPr="00AE629C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AE629C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ЛК.1.3.1</w:t>
            </w:r>
          </w:p>
          <w:p w14:paraId="06C4AD04" w14:textId="77777777" w:rsidR="000D38FF" w:rsidRPr="00AE629C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629C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AE629C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AE629C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AE629C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  <w:p w14:paraId="422E2A20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629C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AE629C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AE629C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AE629C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  <w:p w14:paraId="0012E5E5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629C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ЛК.2.1.1 ЛК.2.2.1 ЛК.2.2.2 ЛК.2.3.1</w:t>
            </w:r>
          </w:p>
          <w:p w14:paraId="700A349E" w14:textId="77777777" w:rsidR="000D38FF" w:rsidRPr="008F1A85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629C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ЛК.3.1.1 ЛК.3.1.2 ЛК.3.2.1 ЛК.3.2.2 ЛК.3.2.3 ЛК.3.2.4 ЛК.3.3.3 ЛК.3.3.4</w:t>
            </w:r>
          </w:p>
        </w:tc>
        <w:tc>
          <w:tcPr>
            <w:tcW w:w="1418" w:type="dxa"/>
          </w:tcPr>
          <w:p w14:paraId="1968DB7A" w14:textId="77777777" w:rsidR="004A363B" w:rsidRDefault="000D38FF" w:rsidP="000F2C69">
            <w:pPr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 w:rsidRPr="007301F6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Ф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р,</w:t>
            </w:r>
          </w:p>
          <w:p w14:paraId="5291749B" w14:textId="296EC42E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301F6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нд.</w:t>
            </w:r>
          </w:p>
        </w:tc>
        <w:tc>
          <w:tcPr>
            <w:tcW w:w="1698" w:type="dxa"/>
          </w:tcPr>
          <w:p w14:paraId="31333274" w14:textId="406C6271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</w:tcPr>
          <w:p w14:paraId="1423654F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0D38FF" w:rsidRPr="00B91E50" w14:paraId="1E0BDDF6" w14:textId="77777777" w:rsidTr="00831F50">
        <w:trPr>
          <w:trHeight w:val="1134"/>
        </w:trPr>
        <w:tc>
          <w:tcPr>
            <w:tcW w:w="981" w:type="dxa"/>
            <w:vMerge/>
          </w:tcPr>
          <w:p w14:paraId="64B534EE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16BC7FAE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072" w:type="dxa"/>
          </w:tcPr>
          <w:p w14:paraId="587AFB4B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b/>
                <w:bCs/>
                <w:lang w:val="sr-Cyrl-RS"/>
              </w:rPr>
              <w:t>Контраст – примена</w:t>
            </w:r>
          </w:p>
        </w:tc>
        <w:tc>
          <w:tcPr>
            <w:tcW w:w="720" w:type="dxa"/>
          </w:tcPr>
          <w:p w14:paraId="01075839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3150" w:type="dxa"/>
          </w:tcPr>
          <w:p w14:paraId="11D02C5F" w14:textId="77777777" w:rsidR="000D38FF" w:rsidRPr="008305E3" w:rsidRDefault="000D38FF" w:rsidP="000D38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Latn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познаје занимање дизајнера индустријских производа;</w:t>
            </w:r>
          </w:p>
          <w:p w14:paraId="7A42EBB0" w14:textId="77777777" w:rsidR="000D38FF" w:rsidRPr="008305E3" w:rsidRDefault="000D38FF" w:rsidP="000D38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Latn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препознаје употребу контраста у свакодневном животу;</w:t>
            </w:r>
          </w:p>
          <w:p w14:paraId="7458A699" w14:textId="77777777" w:rsidR="000D38FF" w:rsidRPr="008305E3" w:rsidRDefault="000D38FF" w:rsidP="000D38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Latn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lastRenderedPageBreak/>
              <w:t>увиђа значај ликовне уметности у пословима одређених занимања људи;</w:t>
            </w:r>
          </w:p>
          <w:p w14:paraId="07FC3425" w14:textId="77777777" w:rsidR="000D38FF" w:rsidRPr="008305E3" w:rsidRDefault="000D38FF" w:rsidP="000D38FF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индивидуално изради ликовни рад у задатој техници</w:t>
            </w:r>
            <w:r w:rsidRPr="008305E3">
              <w:rPr>
                <w:rFonts w:ascii="Myriad Pro" w:hAnsi="Myriad Pro" w:cs="Times New Roman"/>
                <w:lang w:val="sr-Latn-RS"/>
              </w:rPr>
              <w:t xml:space="preserve"> </w:t>
            </w:r>
            <w:r w:rsidRPr="008305E3">
              <w:rPr>
                <w:rFonts w:ascii="Myriad Pro" w:hAnsi="Myriad Pro" w:cs="Times New Roman"/>
                <w:lang w:val="sr-Cyrl-RS"/>
              </w:rPr>
              <w:t xml:space="preserve">и </w:t>
            </w:r>
            <w:r w:rsidRPr="008305E3">
              <w:rPr>
                <w:rFonts w:ascii="Myriad Pro" w:hAnsi="Myriad Pro" w:cs="Times New Roman"/>
                <w:lang w:val="sr-Latn-RS"/>
              </w:rPr>
              <w:t>п</w:t>
            </w:r>
            <w:r w:rsidRPr="008305E3">
              <w:rPr>
                <w:rFonts w:ascii="Myriad Pro" w:hAnsi="Myriad Pro" w:cs="Times New Roman"/>
                <w:lang w:val="sr-Cyrl-RS"/>
              </w:rPr>
              <w:t>рактично примени</w:t>
            </w:r>
            <w:r w:rsidRPr="008305E3">
              <w:rPr>
                <w:rFonts w:ascii="Myriad Pro" w:hAnsi="Myriad Pro" w:cs="Times New Roman"/>
                <w:lang w:val="sr-Latn-RS"/>
              </w:rPr>
              <w:t xml:space="preserve"> знања о </w:t>
            </w:r>
            <w:r w:rsidRPr="008305E3">
              <w:rPr>
                <w:rFonts w:ascii="Myriad Pro" w:hAnsi="Myriad Pro" w:cs="Times New Roman"/>
                <w:lang w:val="sr-Cyrl-RS"/>
              </w:rPr>
              <w:t xml:space="preserve">контрасту </w:t>
            </w:r>
            <w:r w:rsidRPr="008305E3">
              <w:rPr>
                <w:rFonts w:ascii="Myriad Pro" w:hAnsi="Myriad Pro" w:cs="Times New Roman"/>
                <w:lang w:val="sr-Latn-RS"/>
              </w:rPr>
              <w:t>у</w:t>
            </w:r>
            <w:r w:rsidRPr="008305E3">
              <w:rPr>
                <w:rFonts w:ascii="Myriad Pro" w:hAnsi="Myriad Pro" w:cs="Times New Roman"/>
                <w:lang w:val="sr-Cyrl-RS"/>
              </w:rPr>
              <w:t xml:space="preserve"> </w:t>
            </w:r>
            <w:r w:rsidRPr="008305E3">
              <w:rPr>
                <w:rFonts w:ascii="Myriad Pro" w:hAnsi="Myriad Pro" w:cs="Times New Roman"/>
                <w:lang w:val="sr-Latn-RS"/>
              </w:rPr>
              <w:t>стваралачком раду</w:t>
            </w:r>
            <w:r w:rsidRPr="008305E3">
              <w:rPr>
                <w:rFonts w:ascii="Myriad Pro" w:hAnsi="Myriad Pro" w:cs="Times New Roman"/>
                <w:lang w:val="sr-Cyrl-RS"/>
              </w:rPr>
              <w:t>;</w:t>
            </w:r>
          </w:p>
          <w:p w14:paraId="71692CF4" w14:textId="77777777" w:rsidR="000D38FF" w:rsidRPr="008305E3" w:rsidRDefault="000D38FF" w:rsidP="000D38FF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заинтересује се за посао одређених занимања;</w:t>
            </w:r>
          </w:p>
          <w:p w14:paraId="6AEE91B6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lang w:val="sr-Cyrl-RS"/>
              </w:rPr>
              <w:t xml:space="preserve">- </w:t>
            </w:r>
            <w:r w:rsidRPr="008305E3">
              <w:rPr>
                <w:rFonts w:ascii="Myriad Pro" w:hAnsi="Myriad Pro"/>
                <w:lang w:val="sr-Latn-RS"/>
              </w:rPr>
              <w:t>дискутује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  <w:lang w:val="sr-Latn-RS"/>
              </w:rPr>
              <w:t xml:space="preserve"> аргументовано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  <w:lang w:val="sr-Latn-RS"/>
              </w:rPr>
              <w:t xml:space="preserve"> о својим и радовима других</w:t>
            </w:r>
            <w:r w:rsidRPr="008305E3">
              <w:rPr>
                <w:rFonts w:ascii="Myriad Pro" w:hAnsi="Myriad Pro"/>
                <w:lang w:val="sr-Cyrl-RS"/>
              </w:rPr>
              <w:t xml:space="preserve">, </w:t>
            </w:r>
            <w:r w:rsidRPr="008305E3">
              <w:rPr>
                <w:rFonts w:ascii="Myriad Pro" w:hAnsi="Myriad Pro"/>
                <w:lang w:val="sr-Latn-RS"/>
              </w:rPr>
              <w:t>уважавајући различита мишљења</w:t>
            </w:r>
            <w:r w:rsidRPr="008305E3">
              <w:rPr>
                <w:rFonts w:ascii="Myriad Pro" w:hAnsi="Myriad Pro"/>
                <w:lang w:val="sr-Cyrl-RS"/>
              </w:rPr>
              <w:t>.</w:t>
            </w:r>
          </w:p>
        </w:tc>
        <w:tc>
          <w:tcPr>
            <w:tcW w:w="1530" w:type="dxa"/>
          </w:tcPr>
          <w:p w14:paraId="5D58E3BC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lastRenderedPageBreak/>
              <w:t>- Српски језик и књижевност.</w:t>
            </w:r>
          </w:p>
        </w:tc>
        <w:tc>
          <w:tcPr>
            <w:tcW w:w="1204" w:type="dxa"/>
          </w:tcPr>
          <w:p w14:paraId="36257D70" w14:textId="77777777" w:rsidR="000D38FF" w:rsidRPr="00AE629C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AE629C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ЛК.1.1.1</w:t>
            </w:r>
          </w:p>
          <w:p w14:paraId="5749F8DE" w14:textId="77777777" w:rsidR="000D38FF" w:rsidRPr="00AE629C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AE629C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ЛК.1.1.2</w:t>
            </w:r>
          </w:p>
          <w:p w14:paraId="4BDD4BEB" w14:textId="77777777" w:rsidR="000D38FF" w:rsidRPr="00AE629C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AE629C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ЛК.1.2.3</w:t>
            </w:r>
          </w:p>
          <w:p w14:paraId="03B64619" w14:textId="77777777" w:rsidR="000D38FF" w:rsidRPr="00AE629C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AE629C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ЛК.1.3.1</w:t>
            </w:r>
          </w:p>
          <w:p w14:paraId="02ABEAC1" w14:textId="77777777" w:rsidR="000D38FF" w:rsidRPr="00AE629C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629C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AE629C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AE629C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AE629C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  <w:p w14:paraId="18598E09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629C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AE629C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AE629C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AE629C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  <w:p w14:paraId="3EAAB149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629C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ЛК.2.1.1 ЛК.2.2.1 ЛК.2.2.2 ЛК.2.3.1</w:t>
            </w:r>
          </w:p>
          <w:p w14:paraId="356008F9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E629C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lastRenderedPageBreak/>
              <w:t>ЛК.3.1.1 ЛК.3.1.2 ЛК.3.2.1 ЛК.3.2.2 ЛК.3.2.3 ЛК.3.2.4 ЛК.3.3.3 ЛК.3.3.4</w:t>
            </w:r>
          </w:p>
        </w:tc>
        <w:tc>
          <w:tcPr>
            <w:tcW w:w="1418" w:type="dxa"/>
          </w:tcPr>
          <w:p w14:paraId="611EA1E6" w14:textId="77777777" w:rsidR="004A363B" w:rsidRDefault="000D38FF" w:rsidP="000F2C69">
            <w:pPr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 w:rsidRPr="007301F6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lastRenderedPageBreak/>
              <w:t>Ф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р,</w:t>
            </w:r>
          </w:p>
          <w:p w14:paraId="40450EED" w14:textId="4FC8B042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301F6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нд.</w:t>
            </w:r>
          </w:p>
        </w:tc>
        <w:tc>
          <w:tcPr>
            <w:tcW w:w="1698" w:type="dxa"/>
          </w:tcPr>
          <w:p w14:paraId="345A651A" w14:textId="19094F09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</w:tcPr>
          <w:p w14:paraId="0AE56978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</w:tbl>
    <w:p w14:paraId="484EF724" w14:textId="77777777" w:rsidR="000D38FF" w:rsidRPr="00B91E50" w:rsidRDefault="000D38FF" w:rsidP="000D38FF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186BF294" w14:textId="77777777" w:rsidR="000D38FF" w:rsidRPr="00B91E50" w:rsidRDefault="000D38FF" w:rsidP="000D38FF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0045CAB9" w14:textId="77777777" w:rsidR="000D38FF" w:rsidRDefault="000D38FF" w:rsidP="000D38FF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7EBC1B" w14:textId="77777777" w:rsidR="000D38FF" w:rsidRDefault="000D38FF" w:rsidP="000D38FF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69030151" w14:textId="77777777" w:rsidR="000D38FF" w:rsidRDefault="000D38FF" w:rsidP="000D38FF">
      <w:pPr>
        <w:rPr>
          <w:rFonts w:ascii="Myriad Pro" w:hAnsi="Myriad Pro" w:cs="Times New Roman"/>
          <w:sz w:val="24"/>
          <w:szCs w:val="24"/>
          <w:lang w:val="sr-Cyrl-RS"/>
        </w:rPr>
      </w:pPr>
    </w:p>
    <w:tbl>
      <w:tblPr>
        <w:tblStyle w:val="TableGrid"/>
        <w:tblW w:w="13765" w:type="dxa"/>
        <w:tblLayout w:type="fixed"/>
        <w:tblLook w:val="04A0" w:firstRow="1" w:lastRow="0" w:firstColumn="1" w:lastColumn="0" w:noHBand="0" w:noVBand="1"/>
      </w:tblPr>
      <w:tblGrid>
        <w:gridCol w:w="981"/>
        <w:gridCol w:w="634"/>
        <w:gridCol w:w="1440"/>
        <w:gridCol w:w="540"/>
        <w:gridCol w:w="3870"/>
        <w:gridCol w:w="1800"/>
        <w:gridCol w:w="1350"/>
        <w:gridCol w:w="720"/>
        <w:gridCol w:w="1080"/>
        <w:gridCol w:w="1350"/>
      </w:tblGrid>
      <w:tr w:rsidR="000D38FF" w:rsidRPr="00B91E50" w14:paraId="189679F5" w14:textId="77777777" w:rsidTr="000F2C69">
        <w:trPr>
          <w:trHeight w:val="377"/>
        </w:trPr>
        <w:tc>
          <w:tcPr>
            <w:tcW w:w="13765" w:type="dxa"/>
            <w:gridSpan w:val="10"/>
            <w:shd w:val="clear" w:color="auto" w:fill="DBDBDB" w:themeFill="accent3" w:themeFillTint="66"/>
          </w:tcPr>
          <w:p w14:paraId="335680C3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 xml:space="preserve">МЕСЕЦ: </w:t>
            </w: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ОКТОБАР</w:t>
            </w:r>
          </w:p>
        </w:tc>
      </w:tr>
      <w:tr w:rsidR="000D38FF" w:rsidRPr="00B91E50" w14:paraId="48520475" w14:textId="77777777" w:rsidTr="000F2C69">
        <w:trPr>
          <w:trHeight w:val="113"/>
        </w:trPr>
        <w:tc>
          <w:tcPr>
            <w:tcW w:w="981" w:type="dxa"/>
          </w:tcPr>
          <w:p w14:paraId="5FD1598F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634" w:type="dxa"/>
          </w:tcPr>
          <w:p w14:paraId="7D65AD92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440" w:type="dxa"/>
          </w:tcPr>
          <w:p w14:paraId="40C0A616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540" w:type="dxa"/>
          </w:tcPr>
          <w:p w14:paraId="39B07122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3870" w:type="dxa"/>
          </w:tcPr>
          <w:p w14:paraId="40F108B5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79E7DC0C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800" w:type="dxa"/>
          </w:tcPr>
          <w:p w14:paraId="4EF19F76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350" w:type="dxa"/>
          </w:tcPr>
          <w:p w14:paraId="267F494F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720" w:type="dxa"/>
          </w:tcPr>
          <w:p w14:paraId="7C2C3490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080" w:type="dxa"/>
          </w:tcPr>
          <w:p w14:paraId="46E9627C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350" w:type="dxa"/>
          </w:tcPr>
          <w:p w14:paraId="027417BA" w14:textId="77777777" w:rsidR="000D38FF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3ABEE488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0D38FF" w:rsidRPr="00B91E50" w14:paraId="3C438275" w14:textId="77777777" w:rsidTr="000F2C69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0D81DF30" w14:textId="77777777" w:rsidR="000D38FF" w:rsidRPr="00B91E50" w:rsidRDefault="000D38FF" w:rsidP="000F2C69">
            <w:pPr>
              <w:ind w:left="113" w:right="113"/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b/>
                <w:bCs/>
                <w:lang w:val="sr-Cyrl-RS"/>
              </w:rPr>
              <w:t>КОМПОЗИЦИЈА</w:t>
            </w:r>
          </w:p>
        </w:tc>
        <w:tc>
          <w:tcPr>
            <w:tcW w:w="634" w:type="dxa"/>
          </w:tcPr>
          <w:p w14:paraId="4A5BF061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440" w:type="dxa"/>
          </w:tcPr>
          <w:p w14:paraId="44219F11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b/>
                <w:lang w:val="sr-Cyrl-RS"/>
              </w:rPr>
              <w:t>Доминанта</w:t>
            </w:r>
          </w:p>
        </w:tc>
        <w:tc>
          <w:tcPr>
            <w:tcW w:w="540" w:type="dxa"/>
          </w:tcPr>
          <w:p w14:paraId="58E0233E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3870" w:type="dxa"/>
          </w:tcPr>
          <w:p w14:paraId="29B4FA16" w14:textId="77777777" w:rsidR="000D38FF" w:rsidRPr="008305E3" w:rsidRDefault="000D38FF" w:rsidP="000D38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зна шта је доминанта, препознаје је на уметничким делима и на примерима из свакодневног живота;</w:t>
            </w:r>
          </w:p>
          <w:p w14:paraId="1EEADB70" w14:textId="77777777" w:rsidR="000D38FF" w:rsidRPr="008305E3" w:rsidRDefault="000D38FF" w:rsidP="000D38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lastRenderedPageBreak/>
              <w:t>зна више начина постизања доминанте и користи то знање у свом стваралачком раду;</w:t>
            </w:r>
          </w:p>
          <w:p w14:paraId="32F10911" w14:textId="77777777" w:rsidR="000D38FF" w:rsidRPr="008305E3" w:rsidRDefault="000D38FF" w:rsidP="000D38FF">
            <w:pPr>
              <w:numPr>
                <w:ilvl w:val="0"/>
                <w:numId w:val="2"/>
              </w:numPr>
              <w:rPr>
                <w:rFonts w:ascii="Myriad Pro" w:hAnsi="Myriad Pro"/>
                <w:lang w:val="sr-Cyrl-RS"/>
              </w:rPr>
            </w:pPr>
            <w:r w:rsidRPr="008305E3">
              <w:rPr>
                <w:rFonts w:ascii="Myriad Pro" w:hAnsi="Myriad Pro"/>
                <w:lang w:val="sr-Cyrl-RS"/>
              </w:rPr>
              <w:t>индивидуално изради ликовни рад у задатој техници;</w:t>
            </w:r>
          </w:p>
          <w:p w14:paraId="63F59F8D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lang w:val="sr-Cyrl-RS"/>
              </w:rPr>
              <w:t xml:space="preserve">- </w:t>
            </w:r>
            <w:r w:rsidRPr="008305E3">
              <w:rPr>
                <w:rFonts w:ascii="Myriad Pro" w:hAnsi="Myriad Pro"/>
                <w:lang w:val="sr-Latn-RS"/>
              </w:rPr>
              <w:t>дискутује аргументовано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  <w:lang w:val="sr-Latn-RS"/>
              </w:rPr>
              <w:t xml:space="preserve"> о својим и радовима других</w:t>
            </w:r>
            <w:r w:rsidRPr="008305E3">
              <w:rPr>
                <w:rFonts w:ascii="Myriad Pro" w:hAnsi="Myriad Pro"/>
                <w:lang w:val="sr-Cyrl-RS"/>
              </w:rPr>
              <w:t xml:space="preserve">, </w:t>
            </w:r>
            <w:r w:rsidRPr="008305E3">
              <w:rPr>
                <w:rFonts w:ascii="Myriad Pro" w:hAnsi="Myriad Pro"/>
                <w:lang w:val="sr-Latn-RS"/>
              </w:rPr>
              <w:t>уважавајући различита мишљења</w:t>
            </w:r>
            <w:r w:rsidRPr="008305E3">
              <w:rPr>
                <w:rFonts w:ascii="Myriad Pro" w:hAnsi="Myriad Pro"/>
                <w:lang w:val="sr-Cyrl-RS"/>
              </w:rPr>
              <w:t>.</w:t>
            </w:r>
          </w:p>
        </w:tc>
        <w:tc>
          <w:tcPr>
            <w:tcW w:w="1800" w:type="dxa"/>
          </w:tcPr>
          <w:p w14:paraId="60F6BDE9" w14:textId="77777777" w:rsidR="000D38FF" w:rsidRPr="008305E3" w:rsidRDefault="000D38FF" w:rsidP="000F2C69">
            <w:p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lastRenderedPageBreak/>
              <w:t>- Музичка култура;</w:t>
            </w:r>
          </w:p>
          <w:p w14:paraId="74E07DBD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- Историја.</w:t>
            </w:r>
          </w:p>
        </w:tc>
        <w:tc>
          <w:tcPr>
            <w:tcW w:w="1350" w:type="dxa"/>
          </w:tcPr>
          <w:p w14:paraId="6344C3A7" w14:textId="77777777" w:rsidR="000D38FF" w:rsidRPr="00CD0503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CD050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ЛК.1.1.1</w:t>
            </w:r>
          </w:p>
          <w:p w14:paraId="6012D195" w14:textId="77777777" w:rsidR="000D38FF" w:rsidRPr="00CD0503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CD050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ЛК.1.1.2</w:t>
            </w:r>
          </w:p>
          <w:p w14:paraId="4CFF1AE4" w14:textId="77777777" w:rsidR="000D38FF" w:rsidRPr="00CD0503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CD050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ЛК.1.2.3</w:t>
            </w:r>
          </w:p>
          <w:p w14:paraId="71B78DE4" w14:textId="77777777" w:rsidR="000D38FF" w:rsidRPr="00CD0503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050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CD0503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CD050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CD050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  <w:p w14:paraId="29CB67B4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050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CD0503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CD050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CD050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  <w:p w14:paraId="7B56323D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050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ЛК.2.1.1</w:t>
            </w:r>
          </w:p>
          <w:p w14:paraId="34D243CC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050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ЛК.2.1.2</w:t>
            </w:r>
          </w:p>
          <w:p w14:paraId="017FC9D9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050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ЛК.2.2.1</w:t>
            </w:r>
          </w:p>
          <w:p w14:paraId="1E6F2A0E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050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ЛК.2.2.2</w:t>
            </w:r>
          </w:p>
          <w:p w14:paraId="29AD129C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050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lastRenderedPageBreak/>
              <w:t>ЛК.2.3.1</w:t>
            </w:r>
          </w:p>
          <w:p w14:paraId="6FAFC080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050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ЛК.3.1.1</w:t>
            </w:r>
          </w:p>
          <w:p w14:paraId="4478DE2E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050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ЛК.3.1.2</w:t>
            </w:r>
          </w:p>
          <w:p w14:paraId="6BF06DB0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050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ЛК.3.2.1</w:t>
            </w:r>
          </w:p>
          <w:p w14:paraId="01ACF71F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050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ЛК.3.2.2</w:t>
            </w:r>
          </w:p>
          <w:p w14:paraId="63910F3D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050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ЛК.3.2.3</w:t>
            </w:r>
          </w:p>
          <w:p w14:paraId="4F029318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050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ЛК.3.3.1</w:t>
            </w:r>
          </w:p>
          <w:p w14:paraId="30D1DAD5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      </w:t>
            </w:r>
            <w:r w:rsidRPr="00CD050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ЛК.3.3.3</w:t>
            </w:r>
          </w:p>
        </w:tc>
        <w:tc>
          <w:tcPr>
            <w:tcW w:w="720" w:type="dxa"/>
          </w:tcPr>
          <w:p w14:paraId="7DC4F26B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301F6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lastRenderedPageBreak/>
              <w:t>Ф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р,</w:t>
            </w:r>
            <w:r w:rsidRPr="007301F6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 xml:space="preserve"> И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нд.</w:t>
            </w:r>
          </w:p>
        </w:tc>
        <w:tc>
          <w:tcPr>
            <w:tcW w:w="1080" w:type="dxa"/>
          </w:tcPr>
          <w:p w14:paraId="0794F94C" w14:textId="1529D8C6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</w:tcPr>
          <w:p w14:paraId="792C86FD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0D38FF" w:rsidRPr="00B91E50" w14:paraId="76CDD716" w14:textId="77777777" w:rsidTr="000F2C69">
        <w:trPr>
          <w:trHeight w:val="1134"/>
        </w:trPr>
        <w:tc>
          <w:tcPr>
            <w:tcW w:w="981" w:type="dxa"/>
            <w:vMerge/>
          </w:tcPr>
          <w:p w14:paraId="04F0A7BC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4" w:type="dxa"/>
          </w:tcPr>
          <w:p w14:paraId="1F5F99FC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440" w:type="dxa"/>
          </w:tcPr>
          <w:p w14:paraId="31A32559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b/>
                <w:lang w:val="sr-Cyrl-RS"/>
              </w:rPr>
              <w:t>Доминанта - примена</w:t>
            </w:r>
          </w:p>
        </w:tc>
        <w:tc>
          <w:tcPr>
            <w:tcW w:w="540" w:type="dxa"/>
          </w:tcPr>
          <w:p w14:paraId="5ADCA823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3870" w:type="dxa"/>
          </w:tcPr>
          <w:p w14:paraId="5E2B3AA1" w14:textId="77777777" w:rsidR="000D38FF" w:rsidRPr="008305E3" w:rsidRDefault="000D38FF" w:rsidP="000D38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Latn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познаје занимања: дизајнер одеће, аранжер излога, дизајнер ентеријера, типограф;</w:t>
            </w:r>
          </w:p>
          <w:p w14:paraId="3B750C41" w14:textId="77777777" w:rsidR="000D38FF" w:rsidRPr="008305E3" w:rsidRDefault="000D38FF" w:rsidP="000D38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Latn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зна шта је доминанта и препознаје употребу доминанте у свакодневном животу;</w:t>
            </w:r>
          </w:p>
          <w:p w14:paraId="1463E452" w14:textId="77777777" w:rsidR="000D38FF" w:rsidRPr="008305E3" w:rsidRDefault="000D38FF" w:rsidP="000D38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Latn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зна шта је правило трећине и препознаје његову правилну употребу;</w:t>
            </w:r>
          </w:p>
          <w:p w14:paraId="573AD4EF" w14:textId="77777777" w:rsidR="000D38FF" w:rsidRPr="008305E3" w:rsidRDefault="000D38FF" w:rsidP="000D38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Latn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зна шта је уметничка фотографија;</w:t>
            </w:r>
          </w:p>
          <w:p w14:paraId="0707C90B" w14:textId="77777777" w:rsidR="000D38FF" w:rsidRPr="008305E3" w:rsidRDefault="000D38FF" w:rsidP="000D38FF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индивидуално изради ликовни рад у задатој техници</w:t>
            </w:r>
            <w:r w:rsidRPr="008305E3">
              <w:rPr>
                <w:rFonts w:ascii="Myriad Pro" w:hAnsi="Myriad Pro" w:cs="Times New Roman"/>
                <w:lang w:val="sr-Latn-RS"/>
              </w:rPr>
              <w:t xml:space="preserve"> </w:t>
            </w:r>
            <w:r w:rsidRPr="008305E3">
              <w:rPr>
                <w:rFonts w:ascii="Myriad Pro" w:hAnsi="Myriad Pro" w:cs="Times New Roman"/>
                <w:lang w:val="sr-Cyrl-RS"/>
              </w:rPr>
              <w:t xml:space="preserve">и </w:t>
            </w:r>
            <w:r w:rsidRPr="008305E3">
              <w:rPr>
                <w:rFonts w:ascii="Myriad Pro" w:hAnsi="Myriad Pro" w:cs="Times New Roman"/>
                <w:lang w:val="sr-Latn-RS"/>
              </w:rPr>
              <w:t>п</w:t>
            </w:r>
            <w:r w:rsidRPr="008305E3">
              <w:rPr>
                <w:rFonts w:ascii="Myriad Pro" w:hAnsi="Myriad Pro" w:cs="Times New Roman"/>
                <w:lang w:val="sr-Cyrl-RS"/>
              </w:rPr>
              <w:t>рактично примени</w:t>
            </w:r>
            <w:r w:rsidRPr="008305E3">
              <w:rPr>
                <w:rFonts w:ascii="Myriad Pro" w:hAnsi="Myriad Pro" w:cs="Times New Roman"/>
                <w:lang w:val="sr-Latn-RS"/>
              </w:rPr>
              <w:t xml:space="preserve"> знања о </w:t>
            </w:r>
            <w:r w:rsidRPr="008305E3">
              <w:rPr>
                <w:rFonts w:ascii="Myriad Pro" w:hAnsi="Myriad Pro" w:cs="Times New Roman"/>
                <w:lang w:val="sr-Cyrl-RS"/>
              </w:rPr>
              <w:t xml:space="preserve">доминанти </w:t>
            </w:r>
            <w:r w:rsidRPr="008305E3">
              <w:rPr>
                <w:rFonts w:ascii="Myriad Pro" w:hAnsi="Myriad Pro" w:cs="Times New Roman"/>
                <w:lang w:val="sr-Latn-RS"/>
              </w:rPr>
              <w:t>у</w:t>
            </w:r>
            <w:r w:rsidRPr="008305E3">
              <w:rPr>
                <w:rFonts w:ascii="Myriad Pro" w:hAnsi="Myriad Pro" w:cs="Times New Roman"/>
                <w:lang w:val="sr-Cyrl-RS"/>
              </w:rPr>
              <w:t xml:space="preserve"> </w:t>
            </w:r>
            <w:r w:rsidRPr="008305E3">
              <w:rPr>
                <w:rFonts w:ascii="Myriad Pro" w:hAnsi="Myriad Pro" w:cs="Times New Roman"/>
                <w:lang w:val="sr-Latn-RS"/>
              </w:rPr>
              <w:t>стваралачком раду</w:t>
            </w:r>
            <w:r w:rsidRPr="008305E3">
              <w:rPr>
                <w:rFonts w:ascii="Myriad Pro" w:hAnsi="Myriad Pro" w:cs="Times New Roman"/>
                <w:lang w:val="sr-Cyrl-RS"/>
              </w:rPr>
              <w:t>;</w:t>
            </w:r>
          </w:p>
          <w:p w14:paraId="50B853E8" w14:textId="77777777" w:rsidR="000D38FF" w:rsidRPr="008305E3" w:rsidRDefault="000D38FF" w:rsidP="000D38FF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заинтересује се за посао одређених занимања;</w:t>
            </w:r>
          </w:p>
          <w:p w14:paraId="4A77CBDD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lang w:val="sr-Cyrl-RS"/>
              </w:rPr>
              <w:t xml:space="preserve">- </w:t>
            </w:r>
            <w:r w:rsidRPr="008305E3">
              <w:rPr>
                <w:rFonts w:ascii="Myriad Pro" w:hAnsi="Myriad Pro"/>
                <w:lang w:val="sr-Latn-RS"/>
              </w:rPr>
              <w:t>дискутује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  <w:lang w:val="sr-Latn-RS"/>
              </w:rPr>
              <w:t xml:space="preserve"> аргументовано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  <w:lang w:val="sr-Latn-RS"/>
              </w:rPr>
              <w:t xml:space="preserve"> о својим и радовима других</w:t>
            </w:r>
            <w:r w:rsidRPr="008305E3">
              <w:rPr>
                <w:rFonts w:ascii="Myriad Pro" w:hAnsi="Myriad Pro"/>
                <w:lang w:val="sr-Cyrl-RS"/>
              </w:rPr>
              <w:t xml:space="preserve">, </w:t>
            </w:r>
            <w:r w:rsidRPr="008305E3">
              <w:rPr>
                <w:rFonts w:ascii="Myriad Pro" w:hAnsi="Myriad Pro"/>
                <w:lang w:val="sr-Latn-RS"/>
              </w:rPr>
              <w:t>уважавајући различита мишљења</w:t>
            </w:r>
            <w:r w:rsidRPr="008305E3">
              <w:rPr>
                <w:rFonts w:ascii="Myriad Pro" w:hAnsi="Myriad Pro"/>
                <w:lang w:val="sr-Cyrl-RS"/>
              </w:rPr>
              <w:t>.</w:t>
            </w:r>
          </w:p>
        </w:tc>
        <w:tc>
          <w:tcPr>
            <w:tcW w:w="1800" w:type="dxa"/>
          </w:tcPr>
          <w:p w14:paraId="70D4BC4B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Географија.</w:t>
            </w:r>
          </w:p>
        </w:tc>
        <w:tc>
          <w:tcPr>
            <w:tcW w:w="1350" w:type="dxa"/>
          </w:tcPr>
          <w:p w14:paraId="2C486F60" w14:textId="77777777" w:rsidR="000D38FF" w:rsidRPr="00CD0503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CD050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ЛК.1.1.1</w:t>
            </w:r>
          </w:p>
          <w:p w14:paraId="71E57F87" w14:textId="77777777" w:rsidR="000D38FF" w:rsidRPr="00CD0503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CD050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ЛК.1.1.2</w:t>
            </w:r>
          </w:p>
          <w:p w14:paraId="0C5A4D17" w14:textId="77777777" w:rsidR="000D38FF" w:rsidRPr="00CD0503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CD050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ЛК.1.2.3</w:t>
            </w:r>
          </w:p>
          <w:p w14:paraId="7F4C2652" w14:textId="77777777" w:rsidR="000D38FF" w:rsidRPr="00CD0503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050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CD0503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CD050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CD050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  <w:p w14:paraId="2767161F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050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CD0503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CD050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CD050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  <w:p w14:paraId="38C86054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050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ЛК.2.1.1</w:t>
            </w:r>
          </w:p>
          <w:p w14:paraId="7A2451C6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050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ЛК.2.1.2</w:t>
            </w:r>
          </w:p>
          <w:p w14:paraId="5E622246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050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ЛК.2.2.1</w:t>
            </w:r>
          </w:p>
          <w:p w14:paraId="75C9AF51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050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ЛК.2.2.2</w:t>
            </w:r>
          </w:p>
          <w:p w14:paraId="5557B91A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050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ЛК.2.3.1</w:t>
            </w:r>
          </w:p>
          <w:p w14:paraId="2164EBE5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050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ЛК.3.1.1</w:t>
            </w:r>
          </w:p>
          <w:p w14:paraId="37BA74AD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050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ЛК.3.1.2</w:t>
            </w:r>
          </w:p>
          <w:p w14:paraId="071AEB71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050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ЛК.3.2.1</w:t>
            </w:r>
          </w:p>
          <w:p w14:paraId="2EC6F251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050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ЛК.3.2.2</w:t>
            </w:r>
          </w:p>
          <w:p w14:paraId="214AE3F8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050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ЛК.3.2.3</w:t>
            </w:r>
          </w:p>
          <w:p w14:paraId="51187311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050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ЛК.3.3.1</w:t>
            </w:r>
          </w:p>
          <w:p w14:paraId="32032214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      </w:t>
            </w:r>
            <w:r w:rsidRPr="00CD050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ЛК.3.3.3</w:t>
            </w:r>
          </w:p>
        </w:tc>
        <w:tc>
          <w:tcPr>
            <w:tcW w:w="720" w:type="dxa"/>
          </w:tcPr>
          <w:p w14:paraId="3D3F1702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301F6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Ф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р,</w:t>
            </w:r>
            <w:r w:rsidRPr="007301F6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 xml:space="preserve"> И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нд.</w:t>
            </w:r>
          </w:p>
        </w:tc>
        <w:tc>
          <w:tcPr>
            <w:tcW w:w="1080" w:type="dxa"/>
          </w:tcPr>
          <w:p w14:paraId="386274FA" w14:textId="016DE8DE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</w:tcPr>
          <w:p w14:paraId="342E7F13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0D38FF" w:rsidRPr="00B91E50" w14:paraId="1915657A" w14:textId="77777777" w:rsidTr="000F2C69">
        <w:trPr>
          <w:trHeight w:val="1134"/>
        </w:trPr>
        <w:tc>
          <w:tcPr>
            <w:tcW w:w="981" w:type="dxa"/>
            <w:vMerge/>
          </w:tcPr>
          <w:p w14:paraId="51C1695E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4" w:type="dxa"/>
          </w:tcPr>
          <w:p w14:paraId="03F41717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440" w:type="dxa"/>
          </w:tcPr>
          <w:p w14:paraId="46267BF6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b/>
                <w:lang w:val="sr-Cyrl-RS"/>
              </w:rPr>
              <w:t>Градација</w:t>
            </w:r>
          </w:p>
        </w:tc>
        <w:tc>
          <w:tcPr>
            <w:tcW w:w="540" w:type="dxa"/>
          </w:tcPr>
          <w:p w14:paraId="4D6E6575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3870" w:type="dxa"/>
          </w:tcPr>
          <w:p w14:paraId="1F371239" w14:textId="77777777" w:rsidR="000D38FF" w:rsidRPr="008305E3" w:rsidRDefault="000D38FF" w:rsidP="000D38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зна шта је градација и препознаје је на уметничким делима;</w:t>
            </w:r>
          </w:p>
          <w:p w14:paraId="1EC2CA95" w14:textId="77777777" w:rsidR="000D38FF" w:rsidRPr="008305E3" w:rsidRDefault="000D38FF" w:rsidP="000D38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Latn-RS"/>
              </w:rPr>
              <w:t>користи разноврсне податке и информације као подстицај за</w:t>
            </w:r>
            <w:r w:rsidRPr="008305E3">
              <w:rPr>
                <w:rFonts w:ascii="Myriad Pro" w:hAnsi="Myriad Pro" w:cs="Times New Roman"/>
                <w:lang w:val="sr-Cyrl-RS"/>
              </w:rPr>
              <w:t xml:space="preserve"> </w:t>
            </w:r>
            <w:r w:rsidRPr="008305E3">
              <w:rPr>
                <w:rFonts w:ascii="Myriad Pro" w:hAnsi="Myriad Pro" w:cs="Times New Roman"/>
                <w:lang w:val="sr-Latn-RS"/>
              </w:rPr>
              <w:t>стваралачки рад;</w:t>
            </w:r>
          </w:p>
          <w:p w14:paraId="31E2809C" w14:textId="77777777" w:rsidR="000D38FF" w:rsidRPr="008305E3" w:rsidRDefault="000D38FF" w:rsidP="000D38FF">
            <w:pPr>
              <w:numPr>
                <w:ilvl w:val="0"/>
                <w:numId w:val="2"/>
              </w:numPr>
              <w:rPr>
                <w:rFonts w:ascii="Myriad Pro" w:hAnsi="Myriad Pro"/>
                <w:lang w:val="sr-Cyrl-RS"/>
              </w:rPr>
            </w:pPr>
            <w:r w:rsidRPr="008305E3">
              <w:rPr>
                <w:rFonts w:ascii="Myriad Pro" w:hAnsi="Myriad Pro"/>
                <w:lang w:val="sr-Cyrl-RS"/>
              </w:rPr>
              <w:t>индивидуално изради ликовни рад у задатој техници;</w:t>
            </w:r>
          </w:p>
          <w:p w14:paraId="596CA947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lang w:val="sr-Cyrl-RS"/>
              </w:rPr>
              <w:t xml:space="preserve">- </w:t>
            </w:r>
            <w:r w:rsidRPr="008305E3">
              <w:rPr>
                <w:rFonts w:ascii="Myriad Pro" w:hAnsi="Myriad Pro"/>
                <w:lang w:val="sr-Latn-RS"/>
              </w:rPr>
              <w:t>дискутује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  <w:lang w:val="sr-Latn-RS"/>
              </w:rPr>
              <w:t xml:space="preserve"> аргументовано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  <w:lang w:val="sr-Latn-RS"/>
              </w:rPr>
              <w:t xml:space="preserve"> о својим и радовима других</w:t>
            </w:r>
            <w:r w:rsidRPr="008305E3">
              <w:rPr>
                <w:rFonts w:ascii="Myriad Pro" w:hAnsi="Myriad Pro"/>
                <w:lang w:val="sr-Cyrl-RS"/>
              </w:rPr>
              <w:t xml:space="preserve">, </w:t>
            </w:r>
            <w:r w:rsidRPr="008305E3">
              <w:rPr>
                <w:rFonts w:ascii="Myriad Pro" w:hAnsi="Myriad Pro"/>
                <w:lang w:val="sr-Latn-RS"/>
              </w:rPr>
              <w:t>уважавајући различита мишљења</w:t>
            </w:r>
            <w:r w:rsidRPr="008305E3">
              <w:rPr>
                <w:rFonts w:ascii="Myriad Pro" w:hAnsi="Myriad Pro"/>
                <w:lang w:val="sr-Cyrl-RS"/>
              </w:rPr>
              <w:t>.</w:t>
            </w:r>
          </w:p>
        </w:tc>
        <w:tc>
          <w:tcPr>
            <w:tcW w:w="1800" w:type="dxa"/>
          </w:tcPr>
          <w:p w14:paraId="38A6E302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- Српски језик и књижевност.</w:t>
            </w:r>
          </w:p>
        </w:tc>
        <w:tc>
          <w:tcPr>
            <w:tcW w:w="1350" w:type="dxa"/>
          </w:tcPr>
          <w:p w14:paraId="755F91E0" w14:textId="77777777" w:rsidR="000D38FF" w:rsidRPr="005F7B95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ЛК.1.1.1</w:t>
            </w:r>
          </w:p>
          <w:p w14:paraId="6E6C2985" w14:textId="77777777" w:rsidR="000D38FF" w:rsidRPr="005F7B95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ЛК.1.1.2</w:t>
            </w:r>
          </w:p>
          <w:p w14:paraId="4681C9EE" w14:textId="77777777" w:rsidR="000D38FF" w:rsidRPr="005F7B95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ЛК.1.1.3</w:t>
            </w:r>
          </w:p>
          <w:p w14:paraId="7C2C779D" w14:textId="77777777" w:rsidR="000D38FF" w:rsidRPr="005F7B95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ЛК.1.2.3</w:t>
            </w:r>
          </w:p>
          <w:p w14:paraId="50F5BF2A" w14:textId="77777777" w:rsidR="000D38FF" w:rsidRPr="005F7B95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ЛК.1.3.1</w:t>
            </w:r>
          </w:p>
          <w:p w14:paraId="7EB39548" w14:textId="77777777" w:rsidR="000D38FF" w:rsidRPr="005F7B95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5F7B95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5F7B95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  <w:p w14:paraId="4A72E1FE" w14:textId="77777777" w:rsidR="000D38FF" w:rsidRPr="005F7B95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5F7B95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5F7B95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  <w:p w14:paraId="3454AA69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5F7B95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5F7B95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  <w:p w14:paraId="2F1A4F85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ЛК.2.1.1</w:t>
            </w:r>
          </w:p>
          <w:p w14:paraId="1F695ED6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ЛК.2.1.2</w:t>
            </w:r>
          </w:p>
          <w:p w14:paraId="2867F017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ЛК.2.2.1</w:t>
            </w:r>
          </w:p>
          <w:p w14:paraId="36726C9C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ЛК.2.2.2</w:t>
            </w:r>
          </w:p>
          <w:p w14:paraId="5EBD76BC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ЛК.2.3.1</w:t>
            </w:r>
          </w:p>
          <w:p w14:paraId="2580F0E0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ЛК.3.1.1</w:t>
            </w:r>
          </w:p>
          <w:p w14:paraId="5EA58E66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ЛК.3.1.2</w:t>
            </w:r>
          </w:p>
          <w:p w14:paraId="1054D4C5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ЛК.3.2.1</w:t>
            </w:r>
          </w:p>
          <w:p w14:paraId="21734AC2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ЛК.3.2.2</w:t>
            </w:r>
          </w:p>
          <w:p w14:paraId="5F07A900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lastRenderedPageBreak/>
              <w:t>ЛК.3.2.3</w:t>
            </w:r>
          </w:p>
          <w:p w14:paraId="43EB4B81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ЛК.3.2.4</w:t>
            </w:r>
          </w:p>
          <w:p w14:paraId="34BC59EC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ЛК.3.3.1</w:t>
            </w:r>
          </w:p>
          <w:p w14:paraId="38D28635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ЛК.3.3.2</w:t>
            </w:r>
          </w:p>
          <w:p w14:paraId="7F736010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ЛК.3.3.3</w:t>
            </w:r>
          </w:p>
          <w:p w14:paraId="08394A97" w14:textId="77777777" w:rsidR="000D38FF" w:rsidRPr="005A2434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ЛК.3.3.4</w:t>
            </w:r>
          </w:p>
        </w:tc>
        <w:tc>
          <w:tcPr>
            <w:tcW w:w="720" w:type="dxa"/>
          </w:tcPr>
          <w:p w14:paraId="18EF313D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301F6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lastRenderedPageBreak/>
              <w:t>Ф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р,</w:t>
            </w:r>
            <w:r w:rsidRPr="007301F6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 xml:space="preserve"> И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нд.</w:t>
            </w:r>
          </w:p>
        </w:tc>
        <w:tc>
          <w:tcPr>
            <w:tcW w:w="1080" w:type="dxa"/>
          </w:tcPr>
          <w:p w14:paraId="2B40B559" w14:textId="708B4451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</w:tcPr>
          <w:p w14:paraId="6C79D60B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0D38FF" w:rsidRPr="00B91E50" w14:paraId="0F672414" w14:textId="77777777" w:rsidTr="000F2C69">
        <w:trPr>
          <w:trHeight w:val="1134"/>
        </w:trPr>
        <w:tc>
          <w:tcPr>
            <w:tcW w:w="981" w:type="dxa"/>
            <w:vMerge/>
          </w:tcPr>
          <w:p w14:paraId="64E2A800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4" w:type="dxa"/>
          </w:tcPr>
          <w:p w14:paraId="6653E80E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1440" w:type="dxa"/>
          </w:tcPr>
          <w:p w14:paraId="3BFA5C0B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b/>
                <w:lang w:val="sr-Cyrl-RS"/>
              </w:rPr>
              <w:t xml:space="preserve">Градација – примена   </w:t>
            </w:r>
          </w:p>
        </w:tc>
        <w:tc>
          <w:tcPr>
            <w:tcW w:w="540" w:type="dxa"/>
          </w:tcPr>
          <w:p w14:paraId="0EA9EE9C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3870" w:type="dxa"/>
          </w:tcPr>
          <w:p w14:paraId="28339DA1" w14:textId="77777777" w:rsidR="000D38FF" w:rsidRPr="008305E3" w:rsidRDefault="000D38FF" w:rsidP="000D38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Latn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познаје занимање дизајнера текстила и дизајнера накита;</w:t>
            </w:r>
          </w:p>
          <w:p w14:paraId="5F3303DA" w14:textId="77777777" w:rsidR="000D38FF" w:rsidRPr="008305E3" w:rsidRDefault="000D38FF" w:rsidP="000D38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Latn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препознаје употребу градације у свакодневном животу;</w:t>
            </w:r>
          </w:p>
          <w:p w14:paraId="43279E48" w14:textId="77777777" w:rsidR="000D38FF" w:rsidRPr="008305E3" w:rsidRDefault="000D38FF" w:rsidP="000D38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Latn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увиђа значај ликовне уметности у пословима одређених занимања људи;</w:t>
            </w:r>
          </w:p>
          <w:p w14:paraId="61F0130F" w14:textId="77777777" w:rsidR="000D38FF" w:rsidRPr="008305E3" w:rsidRDefault="000D38FF" w:rsidP="000D38FF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индивидуално изради ликовни рад у задатој техници</w:t>
            </w:r>
            <w:r w:rsidRPr="008305E3">
              <w:rPr>
                <w:rFonts w:ascii="Myriad Pro" w:hAnsi="Myriad Pro" w:cs="Times New Roman"/>
                <w:lang w:val="sr-Latn-RS"/>
              </w:rPr>
              <w:t xml:space="preserve"> </w:t>
            </w:r>
            <w:r w:rsidRPr="008305E3">
              <w:rPr>
                <w:rFonts w:ascii="Myriad Pro" w:hAnsi="Myriad Pro" w:cs="Times New Roman"/>
                <w:lang w:val="sr-Cyrl-RS"/>
              </w:rPr>
              <w:t xml:space="preserve">и </w:t>
            </w:r>
            <w:r w:rsidRPr="008305E3">
              <w:rPr>
                <w:rFonts w:ascii="Myriad Pro" w:hAnsi="Myriad Pro" w:cs="Times New Roman"/>
                <w:lang w:val="sr-Latn-RS"/>
              </w:rPr>
              <w:t>п</w:t>
            </w:r>
            <w:r w:rsidRPr="008305E3">
              <w:rPr>
                <w:rFonts w:ascii="Myriad Pro" w:hAnsi="Myriad Pro" w:cs="Times New Roman"/>
                <w:lang w:val="sr-Cyrl-RS"/>
              </w:rPr>
              <w:t>рактично примени</w:t>
            </w:r>
            <w:r w:rsidRPr="008305E3">
              <w:rPr>
                <w:rFonts w:ascii="Myriad Pro" w:hAnsi="Myriad Pro" w:cs="Times New Roman"/>
                <w:lang w:val="sr-Latn-RS"/>
              </w:rPr>
              <w:t xml:space="preserve"> знања о </w:t>
            </w:r>
            <w:r w:rsidRPr="008305E3">
              <w:rPr>
                <w:rFonts w:ascii="Myriad Pro" w:hAnsi="Myriad Pro" w:cs="Times New Roman"/>
                <w:lang w:val="sr-Cyrl-RS"/>
              </w:rPr>
              <w:t xml:space="preserve">градацији </w:t>
            </w:r>
            <w:r w:rsidRPr="008305E3">
              <w:rPr>
                <w:rFonts w:ascii="Myriad Pro" w:hAnsi="Myriad Pro" w:cs="Times New Roman"/>
                <w:lang w:val="sr-Latn-RS"/>
              </w:rPr>
              <w:t>у</w:t>
            </w:r>
            <w:r w:rsidRPr="008305E3">
              <w:rPr>
                <w:rFonts w:ascii="Myriad Pro" w:hAnsi="Myriad Pro" w:cs="Times New Roman"/>
                <w:lang w:val="sr-Cyrl-RS"/>
              </w:rPr>
              <w:t xml:space="preserve"> </w:t>
            </w:r>
            <w:r w:rsidRPr="008305E3">
              <w:rPr>
                <w:rFonts w:ascii="Myriad Pro" w:hAnsi="Myriad Pro" w:cs="Times New Roman"/>
                <w:lang w:val="sr-Latn-RS"/>
              </w:rPr>
              <w:t>стваралачком раду</w:t>
            </w:r>
            <w:r w:rsidRPr="008305E3">
              <w:rPr>
                <w:rFonts w:ascii="Myriad Pro" w:hAnsi="Myriad Pro" w:cs="Times New Roman"/>
                <w:lang w:val="sr-Cyrl-RS"/>
              </w:rPr>
              <w:t>;</w:t>
            </w:r>
          </w:p>
          <w:p w14:paraId="52181DA9" w14:textId="77777777" w:rsidR="000D38FF" w:rsidRPr="008305E3" w:rsidRDefault="000D38FF" w:rsidP="000D38FF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заинтересује се за посао одређених занимања;</w:t>
            </w:r>
          </w:p>
          <w:p w14:paraId="0236B5DD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lang w:val="sr-Cyrl-RS"/>
              </w:rPr>
              <w:t xml:space="preserve">- </w:t>
            </w:r>
            <w:r w:rsidRPr="008305E3">
              <w:rPr>
                <w:rFonts w:ascii="Myriad Pro" w:hAnsi="Myriad Pro"/>
                <w:lang w:val="sr-Latn-RS"/>
              </w:rPr>
              <w:t>дискутује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  <w:lang w:val="sr-Latn-RS"/>
              </w:rPr>
              <w:t xml:space="preserve"> аргументован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  <w:lang w:val="sr-Latn-RS"/>
              </w:rPr>
              <w:t>о о својим и радовима других</w:t>
            </w:r>
            <w:r w:rsidRPr="008305E3">
              <w:rPr>
                <w:rFonts w:ascii="Myriad Pro" w:hAnsi="Myriad Pro"/>
                <w:lang w:val="sr-Cyrl-RS"/>
              </w:rPr>
              <w:t xml:space="preserve">, </w:t>
            </w:r>
            <w:r w:rsidRPr="008305E3">
              <w:rPr>
                <w:rFonts w:ascii="Myriad Pro" w:hAnsi="Myriad Pro"/>
                <w:lang w:val="sr-Latn-RS"/>
              </w:rPr>
              <w:t>уважавајући различита мишљења</w:t>
            </w:r>
            <w:r w:rsidRPr="008305E3">
              <w:rPr>
                <w:rFonts w:ascii="Myriad Pro" w:hAnsi="Myriad Pro"/>
                <w:lang w:val="sr-Cyrl-RS"/>
              </w:rPr>
              <w:t>.</w:t>
            </w:r>
          </w:p>
        </w:tc>
        <w:tc>
          <w:tcPr>
            <w:tcW w:w="1800" w:type="dxa"/>
          </w:tcPr>
          <w:p w14:paraId="07EB8E1E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- Техника и технологија.</w:t>
            </w:r>
          </w:p>
        </w:tc>
        <w:tc>
          <w:tcPr>
            <w:tcW w:w="1350" w:type="dxa"/>
          </w:tcPr>
          <w:p w14:paraId="72B7DC88" w14:textId="77777777" w:rsidR="000D38FF" w:rsidRPr="005F7B95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ЛК.1.1.1</w:t>
            </w:r>
          </w:p>
          <w:p w14:paraId="129430C1" w14:textId="77777777" w:rsidR="000D38FF" w:rsidRPr="005F7B95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ЛК.1.1.2</w:t>
            </w:r>
          </w:p>
          <w:p w14:paraId="5A1F2145" w14:textId="77777777" w:rsidR="000D38FF" w:rsidRPr="005F7B95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ЛК.1.1.3</w:t>
            </w:r>
          </w:p>
          <w:p w14:paraId="774C4701" w14:textId="77777777" w:rsidR="000D38FF" w:rsidRPr="005F7B95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ЛК.1.2.3</w:t>
            </w:r>
          </w:p>
          <w:p w14:paraId="444CE3A1" w14:textId="77777777" w:rsidR="000D38FF" w:rsidRPr="005F7B95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ЛК.1.3.1</w:t>
            </w:r>
          </w:p>
          <w:p w14:paraId="54C5717A" w14:textId="77777777" w:rsidR="000D38FF" w:rsidRPr="005F7B95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5F7B95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5F7B95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  <w:p w14:paraId="359F34EE" w14:textId="77777777" w:rsidR="000D38FF" w:rsidRPr="005F7B95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5F7B95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5F7B95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  <w:p w14:paraId="37BE5F9C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5F7B95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5F7B95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  <w:p w14:paraId="1D66B2A6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ЛК.2.1.1</w:t>
            </w:r>
          </w:p>
          <w:p w14:paraId="07E04F05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ЛК.2.1.2</w:t>
            </w:r>
          </w:p>
          <w:p w14:paraId="43441595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ЛК.2.2.1</w:t>
            </w:r>
          </w:p>
          <w:p w14:paraId="25FCD9C2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ЛК.2.2.2</w:t>
            </w:r>
          </w:p>
          <w:p w14:paraId="703ABF24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ЛК.2.3.1</w:t>
            </w:r>
          </w:p>
          <w:p w14:paraId="18C3B5DA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ЛК.3.1.1</w:t>
            </w:r>
          </w:p>
          <w:p w14:paraId="272423B8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ЛК.3.1.2</w:t>
            </w:r>
          </w:p>
          <w:p w14:paraId="307B142D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ЛК.3.2.1</w:t>
            </w:r>
          </w:p>
          <w:p w14:paraId="7CC1BD03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ЛК.3.2.2</w:t>
            </w:r>
          </w:p>
          <w:p w14:paraId="2F7D24E9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ЛК.3.2.3</w:t>
            </w:r>
          </w:p>
          <w:p w14:paraId="6EFDCC31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ЛК.3.2.4</w:t>
            </w:r>
          </w:p>
          <w:p w14:paraId="198F73EE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ЛК.3.3.1</w:t>
            </w:r>
          </w:p>
          <w:p w14:paraId="2F5F3C51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ЛК.3.3.2</w:t>
            </w:r>
          </w:p>
          <w:p w14:paraId="7399B482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ЛК.3.3.3</w:t>
            </w:r>
          </w:p>
          <w:p w14:paraId="6AAECB32" w14:textId="77777777" w:rsidR="000D38FF" w:rsidRPr="005A2434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ЛК.3.3.4</w:t>
            </w:r>
          </w:p>
        </w:tc>
        <w:tc>
          <w:tcPr>
            <w:tcW w:w="720" w:type="dxa"/>
          </w:tcPr>
          <w:p w14:paraId="4EB633A0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301F6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Ф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р,</w:t>
            </w:r>
            <w:r w:rsidRPr="007301F6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 xml:space="preserve"> И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нд.</w:t>
            </w:r>
          </w:p>
        </w:tc>
        <w:tc>
          <w:tcPr>
            <w:tcW w:w="1080" w:type="dxa"/>
          </w:tcPr>
          <w:p w14:paraId="3EE761A2" w14:textId="29C8D60F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</w:tcPr>
          <w:p w14:paraId="4D995BE4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</w:tbl>
    <w:p w14:paraId="02DFDC7A" w14:textId="77777777" w:rsidR="000D38FF" w:rsidRPr="00B91E50" w:rsidRDefault="000D38FF" w:rsidP="000D38FF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6119D330" w14:textId="77777777" w:rsidR="000D38FF" w:rsidRPr="00B91E50" w:rsidRDefault="000D38FF" w:rsidP="000D38FF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36C7D259" w14:textId="77777777" w:rsidR="000D38FF" w:rsidRPr="00B91E50" w:rsidRDefault="000D38FF" w:rsidP="000D38FF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DD7F1E" w14:textId="77777777" w:rsidR="000D38FF" w:rsidRDefault="000D38FF" w:rsidP="000D38FF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0E627320" w14:textId="77777777" w:rsidR="000D38FF" w:rsidRDefault="000D38FF" w:rsidP="000D38FF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br w:type="page"/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3632"/>
        <w:gridCol w:w="1710"/>
        <w:gridCol w:w="990"/>
        <w:gridCol w:w="1080"/>
        <w:gridCol w:w="1260"/>
        <w:gridCol w:w="1530"/>
      </w:tblGrid>
      <w:tr w:rsidR="000D38FF" w:rsidRPr="00B91E50" w14:paraId="4FE3ABD7" w14:textId="77777777" w:rsidTr="000F2C69">
        <w:trPr>
          <w:trHeight w:val="377"/>
        </w:trPr>
        <w:tc>
          <w:tcPr>
            <w:tcW w:w="14215" w:type="dxa"/>
            <w:gridSpan w:val="10"/>
            <w:shd w:val="clear" w:color="auto" w:fill="DBDBDB" w:themeFill="accent3" w:themeFillTint="66"/>
          </w:tcPr>
          <w:p w14:paraId="71E74234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 xml:space="preserve">МЕСЕЦ: </w:t>
            </w: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НОВ</w:t>
            </w:r>
            <w:r w:rsidRPr="00B91E50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ЕМБАР</w:t>
            </w:r>
          </w:p>
        </w:tc>
      </w:tr>
      <w:tr w:rsidR="000D38FF" w:rsidRPr="00B91E50" w14:paraId="6EB4F980" w14:textId="77777777" w:rsidTr="000F2C69">
        <w:trPr>
          <w:trHeight w:val="113"/>
        </w:trPr>
        <w:tc>
          <w:tcPr>
            <w:tcW w:w="981" w:type="dxa"/>
          </w:tcPr>
          <w:p w14:paraId="6C44471F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12695F4F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6F7A14AA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3977BC16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3632" w:type="dxa"/>
          </w:tcPr>
          <w:p w14:paraId="41777B6C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1FC6B980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710" w:type="dxa"/>
          </w:tcPr>
          <w:p w14:paraId="25C7201E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990" w:type="dxa"/>
          </w:tcPr>
          <w:p w14:paraId="6327F6B6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080" w:type="dxa"/>
          </w:tcPr>
          <w:p w14:paraId="0F309FD4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260" w:type="dxa"/>
          </w:tcPr>
          <w:p w14:paraId="57703738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530" w:type="dxa"/>
          </w:tcPr>
          <w:p w14:paraId="070349D2" w14:textId="77777777" w:rsidR="000D38FF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2433B50A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0D38FF" w:rsidRPr="00B91E50" w14:paraId="41BFB841" w14:textId="77777777" w:rsidTr="000F2C69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2FD49E89" w14:textId="77777777" w:rsidR="000D38FF" w:rsidRDefault="000D38FF" w:rsidP="000F2C69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  <w:p w14:paraId="0AD2AB24" w14:textId="77777777" w:rsidR="000D38FF" w:rsidRPr="003F4998" w:rsidRDefault="000D38FF" w:rsidP="000F2C69">
            <w:pPr>
              <w:ind w:left="113" w:right="113"/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b/>
                <w:bCs/>
                <w:lang w:val="sr-Cyrl-RS"/>
              </w:rPr>
              <w:t>КОМПОЗИЦИЈА</w:t>
            </w:r>
          </w:p>
        </w:tc>
        <w:tc>
          <w:tcPr>
            <w:tcW w:w="732" w:type="dxa"/>
          </w:tcPr>
          <w:p w14:paraId="4EFC2E7D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558" w:type="dxa"/>
          </w:tcPr>
          <w:p w14:paraId="3B9043E8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b/>
                <w:color w:val="000000"/>
                <w:lang w:val="sr-Cyrl-RS"/>
              </w:rPr>
              <w:t>Равнотежа</w:t>
            </w:r>
          </w:p>
        </w:tc>
        <w:tc>
          <w:tcPr>
            <w:tcW w:w="742" w:type="dxa"/>
          </w:tcPr>
          <w:p w14:paraId="2889F499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3632" w:type="dxa"/>
          </w:tcPr>
          <w:p w14:paraId="4F7958D7" w14:textId="77777777" w:rsidR="000D38FF" w:rsidRPr="008305E3" w:rsidRDefault="000D38FF" w:rsidP="000D38FF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зна шта је равнотежа;</w:t>
            </w:r>
          </w:p>
          <w:p w14:paraId="7D51FFFA" w14:textId="77777777" w:rsidR="000D38FF" w:rsidRPr="008305E3" w:rsidRDefault="000D38FF" w:rsidP="000D38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препознаје симетричну и асиметричну равнотежу и разликује их;</w:t>
            </w:r>
          </w:p>
          <w:p w14:paraId="4DD60BC9" w14:textId="77777777" w:rsidR="000D38FF" w:rsidRPr="008305E3" w:rsidRDefault="000D38FF" w:rsidP="000D38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Latn-RS"/>
              </w:rPr>
              <w:t>користи разноврсне податке и информације као подстицај за</w:t>
            </w:r>
            <w:r w:rsidRPr="008305E3">
              <w:rPr>
                <w:rFonts w:ascii="Myriad Pro" w:hAnsi="Myriad Pro" w:cs="Times New Roman"/>
                <w:lang w:val="sr-Cyrl-RS"/>
              </w:rPr>
              <w:t xml:space="preserve"> </w:t>
            </w:r>
            <w:r w:rsidRPr="008305E3">
              <w:rPr>
                <w:rFonts w:ascii="Myriad Pro" w:hAnsi="Myriad Pro" w:cs="Times New Roman"/>
                <w:lang w:val="sr-Latn-RS"/>
              </w:rPr>
              <w:t>стваралачки рад;</w:t>
            </w:r>
          </w:p>
          <w:p w14:paraId="278F0280" w14:textId="77777777" w:rsidR="000D38FF" w:rsidRPr="008305E3" w:rsidRDefault="000D38FF" w:rsidP="000D38FF">
            <w:pPr>
              <w:numPr>
                <w:ilvl w:val="0"/>
                <w:numId w:val="2"/>
              </w:numPr>
              <w:rPr>
                <w:rFonts w:ascii="Myriad Pro" w:hAnsi="Myriad Pro"/>
                <w:lang w:val="sr-Cyrl-RS"/>
              </w:rPr>
            </w:pPr>
            <w:r w:rsidRPr="008305E3">
              <w:rPr>
                <w:rFonts w:ascii="Myriad Pro" w:hAnsi="Myriad Pro"/>
                <w:lang w:val="sr-Cyrl-RS"/>
              </w:rPr>
              <w:t>индивидуално изради ликовни рад у задатој техници;</w:t>
            </w:r>
          </w:p>
          <w:p w14:paraId="345FB23B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lang w:val="sr-Cyrl-RS"/>
              </w:rPr>
              <w:t xml:space="preserve">- </w:t>
            </w:r>
            <w:r w:rsidRPr="008305E3">
              <w:rPr>
                <w:rFonts w:ascii="Myriad Pro" w:hAnsi="Myriad Pro"/>
                <w:lang w:val="sr-Latn-RS"/>
              </w:rPr>
              <w:t>дискутује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  <w:lang w:val="sr-Latn-RS"/>
              </w:rPr>
              <w:t xml:space="preserve"> аргументовано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  <w:lang w:val="sr-Latn-RS"/>
              </w:rPr>
              <w:t xml:space="preserve"> о својим и радовима других</w:t>
            </w:r>
            <w:r w:rsidRPr="008305E3">
              <w:rPr>
                <w:rFonts w:ascii="Myriad Pro" w:hAnsi="Myriad Pro"/>
                <w:lang w:val="sr-Cyrl-RS"/>
              </w:rPr>
              <w:t xml:space="preserve">, </w:t>
            </w:r>
            <w:r w:rsidRPr="008305E3">
              <w:rPr>
                <w:rFonts w:ascii="Myriad Pro" w:hAnsi="Myriad Pro"/>
                <w:lang w:val="sr-Latn-RS"/>
              </w:rPr>
              <w:t>уважавајући различита мишљења</w:t>
            </w:r>
            <w:r w:rsidRPr="008305E3">
              <w:rPr>
                <w:rFonts w:ascii="Myriad Pro" w:hAnsi="Myriad Pro"/>
                <w:lang w:val="sr-Cyrl-RS"/>
              </w:rPr>
              <w:t>.</w:t>
            </w:r>
          </w:p>
        </w:tc>
        <w:tc>
          <w:tcPr>
            <w:tcW w:w="1710" w:type="dxa"/>
          </w:tcPr>
          <w:p w14:paraId="56455115" w14:textId="77777777" w:rsidR="000D38FF" w:rsidRPr="008305E3" w:rsidRDefault="000D38FF" w:rsidP="000F2C69">
            <w:p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- Физика;</w:t>
            </w:r>
          </w:p>
          <w:p w14:paraId="3C446FB1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- Физичко и здравствено васпитање.</w:t>
            </w:r>
          </w:p>
        </w:tc>
        <w:tc>
          <w:tcPr>
            <w:tcW w:w="990" w:type="dxa"/>
            <w:vAlign w:val="center"/>
          </w:tcPr>
          <w:p w14:paraId="287DA3B5" w14:textId="77777777" w:rsidR="000D38FF" w:rsidRPr="00F9048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ЛК.1.1.1</w:t>
            </w:r>
          </w:p>
          <w:p w14:paraId="76FE1863" w14:textId="77777777" w:rsidR="000D38FF" w:rsidRPr="00F9048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ЛК.1.1.2</w:t>
            </w:r>
          </w:p>
          <w:p w14:paraId="0CFA92AB" w14:textId="77777777" w:rsidR="000D38FF" w:rsidRPr="00F9048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ЛК.1.1.3</w:t>
            </w:r>
          </w:p>
          <w:p w14:paraId="03D9519D" w14:textId="77777777" w:rsidR="000D38FF" w:rsidRPr="00F9048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ЛК.1.2.3</w:t>
            </w:r>
          </w:p>
          <w:p w14:paraId="431C9CF2" w14:textId="77777777" w:rsidR="000D38FF" w:rsidRPr="00F9048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F9048F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F9048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  <w:p w14:paraId="3BBDD07F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F9048F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F9048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  <w:p w14:paraId="7BF47724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ЛК.2.1.2</w:t>
            </w:r>
          </w:p>
          <w:p w14:paraId="6C8BAC91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ЛК.2.2.2</w:t>
            </w:r>
          </w:p>
          <w:p w14:paraId="456826B2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ЛК.2.3.1</w:t>
            </w:r>
          </w:p>
          <w:p w14:paraId="47A1436B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ЛК.3.1.1</w:t>
            </w:r>
          </w:p>
          <w:p w14:paraId="10A44806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ЛК.3.2.1</w:t>
            </w:r>
          </w:p>
          <w:p w14:paraId="096BD417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ЛК.3.2.2</w:t>
            </w:r>
          </w:p>
          <w:p w14:paraId="08B43BE5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ЛК.3.2.3</w:t>
            </w:r>
          </w:p>
          <w:p w14:paraId="056A62E3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ЛК.3.2.4</w:t>
            </w:r>
          </w:p>
          <w:p w14:paraId="5D6055C3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ЛК.3.3.2</w:t>
            </w:r>
          </w:p>
          <w:p w14:paraId="53C6F5A0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ЛК.3.3.3</w:t>
            </w:r>
          </w:p>
          <w:p w14:paraId="12C9E886" w14:textId="77777777" w:rsidR="000D38FF" w:rsidRPr="00F9048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ЛК.3.3.4</w:t>
            </w:r>
          </w:p>
          <w:p w14:paraId="66EA17A5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80" w:type="dxa"/>
          </w:tcPr>
          <w:p w14:paraId="3D9A1345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301F6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Ф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р,</w:t>
            </w:r>
            <w:r w:rsidRPr="007301F6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 xml:space="preserve"> И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нд.</w:t>
            </w:r>
          </w:p>
        </w:tc>
        <w:tc>
          <w:tcPr>
            <w:tcW w:w="1260" w:type="dxa"/>
          </w:tcPr>
          <w:p w14:paraId="5AE22158" w14:textId="18C8BB6B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30" w:type="dxa"/>
          </w:tcPr>
          <w:p w14:paraId="302620A9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0D38FF" w:rsidRPr="00B91E50" w14:paraId="558D5385" w14:textId="77777777" w:rsidTr="000F2C69">
        <w:trPr>
          <w:trHeight w:val="1134"/>
        </w:trPr>
        <w:tc>
          <w:tcPr>
            <w:tcW w:w="981" w:type="dxa"/>
            <w:vMerge/>
          </w:tcPr>
          <w:p w14:paraId="730C6CAD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EB22B99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1558" w:type="dxa"/>
          </w:tcPr>
          <w:p w14:paraId="543F6512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b/>
                <w:color w:val="000000"/>
                <w:lang w:val="sr-Cyrl-RS"/>
              </w:rPr>
              <w:t xml:space="preserve">Равнотежа – примена   </w:t>
            </w:r>
          </w:p>
        </w:tc>
        <w:tc>
          <w:tcPr>
            <w:tcW w:w="742" w:type="dxa"/>
          </w:tcPr>
          <w:p w14:paraId="1F15513D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В</w:t>
            </w:r>
          </w:p>
        </w:tc>
        <w:tc>
          <w:tcPr>
            <w:tcW w:w="3632" w:type="dxa"/>
          </w:tcPr>
          <w:p w14:paraId="0FDA41A4" w14:textId="77777777" w:rsidR="000D38FF" w:rsidRPr="008305E3" w:rsidRDefault="000D38FF" w:rsidP="000D38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Latn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познаје занимање дизајнера обуће и техничара за пејзажну архитектуру;</w:t>
            </w:r>
          </w:p>
          <w:p w14:paraId="4314F80F" w14:textId="77777777" w:rsidR="000D38FF" w:rsidRPr="008305E3" w:rsidRDefault="000D38FF" w:rsidP="000D38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Latn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препознаје употребу равнотеже у свакодневном животу;</w:t>
            </w:r>
          </w:p>
          <w:p w14:paraId="167D3C3B" w14:textId="77777777" w:rsidR="000D38FF" w:rsidRPr="008305E3" w:rsidRDefault="000D38FF" w:rsidP="000D38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Latn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увиђа значај ликовне уметности у пословима одређених занимања људи;</w:t>
            </w:r>
          </w:p>
          <w:p w14:paraId="5D7C62AC" w14:textId="77777777" w:rsidR="000D38FF" w:rsidRPr="008305E3" w:rsidRDefault="000D38FF" w:rsidP="000D38FF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индивидуално изради ликовни рад у задатој техници</w:t>
            </w:r>
            <w:r w:rsidRPr="008305E3">
              <w:rPr>
                <w:rFonts w:ascii="Myriad Pro" w:hAnsi="Myriad Pro" w:cs="Times New Roman"/>
                <w:lang w:val="sr-Latn-RS"/>
              </w:rPr>
              <w:t xml:space="preserve"> </w:t>
            </w:r>
            <w:r w:rsidRPr="008305E3">
              <w:rPr>
                <w:rFonts w:ascii="Myriad Pro" w:hAnsi="Myriad Pro" w:cs="Times New Roman"/>
                <w:lang w:val="sr-Cyrl-RS"/>
              </w:rPr>
              <w:t xml:space="preserve">и </w:t>
            </w:r>
            <w:r w:rsidRPr="008305E3">
              <w:rPr>
                <w:rFonts w:ascii="Myriad Pro" w:hAnsi="Myriad Pro" w:cs="Times New Roman"/>
                <w:lang w:val="sr-Latn-RS"/>
              </w:rPr>
              <w:t>п</w:t>
            </w:r>
            <w:r w:rsidRPr="008305E3">
              <w:rPr>
                <w:rFonts w:ascii="Myriad Pro" w:hAnsi="Myriad Pro" w:cs="Times New Roman"/>
                <w:lang w:val="sr-Cyrl-RS"/>
              </w:rPr>
              <w:t>рактично примени</w:t>
            </w:r>
            <w:r w:rsidRPr="008305E3">
              <w:rPr>
                <w:rFonts w:ascii="Myriad Pro" w:hAnsi="Myriad Pro" w:cs="Times New Roman"/>
                <w:lang w:val="sr-Latn-RS"/>
              </w:rPr>
              <w:t xml:space="preserve"> знања о </w:t>
            </w:r>
            <w:r w:rsidRPr="008305E3">
              <w:rPr>
                <w:rFonts w:ascii="Myriad Pro" w:hAnsi="Myriad Pro" w:cs="Times New Roman"/>
                <w:lang w:val="sr-Cyrl-RS"/>
              </w:rPr>
              <w:t xml:space="preserve">равнотежи  </w:t>
            </w:r>
            <w:r w:rsidRPr="008305E3">
              <w:rPr>
                <w:rFonts w:ascii="Myriad Pro" w:hAnsi="Myriad Pro" w:cs="Times New Roman"/>
                <w:lang w:val="sr-Latn-RS"/>
              </w:rPr>
              <w:t>у</w:t>
            </w:r>
            <w:r w:rsidRPr="008305E3">
              <w:rPr>
                <w:rFonts w:ascii="Myriad Pro" w:hAnsi="Myriad Pro" w:cs="Times New Roman"/>
                <w:lang w:val="sr-Cyrl-RS"/>
              </w:rPr>
              <w:t xml:space="preserve"> </w:t>
            </w:r>
            <w:r w:rsidRPr="008305E3">
              <w:rPr>
                <w:rFonts w:ascii="Myriad Pro" w:hAnsi="Myriad Pro" w:cs="Times New Roman"/>
                <w:lang w:val="sr-Latn-RS"/>
              </w:rPr>
              <w:t>стваралачком раду</w:t>
            </w:r>
            <w:r w:rsidRPr="008305E3">
              <w:rPr>
                <w:rFonts w:ascii="Myriad Pro" w:hAnsi="Myriad Pro" w:cs="Times New Roman"/>
                <w:lang w:val="sr-Cyrl-RS"/>
              </w:rPr>
              <w:t>;</w:t>
            </w:r>
          </w:p>
          <w:p w14:paraId="07E24604" w14:textId="77777777" w:rsidR="000D38FF" w:rsidRPr="008305E3" w:rsidRDefault="000D38FF" w:rsidP="000D38FF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заинтересује се за посао одређених занимања;</w:t>
            </w:r>
          </w:p>
          <w:p w14:paraId="0EA4BFA7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lang w:val="sr-Cyrl-RS"/>
              </w:rPr>
              <w:t xml:space="preserve">- </w:t>
            </w:r>
            <w:r w:rsidRPr="008305E3">
              <w:rPr>
                <w:rFonts w:ascii="Myriad Pro" w:hAnsi="Myriad Pro"/>
                <w:lang w:val="sr-Latn-RS"/>
              </w:rPr>
              <w:t>дискутује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  <w:lang w:val="sr-Latn-RS"/>
              </w:rPr>
              <w:t xml:space="preserve"> аргументовано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  <w:lang w:val="sr-Latn-RS"/>
              </w:rPr>
              <w:t xml:space="preserve"> о својим и радовима других</w:t>
            </w:r>
            <w:r w:rsidRPr="008305E3">
              <w:rPr>
                <w:rFonts w:ascii="Myriad Pro" w:hAnsi="Myriad Pro"/>
                <w:lang w:val="sr-Cyrl-RS"/>
              </w:rPr>
              <w:t xml:space="preserve">, </w:t>
            </w:r>
            <w:r w:rsidRPr="008305E3">
              <w:rPr>
                <w:rFonts w:ascii="Myriad Pro" w:hAnsi="Myriad Pro"/>
                <w:lang w:val="sr-Latn-RS"/>
              </w:rPr>
              <w:t>уважавајући различита мишљења</w:t>
            </w:r>
            <w:r w:rsidRPr="008305E3">
              <w:rPr>
                <w:rFonts w:ascii="Myriad Pro" w:hAnsi="Myriad Pro"/>
                <w:lang w:val="sr-Cyrl-RS"/>
              </w:rPr>
              <w:t>.</w:t>
            </w:r>
          </w:p>
        </w:tc>
        <w:tc>
          <w:tcPr>
            <w:tcW w:w="1710" w:type="dxa"/>
          </w:tcPr>
          <w:p w14:paraId="615925FC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- Техника и технологија.</w:t>
            </w:r>
          </w:p>
        </w:tc>
        <w:tc>
          <w:tcPr>
            <w:tcW w:w="990" w:type="dxa"/>
            <w:vAlign w:val="center"/>
          </w:tcPr>
          <w:p w14:paraId="341316DB" w14:textId="77777777" w:rsidR="000D38FF" w:rsidRPr="00F9048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ЛК.1.1.1</w:t>
            </w:r>
          </w:p>
          <w:p w14:paraId="5B608F06" w14:textId="77777777" w:rsidR="000D38FF" w:rsidRPr="00F9048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ЛК.1.1.2</w:t>
            </w:r>
          </w:p>
          <w:p w14:paraId="225BAD40" w14:textId="77777777" w:rsidR="000D38FF" w:rsidRPr="00F9048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ЛК.1.1.3</w:t>
            </w:r>
          </w:p>
          <w:p w14:paraId="32124273" w14:textId="77777777" w:rsidR="000D38FF" w:rsidRPr="00F9048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ЛК.1.2.3</w:t>
            </w:r>
          </w:p>
          <w:p w14:paraId="018BF339" w14:textId="77777777" w:rsidR="000D38FF" w:rsidRPr="00F9048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F9048F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F9048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  <w:p w14:paraId="70FE8315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F9048F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F9048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  <w:p w14:paraId="6EF7B15E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ЛК.2.1.2</w:t>
            </w:r>
          </w:p>
          <w:p w14:paraId="2F5C4861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ЛК.2.2.2</w:t>
            </w:r>
          </w:p>
          <w:p w14:paraId="02517401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ЛК.2.3.1</w:t>
            </w:r>
          </w:p>
          <w:p w14:paraId="09DBF7C6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ЛК.3.1.1</w:t>
            </w:r>
          </w:p>
          <w:p w14:paraId="56BD1D41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ЛК.3.2.1</w:t>
            </w:r>
          </w:p>
          <w:p w14:paraId="30182B89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ЛК.3.2.2</w:t>
            </w:r>
          </w:p>
          <w:p w14:paraId="2A4AE4A9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ЛК.3.2.3</w:t>
            </w:r>
          </w:p>
          <w:p w14:paraId="16330296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ЛК.3.2.4</w:t>
            </w:r>
          </w:p>
          <w:p w14:paraId="3DF6EA24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ЛК.3.3.2</w:t>
            </w:r>
          </w:p>
          <w:p w14:paraId="44814304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ЛК.3.3.3</w:t>
            </w:r>
          </w:p>
          <w:p w14:paraId="2DF4C56C" w14:textId="77777777" w:rsidR="000D38FF" w:rsidRPr="00F9048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ЛК.3.3.4</w:t>
            </w:r>
          </w:p>
          <w:p w14:paraId="22469954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80" w:type="dxa"/>
          </w:tcPr>
          <w:p w14:paraId="0974DDDF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301F6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Ф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р,</w:t>
            </w:r>
            <w:r w:rsidRPr="007301F6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 xml:space="preserve"> И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нд.</w:t>
            </w:r>
          </w:p>
        </w:tc>
        <w:tc>
          <w:tcPr>
            <w:tcW w:w="1260" w:type="dxa"/>
          </w:tcPr>
          <w:p w14:paraId="637069E2" w14:textId="67CAB3A9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30" w:type="dxa"/>
          </w:tcPr>
          <w:p w14:paraId="6A9AF3F1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0D38FF" w:rsidRPr="00B91E50" w14:paraId="28967862" w14:textId="77777777" w:rsidTr="000F2C69">
        <w:trPr>
          <w:trHeight w:val="1134"/>
        </w:trPr>
        <w:tc>
          <w:tcPr>
            <w:tcW w:w="981" w:type="dxa"/>
            <w:vMerge/>
          </w:tcPr>
          <w:p w14:paraId="29C9EF88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42F7028E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558" w:type="dxa"/>
          </w:tcPr>
          <w:p w14:paraId="1929ECBC" w14:textId="77777777" w:rsidR="000D38FF" w:rsidRPr="008305E3" w:rsidRDefault="000D38FF" w:rsidP="000F2C69">
            <w:p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/>
                <w:b/>
                <w:color w:val="000000"/>
                <w:lang w:val="sr-Cyrl-RS"/>
              </w:rPr>
              <w:t xml:space="preserve">Јединство  </w:t>
            </w:r>
          </w:p>
          <w:p w14:paraId="786BB864" w14:textId="77777777" w:rsidR="000D38FF" w:rsidRPr="008305E3" w:rsidRDefault="000D38FF" w:rsidP="000F2C69">
            <w:pPr>
              <w:rPr>
                <w:rFonts w:ascii="Myriad Pro" w:hAnsi="Myriad Pro" w:cs="Times New Roman"/>
                <w:lang w:val="sr-Cyrl-RS"/>
              </w:rPr>
            </w:pPr>
          </w:p>
          <w:p w14:paraId="578DDB33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42" w:type="dxa"/>
          </w:tcPr>
          <w:p w14:paraId="781F0B91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3632" w:type="dxa"/>
            <w:vAlign w:val="center"/>
          </w:tcPr>
          <w:p w14:paraId="5A0BA3EC" w14:textId="77777777" w:rsidR="000D38FF" w:rsidRPr="008305E3" w:rsidRDefault="000D38FF" w:rsidP="000D38FF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зна шта је јединство;</w:t>
            </w:r>
          </w:p>
          <w:p w14:paraId="0B9C8475" w14:textId="77777777" w:rsidR="000D38FF" w:rsidRPr="008305E3" w:rsidRDefault="000D38FF" w:rsidP="000D38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Latn-RS"/>
              </w:rPr>
              <w:t>користи разноврсне податке и информације као подстицај за</w:t>
            </w:r>
            <w:r w:rsidRPr="008305E3">
              <w:rPr>
                <w:rFonts w:ascii="Myriad Pro" w:hAnsi="Myriad Pro" w:cs="Times New Roman"/>
                <w:lang w:val="sr-Cyrl-RS"/>
              </w:rPr>
              <w:t xml:space="preserve"> </w:t>
            </w:r>
            <w:r w:rsidRPr="008305E3">
              <w:rPr>
                <w:rFonts w:ascii="Myriad Pro" w:hAnsi="Myriad Pro" w:cs="Times New Roman"/>
                <w:lang w:val="sr-Latn-RS"/>
              </w:rPr>
              <w:t>стваралачки рад;</w:t>
            </w:r>
          </w:p>
          <w:p w14:paraId="0E922950" w14:textId="77777777" w:rsidR="000D38FF" w:rsidRPr="008305E3" w:rsidRDefault="000D38FF" w:rsidP="000D38FF">
            <w:pPr>
              <w:numPr>
                <w:ilvl w:val="0"/>
                <w:numId w:val="2"/>
              </w:numPr>
              <w:rPr>
                <w:rFonts w:ascii="Myriad Pro" w:hAnsi="Myriad Pro"/>
                <w:lang w:val="sr-Cyrl-RS"/>
              </w:rPr>
            </w:pPr>
            <w:r w:rsidRPr="008305E3">
              <w:rPr>
                <w:rFonts w:ascii="Myriad Pro" w:hAnsi="Myriad Pro"/>
                <w:lang w:val="sr-Cyrl-RS"/>
              </w:rPr>
              <w:t>индивидуално изради ликовни рад у задатој техници;</w:t>
            </w:r>
          </w:p>
          <w:p w14:paraId="1847AD5E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lang w:val="sr-Cyrl-RS"/>
              </w:rPr>
              <w:t xml:space="preserve">- </w:t>
            </w:r>
            <w:r w:rsidRPr="008305E3">
              <w:rPr>
                <w:rFonts w:ascii="Myriad Pro" w:hAnsi="Myriad Pro"/>
                <w:lang w:val="sr-Latn-RS"/>
              </w:rPr>
              <w:t>дискутује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  <w:lang w:val="sr-Latn-RS"/>
              </w:rPr>
              <w:t xml:space="preserve"> аргументовано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  <w:lang w:val="sr-Latn-RS"/>
              </w:rPr>
              <w:t xml:space="preserve"> о својим и радовима других</w:t>
            </w:r>
            <w:r w:rsidRPr="008305E3">
              <w:rPr>
                <w:rFonts w:ascii="Myriad Pro" w:hAnsi="Myriad Pro"/>
                <w:lang w:val="sr-Cyrl-RS"/>
              </w:rPr>
              <w:t xml:space="preserve">, </w:t>
            </w:r>
            <w:r w:rsidRPr="008305E3">
              <w:rPr>
                <w:rFonts w:ascii="Myriad Pro" w:hAnsi="Myriad Pro"/>
                <w:lang w:val="sr-Latn-RS"/>
              </w:rPr>
              <w:t>уважавајући различита мишљења</w:t>
            </w:r>
            <w:r w:rsidRPr="008305E3">
              <w:rPr>
                <w:rFonts w:ascii="Myriad Pro" w:hAnsi="Myriad Pro"/>
                <w:lang w:val="sr-Cyrl-RS"/>
              </w:rPr>
              <w:t>.</w:t>
            </w:r>
          </w:p>
        </w:tc>
        <w:tc>
          <w:tcPr>
            <w:tcW w:w="1710" w:type="dxa"/>
          </w:tcPr>
          <w:p w14:paraId="10D2B7AF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- Физичко и здравствено васпитање.</w:t>
            </w:r>
          </w:p>
        </w:tc>
        <w:tc>
          <w:tcPr>
            <w:tcW w:w="990" w:type="dxa"/>
            <w:vAlign w:val="center"/>
          </w:tcPr>
          <w:p w14:paraId="7EDD6174" w14:textId="77777777" w:rsidR="000D38FF" w:rsidRPr="005F7B95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ЛК.1.1.1</w:t>
            </w:r>
          </w:p>
          <w:p w14:paraId="0DF097C7" w14:textId="77777777" w:rsidR="000D38FF" w:rsidRPr="005F7B95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ЛК.1.1.2</w:t>
            </w:r>
          </w:p>
          <w:p w14:paraId="61FB71DA" w14:textId="77777777" w:rsidR="000D38FF" w:rsidRPr="005F7B95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ЛК.1.1.3</w:t>
            </w:r>
          </w:p>
          <w:p w14:paraId="064B99C1" w14:textId="77777777" w:rsidR="000D38FF" w:rsidRPr="005F7B95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ЛК.1.2.3</w:t>
            </w:r>
          </w:p>
          <w:p w14:paraId="1D5647A0" w14:textId="77777777" w:rsidR="000D38FF" w:rsidRPr="005F7B95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ЛК.1.3.1</w:t>
            </w:r>
          </w:p>
          <w:p w14:paraId="120675AF" w14:textId="77777777" w:rsidR="000D38FF" w:rsidRPr="005F7B95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5F7B95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5F7B95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  <w:p w14:paraId="1CDD62AA" w14:textId="77777777" w:rsidR="000D38FF" w:rsidRPr="005F7B95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5F7B95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5F7B95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  <w:p w14:paraId="741ECE0D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5F7B95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5F7B95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  <w:p w14:paraId="5CD3AEB3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ЛК.2.1.1</w:t>
            </w:r>
          </w:p>
          <w:p w14:paraId="3FE1EB1C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ЛК.2.1.2</w:t>
            </w:r>
          </w:p>
          <w:p w14:paraId="59056218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ЛК.2.2.1</w:t>
            </w:r>
          </w:p>
          <w:p w14:paraId="3E911327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ЛК.2.2.2</w:t>
            </w:r>
          </w:p>
          <w:p w14:paraId="5E98903D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ЛК.2.3.1</w:t>
            </w:r>
          </w:p>
          <w:p w14:paraId="1DE26288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ЛК.3.1.1</w:t>
            </w:r>
          </w:p>
          <w:p w14:paraId="10EAC43D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ЛК.3.1.2</w:t>
            </w:r>
          </w:p>
          <w:p w14:paraId="197720EB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ЛК.3.2.1</w:t>
            </w:r>
          </w:p>
          <w:p w14:paraId="0A369929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ЛК.3.2.2</w:t>
            </w:r>
          </w:p>
          <w:p w14:paraId="6B9E7FCD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ЛК.3.2.3</w:t>
            </w:r>
          </w:p>
          <w:p w14:paraId="3A99C75F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ЛК.3.2.4</w:t>
            </w:r>
          </w:p>
          <w:p w14:paraId="38825091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ЛК.3.3.1</w:t>
            </w:r>
          </w:p>
          <w:p w14:paraId="7A59A855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ЛК.3.3.2</w:t>
            </w:r>
          </w:p>
          <w:p w14:paraId="5C9BC707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ЛК.3.3.3</w:t>
            </w:r>
          </w:p>
          <w:p w14:paraId="5F2F4503" w14:textId="77777777" w:rsidR="000D38FF" w:rsidRPr="003F4998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ЛК.3.3.4</w:t>
            </w:r>
          </w:p>
        </w:tc>
        <w:tc>
          <w:tcPr>
            <w:tcW w:w="1080" w:type="dxa"/>
          </w:tcPr>
          <w:p w14:paraId="33776C64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301F6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Ф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р, Инд.</w:t>
            </w:r>
          </w:p>
        </w:tc>
        <w:tc>
          <w:tcPr>
            <w:tcW w:w="1260" w:type="dxa"/>
          </w:tcPr>
          <w:p w14:paraId="07860C2D" w14:textId="665B58A6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30" w:type="dxa"/>
          </w:tcPr>
          <w:p w14:paraId="3C8DD7A4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0D38FF" w:rsidRPr="00B91E50" w14:paraId="3739852B" w14:textId="77777777" w:rsidTr="000F2C69">
        <w:trPr>
          <w:trHeight w:val="1134"/>
        </w:trPr>
        <w:tc>
          <w:tcPr>
            <w:tcW w:w="981" w:type="dxa"/>
            <w:vMerge/>
          </w:tcPr>
          <w:p w14:paraId="2F951E38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06B5234A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1558" w:type="dxa"/>
          </w:tcPr>
          <w:p w14:paraId="6E17724C" w14:textId="77777777" w:rsidR="000D38FF" w:rsidRPr="008305E3" w:rsidRDefault="000D38FF" w:rsidP="000F2C69">
            <w:p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/>
                <w:b/>
                <w:color w:val="000000"/>
                <w:lang w:val="sr-Cyrl-RS"/>
              </w:rPr>
              <w:t>Јединство – примена</w:t>
            </w:r>
          </w:p>
          <w:p w14:paraId="1488B217" w14:textId="77777777" w:rsidR="000D38FF" w:rsidRPr="008305E3" w:rsidRDefault="000D38FF" w:rsidP="000F2C69">
            <w:pPr>
              <w:rPr>
                <w:rFonts w:ascii="Myriad Pro" w:hAnsi="Myriad Pro" w:cs="Times New Roman"/>
                <w:lang w:val="sr-Cyrl-RS"/>
              </w:rPr>
            </w:pPr>
          </w:p>
          <w:p w14:paraId="5B24E629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42" w:type="dxa"/>
          </w:tcPr>
          <w:p w14:paraId="319E8983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в</w:t>
            </w:r>
          </w:p>
        </w:tc>
        <w:tc>
          <w:tcPr>
            <w:tcW w:w="3632" w:type="dxa"/>
            <w:vAlign w:val="center"/>
          </w:tcPr>
          <w:p w14:paraId="2A0E3F88" w14:textId="77777777" w:rsidR="000D38FF" w:rsidRPr="008305E3" w:rsidRDefault="000D38FF" w:rsidP="000D38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Latn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познаје занимања: декоратер зидних површина, сценски маскер – власуљар, графички дизајнер;</w:t>
            </w:r>
          </w:p>
          <w:p w14:paraId="7FA80F2E" w14:textId="77777777" w:rsidR="000D38FF" w:rsidRPr="008305E3" w:rsidRDefault="000D38FF" w:rsidP="000D38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Latn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препознаје употребу јединства у свакодневном животу;</w:t>
            </w:r>
          </w:p>
          <w:p w14:paraId="6D5B628D" w14:textId="77777777" w:rsidR="000D38FF" w:rsidRPr="008305E3" w:rsidRDefault="000D38FF" w:rsidP="000D38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Latn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увиђа значај ликовне уметности у пословима одређених занимања људи;</w:t>
            </w:r>
          </w:p>
          <w:p w14:paraId="65E0AB63" w14:textId="77777777" w:rsidR="000D38FF" w:rsidRPr="008305E3" w:rsidRDefault="000D38FF" w:rsidP="000D38FF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индивидуално изради ликовни рад у задатој техници</w:t>
            </w:r>
            <w:r w:rsidRPr="008305E3">
              <w:rPr>
                <w:rFonts w:ascii="Myriad Pro" w:hAnsi="Myriad Pro" w:cs="Times New Roman"/>
                <w:lang w:val="sr-Latn-RS"/>
              </w:rPr>
              <w:t xml:space="preserve"> </w:t>
            </w:r>
            <w:r w:rsidRPr="008305E3">
              <w:rPr>
                <w:rFonts w:ascii="Myriad Pro" w:hAnsi="Myriad Pro" w:cs="Times New Roman"/>
                <w:lang w:val="sr-Cyrl-RS"/>
              </w:rPr>
              <w:t xml:space="preserve">и </w:t>
            </w:r>
            <w:r w:rsidRPr="008305E3">
              <w:rPr>
                <w:rFonts w:ascii="Myriad Pro" w:hAnsi="Myriad Pro" w:cs="Times New Roman"/>
                <w:lang w:val="sr-Latn-RS"/>
              </w:rPr>
              <w:t>п</w:t>
            </w:r>
            <w:r w:rsidRPr="008305E3">
              <w:rPr>
                <w:rFonts w:ascii="Myriad Pro" w:hAnsi="Myriad Pro" w:cs="Times New Roman"/>
                <w:lang w:val="sr-Cyrl-RS"/>
              </w:rPr>
              <w:t>рактично примени</w:t>
            </w:r>
            <w:r w:rsidRPr="008305E3">
              <w:rPr>
                <w:rFonts w:ascii="Myriad Pro" w:hAnsi="Myriad Pro" w:cs="Times New Roman"/>
                <w:lang w:val="sr-Latn-RS"/>
              </w:rPr>
              <w:t xml:space="preserve"> знања о </w:t>
            </w:r>
            <w:r w:rsidRPr="008305E3">
              <w:rPr>
                <w:rFonts w:ascii="Myriad Pro" w:hAnsi="Myriad Pro" w:cs="Times New Roman"/>
                <w:lang w:val="sr-Cyrl-RS"/>
              </w:rPr>
              <w:t xml:space="preserve">јединству </w:t>
            </w:r>
            <w:r w:rsidRPr="008305E3">
              <w:rPr>
                <w:rFonts w:ascii="Myriad Pro" w:hAnsi="Myriad Pro" w:cs="Times New Roman"/>
                <w:lang w:val="sr-Latn-RS"/>
              </w:rPr>
              <w:t>у</w:t>
            </w:r>
            <w:r w:rsidRPr="008305E3">
              <w:rPr>
                <w:rFonts w:ascii="Myriad Pro" w:hAnsi="Myriad Pro" w:cs="Times New Roman"/>
                <w:lang w:val="sr-Cyrl-RS"/>
              </w:rPr>
              <w:t xml:space="preserve"> </w:t>
            </w:r>
            <w:r w:rsidRPr="008305E3">
              <w:rPr>
                <w:rFonts w:ascii="Myriad Pro" w:hAnsi="Myriad Pro" w:cs="Times New Roman"/>
                <w:lang w:val="sr-Latn-RS"/>
              </w:rPr>
              <w:t>стваралачком раду</w:t>
            </w:r>
            <w:r w:rsidRPr="008305E3">
              <w:rPr>
                <w:rFonts w:ascii="Myriad Pro" w:hAnsi="Myriad Pro" w:cs="Times New Roman"/>
                <w:lang w:val="sr-Cyrl-RS"/>
              </w:rPr>
              <w:t>;</w:t>
            </w:r>
          </w:p>
          <w:p w14:paraId="771BF204" w14:textId="77777777" w:rsidR="000D38FF" w:rsidRPr="008305E3" w:rsidRDefault="000D38FF" w:rsidP="000D38FF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заинтересује се за посао одређених занимања;</w:t>
            </w:r>
          </w:p>
          <w:p w14:paraId="062089BA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lang w:val="sr-Cyrl-RS"/>
              </w:rPr>
              <w:t xml:space="preserve">- </w:t>
            </w:r>
            <w:r w:rsidRPr="008305E3">
              <w:rPr>
                <w:rFonts w:ascii="Myriad Pro" w:hAnsi="Myriad Pro"/>
                <w:lang w:val="sr-Latn-RS"/>
              </w:rPr>
              <w:t>дискутује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  <w:lang w:val="sr-Latn-RS"/>
              </w:rPr>
              <w:t xml:space="preserve"> аргументовано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  <w:lang w:val="sr-Latn-RS"/>
              </w:rPr>
              <w:t xml:space="preserve"> о својим и радовима других</w:t>
            </w:r>
            <w:r w:rsidRPr="008305E3">
              <w:rPr>
                <w:rFonts w:ascii="Myriad Pro" w:hAnsi="Myriad Pro"/>
                <w:lang w:val="sr-Cyrl-RS"/>
              </w:rPr>
              <w:t xml:space="preserve">, </w:t>
            </w:r>
            <w:r w:rsidRPr="008305E3">
              <w:rPr>
                <w:rFonts w:ascii="Myriad Pro" w:hAnsi="Myriad Pro"/>
                <w:lang w:val="sr-Latn-RS"/>
              </w:rPr>
              <w:t>уважавајући различита мишљења</w:t>
            </w:r>
            <w:r w:rsidRPr="008305E3">
              <w:rPr>
                <w:rFonts w:ascii="Myriad Pro" w:hAnsi="Myriad Pro"/>
                <w:lang w:val="sr-Cyrl-RS"/>
              </w:rPr>
              <w:t>.</w:t>
            </w:r>
          </w:p>
        </w:tc>
        <w:tc>
          <w:tcPr>
            <w:tcW w:w="1710" w:type="dxa"/>
          </w:tcPr>
          <w:p w14:paraId="29506B3B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- Информатика и рачунарство.</w:t>
            </w:r>
          </w:p>
        </w:tc>
        <w:tc>
          <w:tcPr>
            <w:tcW w:w="990" w:type="dxa"/>
            <w:vAlign w:val="center"/>
          </w:tcPr>
          <w:p w14:paraId="0D2E74ED" w14:textId="77777777" w:rsidR="000D38FF" w:rsidRPr="005F7B95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ЛК.1.1.1</w:t>
            </w:r>
          </w:p>
          <w:p w14:paraId="4A486E4E" w14:textId="77777777" w:rsidR="000D38FF" w:rsidRPr="005F7B95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ЛК.1.1.2</w:t>
            </w:r>
          </w:p>
          <w:p w14:paraId="57BC87BE" w14:textId="77777777" w:rsidR="000D38FF" w:rsidRPr="005F7B95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ЛК.1.1.3</w:t>
            </w:r>
          </w:p>
          <w:p w14:paraId="76B062F4" w14:textId="77777777" w:rsidR="000D38FF" w:rsidRPr="005F7B95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ЛК.1.2.3</w:t>
            </w:r>
          </w:p>
          <w:p w14:paraId="67D13029" w14:textId="77777777" w:rsidR="000D38FF" w:rsidRPr="005F7B95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ЛК.1.3.1</w:t>
            </w:r>
          </w:p>
          <w:p w14:paraId="5F31891B" w14:textId="77777777" w:rsidR="000D38FF" w:rsidRPr="005F7B95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5F7B95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5F7B95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  <w:p w14:paraId="0A65C673" w14:textId="77777777" w:rsidR="000D38FF" w:rsidRPr="005F7B95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5F7B95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5F7B95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  <w:p w14:paraId="7D7AE3FE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5F7B95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5F7B95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  <w:p w14:paraId="6E898CA5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ЛК.2.1.1</w:t>
            </w:r>
          </w:p>
          <w:p w14:paraId="2DE57C12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ЛК.2.1.2</w:t>
            </w:r>
          </w:p>
          <w:p w14:paraId="57D58831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ЛК.2.2.1</w:t>
            </w:r>
          </w:p>
          <w:p w14:paraId="35D6AED8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ЛК.2.2.2</w:t>
            </w:r>
          </w:p>
          <w:p w14:paraId="07FE75A8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ЛК.2.3.1</w:t>
            </w:r>
          </w:p>
          <w:p w14:paraId="47F451B2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ЛК.3.1.1</w:t>
            </w:r>
          </w:p>
          <w:p w14:paraId="02EF0531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ЛК.3.1.2</w:t>
            </w:r>
          </w:p>
          <w:p w14:paraId="26A6CF04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ЛК.3.2.1</w:t>
            </w:r>
          </w:p>
          <w:p w14:paraId="6860985B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ЛК.3.2.2</w:t>
            </w:r>
          </w:p>
          <w:p w14:paraId="5CC1CBF9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ЛК.3.2.3</w:t>
            </w:r>
          </w:p>
          <w:p w14:paraId="11BB0566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ЛК.3.2.4</w:t>
            </w:r>
          </w:p>
          <w:p w14:paraId="4ECAC9C9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ЛК.3.3.1</w:t>
            </w:r>
          </w:p>
          <w:p w14:paraId="54ABF28B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ЛК.3.3.2</w:t>
            </w:r>
          </w:p>
          <w:p w14:paraId="6384A61F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ЛК.3.3.3</w:t>
            </w:r>
          </w:p>
          <w:p w14:paraId="72E5D51E" w14:textId="77777777" w:rsidR="000D38FF" w:rsidRPr="003F4998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7B9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ЛК.3.3.4</w:t>
            </w:r>
          </w:p>
        </w:tc>
        <w:tc>
          <w:tcPr>
            <w:tcW w:w="1080" w:type="dxa"/>
          </w:tcPr>
          <w:p w14:paraId="762DC247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301F6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Ф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р,</w:t>
            </w:r>
            <w:r w:rsidRPr="007301F6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 xml:space="preserve"> И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нд.</w:t>
            </w:r>
          </w:p>
        </w:tc>
        <w:tc>
          <w:tcPr>
            <w:tcW w:w="1260" w:type="dxa"/>
          </w:tcPr>
          <w:p w14:paraId="54830AAA" w14:textId="5964B49D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30" w:type="dxa"/>
          </w:tcPr>
          <w:p w14:paraId="423CF2C0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0D38FF" w:rsidRPr="00B91E50" w14:paraId="683BA9C7" w14:textId="77777777" w:rsidTr="000F2C69">
        <w:trPr>
          <w:trHeight w:val="1134"/>
        </w:trPr>
        <w:tc>
          <w:tcPr>
            <w:tcW w:w="981" w:type="dxa"/>
          </w:tcPr>
          <w:p w14:paraId="34B69F29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5D04A7E2" w14:textId="77777777" w:rsidR="000D38FF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1558" w:type="dxa"/>
          </w:tcPr>
          <w:p w14:paraId="16A96797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b/>
                <w:color w:val="000000"/>
                <w:lang w:val="sr-Cyrl-RS"/>
              </w:rPr>
              <w:t>Хармонија</w:t>
            </w:r>
          </w:p>
        </w:tc>
        <w:tc>
          <w:tcPr>
            <w:tcW w:w="742" w:type="dxa"/>
          </w:tcPr>
          <w:p w14:paraId="7BF7C133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3632" w:type="dxa"/>
            <w:vAlign w:val="center"/>
          </w:tcPr>
          <w:p w14:paraId="6ABBCE51" w14:textId="77777777" w:rsidR="000D38FF" w:rsidRPr="008305E3" w:rsidRDefault="000D38FF" w:rsidP="000D38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зна шта је хармонија и дисхармонија;</w:t>
            </w:r>
          </w:p>
          <w:p w14:paraId="41E6DEF4" w14:textId="77777777" w:rsidR="000D38FF" w:rsidRPr="008305E3" w:rsidRDefault="000D38FF" w:rsidP="000D38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 xml:space="preserve">препознаје хармонију боја на примерима и примењује је у свом раду; </w:t>
            </w:r>
          </w:p>
          <w:p w14:paraId="51041533" w14:textId="77777777" w:rsidR="000D38FF" w:rsidRPr="008305E3" w:rsidRDefault="000D38FF" w:rsidP="000D38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Latn-RS"/>
              </w:rPr>
              <w:lastRenderedPageBreak/>
              <w:t>користи разноврсне податке и информације као подстицај за</w:t>
            </w:r>
            <w:r w:rsidRPr="008305E3">
              <w:rPr>
                <w:rFonts w:ascii="Myriad Pro" w:hAnsi="Myriad Pro" w:cs="Times New Roman"/>
                <w:lang w:val="sr-Cyrl-RS"/>
              </w:rPr>
              <w:t xml:space="preserve"> </w:t>
            </w:r>
            <w:r w:rsidRPr="008305E3">
              <w:rPr>
                <w:rFonts w:ascii="Myriad Pro" w:hAnsi="Myriad Pro" w:cs="Times New Roman"/>
                <w:lang w:val="sr-Latn-RS"/>
              </w:rPr>
              <w:t>стваралачки рад;</w:t>
            </w:r>
          </w:p>
          <w:p w14:paraId="24AE2836" w14:textId="77777777" w:rsidR="000D38FF" w:rsidRPr="008305E3" w:rsidRDefault="000D38FF" w:rsidP="000D38FF">
            <w:pPr>
              <w:numPr>
                <w:ilvl w:val="0"/>
                <w:numId w:val="2"/>
              </w:numPr>
              <w:rPr>
                <w:rFonts w:ascii="Myriad Pro" w:hAnsi="Myriad Pro"/>
                <w:lang w:val="sr-Cyrl-RS"/>
              </w:rPr>
            </w:pPr>
            <w:r w:rsidRPr="008305E3">
              <w:rPr>
                <w:rFonts w:ascii="Myriad Pro" w:hAnsi="Myriad Pro"/>
                <w:lang w:val="sr-Cyrl-RS"/>
              </w:rPr>
              <w:t>индивидуално изради ликовни рад у задатој техници;</w:t>
            </w:r>
          </w:p>
          <w:p w14:paraId="48495B8F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lang w:val="sr-Cyrl-RS"/>
              </w:rPr>
              <w:t xml:space="preserve">- </w:t>
            </w:r>
            <w:r w:rsidRPr="008305E3">
              <w:rPr>
                <w:rFonts w:ascii="Myriad Pro" w:hAnsi="Myriad Pro"/>
                <w:lang w:val="sr-Latn-RS"/>
              </w:rPr>
              <w:t>дискутуј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  <w:lang w:val="sr-Latn-RS"/>
              </w:rPr>
              <w:t>е аргументовано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  <w:lang w:val="sr-Latn-RS"/>
              </w:rPr>
              <w:t xml:space="preserve"> о својим и радовима других</w:t>
            </w:r>
            <w:r w:rsidRPr="008305E3">
              <w:rPr>
                <w:rFonts w:ascii="Myriad Pro" w:hAnsi="Myriad Pro"/>
                <w:lang w:val="sr-Cyrl-RS"/>
              </w:rPr>
              <w:t xml:space="preserve">, </w:t>
            </w:r>
            <w:r w:rsidRPr="008305E3">
              <w:rPr>
                <w:rFonts w:ascii="Myriad Pro" w:hAnsi="Myriad Pro"/>
                <w:lang w:val="sr-Latn-RS"/>
              </w:rPr>
              <w:t>уважавајући различита мишљења</w:t>
            </w:r>
            <w:r w:rsidRPr="008305E3">
              <w:rPr>
                <w:rFonts w:ascii="Myriad Pro" w:hAnsi="Myriad Pro"/>
                <w:lang w:val="sr-Cyrl-RS"/>
              </w:rPr>
              <w:t>.</w:t>
            </w:r>
          </w:p>
        </w:tc>
        <w:tc>
          <w:tcPr>
            <w:tcW w:w="1710" w:type="dxa"/>
          </w:tcPr>
          <w:p w14:paraId="414A62C7" w14:textId="77777777" w:rsidR="000D38FF" w:rsidRPr="008305E3" w:rsidRDefault="000D38FF" w:rsidP="000F2C69">
            <w:p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lastRenderedPageBreak/>
              <w:t>- Музичка култура;</w:t>
            </w:r>
          </w:p>
          <w:p w14:paraId="5DBC405C" w14:textId="77777777" w:rsidR="000D38FF" w:rsidRPr="008305E3" w:rsidRDefault="000D38FF" w:rsidP="000F2C69">
            <w:p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- Историја;</w:t>
            </w:r>
          </w:p>
          <w:p w14:paraId="19FE01FC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- Српски језик и књижевност.</w:t>
            </w:r>
          </w:p>
        </w:tc>
        <w:tc>
          <w:tcPr>
            <w:tcW w:w="990" w:type="dxa"/>
            <w:vAlign w:val="center"/>
          </w:tcPr>
          <w:p w14:paraId="409EDDFD" w14:textId="77777777" w:rsidR="000D38FF" w:rsidRPr="00F9048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ЛК.1.1.1</w:t>
            </w:r>
          </w:p>
          <w:p w14:paraId="29B70AA7" w14:textId="77777777" w:rsidR="000D38FF" w:rsidRPr="00F9048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ЛК.1.1.2</w:t>
            </w:r>
          </w:p>
          <w:p w14:paraId="6E20770A" w14:textId="77777777" w:rsidR="000D38FF" w:rsidRPr="00F9048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ЛК.1.1.3</w:t>
            </w:r>
          </w:p>
          <w:p w14:paraId="6E83BAAF" w14:textId="77777777" w:rsidR="000D38FF" w:rsidRPr="00F9048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ЛК.1.2.3</w:t>
            </w:r>
          </w:p>
          <w:p w14:paraId="4E9DB5BF" w14:textId="77777777" w:rsidR="000D38FF" w:rsidRPr="00F9048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ЛК.1.3.1</w:t>
            </w:r>
          </w:p>
          <w:p w14:paraId="13524911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F9048F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F9048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  <w:p w14:paraId="56C9BB22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ЛК.2.1.1</w:t>
            </w:r>
          </w:p>
          <w:p w14:paraId="141CFCC4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ЛК.2.1.2</w:t>
            </w:r>
          </w:p>
          <w:p w14:paraId="3719B6E2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lastRenderedPageBreak/>
              <w:t>ЛК.2.2.2</w:t>
            </w:r>
          </w:p>
          <w:p w14:paraId="7089C11C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ЛК.2.3.1</w:t>
            </w:r>
          </w:p>
          <w:p w14:paraId="6FC2342C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ЛК.3.1.1</w:t>
            </w:r>
          </w:p>
          <w:p w14:paraId="0858767F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ЛК.3.1.2</w:t>
            </w:r>
          </w:p>
          <w:p w14:paraId="44C69903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ЛК.3.2.1</w:t>
            </w:r>
          </w:p>
          <w:p w14:paraId="11E8EEBF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ЛК.3.2.2</w:t>
            </w:r>
          </w:p>
          <w:p w14:paraId="301BC305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ЛК.3.2.3</w:t>
            </w:r>
          </w:p>
          <w:p w14:paraId="3415620C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ЛК.3.3.1</w:t>
            </w:r>
          </w:p>
          <w:p w14:paraId="335F27EC" w14:textId="77777777" w:rsidR="000D38FF" w:rsidRPr="003F4998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ЛК.3.3.3</w:t>
            </w:r>
          </w:p>
        </w:tc>
        <w:tc>
          <w:tcPr>
            <w:tcW w:w="1080" w:type="dxa"/>
          </w:tcPr>
          <w:p w14:paraId="648B6019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301F6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lastRenderedPageBreak/>
              <w:t>Ф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р,</w:t>
            </w:r>
            <w:r w:rsidRPr="007301F6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 xml:space="preserve"> И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нд.</w:t>
            </w:r>
          </w:p>
        </w:tc>
        <w:tc>
          <w:tcPr>
            <w:tcW w:w="1260" w:type="dxa"/>
          </w:tcPr>
          <w:p w14:paraId="51F29757" w14:textId="0771E2D9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30" w:type="dxa"/>
          </w:tcPr>
          <w:p w14:paraId="62A4D2E6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</w:tbl>
    <w:p w14:paraId="53ED2A88" w14:textId="77777777" w:rsidR="000D38FF" w:rsidRPr="00B91E50" w:rsidRDefault="000D38FF" w:rsidP="000D38FF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4C858B2E" w14:textId="77777777" w:rsidR="000D38FF" w:rsidRPr="00B91E50" w:rsidRDefault="000D38FF" w:rsidP="000D38FF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3A395381" w14:textId="77777777" w:rsidR="000D38FF" w:rsidRPr="00B91E50" w:rsidRDefault="000D38FF" w:rsidP="000D38FF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455601" w14:textId="77777777" w:rsidR="000D38FF" w:rsidRDefault="000D38FF" w:rsidP="000D38FF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33012B8C" w14:textId="77777777" w:rsidR="000D38FF" w:rsidRDefault="000D38FF" w:rsidP="000D38FF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br w:type="page"/>
      </w:r>
    </w:p>
    <w:tbl>
      <w:tblPr>
        <w:tblStyle w:val="TableGrid"/>
        <w:tblW w:w="14125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4172"/>
        <w:gridCol w:w="1530"/>
        <w:gridCol w:w="990"/>
        <w:gridCol w:w="900"/>
        <w:gridCol w:w="900"/>
        <w:gridCol w:w="1620"/>
      </w:tblGrid>
      <w:tr w:rsidR="000D38FF" w:rsidRPr="00B91E50" w14:paraId="7709C8EC" w14:textId="77777777" w:rsidTr="000F2C69">
        <w:trPr>
          <w:trHeight w:val="377"/>
        </w:trPr>
        <w:tc>
          <w:tcPr>
            <w:tcW w:w="14125" w:type="dxa"/>
            <w:gridSpan w:val="10"/>
            <w:shd w:val="clear" w:color="auto" w:fill="DBDBDB" w:themeFill="accent3" w:themeFillTint="66"/>
          </w:tcPr>
          <w:p w14:paraId="4EF062C4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 xml:space="preserve">МЕСЕЦ: </w:t>
            </w: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ДЕЦ</w:t>
            </w:r>
            <w:r w:rsidRPr="00B91E50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ЕМБАР</w:t>
            </w:r>
          </w:p>
        </w:tc>
      </w:tr>
      <w:tr w:rsidR="000D38FF" w:rsidRPr="00B91E50" w14:paraId="72863E80" w14:textId="77777777" w:rsidTr="000F2C69">
        <w:trPr>
          <w:trHeight w:val="113"/>
        </w:trPr>
        <w:tc>
          <w:tcPr>
            <w:tcW w:w="981" w:type="dxa"/>
          </w:tcPr>
          <w:p w14:paraId="4D6E1020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126D8859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0F148751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2197DEC2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4172" w:type="dxa"/>
          </w:tcPr>
          <w:p w14:paraId="5A497205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4EA816D6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530" w:type="dxa"/>
          </w:tcPr>
          <w:p w14:paraId="2180F499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990" w:type="dxa"/>
          </w:tcPr>
          <w:p w14:paraId="6B3457CA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900" w:type="dxa"/>
          </w:tcPr>
          <w:p w14:paraId="5218C1CA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900" w:type="dxa"/>
          </w:tcPr>
          <w:p w14:paraId="1ACF4152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620" w:type="dxa"/>
          </w:tcPr>
          <w:p w14:paraId="1C099F96" w14:textId="77777777" w:rsidR="000D38FF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383C0B32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0D38FF" w:rsidRPr="00B91E50" w14:paraId="01E31CE0" w14:textId="77777777" w:rsidTr="000F2C69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23189D54" w14:textId="77777777" w:rsidR="000D38FF" w:rsidRPr="00B91E50" w:rsidRDefault="000D38FF" w:rsidP="000F2C69">
            <w:pPr>
              <w:ind w:left="113" w:right="113"/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b/>
                <w:bCs/>
                <w:lang w:val="sr-Cyrl-RS"/>
              </w:rPr>
              <w:t>КОМПОЗИЦИЈА</w:t>
            </w:r>
          </w:p>
        </w:tc>
        <w:tc>
          <w:tcPr>
            <w:tcW w:w="732" w:type="dxa"/>
          </w:tcPr>
          <w:p w14:paraId="0258577E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1</w:t>
            </w:r>
            <w:r>
              <w:rPr>
                <w:rFonts w:ascii="Myriad Pro" w:hAnsi="Myriad Pro" w:cs="Times New Roman"/>
                <w:lang w:val="sr-Cyrl-RS"/>
              </w:rPr>
              <w:t>4</w:t>
            </w:r>
            <w:r w:rsidRPr="008305E3">
              <w:rPr>
                <w:rFonts w:ascii="Myriad Pro" w:hAnsi="Myriad Pro" w:cs="Times New Roman"/>
                <w:lang w:val="sr-Cyrl-RS"/>
              </w:rPr>
              <w:t>.</w:t>
            </w:r>
          </w:p>
        </w:tc>
        <w:tc>
          <w:tcPr>
            <w:tcW w:w="1558" w:type="dxa"/>
          </w:tcPr>
          <w:p w14:paraId="12212430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b/>
                <w:color w:val="000000"/>
                <w:lang w:val="sr-Cyrl-RS"/>
              </w:rPr>
              <w:t xml:space="preserve">Хармонија – примена   </w:t>
            </w:r>
          </w:p>
        </w:tc>
        <w:tc>
          <w:tcPr>
            <w:tcW w:w="742" w:type="dxa"/>
          </w:tcPr>
          <w:p w14:paraId="1C760DC0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4172" w:type="dxa"/>
            <w:vAlign w:val="center"/>
          </w:tcPr>
          <w:p w14:paraId="77FA2DBA" w14:textId="77777777" w:rsidR="000D38FF" w:rsidRPr="008305E3" w:rsidRDefault="000D38FF" w:rsidP="000D38F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Latn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препознаје употребу хармоније у свакодневном животу;</w:t>
            </w:r>
          </w:p>
          <w:p w14:paraId="53B93480" w14:textId="77777777" w:rsidR="000D38FF" w:rsidRPr="008305E3" w:rsidRDefault="000D38FF" w:rsidP="000D38F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Latn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увиђа значај ликовне уметности у пословима одређених занимања људи;</w:t>
            </w:r>
          </w:p>
          <w:p w14:paraId="031FFD21" w14:textId="77777777" w:rsidR="000D38FF" w:rsidRPr="008305E3" w:rsidRDefault="000D38FF" w:rsidP="000D38FF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индивидуално изради ликовни рад у задатој техници</w:t>
            </w:r>
            <w:r w:rsidRPr="008305E3">
              <w:rPr>
                <w:rFonts w:ascii="Myriad Pro" w:hAnsi="Myriad Pro" w:cs="Times New Roman"/>
                <w:lang w:val="sr-Latn-RS"/>
              </w:rPr>
              <w:t xml:space="preserve"> </w:t>
            </w:r>
            <w:r w:rsidRPr="008305E3">
              <w:rPr>
                <w:rFonts w:ascii="Myriad Pro" w:hAnsi="Myriad Pro" w:cs="Times New Roman"/>
                <w:lang w:val="sr-Cyrl-RS"/>
              </w:rPr>
              <w:t xml:space="preserve">и </w:t>
            </w:r>
            <w:r w:rsidRPr="008305E3">
              <w:rPr>
                <w:rFonts w:ascii="Myriad Pro" w:hAnsi="Myriad Pro" w:cs="Times New Roman"/>
                <w:lang w:val="sr-Latn-RS"/>
              </w:rPr>
              <w:t>п</w:t>
            </w:r>
            <w:r w:rsidRPr="008305E3">
              <w:rPr>
                <w:rFonts w:ascii="Myriad Pro" w:hAnsi="Myriad Pro" w:cs="Times New Roman"/>
                <w:lang w:val="sr-Cyrl-RS"/>
              </w:rPr>
              <w:t>рактично примени</w:t>
            </w:r>
            <w:r w:rsidRPr="008305E3">
              <w:rPr>
                <w:rFonts w:ascii="Myriad Pro" w:hAnsi="Myriad Pro" w:cs="Times New Roman"/>
                <w:lang w:val="sr-Latn-RS"/>
              </w:rPr>
              <w:t xml:space="preserve"> знања о </w:t>
            </w:r>
            <w:r w:rsidRPr="008305E3">
              <w:rPr>
                <w:rFonts w:ascii="Myriad Pro" w:hAnsi="Myriad Pro" w:cs="Times New Roman"/>
                <w:lang w:val="sr-Cyrl-RS"/>
              </w:rPr>
              <w:t xml:space="preserve">хармонији </w:t>
            </w:r>
            <w:r w:rsidRPr="008305E3">
              <w:rPr>
                <w:rFonts w:ascii="Myriad Pro" w:hAnsi="Myriad Pro" w:cs="Times New Roman"/>
                <w:lang w:val="sr-Latn-RS"/>
              </w:rPr>
              <w:t>у</w:t>
            </w:r>
            <w:r w:rsidRPr="008305E3">
              <w:rPr>
                <w:rFonts w:ascii="Myriad Pro" w:hAnsi="Myriad Pro" w:cs="Times New Roman"/>
                <w:lang w:val="sr-Cyrl-RS"/>
              </w:rPr>
              <w:t xml:space="preserve"> </w:t>
            </w:r>
            <w:r w:rsidRPr="008305E3">
              <w:rPr>
                <w:rFonts w:ascii="Myriad Pro" w:hAnsi="Myriad Pro" w:cs="Times New Roman"/>
                <w:lang w:val="sr-Latn-RS"/>
              </w:rPr>
              <w:t>стваралачком раду</w:t>
            </w:r>
            <w:r w:rsidRPr="008305E3">
              <w:rPr>
                <w:rFonts w:ascii="Myriad Pro" w:hAnsi="Myriad Pro" w:cs="Times New Roman"/>
                <w:lang w:val="sr-Cyrl-RS"/>
              </w:rPr>
              <w:t>;</w:t>
            </w:r>
          </w:p>
          <w:p w14:paraId="7D3E7A4E" w14:textId="77777777" w:rsidR="000D38FF" w:rsidRPr="008305E3" w:rsidRDefault="000D38FF" w:rsidP="000D38FF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заинтересује се за посао одређених занимања;</w:t>
            </w:r>
          </w:p>
          <w:p w14:paraId="60E6FFB1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lang w:val="sr-Cyrl-RS"/>
              </w:rPr>
              <w:t xml:space="preserve">- </w:t>
            </w:r>
            <w:r w:rsidRPr="008305E3">
              <w:rPr>
                <w:rFonts w:ascii="Myriad Pro" w:hAnsi="Myriad Pro"/>
                <w:lang w:val="sr-Latn-RS"/>
              </w:rPr>
              <w:t>дискутује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  <w:lang w:val="sr-Latn-RS"/>
              </w:rPr>
              <w:t xml:space="preserve"> аргументовано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  <w:lang w:val="sr-Latn-RS"/>
              </w:rPr>
              <w:t xml:space="preserve"> о својим и радовима других</w:t>
            </w:r>
            <w:r w:rsidRPr="008305E3">
              <w:rPr>
                <w:rFonts w:ascii="Myriad Pro" w:hAnsi="Myriad Pro"/>
                <w:lang w:val="sr-Cyrl-RS"/>
              </w:rPr>
              <w:t xml:space="preserve">, </w:t>
            </w:r>
            <w:r w:rsidRPr="008305E3">
              <w:rPr>
                <w:rFonts w:ascii="Myriad Pro" w:hAnsi="Myriad Pro"/>
                <w:lang w:val="sr-Latn-RS"/>
              </w:rPr>
              <w:t>уважавајући различита мишљења</w:t>
            </w:r>
            <w:r w:rsidRPr="008305E3">
              <w:rPr>
                <w:rFonts w:ascii="Myriad Pro" w:hAnsi="Myriad Pro"/>
                <w:lang w:val="sr-Cyrl-RS"/>
              </w:rPr>
              <w:t>.</w:t>
            </w:r>
          </w:p>
        </w:tc>
        <w:tc>
          <w:tcPr>
            <w:tcW w:w="1530" w:type="dxa"/>
          </w:tcPr>
          <w:p w14:paraId="18EC15BA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0" w:type="dxa"/>
            <w:vAlign w:val="center"/>
          </w:tcPr>
          <w:p w14:paraId="340A2DAE" w14:textId="77777777" w:rsidR="000D38FF" w:rsidRPr="00F9048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ЛК.1.1.1</w:t>
            </w:r>
          </w:p>
          <w:p w14:paraId="05872D07" w14:textId="77777777" w:rsidR="000D38FF" w:rsidRPr="00F9048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ЛК.1.1.2</w:t>
            </w:r>
          </w:p>
          <w:p w14:paraId="2DD71D97" w14:textId="77777777" w:rsidR="000D38FF" w:rsidRPr="00F9048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ЛК.1.1.3</w:t>
            </w:r>
          </w:p>
          <w:p w14:paraId="3096FE9A" w14:textId="77777777" w:rsidR="000D38FF" w:rsidRPr="00F9048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ЛК.1.2.3</w:t>
            </w:r>
          </w:p>
          <w:p w14:paraId="2BB21E22" w14:textId="77777777" w:rsidR="000D38FF" w:rsidRPr="00F9048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ЛК.1.3.1</w:t>
            </w:r>
          </w:p>
          <w:p w14:paraId="6B3ABD10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F9048F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F9048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  <w:p w14:paraId="4774104A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ЛК.2.1.1</w:t>
            </w:r>
          </w:p>
          <w:p w14:paraId="4AA1BBED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ЛК.2.1.2</w:t>
            </w:r>
          </w:p>
          <w:p w14:paraId="39B35328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ЛК.2.2.2</w:t>
            </w:r>
          </w:p>
          <w:p w14:paraId="2F89FA20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ЛК.2.3.1</w:t>
            </w:r>
          </w:p>
          <w:p w14:paraId="5B4D7A3C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ЛК.3.1.1</w:t>
            </w:r>
          </w:p>
          <w:p w14:paraId="46573D1E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ЛК.3.1.2</w:t>
            </w:r>
          </w:p>
          <w:p w14:paraId="1BD08244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ЛК.3.2.1</w:t>
            </w:r>
          </w:p>
          <w:p w14:paraId="2922206E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ЛК.3.2.2</w:t>
            </w:r>
          </w:p>
          <w:p w14:paraId="1D42D881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ЛК.3.2.3</w:t>
            </w:r>
          </w:p>
          <w:p w14:paraId="28789DB6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ЛК.3.3.1</w:t>
            </w:r>
          </w:p>
          <w:p w14:paraId="36472895" w14:textId="77777777" w:rsidR="000D38FF" w:rsidRPr="00F03CB0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9048F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ЛК.3.3.3</w:t>
            </w:r>
          </w:p>
        </w:tc>
        <w:tc>
          <w:tcPr>
            <w:tcW w:w="900" w:type="dxa"/>
          </w:tcPr>
          <w:p w14:paraId="62ECB152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301F6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Ф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р</w:t>
            </w:r>
            <w:r w:rsidRPr="007301F6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, И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нд.</w:t>
            </w:r>
          </w:p>
        </w:tc>
        <w:tc>
          <w:tcPr>
            <w:tcW w:w="900" w:type="dxa"/>
          </w:tcPr>
          <w:p w14:paraId="2D5B84C9" w14:textId="37186351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</w:tcPr>
          <w:p w14:paraId="2B01DF60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0D38FF" w:rsidRPr="00B91E50" w14:paraId="61F2C64A" w14:textId="77777777" w:rsidTr="000F2C69">
        <w:trPr>
          <w:trHeight w:val="1134"/>
        </w:trPr>
        <w:tc>
          <w:tcPr>
            <w:tcW w:w="981" w:type="dxa"/>
            <w:vMerge/>
          </w:tcPr>
          <w:p w14:paraId="00D77D4B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65EE5766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1558" w:type="dxa"/>
          </w:tcPr>
          <w:p w14:paraId="039BDAE4" w14:textId="77777777" w:rsidR="000D38FF" w:rsidRPr="008305E3" w:rsidRDefault="000D38FF" w:rsidP="000F2C69">
            <w:pPr>
              <w:jc w:val="center"/>
              <w:rPr>
                <w:rFonts w:ascii="Myriad Pro" w:hAnsi="Myriad Pro"/>
                <w:b/>
                <w:lang w:val="sr-Cyrl-RS"/>
              </w:rPr>
            </w:pPr>
            <w:r w:rsidRPr="008305E3">
              <w:rPr>
                <w:rFonts w:ascii="Myriad Pro" w:hAnsi="Myriad Pro"/>
                <w:b/>
              </w:rPr>
              <w:t>Простор и перспектива</w:t>
            </w:r>
          </w:p>
          <w:p w14:paraId="0D290059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b/>
                <w:lang w:val="sr-Cyrl-RS"/>
              </w:rPr>
              <w:t>Пројектовање грађевина и простора</w:t>
            </w:r>
          </w:p>
        </w:tc>
        <w:tc>
          <w:tcPr>
            <w:tcW w:w="742" w:type="dxa"/>
          </w:tcPr>
          <w:p w14:paraId="78FF0D8D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4172" w:type="dxa"/>
            <w:vAlign w:val="center"/>
          </w:tcPr>
          <w:p w14:paraId="6BB7D567" w14:textId="77777777" w:rsidR="000D38FF" w:rsidRPr="008305E3" w:rsidRDefault="000D38FF" w:rsidP="000D38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</w:rPr>
            </w:pPr>
            <w:r w:rsidRPr="008305E3">
              <w:rPr>
                <w:rFonts w:ascii="Myriad Pro" w:hAnsi="Myriad Pro" w:cs="Times New Roman"/>
              </w:rPr>
              <w:t xml:space="preserve">препознаје и разликује врсте </w:t>
            </w:r>
            <w:r w:rsidRPr="008305E3">
              <w:rPr>
                <w:rFonts w:ascii="Myriad Pro" w:hAnsi="Myriad Pro" w:cs="Times New Roman"/>
                <w:lang w:val="sr-Cyrl-RS"/>
              </w:rPr>
              <w:t>перспектива</w:t>
            </w:r>
            <w:r w:rsidRPr="008305E3">
              <w:rPr>
                <w:rFonts w:ascii="Myriad Pro" w:hAnsi="Myriad Pro" w:cs="Times New Roman"/>
              </w:rPr>
              <w:t>;</w:t>
            </w:r>
          </w:p>
          <w:p w14:paraId="0682C1F0" w14:textId="77777777" w:rsidR="000D38FF" w:rsidRPr="008305E3" w:rsidRDefault="000D38FF" w:rsidP="000D38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препознаје и разликује врсте простора;</w:t>
            </w:r>
          </w:p>
          <w:p w14:paraId="6156CEDB" w14:textId="77777777" w:rsidR="000D38FF" w:rsidRPr="008305E3" w:rsidRDefault="000D38FF" w:rsidP="000D38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разуме и увиђа примену знања о перспективи и простору у свакодневном животу</w:t>
            </w:r>
            <w:r w:rsidRPr="008305E3">
              <w:rPr>
                <w:rFonts w:ascii="Myriad Pro" w:hAnsi="Myriad Pro" w:cs="Times New Roman"/>
              </w:rPr>
              <w:t>;</w:t>
            </w:r>
          </w:p>
          <w:p w14:paraId="5A4A8A03" w14:textId="77777777" w:rsidR="000D38FF" w:rsidRPr="008305E3" w:rsidRDefault="000D38FF" w:rsidP="000D38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</w:rPr>
            </w:pPr>
            <w:r w:rsidRPr="008305E3">
              <w:rPr>
                <w:rFonts w:ascii="Myriad Pro" w:hAnsi="Myriad Pro" w:cs="Times New Roman"/>
              </w:rPr>
              <w:t>користи разноврсне податке и информације као подстицај за стваралачки рад;</w:t>
            </w:r>
          </w:p>
          <w:p w14:paraId="789D88DA" w14:textId="77777777" w:rsidR="000D38FF" w:rsidRPr="008305E3" w:rsidRDefault="000D38FF" w:rsidP="000D38FF">
            <w:pPr>
              <w:numPr>
                <w:ilvl w:val="0"/>
                <w:numId w:val="2"/>
              </w:numPr>
              <w:rPr>
                <w:rFonts w:ascii="Myriad Pro" w:hAnsi="Myriad Pro"/>
              </w:rPr>
            </w:pPr>
            <w:r w:rsidRPr="008305E3">
              <w:rPr>
                <w:rFonts w:ascii="Myriad Pro" w:hAnsi="Myriad Pro"/>
              </w:rPr>
              <w:t>индивидуално изради ликовни рад у задатој техниц</w:t>
            </w:r>
            <w:r w:rsidRPr="008305E3">
              <w:rPr>
                <w:rFonts w:ascii="Myriad Pro" w:hAnsi="Myriad Pro"/>
                <w:lang w:val="sr-Cyrl-RS"/>
              </w:rPr>
              <w:t>и и свој рад усклађује са радовима ученика из своје групе;</w:t>
            </w:r>
          </w:p>
          <w:p w14:paraId="4E980563" w14:textId="77777777" w:rsidR="000D38FF" w:rsidRPr="008305E3" w:rsidRDefault="000D38FF" w:rsidP="000D38FF">
            <w:pPr>
              <w:numPr>
                <w:ilvl w:val="0"/>
                <w:numId w:val="2"/>
              </w:numPr>
              <w:rPr>
                <w:rFonts w:ascii="Myriad Pro" w:hAnsi="Myriad Pro"/>
              </w:rPr>
            </w:pPr>
            <w:r w:rsidRPr="008305E3">
              <w:rPr>
                <w:rFonts w:ascii="Myriad Pro" w:hAnsi="Myriad Pro"/>
                <w:lang w:val="sr-Latn-RS"/>
              </w:rPr>
              <w:t>реализује једноставне ликовне пројекте, самостално и у сарадњи</w:t>
            </w:r>
            <w:r w:rsidRPr="008305E3">
              <w:rPr>
                <w:rFonts w:ascii="Myriad Pro" w:hAnsi="Myriad Pro"/>
                <w:lang w:val="sr-Cyrl-RS"/>
              </w:rPr>
              <w:t xml:space="preserve"> </w:t>
            </w:r>
            <w:r w:rsidRPr="008305E3">
              <w:rPr>
                <w:rFonts w:ascii="Myriad Pro" w:hAnsi="Myriad Pro"/>
                <w:lang w:val="sr-Latn-RS"/>
              </w:rPr>
              <w:t>са другима;</w:t>
            </w:r>
          </w:p>
          <w:p w14:paraId="391379E9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lang w:val="sr-Cyrl-RS"/>
              </w:rPr>
              <w:t xml:space="preserve">- </w:t>
            </w:r>
            <w:r w:rsidRPr="008305E3">
              <w:rPr>
                <w:rFonts w:ascii="Myriad Pro" w:hAnsi="Myriad Pro"/>
              </w:rPr>
              <w:t>дискутује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</w:rPr>
              <w:t xml:space="preserve"> аргументовано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</w:rPr>
              <w:t xml:space="preserve"> о својим и радовима других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</w:rPr>
              <w:t xml:space="preserve"> уважавајући различита мишљења.</w:t>
            </w:r>
          </w:p>
        </w:tc>
        <w:tc>
          <w:tcPr>
            <w:tcW w:w="1530" w:type="dxa"/>
          </w:tcPr>
          <w:p w14:paraId="3B38BC68" w14:textId="77777777" w:rsidR="000D38FF" w:rsidRPr="008305E3" w:rsidRDefault="000D38FF" w:rsidP="000F2C69">
            <w:p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- Техника и технологија.</w:t>
            </w:r>
          </w:p>
          <w:p w14:paraId="0AA0B6AE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0" w:type="dxa"/>
            <w:vAlign w:val="center"/>
          </w:tcPr>
          <w:p w14:paraId="528CDCF8" w14:textId="77777777" w:rsidR="000D38FF" w:rsidRPr="00EC07C3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ЛК.1.1.3</w:t>
            </w:r>
          </w:p>
          <w:p w14:paraId="0105F2EF" w14:textId="77777777" w:rsidR="000D38FF" w:rsidRPr="00EC07C3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ЛК.1.2.3</w:t>
            </w:r>
          </w:p>
          <w:p w14:paraId="5C457052" w14:textId="77777777" w:rsidR="000D38FF" w:rsidRPr="00EC07C3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ЛК.1.3.1</w:t>
            </w:r>
          </w:p>
          <w:p w14:paraId="6EF2EE27" w14:textId="77777777" w:rsidR="000D38FF" w:rsidRPr="00EC07C3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EC07C3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EC07C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  <w:p w14:paraId="78A736D7" w14:textId="77777777" w:rsidR="000D38FF" w:rsidRPr="00EC07C3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EC07C3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EC07C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  <w:p w14:paraId="41EFCCDE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EC07C3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EC07C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  <w:p w14:paraId="279336BE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ЛК.2.1.2</w:t>
            </w:r>
          </w:p>
          <w:p w14:paraId="55A7E58C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ЛК.2.2.2</w:t>
            </w:r>
          </w:p>
          <w:p w14:paraId="251E137D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ЛК.2.3.1</w:t>
            </w:r>
          </w:p>
          <w:p w14:paraId="0DDE5DE8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ЛК.3.2.3</w:t>
            </w:r>
          </w:p>
          <w:p w14:paraId="26C5494D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ЛК.3.2.4</w:t>
            </w:r>
          </w:p>
          <w:p w14:paraId="7999D567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ЛК.3.3.1</w:t>
            </w:r>
          </w:p>
          <w:p w14:paraId="1D9CC6BB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ЛК.3.3.2</w:t>
            </w:r>
          </w:p>
          <w:p w14:paraId="2280C695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ЛК.3.3.3</w:t>
            </w:r>
          </w:p>
          <w:p w14:paraId="414F0304" w14:textId="77777777" w:rsidR="000D38FF" w:rsidRPr="00F03CB0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ЛК.3.3.4</w:t>
            </w:r>
          </w:p>
        </w:tc>
        <w:tc>
          <w:tcPr>
            <w:tcW w:w="900" w:type="dxa"/>
          </w:tcPr>
          <w:p w14:paraId="0F3395D6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301F6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Ф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р</w:t>
            </w:r>
            <w:r w:rsidRPr="007301F6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, И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нд</w:t>
            </w:r>
            <w:r w:rsidRPr="007301F6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, Г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р.</w:t>
            </w:r>
          </w:p>
        </w:tc>
        <w:tc>
          <w:tcPr>
            <w:tcW w:w="900" w:type="dxa"/>
          </w:tcPr>
          <w:p w14:paraId="4907DD00" w14:textId="3DA6F504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</w:tcPr>
          <w:p w14:paraId="4DB633EC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0D38FF" w:rsidRPr="00B91E50" w14:paraId="25D054BE" w14:textId="77777777" w:rsidTr="000F2C69">
        <w:trPr>
          <w:trHeight w:val="1134"/>
        </w:trPr>
        <w:tc>
          <w:tcPr>
            <w:tcW w:w="981" w:type="dxa"/>
            <w:vMerge/>
          </w:tcPr>
          <w:p w14:paraId="39ADF1C1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61205007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1558" w:type="dxa"/>
            <w:vAlign w:val="center"/>
          </w:tcPr>
          <w:p w14:paraId="2FAB115C" w14:textId="77777777" w:rsidR="000D38FF" w:rsidRPr="008305E3" w:rsidRDefault="000D38FF" w:rsidP="000F2C69">
            <w:pPr>
              <w:jc w:val="center"/>
              <w:rPr>
                <w:rFonts w:ascii="Myriad Pro" w:hAnsi="Myriad Pro"/>
                <w:b/>
                <w:lang w:val="sr-Cyrl-RS"/>
              </w:rPr>
            </w:pPr>
            <w:r w:rsidRPr="008305E3">
              <w:rPr>
                <w:rFonts w:ascii="Myriad Pro" w:hAnsi="Myriad Pro"/>
                <w:b/>
              </w:rPr>
              <w:t>Простор и перспектива</w:t>
            </w:r>
          </w:p>
          <w:p w14:paraId="50C5B0B7" w14:textId="77777777" w:rsidR="000D38FF" w:rsidRPr="008305E3" w:rsidRDefault="000D38FF" w:rsidP="000F2C69">
            <w:pPr>
              <w:jc w:val="center"/>
              <w:rPr>
                <w:rFonts w:ascii="Myriad Pro" w:hAnsi="Myriad Pro"/>
                <w:b/>
                <w:lang w:val="sr-Cyrl-RS"/>
              </w:rPr>
            </w:pPr>
            <w:r w:rsidRPr="008305E3">
              <w:rPr>
                <w:rFonts w:ascii="Myriad Pro" w:hAnsi="Myriad Pro"/>
                <w:b/>
                <w:lang w:val="sr-Cyrl-RS"/>
              </w:rPr>
              <w:t>Планирање простора</w:t>
            </w:r>
          </w:p>
          <w:p w14:paraId="4B194275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b/>
                <w:lang w:val="sr-Cyrl-RS"/>
              </w:rPr>
              <w:t>Израда грађевина и окружења</w:t>
            </w:r>
          </w:p>
        </w:tc>
        <w:tc>
          <w:tcPr>
            <w:tcW w:w="742" w:type="dxa"/>
          </w:tcPr>
          <w:p w14:paraId="23176483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В</w:t>
            </w:r>
          </w:p>
        </w:tc>
        <w:tc>
          <w:tcPr>
            <w:tcW w:w="4172" w:type="dxa"/>
            <w:vAlign w:val="center"/>
          </w:tcPr>
          <w:p w14:paraId="5377BF8B" w14:textId="77777777" w:rsidR="000D38FF" w:rsidRPr="008305E3" w:rsidRDefault="000D38FF" w:rsidP="000D38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разуме и увиђа примену знања о перспективи и простору у свакодневном животу</w:t>
            </w:r>
            <w:r w:rsidRPr="008305E3">
              <w:rPr>
                <w:rFonts w:ascii="Myriad Pro" w:hAnsi="Myriad Pro" w:cs="Times New Roman"/>
              </w:rPr>
              <w:t>;</w:t>
            </w:r>
          </w:p>
          <w:p w14:paraId="33FC1C0D" w14:textId="77777777" w:rsidR="000D38FF" w:rsidRPr="008305E3" w:rsidRDefault="000D38FF" w:rsidP="000D38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</w:rPr>
            </w:pPr>
            <w:r w:rsidRPr="008305E3">
              <w:rPr>
                <w:rFonts w:ascii="Myriad Pro" w:hAnsi="Myriad Pro" w:cs="Times New Roman"/>
              </w:rPr>
              <w:t>користи разноврсне податке и информације као подстицај за стваралачки рад;</w:t>
            </w:r>
          </w:p>
          <w:p w14:paraId="69CCEF6B" w14:textId="77777777" w:rsidR="000D38FF" w:rsidRPr="008305E3" w:rsidRDefault="000D38FF" w:rsidP="000D38FF">
            <w:pPr>
              <w:numPr>
                <w:ilvl w:val="0"/>
                <w:numId w:val="2"/>
              </w:numPr>
              <w:rPr>
                <w:rFonts w:ascii="Myriad Pro" w:hAnsi="Myriad Pro"/>
              </w:rPr>
            </w:pPr>
            <w:r w:rsidRPr="008305E3">
              <w:rPr>
                <w:rFonts w:ascii="Myriad Pro" w:hAnsi="Myriad Pro"/>
                <w:lang w:val="sr-Latn-RS"/>
              </w:rPr>
              <w:t>реализује једноставне ликовне пројекте, самостално и у сарадњи</w:t>
            </w:r>
            <w:r w:rsidRPr="008305E3">
              <w:rPr>
                <w:rFonts w:ascii="Myriad Pro" w:hAnsi="Myriad Pro"/>
                <w:lang w:val="sr-Cyrl-RS"/>
              </w:rPr>
              <w:t xml:space="preserve"> </w:t>
            </w:r>
            <w:r w:rsidRPr="008305E3">
              <w:rPr>
                <w:rFonts w:ascii="Myriad Pro" w:hAnsi="Myriad Pro"/>
                <w:lang w:val="sr-Latn-RS"/>
              </w:rPr>
              <w:t>са другима;</w:t>
            </w:r>
          </w:p>
          <w:p w14:paraId="7609CDC2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lang w:val="sr-Cyrl-RS"/>
              </w:rPr>
              <w:t xml:space="preserve">- </w:t>
            </w:r>
            <w:r w:rsidRPr="008305E3">
              <w:rPr>
                <w:rFonts w:ascii="Myriad Pro" w:hAnsi="Myriad Pro"/>
              </w:rPr>
              <w:t>дискутује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</w:rPr>
              <w:t xml:space="preserve"> аргументовано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</w:rPr>
              <w:t xml:space="preserve"> о својим и радовима других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</w:rPr>
              <w:t xml:space="preserve"> уважавајући различита мишљења.</w:t>
            </w:r>
          </w:p>
        </w:tc>
        <w:tc>
          <w:tcPr>
            <w:tcW w:w="1530" w:type="dxa"/>
          </w:tcPr>
          <w:p w14:paraId="71278F46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- Техника и технологија.</w:t>
            </w:r>
          </w:p>
        </w:tc>
        <w:tc>
          <w:tcPr>
            <w:tcW w:w="990" w:type="dxa"/>
            <w:vAlign w:val="center"/>
          </w:tcPr>
          <w:p w14:paraId="15B05DC1" w14:textId="77777777" w:rsidR="000D38FF" w:rsidRPr="00EC07C3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ЛК.1.1.3</w:t>
            </w:r>
          </w:p>
          <w:p w14:paraId="2A096931" w14:textId="77777777" w:rsidR="000D38FF" w:rsidRPr="00EC07C3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ЛК.1.2.3</w:t>
            </w:r>
          </w:p>
          <w:p w14:paraId="4615397E" w14:textId="77777777" w:rsidR="000D38FF" w:rsidRPr="00EC07C3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ЛК.1.3.1</w:t>
            </w:r>
          </w:p>
          <w:p w14:paraId="374B758F" w14:textId="77777777" w:rsidR="000D38FF" w:rsidRPr="00EC07C3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EC07C3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EC07C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  <w:p w14:paraId="64E9C02B" w14:textId="77777777" w:rsidR="000D38FF" w:rsidRPr="00EC07C3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EC07C3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EC07C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  <w:p w14:paraId="767E2DED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EC07C3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EC07C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  <w:p w14:paraId="61B4C40C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ЛК.2.1.2</w:t>
            </w:r>
          </w:p>
          <w:p w14:paraId="6ED1F060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ЛК.2.2.2</w:t>
            </w:r>
          </w:p>
          <w:p w14:paraId="06FF81EC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ЛК.2.3.1</w:t>
            </w:r>
          </w:p>
          <w:p w14:paraId="1327F5B5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ЛК.3.2.3</w:t>
            </w:r>
          </w:p>
          <w:p w14:paraId="7F09D25A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ЛК.3.2.4</w:t>
            </w:r>
          </w:p>
          <w:p w14:paraId="36D7D057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ЛК.3.3.1</w:t>
            </w:r>
          </w:p>
          <w:p w14:paraId="10606702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ЛК.3.3.2</w:t>
            </w:r>
          </w:p>
          <w:p w14:paraId="5D5C838D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ЛК.3.3.3</w:t>
            </w:r>
          </w:p>
          <w:p w14:paraId="412FB188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ЛК.3.3.4</w:t>
            </w:r>
          </w:p>
        </w:tc>
        <w:tc>
          <w:tcPr>
            <w:tcW w:w="900" w:type="dxa"/>
          </w:tcPr>
          <w:p w14:paraId="5DBA8B2A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301F6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Ф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р</w:t>
            </w:r>
            <w:r w:rsidRPr="007301F6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, И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нд</w:t>
            </w:r>
            <w:r w:rsidRPr="007301F6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, Г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р.</w:t>
            </w:r>
          </w:p>
        </w:tc>
        <w:tc>
          <w:tcPr>
            <w:tcW w:w="900" w:type="dxa"/>
          </w:tcPr>
          <w:p w14:paraId="5879C584" w14:textId="49126515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</w:tcPr>
          <w:p w14:paraId="529B2B13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</w:tbl>
    <w:p w14:paraId="6B0D6204" w14:textId="77777777" w:rsidR="000D38FF" w:rsidRPr="00B91E50" w:rsidRDefault="000D38FF" w:rsidP="000D38FF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7B762A5C" w14:textId="77777777" w:rsidR="000D38FF" w:rsidRPr="00B91E50" w:rsidRDefault="000D38FF" w:rsidP="000D38FF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7F4415D0" w14:textId="77777777" w:rsidR="000D38FF" w:rsidRPr="00B91E50" w:rsidRDefault="000D38FF" w:rsidP="000D38FF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05B948" w14:textId="77777777" w:rsidR="000D38FF" w:rsidRDefault="000D38FF" w:rsidP="000D38FF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60A1EE93" w14:textId="77777777" w:rsidR="000D38FF" w:rsidRDefault="000D38FF" w:rsidP="000D38FF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br w:type="page"/>
      </w:r>
    </w:p>
    <w:tbl>
      <w:tblPr>
        <w:tblStyle w:val="TableGrid"/>
        <w:tblW w:w="14035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612"/>
        <w:gridCol w:w="688"/>
        <w:gridCol w:w="3722"/>
        <w:gridCol w:w="1710"/>
        <w:gridCol w:w="1080"/>
        <w:gridCol w:w="810"/>
        <w:gridCol w:w="1080"/>
        <w:gridCol w:w="1620"/>
      </w:tblGrid>
      <w:tr w:rsidR="000D38FF" w:rsidRPr="00B91E50" w14:paraId="22973079" w14:textId="77777777" w:rsidTr="000F2C69">
        <w:trPr>
          <w:trHeight w:val="377"/>
        </w:trPr>
        <w:tc>
          <w:tcPr>
            <w:tcW w:w="14035" w:type="dxa"/>
            <w:gridSpan w:val="10"/>
            <w:shd w:val="clear" w:color="auto" w:fill="DBDBDB" w:themeFill="accent3" w:themeFillTint="66"/>
          </w:tcPr>
          <w:p w14:paraId="3F4A5B23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>МЕСЕЦ: ЈАНУАР</w:t>
            </w:r>
          </w:p>
        </w:tc>
      </w:tr>
      <w:tr w:rsidR="000D38FF" w:rsidRPr="00B91E50" w14:paraId="74261AD2" w14:textId="77777777" w:rsidTr="000F2C69">
        <w:trPr>
          <w:trHeight w:val="113"/>
        </w:trPr>
        <w:tc>
          <w:tcPr>
            <w:tcW w:w="981" w:type="dxa"/>
          </w:tcPr>
          <w:p w14:paraId="1D2B54DF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2263AA5B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612" w:type="dxa"/>
          </w:tcPr>
          <w:p w14:paraId="648B3980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688" w:type="dxa"/>
          </w:tcPr>
          <w:p w14:paraId="4C29D88A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3722" w:type="dxa"/>
          </w:tcPr>
          <w:p w14:paraId="7C64F554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4824977E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710" w:type="dxa"/>
          </w:tcPr>
          <w:p w14:paraId="3ED49FE7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080" w:type="dxa"/>
          </w:tcPr>
          <w:p w14:paraId="7E0746AB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810" w:type="dxa"/>
          </w:tcPr>
          <w:p w14:paraId="782F0195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080" w:type="dxa"/>
          </w:tcPr>
          <w:p w14:paraId="3E5CADE3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620" w:type="dxa"/>
          </w:tcPr>
          <w:p w14:paraId="0487A194" w14:textId="77777777" w:rsidR="000D38FF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624E6283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3B5A1A" w:rsidRPr="00B91E50" w14:paraId="29C54489" w14:textId="77777777" w:rsidTr="00C037F8">
        <w:trPr>
          <w:trHeight w:val="1134"/>
        </w:trPr>
        <w:tc>
          <w:tcPr>
            <w:tcW w:w="981" w:type="dxa"/>
            <w:textDirection w:val="btLr"/>
          </w:tcPr>
          <w:p w14:paraId="316794AA" w14:textId="77777777" w:rsidR="003B5A1A" w:rsidRPr="008305E3" w:rsidRDefault="003B5A1A" w:rsidP="003B5A1A">
            <w:pPr>
              <w:ind w:left="113" w:right="113"/>
              <w:jc w:val="center"/>
              <w:rPr>
                <w:rFonts w:ascii="Myriad Pro" w:hAnsi="Myriad Pro" w:cs="Times New Roman"/>
                <w:b/>
                <w:bCs/>
                <w:lang w:val="sr-Cyrl-RS"/>
              </w:rPr>
            </w:pPr>
          </w:p>
        </w:tc>
        <w:tc>
          <w:tcPr>
            <w:tcW w:w="732" w:type="dxa"/>
          </w:tcPr>
          <w:p w14:paraId="6DBF0623" w14:textId="64DE9D30" w:rsidR="003B5A1A" w:rsidRPr="008305E3" w:rsidRDefault="003B5A1A" w:rsidP="003B5A1A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1612" w:type="dxa"/>
            <w:vAlign w:val="center"/>
          </w:tcPr>
          <w:p w14:paraId="4B41189F" w14:textId="77777777" w:rsidR="003B5A1A" w:rsidRPr="008305E3" w:rsidRDefault="003B5A1A" w:rsidP="003B5A1A">
            <w:pPr>
              <w:jc w:val="center"/>
              <w:rPr>
                <w:rFonts w:ascii="Myriad Pro" w:hAnsi="Myriad Pro"/>
                <w:b/>
                <w:lang w:val="sr-Cyrl-RS"/>
              </w:rPr>
            </w:pPr>
            <w:r w:rsidRPr="008305E3">
              <w:rPr>
                <w:rFonts w:ascii="Myriad Pro" w:hAnsi="Myriad Pro"/>
                <w:b/>
              </w:rPr>
              <w:t>Простор и перспектива</w:t>
            </w:r>
          </w:p>
          <w:p w14:paraId="545B5863" w14:textId="1B5A71F7" w:rsidR="003B5A1A" w:rsidRPr="008305E3" w:rsidRDefault="003B5A1A" w:rsidP="003B5A1A">
            <w:pPr>
              <w:jc w:val="center"/>
              <w:rPr>
                <w:rFonts w:ascii="Myriad Pro" w:hAnsi="Myriad Pro"/>
                <w:b/>
                <w:color w:val="000000"/>
              </w:rPr>
            </w:pPr>
            <w:r w:rsidRPr="008305E3">
              <w:rPr>
                <w:rFonts w:ascii="Myriad Pro" w:hAnsi="Myriad Pro"/>
                <w:b/>
                <w:lang w:val="sr-Cyrl-RS"/>
              </w:rPr>
              <w:t>Осликавање и посматрање простора</w:t>
            </w:r>
          </w:p>
        </w:tc>
        <w:tc>
          <w:tcPr>
            <w:tcW w:w="688" w:type="dxa"/>
          </w:tcPr>
          <w:p w14:paraId="4F5AA88D" w14:textId="77D2E146" w:rsidR="003B5A1A" w:rsidRPr="008305E3" w:rsidRDefault="003B5A1A" w:rsidP="003B5A1A">
            <w:p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В</w:t>
            </w:r>
          </w:p>
        </w:tc>
        <w:tc>
          <w:tcPr>
            <w:tcW w:w="3722" w:type="dxa"/>
            <w:vAlign w:val="center"/>
          </w:tcPr>
          <w:p w14:paraId="701944BF" w14:textId="77777777" w:rsidR="003B5A1A" w:rsidRPr="008305E3" w:rsidRDefault="003B5A1A" w:rsidP="003B5A1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разуме и увиђа примену знања о перспективи и простору у свакодневном животу</w:t>
            </w:r>
            <w:r w:rsidRPr="008305E3">
              <w:rPr>
                <w:rFonts w:ascii="Myriad Pro" w:hAnsi="Myriad Pro" w:cs="Times New Roman"/>
              </w:rPr>
              <w:t>;</w:t>
            </w:r>
          </w:p>
          <w:p w14:paraId="146F3938" w14:textId="77777777" w:rsidR="003B5A1A" w:rsidRPr="008305E3" w:rsidRDefault="003B5A1A" w:rsidP="003B5A1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</w:rPr>
            </w:pPr>
            <w:r w:rsidRPr="008305E3">
              <w:rPr>
                <w:rFonts w:ascii="Myriad Pro" w:hAnsi="Myriad Pro" w:cs="Times New Roman"/>
              </w:rPr>
              <w:t>користи разноврсне податке и информације као подстицај за стваралачки рад;</w:t>
            </w:r>
          </w:p>
          <w:p w14:paraId="09F2C721" w14:textId="77777777" w:rsidR="003B5A1A" w:rsidRPr="008305E3" w:rsidRDefault="003B5A1A" w:rsidP="003B5A1A">
            <w:pPr>
              <w:numPr>
                <w:ilvl w:val="0"/>
                <w:numId w:val="2"/>
              </w:numPr>
              <w:rPr>
                <w:rFonts w:ascii="Myriad Pro" w:hAnsi="Myriad Pro"/>
              </w:rPr>
            </w:pPr>
            <w:r w:rsidRPr="008305E3">
              <w:rPr>
                <w:rFonts w:ascii="Myriad Pro" w:hAnsi="Myriad Pro"/>
                <w:lang w:val="sr-Latn-RS"/>
              </w:rPr>
              <w:t>реализује једноставне ликовне пројекте, самостално и у сарадњи</w:t>
            </w:r>
            <w:r w:rsidRPr="008305E3">
              <w:rPr>
                <w:rFonts w:ascii="Myriad Pro" w:hAnsi="Myriad Pro"/>
                <w:lang w:val="sr-Cyrl-RS"/>
              </w:rPr>
              <w:t xml:space="preserve"> </w:t>
            </w:r>
            <w:r w:rsidRPr="008305E3">
              <w:rPr>
                <w:rFonts w:ascii="Myriad Pro" w:hAnsi="Myriad Pro"/>
                <w:lang w:val="sr-Latn-RS"/>
              </w:rPr>
              <w:t>са другима;</w:t>
            </w:r>
          </w:p>
          <w:p w14:paraId="64011A36" w14:textId="41CDEFCA" w:rsidR="003B5A1A" w:rsidRPr="003B5A1A" w:rsidRDefault="003B5A1A" w:rsidP="003B5A1A">
            <w:pPr>
              <w:autoSpaceDE w:val="0"/>
              <w:autoSpaceDN w:val="0"/>
              <w:adjustRightInd w:val="0"/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/>
                <w:lang w:val="sr-Cyrl-RS"/>
              </w:rPr>
              <w:t xml:space="preserve">- </w:t>
            </w:r>
            <w:r w:rsidRPr="008305E3">
              <w:rPr>
                <w:rFonts w:ascii="Myriad Pro" w:hAnsi="Myriad Pro"/>
              </w:rPr>
              <w:t>дискутује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</w:rPr>
              <w:t xml:space="preserve"> аргументовано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</w:rPr>
              <w:t xml:space="preserve"> о својим и радовима других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</w:rPr>
              <w:t xml:space="preserve"> уважавајући различита мишљења.</w:t>
            </w:r>
          </w:p>
        </w:tc>
        <w:tc>
          <w:tcPr>
            <w:tcW w:w="1710" w:type="dxa"/>
          </w:tcPr>
          <w:p w14:paraId="19578686" w14:textId="1474F812" w:rsidR="003B5A1A" w:rsidRPr="008305E3" w:rsidRDefault="003B5A1A" w:rsidP="003B5A1A">
            <w:p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- Техника и технологија.</w:t>
            </w:r>
          </w:p>
        </w:tc>
        <w:tc>
          <w:tcPr>
            <w:tcW w:w="1080" w:type="dxa"/>
            <w:vAlign w:val="center"/>
          </w:tcPr>
          <w:p w14:paraId="665D7C4A" w14:textId="77777777" w:rsidR="003B5A1A" w:rsidRPr="00EC07C3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ЛК.1.1.3</w:t>
            </w:r>
          </w:p>
          <w:p w14:paraId="2B76141A" w14:textId="77777777" w:rsidR="003B5A1A" w:rsidRPr="00EC07C3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ЛК.1.2.3</w:t>
            </w:r>
          </w:p>
          <w:p w14:paraId="6BEDEE87" w14:textId="77777777" w:rsidR="003B5A1A" w:rsidRPr="00EC07C3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ЛК.1.3.1</w:t>
            </w:r>
          </w:p>
          <w:p w14:paraId="21E49D04" w14:textId="77777777" w:rsidR="003B5A1A" w:rsidRPr="00EC07C3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EC07C3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EC07C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  <w:p w14:paraId="5A68728D" w14:textId="77777777" w:rsidR="003B5A1A" w:rsidRPr="00EC07C3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EC07C3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EC07C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  <w:p w14:paraId="73FF6BBA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EC07C3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EC07C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  <w:p w14:paraId="28D4BCFA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ЛК.2.1.2</w:t>
            </w:r>
          </w:p>
          <w:p w14:paraId="046286C9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ЛК.2.2.2</w:t>
            </w:r>
          </w:p>
          <w:p w14:paraId="52D976D4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ЛК.2.3.1</w:t>
            </w:r>
          </w:p>
          <w:p w14:paraId="7BB08A7D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ЛК.3.2.3</w:t>
            </w:r>
          </w:p>
          <w:p w14:paraId="3EBDD7B2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ЛК.3.2.4</w:t>
            </w:r>
          </w:p>
          <w:p w14:paraId="14088BED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ЛК.3.3.1</w:t>
            </w:r>
          </w:p>
          <w:p w14:paraId="26ECC8C8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ЛК.3.3.2</w:t>
            </w:r>
          </w:p>
          <w:p w14:paraId="64DF77A5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ЛК.3.3.3</w:t>
            </w:r>
          </w:p>
          <w:p w14:paraId="4DD094A7" w14:textId="6BFDF0B8" w:rsidR="003B5A1A" w:rsidRPr="00EC07C3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ЛК.3.3.4</w:t>
            </w:r>
          </w:p>
        </w:tc>
        <w:tc>
          <w:tcPr>
            <w:tcW w:w="810" w:type="dxa"/>
          </w:tcPr>
          <w:p w14:paraId="55E39991" w14:textId="0808C5BF" w:rsidR="003B5A1A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301F6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Ф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р,</w:t>
            </w:r>
            <w:r w:rsidRPr="007301F6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 xml:space="preserve"> И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нд</w:t>
            </w:r>
            <w:r w:rsidRPr="007301F6"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, Г</w:t>
            </w:r>
            <w:r>
              <w:rPr>
                <w:rFonts w:eastAsia="Times New Roman"/>
                <w:color w:val="000000"/>
                <w:sz w:val="24"/>
                <w:szCs w:val="24"/>
                <w:lang w:val="sr-Cyrl-RS"/>
              </w:rPr>
              <w:t>р.</w:t>
            </w:r>
          </w:p>
        </w:tc>
        <w:tc>
          <w:tcPr>
            <w:tcW w:w="1080" w:type="dxa"/>
          </w:tcPr>
          <w:p w14:paraId="178733C8" w14:textId="61BCAD2B" w:rsidR="003B5A1A" w:rsidRPr="007301F6" w:rsidRDefault="003B5A1A" w:rsidP="003B5A1A">
            <w:pPr>
              <w:rPr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</w:tcPr>
          <w:p w14:paraId="38DA4CE8" w14:textId="77777777" w:rsidR="003B5A1A" w:rsidRPr="00B91E50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3B5A1A" w:rsidRPr="00B91E50" w14:paraId="7E76C791" w14:textId="77777777" w:rsidTr="000F2C69">
        <w:trPr>
          <w:trHeight w:val="1134"/>
        </w:trPr>
        <w:tc>
          <w:tcPr>
            <w:tcW w:w="981" w:type="dxa"/>
            <w:textDirection w:val="btLr"/>
          </w:tcPr>
          <w:p w14:paraId="74DFE552" w14:textId="77777777" w:rsidR="003B5A1A" w:rsidRPr="00B91E50" w:rsidRDefault="003B5A1A" w:rsidP="003B5A1A">
            <w:pPr>
              <w:ind w:left="113" w:right="113"/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b/>
                <w:bCs/>
                <w:lang w:val="sr-Cyrl-RS"/>
              </w:rPr>
              <w:t>КОМПОЗИЦИЈА</w:t>
            </w:r>
          </w:p>
        </w:tc>
        <w:tc>
          <w:tcPr>
            <w:tcW w:w="732" w:type="dxa"/>
          </w:tcPr>
          <w:p w14:paraId="4C6D5E85" w14:textId="77777777" w:rsidR="003B5A1A" w:rsidRPr="00B91E50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18.</w:t>
            </w:r>
          </w:p>
        </w:tc>
        <w:tc>
          <w:tcPr>
            <w:tcW w:w="1612" w:type="dxa"/>
            <w:vAlign w:val="center"/>
          </w:tcPr>
          <w:p w14:paraId="1ACFE52B" w14:textId="77777777" w:rsidR="003B5A1A" w:rsidRPr="008305E3" w:rsidRDefault="003B5A1A" w:rsidP="003B5A1A">
            <w:pPr>
              <w:jc w:val="center"/>
              <w:rPr>
                <w:rFonts w:ascii="Myriad Pro" w:hAnsi="Myriad Pro"/>
                <w:b/>
                <w:color w:val="000000"/>
                <w:lang w:val="sr-Cyrl-RS"/>
              </w:rPr>
            </w:pPr>
            <w:r w:rsidRPr="008305E3">
              <w:rPr>
                <w:rFonts w:ascii="Myriad Pro" w:hAnsi="Myriad Pro"/>
                <w:b/>
                <w:color w:val="000000"/>
              </w:rPr>
              <w:t>Простор и перспектива</w:t>
            </w:r>
          </w:p>
          <w:p w14:paraId="349755B9" w14:textId="77777777" w:rsidR="003B5A1A" w:rsidRPr="00B91E50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b/>
                <w:color w:val="000000"/>
                <w:lang w:val="sr-Cyrl-RS"/>
              </w:rPr>
              <w:t>Фото-колаж или филм</w:t>
            </w:r>
          </w:p>
        </w:tc>
        <w:tc>
          <w:tcPr>
            <w:tcW w:w="688" w:type="dxa"/>
          </w:tcPr>
          <w:p w14:paraId="2CC06F67" w14:textId="77777777" w:rsidR="003B5A1A" w:rsidRPr="00B91E50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В</w:t>
            </w:r>
          </w:p>
        </w:tc>
        <w:tc>
          <w:tcPr>
            <w:tcW w:w="3722" w:type="dxa"/>
            <w:vAlign w:val="center"/>
          </w:tcPr>
          <w:p w14:paraId="6D7E8A0C" w14:textId="77777777" w:rsidR="003B5A1A" w:rsidRPr="008305E3" w:rsidRDefault="003B5A1A" w:rsidP="003B5A1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разуме и увиђа примену знања о перспективи и простору у свакодневном животу</w:t>
            </w:r>
            <w:r w:rsidRPr="008305E3">
              <w:rPr>
                <w:rFonts w:ascii="Myriad Pro" w:hAnsi="Myriad Pro" w:cs="Times New Roman"/>
              </w:rPr>
              <w:t>;</w:t>
            </w:r>
          </w:p>
          <w:p w14:paraId="2A82E114" w14:textId="77777777" w:rsidR="003B5A1A" w:rsidRPr="008305E3" w:rsidRDefault="003B5A1A" w:rsidP="003B5A1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зна шта је правило трећина и уметничка фотографија и то знање уме да примени;</w:t>
            </w:r>
          </w:p>
          <w:p w14:paraId="7A017356" w14:textId="77777777" w:rsidR="003B5A1A" w:rsidRPr="008305E3" w:rsidRDefault="003B5A1A" w:rsidP="003B5A1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</w:rPr>
            </w:pPr>
            <w:r w:rsidRPr="008305E3">
              <w:rPr>
                <w:rFonts w:ascii="Myriad Pro" w:hAnsi="Myriad Pro" w:cs="Times New Roman"/>
              </w:rPr>
              <w:t>користи разноврсне податке и информације као подстицај за стваралачки рад;</w:t>
            </w:r>
          </w:p>
          <w:p w14:paraId="24B2977D" w14:textId="77777777" w:rsidR="003B5A1A" w:rsidRPr="008305E3" w:rsidRDefault="003B5A1A" w:rsidP="003B5A1A">
            <w:pPr>
              <w:numPr>
                <w:ilvl w:val="0"/>
                <w:numId w:val="2"/>
              </w:numPr>
              <w:rPr>
                <w:rFonts w:ascii="Myriad Pro" w:hAnsi="Myriad Pro"/>
              </w:rPr>
            </w:pPr>
            <w:r w:rsidRPr="008305E3">
              <w:rPr>
                <w:rFonts w:ascii="Myriad Pro" w:hAnsi="Myriad Pro"/>
                <w:lang w:val="sr-Latn-RS"/>
              </w:rPr>
              <w:t>реализује једноставне ликовне пројекте, самостално и у сарадњи</w:t>
            </w:r>
            <w:r w:rsidRPr="008305E3">
              <w:rPr>
                <w:rFonts w:ascii="Myriad Pro" w:hAnsi="Myriad Pro"/>
                <w:lang w:val="sr-Cyrl-RS"/>
              </w:rPr>
              <w:t xml:space="preserve"> </w:t>
            </w:r>
            <w:r w:rsidRPr="008305E3">
              <w:rPr>
                <w:rFonts w:ascii="Myriad Pro" w:hAnsi="Myriad Pro"/>
                <w:lang w:val="sr-Latn-RS"/>
              </w:rPr>
              <w:t>са другима;</w:t>
            </w:r>
          </w:p>
          <w:p w14:paraId="726A69F4" w14:textId="77777777" w:rsidR="003B5A1A" w:rsidRPr="00B91E50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lang w:val="sr-Cyrl-RS"/>
              </w:rPr>
              <w:t xml:space="preserve">- </w:t>
            </w:r>
            <w:r w:rsidRPr="008305E3">
              <w:rPr>
                <w:rFonts w:ascii="Myriad Pro" w:hAnsi="Myriad Pro"/>
              </w:rPr>
              <w:t>дискутује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</w:rPr>
              <w:t xml:space="preserve"> аргументовано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</w:rPr>
              <w:t xml:space="preserve"> о својим и радовима других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</w:rPr>
              <w:t xml:space="preserve"> уважавајући различита мишљења.</w:t>
            </w:r>
          </w:p>
        </w:tc>
        <w:tc>
          <w:tcPr>
            <w:tcW w:w="1710" w:type="dxa"/>
          </w:tcPr>
          <w:p w14:paraId="776FA3C8" w14:textId="77777777" w:rsidR="003B5A1A" w:rsidRPr="00B91E50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- Информатика и рачунарство.</w:t>
            </w:r>
          </w:p>
        </w:tc>
        <w:tc>
          <w:tcPr>
            <w:tcW w:w="1080" w:type="dxa"/>
            <w:vAlign w:val="center"/>
          </w:tcPr>
          <w:p w14:paraId="10EB3076" w14:textId="77777777" w:rsidR="003B5A1A" w:rsidRPr="00EC07C3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ЛК.1.1.3</w:t>
            </w:r>
          </w:p>
          <w:p w14:paraId="29AEDBA3" w14:textId="77777777" w:rsidR="003B5A1A" w:rsidRPr="00EC07C3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ЛК.1.2.3</w:t>
            </w:r>
          </w:p>
          <w:p w14:paraId="342CBB9B" w14:textId="77777777" w:rsidR="003B5A1A" w:rsidRPr="00EC07C3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ЛК.1.3.1</w:t>
            </w:r>
          </w:p>
          <w:p w14:paraId="3325F669" w14:textId="77777777" w:rsidR="003B5A1A" w:rsidRPr="00EC07C3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EC07C3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EC07C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  <w:p w14:paraId="526AF076" w14:textId="77777777" w:rsidR="003B5A1A" w:rsidRPr="00EC07C3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EC07C3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EC07C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  <w:p w14:paraId="6B97C24B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EC07C3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EC07C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  <w:p w14:paraId="3805B8DF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ЛК.2.1.2</w:t>
            </w:r>
          </w:p>
          <w:p w14:paraId="4E922624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ЛК.2.2.2</w:t>
            </w:r>
          </w:p>
          <w:p w14:paraId="57CE18D4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ЛК.2.3.1</w:t>
            </w:r>
          </w:p>
          <w:p w14:paraId="189B707C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ЛК.3.2.3</w:t>
            </w:r>
          </w:p>
          <w:p w14:paraId="1E36F501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ЛК.3.2.4</w:t>
            </w:r>
          </w:p>
          <w:p w14:paraId="3D61E46E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ЛК.3.3.1</w:t>
            </w:r>
          </w:p>
          <w:p w14:paraId="6F852B39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ЛК.3.3.2</w:t>
            </w:r>
          </w:p>
          <w:p w14:paraId="62D80CAF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ЛК.3.3.3</w:t>
            </w:r>
          </w:p>
          <w:p w14:paraId="156B93D5" w14:textId="77777777" w:rsidR="003B5A1A" w:rsidRPr="00AB0051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ЛК.3.3.4</w:t>
            </w:r>
          </w:p>
        </w:tc>
        <w:tc>
          <w:tcPr>
            <w:tcW w:w="810" w:type="dxa"/>
          </w:tcPr>
          <w:p w14:paraId="5B130853" w14:textId="77777777" w:rsidR="003B5A1A" w:rsidRPr="00B91E50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Фр, Инд, Гр.</w:t>
            </w:r>
          </w:p>
        </w:tc>
        <w:tc>
          <w:tcPr>
            <w:tcW w:w="1080" w:type="dxa"/>
            <w:vAlign w:val="center"/>
          </w:tcPr>
          <w:p w14:paraId="04334FF7" w14:textId="1E4C42F5" w:rsidR="003B5A1A" w:rsidRPr="00B91E50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</w:tcPr>
          <w:p w14:paraId="3F8F7B37" w14:textId="77777777" w:rsidR="003B5A1A" w:rsidRPr="00B91E50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</w:tbl>
    <w:p w14:paraId="1EF4821D" w14:textId="77777777" w:rsidR="000D38FF" w:rsidRPr="00B91E50" w:rsidRDefault="000D38FF" w:rsidP="000D38FF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253061BC" w14:textId="77777777" w:rsidR="000D38FF" w:rsidRPr="00B91E50" w:rsidRDefault="000D38FF" w:rsidP="000D38FF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4C2242E9" w14:textId="77777777" w:rsidR="000D38FF" w:rsidRPr="00B91E50" w:rsidRDefault="000D38FF" w:rsidP="000D38FF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6DC7C6" w14:textId="77777777" w:rsidR="000D38FF" w:rsidRDefault="000D38FF" w:rsidP="000D38FF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6395DCAE" w14:textId="77777777" w:rsidR="000D38FF" w:rsidRDefault="000D38FF" w:rsidP="000D38FF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br w:type="page"/>
      </w:r>
    </w:p>
    <w:tbl>
      <w:tblPr>
        <w:tblStyle w:val="TableGrid"/>
        <w:tblW w:w="12990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399"/>
        <w:gridCol w:w="1152"/>
        <w:gridCol w:w="1418"/>
        <w:gridCol w:w="1134"/>
        <w:gridCol w:w="1276"/>
        <w:gridCol w:w="95"/>
      </w:tblGrid>
      <w:tr w:rsidR="000D38FF" w:rsidRPr="00B91E50" w14:paraId="3B4DAD2A" w14:textId="77777777" w:rsidTr="000F2C69">
        <w:trPr>
          <w:trHeight w:val="377"/>
        </w:trPr>
        <w:tc>
          <w:tcPr>
            <w:tcW w:w="12990" w:type="dxa"/>
            <w:gridSpan w:val="11"/>
            <w:shd w:val="clear" w:color="auto" w:fill="DBDBDB" w:themeFill="accent3" w:themeFillTint="66"/>
          </w:tcPr>
          <w:p w14:paraId="073FF2AE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>МЕСЕЦ: ФЕБРУАР</w:t>
            </w:r>
          </w:p>
        </w:tc>
      </w:tr>
      <w:tr w:rsidR="000D38FF" w:rsidRPr="00B91E50" w14:paraId="2C80A8EE" w14:textId="77777777" w:rsidTr="000F2C69">
        <w:trPr>
          <w:gridAfter w:val="1"/>
          <w:wAfter w:w="95" w:type="dxa"/>
          <w:trHeight w:val="113"/>
        </w:trPr>
        <w:tc>
          <w:tcPr>
            <w:tcW w:w="981" w:type="dxa"/>
          </w:tcPr>
          <w:p w14:paraId="2DF907B0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45A8C633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76C87581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0350D40C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4EE37F57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0899022E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399" w:type="dxa"/>
          </w:tcPr>
          <w:p w14:paraId="70F55375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152" w:type="dxa"/>
          </w:tcPr>
          <w:p w14:paraId="0E8FAAEA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389C8CC7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68D189DA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276" w:type="dxa"/>
          </w:tcPr>
          <w:p w14:paraId="49A26F0C" w14:textId="77777777" w:rsidR="000D38FF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778B0D0D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3B5A1A" w:rsidRPr="00B91E50" w14:paraId="5B797E05" w14:textId="77777777" w:rsidTr="00D745A3">
        <w:trPr>
          <w:gridAfter w:val="1"/>
          <w:wAfter w:w="95" w:type="dxa"/>
          <w:trHeight w:val="1134"/>
        </w:trPr>
        <w:tc>
          <w:tcPr>
            <w:tcW w:w="981" w:type="dxa"/>
            <w:textDirection w:val="btLr"/>
          </w:tcPr>
          <w:p w14:paraId="4806B698" w14:textId="77777777" w:rsidR="003B5A1A" w:rsidRPr="008305E3" w:rsidRDefault="003B5A1A" w:rsidP="003B5A1A">
            <w:pPr>
              <w:ind w:left="113" w:right="113"/>
              <w:jc w:val="center"/>
              <w:rPr>
                <w:rFonts w:ascii="Myriad Pro" w:hAnsi="Myriad Pro" w:cs="Times New Roman"/>
                <w:b/>
                <w:bCs/>
                <w:lang w:val="sr-Cyrl-RS"/>
              </w:rPr>
            </w:pPr>
          </w:p>
        </w:tc>
        <w:tc>
          <w:tcPr>
            <w:tcW w:w="732" w:type="dxa"/>
          </w:tcPr>
          <w:p w14:paraId="4497B95D" w14:textId="4F453A10" w:rsidR="003B5A1A" w:rsidRPr="008305E3" w:rsidRDefault="003B5A1A" w:rsidP="003B5A1A">
            <w:p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19.</w:t>
            </w:r>
          </w:p>
        </w:tc>
        <w:tc>
          <w:tcPr>
            <w:tcW w:w="1558" w:type="dxa"/>
            <w:vAlign w:val="center"/>
          </w:tcPr>
          <w:p w14:paraId="0BAEFDF4" w14:textId="2DD15613" w:rsidR="003B5A1A" w:rsidRPr="008305E3" w:rsidRDefault="003B5A1A" w:rsidP="003B5A1A">
            <w:pPr>
              <w:rPr>
                <w:rFonts w:ascii="Myriad Pro" w:hAnsi="Myriad Pro"/>
                <w:b/>
              </w:rPr>
            </w:pPr>
            <w:r w:rsidRPr="008305E3">
              <w:rPr>
                <w:rFonts w:ascii="Myriad Pro" w:hAnsi="Myriad Pro"/>
                <w:b/>
                <w:color w:val="000000"/>
              </w:rPr>
              <w:t>П</w:t>
            </w:r>
            <w:r w:rsidRPr="008305E3">
              <w:rPr>
                <w:rFonts w:ascii="Myriad Pro" w:hAnsi="Myriad Pro"/>
                <w:b/>
                <w:color w:val="000000"/>
                <w:lang w:val="sr-Cyrl-RS"/>
              </w:rPr>
              <w:t>ропорције – е</w:t>
            </w:r>
            <w:r w:rsidRPr="008305E3">
              <w:rPr>
                <w:rFonts w:ascii="Myriad Pro" w:hAnsi="Myriad Pro"/>
                <w:b/>
                <w:color w:val="000000"/>
              </w:rPr>
              <w:t>ргономија</w:t>
            </w:r>
          </w:p>
        </w:tc>
        <w:tc>
          <w:tcPr>
            <w:tcW w:w="742" w:type="dxa"/>
          </w:tcPr>
          <w:p w14:paraId="535132F6" w14:textId="52DFDDB5" w:rsidR="003B5A1A" w:rsidRPr="008305E3" w:rsidRDefault="003B5A1A" w:rsidP="003B5A1A">
            <w:pPr>
              <w:rPr>
                <w:rFonts w:ascii="Myriad Pro" w:hAnsi="Myriad Pro"/>
                <w:noProof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2503" w:type="dxa"/>
            <w:vAlign w:val="center"/>
          </w:tcPr>
          <w:p w14:paraId="71495B8B" w14:textId="77777777" w:rsidR="003B5A1A" w:rsidRPr="008305E3" w:rsidRDefault="003B5A1A" w:rsidP="003B5A1A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color w:val="000000"/>
                <w:lang w:val="sr-Cyrl-RS"/>
              </w:rPr>
            </w:pPr>
            <w:r w:rsidRPr="008305E3">
              <w:rPr>
                <w:rFonts w:ascii="Myriad Pro" w:hAnsi="Myriad Pro" w:cs="Times New Roman"/>
                <w:color w:val="000000"/>
                <w:lang w:val="sr-Cyrl-RS"/>
              </w:rPr>
              <w:t>зна шта је ергономија;</w:t>
            </w:r>
          </w:p>
          <w:p w14:paraId="2649C7D4" w14:textId="77777777" w:rsidR="003B5A1A" w:rsidRPr="008305E3" w:rsidRDefault="003B5A1A" w:rsidP="003B5A1A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color w:val="000000"/>
                <w:lang w:val="sr-Cyrl-RS"/>
              </w:rPr>
            </w:pPr>
            <w:r w:rsidRPr="008305E3">
              <w:rPr>
                <w:rFonts w:ascii="Myriad Pro" w:hAnsi="Myriad Pro" w:cs="Times New Roman"/>
                <w:color w:val="000000"/>
                <w:lang w:val="sr-Cyrl-RS"/>
              </w:rPr>
              <w:t>препознаје који су производи ергономски обликовани и увиђа њихов значај;</w:t>
            </w:r>
          </w:p>
          <w:p w14:paraId="7783CBE1" w14:textId="77777777" w:rsidR="003B5A1A" w:rsidRPr="008305E3" w:rsidRDefault="003B5A1A" w:rsidP="003B5A1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 xml:space="preserve">зна шта је пропорција, визирање и златни пресек, и то знање примењује у раду; </w:t>
            </w:r>
          </w:p>
          <w:p w14:paraId="16317BF7" w14:textId="77777777" w:rsidR="003B5A1A" w:rsidRPr="008305E3" w:rsidRDefault="003B5A1A" w:rsidP="003B5A1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</w:rPr>
            </w:pPr>
            <w:r w:rsidRPr="008305E3">
              <w:rPr>
                <w:rFonts w:ascii="Myriad Pro" w:hAnsi="Myriad Pro" w:cs="Times New Roman"/>
              </w:rPr>
              <w:t>користи разноврсне податке и информације као подстицај за стваралачки рад;</w:t>
            </w:r>
          </w:p>
          <w:p w14:paraId="036D64B6" w14:textId="77777777" w:rsidR="003B5A1A" w:rsidRPr="008305E3" w:rsidRDefault="003B5A1A" w:rsidP="003B5A1A">
            <w:pPr>
              <w:numPr>
                <w:ilvl w:val="0"/>
                <w:numId w:val="2"/>
              </w:numPr>
              <w:rPr>
                <w:rFonts w:ascii="Myriad Pro" w:hAnsi="Myriad Pro"/>
              </w:rPr>
            </w:pPr>
            <w:r w:rsidRPr="008305E3">
              <w:rPr>
                <w:rFonts w:ascii="Myriad Pro" w:hAnsi="Myriad Pro"/>
              </w:rPr>
              <w:t>индивидуално изради ликовни рад у задатој техници;</w:t>
            </w:r>
          </w:p>
          <w:p w14:paraId="6D1CDF7B" w14:textId="16BD5384" w:rsidR="003B5A1A" w:rsidRPr="008305E3" w:rsidRDefault="003B5A1A" w:rsidP="003B5A1A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Myriad Pro" w:hAnsi="Myriad Pro" w:cs="Times New Roman"/>
              </w:rPr>
            </w:pPr>
            <w:r w:rsidRPr="008305E3">
              <w:rPr>
                <w:rFonts w:ascii="Myriad Pro" w:hAnsi="Myriad Pro"/>
                <w:lang w:val="sr-Cyrl-RS"/>
              </w:rPr>
              <w:t xml:space="preserve">- </w:t>
            </w:r>
            <w:r w:rsidRPr="008305E3">
              <w:rPr>
                <w:rFonts w:ascii="Myriad Pro" w:hAnsi="Myriad Pro"/>
              </w:rPr>
              <w:t>дискутује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</w:rPr>
              <w:t xml:space="preserve"> аргументовано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</w:rPr>
              <w:t xml:space="preserve"> о својим и радовима других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</w:rPr>
              <w:t xml:space="preserve"> уважавајући различита мишљења.</w:t>
            </w:r>
          </w:p>
        </w:tc>
        <w:tc>
          <w:tcPr>
            <w:tcW w:w="1399" w:type="dxa"/>
          </w:tcPr>
          <w:p w14:paraId="07B662E7" w14:textId="7839A7AC" w:rsidR="003B5A1A" w:rsidRPr="008305E3" w:rsidRDefault="003B5A1A" w:rsidP="003B5A1A">
            <w:p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- Техника и технологија.</w:t>
            </w:r>
          </w:p>
        </w:tc>
        <w:tc>
          <w:tcPr>
            <w:tcW w:w="1152" w:type="dxa"/>
            <w:vAlign w:val="center"/>
          </w:tcPr>
          <w:p w14:paraId="56E25E94" w14:textId="77777777" w:rsidR="003B5A1A" w:rsidRPr="00EC07C3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ЛК.1.1.3</w:t>
            </w:r>
          </w:p>
          <w:p w14:paraId="45533F96" w14:textId="77777777" w:rsidR="003B5A1A" w:rsidRPr="00EC07C3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ЛК.1.2.3</w:t>
            </w:r>
          </w:p>
          <w:p w14:paraId="25BB45F2" w14:textId="77777777" w:rsidR="003B5A1A" w:rsidRPr="00EC07C3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ЛК.1.3.1</w:t>
            </w:r>
          </w:p>
          <w:p w14:paraId="1C771056" w14:textId="77777777" w:rsidR="003B5A1A" w:rsidRPr="00EC07C3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EC07C3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EC07C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  <w:p w14:paraId="1EBA684B" w14:textId="77777777" w:rsidR="003B5A1A" w:rsidRPr="00EC07C3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EC07C3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EC07C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  <w:p w14:paraId="703FCFCC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EC07C3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EC07C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  <w:p w14:paraId="5B13BB0C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ЛК.2.1.2</w:t>
            </w:r>
          </w:p>
          <w:p w14:paraId="1EFB919B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ЛК.2.2.2</w:t>
            </w:r>
          </w:p>
          <w:p w14:paraId="340D9D68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ЛК.2.3.1</w:t>
            </w:r>
          </w:p>
          <w:p w14:paraId="095C7E2B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ЛК.3.2.3</w:t>
            </w:r>
          </w:p>
          <w:p w14:paraId="3C60F3DD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ЛК.3.2.4</w:t>
            </w:r>
          </w:p>
          <w:p w14:paraId="6E78409F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ЛК.3.3.1</w:t>
            </w:r>
          </w:p>
          <w:p w14:paraId="1653FDB7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ЛК.3.3.2</w:t>
            </w:r>
          </w:p>
          <w:p w14:paraId="2F3902F7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ЛК.3.3.3</w:t>
            </w:r>
          </w:p>
          <w:p w14:paraId="7AFCFD13" w14:textId="39337B06" w:rsidR="003B5A1A" w:rsidRDefault="003B5A1A" w:rsidP="003B5A1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C07C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ЛК.3.3.4</w:t>
            </w:r>
          </w:p>
        </w:tc>
        <w:tc>
          <w:tcPr>
            <w:tcW w:w="1418" w:type="dxa"/>
          </w:tcPr>
          <w:p w14:paraId="366F1898" w14:textId="77777777" w:rsidR="004A363B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Фр,</w:t>
            </w:r>
          </w:p>
          <w:p w14:paraId="5685B4D7" w14:textId="03718E5C" w:rsidR="003B5A1A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134" w:type="dxa"/>
            <w:vAlign w:val="center"/>
          </w:tcPr>
          <w:p w14:paraId="62778E85" w14:textId="6EB17FE7" w:rsidR="003B5A1A" w:rsidRPr="000C6174" w:rsidRDefault="003B5A1A" w:rsidP="003B5A1A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1FA36C2B" w14:textId="77777777" w:rsidR="003B5A1A" w:rsidRPr="00B91E50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3B5A1A" w:rsidRPr="00B91E50" w14:paraId="2062CA78" w14:textId="77777777" w:rsidTr="000F2C69">
        <w:trPr>
          <w:gridAfter w:val="1"/>
          <w:wAfter w:w="95" w:type="dxa"/>
          <w:trHeight w:val="1134"/>
        </w:trPr>
        <w:tc>
          <w:tcPr>
            <w:tcW w:w="981" w:type="dxa"/>
            <w:vMerge w:val="restart"/>
            <w:textDirection w:val="btLr"/>
          </w:tcPr>
          <w:p w14:paraId="5EDD7A04" w14:textId="77777777" w:rsidR="003B5A1A" w:rsidRPr="00B91E50" w:rsidRDefault="003B5A1A" w:rsidP="003B5A1A">
            <w:pPr>
              <w:ind w:left="113" w:right="113"/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b/>
                <w:bCs/>
                <w:lang w:val="sr-Cyrl-RS"/>
              </w:rPr>
              <w:t>КОМУНИКАЦИЈА</w:t>
            </w:r>
          </w:p>
        </w:tc>
        <w:tc>
          <w:tcPr>
            <w:tcW w:w="732" w:type="dxa"/>
          </w:tcPr>
          <w:p w14:paraId="719ED733" w14:textId="77777777" w:rsidR="003B5A1A" w:rsidRPr="00B91E50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20.</w:t>
            </w:r>
          </w:p>
        </w:tc>
        <w:tc>
          <w:tcPr>
            <w:tcW w:w="1558" w:type="dxa"/>
            <w:vAlign w:val="center"/>
          </w:tcPr>
          <w:p w14:paraId="75B2A102" w14:textId="77777777" w:rsidR="003B5A1A" w:rsidRPr="00B91E50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b/>
              </w:rPr>
              <w:t xml:space="preserve">Декодирање знака </w:t>
            </w:r>
            <w:r w:rsidRPr="008305E3">
              <w:rPr>
                <w:rFonts w:ascii="Myriad Pro" w:hAnsi="Myriad Pro"/>
                <w:b/>
                <w:lang w:val="sr-Cyrl-RS"/>
              </w:rPr>
              <w:t>– логотип школе</w:t>
            </w:r>
          </w:p>
        </w:tc>
        <w:tc>
          <w:tcPr>
            <w:tcW w:w="742" w:type="dxa"/>
            <w:vAlign w:val="center"/>
          </w:tcPr>
          <w:p w14:paraId="60D7AFB4" w14:textId="77777777" w:rsidR="003B5A1A" w:rsidRPr="00B91E50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noProof/>
              </w:rPr>
              <w:t>O</w:t>
            </w:r>
          </w:p>
        </w:tc>
        <w:tc>
          <w:tcPr>
            <w:tcW w:w="2503" w:type="dxa"/>
            <w:vAlign w:val="center"/>
          </w:tcPr>
          <w:p w14:paraId="4D7C6E79" w14:textId="77777777" w:rsidR="003B5A1A" w:rsidRPr="008305E3" w:rsidRDefault="003B5A1A" w:rsidP="003B5A1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</w:rPr>
            </w:pPr>
            <w:r w:rsidRPr="008305E3">
              <w:rPr>
                <w:rFonts w:ascii="Myriad Pro" w:hAnsi="Myriad Pro" w:cs="Times New Roman"/>
              </w:rPr>
              <w:t xml:space="preserve">зна шта </w:t>
            </w:r>
            <w:r w:rsidRPr="008305E3">
              <w:rPr>
                <w:rFonts w:ascii="Myriad Pro" w:hAnsi="Myriad Pro" w:cs="Times New Roman"/>
                <w:lang w:val="sr-Cyrl-RS"/>
              </w:rPr>
              <w:t>су знак, симбол, пиктограм, хералдика, грб, лого, стилизација;</w:t>
            </w:r>
          </w:p>
          <w:p w14:paraId="39A6E8E1" w14:textId="77777777" w:rsidR="003B5A1A" w:rsidRPr="008305E3" w:rsidRDefault="003B5A1A" w:rsidP="003B5A1A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lastRenderedPageBreak/>
              <w:t>уз помоћ декодирања знакова тумачи логотип;</w:t>
            </w:r>
          </w:p>
          <w:p w14:paraId="5340E02C" w14:textId="77777777" w:rsidR="003B5A1A" w:rsidRPr="008305E3" w:rsidRDefault="003B5A1A" w:rsidP="003B5A1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</w:rPr>
            </w:pPr>
            <w:r w:rsidRPr="008305E3">
              <w:rPr>
                <w:rFonts w:ascii="Myriad Pro" w:hAnsi="Myriad Pro" w:cs="Times New Roman"/>
              </w:rPr>
              <w:t>користи разноврсне податке и информације као подстицај за стваралачки рад;</w:t>
            </w:r>
          </w:p>
          <w:p w14:paraId="7AE4C90E" w14:textId="77777777" w:rsidR="003B5A1A" w:rsidRPr="008305E3" w:rsidRDefault="003B5A1A" w:rsidP="003B5A1A">
            <w:pPr>
              <w:numPr>
                <w:ilvl w:val="0"/>
                <w:numId w:val="2"/>
              </w:numPr>
              <w:rPr>
                <w:rFonts w:ascii="Myriad Pro" w:hAnsi="Myriad Pro"/>
              </w:rPr>
            </w:pPr>
            <w:r w:rsidRPr="008305E3">
              <w:rPr>
                <w:rFonts w:ascii="Myriad Pro" w:hAnsi="Myriad Pro"/>
              </w:rPr>
              <w:t>изради ликовни рад у задатој техници</w:t>
            </w:r>
            <w:r w:rsidRPr="008305E3">
              <w:rPr>
                <w:rFonts w:ascii="Myriad Pro" w:hAnsi="Myriad Pro"/>
                <w:lang w:val="sr-Cyrl-RS"/>
              </w:rPr>
              <w:t xml:space="preserve"> радећи у групи</w:t>
            </w:r>
            <w:r w:rsidRPr="008305E3">
              <w:rPr>
                <w:rFonts w:ascii="Myriad Pro" w:hAnsi="Myriad Pro"/>
              </w:rPr>
              <w:t>;</w:t>
            </w:r>
          </w:p>
          <w:p w14:paraId="36020C75" w14:textId="77777777" w:rsidR="003B5A1A" w:rsidRPr="008305E3" w:rsidRDefault="003B5A1A" w:rsidP="003B5A1A">
            <w:pPr>
              <w:numPr>
                <w:ilvl w:val="0"/>
                <w:numId w:val="2"/>
              </w:numPr>
              <w:rPr>
                <w:rFonts w:ascii="Myriad Pro" w:hAnsi="Myriad Pro"/>
              </w:rPr>
            </w:pPr>
            <w:r w:rsidRPr="008305E3">
              <w:rPr>
                <w:rFonts w:ascii="Myriad Pro" w:hAnsi="Myriad Pro"/>
                <w:lang w:val="sr-Latn-RS"/>
              </w:rPr>
              <w:t>реализује једноставне ликовне пројекте, самостално и у сарадњи</w:t>
            </w:r>
            <w:r w:rsidRPr="008305E3">
              <w:rPr>
                <w:rFonts w:ascii="Myriad Pro" w:hAnsi="Myriad Pro"/>
                <w:lang w:val="sr-Cyrl-RS"/>
              </w:rPr>
              <w:t xml:space="preserve"> </w:t>
            </w:r>
            <w:r w:rsidRPr="008305E3">
              <w:rPr>
                <w:rFonts w:ascii="Myriad Pro" w:hAnsi="Myriad Pro"/>
                <w:lang w:val="sr-Latn-RS"/>
              </w:rPr>
              <w:t>са другима;</w:t>
            </w:r>
          </w:p>
          <w:p w14:paraId="07A4AD6A" w14:textId="77777777" w:rsidR="003B5A1A" w:rsidRPr="00B91E50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lang w:val="sr-Cyrl-RS"/>
              </w:rPr>
              <w:t xml:space="preserve">- </w:t>
            </w:r>
            <w:r w:rsidRPr="008305E3">
              <w:rPr>
                <w:rFonts w:ascii="Myriad Pro" w:hAnsi="Myriad Pro"/>
              </w:rPr>
              <w:t>дискутује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</w:rPr>
              <w:t xml:space="preserve"> аргументовано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</w:rPr>
              <w:t xml:space="preserve"> о својим и радовима других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</w:rPr>
              <w:t xml:space="preserve"> уважавајући различита мишљења.</w:t>
            </w:r>
          </w:p>
        </w:tc>
        <w:tc>
          <w:tcPr>
            <w:tcW w:w="1399" w:type="dxa"/>
          </w:tcPr>
          <w:p w14:paraId="539D64DE" w14:textId="77777777" w:rsidR="003B5A1A" w:rsidRPr="00B91E50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lastRenderedPageBreak/>
              <w:t>- Грађанско васпитање.</w:t>
            </w:r>
          </w:p>
        </w:tc>
        <w:tc>
          <w:tcPr>
            <w:tcW w:w="1152" w:type="dxa"/>
            <w:vAlign w:val="center"/>
          </w:tcPr>
          <w:p w14:paraId="58337CAD" w14:textId="77777777" w:rsidR="003B5A1A" w:rsidRPr="00C41D4F" w:rsidRDefault="003B5A1A" w:rsidP="003B5A1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ЛК.1.1.</w:t>
            </w:r>
            <w:r w:rsidRPr="00C41D4F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  <w:p w14:paraId="4A42E57E" w14:textId="77777777" w:rsidR="003B5A1A" w:rsidRPr="00C41D4F" w:rsidRDefault="003B5A1A" w:rsidP="003B5A1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ЛК.1.1.</w:t>
            </w:r>
            <w:r w:rsidRPr="00C41D4F"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  <w:p w14:paraId="036AFB27" w14:textId="77777777" w:rsidR="003B5A1A" w:rsidRPr="00C41D4F" w:rsidRDefault="003B5A1A" w:rsidP="003B5A1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ЛК.1.</w:t>
            </w:r>
            <w:r w:rsidRPr="00C41D4F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C41D4F"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  <w:p w14:paraId="3A31BB9E" w14:textId="77777777" w:rsidR="003B5A1A" w:rsidRDefault="003B5A1A" w:rsidP="003B5A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ЛК.1.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20F77BEF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2D4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ЛК.2.1.1</w:t>
            </w:r>
          </w:p>
          <w:p w14:paraId="515A4A01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2D4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ЛК.2.1.2</w:t>
            </w:r>
          </w:p>
          <w:p w14:paraId="0FD5DB76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2D4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ЛК.2.2.1</w:t>
            </w:r>
          </w:p>
          <w:p w14:paraId="1A510234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2D4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lastRenderedPageBreak/>
              <w:t>ЛК.2.2.2</w:t>
            </w:r>
          </w:p>
          <w:p w14:paraId="30CE518B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2D4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ЛК.3.1.1</w:t>
            </w:r>
          </w:p>
          <w:p w14:paraId="761B145D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2D4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ЛК.3.1.2</w:t>
            </w:r>
          </w:p>
          <w:p w14:paraId="07E92FF2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2D4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ЛК.3.2.1</w:t>
            </w:r>
          </w:p>
          <w:p w14:paraId="17E109A5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2D4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ЛК.3.2.2</w:t>
            </w:r>
          </w:p>
          <w:p w14:paraId="2F3BB14B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2D4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ЛК.3.2.3</w:t>
            </w:r>
          </w:p>
          <w:p w14:paraId="200D667C" w14:textId="77777777" w:rsidR="003B5A1A" w:rsidRPr="00ED0334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2D4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ЛК.3.3.3</w:t>
            </w:r>
          </w:p>
        </w:tc>
        <w:tc>
          <w:tcPr>
            <w:tcW w:w="1418" w:type="dxa"/>
          </w:tcPr>
          <w:p w14:paraId="03561982" w14:textId="77777777" w:rsidR="004A363B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Фр,</w:t>
            </w:r>
          </w:p>
          <w:p w14:paraId="5FADCC72" w14:textId="77777777" w:rsidR="004A363B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Инд,</w:t>
            </w:r>
          </w:p>
          <w:p w14:paraId="3D216D87" w14:textId="10C138D4" w:rsidR="003B5A1A" w:rsidRPr="00B91E50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Гр.</w:t>
            </w:r>
          </w:p>
        </w:tc>
        <w:tc>
          <w:tcPr>
            <w:tcW w:w="1134" w:type="dxa"/>
          </w:tcPr>
          <w:p w14:paraId="46739CA6" w14:textId="2A84A506" w:rsidR="003B5A1A" w:rsidRPr="00B91E50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5C4D6684" w14:textId="77777777" w:rsidR="003B5A1A" w:rsidRPr="00B91E50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3B5A1A" w:rsidRPr="00B91E50" w14:paraId="00BFC02B" w14:textId="77777777" w:rsidTr="000F2C69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08FE2262" w14:textId="77777777" w:rsidR="003B5A1A" w:rsidRPr="00B91E50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1879B357" w14:textId="77777777" w:rsidR="003B5A1A" w:rsidRPr="00B91E50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21.</w:t>
            </w:r>
          </w:p>
        </w:tc>
        <w:tc>
          <w:tcPr>
            <w:tcW w:w="1558" w:type="dxa"/>
            <w:vAlign w:val="center"/>
          </w:tcPr>
          <w:p w14:paraId="0FE1CAC1" w14:textId="77777777" w:rsidR="003B5A1A" w:rsidRPr="00B91E50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b/>
              </w:rPr>
              <w:t xml:space="preserve">Декодирање знака </w:t>
            </w:r>
            <w:r w:rsidRPr="008305E3">
              <w:rPr>
                <w:rFonts w:ascii="Myriad Pro" w:hAnsi="Myriad Pro"/>
                <w:b/>
                <w:lang w:val="sr-Cyrl-RS"/>
              </w:rPr>
              <w:t>– логотип школе</w:t>
            </w:r>
          </w:p>
        </w:tc>
        <w:tc>
          <w:tcPr>
            <w:tcW w:w="742" w:type="dxa"/>
            <w:vAlign w:val="center"/>
          </w:tcPr>
          <w:p w14:paraId="642BFFCA" w14:textId="77777777" w:rsidR="003B5A1A" w:rsidRPr="00B91E50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noProof/>
                <w:lang w:val="sr-Cyrl-RS"/>
              </w:rPr>
              <w:t>В</w:t>
            </w:r>
          </w:p>
        </w:tc>
        <w:tc>
          <w:tcPr>
            <w:tcW w:w="2503" w:type="dxa"/>
            <w:vAlign w:val="center"/>
          </w:tcPr>
          <w:p w14:paraId="0700D2A3" w14:textId="77777777" w:rsidR="003B5A1A" w:rsidRPr="008305E3" w:rsidRDefault="003B5A1A" w:rsidP="003B5A1A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уз помоћ декодирања знакова тумачи логотип;</w:t>
            </w:r>
          </w:p>
          <w:p w14:paraId="459D5A0E" w14:textId="77777777" w:rsidR="003B5A1A" w:rsidRPr="008305E3" w:rsidRDefault="003B5A1A" w:rsidP="003B5A1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</w:rPr>
            </w:pPr>
            <w:r w:rsidRPr="008305E3">
              <w:rPr>
                <w:rFonts w:ascii="Myriad Pro" w:hAnsi="Myriad Pro" w:cs="Times New Roman"/>
              </w:rPr>
              <w:t>користи разноврсне податке и информације као подстицај за стваралачки рад;</w:t>
            </w:r>
          </w:p>
          <w:p w14:paraId="4094B6AF" w14:textId="77777777" w:rsidR="003B5A1A" w:rsidRPr="008305E3" w:rsidRDefault="003B5A1A" w:rsidP="003B5A1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учествује у промоцији школе;</w:t>
            </w:r>
          </w:p>
          <w:p w14:paraId="24312B1F" w14:textId="77777777" w:rsidR="003B5A1A" w:rsidRPr="008305E3" w:rsidRDefault="003B5A1A" w:rsidP="003B5A1A">
            <w:pPr>
              <w:numPr>
                <w:ilvl w:val="0"/>
                <w:numId w:val="2"/>
              </w:numPr>
              <w:rPr>
                <w:rFonts w:ascii="Myriad Pro" w:hAnsi="Myriad Pro"/>
              </w:rPr>
            </w:pPr>
            <w:r w:rsidRPr="008305E3">
              <w:rPr>
                <w:rFonts w:ascii="Myriad Pro" w:hAnsi="Myriad Pro"/>
                <w:lang w:val="sr-Latn-RS"/>
              </w:rPr>
              <w:t xml:space="preserve">реализује једноставне </w:t>
            </w:r>
            <w:r w:rsidRPr="008305E3">
              <w:rPr>
                <w:rFonts w:ascii="Myriad Pro" w:hAnsi="Myriad Pro"/>
                <w:lang w:val="sr-Latn-RS"/>
              </w:rPr>
              <w:lastRenderedPageBreak/>
              <w:t>ликовне пројекте, самостално и у сарадњи</w:t>
            </w:r>
            <w:r w:rsidRPr="008305E3">
              <w:rPr>
                <w:rFonts w:ascii="Myriad Pro" w:hAnsi="Myriad Pro"/>
                <w:lang w:val="sr-Cyrl-RS"/>
              </w:rPr>
              <w:t xml:space="preserve"> </w:t>
            </w:r>
            <w:r w:rsidRPr="008305E3">
              <w:rPr>
                <w:rFonts w:ascii="Myriad Pro" w:hAnsi="Myriad Pro"/>
                <w:lang w:val="sr-Latn-RS"/>
              </w:rPr>
              <w:t>са другима;</w:t>
            </w:r>
          </w:p>
          <w:p w14:paraId="0D500C0C" w14:textId="77777777" w:rsidR="003B5A1A" w:rsidRPr="00B91E50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lang w:val="sr-Cyrl-RS"/>
              </w:rPr>
              <w:t>- учествује у дискусији и да свој допринос у заједничкој изради логотипа школе.</w:t>
            </w:r>
          </w:p>
        </w:tc>
        <w:tc>
          <w:tcPr>
            <w:tcW w:w="1399" w:type="dxa"/>
          </w:tcPr>
          <w:p w14:paraId="52EADC49" w14:textId="77777777" w:rsidR="003B5A1A" w:rsidRPr="00B91E50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lastRenderedPageBreak/>
              <w:t>- Грађанско васпитање.</w:t>
            </w:r>
          </w:p>
        </w:tc>
        <w:tc>
          <w:tcPr>
            <w:tcW w:w="1152" w:type="dxa"/>
            <w:vAlign w:val="center"/>
          </w:tcPr>
          <w:p w14:paraId="1711B1A4" w14:textId="77777777" w:rsidR="003B5A1A" w:rsidRPr="00C41D4F" w:rsidRDefault="003B5A1A" w:rsidP="003B5A1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ЛК.1.1.</w:t>
            </w:r>
            <w:r w:rsidRPr="00C41D4F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  <w:p w14:paraId="1CD8A13E" w14:textId="77777777" w:rsidR="003B5A1A" w:rsidRPr="00C41D4F" w:rsidRDefault="003B5A1A" w:rsidP="003B5A1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ЛК.1.1.</w:t>
            </w:r>
            <w:r w:rsidRPr="00C41D4F"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  <w:p w14:paraId="3DAE97FF" w14:textId="77777777" w:rsidR="003B5A1A" w:rsidRPr="00C41D4F" w:rsidRDefault="003B5A1A" w:rsidP="003B5A1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ЛК.1.</w:t>
            </w:r>
            <w:r w:rsidRPr="00C41D4F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C41D4F"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  <w:p w14:paraId="6E09EE9F" w14:textId="77777777" w:rsidR="003B5A1A" w:rsidRDefault="003B5A1A" w:rsidP="003B5A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ЛК.1.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0E143390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2D4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ЛК.2.1.1</w:t>
            </w:r>
          </w:p>
          <w:p w14:paraId="380AE112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2D4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ЛК.2.1.2</w:t>
            </w:r>
          </w:p>
          <w:p w14:paraId="14694D81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2D4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ЛК.2.2.1</w:t>
            </w:r>
          </w:p>
          <w:p w14:paraId="26CEF8CD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2D4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ЛК.2.2.2</w:t>
            </w:r>
          </w:p>
          <w:p w14:paraId="6D2B8705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2D4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ЛК.3.1.1</w:t>
            </w:r>
          </w:p>
          <w:p w14:paraId="39E7ADA6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2D4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ЛК.3.1.2</w:t>
            </w:r>
          </w:p>
          <w:p w14:paraId="07FD8343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2D4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ЛК.3.2.1</w:t>
            </w:r>
          </w:p>
          <w:p w14:paraId="23A15F88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2D4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ЛК.3.2.2</w:t>
            </w:r>
          </w:p>
          <w:p w14:paraId="00DAB51C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2D4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ЛК.3.2.3</w:t>
            </w:r>
          </w:p>
          <w:p w14:paraId="61629856" w14:textId="77777777" w:rsidR="003B5A1A" w:rsidRPr="00ED0334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2D4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ЛК.3.3.3</w:t>
            </w:r>
          </w:p>
        </w:tc>
        <w:tc>
          <w:tcPr>
            <w:tcW w:w="1418" w:type="dxa"/>
          </w:tcPr>
          <w:p w14:paraId="0D35D31D" w14:textId="77777777" w:rsidR="004A363B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Фр,</w:t>
            </w:r>
          </w:p>
          <w:p w14:paraId="00483C37" w14:textId="77777777" w:rsidR="004A363B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Инд,</w:t>
            </w:r>
          </w:p>
          <w:p w14:paraId="1E7AF8AE" w14:textId="047464B6" w:rsidR="003B5A1A" w:rsidRPr="00B91E50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Гр.</w:t>
            </w:r>
          </w:p>
        </w:tc>
        <w:tc>
          <w:tcPr>
            <w:tcW w:w="1134" w:type="dxa"/>
          </w:tcPr>
          <w:p w14:paraId="6EA2FD8E" w14:textId="3DBBA46E" w:rsidR="003B5A1A" w:rsidRPr="00B91E50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7DE62253" w14:textId="77777777" w:rsidR="003B5A1A" w:rsidRPr="00B91E50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</w:tbl>
    <w:p w14:paraId="531F1D1B" w14:textId="77777777" w:rsidR="000D38FF" w:rsidRPr="00B91E50" w:rsidRDefault="000D38FF" w:rsidP="000D38FF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6BAC6F05" w14:textId="77777777" w:rsidR="000D38FF" w:rsidRPr="00B91E50" w:rsidRDefault="000D38FF" w:rsidP="000D38FF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512C0754" w14:textId="77777777" w:rsidR="000D38FF" w:rsidRPr="00B91E50" w:rsidRDefault="000D38FF" w:rsidP="000D38FF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220CBD" w14:textId="77777777" w:rsidR="000D38FF" w:rsidRDefault="000D38FF" w:rsidP="000D38FF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324F85BA" w14:textId="77777777" w:rsidR="000D38FF" w:rsidRDefault="000D38FF" w:rsidP="000D38FF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br w:type="page"/>
      </w:r>
    </w:p>
    <w:tbl>
      <w:tblPr>
        <w:tblStyle w:val="TableGrid"/>
        <w:tblW w:w="12990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399"/>
        <w:gridCol w:w="1152"/>
        <w:gridCol w:w="1418"/>
        <w:gridCol w:w="1134"/>
        <w:gridCol w:w="1276"/>
        <w:gridCol w:w="95"/>
      </w:tblGrid>
      <w:tr w:rsidR="000D38FF" w:rsidRPr="00B91E50" w14:paraId="755FEB6B" w14:textId="77777777" w:rsidTr="000F2C69">
        <w:trPr>
          <w:trHeight w:val="377"/>
        </w:trPr>
        <w:tc>
          <w:tcPr>
            <w:tcW w:w="12990" w:type="dxa"/>
            <w:gridSpan w:val="11"/>
            <w:shd w:val="clear" w:color="auto" w:fill="DBDBDB" w:themeFill="accent3" w:themeFillTint="66"/>
          </w:tcPr>
          <w:p w14:paraId="2FCA0CF5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>МЕСЕЦ: МАРТ</w:t>
            </w:r>
          </w:p>
        </w:tc>
      </w:tr>
      <w:tr w:rsidR="000D38FF" w:rsidRPr="00B91E50" w14:paraId="4286C60B" w14:textId="77777777" w:rsidTr="000F2C69">
        <w:trPr>
          <w:gridAfter w:val="1"/>
          <w:wAfter w:w="95" w:type="dxa"/>
          <w:trHeight w:val="113"/>
        </w:trPr>
        <w:tc>
          <w:tcPr>
            <w:tcW w:w="981" w:type="dxa"/>
          </w:tcPr>
          <w:p w14:paraId="7BD74E98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0DEF1EA0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297687EA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4348E0CB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5DE49BD8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263B8DFA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399" w:type="dxa"/>
          </w:tcPr>
          <w:p w14:paraId="55C287DC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152" w:type="dxa"/>
          </w:tcPr>
          <w:p w14:paraId="22E2ED2C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76B17A30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11A96F0A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276" w:type="dxa"/>
          </w:tcPr>
          <w:p w14:paraId="2C157FD1" w14:textId="77777777" w:rsidR="000D38FF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4FD53CB5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3B5A1A" w:rsidRPr="00B91E50" w14:paraId="4826737E" w14:textId="77777777" w:rsidTr="00B431F0">
        <w:trPr>
          <w:gridAfter w:val="1"/>
          <w:wAfter w:w="95" w:type="dxa"/>
          <w:trHeight w:val="1134"/>
        </w:trPr>
        <w:tc>
          <w:tcPr>
            <w:tcW w:w="981" w:type="dxa"/>
            <w:textDirection w:val="btLr"/>
          </w:tcPr>
          <w:p w14:paraId="7A2EFB83" w14:textId="1BF2DEF6" w:rsidR="003B5A1A" w:rsidRPr="008305E3" w:rsidRDefault="003B5A1A" w:rsidP="003B5A1A">
            <w:pPr>
              <w:ind w:left="113" w:right="113"/>
              <w:jc w:val="center"/>
              <w:rPr>
                <w:rFonts w:ascii="Myriad Pro" w:hAnsi="Myriad Pro" w:cs="Times New Roman"/>
                <w:b/>
                <w:bCs/>
                <w:lang w:val="sr-Cyrl-RS"/>
              </w:rPr>
            </w:pPr>
            <w:r w:rsidRPr="00DF42CE">
              <w:rPr>
                <w:rFonts w:ascii="Myriad Pro" w:hAnsi="Myriad Pro" w:cs="Times New Roman"/>
                <w:b/>
                <w:bCs/>
                <w:lang w:val="sr-Cyrl-RS"/>
              </w:rPr>
              <w:t>КОМУНИКАЦИЈА</w:t>
            </w:r>
          </w:p>
        </w:tc>
        <w:tc>
          <w:tcPr>
            <w:tcW w:w="732" w:type="dxa"/>
          </w:tcPr>
          <w:p w14:paraId="7773DB21" w14:textId="09FE563D" w:rsidR="003B5A1A" w:rsidRPr="008305E3" w:rsidRDefault="003B5A1A" w:rsidP="003B5A1A">
            <w:p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22.</w:t>
            </w:r>
          </w:p>
        </w:tc>
        <w:tc>
          <w:tcPr>
            <w:tcW w:w="1558" w:type="dxa"/>
            <w:vAlign w:val="center"/>
          </w:tcPr>
          <w:p w14:paraId="32AA7BA6" w14:textId="7D3F2345" w:rsidR="003B5A1A" w:rsidRPr="008305E3" w:rsidRDefault="003B5A1A" w:rsidP="003B5A1A">
            <w:pPr>
              <w:rPr>
                <w:rFonts w:ascii="Myriad Pro" w:hAnsi="Myriad Pro"/>
                <w:b/>
                <w:noProof/>
                <w:lang w:val="sr-Cyrl-BA"/>
              </w:rPr>
            </w:pPr>
            <w:r w:rsidRPr="008305E3">
              <w:rPr>
                <w:rFonts w:ascii="Myriad Pro" w:hAnsi="Myriad Pro"/>
                <w:b/>
              </w:rPr>
              <w:t>Декодирање знака – грб одељења</w:t>
            </w:r>
          </w:p>
        </w:tc>
        <w:tc>
          <w:tcPr>
            <w:tcW w:w="742" w:type="dxa"/>
            <w:vAlign w:val="center"/>
          </w:tcPr>
          <w:p w14:paraId="5156501E" w14:textId="7A390859" w:rsidR="003B5A1A" w:rsidRPr="008305E3" w:rsidRDefault="003B5A1A" w:rsidP="003B5A1A">
            <w:pPr>
              <w:rPr>
                <w:rFonts w:ascii="Myriad Pro" w:hAnsi="Myriad Pro"/>
                <w:noProof/>
                <w:lang w:val="sr-Cyrl-RS"/>
              </w:rPr>
            </w:pPr>
            <w:r w:rsidRPr="008305E3">
              <w:rPr>
                <w:rFonts w:ascii="Myriad Pro" w:hAnsi="Myriad Pro"/>
                <w:noProof/>
              </w:rPr>
              <w:t>O</w:t>
            </w:r>
          </w:p>
        </w:tc>
        <w:tc>
          <w:tcPr>
            <w:tcW w:w="2503" w:type="dxa"/>
            <w:vAlign w:val="center"/>
          </w:tcPr>
          <w:p w14:paraId="790228F4" w14:textId="77777777" w:rsidR="003B5A1A" w:rsidRPr="008305E3" w:rsidRDefault="003B5A1A" w:rsidP="003B5A1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зна шта је грб;</w:t>
            </w:r>
          </w:p>
          <w:p w14:paraId="62EA04C3" w14:textId="77777777" w:rsidR="003B5A1A" w:rsidRPr="008305E3" w:rsidRDefault="003B5A1A" w:rsidP="003B5A1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декодира знакове на грбу;</w:t>
            </w:r>
          </w:p>
          <w:p w14:paraId="46C58AE0" w14:textId="77777777" w:rsidR="003B5A1A" w:rsidRPr="008305E3" w:rsidRDefault="003B5A1A" w:rsidP="003B5A1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увиђа значај грба као начина комуникације кроз историју;</w:t>
            </w:r>
          </w:p>
          <w:p w14:paraId="236D8BA5" w14:textId="77777777" w:rsidR="003B5A1A" w:rsidRPr="008305E3" w:rsidRDefault="003B5A1A" w:rsidP="003B5A1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</w:rPr>
            </w:pPr>
            <w:r w:rsidRPr="008305E3">
              <w:rPr>
                <w:rFonts w:ascii="Myriad Pro" w:hAnsi="Myriad Pro" w:cs="Times New Roman"/>
              </w:rPr>
              <w:t>користи разноврсне податке и информације као подстицај за стваралачки рад;</w:t>
            </w:r>
          </w:p>
          <w:p w14:paraId="3C92EB5E" w14:textId="77777777" w:rsidR="003B5A1A" w:rsidRPr="008305E3" w:rsidRDefault="003B5A1A" w:rsidP="003B5A1A">
            <w:pPr>
              <w:numPr>
                <w:ilvl w:val="0"/>
                <w:numId w:val="2"/>
              </w:numPr>
              <w:rPr>
                <w:rFonts w:ascii="Myriad Pro" w:hAnsi="Myriad Pro"/>
              </w:rPr>
            </w:pPr>
            <w:r w:rsidRPr="008305E3">
              <w:rPr>
                <w:rFonts w:ascii="Myriad Pro" w:hAnsi="Myriad Pro"/>
              </w:rPr>
              <w:t>изради ликовни рад у задатој техници</w:t>
            </w:r>
            <w:r w:rsidRPr="008305E3">
              <w:rPr>
                <w:rFonts w:ascii="Myriad Pro" w:hAnsi="Myriad Pro"/>
                <w:lang w:val="sr-Cyrl-RS"/>
              </w:rPr>
              <w:t xml:space="preserve"> радећи у групи</w:t>
            </w:r>
            <w:r w:rsidRPr="008305E3">
              <w:rPr>
                <w:rFonts w:ascii="Myriad Pro" w:hAnsi="Myriad Pro"/>
              </w:rPr>
              <w:t>;</w:t>
            </w:r>
          </w:p>
          <w:p w14:paraId="6B5C585A" w14:textId="77777777" w:rsidR="003B5A1A" w:rsidRPr="008305E3" w:rsidRDefault="003B5A1A" w:rsidP="003B5A1A">
            <w:pPr>
              <w:numPr>
                <w:ilvl w:val="0"/>
                <w:numId w:val="2"/>
              </w:numPr>
              <w:rPr>
                <w:rFonts w:ascii="Myriad Pro" w:hAnsi="Myriad Pro"/>
              </w:rPr>
            </w:pPr>
            <w:r w:rsidRPr="008305E3">
              <w:rPr>
                <w:rFonts w:ascii="Myriad Pro" w:hAnsi="Myriad Pro"/>
                <w:lang w:val="sr-Latn-RS"/>
              </w:rPr>
              <w:t>реализује једноставне ликовне пројекте, самостално и у сарадњи</w:t>
            </w:r>
            <w:r w:rsidRPr="008305E3">
              <w:rPr>
                <w:rFonts w:ascii="Myriad Pro" w:hAnsi="Myriad Pro"/>
                <w:lang w:val="sr-Cyrl-RS"/>
              </w:rPr>
              <w:t xml:space="preserve"> </w:t>
            </w:r>
            <w:r w:rsidRPr="008305E3">
              <w:rPr>
                <w:rFonts w:ascii="Myriad Pro" w:hAnsi="Myriad Pro"/>
                <w:lang w:val="sr-Latn-RS"/>
              </w:rPr>
              <w:t>са другима;</w:t>
            </w:r>
          </w:p>
          <w:p w14:paraId="774C6D4E" w14:textId="50B6616A" w:rsidR="003B5A1A" w:rsidRPr="008305E3" w:rsidRDefault="003B5A1A" w:rsidP="003B5A1A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/>
                <w:lang w:val="sr-Cyrl-RS"/>
              </w:rPr>
              <w:t xml:space="preserve">- </w:t>
            </w:r>
            <w:r w:rsidRPr="008305E3">
              <w:rPr>
                <w:rFonts w:ascii="Myriad Pro" w:hAnsi="Myriad Pro"/>
              </w:rPr>
              <w:t>дискутује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</w:rPr>
              <w:t xml:space="preserve"> аргументовано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</w:rPr>
              <w:t xml:space="preserve"> о својим и радовима других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</w:rPr>
              <w:t xml:space="preserve"> уважавајући различита мишљења.</w:t>
            </w:r>
          </w:p>
        </w:tc>
        <w:tc>
          <w:tcPr>
            <w:tcW w:w="1399" w:type="dxa"/>
          </w:tcPr>
          <w:p w14:paraId="7FC40EEC" w14:textId="77777777" w:rsidR="003B5A1A" w:rsidRPr="008305E3" w:rsidRDefault="003B5A1A" w:rsidP="003B5A1A">
            <w:p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- Историја;</w:t>
            </w:r>
          </w:p>
          <w:p w14:paraId="4A0A4471" w14:textId="1F7D77C3" w:rsidR="003B5A1A" w:rsidRPr="008305E3" w:rsidRDefault="003B5A1A" w:rsidP="003B5A1A">
            <w:p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- Грађанско васпитање.</w:t>
            </w:r>
          </w:p>
        </w:tc>
        <w:tc>
          <w:tcPr>
            <w:tcW w:w="1152" w:type="dxa"/>
            <w:vAlign w:val="center"/>
          </w:tcPr>
          <w:p w14:paraId="2B68296A" w14:textId="77777777" w:rsidR="003B5A1A" w:rsidRPr="00180707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18070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ЛК.1.1.1</w:t>
            </w:r>
          </w:p>
          <w:p w14:paraId="56099C7A" w14:textId="77777777" w:rsidR="003B5A1A" w:rsidRPr="00180707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18070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ЛК.1.1.2</w:t>
            </w:r>
          </w:p>
          <w:p w14:paraId="49C4CD69" w14:textId="77777777" w:rsidR="003B5A1A" w:rsidRPr="00180707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18070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ЛК.1.1.3</w:t>
            </w:r>
          </w:p>
          <w:p w14:paraId="1E090DDD" w14:textId="77777777" w:rsidR="003B5A1A" w:rsidRPr="00180707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18070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ЛК.1.2.3</w:t>
            </w:r>
          </w:p>
          <w:p w14:paraId="5C658D28" w14:textId="77777777" w:rsidR="003B5A1A" w:rsidRPr="00180707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070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180707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18070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18070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  <w:p w14:paraId="3EE52860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070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180707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18070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18070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  <w:p w14:paraId="784AB37A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070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ЛК.2.1.2</w:t>
            </w:r>
          </w:p>
          <w:p w14:paraId="64D44FE5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070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ЛК.2.2.1</w:t>
            </w:r>
          </w:p>
          <w:p w14:paraId="4009F8B5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070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ЛК.2.2.2</w:t>
            </w:r>
          </w:p>
          <w:p w14:paraId="5996FC89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070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ЛК.2.3.1</w:t>
            </w:r>
          </w:p>
          <w:p w14:paraId="10630A3C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070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ЛК.3.1.2</w:t>
            </w:r>
          </w:p>
          <w:p w14:paraId="428C59F1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070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ЛК.3.2.1</w:t>
            </w:r>
          </w:p>
          <w:p w14:paraId="1D634A98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070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ЛК.3.2.2</w:t>
            </w:r>
          </w:p>
          <w:p w14:paraId="05316D1C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070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ЛК.3.2.4</w:t>
            </w:r>
          </w:p>
          <w:p w14:paraId="06F08DAD" w14:textId="54336E03" w:rsidR="003B5A1A" w:rsidRPr="0049462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18070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ЛК.3.3.4</w:t>
            </w:r>
          </w:p>
        </w:tc>
        <w:tc>
          <w:tcPr>
            <w:tcW w:w="1418" w:type="dxa"/>
          </w:tcPr>
          <w:p w14:paraId="6B54DEFC" w14:textId="77777777" w:rsidR="004A363B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Фр,</w:t>
            </w:r>
          </w:p>
          <w:p w14:paraId="53A06F63" w14:textId="77777777" w:rsidR="004A363B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Инд,</w:t>
            </w:r>
          </w:p>
          <w:p w14:paraId="5577EB88" w14:textId="15009D54" w:rsidR="003B5A1A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Гр.</w:t>
            </w:r>
          </w:p>
        </w:tc>
        <w:tc>
          <w:tcPr>
            <w:tcW w:w="1134" w:type="dxa"/>
          </w:tcPr>
          <w:p w14:paraId="74939765" w14:textId="629FF437" w:rsidR="003B5A1A" w:rsidRPr="00915F52" w:rsidRDefault="003B5A1A" w:rsidP="003B5A1A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5D23F979" w14:textId="77777777" w:rsidR="003B5A1A" w:rsidRPr="00B91E50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3B5A1A" w:rsidRPr="00B91E50" w14:paraId="39CF8658" w14:textId="77777777" w:rsidTr="00633661">
        <w:trPr>
          <w:gridAfter w:val="1"/>
          <w:wAfter w:w="95" w:type="dxa"/>
          <w:trHeight w:val="1134"/>
        </w:trPr>
        <w:tc>
          <w:tcPr>
            <w:tcW w:w="981" w:type="dxa"/>
            <w:textDirection w:val="btLr"/>
          </w:tcPr>
          <w:p w14:paraId="3155C5E3" w14:textId="77777777" w:rsidR="003B5A1A" w:rsidRPr="008305E3" w:rsidRDefault="003B5A1A" w:rsidP="003B5A1A">
            <w:pPr>
              <w:ind w:left="113" w:right="113"/>
              <w:jc w:val="center"/>
              <w:rPr>
                <w:rFonts w:ascii="Myriad Pro" w:hAnsi="Myriad Pro" w:cs="Times New Roman"/>
                <w:b/>
                <w:bCs/>
                <w:lang w:val="sr-Cyrl-RS"/>
              </w:rPr>
            </w:pPr>
          </w:p>
        </w:tc>
        <w:tc>
          <w:tcPr>
            <w:tcW w:w="732" w:type="dxa"/>
          </w:tcPr>
          <w:p w14:paraId="429558AD" w14:textId="75541013" w:rsidR="003B5A1A" w:rsidRPr="008305E3" w:rsidRDefault="003B5A1A" w:rsidP="003B5A1A">
            <w:p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23.</w:t>
            </w:r>
          </w:p>
        </w:tc>
        <w:tc>
          <w:tcPr>
            <w:tcW w:w="1558" w:type="dxa"/>
            <w:vAlign w:val="center"/>
          </w:tcPr>
          <w:p w14:paraId="7677BC10" w14:textId="34F9A655" w:rsidR="003B5A1A" w:rsidRPr="008305E3" w:rsidRDefault="003B5A1A" w:rsidP="003B5A1A">
            <w:pPr>
              <w:rPr>
                <w:rFonts w:ascii="Myriad Pro" w:hAnsi="Myriad Pro"/>
                <w:b/>
                <w:noProof/>
                <w:lang w:val="sr-Cyrl-BA"/>
              </w:rPr>
            </w:pPr>
            <w:r w:rsidRPr="008305E3">
              <w:rPr>
                <w:rFonts w:ascii="Myriad Pro" w:hAnsi="Myriad Pro"/>
                <w:b/>
              </w:rPr>
              <w:t>Декодирање знака – грб одељења</w:t>
            </w:r>
          </w:p>
        </w:tc>
        <w:tc>
          <w:tcPr>
            <w:tcW w:w="742" w:type="dxa"/>
            <w:vAlign w:val="center"/>
          </w:tcPr>
          <w:p w14:paraId="6A769C22" w14:textId="686EE76A" w:rsidR="003B5A1A" w:rsidRPr="008305E3" w:rsidRDefault="003B5A1A" w:rsidP="003B5A1A">
            <w:pPr>
              <w:rPr>
                <w:rFonts w:ascii="Myriad Pro" w:hAnsi="Myriad Pro"/>
                <w:noProof/>
                <w:lang w:val="sr-Cyrl-RS"/>
              </w:rPr>
            </w:pPr>
            <w:r w:rsidRPr="008305E3">
              <w:rPr>
                <w:rFonts w:ascii="Myriad Pro" w:hAnsi="Myriad Pro"/>
                <w:noProof/>
                <w:lang w:val="sr-Cyrl-RS"/>
              </w:rPr>
              <w:t>В</w:t>
            </w:r>
          </w:p>
        </w:tc>
        <w:tc>
          <w:tcPr>
            <w:tcW w:w="2503" w:type="dxa"/>
            <w:vAlign w:val="center"/>
          </w:tcPr>
          <w:p w14:paraId="01B0B3DD" w14:textId="77777777" w:rsidR="003B5A1A" w:rsidRPr="008305E3" w:rsidRDefault="003B5A1A" w:rsidP="003B5A1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уз помоћ декодирања знакова и симбола,, тумачи грб;</w:t>
            </w:r>
          </w:p>
          <w:p w14:paraId="72F0DD67" w14:textId="77777777" w:rsidR="003B5A1A" w:rsidRPr="008305E3" w:rsidRDefault="003B5A1A" w:rsidP="003B5A1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увиђа значај грба као начина комуникације;</w:t>
            </w:r>
          </w:p>
          <w:p w14:paraId="1D6ABA80" w14:textId="77777777" w:rsidR="003B5A1A" w:rsidRPr="008305E3" w:rsidRDefault="003B5A1A" w:rsidP="003B5A1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учествује у промоцији свог одељења;</w:t>
            </w:r>
          </w:p>
          <w:p w14:paraId="22817148" w14:textId="77777777" w:rsidR="003B5A1A" w:rsidRPr="008305E3" w:rsidRDefault="003B5A1A" w:rsidP="003B5A1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</w:rPr>
            </w:pPr>
            <w:r w:rsidRPr="008305E3">
              <w:rPr>
                <w:rFonts w:ascii="Myriad Pro" w:hAnsi="Myriad Pro" w:cs="Times New Roman"/>
              </w:rPr>
              <w:t>користи разноврсне податке и информације као подстицај за стваралачки рад;</w:t>
            </w:r>
          </w:p>
          <w:p w14:paraId="5AE39426" w14:textId="77777777" w:rsidR="003B5A1A" w:rsidRPr="008305E3" w:rsidRDefault="003B5A1A" w:rsidP="003B5A1A">
            <w:pPr>
              <w:numPr>
                <w:ilvl w:val="0"/>
                <w:numId w:val="2"/>
              </w:numPr>
              <w:rPr>
                <w:rFonts w:ascii="Myriad Pro" w:hAnsi="Myriad Pro"/>
              </w:rPr>
            </w:pPr>
            <w:r w:rsidRPr="008305E3">
              <w:rPr>
                <w:rFonts w:ascii="Myriad Pro" w:hAnsi="Myriad Pro"/>
                <w:lang w:val="sr-Latn-RS"/>
              </w:rPr>
              <w:t>реализује једноставне ликовне пројекте, самостално и у сарадњи</w:t>
            </w:r>
            <w:r w:rsidRPr="008305E3">
              <w:rPr>
                <w:rFonts w:ascii="Myriad Pro" w:hAnsi="Myriad Pro"/>
                <w:lang w:val="sr-Cyrl-RS"/>
              </w:rPr>
              <w:t xml:space="preserve"> </w:t>
            </w:r>
            <w:r w:rsidRPr="008305E3">
              <w:rPr>
                <w:rFonts w:ascii="Myriad Pro" w:hAnsi="Myriad Pro"/>
                <w:lang w:val="sr-Latn-RS"/>
              </w:rPr>
              <w:t>са другима;</w:t>
            </w:r>
          </w:p>
          <w:p w14:paraId="6350BAF6" w14:textId="67B74A19" w:rsidR="003B5A1A" w:rsidRPr="008305E3" w:rsidRDefault="003B5A1A" w:rsidP="003B5A1A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/>
                <w:lang w:val="sr-Cyrl-RS"/>
              </w:rPr>
              <w:t xml:space="preserve">- </w:t>
            </w:r>
            <w:r w:rsidRPr="008305E3">
              <w:rPr>
                <w:rFonts w:ascii="Myriad Pro" w:hAnsi="Myriad Pro"/>
              </w:rPr>
              <w:t>дискутује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</w:rPr>
              <w:t xml:space="preserve"> аргументовано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</w:rPr>
              <w:t xml:space="preserve"> </w:t>
            </w:r>
            <w:r w:rsidRPr="008305E3">
              <w:rPr>
                <w:rFonts w:ascii="Myriad Pro" w:hAnsi="Myriad Pro"/>
                <w:lang w:val="sr-Cyrl-RS"/>
              </w:rPr>
              <w:t>и даје свој допринос у изради грба одељења.</w:t>
            </w:r>
          </w:p>
        </w:tc>
        <w:tc>
          <w:tcPr>
            <w:tcW w:w="1399" w:type="dxa"/>
          </w:tcPr>
          <w:p w14:paraId="7DA2882E" w14:textId="77777777" w:rsidR="003B5A1A" w:rsidRPr="008305E3" w:rsidRDefault="003B5A1A" w:rsidP="003B5A1A">
            <w:p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- Историја;</w:t>
            </w:r>
          </w:p>
          <w:p w14:paraId="2B215DD0" w14:textId="5F4F4A84" w:rsidR="003B5A1A" w:rsidRPr="008305E3" w:rsidRDefault="003B5A1A" w:rsidP="003B5A1A">
            <w:p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- Грађанско васпитање.</w:t>
            </w:r>
          </w:p>
        </w:tc>
        <w:tc>
          <w:tcPr>
            <w:tcW w:w="1152" w:type="dxa"/>
            <w:vAlign w:val="center"/>
          </w:tcPr>
          <w:p w14:paraId="7FEA82E4" w14:textId="77777777" w:rsidR="003B5A1A" w:rsidRPr="00180707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18070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ЛК.1.1.1</w:t>
            </w:r>
          </w:p>
          <w:p w14:paraId="62AC55F8" w14:textId="77777777" w:rsidR="003B5A1A" w:rsidRPr="00180707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18070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ЛК.1.1.2</w:t>
            </w:r>
          </w:p>
          <w:p w14:paraId="086AEFBA" w14:textId="77777777" w:rsidR="003B5A1A" w:rsidRPr="00180707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18070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ЛК.1.1.3</w:t>
            </w:r>
          </w:p>
          <w:p w14:paraId="097B63E0" w14:textId="77777777" w:rsidR="003B5A1A" w:rsidRPr="00180707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18070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ЛК.1.2.3</w:t>
            </w:r>
          </w:p>
          <w:p w14:paraId="5DB34FC8" w14:textId="77777777" w:rsidR="003B5A1A" w:rsidRPr="00180707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070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180707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18070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18070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  <w:p w14:paraId="43088977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070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180707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18070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18070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  <w:p w14:paraId="398E83F4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070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ЛК.2.1.2</w:t>
            </w:r>
          </w:p>
          <w:p w14:paraId="2B690CCC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070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ЛК.2.2.1</w:t>
            </w:r>
          </w:p>
          <w:p w14:paraId="781CA9D3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070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ЛК.2.2.2</w:t>
            </w:r>
          </w:p>
          <w:p w14:paraId="7EABFAEF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070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ЛК.2.3.1</w:t>
            </w:r>
          </w:p>
          <w:p w14:paraId="26C6A99F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070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ЛК.3.1.2</w:t>
            </w:r>
          </w:p>
          <w:p w14:paraId="2E6609E9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070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ЛК.3.2.1</w:t>
            </w:r>
          </w:p>
          <w:p w14:paraId="1B96FE9F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070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ЛК.3.2.2</w:t>
            </w:r>
          </w:p>
          <w:p w14:paraId="0AB2DE79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8070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ЛК.3.2.4</w:t>
            </w:r>
          </w:p>
          <w:p w14:paraId="3A18C45D" w14:textId="0B0D9117" w:rsidR="003B5A1A" w:rsidRPr="0049462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18070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ЛК.3.3.4</w:t>
            </w:r>
          </w:p>
        </w:tc>
        <w:tc>
          <w:tcPr>
            <w:tcW w:w="1418" w:type="dxa"/>
          </w:tcPr>
          <w:p w14:paraId="6A7A0768" w14:textId="77777777" w:rsidR="004A363B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Фр,</w:t>
            </w:r>
          </w:p>
          <w:p w14:paraId="70E5A5C9" w14:textId="77777777" w:rsidR="004A363B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Инд,</w:t>
            </w:r>
          </w:p>
          <w:p w14:paraId="6331E86B" w14:textId="005C52EB" w:rsidR="003B5A1A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Гр.</w:t>
            </w:r>
          </w:p>
        </w:tc>
        <w:tc>
          <w:tcPr>
            <w:tcW w:w="1134" w:type="dxa"/>
          </w:tcPr>
          <w:p w14:paraId="0CAE3966" w14:textId="2D68BD2B" w:rsidR="003B5A1A" w:rsidRPr="00915F52" w:rsidRDefault="003B5A1A" w:rsidP="003B5A1A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12DCC072" w14:textId="77777777" w:rsidR="003B5A1A" w:rsidRPr="00B91E50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3B5A1A" w:rsidRPr="00B91E50" w14:paraId="288D69AF" w14:textId="77777777" w:rsidTr="000F2C69">
        <w:trPr>
          <w:gridAfter w:val="1"/>
          <w:wAfter w:w="95" w:type="dxa"/>
          <w:trHeight w:val="1134"/>
        </w:trPr>
        <w:tc>
          <w:tcPr>
            <w:tcW w:w="981" w:type="dxa"/>
            <w:vMerge w:val="restart"/>
            <w:textDirection w:val="btLr"/>
          </w:tcPr>
          <w:p w14:paraId="4768691D" w14:textId="5EE67EB6" w:rsidR="003B5A1A" w:rsidRPr="00B91E50" w:rsidRDefault="003B5A1A" w:rsidP="003B5A1A">
            <w:pPr>
              <w:ind w:left="113" w:right="113"/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0B956491" w14:textId="77777777" w:rsidR="003B5A1A" w:rsidRPr="00B91E50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24.</w:t>
            </w:r>
          </w:p>
        </w:tc>
        <w:tc>
          <w:tcPr>
            <w:tcW w:w="1558" w:type="dxa"/>
            <w:vAlign w:val="center"/>
          </w:tcPr>
          <w:p w14:paraId="7D3FB8C8" w14:textId="77777777" w:rsidR="003B5A1A" w:rsidRPr="00B91E50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b/>
                <w:noProof/>
                <w:lang w:val="sr-Cyrl-BA"/>
              </w:rPr>
              <w:t>Поруке у рекламама – Реклама за хуманитарни базар</w:t>
            </w:r>
          </w:p>
        </w:tc>
        <w:tc>
          <w:tcPr>
            <w:tcW w:w="742" w:type="dxa"/>
            <w:vAlign w:val="center"/>
          </w:tcPr>
          <w:p w14:paraId="10A0D402" w14:textId="77777777" w:rsidR="003B5A1A" w:rsidRPr="00B91E50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noProof/>
                <w:lang w:val="sr-Cyrl-RS"/>
              </w:rPr>
              <w:t>О</w:t>
            </w:r>
          </w:p>
        </w:tc>
        <w:tc>
          <w:tcPr>
            <w:tcW w:w="2503" w:type="dxa"/>
            <w:vAlign w:val="center"/>
          </w:tcPr>
          <w:p w14:paraId="04F2143E" w14:textId="77777777" w:rsidR="003B5A1A" w:rsidRPr="008305E3" w:rsidRDefault="003B5A1A" w:rsidP="003B5A1A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зна шта је реклама, шта садржи и како се прави;</w:t>
            </w:r>
          </w:p>
          <w:p w14:paraId="55FF34E3" w14:textId="77777777" w:rsidR="003B5A1A" w:rsidRPr="008305E3" w:rsidRDefault="003B5A1A" w:rsidP="003B5A1A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познаје врсте реклама;</w:t>
            </w:r>
          </w:p>
          <w:p w14:paraId="3A9CC24E" w14:textId="77777777" w:rsidR="003B5A1A" w:rsidRPr="008305E3" w:rsidRDefault="003B5A1A" w:rsidP="003B5A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Myriad Pro" w:hAnsi="Myriad Pro"/>
              </w:rPr>
            </w:pPr>
            <w:r w:rsidRPr="008305E3">
              <w:rPr>
                <w:rFonts w:ascii="Myriad Pro" w:hAnsi="Myriad Pro"/>
                <w:lang w:val="sr-Cyrl-RS"/>
              </w:rPr>
              <w:t>препознаје поруку коју реклама преноси;</w:t>
            </w:r>
          </w:p>
          <w:p w14:paraId="2AD6FC02" w14:textId="77777777" w:rsidR="003B5A1A" w:rsidRPr="008305E3" w:rsidRDefault="003B5A1A" w:rsidP="003B5A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Myriad Pro" w:hAnsi="Myriad Pro"/>
              </w:rPr>
            </w:pPr>
            <w:r w:rsidRPr="008305E3">
              <w:rPr>
                <w:rFonts w:ascii="Myriad Pro" w:hAnsi="Myriad Pro"/>
                <w:lang w:val="sr-Cyrl-RS"/>
              </w:rPr>
              <w:t>увиђа значај рекламе као начина комуникације;</w:t>
            </w:r>
          </w:p>
          <w:p w14:paraId="148EB21E" w14:textId="77777777" w:rsidR="003B5A1A" w:rsidRPr="008305E3" w:rsidRDefault="003B5A1A" w:rsidP="003B5A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Myriad Pro" w:hAnsi="Myriad Pro"/>
              </w:rPr>
            </w:pPr>
            <w:r w:rsidRPr="008305E3">
              <w:rPr>
                <w:rFonts w:ascii="Myriad Pro" w:hAnsi="Myriad Pro"/>
              </w:rPr>
              <w:lastRenderedPageBreak/>
              <w:t>користи разноврсне податке и информације као подстицај за стваралачки рад;</w:t>
            </w:r>
          </w:p>
          <w:p w14:paraId="4153F720" w14:textId="77777777" w:rsidR="003B5A1A" w:rsidRPr="008305E3" w:rsidRDefault="003B5A1A" w:rsidP="003B5A1A">
            <w:pPr>
              <w:numPr>
                <w:ilvl w:val="0"/>
                <w:numId w:val="2"/>
              </w:numPr>
              <w:rPr>
                <w:rFonts w:ascii="Myriad Pro" w:hAnsi="Myriad Pro"/>
              </w:rPr>
            </w:pPr>
            <w:r w:rsidRPr="008305E3">
              <w:rPr>
                <w:rFonts w:ascii="Myriad Pro" w:hAnsi="Myriad Pro"/>
              </w:rPr>
              <w:t>изради ликовни рад у задатој техници</w:t>
            </w:r>
            <w:r w:rsidRPr="008305E3">
              <w:rPr>
                <w:rFonts w:ascii="Myriad Pro" w:hAnsi="Myriad Pro"/>
                <w:lang w:val="sr-Cyrl-RS"/>
              </w:rPr>
              <w:t xml:space="preserve"> радећи у групи</w:t>
            </w:r>
            <w:r w:rsidRPr="008305E3">
              <w:rPr>
                <w:rFonts w:ascii="Myriad Pro" w:hAnsi="Myriad Pro"/>
              </w:rPr>
              <w:t>;</w:t>
            </w:r>
          </w:p>
          <w:p w14:paraId="4D3C5261" w14:textId="77777777" w:rsidR="003B5A1A" w:rsidRPr="008305E3" w:rsidRDefault="003B5A1A" w:rsidP="003B5A1A">
            <w:pPr>
              <w:numPr>
                <w:ilvl w:val="0"/>
                <w:numId w:val="2"/>
              </w:numPr>
              <w:rPr>
                <w:rFonts w:ascii="Myriad Pro" w:hAnsi="Myriad Pro"/>
              </w:rPr>
            </w:pPr>
            <w:r w:rsidRPr="008305E3">
              <w:rPr>
                <w:rFonts w:ascii="Myriad Pro" w:hAnsi="Myriad Pro"/>
                <w:lang w:val="sr-Latn-RS"/>
              </w:rPr>
              <w:t>реализује једноставне ликовне пројекте, самостално и у сарадњи</w:t>
            </w:r>
            <w:r w:rsidRPr="008305E3">
              <w:rPr>
                <w:rFonts w:ascii="Myriad Pro" w:hAnsi="Myriad Pro"/>
                <w:lang w:val="sr-Cyrl-RS"/>
              </w:rPr>
              <w:t xml:space="preserve"> </w:t>
            </w:r>
            <w:r w:rsidRPr="008305E3">
              <w:rPr>
                <w:rFonts w:ascii="Myriad Pro" w:hAnsi="Myriad Pro"/>
                <w:lang w:val="sr-Latn-RS"/>
              </w:rPr>
              <w:t>са другима;</w:t>
            </w:r>
          </w:p>
          <w:p w14:paraId="1E311F38" w14:textId="77777777" w:rsidR="003B5A1A" w:rsidRPr="00B91E50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lang w:val="sr-Cyrl-RS"/>
              </w:rPr>
              <w:t xml:space="preserve">- </w:t>
            </w:r>
            <w:r w:rsidRPr="008305E3">
              <w:rPr>
                <w:rFonts w:ascii="Myriad Pro" w:hAnsi="Myriad Pro"/>
              </w:rPr>
              <w:t>дискутује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</w:rPr>
              <w:t xml:space="preserve"> аргументовано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</w:rPr>
              <w:t xml:space="preserve"> о својим и радовима других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</w:rPr>
              <w:t xml:space="preserve"> уважавајући различита мишљења.</w:t>
            </w:r>
          </w:p>
        </w:tc>
        <w:tc>
          <w:tcPr>
            <w:tcW w:w="1399" w:type="dxa"/>
          </w:tcPr>
          <w:p w14:paraId="5D8761DC" w14:textId="77777777" w:rsidR="003B5A1A" w:rsidRPr="008305E3" w:rsidRDefault="003B5A1A" w:rsidP="003B5A1A">
            <w:p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lastRenderedPageBreak/>
              <w:t>- Грађанско васпитање;</w:t>
            </w:r>
          </w:p>
          <w:p w14:paraId="2DC22FCE" w14:textId="77777777" w:rsidR="003B5A1A" w:rsidRPr="00B91E50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- Информатика и рачунарство.</w:t>
            </w:r>
          </w:p>
        </w:tc>
        <w:tc>
          <w:tcPr>
            <w:tcW w:w="1152" w:type="dxa"/>
            <w:vAlign w:val="center"/>
          </w:tcPr>
          <w:p w14:paraId="0DB0C77B" w14:textId="77777777" w:rsidR="003B5A1A" w:rsidRPr="0049462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9462A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ЛК.1.1.1</w:t>
            </w:r>
          </w:p>
          <w:p w14:paraId="51E184C3" w14:textId="77777777" w:rsidR="003B5A1A" w:rsidRPr="0049462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9462A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ЛК.1.1.2</w:t>
            </w:r>
          </w:p>
          <w:p w14:paraId="53AF06D4" w14:textId="77777777" w:rsidR="003B5A1A" w:rsidRPr="0049462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9462A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ЛК.1.2.3</w:t>
            </w:r>
          </w:p>
          <w:p w14:paraId="7CA5D29F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462A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ЛК.1.3.1</w:t>
            </w:r>
          </w:p>
          <w:p w14:paraId="008E1547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462A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ЛК.2.1.1</w:t>
            </w:r>
          </w:p>
          <w:p w14:paraId="65D2ED7A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462A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ЛК.2.1.2</w:t>
            </w:r>
          </w:p>
          <w:p w14:paraId="67ED535C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462A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ЛК.2.2.1</w:t>
            </w:r>
          </w:p>
          <w:p w14:paraId="16A3E743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462A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ЛК.2.2.2</w:t>
            </w:r>
          </w:p>
          <w:p w14:paraId="28EBABF7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462A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ЛК.2.3.1</w:t>
            </w:r>
          </w:p>
          <w:p w14:paraId="7430E62A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462A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ЛК.3.1.2</w:t>
            </w:r>
          </w:p>
          <w:p w14:paraId="12FAC562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462A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ЛК.3.2.2</w:t>
            </w:r>
          </w:p>
          <w:p w14:paraId="3972F846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462A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ЛК.3.2.3</w:t>
            </w:r>
          </w:p>
          <w:p w14:paraId="0AAB6DB3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462A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ЛК.3.2.4</w:t>
            </w:r>
          </w:p>
          <w:p w14:paraId="6D9C1E74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462A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ЛК.3.3.1</w:t>
            </w:r>
          </w:p>
          <w:p w14:paraId="19492B59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462A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ЛК.3.3.3</w:t>
            </w:r>
          </w:p>
          <w:p w14:paraId="2710BBB1" w14:textId="77777777" w:rsidR="003B5A1A" w:rsidRPr="00B91E50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9462A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ЛК.3.3.4</w:t>
            </w:r>
          </w:p>
        </w:tc>
        <w:tc>
          <w:tcPr>
            <w:tcW w:w="1418" w:type="dxa"/>
          </w:tcPr>
          <w:p w14:paraId="469BEE6F" w14:textId="77777777" w:rsidR="004A363B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Фр,</w:t>
            </w:r>
          </w:p>
          <w:p w14:paraId="292B00FA" w14:textId="77777777" w:rsidR="004A363B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Инд,</w:t>
            </w:r>
          </w:p>
          <w:p w14:paraId="47FD3E48" w14:textId="766C05E4" w:rsidR="003B5A1A" w:rsidRPr="00B91E50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Гр.</w:t>
            </w:r>
          </w:p>
        </w:tc>
        <w:tc>
          <w:tcPr>
            <w:tcW w:w="1134" w:type="dxa"/>
            <w:vAlign w:val="center"/>
          </w:tcPr>
          <w:p w14:paraId="594B26D9" w14:textId="262DF6A3" w:rsidR="003B5A1A" w:rsidRPr="00B91E50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331E32BE" w14:textId="77777777" w:rsidR="003B5A1A" w:rsidRPr="00B91E50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3B5A1A" w:rsidRPr="00B91E50" w14:paraId="1EC3733B" w14:textId="77777777" w:rsidTr="000F2C69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541C1D10" w14:textId="77777777" w:rsidR="003B5A1A" w:rsidRPr="00B91E50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  <w:vAlign w:val="center"/>
          </w:tcPr>
          <w:p w14:paraId="5593DB62" w14:textId="77777777" w:rsidR="003B5A1A" w:rsidRPr="00B91E50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noProof/>
              </w:rPr>
              <w:t>25.</w:t>
            </w:r>
          </w:p>
        </w:tc>
        <w:tc>
          <w:tcPr>
            <w:tcW w:w="1558" w:type="dxa"/>
            <w:vAlign w:val="center"/>
          </w:tcPr>
          <w:p w14:paraId="24542003" w14:textId="77777777" w:rsidR="003B5A1A" w:rsidRPr="00B91E50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b/>
                <w:noProof/>
                <w:lang w:val="sr-Cyrl-BA"/>
              </w:rPr>
              <w:t>Поруке у рекламама – Реклама за хуманитарни базар</w:t>
            </w:r>
          </w:p>
        </w:tc>
        <w:tc>
          <w:tcPr>
            <w:tcW w:w="742" w:type="dxa"/>
            <w:vAlign w:val="center"/>
          </w:tcPr>
          <w:p w14:paraId="4A5CCBA9" w14:textId="77777777" w:rsidR="003B5A1A" w:rsidRPr="00B91E50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noProof/>
                <w:lang w:val="sr-Cyrl-RS"/>
              </w:rPr>
              <w:t>В</w:t>
            </w:r>
          </w:p>
        </w:tc>
        <w:tc>
          <w:tcPr>
            <w:tcW w:w="2503" w:type="dxa"/>
            <w:vAlign w:val="center"/>
          </w:tcPr>
          <w:p w14:paraId="64FDF18D" w14:textId="77777777" w:rsidR="003B5A1A" w:rsidRPr="008305E3" w:rsidRDefault="003B5A1A" w:rsidP="003B5A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Myriad Pro" w:hAnsi="Myriad Pro"/>
              </w:rPr>
            </w:pPr>
            <w:r w:rsidRPr="008305E3">
              <w:rPr>
                <w:rFonts w:ascii="Myriad Pro" w:hAnsi="Myriad Pro"/>
                <w:lang w:val="sr-Cyrl-RS"/>
              </w:rPr>
              <w:t>увиђа значај рекламе као начина комуникације;</w:t>
            </w:r>
          </w:p>
          <w:p w14:paraId="7D28A248" w14:textId="77777777" w:rsidR="003B5A1A" w:rsidRPr="008305E3" w:rsidRDefault="003B5A1A" w:rsidP="003B5A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Myriad Pro" w:hAnsi="Myriad Pro"/>
              </w:rPr>
            </w:pPr>
            <w:r w:rsidRPr="008305E3">
              <w:rPr>
                <w:rFonts w:ascii="Myriad Pro" w:hAnsi="Myriad Pro"/>
                <w:lang w:val="sr-Cyrl-RS"/>
              </w:rPr>
              <w:t>учествује у промоцији хуманитарне манифестације;</w:t>
            </w:r>
          </w:p>
          <w:p w14:paraId="1AE6B239" w14:textId="77777777" w:rsidR="003B5A1A" w:rsidRPr="008305E3" w:rsidRDefault="003B5A1A" w:rsidP="003B5A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Myriad Pro" w:hAnsi="Myriad Pro"/>
              </w:rPr>
            </w:pPr>
            <w:r w:rsidRPr="008305E3">
              <w:rPr>
                <w:rFonts w:ascii="Myriad Pro" w:hAnsi="Myriad Pro"/>
              </w:rPr>
              <w:t>користи разноврсне податке и информације као подстицај за стваралачки рад;</w:t>
            </w:r>
          </w:p>
          <w:p w14:paraId="1F4FF72C" w14:textId="77777777" w:rsidR="003B5A1A" w:rsidRPr="008305E3" w:rsidRDefault="003B5A1A" w:rsidP="003B5A1A">
            <w:pPr>
              <w:numPr>
                <w:ilvl w:val="0"/>
                <w:numId w:val="2"/>
              </w:numPr>
              <w:rPr>
                <w:rFonts w:ascii="Myriad Pro" w:hAnsi="Myriad Pro"/>
              </w:rPr>
            </w:pPr>
            <w:r w:rsidRPr="008305E3">
              <w:rPr>
                <w:rFonts w:ascii="Myriad Pro" w:hAnsi="Myriad Pro"/>
                <w:lang w:val="sr-Latn-RS"/>
              </w:rPr>
              <w:t xml:space="preserve">реализује једноставне ликовне пројекте, самостално и у </w:t>
            </w:r>
            <w:r w:rsidRPr="008305E3">
              <w:rPr>
                <w:rFonts w:ascii="Myriad Pro" w:hAnsi="Myriad Pro"/>
                <w:lang w:val="sr-Latn-RS"/>
              </w:rPr>
              <w:lastRenderedPageBreak/>
              <w:t>сарадњи</w:t>
            </w:r>
            <w:r w:rsidRPr="008305E3">
              <w:rPr>
                <w:rFonts w:ascii="Myriad Pro" w:hAnsi="Myriad Pro"/>
                <w:lang w:val="sr-Cyrl-RS"/>
              </w:rPr>
              <w:t xml:space="preserve"> </w:t>
            </w:r>
            <w:r w:rsidRPr="008305E3">
              <w:rPr>
                <w:rFonts w:ascii="Myriad Pro" w:hAnsi="Myriad Pro"/>
                <w:lang w:val="sr-Latn-RS"/>
              </w:rPr>
              <w:t>са другима;</w:t>
            </w:r>
          </w:p>
          <w:p w14:paraId="59CA0AE1" w14:textId="77777777" w:rsidR="003B5A1A" w:rsidRPr="008305E3" w:rsidRDefault="003B5A1A" w:rsidP="003B5A1A">
            <w:pPr>
              <w:numPr>
                <w:ilvl w:val="0"/>
                <w:numId w:val="2"/>
              </w:numPr>
              <w:rPr>
                <w:rFonts w:ascii="Myriad Pro" w:hAnsi="Myriad Pro"/>
              </w:rPr>
            </w:pPr>
            <w:r w:rsidRPr="008305E3">
              <w:rPr>
                <w:rFonts w:ascii="Myriad Pro" w:hAnsi="Myriad Pro"/>
                <w:lang w:val="sr-Latn-RS"/>
              </w:rPr>
              <w:t>прави презентације усклађујући слику и текст и приказујући</w:t>
            </w:r>
            <w:r w:rsidRPr="008305E3">
              <w:rPr>
                <w:rFonts w:ascii="Myriad Pro" w:hAnsi="Myriad Pro"/>
                <w:lang w:val="sr-Cyrl-RS"/>
              </w:rPr>
              <w:t xml:space="preserve"> </w:t>
            </w:r>
            <w:r w:rsidRPr="008305E3">
              <w:rPr>
                <w:rFonts w:ascii="Myriad Pro" w:hAnsi="Myriad Pro"/>
                <w:lang w:val="sr-Latn-RS"/>
              </w:rPr>
              <w:t>кључне податке и визуелне информације;</w:t>
            </w:r>
          </w:p>
          <w:p w14:paraId="371046E9" w14:textId="77777777" w:rsidR="003B5A1A" w:rsidRPr="00B91E50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lang w:val="sr-Cyrl-RS"/>
              </w:rPr>
              <w:t xml:space="preserve">- </w:t>
            </w:r>
            <w:r w:rsidRPr="008305E3">
              <w:rPr>
                <w:rFonts w:ascii="Myriad Pro" w:hAnsi="Myriad Pro"/>
              </w:rPr>
              <w:t>дискутује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</w:rPr>
              <w:t xml:space="preserve"> аргументовано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</w:rPr>
              <w:t xml:space="preserve"> </w:t>
            </w:r>
            <w:r w:rsidRPr="008305E3">
              <w:rPr>
                <w:rFonts w:ascii="Myriad Pro" w:hAnsi="Myriad Pro"/>
                <w:lang w:val="sr-Cyrl-RS"/>
              </w:rPr>
              <w:t>и даје свој допринос у изради грба одељења.</w:t>
            </w:r>
          </w:p>
        </w:tc>
        <w:tc>
          <w:tcPr>
            <w:tcW w:w="1399" w:type="dxa"/>
          </w:tcPr>
          <w:p w14:paraId="067D2513" w14:textId="77777777" w:rsidR="003B5A1A" w:rsidRPr="008305E3" w:rsidRDefault="003B5A1A" w:rsidP="003B5A1A">
            <w:p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lastRenderedPageBreak/>
              <w:t>- Грађанско васпитање;</w:t>
            </w:r>
          </w:p>
          <w:p w14:paraId="0A0407DF" w14:textId="77777777" w:rsidR="003B5A1A" w:rsidRPr="00B91E50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- Информатика и рачунарство.</w:t>
            </w:r>
          </w:p>
        </w:tc>
        <w:tc>
          <w:tcPr>
            <w:tcW w:w="1152" w:type="dxa"/>
            <w:vAlign w:val="center"/>
          </w:tcPr>
          <w:p w14:paraId="57AEB1CE" w14:textId="77777777" w:rsidR="003B5A1A" w:rsidRPr="0049462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9462A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ЛК.1.1.1</w:t>
            </w:r>
          </w:p>
          <w:p w14:paraId="63E803BA" w14:textId="77777777" w:rsidR="003B5A1A" w:rsidRPr="0049462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9462A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ЛК.1.1.2</w:t>
            </w:r>
          </w:p>
          <w:p w14:paraId="56E3D2E2" w14:textId="77777777" w:rsidR="003B5A1A" w:rsidRPr="0049462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9462A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ЛК.1.2.3</w:t>
            </w:r>
          </w:p>
          <w:p w14:paraId="7D1DF98C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462A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ЛК.1.3.1</w:t>
            </w:r>
          </w:p>
          <w:p w14:paraId="01FB5AB6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462A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ЛК.2.1.1</w:t>
            </w:r>
          </w:p>
          <w:p w14:paraId="22D3AC7F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462A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ЛК.2.1.2</w:t>
            </w:r>
          </w:p>
          <w:p w14:paraId="2D8D3658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462A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ЛК.2.2.1</w:t>
            </w:r>
          </w:p>
          <w:p w14:paraId="1D6A8CE9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462A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ЛК.2.2.2</w:t>
            </w:r>
          </w:p>
          <w:p w14:paraId="1BAC904D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462A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ЛК.2.3.1</w:t>
            </w:r>
          </w:p>
          <w:p w14:paraId="4628A2A7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462A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ЛК.3.1.2</w:t>
            </w:r>
          </w:p>
          <w:p w14:paraId="1FF4C1DA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462A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ЛК.3.2.2</w:t>
            </w:r>
          </w:p>
          <w:p w14:paraId="0BBD923A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462A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ЛК.3.2.3</w:t>
            </w:r>
          </w:p>
          <w:p w14:paraId="029F803C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462A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ЛК.3.2.4</w:t>
            </w:r>
          </w:p>
          <w:p w14:paraId="3C072403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462A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ЛК.3.3.1</w:t>
            </w:r>
          </w:p>
          <w:p w14:paraId="78FD52FE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462A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ЛК.3.3.3</w:t>
            </w:r>
          </w:p>
          <w:p w14:paraId="2965CB31" w14:textId="77777777" w:rsidR="003B5A1A" w:rsidRPr="00876D22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462A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ЛК.3.3.4</w:t>
            </w:r>
          </w:p>
        </w:tc>
        <w:tc>
          <w:tcPr>
            <w:tcW w:w="1418" w:type="dxa"/>
          </w:tcPr>
          <w:p w14:paraId="1B757F08" w14:textId="77777777" w:rsidR="004A363B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Фр,</w:t>
            </w:r>
          </w:p>
          <w:p w14:paraId="71B3F220" w14:textId="77777777" w:rsidR="004A363B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Инд,</w:t>
            </w:r>
          </w:p>
          <w:p w14:paraId="4130E673" w14:textId="11AB3F9C" w:rsidR="003B5A1A" w:rsidRPr="00B91E50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Гр.</w:t>
            </w:r>
          </w:p>
        </w:tc>
        <w:tc>
          <w:tcPr>
            <w:tcW w:w="1134" w:type="dxa"/>
            <w:vAlign w:val="center"/>
          </w:tcPr>
          <w:p w14:paraId="0C05A6D7" w14:textId="4C5B80CA" w:rsidR="003B5A1A" w:rsidRPr="00B91E50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4FDE5082" w14:textId="77777777" w:rsidR="003B5A1A" w:rsidRPr="00B91E50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3B5A1A" w:rsidRPr="00B91E50" w14:paraId="5E77F870" w14:textId="77777777" w:rsidTr="000F2C69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4B285668" w14:textId="77777777" w:rsidR="003B5A1A" w:rsidRPr="00B91E50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  <w:vAlign w:val="center"/>
          </w:tcPr>
          <w:p w14:paraId="6587A18E" w14:textId="77777777" w:rsidR="003B5A1A" w:rsidRPr="00B91E50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noProof/>
              </w:rPr>
              <w:t>26.</w:t>
            </w:r>
          </w:p>
        </w:tc>
        <w:tc>
          <w:tcPr>
            <w:tcW w:w="1558" w:type="dxa"/>
            <w:vAlign w:val="center"/>
          </w:tcPr>
          <w:p w14:paraId="1F4DB342" w14:textId="77777777" w:rsidR="003B5A1A" w:rsidRPr="00B91E50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b/>
                <w:noProof/>
                <w:lang w:val="sr-Cyrl-BA"/>
              </w:rPr>
              <w:t>Теме и мотиви у уметничким делима – Словенска митологија</w:t>
            </w:r>
          </w:p>
        </w:tc>
        <w:tc>
          <w:tcPr>
            <w:tcW w:w="742" w:type="dxa"/>
            <w:vAlign w:val="center"/>
          </w:tcPr>
          <w:p w14:paraId="02E2A952" w14:textId="77777777" w:rsidR="003B5A1A" w:rsidRPr="00B91E50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noProof/>
                <w:lang w:val="sr-Cyrl-RS"/>
              </w:rPr>
              <w:t>О</w:t>
            </w:r>
          </w:p>
        </w:tc>
        <w:tc>
          <w:tcPr>
            <w:tcW w:w="2503" w:type="dxa"/>
            <w:vAlign w:val="center"/>
          </w:tcPr>
          <w:p w14:paraId="4C86670F" w14:textId="77777777" w:rsidR="003B5A1A" w:rsidRPr="008305E3" w:rsidRDefault="003B5A1A" w:rsidP="003B5A1A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зна шта су теме и мотиви у уметничким делима;</w:t>
            </w:r>
          </w:p>
          <w:p w14:paraId="5B2C9419" w14:textId="77777777" w:rsidR="003B5A1A" w:rsidRPr="008305E3" w:rsidRDefault="003B5A1A" w:rsidP="003B5A1A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разликује најчешће мотиве у уметничким делима: пејзаж, мртва природа, аутопортрет, портрет, фигура;</w:t>
            </w:r>
          </w:p>
          <w:p w14:paraId="583A7845" w14:textId="77777777" w:rsidR="003B5A1A" w:rsidRPr="008305E3" w:rsidRDefault="003B5A1A" w:rsidP="003B5A1A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разликује историјске, митолошке и религијске теме у уметничким делима;</w:t>
            </w:r>
          </w:p>
          <w:p w14:paraId="5624CC34" w14:textId="77777777" w:rsidR="003B5A1A" w:rsidRPr="008305E3" w:rsidRDefault="003B5A1A" w:rsidP="003B5A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Myriad Pro" w:hAnsi="Myriad Pro"/>
              </w:rPr>
            </w:pPr>
            <w:r w:rsidRPr="008305E3">
              <w:rPr>
                <w:rFonts w:ascii="Myriad Pro" w:hAnsi="Myriad Pro"/>
              </w:rPr>
              <w:t>користи разноврсне податке и информације као подстицај за стваралачки рад;</w:t>
            </w:r>
          </w:p>
          <w:p w14:paraId="5CBAB843" w14:textId="77777777" w:rsidR="003B5A1A" w:rsidRPr="008305E3" w:rsidRDefault="003B5A1A" w:rsidP="003B5A1A">
            <w:pPr>
              <w:numPr>
                <w:ilvl w:val="0"/>
                <w:numId w:val="2"/>
              </w:numPr>
              <w:rPr>
                <w:rFonts w:ascii="Myriad Pro" w:hAnsi="Myriad Pro"/>
              </w:rPr>
            </w:pPr>
            <w:r w:rsidRPr="008305E3">
              <w:rPr>
                <w:rFonts w:ascii="Myriad Pro" w:hAnsi="Myriad Pro"/>
              </w:rPr>
              <w:t>изради ликовни рад у задатој техници</w:t>
            </w:r>
            <w:r w:rsidRPr="008305E3">
              <w:rPr>
                <w:rFonts w:ascii="Myriad Pro" w:hAnsi="Myriad Pro"/>
                <w:lang w:val="sr-Cyrl-RS"/>
              </w:rPr>
              <w:t xml:space="preserve"> сарађујући у групи;</w:t>
            </w:r>
          </w:p>
          <w:p w14:paraId="023BC639" w14:textId="77777777" w:rsidR="003B5A1A" w:rsidRPr="008305E3" w:rsidRDefault="003B5A1A" w:rsidP="003B5A1A">
            <w:pPr>
              <w:numPr>
                <w:ilvl w:val="0"/>
                <w:numId w:val="2"/>
              </w:numPr>
              <w:rPr>
                <w:rFonts w:ascii="Myriad Pro" w:hAnsi="Myriad Pro"/>
              </w:rPr>
            </w:pPr>
            <w:r w:rsidRPr="008305E3">
              <w:rPr>
                <w:rFonts w:ascii="Myriad Pro" w:hAnsi="Myriad Pro"/>
                <w:lang w:val="sr-Latn-RS"/>
              </w:rPr>
              <w:lastRenderedPageBreak/>
              <w:t>реализује једноставне ликовне пројекте, самостално и у сарадњи</w:t>
            </w:r>
            <w:r w:rsidRPr="008305E3">
              <w:rPr>
                <w:rFonts w:ascii="Myriad Pro" w:hAnsi="Myriad Pro"/>
                <w:lang w:val="sr-Cyrl-RS"/>
              </w:rPr>
              <w:t xml:space="preserve"> </w:t>
            </w:r>
            <w:r w:rsidRPr="008305E3">
              <w:rPr>
                <w:rFonts w:ascii="Myriad Pro" w:hAnsi="Myriad Pro"/>
                <w:lang w:val="sr-Latn-RS"/>
              </w:rPr>
              <w:t>са другима;</w:t>
            </w:r>
          </w:p>
          <w:p w14:paraId="4A30310E" w14:textId="77777777" w:rsidR="003B5A1A" w:rsidRPr="008305E3" w:rsidRDefault="003B5A1A" w:rsidP="003B5A1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Latn-RS"/>
              </w:rPr>
            </w:pPr>
            <w:r w:rsidRPr="008305E3">
              <w:rPr>
                <w:rFonts w:ascii="Myriad Pro" w:hAnsi="Myriad Pro" w:cs="Times New Roman"/>
                <w:lang w:val="sr-Latn-RS"/>
              </w:rPr>
              <w:t>тумачи садржаје одабраних уметничких дела и одабрану</w:t>
            </w:r>
            <w:r w:rsidRPr="008305E3">
              <w:rPr>
                <w:rFonts w:ascii="Myriad Pro" w:hAnsi="Myriad Pro" w:cs="Times New Roman"/>
                <w:lang w:val="sr-Cyrl-RS"/>
              </w:rPr>
              <w:t xml:space="preserve"> </w:t>
            </w:r>
            <w:r w:rsidRPr="008305E3">
              <w:rPr>
                <w:rFonts w:ascii="Myriad Pro" w:hAnsi="Myriad Pro" w:cs="Times New Roman"/>
                <w:lang w:val="sr-Latn-RS"/>
              </w:rPr>
              <w:t>визуелну метафорику;</w:t>
            </w:r>
          </w:p>
          <w:p w14:paraId="35D6B058" w14:textId="77777777" w:rsidR="003B5A1A" w:rsidRPr="00B91E50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lang w:val="sr-Cyrl-RS"/>
              </w:rPr>
              <w:t xml:space="preserve">- </w:t>
            </w:r>
            <w:r w:rsidRPr="008305E3">
              <w:rPr>
                <w:rFonts w:ascii="Myriad Pro" w:hAnsi="Myriad Pro"/>
              </w:rPr>
              <w:t>дискутује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</w:rPr>
              <w:t xml:space="preserve"> аргументовано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</w:rPr>
              <w:t xml:space="preserve"> о својим и радовима других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</w:rPr>
              <w:t xml:space="preserve"> уважавајући различита мишљења.</w:t>
            </w:r>
          </w:p>
        </w:tc>
        <w:tc>
          <w:tcPr>
            <w:tcW w:w="1399" w:type="dxa"/>
          </w:tcPr>
          <w:p w14:paraId="0837EAAD" w14:textId="77777777" w:rsidR="003B5A1A" w:rsidRPr="008305E3" w:rsidRDefault="003B5A1A" w:rsidP="003B5A1A">
            <w:p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lastRenderedPageBreak/>
              <w:t>- Српски језик и књижевност;</w:t>
            </w:r>
          </w:p>
          <w:p w14:paraId="6432A5FE" w14:textId="77777777" w:rsidR="003B5A1A" w:rsidRPr="00B91E50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- Историја.</w:t>
            </w:r>
          </w:p>
        </w:tc>
        <w:tc>
          <w:tcPr>
            <w:tcW w:w="1152" w:type="dxa"/>
            <w:vAlign w:val="center"/>
          </w:tcPr>
          <w:p w14:paraId="0616F57E" w14:textId="77777777" w:rsidR="003B5A1A" w:rsidRPr="008E7BCB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ЛК.1.1.1</w:t>
            </w:r>
          </w:p>
          <w:p w14:paraId="39D48BAF" w14:textId="77777777" w:rsidR="003B5A1A" w:rsidRPr="008E7BCB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ЛК.1.1.2</w:t>
            </w:r>
          </w:p>
          <w:p w14:paraId="29FF9929" w14:textId="77777777" w:rsidR="003B5A1A" w:rsidRPr="008E7BCB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ЛК.1.1.3</w:t>
            </w:r>
          </w:p>
          <w:p w14:paraId="4DA3728A" w14:textId="77777777" w:rsidR="003B5A1A" w:rsidRPr="008E7BCB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ЛК.1.2.3</w:t>
            </w:r>
          </w:p>
          <w:p w14:paraId="126DFE43" w14:textId="77777777" w:rsidR="003B5A1A" w:rsidRPr="008E7BCB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8E7BCB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8E7BC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  <w:p w14:paraId="20C019EC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8E7BCB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8E7BCB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  <w:p w14:paraId="04AF3473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ЛК.2.1.2</w:t>
            </w:r>
          </w:p>
          <w:p w14:paraId="507BDEB7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ЛК.2.2.1</w:t>
            </w:r>
          </w:p>
          <w:p w14:paraId="3B1C0280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ЛК.2.2.2</w:t>
            </w:r>
          </w:p>
          <w:p w14:paraId="3C98B12E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ЛК.2.3.1</w:t>
            </w:r>
          </w:p>
          <w:p w14:paraId="48D212E5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ЛК.3.1.2</w:t>
            </w:r>
          </w:p>
          <w:p w14:paraId="3E2BA539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ЛК.3.2.1</w:t>
            </w:r>
          </w:p>
          <w:p w14:paraId="2B6E40DE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ЛК.3.2.2</w:t>
            </w:r>
          </w:p>
          <w:p w14:paraId="3FBB513A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ЛК.3.2.4</w:t>
            </w:r>
          </w:p>
          <w:p w14:paraId="1027E9FA" w14:textId="77777777" w:rsidR="003B5A1A" w:rsidRPr="00876D22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ЛК.3.3.4</w:t>
            </w:r>
          </w:p>
        </w:tc>
        <w:tc>
          <w:tcPr>
            <w:tcW w:w="1418" w:type="dxa"/>
          </w:tcPr>
          <w:p w14:paraId="4722A1A1" w14:textId="77777777" w:rsidR="004A363B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Фр,</w:t>
            </w:r>
          </w:p>
          <w:p w14:paraId="7E2597F9" w14:textId="77777777" w:rsidR="004A363B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Инд,</w:t>
            </w:r>
          </w:p>
          <w:p w14:paraId="6647CF5E" w14:textId="7CD478A7" w:rsidR="003B5A1A" w:rsidRPr="00B91E50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Гр.</w:t>
            </w:r>
          </w:p>
        </w:tc>
        <w:tc>
          <w:tcPr>
            <w:tcW w:w="1134" w:type="dxa"/>
            <w:vAlign w:val="center"/>
          </w:tcPr>
          <w:p w14:paraId="6BEB4826" w14:textId="6D689A59" w:rsidR="003B5A1A" w:rsidRPr="00B91E50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3C3BD570" w14:textId="77777777" w:rsidR="003B5A1A" w:rsidRPr="00B91E50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</w:tbl>
    <w:p w14:paraId="47F5D7FE" w14:textId="77777777" w:rsidR="000D38FF" w:rsidRPr="00B91E50" w:rsidRDefault="000D38FF" w:rsidP="000D38FF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3D6BFBAC" w14:textId="77777777" w:rsidR="000D38FF" w:rsidRPr="00B91E50" w:rsidRDefault="000D38FF" w:rsidP="000D38FF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72A2CB80" w14:textId="77777777" w:rsidR="000D38FF" w:rsidRPr="00B91E50" w:rsidRDefault="000D38FF" w:rsidP="000D38FF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65DB6B" w14:textId="77777777" w:rsidR="000D38FF" w:rsidRDefault="000D38FF" w:rsidP="000D38FF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br w:type="page"/>
      </w:r>
    </w:p>
    <w:tbl>
      <w:tblPr>
        <w:tblStyle w:val="TableGrid"/>
        <w:tblW w:w="14035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095"/>
        <w:gridCol w:w="1456"/>
        <w:gridCol w:w="1418"/>
        <w:gridCol w:w="1134"/>
        <w:gridCol w:w="1371"/>
        <w:gridCol w:w="1045"/>
      </w:tblGrid>
      <w:tr w:rsidR="000D38FF" w:rsidRPr="00B91E50" w14:paraId="628C05C0" w14:textId="77777777" w:rsidTr="000F2C69">
        <w:trPr>
          <w:gridAfter w:val="1"/>
          <w:wAfter w:w="1045" w:type="dxa"/>
          <w:trHeight w:val="377"/>
        </w:trPr>
        <w:tc>
          <w:tcPr>
            <w:tcW w:w="12990" w:type="dxa"/>
            <w:gridSpan w:val="10"/>
            <w:shd w:val="clear" w:color="auto" w:fill="DBDBDB" w:themeFill="accent3" w:themeFillTint="66"/>
          </w:tcPr>
          <w:p w14:paraId="609F83B1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>МЕСЕЦ: АПРИЛ</w:t>
            </w:r>
          </w:p>
        </w:tc>
      </w:tr>
      <w:tr w:rsidR="000D38FF" w:rsidRPr="00B91E50" w14:paraId="29E12341" w14:textId="77777777" w:rsidTr="000F2C69">
        <w:trPr>
          <w:trHeight w:val="113"/>
        </w:trPr>
        <w:tc>
          <w:tcPr>
            <w:tcW w:w="981" w:type="dxa"/>
          </w:tcPr>
          <w:p w14:paraId="30C57888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22ADD4D2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01CA46D9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480C9C0B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26CB2818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5ACDDFE2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095" w:type="dxa"/>
          </w:tcPr>
          <w:p w14:paraId="2712BFAA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456" w:type="dxa"/>
          </w:tcPr>
          <w:p w14:paraId="154F9914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29B05036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6C01E714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2416" w:type="dxa"/>
            <w:gridSpan w:val="2"/>
          </w:tcPr>
          <w:p w14:paraId="200AE4B3" w14:textId="77777777" w:rsidR="000D38FF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5CF4795F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3B5A1A" w:rsidRPr="00B91E50" w14:paraId="2F79C3BE" w14:textId="77777777" w:rsidTr="004D7ADE">
        <w:trPr>
          <w:trHeight w:val="1134"/>
        </w:trPr>
        <w:tc>
          <w:tcPr>
            <w:tcW w:w="981" w:type="dxa"/>
            <w:textDirection w:val="btLr"/>
          </w:tcPr>
          <w:p w14:paraId="6DDD3F49" w14:textId="11448823" w:rsidR="003B5A1A" w:rsidRPr="008305E3" w:rsidRDefault="003B5A1A" w:rsidP="003B5A1A">
            <w:pPr>
              <w:ind w:left="113" w:right="113"/>
              <w:jc w:val="center"/>
              <w:rPr>
                <w:rFonts w:ascii="Myriad Pro" w:hAnsi="Myriad Pro" w:cs="Times New Roman"/>
                <w:b/>
                <w:bCs/>
                <w:lang w:val="sr-Cyrl-RS"/>
              </w:rPr>
            </w:pPr>
            <w:r w:rsidRPr="008305E3">
              <w:rPr>
                <w:rFonts w:ascii="Myriad Pro" w:hAnsi="Myriad Pro" w:cs="Times New Roman"/>
                <w:b/>
                <w:bCs/>
                <w:lang w:val="sr-Cyrl-RS"/>
              </w:rPr>
              <w:t>КОМУНИКАЦИЈА</w:t>
            </w:r>
          </w:p>
        </w:tc>
        <w:tc>
          <w:tcPr>
            <w:tcW w:w="732" w:type="dxa"/>
            <w:vAlign w:val="center"/>
          </w:tcPr>
          <w:p w14:paraId="5BD1B573" w14:textId="6BCDF39A" w:rsidR="003B5A1A" w:rsidRPr="008305E3" w:rsidRDefault="003B5A1A" w:rsidP="003B5A1A">
            <w:p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/>
                <w:noProof/>
              </w:rPr>
              <w:t>27.</w:t>
            </w:r>
          </w:p>
        </w:tc>
        <w:tc>
          <w:tcPr>
            <w:tcW w:w="1558" w:type="dxa"/>
            <w:vAlign w:val="center"/>
          </w:tcPr>
          <w:p w14:paraId="172AE634" w14:textId="57074438" w:rsidR="003B5A1A" w:rsidRPr="008305E3" w:rsidRDefault="003B5A1A" w:rsidP="003B5A1A">
            <w:pPr>
              <w:rPr>
                <w:rFonts w:ascii="Myriad Pro" w:hAnsi="Myriad Pro"/>
                <w:b/>
                <w:noProof/>
                <w:lang w:val="sr-Cyrl-BA"/>
              </w:rPr>
            </w:pPr>
            <w:r w:rsidRPr="008305E3">
              <w:rPr>
                <w:rFonts w:ascii="Myriad Pro" w:hAnsi="Myriad Pro"/>
                <w:b/>
                <w:noProof/>
                <w:lang w:val="sr-Cyrl-BA"/>
              </w:rPr>
              <w:t>Теме и мотиви у уметничким делима – Словенска митологија</w:t>
            </w:r>
          </w:p>
        </w:tc>
        <w:tc>
          <w:tcPr>
            <w:tcW w:w="742" w:type="dxa"/>
            <w:vAlign w:val="center"/>
          </w:tcPr>
          <w:p w14:paraId="63CE222B" w14:textId="4CD0FA20" w:rsidR="003B5A1A" w:rsidRPr="008305E3" w:rsidRDefault="003B5A1A" w:rsidP="003B5A1A">
            <w:p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/>
                <w:noProof/>
                <w:lang w:val="sr-Cyrl-RS"/>
              </w:rPr>
              <w:t>В</w:t>
            </w:r>
          </w:p>
        </w:tc>
        <w:tc>
          <w:tcPr>
            <w:tcW w:w="2503" w:type="dxa"/>
            <w:vAlign w:val="center"/>
          </w:tcPr>
          <w:p w14:paraId="0818790B" w14:textId="77777777" w:rsidR="003B5A1A" w:rsidRPr="008305E3" w:rsidRDefault="003B5A1A" w:rsidP="003B5A1A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зна шта су теме и мотиви у уметничким делима;</w:t>
            </w:r>
          </w:p>
          <w:p w14:paraId="2DE83F30" w14:textId="77777777" w:rsidR="003B5A1A" w:rsidRPr="008305E3" w:rsidRDefault="003B5A1A" w:rsidP="003B5A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Myriad Pro" w:hAnsi="Myriad Pro"/>
              </w:rPr>
            </w:pPr>
            <w:r w:rsidRPr="008305E3">
              <w:rPr>
                <w:rFonts w:ascii="Myriad Pro" w:hAnsi="Myriad Pro"/>
              </w:rPr>
              <w:t>користи разноврсне податке и информације као подстицај за стваралачки рад;</w:t>
            </w:r>
          </w:p>
          <w:p w14:paraId="41CCE403" w14:textId="77777777" w:rsidR="003B5A1A" w:rsidRPr="008305E3" w:rsidRDefault="003B5A1A" w:rsidP="003B5A1A">
            <w:pPr>
              <w:numPr>
                <w:ilvl w:val="0"/>
                <w:numId w:val="2"/>
              </w:numPr>
              <w:rPr>
                <w:rFonts w:ascii="Myriad Pro" w:hAnsi="Myriad Pro"/>
              </w:rPr>
            </w:pPr>
            <w:r w:rsidRPr="008305E3">
              <w:rPr>
                <w:rFonts w:ascii="Myriad Pro" w:hAnsi="Myriad Pro"/>
                <w:lang w:val="sr-Cyrl-RS"/>
              </w:rPr>
              <w:t xml:space="preserve">индивидуално </w:t>
            </w:r>
            <w:r w:rsidRPr="008305E3">
              <w:rPr>
                <w:rFonts w:ascii="Myriad Pro" w:hAnsi="Myriad Pro"/>
              </w:rPr>
              <w:t>изради ликовни рад у задатој техници</w:t>
            </w:r>
            <w:r w:rsidRPr="008305E3">
              <w:rPr>
                <w:rFonts w:ascii="Myriad Pro" w:hAnsi="Myriad Pro"/>
                <w:lang w:val="sr-Cyrl-RS"/>
              </w:rPr>
              <w:t>;</w:t>
            </w:r>
          </w:p>
          <w:p w14:paraId="6C541D2E" w14:textId="77777777" w:rsidR="003B5A1A" w:rsidRPr="008305E3" w:rsidRDefault="003B5A1A" w:rsidP="003B5A1A">
            <w:pPr>
              <w:numPr>
                <w:ilvl w:val="0"/>
                <w:numId w:val="2"/>
              </w:numPr>
              <w:rPr>
                <w:rFonts w:ascii="Myriad Pro" w:hAnsi="Myriad Pro"/>
              </w:rPr>
            </w:pPr>
            <w:r w:rsidRPr="008305E3">
              <w:rPr>
                <w:rFonts w:ascii="Myriad Pro" w:hAnsi="Myriad Pro"/>
                <w:lang w:val="sr-Latn-RS"/>
              </w:rPr>
              <w:t>реализује једноставне ликовне пројекте, самостално и у сарадњи</w:t>
            </w:r>
            <w:r w:rsidRPr="008305E3">
              <w:rPr>
                <w:rFonts w:ascii="Myriad Pro" w:hAnsi="Myriad Pro"/>
                <w:lang w:val="sr-Cyrl-RS"/>
              </w:rPr>
              <w:t xml:space="preserve"> </w:t>
            </w:r>
            <w:r w:rsidRPr="008305E3">
              <w:rPr>
                <w:rFonts w:ascii="Myriad Pro" w:hAnsi="Myriad Pro"/>
                <w:lang w:val="sr-Latn-RS"/>
              </w:rPr>
              <w:t>са другима;</w:t>
            </w:r>
          </w:p>
          <w:p w14:paraId="71F06299" w14:textId="77777777" w:rsidR="003B5A1A" w:rsidRPr="008305E3" w:rsidRDefault="003B5A1A" w:rsidP="003B5A1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Latn-RS"/>
              </w:rPr>
            </w:pPr>
            <w:r w:rsidRPr="008305E3">
              <w:rPr>
                <w:rFonts w:ascii="Myriad Pro" w:hAnsi="Myriad Pro" w:cs="Times New Roman"/>
                <w:lang w:val="sr-Latn-RS"/>
              </w:rPr>
              <w:t>тумачи садржаје одабраних уметничких дела и одабрану</w:t>
            </w:r>
            <w:r w:rsidRPr="008305E3">
              <w:rPr>
                <w:rFonts w:ascii="Myriad Pro" w:hAnsi="Myriad Pro" w:cs="Times New Roman"/>
                <w:lang w:val="sr-Cyrl-RS"/>
              </w:rPr>
              <w:t xml:space="preserve"> </w:t>
            </w:r>
            <w:r w:rsidRPr="008305E3">
              <w:rPr>
                <w:rFonts w:ascii="Myriad Pro" w:hAnsi="Myriad Pro" w:cs="Times New Roman"/>
                <w:lang w:val="sr-Latn-RS"/>
              </w:rPr>
              <w:t>визуелну метафорику;</w:t>
            </w:r>
          </w:p>
          <w:p w14:paraId="7601BE2F" w14:textId="2E036F36" w:rsidR="003B5A1A" w:rsidRPr="003B5A1A" w:rsidRDefault="003B5A1A" w:rsidP="003B5A1A">
            <w:p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/>
                <w:lang w:val="sr-Cyrl-RS"/>
              </w:rPr>
              <w:t xml:space="preserve">- </w:t>
            </w:r>
            <w:r w:rsidRPr="008305E3">
              <w:rPr>
                <w:rFonts w:ascii="Myriad Pro" w:hAnsi="Myriad Pro"/>
              </w:rPr>
              <w:t>дискутује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</w:rPr>
              <w:t xml:space="preserve"> аргументовано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</w:rPr>
              <w:t xml:space="preserve"> о својим и радовима других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</w:rPr>
              <w:t xml:space="preserve"> уважавајући различита мишљења.</w:t>
            </w:r>
          </w:p>
        </w:tc>
        <w:tc>
          <w:tcPr>
            <w:tcW w:w="1095" w:type="dxa"/>
          </w:tcPr>
          <w:p w14:paraId="54CE262F" w14:textId="77777777" w:rsidR="003B5A1A" w:rsidRPr="008305E3" w:rsidRDefault="003B5A1A" w:rsidP="003B5A1A">
            <w:p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- Српски језик и књижевност;</w:t>
            </w:r>
          </w:p>
          <w:p w14:paraId="3BEA06DD" w14:textId="039BC26D" w:rsidR="003B5A1A" w:rsidRPr="008305E3" w:rsidRDefault="003B5A1A" w:rsidP="003B5A1A">
            <w:p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- Историја.</w:t>
            </w:r>
          </w:p>
        </w:tc>
        <w:tc>
          <w:tcPr>
            <w:tcW w:w="1456" w:type="dxa"/>
            <w:vAlign w:val="center"/>
          </w:tcPr>
          <w:p w14:paraId="097E91EA" w14:textId="77777777" w:rsidR="003B5A1A" w:rsidRPr="008E7BCB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ЛК.1.1.1</w:t>
            </w:r>
          </w:p>
          <w:p w14:paraId="57B067F7" w14:textId="77777777" w:rsidR="003B5A1A" w:rsidRPr="008E7BCB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ЛК.1.1.2</w:t>
            </w:r>
          </w:p>
          <w:p w14:paraId="25916425" w14:textId="77777777" w:rsidR="003B5A1A" w:rsidRPr="008E7BCB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ЛК.1.1.3</w:t>
            </w:r>
          </w:p>
          <w:p w14:paraId="55BBAB1E" w14:textId="77777777" w:rsidR="003B5A1A" w:rsidRPr="008E7BCB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ЛК.1.2.3</w:t>
            </w:r>
          </w:p>
          <w:p w14:paraId="1BA08946" w14:textId="77777777" w:rsidR="003B5A1A" w:rsidRPr="008E7BCB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8E7BCB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8E7BC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  <w:p w14:paraId="78BF0111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8E7BCB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8E7BCB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  <w:p w14:paraId="5298E3AF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ЛК.2.1.2</w:t>
            </w:r>
          </w:p>
          <w:p w14:paraId="4E6389D0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ЛК.2.2.1</w:t>
            </w:r>
          </w:p>
          <w:p w14:paraId="5BAAD737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ЛК.2.2.2</w:t>
            </w:r>
          </w:p>
          <w:p w14:paraId="440F2CFA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ЛК.2.3.1</w:t>
            </w:r>
          </w:p>
          <w:p w14:paraId="153D3E0D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ЛК.3.1.2</w:t>
            </w:r>
          </w:p>
          <w:p w14:paraId="69823A48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ЛК.3.2.1</w:t>
            </w:r>
          </w:p>
          <w:p w14:paraId="4402D9E3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ЛК.3.2.2</w:t>
            </w:r>
          </w:p>
          <w:p w14:paraId="3C6DAB5D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ЛК.3.2.4</w:t>
            </w:r>
          </w:p>
          <w:p w14:paraId="1C161472" w14:textId="5653D6B7" w:rsidR="003B5A1A" w:rsidRPr="008E7BCB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ЛК.3.3.4</w:t>
            </w:r>
          </w:p>
        </w:tc>
        <w:tc>
          <w:tcPr>
            <w:tcW w:w="1418" w:type="dxa"/>
          </w:tcPr>
          <w:p w14:paraId="55B10510" w14:textId="77777777" w:rsidR="004A363B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Фр,</w:t>
            </w:r>
          </w:p>
          <w:p w14:paraId="1E72C487" w14:textId="77777777" w:rsidR="004A363B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Инд,</w:t>
            </w:r>
          </w:p>
          <w:p w14:paraId="161B09D2" w14:textId="6A0D61EE" w:rsidR="003B5A1A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Гр.</w:t>
            </w:r>
          </w:p>
        </w:tc>
        <w:tc>
          <w:tcPr>
            <w:tcW w:w="1134" w:type="dxa"/>
            <w:vAlign w:val="center"/>
          </w:tcPr>
          <w:p w14:paraId="26547DCE" w14:textId="60F647C9" w:rsidR="003B5A1A" w:rsidRPr="0078731A" w:rsidRDefault="003B5A1A" w:rsidP="003B5A1A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416" w:type="dxa"/>
            <w:gridSpan w:val="2"/>
          </w:tcPr>
          <w:p w14:paraId="126B0A60" w14:textId="77777777" w:rsidR="003B5A1A" w:rsidRPr="00B91E50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3B5A1A" w:rsidRPr="00B91E50" w14:paraId="2109C8CC" w14:textId="77777777" w:rsidTr="000F2C69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3D12441D" w14:textId="0D275A7E" w:rsidR="003B5A1A" w:rsidRPr="00B91E50" w:rsidRDefault="003B5A1A" w:rsidP="003B5A1A">
            <w:pPr>
              <w:ind w:left="113" w:right="113"/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00CBDBAA" w14:textId="77777777" w:rsidR="003B5A1A" w:rsidRPr="00B91E50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28.</w:t>
            </w:r>
          </w:p>
        </w:tc>
        <w:tc>
          <w:tcPr>
            <w:tcW w:w="1558" w:type="dxa"/>
            <w:vAlign w:val="center"/>
          </w:tcPr>
          <w:p w14:paraId="27B6B50B" w14:textId="77777777" w:rsidR="003B5A1A" w:rsidRPr="00B91E50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b/>
                <w:noProof/>
                <w:lang w:val="sr-Cyrl-BA"/>
              </w:rPr>
              <w:t>Теме и мотиви у уметничким делима – Словенска митологија</w:t>
            </w:r>
          </w:p>
        </w:tc>
        <w:tc>
          <w:tcPr>
            <w:tcW w:w="742" w:type="dxa"/>
          </w:tcPr>
          <w:p w14:paraId="274C27E3" w14:textId="77777777" w:rsidR="003B5A1A" w:rsidRPr="00B91E50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В</w:t>
            </w:r>
          </w:p>
        </w:tc>
        <w:tc>
          <w:tcPr>
            <w:tcW w:w="2503" w:type="dxa"/>
          </w:tcPr>
          <w:p w14:paraId="2FA2F9FB" w14:textId="77777777" w:rsidR="003B5A1A" w:rsidRPr="008305E3" w:rsidRDefault="003B5A1A" w:rsidP="003B5A1A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зна шта су теме и мотиви у уметничким делима;</w:t>
            </w:r>
          </w:p>
          <w:p w14:paraId="1A5CF175" w14:textId="77777777" w:rsidR="003B5A1A" w:rsidRPr="008305E3" w:rsidRDefault="003B5A1A" w:rsidP="003B5A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Myriad Pro" w:hAnsi="Myriad Pro"/>
              </w:rPr>
            </w:pPr>
            <w:r w:rsidRPr="008305E3">
              <w:rPr>
                <w:rFonts w:ascii="Myriad Pro" w:hAnsi="Myriad Pro"/>
              </w:rPr>
              <w:t>користи разноврсне податке и информације као подстицај за стваралачки рад;</w:t>
            </w:r>
          </w:p>
          <w:p w14:paraId="7AA7DA79" w14:textId="77777777" w:rsidR="003B5A1A" w:rsidRPr="008305E3" w:rsidRDefault="003B5A1A" w:rsidP="003B5A1A">
            <w:pPr>
              <w:numPr>
                <w:ilvl w:val="0"/>
                <w:numId w:val="2"/>
              </w:numPr>
              <w:rPr>
                <w:rFonts w:ascii="Myriad Pro" w:hAnsi="Myriad Pro"/>
              </w:rPr>
            </w:pPr>
            <w:r w:rsidRPr="008305E3">
              <w:rPr>
                <w:rFonts w:ascii="Myriad Pro" w:hAnsi="Myriad Pro"/>
                <w:lang w:val="sr-Cyrl-RS"/>
              </w:rPr>
              <w:t xml:space="preserve">индивидуално </w:t>
            </w:r>
            <w:r w:rsidRPr="008305E3">
              <w:rPr>
                <w:rFonts w:ascii="Myriad Pro" w:hAnsi="Myriad Pro"/>
              </w:rPr>
              <w:t>изради ликовни рад у задатој техници</w:t>
            </w:r>
            <w:r w:rsidRPr="008305E3">
              <w:rPr>
                <w:rFonts w:ascii="Myriad Pro" w:hAnsi="Myriad Pro"/>
                <w:lang w:val="sr-Cyrl-RS"/>
              </w:rPr>
              <w:t>;</w:t>
            </w:r>
          </w:p>
          <w:p w14:paraId="147548A9" w14:textId="77777777" w:rsidR="003B5A1A" w:rsidRPr="008305E3" w:rsidRDefault="003B5A1A" w:rsidP="003B5A1A">
            <w:pPr>
              <w:numPr>
                <w:ilvl w:val="0"/>
                <w:numId w:val="2"/>
              </w:numPr>
              <w:rPr>
                <w:rFonts w:ascii="Myriad Pro" w:hAnsi="Myriad Pro"/>
              </w:rPr>
            </w:pPr>
            <w:r w:rsidRPr="008305E3">
              <w:rPr>
                <w:rFonts w:ascii="Myriad Pro" w:hAnsi="Myriad Pro"/>
                <w:lang w:val="sr-Latn-RS"/>
              </w:rPr>
              <w:t>реализује једноставне ликовне пројекте, самостално и у сарадњи</w:t>
            </w:r>
            <w:r w:rsidRPr="008305E3">
              <w:rPr>
                <w:rFonts w:ascii="Myriad Pro" w:hAnsi="Myriad Pro"/>
                <w:lang w:val="sr-Cyrl-RS"/>
              </w:rPr>
              <w:t xml:space="preserve"> </w:t>
            </w:r>
            <w:r w:rsidRPr="008305E3">
              <w:rPr>
                <w:rFonts w:ascii="Myriad Pro" w:hAnsi="Myriad Pro"/>
                <w:lang w:val="sr-Latn-RS"/>
              </w:rPr>
              <w:t>са другима;</w:t>
            </w:r>
          </w:p>
          <w:p w14:paraId="72713E74" w14:textId="77777777" w:rsidR="003B5A1A" w:rsidRPr="008305E3" w:rsidRDefault="003B5A1A" w:rsidP="003B5A1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Latn-RS"/>
              </w:rPr>
            </w:pPr>
            <w:r w:rsidRPr="008305E3">
              <w:rPr>
                <w:rFonts w:ascii="Myriad Pro" w:hAnsi="Myriad Pro" w:cs="Times New Roman"/>
                <w:lang w:val="sr-Latn-RS"/>
              </w:rPr>
              <w:t>тумачи садржаје одабраних уметничких дела и одабрану</w:t>
            </w:r>
            <w:r w:rsidRPr="008305E3">
              <w:rPr>
                <w:rFonts w:ascii="Myriad Pro" w:hAnsi="Myriad Pro" w:cs="Times New Roman"/>
                <w:lang w:val="sr-Cyrl-RS"/>
              </w:rPr>
              <w:t xml:space="preserve"> </w:t>
            </w:r>
            <w:r w:rsidRPr="008305E3">
              <w:rPr>
                <w:rFonts w:ascii="Myriad Pro" w:hAnsi="Myriad Pro" w:cs="Times New Roman"/>
                <w:lang w:val="sr-Latn-RS"/>
              </w:rPr>
              <w:t>визуелну метафорику;</w:t>
            </w:r>
          </w:p>
          <w:p w14:paraId="7D75D7C8" w14:textId="77777777" w:rsidR="003B5A1A" w:rsidRPr="00B91E50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lang w:val="sr-Cyrl-RS"/>
              </w:rPr>
              <w:t xml:space="preserve">- </w:t>
            </w:r>
            <w:r w:rsidRPr="008305E3">
              <w:rPr>
                <w:rFonts w:ascii="Myriad Pro" w:hAnsi="Myriad Pro"/>
              </w:rPr>
              <w:t>дискутује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</w:rPr>
              <w:t xml:space="preserve"> аргументовано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</w:rPr>
              <w:t xml:space="preserve"> о својим и радовима других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</w:rPr>
              <w:t xml:space="preserve"> уважавајући различита мишљења.</w:t>
            </w:r>
          </w:p>
        </w:tc>
        <w:tc>
          <w:tcPr>
            <w:tcW w:w="1095" w:type="dxa"/>
          </w:tcPr>
          <w:p w14:paraId="2CE4065F" w14:textId="77777777" w:rsidR="003B5A1A" w:rsidRPr="008305E3" w:rsidRDefault="003B5A1A" w:rsidP="003B5A1A">
            <w:p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- Српски језик и књижевност;</w:t>
            </w:r>
          </w:p>
          <w:p w14:paraId="42D547F3" w14:textId="77777777" w:rsidR="003B5A1A" w:rsidRPr="00B91E50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- Историја.</w:t>
            </w:r>
          </w:p>
        </w:tc>
        <w:tc>
          <w:tcPr>
            <w:tcW w:w="1456" w:type="dxa"/>
            <w:vAlign w:val="center"/>
          </w:tcPr>
          <w:p w14:paraId="0B35FC2A" w14:textId="77777777" w:rsidR="003B5A1A" w:rsidRPr="008E7BCB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ЛК.1.1.1</w:t>
            </w:r>
          </w:p>
          <w:p w14:paraId="3117844A" w14:textId="77777777" w:rsidR="003B5A1A" w:rsidRPr="008E7BCB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ЛК.1.1.2</w:t>
            </w:r>
          </w:p>
          <w:p w14:paraId="6E3AEB17" w14:textId="77777777" w:rsidR="003B5A1A" w:rsidRPr="008E7BCB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ЛК.1.1.3</w:t>
            </w:r>
          </w:p>
          <w:p w14:paraId="6559B3E2" w14:textId="77777777" w:rsidR="003B5A1A" w:rsidRPr="008E7BCB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ЛК.1.2.3</w:t>
            </w:r>
          </w:p>
          <w:p w14:paraId="3D56DFE9" w14:textId="77777777" w:rsidR="003B5A1A" w:rsidRPr="008E7BCB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8E7BCB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8E7BC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  <w:p w14:paraId="48D8BC52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8E7BCB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8E7BCB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  <w:p w14:paraId="3DBD64FD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ЛК.2.1.2</w:t>
            </w:r>
          </w:p>
          <w:p w14:paraId="25D81787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ЛК.2.2.1</w:t>
            </w:r>
          </w:p>
          <w:p w14:paraId="6E0B52CF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ЛК.2.2.2</w:t>
            </w:r>
          </w:p>
          <w:p w14:paraId="4374B4F4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ЛК.2.3.1</w:t>
            </w:r>
          </w:p>
          <w:p w14:paraId="6F4EC1E4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ЛК.3.1.2</w:t>
            </w:r>
          </w:p>
          <w:p w14:paraId="3B712C15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ЛК.3.2.1</w:t>
            </w:r>
          </w:p>
          <w:p w14:paraId="7FB4FCF7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ЛК.3.2.2</w:t>
            </w:r>
          </w:p>
          <w:p w14:paraId="5D5979AD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ЛК.3.2.4</w:t>
            </w:r>
          </w:p>
          <w:p w14:paraId="4C9DDC0E" w14:textId="77777777" w:rsidR="003B5A1A" w:rsidRPr="00775EA2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ЛК.3.3.4</w:t>
            </w:r>
          </w:p>
        </w:tc>
        <w:tc>
          <w:tcPr>
            <w:tcW w:w="1418" w:type="dxa"/>
          </w:tcPr>
          <w:p w14:paraId="50289F42" w14:textId="77777777" w:rsidR="004A363B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Фр,</w:t>
            </w:r>
          </w:p>
          <w:p w14:paraId="5F0FE8BD" w14:textId="395D6CED" w:rsidR="003B5A1A" w:rsidRPr="00B91E50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134" w:type="dxa"/>
          </w:tcPr>
          <w:p w14:paraId="00608AD5" w14:textId="632CC2CF" w:rsidR="003B5A1A" w:rsidRPr="00B91E50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6" w:type="dxa"/>
            <w:gridSpan w:val="2"/>
          </w:tcPr>
          <w:p w14:paraId="12BABDA3" w14:textId="77777777" w:rsidR="003B5A1A" w:rsidRPr="00B91E50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3B5A1A" w:rsidRPr="00B91E50" w14:paraId="702BA192" w14:textId="77777777" w:rsidTr="000F2C69">
        <w:trPr>
          <w:trHeight w:val="1134"/>
        </w:trPr>
        <w:tc>
          <w:tcPr>
            <w:tcW w:w="981" w:type="dxa"/>
            <w:vMerge/>
          </w:tcPr>
          <w:p w14:paraId="0F68ECE5" w14:textId="77777777" w:rsidR="003B5A1A" w:rsidRPr="00B91E50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4754CE61" w14:textId="77777777" w:rsidR="003B5A1A" w:rsidRPr="00B91E50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29.</w:t>
            </w:r>
          </w:p>
        </w:tc>
        <w:tc>
          <w:tcPr>
            <w:tcW w:w="1558" w:type="dxa"/>
            <w:vAlign w:val="center"/>
          </w:tcPr>
          <w:p w14:paraId="1B7E3A21" w14:textId="77777777" w:rsidR="003B5A1A" w:rsidRPr="00B91E50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b/>
                <w:noProof/>
                <w:lang w:val="sr-Cyrl-BA"/>
              </w:rPr>
              <w:t>Метафора и алегорија у ликовној уметности – Мурал алегорије школе</w:t>
            </w:r>
          </w:p>
        </w:tc>
        <w:tc>
          <w:tcPr>
            <w:tcW w:w="742" w:type="dxa"/>
          </w:tcPr>
          <w:p w14:paraId="5488C420" w14:textId="77777777" w:rsidR="003B5A1A" w:rsidRPr="00B91E50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О</w:t>
            </w:r>
          </w:p>
        </w:tc>
        <w:tc>
          <w:tcPr>
            <w:tcW w:w="2503" w:type="dxa"/>
          </w:tcPr>
          <w:p w14:paraId="1DD8EC0C" w14:textId="77777777" w:rsidR="003B5A1A" w:rsidRPr="008305E3" w:rsidRDefault="003B5A1A" w:rsidP="003B5A1A">
            <w:pPr>
              <w:numPr>
                <w:ilvl w:val="0"/>
                <w:numId w:val="2"/>
              </w:numPr>
              <w:contextualSpacing/>
              <w:rPr>
                <w:rFonts w:ascii="Myriad Pro" w:hAnsi="Myriad Pro"/>
                <w:lang w:val="sr-Cyrl-RS"/>
              </w:rPr>
            </w:pPr>
            <w:r w:rsidRPr="008305E3">
              <w:rPr>
                <w:rFonts w:ascii="Myriad Pro" w:hAnsi="Myriad Pro"/>
                <w:lang w:val="sr-Cyrl-RS"/>
              </w:rPr>
              <w:t>зна шта су метафора и алегорија у ликовној уметности;</w:t>
            </w:r>
          </w:p>
          <w:p w14:paraId="25E45BD5" w14:textId="77777777" w:rsidR="003B5A1A" w:rsidRPr="008305E3" w:rsidRDefault="003B5A1A" w:rsidP="003B5A1A">
            <w:pPr>
              <w:numPr>
                <w:ilvl w:val="0"/>
                <w:numId w:val="2"/>
              </w:numPr>
              <w:contextualSpacing/>
              <w:rPr>
                <w:rFonts w:ascii="Myriad Pro" w:hAnsi="Myriad Pro"/>
                <w:lang w:val="sr-Cyrl-RS"/>
              </w:rPr>
            </w:pPr>
            <w:r w:rsidRPr="008305E3">
              <w:rPr>
                <w:rFonts w:ascii="Myriad Pro" w:hAnsi="Myriad Pro"/>
                <w:lang w:val="sr-Cyrl-RS"/>
              </w:rPr>
              <w:t>схвата значење метафора у ликовној уметности;</w:t>
            </w:r>
          </w:p>
          <w:p w14:paraId="44A3BB31" w14:textId="77777777" w:rsidR="003B5A1A" w:rsidRPr="008305E3" w:rsidRDefault="003B5A1A" w:rsidP="003B5A1A">
            <w:pPr>
              <w:numPr>
                <w:ilvl w:val="0"/>
                <w:numId w:val="2"/>
              </w:numPr>
              <w:contextualSpacing/>
              <w:rPr>
                <w:rFonts w:ascii="Myriad Pro" w:hAnsi="Myriad Pro"/>
                <w:lang w:val="sr-Cyrl-RS"/>
              </w:rPr>
            </w:pPr>
            <w:r w:rsidRPr="008305E3">
              <w:rPr>
                <w:rFonts w:ascii="Myriad Pro" w:hAnsi="Myriad Pro"/>
                <w:lang w:val="sr-Cyrl-RS"/>
              </w:rPr>
              <w:lastRenderedPageBreak/>
              <w:t>схвата алегорију на примеру уметничког дела;</w:t>
            </w:r>
          </w:p>
          <w:p w14:paraId="58512536" w14:textId="77777777" w:rsidR="003B5A1A" w:rsidRPr="008305E3" w:rsidRDefault="003B5A1A" w:rsidP="003B5A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Myriad Pro" w:hAnsi="Myriad Pro"/>
              </w:rPr>
            </w:pPr>
            <w:r w:rsidRPr="008305E3">
              <w:rPr>
                <w:rFonts w:ascii="Myriad Pro" w:hAnsi="Myriad Pro"/>
              </w:rPr>
              <w:t>користи разноврсне податке и информације као подстицај за стваралачки рад;</w:t>
            </w:r>
          </w:p>
          <w:p w14:paraId="3C0D5D5D" w14:textId="77777777" w:rsidR="003B5A1A" w:rsidRPr="008305E3" w:rsidRDefault="003B5A1A" w:rsidP="003B5A1A">
            <w:pPr>
              <w:numPr>
                <w:ilvl w:val="0"/>
                <w:numId w:val="2"/>
              </w:numPr>
              <w:rPr>
                <w:rFonts w:ascii="Myriad Pro" w:hAnsi="Myriad Pro"/>
              </w:rPr>
            </w:pPr>
            <w:r w:rsidRPr="008305E3">
              <w:rPr>
                <w:rFonts w:ascii="Myriad Pro" w:hAnsi="Myriad Pro"/>
              </w:rPr>
              <w:t>изради ликовни рад у задатој техници</w:t>
            </w:r>
            <w:r w:rsidRPr="008305E3">
              <w:rPr>
                <w:rFonts w:ascii="Myriad Pro" w:hAnsi="Myriad Pro"/>
                <w:lang w:val="sr-Cyrl-RS"/>
              </w:rPr>
              <w:t xml:space="preserve"> сарађујући у групи;</w:t>
            </w:r>
          </w:p>
          <w:p w14:paraId="67C37CF8" w14:textId="77777777" w:rsidR="003B5A1A" w:rsidRPr="008305E3" w:rsidRDefault="003B5A1A" w:rsidP="003B5A1A">
            <w:pPr>
              <w:numPr>
                <w:ilvl w:val="0"/>
                <w:numId w:val="2"/>
              </w:numPr>
              <w:rPr>
                <w:rFonts w:ascii="Myriad Pro" w:hAnsi="Myriad Pro"/>
              </w:rPr>
            </w:pPr>
            <w:r w:rsidRPr="008305E3">
              <w:rPr>
                <w:rFonts w:ascii="Myriad Pro" w:hAnsi="Myriad Pro"/>
                <w:lang w:val="sr-Latn-RS"/>
              </w:rPr>
              <w:t>реализује једноставне ликовне пројекте, самостално и у сарадњи</w:t>
            </w:r>
            <w:r w:rsidRPr="008305E3">
              <w:rPr>
                <w:rFonts w:ascii="Myriad Pro" w:hAnsi="Myriad Pro"/>
                <w:lang w:val="sr-Cyrl-RS"/>
              </w:rPr>
              <w:t xml:space="preserve"> </w:t>
            </w:r>
            <w:r w:rsidRPr="008305E3">
              <w:rPr>
                <w:rFonts w:ascii="Myriad Pro" w:hAnsi="Myriad Pro"/>
                <w:lang w:val="sr-Latn-RS"/>
              </w:rPr>
              <w:t>са другима;</w:t>
            </w:r>
          </w:p>
          <w:p w14:paraId="519E1B2C" w14:textId="77777777" w:rsidR="003B5A1A" w:rsidRPr="008305E3" w:rsidRDefault="003B5A1A" w:rsidP="003B5A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Myriad Pro" w:hAnsi="Myriad Pro"/>
                <w:lang w:val="sr-Latn-RS"/>
              </w:rPr>
            </w:pPr>
            <w:r w:rsidRPr="008305E3">
              <w:rPr>
                <w:rFonts w:ascii="Myriad Pro" w:hAnsi="Myriad Pro"/>
                <w:lang w:val="sr-Latn-RS"/>
              </w:rPr>
              <w:t>тумачи садржаје одабраних уметничких дела и одабрану</w:t>
            </w:r>
            <w:r w:rsidRPr="008305E3">
              <w:rPr>
                <w:rFonts w:ascii="Myriad Pro" w:hAnsi="Myriad Pro"/>
                <w:lang w:val="sr-Cyrl-RS"/>
              </w:rPr>
              <w:t xml:space="preserve"> </w:t>
            </w:r>
            <w:r w:rsidRPr="008305E3">
              <w:rPr>
                <w:rFonts w:ascii="Myriad Pro" w:hAnsi="Myriad Pro"/>
                <w:lang w:val="sr-Latn-RS"/>
              </w:rPr>
              <w:t>визуелну метафорику;</w:t>
            </w:r>
          </w:p>
          <w:p w14:paraId="39854219" w14:textId="77777777" w:rsidR="003B5A1A" w:rsidRPr="00B91E50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lang w:val="sr-Cyrl-RS"/>
              </w:rPr>
              <w:t xml:space="preserve">- </w:t>
            </w:r>
            <w:r w:rsidRPr="008305E3">
              <w:rPr>
                <w:rFonts w:ascii="Myriad Pro" w:hAnsi="Myriad Pro"/>
              </w:rPr>
              <w:t>дискутује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</w:rPr>
              <w:t xml:space="preserve"> аргументовано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</w:rPr>
              <w:t xml:space="preserve"> о својим и радовима других</w:t>
            </w:r>
            <w:r w:rsidRPr="008305E3">
              <w:rPr>
                <w:rFonts w:ascii="Myriad Pro" w:hAnsi="Myriad Pro"/>
                <w:lang w:val="sr-Cyrl-RS"/>
              </w:rPr>
              <w:t>,</w:t>
            </w:r>
            <w:r w:rsidRPr="008305E3">
              <w:rPr>
                <w:rFonts w:ascii="Myriad Pro" w:hAnsi="Myriad Pro"/>
              </w:rPr>
              <w:t xml:space="preserve"> уважавајући различита мишљења.</w:t>
            </w:r>
          </w:p>
        </w:tc>
        <w:tc>
          <w:tcPr>
            <w:tcW w:w="1095" w:type="dxa"/>
          </w:tcPr>
          <w:p w14:paraId="48458E20" w14:textId="77777777" w:rsidR="003B5A1A" w:rsidRPr="008305E3" w:rsidRDefault="003B5A1A" w:rsidP="003B5A1A">
            <w:p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lastRenderedPageBreak/>
              <w:t>- Српски језик и књижевност;</w:t>
            </w:r>
          </w:p>
          <w:p w14:paraId="2F6A41AF" w14:textId="77777777" w:rsidR="003B5A1A" w:rsidRPr="00B91E50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- Биологија.</w:t>
            </w:r>
          </w:p>
        </w:tc>
        <w:tc>
          <w:tcPr>
            <w:tcW w:w="1456" w:type="dxa"/>
            <w:vAlign w:val="center"/>
          </w:tcPr>
          <w:p w14:paraId="1A66AB2C" w14:textId="77777777" w:rsidR="003B5A1A" w:rsidRPr="008E7BCB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ЛК.1.1.1</w:t>
            </w:r>
          </w:p>
          <w:p w14:paraId="6FC16D3B" w14:textId="77777777" w:rsidR="003B5A1A" w:rsidRPr="008E7BCB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ЛК.1.1.2</w:t>
            </w:r>
          </w:p>
          <w:p w14:paraId="6A885DC0" w14:textId="77777777" w:rsidR="003B5A1A" w:rsidRPr="008E7BCB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ЛК.1.1.3</w:t>
            </w:r>
          </w:p>
          <w:p w14:paraId="0C818F8E" w14:textId="77777777" w:rsidR="003B5A1A" w:rsidRPr="008E7BCB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ЛК.1.2.3</w:t>
            </w:r>
          </w:p>
          <w:p w14:paraId="616CF747" w14:textId="77777777" w:rsidR="003B5A1A" w:rsidRPr="008E7BCB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8E7BCB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8E7BC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  <w:p w14:paraId="2C573D94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8E7BCB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8E7BCB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  <w:p w14:paraId="29E227FD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ЛК.2.1.2</w:t>
            </w:r>
          </w:p>
          <w:p w14:paraId="6424EADA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ЛК.2.2.1</w:t>
            </w:r>
          </w:p>
          <w:p w14:paraId="77529425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ЛК.2.2.2</w:t>
            </w:r>
          </w:p>
          <w:p w14:paraId="360A3F4F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ЛК.2.3.1</w:t>
            </w:r>
          </w:p>
          <w:p w14:paraId="422B9AE2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ЛК.3.1.2</w:t>
            </w:r>
          </w:p>
          <w:p w14:paraId="1DE19A22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ЛК.3.2.1</w:t>
            </w:r>
          </w:p>
          <w:p w14:paraId="72E2CF82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ЛК.3.2.2</w:t>
            </w:r>
          </w:p>
          <w:p w14:paraId="023FA12C" w14:textId="77777777" w:rsidR="003B5A1A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ЛК.3.2.4</w:t>
            </w:r>
          </w:p>
          <w:p w14:paraId="5E16BAAC" w14:textId="77777777" w:rsidR="003B5A1A" w:rsidRPr="00775EA2" w:rsidRDefault="003B5A1A" w:rsidP="003B5A1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7BC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lastRenderedPageBreak/>
              <w:t>ЛК.3.3.4</w:t>
            </w:r>
          </w:p>
        </w:tc>
        <w:tc>
          <w:tcPr>
            <w:tcW w:w="1418" w:type="dxa"/>
          </w:tcPr>
          <w:p w14:paraId="2A35FBB0" w14:textId="77777777" w:rsidR="004A363B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Фр,</w:t>
            </w:r>
          </w:p>
          <w:p w14:paraId="594E5BB9" w14:textId="77777777" w:rsidR="004A363B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Инд,</w:t>
            </w:r>
          </w:p>
          <w:p w14:paraId="29044057" w14:textId="097B468E" w:rsidR="003B5A1A" w:rsidRPr="00B91E50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Гр.</w:t>
            </w:r>
          </w:p>
        </w:tc>
        <w:tc>
          <w:tcPr>
            <w:tcW w:w="1134" w:type="dxa"/>
          </w:tcPr>
          <w:p w14:paraId="23250AA5" w14:textId="473A6267" w:rsidR="003B5A1A" w:rsidRPr="00B91E50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6" w:type="dxa"/>
            <w:gridSpan w:val="2"/>
          </w:tcPr>
          <w:p w14:paraId="5F1628E4" w14:textId="77777777" w:rsidR="003B5A1A" w:rsidRPr="00B91E50" w:rsidRDefault="003B5A1A" w:rsidP="003B5A1A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</w:tbl>
    <w:p w14:paraId="54E249B6" w14:textId="77777777" w:rsidR="000D38FF" w:rsidRPr="00B91E50" w:rsidRDefault="000D38FF" w:rsidP="000D38FF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0832A5B6" w14:textId="77777777" w:rsidR="000D38FF" w:rsidRPr="00B91E50" w:rsidRDefault="000D38FF" w:rsidP="000D38FF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1A0BDB63" w14:textId="77777777" w:rsidR="000D38FF" w:rsidRPr="00B91E50" w:rsidRDefault="000D38FF" w:rsidP="000D38FF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EC1525" w14:textId="77777777" w:rsidR="000D38FF" w:rsidRDefault="000D38FF" w:rsidP="000D38FF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br w:type="page"/>
      </w:r>
    </w:p>
    <w:tbl>
      <w:tblPr>
        <w:tblStyle w:val="TableGrid"/>
        <w:tblW w:w="12990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489"/>
        <w:gridCol w:w="1062"/>
        <w:gridCol w:w="1418"/>
        <w:gridCol w:w="1134"/>
        <w:gridCol w:w="1276"/>
        <w:gridCol w:w="95"/>
      </w:tblGrid>
      <w:tr w:rsidR="000D38FF" w:rsidRPr="00B91E50" w14:paraId="0573F769" w14:textId="77777777" w:rsidTr="000F2C69">
        <w:trPr>
          <w:trHeight w:val="377"/>
        </w:trPr>
        <w:tc>
          <w:tcPr>
            <w:tcW w:w="12990" w:type="dxa"/>
            <w:gridSpan w:val="11"/>
            <w:shd w:val="clear" w:color="auto" w:fill="DBDBDB" w:themeFill="accent3" w:themeFillTint="66"/>
          </w:tcPr>
          <w:p w14:paraId="22F3FE6A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>МЕСЕЦ: МАЈ</w:t>
            </w:r>
          </w:p>
        </w:tc>
      </w:tr>
      <w:tr w:rsidR="000D38FF" w:rsidRPr="00B91E50" w14:paraId="1BDB6BB2" w14:textId="77777777" w:rsidTr="000F2C69">
        <w:trPr>
          <w:gridAfter w:val="1"/>
          <w:wAfter w:w="95" w:type="dxa"/>
          <w:trHeight w:val="113"/>
        </w:trPr>
        <w:tc>
          <w:tcPr>
            <w:tcW w:w="981" w:type="dxa"/>
          </w:tcPr>
          <w:p w14:paraId="4CE734E3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5CE4B5B7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4D1C11BC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48E1347C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02A75510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6876FC62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489" w:type="dxa"/>
          </w:tcPr>
          <w:p w14:paraId="37BD36F0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062" w:type="dxa"/>
          </w:tcPr>
          <w:p w14:paraId="70F15EEA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76D32D04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1E72F5F4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276" w:type="dxa"/>
          </w:tcPr>
          <w:p w14:paraId="3B526317" w14:textId="77777777" w:rsidR="000D38FF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62B02DD7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0D38FF" w:rsidRPr="00B91E50" w14:paraId="10D0741C" w14:textId="77777777" w:rsidTr="000F2C69">
        <w:trPr>
          <w:gridAfter w:val="1"/>
          <w:wAfter w:w="95" w:type="dxa"/>
          <w:trHeight w:val="1134"/>
        </w:trPr>
        <w:tc>
          <w:tcPr>
            <w:tcW w:w="981" w:type="dxa"/>
            <w:vMerge w:val="restart"/>
            <w:textDirection w:val="btLr"/>
          </w:tcPr>
          <w:p w14:paraId="4BBF564B" w14:textId="77777777" w:rsidR="000D38FF" w:rsidRPr="00B91E50" w:rsidRDefault="000D38FF" w:rsidP="000F2C69">
            <w:pPr>
              <w:ind w:left="113" w:right="113"/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b/>
                <w:bCs/>
                <w:lang w:val="sr-Cyrl-RS"/>
              </w:rPr>
              <w:t>КОМУНИКАЦИЈА</w:t>
            </w:r>
          </w:p>
        </w:tc>
        <w:tc>
          <w:tcPr>
            <w:tcW w:w="732" w:type="dxa"/>
            <w:vAlign w:val="center"/>
          </w:tcPr>
          <w:p w14:paraId="065E51CB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noProof/>
              </w:rPr>
              <w:t>30</w:t>
            </w:r>
            <w:r w:rsidRPr="008305E3">
              <w:rPr>
                <w:rFonts w:ascii="Myriad Pro" w:hAnsi="Myriad Pro"/>
                <w:noProof/>
                <w:lang w:val="sr-Cyrl-RS"/>
              </w:rPr>
              <w:t>.</w:t>
            </w:r>
          </w:p>
        </w:tc>
        <w:tc>
          <w:tcPr>
            <w:tcW w:w="1558" w:type="dxa"/>
            <w:vAlign w:val="center"/>
          </w:tcPr>
          <w:p w14:paraId="6B74845A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b/>
                <w:noProof/>
                <w:color w:val="000000"/>
                <w:lang w:val="sr-Cyrl-BA"/>
              </w:rPr>
              <w:t>Метафора и алегорија у ликовној уметности – Мурал алегорије школе</w:t>
            </w:r>
          </w:p>
        </w:tc>
        <w:tc>
          <w:tcPr>
            <w:tcW w:w="742" w:type="dxa"/>
            <w:vAlign w:val="center"/>
          </w:tcPr>
          <w:p w14:paraId="700665F5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noProof/>
                <w:lang w:val="sr-Cyrl-RS"/>
              </w:rPr>
              <w:t>В</w:t>
            </w:r>
          </w:p>
        </w:tc>
        <w:tc>
          <w:tcPr>
            <w:tcW w:w="2503" w:type="dxa"/>
            <w:vAlign w:val="center"/>
          </w:tcPr>
          <w:p w14:paraId="40824C2F" w14:textId="77777777" w:rsidR="000D38FF" w:rsidRPr="008305E3" w:rsidRDefault="000D38FF" w:rsidP="000D38FF">
            <w:pPr>
              <w:numPr>
                <w:ilvl w:val="0"/>
                <w:numId w:val="2"/>
              </w:numPr>
              <w:contextualSpacing/>
              <w:rPr>
                <w:rFonts w:ascii="Myriad Pro" w:hAnsi="Myriad Pro"/>
                <w:color w:val="000000"/>
                <w:lang w:val="sr-Cyrl-RS"/>
              </w:rPr>
            </w:pPr>
            <w:r w:rsidRPr="008305E3">
              <w:rPr>
                <w:rFonts w:ascii="Myriad Pro" w:hAnsi="Myriad Pro"/>
                <w:color w:val="000000"/>
                <w:lang w:val="sr-Cyrl-RS"/>
              </w:rPr>
              <w:t>сарађујући у групи примени знања о метафори и алегорији у ликовној уметности;</w:t>
            </w:r>
          </w:p>
          <w:p w14:paraId="61B17B5E" w14:textId="77777777" w:rsidR="000D38FF" w:rsidRPr="008305E3" w:rsidRDefault="000D38FF" w:rsidP="000D38F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Myriad Pro" w:hAnsi="Myriad Pro"/>
                <w:color w:val="000000"/>
              </w:rPr>
            </w:pPr>
            <w:r w:rsidRPr="008305E3">
              <w:rPr>
                <w:rFonts w:ascii="Myriad Pro" w:hAnsi="Myriad Pro"/>
                <w:color w:val="000000"/>
              </w:rPr>
              <w:t>користи разноврсне податке и информације као подстицај за стваралачки рад;</w:t>
            </w:r>
          </w:p>
          <w:p w14:paraId="70D6AC3F" w14:textId="77777777" w:rsidR="000D38FF" w:rsidRPr="008305E3" w:rsidRDefault="000D38FF" w:rsidP="000D38FF">
            <w:pPr>
              <w:numPr>
                <w:ilvl w:val="0"/>
                <w:numId w:val="2"/>
              </w:numPr>
              <w:rPr>
                <w:rFonts w:ascii="Myriad Pro" w:hAnsi="Myriad Pro"/>
                <w:color w:val="000000"/>
              </w:rPr>
            </w:pPr>
            <w:r w:rsidRPr="008305E3">
              <w:rPr>
                <w:rFonts w:ascii="Myriad Pro" w:hAnsi="Myriad Pro"/>
                <w:color w:val="000000"/>
                <w:lang w:val="sr-Latn-RS"/>
              </w:rPr>
              <w:t>реализује једноставне ликовне пројекте, самостално и у сарадњи</w:t>
            </w:r>
            <w:r w:rsidRPr="008305E3">
              <w:rPr>
                <w:rFonts w:ascii="Myriad Pro" w:hAnsi="Myriad Pro"/>
                <w:color w:val="000000"/>
                <w:lang w:val="sr-Cyrl-RS"/>
              </w:rPr>
              <w:t xml:space="preserve"> </w:t>
            </w:r>
            <w:r w:rsidRPr="008305E3">
              <w:rPr>
                <w:rFonts w:ascii="Myriad Pro" w:hAnsi="Myriad Pro"/>
                <w:color w:val="000000"/>
                <w:lang w:val="sr-Latn-RS"/>
              </w:rPr>
              <w:t>са другима;</w:t>
            </w:r>
          </w:p>
          <w:p w14:paraId="769AEAB0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color w:val="000000"/>
                <w:lang w:val="sr-Cyrl-RS"/>
              </w:rPr>
              <w:t xml:space="preserve">- </w:t>
            </w:r>
            <w:r w:rsidRPr="008305E3">
              <w:rPr>
                <w:rFonts w:ascii="Myriad Pro" w:hAnsi="Myriad Pro"/>
                <w:color w:val="000000"/>
              </w:rPr>
              <w:t>дискутује</w:t>
            </w:r>
            <w:r w:rsidRPr="008305E3">
              <w:rPr>
                <w:rFonts w:ascii="Myriad Pro" w:hAnsi="Myriad Pro"/>
                <w:color w:val="000000"/>
                <w:lang w:val="sr-Cyrl-RS"/>
              </w:rPr>
              <w:t>,</w:t>
            </w:r>
            <w:r w:rsidRPr="008305E3">
              <w:rPr>
                <w:rFonts w:ascii="Myriad Pro" w:hAnsi="Myriad Pro"/>
                <w:color w:val="000000"/>
              </w:rPr>
              <w:t xml:space="preserve"> аргументовано</w:t>
            </w:r>
            <w:r w:rsidRPr="008305E3">
              <w:rPr>
                <w:rFonts w:ascii="Myriad Pro" w:hAnsi="Myriad Pro"/>
                <w:color w:val="000000"/>
                <w:lang w:val="sr-Cyrl-RS"/>
              </w:rPr>
              <w:t>,</w:t>
            </w:r>
            <w:r w:rsidRPr="008305E3">
              <w:rPr>
                <w:rFonts w:ascii="Myriad Pro" w:hAnsi="Myriad Pro"/>
                <w:color w:val="000000"/>
              </w:rPr>
              <w:t xml:space="preserve"> о својим и радовима других</w:t>
            </w:r>
            <w:r w:rsidRPr="008305E3">
              <w:rPr>
                <w:rFonts w:ascii="Myriad Pro" w:hAnsi="Myriad Pro"/>
                <w:color w:val="000000"/>
                <w:lang w:val="sr-Cyrl-RS"/>
              </w:rPr>
              <w:t>,</w:t>
            </w:r>
            <w:r w:rsidRPr="008305E3">
              <w:rPr>
                <w:rFonts w:ascii="Myriad Pro" w:hAnsi="Myriad Pro"/>
                <w:color w:val="000000"/>
              </w:rPr>
              <w:t xml:space="preserve"> уважавајући различита мишљења.</w:t>
            </w:r>
          </w:p>
        </w:tc>
        <w:tc>
          <w:tcPr>
            <w:tcW w:w="1489" w:type="dxa"/>
          </w:tcPr>
          <w:p w14:paraId="302A613E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- Српски језик и књижевност.</w:t>
            </w:r>
          </w:p>
        </w:tc>
        <w:tc>
          <w:tcPr>
            <w:tcW w:w="1062" w:type="dxa"/>
            <w:vAlign w:val="center"/>
          </w:tcPr>
          <w:p w14:paraId="64E15260" w14:textId="77777777" w:rsidR="000D38FF" w:rsidRPr="006563F2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6563F2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ЛК.1.1.1</w:t>
            </w:r>
          </w:p>
          <w:p w14:paraId="33221853" w14:textId="77777777" w:rsidR="000D38FF" w:rsidRPr="006563F2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6563F2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ЛК.1.1.2</w:t>
            </w:r>
          </w:p>
          <w:p w14:paraId="3E0BEDC3" w14:textId="77777777" w:rsidR="000D38FF" w:rsidRPr="006563F2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6563F2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ЛК.1.2.3</w:t>
            </w:r>
          </w:p>
          <w:p w14:paraId="6AAD21DC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63F2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ЛК.1.3.1</w:t>
            </w:r>
          </w:p>
          <w:p w14:paraId="0EF8F4D4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63F2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ЛК.2.1.1</w:t>
            </w:r>
          </w:p>
          <w:p w14:paraId="7FD51ED0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63F2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ЛК.2.1.2</w:t>
            </w:r>
          </w:p>
          <w:p w14:paraId="2E0BFB70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63F2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ЛК.2.2.1</w:t>
            </w:r>
          </w:p>
          <w:p w14:paraId="1CB9C47E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63F2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ЛК.2.2.2</w:t>
            </w:r>
          </w:p>
          <w:p w14:paraId="1DB3D038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63F2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ЛК.2.3.1</w:t>
            </w:r>
          </w:p>
          <w:p w14:paraId="1647C1E6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63F2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ЛК.3.1.2</w:t>
            </w:r>
          </w:p>
          <w:p w14:paraId="59E647F4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63F2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ЛК.3.2.2</w:t>
            </w:r>
          </w:p>
          <w:p w14:paraId="72634CB4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63F2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ЛК.3.2.3</w:t>
            </w:r>
          </w:p>
          <w:p w14:paraId="66829943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63F2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ЛК.3.2.4</w:t>
            </w:r>
          </w:p>
          <w:p w14:paraId="3B3E938E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63F2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ЛК.3.3.1</w:t>
            </w:r>
          </w:p>
          <w:p w14:paraId="6AAF7DDC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63F2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ЛК.3.3.3</w:t>
            </w:r>
          </w:p>
          <w:p w14:paraId="697C4181" w14:textId="77777777" w:rsidR="000D38FF" w:rsidRPr="00876D22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63F2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ЛК.3.3.4</w:t>
            </w:r>
          </w:p>
        </w:tc>
        <w:tc>
          <w:tcPr>
            <w:tcW w:w="1418" w:type="dxa"/>
          </w:tcPr>
          <w:p w14:paraId="63EA04D1" w14:textId="77777777" w:rsidR="004A363B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Фр,</w:t>
            </w:r>
          </w:p>
          <w:p w14:paraId="46F88F79" w14:textId="77777777" w:rsidR="004A363B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</w:t>
            </w:r>
            <w:r w:rsidR="004A363B">
              <w:rPr>
                <w:rFonts w:ascii="Myriad Pro" w:hAnsi="Myriad Pro" w:cs="Times New Roman"/>
                <w:sz w:val="24"/>
                <w:szCs w:val="24"/>
                <w:lang w:val="sr-Cyrl-RS"/>
              </w:rPr>
              <w:t>,</w:t>
            </w:r>
          </w:p>
          <w:p w14:paraId="5EE9D0DF" w14:textId="46E47F68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Гр.</w:t>
            </w:r>
          </w:p>
        </w:tc>
        <w:tc>
          <w:tcPr>
            <w:tcW w:w="1134" w:type="dxa"/>
          </w:tcPr>
          <w:p w14:paraId="4AFEE123" w14:textId="25DDF624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2F0FEBA9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0D38FF" w:rsidRPr="00B91E50" w14:paraId="01518ECA" w14:textId="77777777" w:rsidTr="000F2C69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2803151D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  <w:vAlign w:val="center"/>
          </w:tcPr>
          <w:p w14:paraId="194DC331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noProof/>
                <w:lang w:val="sr-Cyrl-RS"/>
              </w:rPr>
              <w:t>31.</w:t>
            </w:r>
          </w:p>
        </w:tc>
        <w:tc>
          <w:tcPr>
            <w:tcW w:w="1558" w:type="dxa"/>
            <w:vAlign w:val="center"/>
          </w:tcPr>
          <w:p w14:paraId="5745F77B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b/>
                <w:noProof/>
                <w:lang w:val="sr-Cyrl-BA"/>
              </w:rPr>
              <w:t>Значај и заштита културне баштине</w:t>
            </w:r>
          </w:p>
        </w:tc>
        <w:tc>
          <w:tcPr>
            <w:tcW w:w="742" w:type="dxa"/>
            <w:vAlign w:val="center"/>
          </w:tcPr>
          <w:p w14:paraId="32340ADE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noProof/>
                <w:lang w:val="sr-Cyrl-RS"/>
              </w:rPr>
              <w:t>О</w:t>
            </w:r>
          </w:p>
        </w:tc>
        <w:tc>
          <w:tcPr>
            <w:tcW w:w="2503" w:type="dxa"/>
            <w:vAlign w:val="center"/>
          </w:tcPr>
          <w:p w14:paraId="1191B0AE" w14:textId="77777777" w:rsidR="000D38FF" w:rsidRPr="008305E3" w:rsidRDefault="000D38FF" w:rsidP="000D38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color w:val="FF0000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зна шта су појмови</w:t>
            </w:r>
            <w:r w:rsidRPr="008305E3">
              <w:rPr>
                <w:rFonts w:ascii="Myriad Pro" w:hAnsi="Myriad Pro" w:cs="Times New Roman"/>
                <w:color w:val="FF0000"/>
                <w:lang w:val="sr-Cyrl-RS"/>
              </w:rPr>
              <w:t xml:space="preserve"> </w:t>
            </w:r>
            <w:r w:rsidRPr="008305E3">
              <w:rPr>
                <w:rFonts w:ascii="Myriad Pro" w:hAnsi="Myriad Pro" w:cs="Times New Roman"/>
                <w:lang w:val="sr-Cyrl-RS"/>
              </w:rPr>
              <w:t>културна баштина, светска културна баштина, УНЕСКО, Републички завод за заштиту споменика културе;</w:t>
            </w:r>
          </w:p>
          <w:p w14:paraId="1D33C85F" w14:textId="77777777" w:rsidR="000D38FF" w:rsidRPr="008305E3" w:rsidRDefault="000D38FF" w:rsidP="000D38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</w:rPr>
            </w:pPr>
            <w:r w:rsidRPr="008305E3">
              <w:rPr>
                <w:rFonts w:ascii="Myriad Pro" w:hAnsi="Myriad Pro" w:cs="Times New Roman"/>
              </w:rPr>
              <w:t xml:space="preserve">користи разноврсне податке и информације као </w:t>
            </w:r>
            <w:r w:rsidRPr="008305E3">
              <w:rPr>
                <w:rFonts w:ascii="Myriad Pro" w:hAnsi="Myriad Pro" w:cs="Times New Roman"/>
              </w:rPr>
              <w:lastRenderedPageBreak/>
              <w:t>подстицај за стваралачки рад;</w:t>
            </w:r>
          </w:p>
          <w:p w14:paraId="669AB116" w14:textId="77777777" w:rsidR="000D38FF" w:rsidRPr="008305E3" w:rsidRDefault="000D38FF" w:rsidP="000D38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Latn-RS"/>
              </w:rPr>
            </w:pPr>
            <w:r w:rsidRPr="008305E3">
              <w:rPr>
                <w:rFonts w:ascii="Myriad Pro" w:hAnsi="Myriad Pro" w:cs="Times New Roman"/>
                <w:lang w:val="sr-Latn-RS"/>
              </w:rPr>
              <w:t xml:space="preserve">реализује једноставне ликовне пројекте, самостално и у сарадњи са другима; </w:t>
            </w:r>
          </w:p>
          <w:p w14:paraId="57888B42" w14:textId="77777777" w:rsidR="000D38FF" w:rsidRPr="008305E3" w:rsidRDefault="000D38FF" w:rsidP="000D38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Latn-RS"/>
              </w:rPr>
            </w:pPr>
            <w:r w:rsidRPr="008305E3">
              <w:rPr>
                <w:rFonts w:ascii="Myriad Pro" w:hAnsi="Myriad Pro" w:cs="Times New Roman"/>
                <w:lang w:val="sr-Latn-RS"/>
              </w:rPr>
              <w:t>дискутује</w:t>
            </w:r>
            <w:r w:rsidRPr="008305E3">
              <w:rPr>
                <w:rFonts w:ascii="Myriad Pro" w:hAnsi="Myriad Pro" w:cs="Times New Roman"/>
                <w:lang w:val="sr-Cyrl-RS"/>
              </w:rPr>
              <w:t>,</w:t>
            </w:r>
            <w:r w:rsidRPr="008305E3">
              <w:rPr>
                <w:rFonts w:ascii="Myriad Pro" w:hAnsi="Myriad Pro" w:cs="Times New Roman"/>
                <w:lang w:val="sr-Latn-RS"/>
              </w:rPr>
              <w:t xml:space="preserve"> аргументовано</w:t>
            </w:r>
            <w:r w:rsidRPr="008305E3">
              <w:rPr>
                <w:rFonts w:ascii="Myriad Pro" w:hAnsi="Myriad Pro" w:cs="Times New Roman"/>
                <w:lang w:val="sr-Cyrl-RS"/>
              </w:rPr>
              <w:t>,</w:t>
            </w:r>
            <w:r w:rsidRPr="008305E3">
              <w:rPr>
                <w:rFonts w:ascii="Myriad Pro" w:hAnsi="Myriad Pro" w:cs="Times New Roman"/>
                <w:lang w:val="sr-Latn-RS"/>
              </w:rPr>
              <w:t xml:space="preserve"> о својим и радовима других</w:t>
            </w:r>
            <w:r w:rsidRPr="008305E3">
              <w:rPr>
                <w:rFonts w:ascii="Myriad Pro" w:hAnsi="Myriad Pro" w:cs="Times New Roman"/>
                <w:lang w:val="sr-Cyrl-RS"/>
              </w:rPr>
              <w:t>,</w:t>
            </w:r>
            <w:r w:rsidRPr="008305E3">
              <w:rPr>
                <w:rFonts w:ascii="Myriad Pro" w:hAnsi="Myriad Pro" w:cs="Times New Roman"/>
                <w:lang w:val="sr-Latn-RS"/>
              </w:rPr>
              <w:t xml:space="preserve"> уважавајући различита мишљења;</w:t>
            </w:r>
          </w:p>
          <w:p w14:paraId="2C533CE4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lang w:val="sr-Cyrl-RS"/>
              </w:rPr>
              <w:t xml:space="preserve">- </w:t>
            </w:r>
            <w:r w:rsidRPr="008305E3">
              <w:rPr>
                <w:rFonts w:ascii="Myriad Pro" w:hAnsi="Myriad Pro"/>
                <w:lang w:val="sr-Latn-RS"/>
              </w:rPr>
              <w:t>разговара о значају културне баштине за лични развој, развој</w:t>
            </w:r>
            <w:r w:rsidRPr="008305E3">
              <w:rPr>
                <w:rFonts w:ascii="Myriad Pro" w:hAnsi="Myriad Pro"/>
                <w:lang w:val="sr-Cyrl-RS"/>
              </w:rPr>
              <w:t xml:space="preserve"> </w:t>
            </w:r>
            <w:r w:rsidRPr="008305E3">
              <w:rPr>
                <w:rFonts w:ascii="Myriad Pro" w:hAnsi="Myriad Pro"/>
                <w:lang w:val="sr-Latn-RS"/>
              </w:rPr>
              <w:t>туризма и очување културног идентитета земље.</w:t>
            </w:r>
          </w:p>
        </w:tc>
        <w:tc>
          <w:tcPr>
            <w:tcW w:w="1489" w:type="dxa"/>
          </w:tcPr>
          <w:p w14:paraId="1053CF79" w14:textId="77777777" w:rsidR="000D38FF" w:rsidRPr="008305E3" w:rsidRDefault="000D38FF" w:rsidP="000F2C69">
            <w:p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lastRenderedPageBreak/>
              <w:t>- Историја;</w:t>
            </w:r>
          </w:p>
          <w:p w14:paraId="7A4B03DC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- Географија.</w:t>
            </w:r>
          </w:p>
        </w:tc>
        <w:tc>
          <w:tcPr>
            <w:tcW w:w="1062" w:type="dxa"/>
            <w:vAlign w:val="center"/>
          </w:tcPr>
          <w:p w14:paraId="2AE003E3" w14:textId="77777777" w:rsidR="000D38FF" w:rsidRPr="006C0C30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ЛК.1.1.1</w:t>
            </w:r>
          </w:p>
          <w:p w14:paraId="6F01E3C5" w14:textId="77777777" w:rsidR="000D38FF" w:rsidRPr="006C0C30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ЛК.1.1.2</w:t>
            </w:r>
          </w:p>
          <w:p w14:paraId="368BE145" w14:textId="77777777" w:rsidR="000D38FF" w:rsidRPr="006C0C30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ЛК.1.1.3</w:t>
            </w:r>
          </w:p>
          <w:p w14:paraId="2F4DF2B4" w14:textId="77777777" w:rsidR="000D38FF" w:rsidRPr="006C0C30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ЛК.1.2.3</w:t>
            </w:r>
          </w:p>
          <w:p w14:paraId="5C64A6AD" w14:textId="77777777" w:rsidR="000D38FF" w:rsidRPr="006C0C30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6C0C30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6C0C3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  <w:p w14:paraId="1C5B1909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6C0C30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6C0C30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  <w:p w14:paraId="6DDC2E1B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ЛК.2.1.1</w:t>
            </w:r>
          </w:p>
          <w:p w14:paraId="32E1B8B9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ЛК.2.1.2</w:t>
            </w:r>
          </w:p>
          <w:p w14:paraId="18784EE0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ЛК.2.2.1</w:t>
            </w:r>
          </w:p>
          <w:p w14:paraId="5A76ADA8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ЛК.2.2.2</w:t>
            </w:r>
          </w:p>
          <w:p w14:paraId="15F0EE69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ЛК.3.1.1</w:t>
            </w:r>
          </w:p>
          <w:p w14:paraId="56F6E698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ЛК.3.1.2</w:t>
            </w:r>
          </w:p>
          <w:p w14:paraId="58F934C0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ЛК.3.2.1</w:t>
            </w:r>
          </w:p>
          <w:p w14:paraId="6B699A4A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ЛК.3.2.2</w:t>
            </w:r>
          </w:p>
          <w:p w14:paraId="4D510257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ЛК.3.2.3</w:t>
            </w:r>
          </w:p>
          <w:p w14:paraId="37D3AE61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lastRenderedPageBreak/>
              <w:t>ЛК.3.2.4</w:t>
            </w:r>
          </w:p>
          <w:p w14:paraId="4ED592DC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ЛК.3.3.2</w:t>
            </w:r>
          </w:p>
          <w:p w14:paraId="726FD0AB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ЛК.3.3.3</w:t>
            </w:r>
          </w:p>
          <w:p w14:paraId="46A52CA7" w14:textId="77777777" w:rsidR="000D38FF" w:rsidRPr="00876D22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ЛК.3.3.4</w:t>
            </w:r>
          </w:p>
        </w:tc>
        <w:tc>
          <w:tcPr>
            <w:tcW w:w="1418" w:type="dxa"/>
          </w:tcPr>
          <w:p w14:paraId="2E1C2831" w14:textId="77777777" w:rsidR="004A363B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Фр,</w:t>
            </w:r>
          </w:p>
          <w:p w14:paraId="49AED850" w14:textId="7B52AF4D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134" w:type="dxa"/>
          </w:tcPr>
          <w:p w14:paraId="53AD4024" w14:textId="4F388C0F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38827F11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0D38FF" w:rsidRPr="00B91E50" w14:paraId="56925A04" w14:textId="77777777" w:rsidTr="000F2C69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30DF862B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  <w:vAlign w:val="center"/>
          </w:tcPr>
          <w:p w14:paraId="0A2AEE9A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noProof/>
                <w:lang w:val="sr-Cyrl-RS"/>
              </w:rPr>
              <w:t>32.</w:t>
            </w:r>
          </w:p>
        </w:tc>
        <w:tc>
          <w:tcPr>
            <w:tcW w:w="1558" w:type="dxa"/>
            <w:vAlign w:val="center"/>
          </w:tcPr>
          <w:p w14:paraId="2C1033CB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b/>
                <w:noProof/>
                <w:lang w:val="sr-Cyrl-BA"/>
              </w:rPr>
              <w:t>Споменици културе у Србији и у свету</w:t>
            </w:r>
          </w:p>
        </w:tc>
        <w:tc>
          <w:tcPr>
            <w:tcW w:w="742" w:type="dxa"/>
            <w:vAlign w:val="center"/>
          </w:tcPr>
          <w:p w14:paraId="049FCA87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noProof/>
                <w:lang w:val="sr-Cyrl-RS"/>
              </w:rPr>
              <w:t>О</w:t>
            </w:r>
          </w:p>
        </w:tc>
        <w:tc>
          <w:tcPr>
            <w:tcW w:w="2503" w:type="dxa"/>
            <w:vAlign w:val="center"/>
          </w:tcPr>
          <w:p w14:paraId="01295BBA" w14:textId="77777777" w:rsidR="000D38FF" w:rsidRPr="008305E3" w:rsidRDefault="000D38FF" w:rsidP="000D38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зна шта су споменици културе;</w:t>
            </w:r>
          </w:p>
          <w:p w14:paraId="2AB08CA8" w14:textId="77777777" w:rsidR="000D38FF" w:rsidRPr="008305E3" w:rsidRDefault="000D38FF" w:rsidP="000D38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познаје поједине значајније споменике културе у Србији и у свету;</w:t>
            </w:r>
          </w:p>
          <w:p w14:paraId="5210CCF4" w14:textId="77777777" w:rsidR="000D38FF" w:rsidRPr="008305E3" w:rsidRDefault="000D38FF" w:rsidP="000D38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</w:rPr>
            </w:pPr>
            <w:r w:rsidRPr="008305E3">
              <w:rPr>
                <w:rFonts w:ascii="Myriad Pro" w:hAnsi="Myriad Pro" w:cs="Times New Roman"/>
              </w:rPr>
              <w:t>користи разноврсне податке и информације као подстицај за стваралачки рад;</w:t>
            </w:r>
          </w:p>
          <w:p w14:paraId="69939803" w14:textId="77777777" w:rsidR="000D38FF" w:rsidRPr="008305E3" w:rsidRDefault="000D38FF" w:rsidP="000D38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Latn-RS"/>
              </w:rPr>
            </w:pPr>
            <w:r w:rsidRPr="008305E3">
              <w:rPr>
                <w:rFonts w:ascii="Myriad Pro" w:hAnsi="Myriad Pro" w:cs="Times New Roman"/>
                <w:lang w:val="sr-Latn-RS"/>
              </w:rPr>
              <w:t xml:space="preserve">реализује једноставне ликовне пројекте, самостално и у сарадњи са другима; </w:t>
            </w:r>
          </w:p>
          <w:p w14:paraId="5E3B9017" w14:textId="77777777" w:rsidR="000D38FF" w:rsidRPr="008305E3" w:rsidRDefault="000D38FF" w:rsidP="000D38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Latn-RS"/>
              </w:rPr>
            </w:pPr>
            <w:r w:rsidRPr="008305E3">
              <w:rPr>
                <w:rFonts w:ascii="Myriad Pro" w:hAnsi="Myriad Pro" w:cs="Times New Roman"/>
                <w:lang w:val="sr-Latn-RS"/>
              </w:rPr>
              <w:lastRenderedPageBreak/>
              <w:t>дискутује</w:t>
            </w:r>
            <w:r w:rsidRPr="008305E3">
              <w:rPr>
                <w:rFonts w:ascii="Myriad Pro" w:hAnsi="Myriad Pro" w:cs="Times New Roman"/>
                <w:lang w:val="sr-Cyrl-RS"/>
              </w:rPr>
              <w:t>,</w:t>
            </w:r>
            <w:r w:rsidRPr="008305E3">
              <w:rPr>
                <w:rFonts w:ascii="Myriad Pro" w:hAnsi="Myriad Pro" w:cs="Times New Roman"/>
                <w:lang w:val="sr-Latn-RS"/>
              </w:rPr>
              <w:t xml:space="preserve"> аргументовано</w:t>
            </w:r>
            <w:r w:rsidRPr="008305E3">
              <w:rPr>
                <w:rFonts w:ascii="Myriad Pro" w:hAnsi="Myriad Pro" w:cs="Times New Roman"/>
                <w:lang w:val="sr-Cyrl-RS"/>
              </w:rPr>
              <w:t>,</w:t>
            </w:r>
            <w:r w:rsidRPr="008305E3">
              <w:rPr>
                <w:rFonts w:ascii="Myriad Pro" w:hAnsi="Myriad Pro" w:cs="Times New Roman"/>
                <w:lang w:val="sr-Latn-RS"/>
              </w:rPr>
              <w:t xml:space="preserve"> о својим и радовима других</w:t>
            </w:r>
            <w:r w:rsidRPr="008305E3">
              <w:rPr>
                <w:rFonts w:ascii="Myriad Pro" w:hAnsi="Myriad Pro" w:cs="Times New Roman"/>
                <w:lang w:val="sr-Cyrl-RS"/>
              </w:rPr>
              <w:t>,</w:t>
            </w:r>
            <w:r w:rsidRPr="008305E3">
              <w:rPr>
                <w:rFonts w:ascii="Myriad Pro" w:hAnsi="Myriad Pro" w:cs="Times New Roman"/>
                <w:lang w:val="sr-Latn-RS"/>
              </w:rPr>
              <w:t xml:space="preserve"> уважавајући различита мишљења;</w:t>
            </w:r>
          </w:p>
          <w:p w14:paraId="2E13BCDD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lang w:val="sr-Cyrl-RS"/>
              </w:rPr>
              <w:t xml:space="preserve">- </w:t>
            </w:r>
            <w:r w:rsidRPr="008305E3">
              <w:rPr>
                <w:rFonts w:ascii="Myriad Pro" w:hAnsi="Myriad Pro"/>
                <w:lang w:val="sr-Latn-RS"/>
              </w:rPr>
              <w:t>разговара о значају културне баштине за лични развој, развој</w:t>
            </w:r>
            <w:r w:rsidRPr="008305E3">
              <w:rPr>
                <w:rFonts w:ascii="Myriad Pro" w:hAnsi="Myriad Pro"/>
                <w:lang w:val="sr-Cyrl-RS"/>
              </w:rPr>
              <w:t xml:space="preserve"> </w:t>
            </w:r>
            <w:r w:rsidRPr="008305E3">
              <w:rPr>
                <w:rFonts w:ascii="Myriad Pro" w:hAnsi="Myriad Pro"/>
                <w:lang w:val="sr-Latn-RS"/>
              </w:rPr>
              <w:t>туризма и очување културног идентитета земље.</w:t>
            </w:r>
          </w:p>
        </w:tc>
        <w:tc>
          <w:tcPr>
            <w:tcW w:w="1489" w:type="dxa"/>
          </w:tcPr>
          <w:p w14:paraId="46414373" w14:textId="77777777" w:rsidR="000D38FF" w:rsidRPr="008305E3" w:rsidRDefault="000D38FF" w:rsidP="000F2C69">
            <w:pPr>
              <w:rPr>
                <w:rFonts w:ascii="Myriad Pro" w:hAnsi="Myriad Pro" w:cs="Times New Roman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lastRenderedPageBreak/>
              <w:t>- Историја;</w:t>
            </w:r>
          </w:p>
          <w:p w14:paraId="50C57276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- Географија.</w:t>
            </w:r>
          </w:p>
        </w:tc>
        <w:tc>
          <w:tcPr>
            <w:tcW w:w="1062" w:type="dxa"/>
            <w:vAlign w:val="center"/>
          </w:tcPr>
          <w:p w14:paraId="41C4F0FC" w14:textId="77777777" w:rsidR="000D38FF" w:rsidRPr="006C0C30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ЛК.1.1.1</w:t>
            </w:r>
          </w:p>
          <w:p w14:paraId="3B5DBE67" w14:textId="77777777" w:rsidR="000D38FF" w:rsidRPr="006C0C30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ЛК.1.1.2</w:t>
            </w:r>
          </w:p>
          <w:p w14:paraId="165E3A81" w14:textId="77777777" w:rsidR="000D38FF" w:rsidRPr="006C0C30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ЛК.1.1.3</w:t>
            </w:r>
          </w:p>
          <w:p w14:paraId="37F72C79" w14:textId="77777777" w:rsidR="000D38FF" w:rsidRPr="006C0C30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ЛК.1.2.3</w:t>
            </w:r>
          </w:p>
          <w:p w14:paraId="2071EDFC" w14:textId="77777777" w:rsidR="000D38FF" w:rsidRPr="006C0C30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6C0C30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6C0C3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  <w:p w14:paraId="4DC38FB9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6C0C30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6C0C30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  <w:p w14:paraId="626D885E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ЛК.2.1.1</w:t>
            </w:r>
          </w:p>
          <w:p w14:paraId="1F156806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ЛК.2.1.2</w:t>
            </w:r>
          </w:p>
          <w:p w14:paraId="13447AE9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ЛК.2.2.1</w:t>
            </w:r>
          </w:p>
          <w:p w14:paraId="452BF01F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ЛК.2.2.2</w:t>
            </w:r>
          </w:p>
          <w:p w14:paraId="41A7A6EF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ЛК.3.1.1</w:t>
            </w:r>
          </w:p>
          <w:p w14:paraId="57BBF836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ЛК.3.1.2</w:t>
            </w:r>
          </w:p>
          <w:p w14:paraId="612E2434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ЛК.3.2.1</w:t>
            </w:r>
          </w:p>
          <w:p w14:paraId="422FD102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ЛК.3.2.2</w:t>
            </w:r>
          </w:p>
          <w:p w14:paraId="3F7205B4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ЛК.3.2.3</w:t>
            </w:r>
          </w:p>
          <w:p w14:paraId="1451AB47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ЛК.3.2.4</w:t>
            </w:r>
          </w:p>
          <w:p w14:paraId="1C2470F4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ЛК.3.3.2</w:t>
            </w:r>
          </w:p>
          <w:p w14:paraId="3D0DEFEC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ЛК.3.3.3</w:t>
            </w:r>
          </w:p>
          <w:p w14:paraId="5AB9FBD0" w14:textId="77777777" w:rsidR="000D38FF" w:rsidRPr="00876D22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ЛК.3.3.4</w:t>
            </w:r>
          </w:p>
        </w:tc>
        <w:tc>
          <w:tcPr>
            <w:tcW w:w="1418" w:type="dxa"/>
          </w:tcPr>
          <w:p w14:paraId="1CFAD712" w14:textId="77777777" w:rsidR="004A363B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Фр,</w:t>
            </w:r>
          </w:p>
          <w:p w14:paraId="2BFE348E" w14:textId="43793BE0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134" w:type="dxa"/>
          </w:tcPr>
          <w:p w14:paraId="5232E4D5" w14:textId="4761F224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05819088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0D38FF" w:rsidRPr="00B91E50" w14:paraId="1FD83CDD" w14:textId="77777777" w:rsidTr="000F2C69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47943687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  <w:vAlign w:val="center"/>
          </w:tcPr>
          <w:p w14:paraId="1BFCA22D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noProof/>
                <w:lang w:val="sr-Cyrl-RS"/>
              </w:rPr>
              <w:t>33.</w:t>
            </w:r>
          </w:p>
        </w:tc>
        <w:tc>
          <w:tcPr>
            <w:tcW w:w="1558" w:type="dxa"/>
            <w:vAlign w:val="center"/>
          </w:tcPr>
          <w:p w14:paraId="45E6569D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b/>
                <w:noProof/>
                <w:lang w:val="sr-Cyrl-BA"/>
              </w:rPr>
              <w:t>Музеји у свету и у Србији</w:t>
            </w:r>
          </w:p>
        </w:tc>
        <w:tc>
          <w:tcPr>
            <w:tcW w:w="742" w:type="dxa"/>
            <w:vAlign w:val="center"/>
          </w:tcPr>
          <w:p w14:paraId="30959CB4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noProof/>
                <w:lang w:val="sr-Cyrl-RS"/>
              </w:rPr>
              <w:t>О</w:t>
            </w:r>
          </w:p>
        </w:tc>
        <w:tc>
          <w:tcPr>
            <w:tcW w:w="2503" w:type="dxa"/>
            <w:vAlign w:val="center"/>
          </w:tcPr>
          <w:p w14:paraId="76A96CCB" w14:textId="77777777" w:rsidR="000D38FF" w:rsidRPr="008305E3" w:rsidRDefault="000D38FF" w:rsidP="000D38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зна шта су музеји и зашто су значајни;</w:t>
            </w:r>
          </w:p>
          <w:p w14:paraId="5CBFABEB" w14:textId="77777777" w:rsidR="000D38FF" w:rsidRPr="008305E3" w:rsidRDefault="000D38FF" w:rsidP="000D38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познаје поједине значајније музеје у Србији и у свету;</w:t>
            </w:r>
          </w:p>
          <w:p w14:paraId="40334018" w14:textId="77777777" w:rsidR="000D38FF" w:rsidRPr="008305E3" w:rsidRDefault="000D38FF" w:rsidP="000D38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</w:rPr>
            </w:pPr>
            <w:r w:rsidRPr="008305E3">
              <w:rPr>
                <w:rFonts w:ascii="Myriad Pro" w:hAnsi="Myriad Pro" w:cs="Times New Roman"/>
              </w:rPr>
              <w:t>користи разноврсне податке и информације као подстицај за стваралачки рад;</w:t>
            </w:r>
          </w:p>
          <w:p w14:paraId="092EBDE0" w14:textId="77777777" w:rsidR="000D38FF" w:rsidRPr="008305E3" w:rsidRDefault="000D38FF" w:rsidP="000D38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Latn-RS"/>
              </w:rPr>
            </w:pPr>
            <w:r w:rsidRPr="008305E3">
              <w:rPr>
                <w:rFonts w:ascii="Myriad Pro" w:hAnsi="Myriad Pro" w:cs="Times New Roman"/>
                <w:lang w:val="sr-Latn-RS"/>
              </w:rPr>
              <w:t xml:space="preserve">реализује једноставне ликовне пројекте, самостално и у сарадњи са другима; </w:t>
            </w:r>
          </w:p>
          <w:p w14:paraId="6136F617" w14:textId="77777777" w:rsidR="000D38FF" w:rsidRPr="008305E3" w:rsidRDefault="000D38FF" w:rsidP="000D38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Latn-RS"/>
              </w:rPr>
            </w:pPr>
            <w:r w:rsidRPr="008305E3">
              <w:rPr>
                <w:rFonts w:ascii="Myriad Pro" w:hAnsi="Myriad Pro" w:cs="Times New Roman"/>
                <w:lang w:val="sr-Latn-RS"/>
              </w:rPr>
              <w:t>дискутује аргументовано о својим и радовима других уважавајући различита мишљења;</w:t>
            </w:r>
          </w:p>
          <w:p w14:paraId="148BC7A5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lang w:val="sr-Cyrl-RS"/>
              </w:rPr>
              <w:t xml:space="preserve">- </w:t>
            </w:r>
            <w:r w:rsidRPr="008305E3">
              <w:rPr>
                <w:rFonts w:ascii="Myriad Pro" w:hAnsi="Myriad Pro"/>
                <w:lang w:val="sr-Latn-RS"/>
              </w:rPr>
              <w:t>разговара о значају културне баштине за лични развој, развој</w:t>
            </w:r>
            <w:r w:rsidRPr="008305E3">
              <w:rPr>
                <w:rFonts w:ascii="Myriad Pro" w:hAnsi="Myriad Pro"/>
                <w:lang w:val="sr-Cyrl-RS"/>
              </w:rPr>
              <w:t xml:space="preserve"> </w:t>
            </w:r>
            <w:r w:rsidRPr="008305E3">
              <w:rPr>
                <w:rFonts w:ascii="Myriad Pro" w:hAnsi="Myriad Pro"/>
                <w:lang w:val="sr-Latn-RS"/>
              </w:rPr>
              <w:lastRenderedPageBreak/>
              <w:t>туризма и очување културног идентитета земље.</w:t>
            </w:r>
          </w:p>
        </w:tc>
        <w:tc>
          <w:tcPr>
            <w:tcW w:w="1489" w:type="dxa"/>
          </w:tcPr>
          <w:p w14:paraId="5176BF03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lastRenderedPageBreak/>
              <w:t>- Географија.</w:t>
            </w:r>
          </w:p>
        </w:tc>
        <w:tc>
          <w:tcPr>
            <w:tcW w:w="1062" w:type="dxa"/>
            <w:vAlign w:val="center"/>
          </w:tcPr>
          <w:p w14:paraId="538AA729" w14:textId="77777777" w:rsidR="000D38FF" w:rsidRPr="006C0C30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ЛК.1.1.1</w:t>
            </w:r>
          </w:p>
          <w:p w14:paraId="093BBE44" w14:textId="77777777" w:rsidR="000D38FF" w:rsidRPr="006C0C30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ЛК.1.1.2</w:t>
            </w:r>
          </w:p>
          <w:p w14:paraId="53FEFF88" w14:textId="77777777" w:rsidR="000D38FF" w:rsidRPr="006C0C30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ЛК.1.1.3</w:t>
            </w:r>
          </w:p>
          <w:p w14:paraId="789DF386" w14:textId="77777777" w:rsidR="000D38FF" w:rsidRPr="006C0C30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ЛК.1.2.3</w:t>
            </w:r>
          </w:p>
          <w:p w14:paraId="5E9443D4" w14:textId="77777777" w:rsidR="000D38FF" w:rsidRPr="006C0C30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6C0C30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6C0C3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  <w:p w14:paraId="78FB086F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6C0C30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6C0C30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  <w:p w14:paraId="517F8428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ЛК.2.1.1</w:t>
            </w:r>
          </w:p>
          <w:p w14:paraId="23FDD9DC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ЛК.2.1.2</w:t>
            </w:r>
          </w:p>
          <w:p w14:paraId="5C9B92E7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ЛК.2.2.1</w:t>
            </w:r>
          </w:p>
          <w:p w14:paraId="575F9AC8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ЛК.2.2.2</w:t>
            </w:r>
          </w:p>
          <w:p w14:paraId="09C1D5F5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ЛК.3.1.1</w:t>
            </w:r>
          </w:p>
          <w:p w14:paraId="6C39CFAC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ЛК.3.1.2</w:t>
            </w:r>
          </w:p>
          <w:p w14:paraId="00E0F81E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ЛК.3.2.1</w:t>
            </w:r>
          </w:p>
          <w:p w14:paraId="519B4979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ЛК.3.2.2</w:t>
            </w:r>
          </w:p>
          <w:p w14:paraId="4D5E9819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ЛК.3.2.3</w:t>
            </w:r>
          </w:p>
          <w:p w14:paraId="40FDE706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ЛК.3.2.4</w:t>
            </w:r>
          </w:p>
          <w:p w14:paraId="6794B941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ЛК.3.3.2</w:t>
            </w:r>
          </w:p>
          <w:p w14:paraId="4F93D7EA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ЛК.3.3.3</w:t>
            </w:r>
          </w:p>
          <w:p w14:paraId="75CF1C06" w14:textId="77777777" w:rsidR="000D38FF" w:rsidRPr="00876D22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ЛК.3.3.4</w:t>
            </w:r>
          </w:p>
        </w:tc>
        <w:tc>
          <w:tcPr>
            <w:tcW w:w="1418" w:type="dxa"/>
          </w:tcPr>
          <w:p w14:paraId="465E4E28" w14:textId="77777777" w:rsidR="004A363B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Фр,</w:t>
            </w:r>
          </w:p>
          <w:p w14:paraId="2573013A" w14:textId="14601DA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134" w:type="dxa"/>
          </w:tcPr>
          <w:p w14:paraId="4802C90A" w14:textId="13932EFD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2DE75C9A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</w:tbl>
    <w:p w14:paraId="45A3B79C" w14:textId="77777777" w:rsidR="000D38FF" w:rsidRPr="00B91E50" w:rsidRDefault="000D38FF" w:rsidP="000D38FF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34C7C6E5" w14:textId="77777777" w:rsidR="000D38FF" w:rsidRPr="00B91E50" w:rsidRDefault="000D38FF" w:rsidP="000D38FF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6F261641" w14:textId="77777777" w:rsidR="000D38FF" w:rsidRPr="00B91E50" w:rsidRDefault="000D38FF" w:rsidP="000D38FF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30BE5E" w14:textId="77777777" w:rsidR="000D38FF" w:rsidRDefault="000D38FF" w:rsidP="000D38FF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2003CE47" w14:textId="77777777" w:rsidR="000D38FF" w:rsidRDefault="000D38FF" w:rsidP="000D38FF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4D0D4120" w14:textId="77777777" w:rsidR="000D38FF" w:rsidRDefault="000D38FF" w:rsidP="000D38FF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10883F78" w14:textId="77777777" w:rsidR="000D38FF" w:rsidRDefault="000D38FF" w:rsidP="000D38FF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br w:type="page"/>
      </w:r>
    </w:p>
    <w:tbl>
      <w:tblPr>
        <w:tblStyle w:val="TableGrid"/>
        <w:tblW w:w="13855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3542"/>
        <w:gridCol w:w="1530"/>
        <w:gridCol w:w="1080"/>
        <w:gridCol w:w="1350"/>
        <w:gridCol w:w="990"/>
        <w:gridCol w:w="1350"/>
      </w:tblGrid>
      <w:tr w:rsidR="000D38FF" w:rsidRPr="00B91E50" w14:paraId="18AB0BAF" w14:textId="77777777" w:rsidTr="000F2C69">
        <w:trPr>
          <w:trHeight w:val="377"/>
        </w:trPr>
        <w:tc>
          <w:tcPr>
            <w:tcW w:w="13855" w:type="dxa"/>
            <w:gridSpan w:val="10"/>
            <w:shd w:val="clear" w:color="auto" w:fill="DBDBDB" w:themeFill="accent3" w:themeFillTint="66"/>
          </w:tcPr>
          <w:p w14:paraId="55F7A613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>МЕСЕЦ: ЈУН</w:t>
            </w:r>
          </w:p>
        </w:tc>
      </w:tr>
      <w:tr w:rsidR="000D38FF" w:rsidRPr="00B91E50" w14:paraId="3733BDBD" w14:textId="77777777" w:rsidTr="000F2C69">
        <w:trPr>
          <w:trHeight w:val="113"/>
        </w:trPr>
        <w:tc>
          <w:tcPr>
            <w:tcW w:w="981" w:type="dxa"/>
          </w:tcPr>
          <w:p w14:paraId="74EBF7D0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1B8ECC18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50386CFD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1FBA0F90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3542" w:type="dxa"/>
          </w:tcPr>
          <w:p w14:paraId="3FF3BF22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04F8618F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530" w:type="dxa"/>
          </w:tcPr>
          <w:p w14:paraId="47C35522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Међупред. 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повезивање</w:t>
            </w:r>
          </w:p>
        </w:tc>
        <w:tc>
          <w:tcPr>
            <w:tcW w:w="1080" w:type="dxa"/>
          </w:tcPr>
          <w:p w14:paraId="2BA5DD4F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350" w:type="dxa"/>
          </w:tcPr>
          <w:p w14:paraId="1527DF04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990" w:type="dxa"/>
          </w:tcPr>
          <w:p w14:paraId="35A36296" w14:textId="77777777" w:rsidR="000D38FF" w:rsidRPr="00B91E50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350" w:type="dxa"/>
          </w:tcPr>
          <w:p w14:paraId="5809EEEE" w14:textId="77777777" w:rsidR="000D38FF" w:rsidRDefault="000D38FF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10200385" w14:textId="47DC7814" w:rsidR="000D38FF" w:rsidRPr="00B91E50" w:rsidRDefault="0069494A" w:rsidP="000F2C69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 w:rsidR="000D38FF"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0D38FF" w:rsidRPr="00B91E50" w14:paraId="230134C0" w14:textId="77777777" w:rsidTr="0069494A">
        <w:trPr>
          <w:cantSplit/>
          <w:trHeight w:val="1134"/>
        </w:trPr>
        <w:tc>
          <w:tcPr>
            <w:tcW w:w="981" w:type="dxa"/>
            <w:textDirection w:val="btLr"/>
          </w:tcPr>
          <w:p w14:paraId="5702CCE2" w14:textId="77777777" w:rsidR="000D38FF" w:rsidRPr="00B91E50" w:rsidRDefault="000D38FF" w:rsidP="000F2C69">
            <w:pPr>
              <w:ind w:left="113" w:right="113"/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b/>
                <w:bCs/>
                <w:lang w:val="sr-Cyrl-RS"/>
              </w:rPr>
              <w:t>НАСЛЕЂЕ</w:t>
            </w:r>
          </w:p>
        </w:tc>
        <w:tc>
          <w:tcPr>
            <w:tcW w:w="732" w:type="dxa"/>
          </w:tcPr>
          <w:p w14:paraId="217AD00C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34.</w:t>
            </w:r>
          </w:p>
        </w:tc>
        <w:tc>
          <w:tcPr>
            <w:tcW w:w="1558" w:type="dxa"/>
          </w:tcPr>
          <w:p w14:paraId="7F8C1CF2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b/>
                <w:noProof/>
                <w:lang w:val="sr-Cyrl-BA"/>
              </w:rPr>
              <w:t>Наслеђе Винче и Лепенског Вира</w:t>
            </w:r>
          </w:p>
        </w:tc>
        <w:tc>
          <w:tcPr>
            <w:tcW w:w="742" w:type="dxa"/>
          </w:tcPr>
          <w:p w14:paraId="3D3F5FC8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В</w:t>
            </w:r>
          </w:p>
        </w:tc>
        <w:tc>
          <w:tcPr>
            <w:tcW w:w="3542" w:type="dxa"/>
          </w:tcPr>
          <w:p w14:paraId="434A5CD7" w14:textId="77777777" w:rsidR="000D38FF" w:rsidRPr="008305E3" w:rsidRDefault="000D38FF" w:rsidP="000D38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увиђа значај очувања наслеђа Винче и Лепенског Вира;</w:t>
            </w:r>
          </w:p>
          <w:p w14:paraId="16D86E23" w14:textId="77777777" w:rsidR="000D38FF" w:rsidRPr="008305E3" w:rsidRDefault="000D38FF" w:rsidP="000D38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промовише наслеђе Винче и Лепенског Вира;</w:t>
            </w:r>
          </w:p>
          <w:p w14:paraId="0805F9E1" w14:textId="77777777" w:rsidR="000D38FF" w:rsidRPr="008305E3" w:rsidRDefault="000D38FF" w:rsidP="000D38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</w:rPr>
            </w:pPr>
            <w:r w:rsidRPr="008305E3">
              <w:rPr>
                <w:rFonts w:ascii="Myriad Pro" w:hAnsi="Myriad Pro" w:cs="Times New Roman"/>
              </w:rPr>
              <w:t>користи разноврсне податке и информације као подстицај за стваралачки рад;</w:t>
            </w:r>
          </w:p>
          <w:p w14:paraId="684FD2F3" w14:textId="77777777" w:rsidR="000D38FF" w:rsidRPr="008305E3" w:rsidRDefault="000D38FF" w:rsidP="000D38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Latn-RS"/>
              </w:rPr>
            </w:pPr>
            <w:r w:rsidRPr="008305E3">
              <w:rPr>
                <w:rFonts w:ascii="Myriad Pro" w:hAnsi="Myriad Pro" w:cs="Times New Roman"/>
                <w:lang w:val="sr-Latn-RS"/>
              </w:rPr>
              <w:t xml:space="preserve">реализује једноставне ликовне пројекте, самостално и у сарадњи са другима; </w:t>
            </w:r>
          </w:p>
          <w:p w14:paraId="595CA68B" w14:textId="77777777" w:rsidR="000D38FF" w:rsidRPr="008305E3" w:rsidRDefault="000D38FF" w:rsidP="000D38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Times New Roman"/>
                <w:lang w:val="sr-Latn-RS"/>
              </w:rPr>
            </w:pPr>
            <w:r w:rsidRPr="008305E3">
              <w:rPr>
                <w:rFonts w:ascii="Myriad Pro" w:hAnsi="Myriad Pro" w:cs="Times New Roman"/>
                <w:lang w:val="sr-Latn-RS"/>
              </w:rPr>
              <w:t>дискутује</w:t>
            </w:r>
            <w:r w:rsidRPr="008305E3">
              <w:rPr>
                <w:rFonts w:ascii="Myriad Pro" w:hAnsi="Myriad Pro" w:cs="Times New Roman"/>
                <w:lang w:val="sr-Cyrl-RS"/>
              </w:rPr>
              <w:t>,</w:t>
            </w:r>
            <w:r w:rsidRPr="008305E3">
              <w:rPr>
                <w:rFonts w:ascii="Myriad Pro" w:hAnsi="Myriad Pro" w:cs="Times New Roman"/>
                <w:lang w:val="sr-Latn-RS"/>
              </w:rPr>
              <w:t xml:space="preserve"> аргументовано</w:t>
            </w:r>
            <w:r w:rsidRPr="008305E3">
              <w:rPr>
                <w:rFonts w:ascii="Myriad Pro" w:hAnsi="Myriad Pro" w:cs="Times New Roman"/>
                <w:lang w:val="sr-Cyrl-RS"/>
              </w:rPr>
              <w:t>,</w:t>
            </w:r>
            <w:r w:rsidRPr="008305E3">
              <w:rPr>
                <w:rFonts w:ascii="Myriad Pro" w:hAnsi="Myriad Pro" w:cs="Times New Roman"/>
                <w:lang w:val="sr-Latn-RS"/>
              </w:rPr>
              <w:t xml:space="preserve"> о својим и радовима других</w:t>
            </w:r>
            <w:r w:rsidRPr="008305E3">
              <w:rPr>
                <w:rFonts w:ascii="Myriad Pro" w:hAnsi="Myriad Pro" w:cs="Times New Roman"/>
                <w:lang w:val="sr-Cyrl-RS"/>
              </w:rPr>
              <w:t>,</w:t>
            </w:r>
            <w:r w:rsidRPr="008305E3">
              <w:rPr>
                <w:rFonts w:ascii="Myriad Pro" w:hAnsi="Myriad Pro" w:cs="Times New Roman"/>
                <w:lang w:val="sr-Latn-RS"/>
              </w:rPr>
              <w:t xml:space="preserve"> уважавајући различита мишљења;</w:t>
            </w:r>
          </w:p>
          <w:p w14:paraId="526DFC69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/>
                <w:lang w:val="sr-Cyrl-RS"/>
              </w:rPr>
              <w:t xml:space="preserve">- </w:t>
            </w:r>
            <w:r w:rsidRPr="008305E3">
              <w:rPr>
                <w:rFonts w:ascii="Myriad Pro" w:hAnsi="Myriad Pro"/>
                <w:lang w:val="sr-Latn-RS"/>
              </w:rPr>
              <w:t>разговара о значају културне баштине за лични развој, развој</w:t>
            </w:r>
            <w:r w:rsidRPr="008305E3">
              <w:rPr>
                <w:rFonts w:ascii="Myriad Pro" w:hAnsi="Myriad Pro"/>
                <w:lang w:val="sr-Cyrl-RS"/>
              </w:rPr>
              <w:t xml:space="preserve"> </w:t>
            </w:r>
            <w:r w:rsidRPr="008305E3">
              <w:rPr>
                <w:rFonts w:ascii="Myriad Pro" w:hAnsi="Myriad Pro"/>
                <w:lang w:val="sr-Latn-RS"/>
              </w:rPr>
              <w:t>туризма и очување културног идентитета земље.</w:t>
            </w:r>
          </w:p>
        </w:tc>
        <w:tc>
          <w:tcPr>
            <w:tcW w:w="1530" w:type="dxa"/>
          </w:tcPr>
          <w:p w14:paraId="607920C8" w14:textId="77777777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8305E3">
              <w:rPr>
                <w:rFonts w:ascii="Myriad Pro" w:hAnsi="Myriad Pro" w:cs="Times New Roman"/>
                <w:lang w:val="sr-Cyrl-RS"/>
              </w:rPr>
              <w:t>- Географија.</w:t>
            </w:r>
          </w:p>
        </w:tc>
        <w:tc>
          <w:tcPr>
            <w:tcW w:w="1080" w:type="dxa"/>
            <w:vAlign w:val="center"/>
          </w:tcPr>
          <w:p w14:paraId="21EB944A" w14:textId="77777777" w:rsidR="000D38FF" w:rsidRPr="006C0C30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ЛК.1.1.1</w:t>
            </w:r>
          </w:p>
          <w:p w14:paraId="65A4A97B" w14:textId="77777777" w:rsidR="000D38FF" w:rsidRPr="006C0C30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ЛК.1.1.2</w:t>
            </w:r>
          </w:p>
          <w:p w14:paraId="7906C246" w14:textId="77777777" w:rsidR="000D38FF" w:rsidRPr="006C0C30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ЛК.1.1.3</w:t>
            </w:r>
          </w:p>
          <w:p w14:paraId="1357FB88" w14:textId="77777777" w:rsidR="000D38FF" w:rsidRPr="006C0C30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ЛК.1.2.3</w:t>
            </w:r>
          </w:p>
          <w:p w14:paraId="31594CE0" w14:textId="77777777" w:rsidR="000D38FF" w:rsidRPr="006C0C30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6C0C30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6C0C3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  <w:p w14:paraId="49E6F741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ЛК.1.</w:t>
            </w:r>
            <w:r w:rsidRPr="006C0C30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</w:t>
            </w:r>
            <w:r w:rsidRPr="006C0C30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  <w:p w14:paraId="3CA85633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ЛК.2.1.1</w:t>
            </w:r>
          </w:p>
          <w:p w14:paraId="20FFB759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ЛК.2.1.2</w:t>
            </w:r>
          </w:p>
          <w:p w14:paraId="0D299C7D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ЛК.2.2.1</w:t>
            </w:r>
          </w:p>
          <w:p w14:paraId="10652202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ЛК.2.2.2</w:t>
            </w:r>
          </w:p>
          <w:p w14:paraId="12D65BDB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ЛК.3.1.1</w:t>
            </w:r>
          </w:p>
          <w:p w14:paraId="448E8BB8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ЛК.3.1.2</w:t>
            </w:r>
          </w:p>
          <w:p w14:paraId="2B92DD4C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ЛК.3.2.1</w:t>
            </w:r>
          </w:p>
          <w:p w14:paraId="3C408314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ЛК.3.2.2</w:t>
            </w:r>
          </w:p>
          <w:p w14:paraId="11F16146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ЛК.3.2.3</w:t>
            </w:r>
          </w:p>
          <w:p w14:paraId="742D6716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ЛК.3.2.4</w:t>
            </w:r>
          </w:p>
          <w:p w14:paraId="0CD89ABA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ЛК.3.3.2</w:t>
            </w:r>
          </w:p>
          <w:p w14:paraId="6CB47C0D" w14:textId="77777777" w:rsidR="000D38FF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ЛК.3.3.3</w:t>
            </w:r>
          </w:p>
          <w:p w14:paraId="6307FE8C" w14:textId="77777777" w:rsidR="000D38FF" w:rsidRPr="001949A7" w:rsidRDefault="000D38FF" w:rsidP="000F2C6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0C30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ЛК.3.3.4</w:t>
            </w:r>
          </w:p>
        </w:tc>
        <w:tc>
          <w:tcPr>
            <w:tcW w:w="1350" w:type="dxa"/>
          </w:tcPr>
          <w:p w14:paraId="52CA8121" w14:textId="77777777" w:rsidR="004A363B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Фр,</w:t>
            </w:r>
          </w:p>
          <w:p w14:paraId="082F2AFA" w14:textId="77777777" w:rsidR="004A363B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</w:t>
            </w:r>
            <w:r w:rsidR="004A363B">
              <w:rPr>
                <w:rFonts w:ascii="Myriad Pro" w:hAnsi="Myriad Pro" w:cs="Times New Roman"/>
                <w:sz w:val="24"/>
                <w:szCs w:val="24"/>
                <w:lang w:val="sr-Cyrl-RS"/>
              </w:rPr>
              <w:t>,</w:t>
            </w:r>
          </w:p>
          <w:p w14:paraId="44BD3C91" w14:textId="4FE46623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Гр.</w:t>
            </w:r>
          </w:p>
        </w:tc>
        <w:tc>
          <w:tcPr>
            <w:tcW w:w="990" w:type="dxa"/>
            <w:vAlign w:val="center"/>
          </w:tcPr>
          <w:p w14:paraId="2AC95C3F" w14:textId="107E6692" w:rsidR="000D38FF" w:rsidRPr="00B91E50" w:rsidRDefault="000D38FF" w:rsidP="000F2C6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  <w:textDirection w:val="btLr"/>
          </w:tcPr>
          <w:p w14:paraId="09E4A100" w14:textId="71BA95FB" w:rsidR="000D38FF" w:rsidRPr="00B91E50" w:rsidRDefault="000D38FF" w:rsidP="0069494A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</w:tbl>
    <w:p w14:paraId="005162A0" w14:textId="77777777" w:rsidR="000D38FF" w:rsidRPr="00B91E50" w:rsidRDefault="000D38FF" w:rsidP="000D38FF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4D41426E" w14:textId="77777777" w:rsidR="000D38FF" w:rsidRPr="00B91E50" w:rsidRDefault="000D38FF" w:rsidP="000D38FF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5B9E598A" w14:textId="77777777" w:rsidR="000D38FF" w:rsidRPr="00B91E50" w:rsidRDefault="000D38FF" w:rsidP="000D38FF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DDFAB7" w14:textId="2515E88C" w:rsidR="000D38FF" w:rsidRDefault="000D38FF" w:rsidP="000D38FF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5486F7E8" w14:textId="59DD25D0" w:rsidR="00431B9F" w:rsidRDefault="00431B9F" w:rsidP="000D38FF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Легенда:</w:t>
      </w:r>
    </w:p>
    <w:p w14:paraId="7299EA44" w14:textId="27B6670C" w:rsidR="00431B9F" w:rsidRDefault="00431B9F" w:rsidP="00431B9F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Фр – фронтални</w:t>
      </w:r>
      <w:r w:rsidR="00703AAE">
        <w:rPr>
          <w:rFonts w:ascii="Myriad Pro" w:hAnsi="Myriad Pro" w:cs="Times New Roman"/>
          <w:sz w:val="24"/>
          <w:szCs w:val="24"/>
          <w:lang w:val="sr-Cyrl-RS"/>
        </w:rPr>
        <w:t xml:space="preserve"> облик рада</w:t>
      </w:r>
    </w:p>
    <w:p w14:paraId="15BD2725" w14:textId="6FBBB830" w:rsidR="00431B9F" w:rsidRDefault="00431B9F" w:rsidP="00431B9F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Инд – индивидуални</w:t>
      </w:r>
      <w:r w:rsidR="00703AAE">
        <w:rPr>
          <w:rFonts w:ascii="Myriad Pro" w:hAnsi="Myriad Pro" w:cs="Times New Roman"/>
          <w:sz w:val="24"/>
          <w:szCs w:val="24"/>
          <w:lang w:val="sr-Cyrl-RS"/>
        </w:rPr>
        <w:t xml:space="preserve"> облик рада</w:t>
      </w:r>
    </w:p>
    <w:p w14:paraId="14008278" w14:textId="5BB569DE" w:rsidR="00431B9F" w:rsidRDefault="00431B9F" w:rsidP="000D38FF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Гр – групни</w:t>
      </w:r>
      <w:r w:rsidR="00703AAE">
        <w:rPr>
          <w:rFonts w:ascii="Myriad Pro" w:hAnsi="Myriad Pro" w:cs="Times New Roman"/>
          <w:sz w:val="24"/>
          <w:szCs w:val="24"/>
          <w:lang w:val="sr-Cyrl-RS"/>
        </w:rPr>
        <w:t xml:space="preserve"> облик рада</w:t>
      </w:r>
    </w:p>
    <w:p w14:paraId="32E83ACA" w14:textId="77777777" w:rsidR="000D38FF" w:rsidRDefault="000D38FF" w:rsidP="000D38FF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099D3562" w14:textId="77777777" w:rsidR="0069494A" w:rsidRPr="00B91E50" w:rsidRDefault="0069494A" w:rsidP="000D38FF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09938C44" w14:textId="77777777" w:rsidR="00AF6E49" w:rsidRDefault="00AF6E49"/>
    <w:sectPr w:rsidR="00AF6E49" w:rsidSect="00B91E50">
      <w:pgSz w:w="15840" w:h="12240" w:orient="landscape"/>
      <w:pgMar w:top="851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4F3"/>
    <w:multiLevelType w:val="hybridMultilevel"/>
    <w:tmpl w:val="CE10BC38"/>
    <w:lvl w:ilvl="0" w:tplc="4032265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2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873AF5"/>
    <w:multiLevelType w:val="hybridMultilevel"/>
    <w:tmpl w:val="11928C36"/>
    <w:lvl w:ilvl="0" w:tplc="CF72C3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1C66D5"/>
    <w:multiLevelType w:val="hybridMultilevel"/>
    <w:tmpl w:val="3B629638"/>
    <w:lvl w:ilvl="0" w:tplc="728621FC">
      <w:numFmt w:val="bullet"/>
      <w:lvlText w:val="-"/>
      <w:lvlJc w:val="left"/>
      <w:pPr>
        <w:ind w:left="720" w:hanging="360"/>
      </w:pPr>
      <w:rPr>
        <w:rFonts w:ascii="Myriad Pro" w:eastAsiaTheme="minorHAnsi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193258">
    <w:abstractNumId w:val="2"/>
  </w:num>
  <w:num w:numId="2" w16cid:durableId="1574658450">
    <w:abstractNumId w:val="0"/>
  </w:num>
  <w:num w:numId="3" w16cid:durableId="1545945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8FF"/>
    <w:rsid w:val="000D38FF"/>
    <w:rsid w:val="003B5A1A"/>
    <w:rsid w:val="00431B9F"/>
    <w:rsid w:val="004A363B"/>
    <w:rsid w:val="0069494A"/>
    <w:rsid w:val="00703AAE"/>
    <w:rsid w:val="00831F50"/>
    <w:rsid w:val="00AF6E49"/>
    <w:rsid w:val="00B61CFE"/>
    <w:rsid w:val="00EC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D979A"/>
  <w15:chartTrackingRefBased/>
  <w15:docId w15:val="{E085C86C-3A78-4B35-9B5A-D7F14442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8F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8F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3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38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38F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8FF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8FF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D3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29</Pages>
  <Words>4144</Words>
  <Characters>23627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 Knjiga</dc:creator>
  <cp:keywords/>
  <dc:description/>
  <cp:lastModifiedBy>Arhi Knjiga</cp:lastModifiedBy>
  <cp:revision>9</cp:revision>
  <dcterms:created xsi:type="dcterms:W3CDTF">2022-07-06T08:23:00Z</dcterms:created>
  <dcterms:modified xsi:type="dcterms:W3CDTF">2022-07-06T09:25:00Z</dcterms:modified>
</cp:coreProperties>
</file>