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E221" w14:textId="42AD48AC" w:rsidR="00A27106" w:rsidRPr="00B91E50" w:rsidRDefault="00A27106" w:rsidP="00A27106">
      <w:pPr>
        <w:jc w:val="center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ОПЕРАТИВНИ ПЛАН РАДА</w:t>
      </w:r>
      <w:r>
        <w:rPr>
          <w:rFonts w:ascii="Myriad Pro" w:hAnsi="Myriad Pro" w:cs="Times New Roman"/>
          <w:sz w:val="24"/>
          <w:szCs w:val="24"/>
          <w:lang w:val="sr-Cyrl-RS"/>
        </w:rPr>
        <w:t xml:space="preserve"> ЗА ВОЈВОДИНУ</w:t>
      </w:r>
    </w:p>
    <w:p w14:paraId="17AA0317" w14:textId="77777777" w:rsidR="00A27106" w:rsidRPr="00B91E50" w:rsidRDefault="00A27106" w:rsidP="00A27106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Предмет: </w:t>
      </w:r>
      <w:r>
        <w:rPr>
          <w:rFonts w:ascii="Myriad Pro" w:hAnsi="Myriad Pro" w:cs="Times New Roman"/>
          <w:sz w:val="24"/>
          <w:szCs w:val="24"/>
          <w:lang w:val="sr-Cyrl-RS"/>
        </w:rPr>
        <w:t>Географија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</w:t>
      </w:r>
      <w:r>
        <w:rPr>
          <w:rFonts w:ascii="Myriad Pro" w:hAnsi="Myriad Pro" w:cs="Times New Roman"/>
          <w:sz w:val="24"/>
          <w:szCs w:val="24"/>
          <w:lang w:val="sr-Cyrl-RS"/>
        </w:rPr>
        <w:t xml:space="preserve">      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 Школска година: 2022/2023.</w:t>
      </w:r>
    </w:p>
    <w:p w14:paraId="70454525" w14:textId="77777777" w:rsidR="00A27106" w:rsidRPr="00B91E50" w:rsidRDefault="00A27106" w:rsidP="00A27106">
      <w:pPr>
        <w:tabs>
          <w:tab w:val="left" w:pos="1290"/>
        </w:tabs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Разред: </w:t>
      </w:r>
      <w:r>
        <w:rPr>
          <w:rFonts w:ascii="Myriad Pro" w:hAnsi="Myriad Pro" w:cs="Times New Roman"/>
          <w:sz w:val="24"/>
          <w:szCs w:val="24"/>
          <w:lang w:val="sr-Latn-RS"/>
        </w:rPr>
        <w:t>V/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ab/>
      </w:r>
    </w:p>
    <w:p w14:paraId="2C7A9AB2" w14:textId="77777777" w:rsidR="00A27106" w:rsidRPr="00980862" w:rsidRDefault="00A27106" w:rsidP="00A27106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Годишњи фонд часова:</w:t>
      </w:r>
      <w:r>
        <w:rPr>
          <w:rFonts w:ascii="Myriad Pro" w:hAnsi="Myriad Pro" w:cs="Times New Roman"/>
          <w:sz w:val="24"/>
          <w:szCs w:val="24"/>
          <w:lang w:val="sr-Latn-RS"/>
        </w:rPr>
        <w:t xml:space="preserve"> 36</w:t>
      </w:r>
    </w:p>
    <w:tbl>
      <w:tblPr>
        <w:tblStyle w:val="TableGrid"/>
        <w:tblW w:w="13316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417"/>
        <w:gridCol w:w="1456"/>
        <w:gridCol w:w="1418"/>
        <w:gridCol w:w="1134"/>
        <w:gridCol w:w="1375"/>
      </w:tblGrid>
      <w:tr w:rsidR="00A27106" w:rsidRPr="00B91E50" w14:paraId="2CB67A24" w14:textId="77777777" w:rsidTr="00DF7152">
        <w:trPr>
          <w:trHeight w:val="377"/>
        </w:trPr>
        <w:tc>
          <w:tcPr>
            <w:tcW w:w="13316" w:type="dxa"/>
            <w:gridSpan w:val="10"/>
            <w:shd w:val="clear" w:color="auto" w:fill="DBDBDB" w:themeFill="accent3" w:themeFillTint="66"/>
          </w:tcPr>
          <w:p w14:paraId="768D7B0C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СЕПТЕМБАР</w:t>
            </w:r>
          </w:p>
        </w:tc>
      </w:tr>
      <w:tr w:rsidR="00A27106" w:rsidRPr="00B91E50" w14:paraId="59AA7B71" w14:textId="77777777" w:rsidTr="00DF7152">
        <w:trPr>
          <w:trHeight w:val="113"/>
        </w:trPr>
        <w:tc>
          <w:tcPr>
            <w:tcW w:w="981" w:type="dxa"/>
          </w:tcPr>
          <w:p w14:paraId="6F787770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7B8B0503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1F4C31B6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491BE311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4DE2D5BF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122EE0AC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417" w:type="dxa"/>
          </w:tcPr>
          <w:p w14:paraId="2B6DE99F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Међупред. повезив.</w:t>
            </w:r>
          </w:p>
        </w:tc>
        <w:tc>
          <w:tcPr>
            <w:tcW w:w="1456" w:type="dxa"/>
          </w:tcPr>
          <w:p w14:paraId="32A84903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7D05C02B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60AA27C8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374" w:type="dxa"/>
          </w:tcPr>
          <w:p w14:paraId="7AC50EBA" w14:textId="77777777" w:rsidR="00A27106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74D2E510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A27106" w:rsidRPr="00B91E50" w14:paraId="51F04CFB" w14:textId="77777777" w:rsidTr="008C3E1A">
        <w:trPr>
          <w:cantSplit/>
          <w:trHeight w:val="1134"/>
        </w:trPr>
        <w:tc>
          <w:tcPr>
            <w:tcW w:w="981" w:type="dxa"/>
            <w:textDirection w:val="btLr"/>
          </w:tcPr>
          <w:p w14:paraId="7C4E75CA" w14:textId="77777777" w:rsidR="00A27106" w:rsidRPr="00B91E50" w:rsidRDefault="00A27106" w:rsidP="00DF7152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</w:rPr>
              <w:t>ЧОВЕК И ГЕОГРАФИЈА</w:t>
            </w:r>
          </w:p>
        </w:tc>
        <w:tc>
          <w:tcPr>
            <w:tcW w:w="732" w:type="dxa"/>
          </w:tcPr>
          <w:p w14:paraId="6909BB1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1.</w:t>
            </w:r>
          </w:p>
        </w:tc>
        <w:tc>
          <w:tcPr>
            <w:tcW w:w="1558" w:type="dxa"/>
          </w:tcPr>
          <w:p w14:paraId="355C6E1A" w14:textId="77777777" w:rsidR="00A27106" w:rsidRPr="00590D4A" w:rsidRDefault="00A27106" w:rsidP="00DF71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Увод у географију</w:t>
            </w:r>
          </w:p>
          <w:p w14:paraId="35F8AD1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2016314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E6DB21C" w14:textId="77777777" w:rsidR="00A27106" w:rsidRPr="00590D4A" w:rsidRDefault="00A27106" w:rsidP="00DF7152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повеже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постојећа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знања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о </w:t>
            </w:r>
            <w:proofErr w:type="spellStart"/>
            <w:r w:rsidRPr="00590D4A">
              <w:rPr>
                <w:rFonts w:ascii="Myriad Pro" w:hAnsi="Myriad Pro" w:cs="Times New Roman"/>
              </w:rPr>
              <w:t>природи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друштву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географијом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као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науком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2156A7ED" w14:textId="77777777" w:rsidR="00A27106" w:rsidRPr="00590D4A" w:rsidRDefault="00A27106" w:rsidP="00DF7152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повеже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географска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знања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о </w:t>
            </w:r>
            <w:proofErr w:type="spellStart"/>
            <w:r w:rsidRPr="00590D4A">
              <w:rPr>
                <w:rFonts w:ascii="Myriad Pro" w:hAnsi="Myriad Pro" w:cs="Times New Roman"/>
              </w:rPr>
              <w:t>свету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историјским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развојем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људског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друштва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научно-техничким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прогресом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1474FB14" w14:textId="77777777" w:rsidR="00A27106" w:rsidRPr="00590D4A" w:rsidRDefault="00A27106" w:rsidP="00DF7152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примерима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покаже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значај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учења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географије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свакодневни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живот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човека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66D0E8C8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одговорно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од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неодговорног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понашања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човека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према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природним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ресурсима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опстанку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живота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Земљи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</w:tc>
        <w:tc>
          <w:tcPr>
            <w:tcW w:w="1417" w:type="dxa"/>
          </w:tcPr>
          <w:p w14:paraId="777F3B89" w14:textId="77777777" w:rsidR="00A27106" w:rsidRPr="00BB21DB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 w:rsidRPr="00BB21DB">
              <w:rPr>
                <w:sz w:val="22"/>
                <w:szCs w:val="22"/>
              </w:rPr>
              <w:t>Природа</w:t>
            </w:r>
            <w:proofErr w:type="spellEnd"/>
            <w:r w:rsidRPr="00BB21DB">
              <w:rPr>
                <w:sz w:val="22"/>
                <w:szCs w:val="22"/>
              </w:rPr>
              <w:t xml:space="preserve"> и </w:t>
            </w:r>
            <w:proofErr w:type="spellStart"/>
            <w:r w:rsidRPr="00BB21DB">
              <w:rPr>
                <w:sz w:val="22"/>
                <w:szCs w:val="22"/>
              </w:rPr>
              <w:t>друштво</w:t>
            </w:r>
            <w:proofErr w:type="spellEnd"/>
            <w:r w:rsidRPr="00BB21DB">
              <w:rPr>
                <w:sz w:val="22"/>
                <w:szCs w:val="22"/>
              </w:rPr>
              <w:t xml:space="preserve"> (</w:t>
            </w:r>
            <w:proofErr w:type="spellStart"/>
            <w:r w:rsidRPr="00BB21DB">
              <w:rPr>
                <w:sz w:val="22"/>
                <w:szCs w:val="22"/>
              </w:rPr>
              <w:t>Човек</w:t>
            </w:r>
            <w:proofErr w:type="spellEnd"/>
            <w:r w:rsidRPr="00BB21DB">
              <w:rPr>
                <w:sz w:val="22"/>
                <w:szCs w:val="22"/>
              </w:rPr>
              <w:t xml:space="preserve"> и </w:t>
            </w:r>
            <w:proofErr w:type="spellStart"/>
            <w:r w:rsidRPr="00BB21DB">
              <w:rPr>
                <w:sz w:val="22"/>
                <w:szCs w:val="22"/>
              </w:rPr>
              <w:t>природа</w:t>
            </w:r>
            <w:proofErr w:type="spellEnd"/>
            <w:r w:rsidRPr="00BB21DB">
              <w:rPr>
                <w:sz w:val="22"/>
                <w:szCs w:val="22"/>
              </w:rPr>
              <w:t xml:space="preserve">); </w:t>
            </w:r>
          </w:p>
          <w:p w14:paraId="671BF2C6" w14:textId="77777777" w:rsidR="00A27106" w:rsidRDefault="00A27106" w:rsidP="00DF715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Pr="00BB21DB">
              <w:rPr>
                <w:rFonts w:ascii="Myriad Pro" w:hAnsi="Myriad Pro"/>
              </w:rPr>
              <w:t>Историја</w:t>
            </w:r>
            <w:proofErr w:type="spellEnd"/>
            <w:r>
              <w:rPr>
                <w:rFonts w:ascii="Myriad Pro" w:hAnsi="Myriad Pro"/>
                <w:lang w:val="sr-Cyrl-RS"/>
              </w:rPr>
              <w:t xml:space="preserve"> </w:t>
            </w:r>
            <w:r w:rsidRPr="00BB21DB">
              <w:rPr>
                <w:rFonts w:ascii="Myriad Pro" w:hAnsi="Myriad Pro"/>
              </w:rPr>
              <w:t>(</w:t>
            </w:r>
            <w:proofErr w:type="spellStart"/>
            <w:r w:rsidRPr="00BB21DB">
              <w:rPr>
                <w:rFonts w:ascii="Myriad Pro" w:hAnsi="Myriad Pro"/>
              </w:rPr>
              <w:t>Најстарија</w:t>
            </w:r>
            <w:proofErr w:type="spellEnd"/>
            <w:r w:rsidRPr="00BB21DB">
              <w:rPr>
                <w:rFonts w:ascii="Myriad Pro" w:hAnsi="Myriad Pro"/>
              </w:rPr>
              <w:t xml:space="preserve"> </w:t>
            </w:r>
            <w:proofErr w:type="spellStart"/>
            <w:r w:rsidRPr="00BB21DB">
              <w:rPr>
                <w:rFonts w:ascii="Myriad Pro" w:hAnsi="Myriad Pro"/>
              </w:rPr>
              <w:t>прошлост</w:t>
            </w:r>
            <w:proofErr w:type="spellEnd"/>
            <w:r w:rsidRPr="00BB21DB">
              <w:rPr>
                <w:rFonts w:ascii="Myriad Pro" w:hAnsi="Myriad Pro"/>
              </w:rPr>
              <w:t xml:space="preserve"> </w:t>
            </w:r>
            <w:proofErr w:type="spellStart"/>
            <w:r w:rsidRPr="00BB21DB">
              <w:rPr>
                <w:rFonts w:ascii="Myriad Pro" w:hAnsi="Myriad Pro"/>
              </w:rPr>
              <w:t>људског</w:t>
            </w:r>
            <w:proofErr w:type="spellEnd"/>
            <w:r w:rsidRPr="00BB21DB">
              <w:rPr>
                <w:rFonts w:ascii="Myriad Pro" w:hAnsi="Myriad Pro"/>
              </w:rPr>
              <w:t xml:space="preserve"> </w:t>
            </w:r>
            <w:proofErr w:type="spellStart"/>
            <w:r w:rsidRPr="00BB21DB">
              <w:rPr>
                <w:rFonts w:ascii="Myriad Pro" w:hAnsi="Myriad Pro"/>
              </w:rPr>
              <w:t>друштва</w:t>
            </w:r>
            <w:proofErr w:type="spellEnd"/>
            <w:r w:rsidRPr="00BB21DB">
              <w:rPr>
                <w:rFonts w:ascii="Myriad Pro" w:hAnsi="Myriad Pro"/>
              </w:rPr>
              <w:t xml:space="preserve">, </w:t>
            </w:r>
            <w:proofErr w:type="spellStart"/>
            <w:r w:rsidRPr="00BB21DB">
              <w:rPr>
                <w:rFonts w:ascii="Myriad Pro" w:hAnsi="Myriad Pro"/>
              </w:rPr>
              <w:t>Античка</w:t>
            </w:r>
            <w:proofErr w:type="spellEnd"/>
            <w:r w:rsidRPr="00BB21DB">
              <w:rPr>
                <w:rFonts w:ascii="Myriad Pro" w:hAnsi="Myriad Pro"/>
              </w:rPr>
              <w:t xml:space="preserve"> </w:t>
            </w:r>
            <w:proofErr w:type="spellStart"/>
            <w:r w:rsidRPr="00BB21DB">
              <w:rPr>
                <w:rFonts w:ascii="Myriad Pro" w:hAnsi="Myriad Pro"/>
              </w:rPr>
              <w:t>Грчка</w:t>
            </w:r>
            <w:proofErr w:type="spellEnd"/>
            <w:r w:rsidRPr="00BB21DB">
              <w:rPr>
                <w:rFonts w:ascii="Myriad Pro" w:hAnsi="Myriad Pro"/>
              </w:rPr>
              <w:t xml:space="preserve"> и </w:t>
            </w:r>
            <w:proofErr w:type="spellStart"/>
            <w:r w:rsidRPr="00BB21DB">
              <w:rPr>
                <w:rFonts w:ascii="Myriad Pro" w:hAnsi="Myriad Pro"/>
              </w:rPr>
              <w:t>хеленизам</w:t>
            </w:r>
            <w:proofErr w:type="spellEnd"/>
            <w:r w:rsidRPr="00BB21DB">
              <w:rPr>
                <w:rFonts w:ascii="Myriad Pro" w:hAnsi="Myriad Pro"/>
              </w:rPr>
              <w:t xml:space="preserve">, </w:t>
            </w:r>
            <w:proofErr w:type="spellStart"/>
            <w:r w:rsidRPr="00BB21DB">
              <w:rPr>
                <w:rFonts w:ascii="Myriad Pro" w:hAnsi="Myriad Pro"/>
              </w:rPr>
              <w:t>Антички</w:t>
            </w:r>
            <w:proofErr w:type="spellEnd"/>
            <w:r w:rsidRPr="00BB21DB">
              <w:rPr>
                <w:rFonts w:ascii="Myriad Pro" w:hAnsi="Myriad Pro"/>
              </w:rPr>
              <w:t xml:space="preserve"> </w:t>
            </w:r>
            <w:proofErr w:type="spellStart"/>
            <w:r w:rsidRPr="00BB21DB">
              <w:rPr>
                <w:rFonts w:ascii="Myriad Pro" w:hAnsi="Myriad Pro"/>
              </w:rPr>
              <w:t>Рим</w:t>
            </w:r>
            <w:proofErr w:type="spellEnd"/>
            <w:r w:rsidRPr="00BB21DB">
              <w:rPr>
                <w:rFonts w:ascii="Myriad Pro" w:hAnsi="Myriad Pro"/>
              </w:rPr>
              <w:t>);</w:t>
            </w:r>
          </w:p>
          <w:p w14:paraId="363D8772" w14:textId="77777777" w:rsidR="00A27106" w:rsidRPr="00624811" w:rsidRDefault="00A27106" w:rsidP="00DF7152">
            <w:pPr>
              <w:rPr>
                <w:rFonts w:ascii="Myriad Pro" w:hAnsi="Myriad Pro"/>
                <w:b/>
                <w:bCs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Pr="00BB21DB">
              <w:rPr>
                <w:rFonts w:ascii="Myriad Pro" w:hAnsi="Myriad Pro"/>
              </w:rPr>
              <w:t>Биологија</w:t>
            </w:r>
            <w:proofErr w:type="spellEnd"/>
            <w:r>
              <w:rPr>
                <w:rFonts w:ascii="Myriad Pro" w:hAnsi="Myriad Pro"/>
                <w:lang w:val="sr-Cyrl-RS"/>
              </w:rPr>
              <w:t xml:space="preserve"> </w:t>
            </w:r>
            <w:r w:rsidRPr="00BB21DB">
              <w:rPr>
                <w:rFonts w:ascii="Myriad Pro" w:hAnsi="Myriad Pro"/>
              </w:rPr>
              <w:t>(</w:t>
            </w:r>
            <w:proofErr w:type="spellStart"/>
            <w:r w:rsidRPr="00BB21DB">
              <w:rPr>
                <w:rFonts w:ascii="Myriad Pro" w:hAnsi="Myriad Pro"/>
              </w:rPr>
              <w:t>Прилаго</w:t>
            </w:r>
            <w:proofErr w:type="spellEnd"/>
            <w:r>
              <w:rPr>
                <w:rFonts w:ascii="Myriad Pro" w:hAnsi="Myriad Pro"/>
                <w:lang w:val="sr-Cyrl-RS"/>
              </w:rPr>
              <w:t>ђ</w:t>
            </w:r>
            <w:proofErr w:type="spellStart"/>
            <w:r w:rsidRPr="00BB21DB">
              <w:rPr>
                <w:rFonts w:ascii="Myriad Pro" w:hAnsi="Myriad Pro"/>
              </w:rPr>
              <w:t>еност</w:t>
            </w:r>
            <w:proofErr w:type="spellEnd"/>
            <w:r w:rsidRPr="00BB21DB">
              <w:rPr>
                <w:rFonts w:ascii="Myriad Pro" w:hAnsi="Myriad Pro"/>
              </w:rPr>
              <w:t xml:space="preserve"> </w:t>
            </w:r>
            <w:proofErr w:type="spellStart"/>
            <w:r w:rsidRPr="00BB21DB">
              <w:rPr>
                <w:rFonts w:ascii="Myriad Pro" w:hAnsi="Myriad Pro"/>
              </w:rPr>
              <w:t>условима</w:t>
            </w:r>
            <w:proofErr w:type="spellEnd"/>
            <w:r w:rsidRPr="00BB21DB">
              <w:rPr>
                <w:rFonts w:ascii="Myriad Pro" w:hAnsi="Myriad Pro"/>
              </w:rPr>
              <w:t xml:space="preserve"> </w:t>
            </w:r>
            <w:proofErr w:type="spellStart"/>
            <w:r w:rsidRPr="00BB21DB">
              <w:rPr>
                <w:rFonts w:ascii="Myriad Pro" w:hAnsi="Myriad Pro"/>
              </w:rPr>
              <w:t>животне</w:t>
            </w:r>
            <w:proofErr w:type="spellEnd"/>
            <w:r w:rsidRPr="00BB21DB">
              <w:rPr>
                <w:rFonts w:ascii="Myriad Pro" w:hAnsi="Myriad Pro"/>
              </w:rPr>
              <w:t xml:space="preserve"> </w:t>
            </w:r>
            <w:proofErr w:type="spellStart"/>
            <w:r w:rsidRPr="00BB21DB">
              <w:rPr>
                <w:rFonts w:ascii="Myriad Pro" w:hAnsi="Myriad Pro"/>
              </w:rPr>
              <w:t>средине</w:t>
            </w:r>
            <w:proofErr w:type="spellEnd"/>
            <w:r w:rsidRPr="00BB21DB">
              <w:rPr>
                <w:rFonts w:ascii="Myriad Pro" w:hAnsi="Myriad Pro"/>
              </w:rPr>
              <w:t>)</w:t>
            </w:r>
            <w:r>
              <w:rPr>
                <w:rFonts w:ascii="Myriad Pro" w:hAnsi="Myriad Pro"/>
                <w:lang w:val="sr-Cyrl-RS"/>
              </w:rPr>
              <w:t>.</w:t>
            </w:r>
          </w:p>
          <w:p w14:paraId="7182015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237B7500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ГЕ.1.2.3. именује Земљине сфере (литосферу, атмосферу, хидросферу, биосферу) и препознаје њихове основне одлике.</w:t>
            </w:r>
          </w:p>
        </w:tc>
        <w:tc>
          <w:tcPr>
            <w:tcW w:w="1418" w:type="dxa"/>
          </w:tcPr>
          <w:p w14:paraId="52445299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22218A01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7BB81AB5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60E5837E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5FF26EC9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7290F21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374" w:type="dxa"/>
            <w:textDirection w:val="btLr"/>
          </w:tcPr>
          <w:p w14:paraId="3DA3DA08" w14:textId="44341CDC" w:rsidR="00A27106" w:rsidRPr="00B91E50" w:rsidRDefault="008C3E1A" w:rsidP="008C3E1A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Уџбеник, дигитални уџбеник.</w:t>
            </w:r>
          </w:p>
        </w:tc>
      </w:tr>
      <w:tr w:rsidR="00A27106" w:rsidRPr="00B91E50" w14:paraId="55378663" w14:textId="77777777" w:rsidTr="00DF7152">
        <w:trPr>
          <w:trHeight w:val="1134"/>
        </w:trPr>
        <w:tc>
          <w:tcPr>
            <w:tcW w:w="981" w:type="dxa"/>
          </w:tcPr>
          <w:p w14:paraId="0AC61E7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D8C6B10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2.</w:t>
            </w:r>
          </w:p>
        </w:tc>
        <w:tc>
          <w:tcPr>
            <w:tcW w:w="1558" w:type="dxa"/>
          </w:tcPr>
          <w:p w14:paraId="3EF433DB" w14:textId="77777777" w:rsidR="00A27106" w:rsidRPr="00590D4A" w:rsidRDefault="00A27106" w:rsidP="00DF71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Увод у географију</w:t>
            </w:r>
          </w:p>
          <w:p w14:paraId="397639E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0797B7CC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272CA06" w14:textId="77777777" w:rsidR="00A27106" w:rsidRPr="00590D4A" w:rsidRDefault="00A27106" w:rsidP="00DF7152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повеже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постојећа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знања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о </w:t>
            </w:r>
            <w:proofErr w:type="spellStart"/>
            <w:r w:rsidRPr="00590D4A">
              <w:rPr>
                <w:rFonts w:ascii="Myriad Pro" w:hAnsi="Myriad Pro" w:cs="Times New Roman"/>
              </w:rPr>
              <w:t>природи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друштву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географијом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као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науком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68BD3BDE" w14:textId="77777777" w:rsidR="00A27106" w:rsidRPr="00590D4A" w:rsidRDefault="00A27106" w:rsidP="00DF7152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-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повеже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географска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знања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о </w:t>
            </w:r>
            <w:proofErr w:type="spellStart"/>
            <w:r w:rsidRPr="00590D4A">
              <w:rPr>
                <w:rFonts w:ascii="Myriad Pro" w:hAnsi="Myriad Pro" w:cs="Times New Roman"/>
              </w:rPr>
              <w:t>свету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историјским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развојем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људског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друштва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научно-техничким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прогресом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3EAE9EDF" w14:textId="77777777" w:rsidR="00A27106" w:rsidRPr="00590D4A" w:rsidRDefault="00A27106" w:rsidP="00DF7152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примерима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покаже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значај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учења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географије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свакодневни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живот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човека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4C11A81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одговорно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од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неодговорног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понашања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човека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према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природним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ресурсима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опстанку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живота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Земљи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</w:tc>
        <w:tc>
          <w:tcPr>
            <w:tcW w:w="1417" w:type="dxa"/>
          </w:tcPr>
          <w:p w14:paraId="5C69E3A7" w14:textId="77777777" w:rsidR="00A27106" w:rsidRPr="00BB21DB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proofErr w:type="spellStart"/>
            <w:r w:rsidRPr="00BB21DB">
              <w:rPr>
                <w:sz w:val="22"/>
                <w:szCs w:val="22"/>
              </w:rPr>
              <w:t>Природа</w:t>
            </w:r>
            <w:proofErr w:type="spellEnd"/>
            <w:r w:rsidRPr="00BB21DB">
              <w:rPr>
                <w:sz w:val="22"/>
                <w:szCs w:val="22"/>
              </w:rPr>
              <w:t xml:space="preserve"> и </w:t>
            </w:r>
            <w:proofErr w:type="spellStart"/>
            <w:r w:rsidRPr="00BB21DB">
              <w:rPr>
                <w:sz w:val="22"/>
                <w:szCs w:val="22"/>
              </w:rPr>
              <w:t>друштво</w:t>
            </w:r>
            <w:proofErr w:type="spellEnd"/>
            <w:r w:rsidRPr="00BB21DB">
              <w:rPr>
                <w:sz w:val="22"/>
                <w:szCs w:val="22"/>
              </w:rPr>
              <w:t xml:space="preserve"> (</w:t>
            </w:r>
            <w:proofErr w:type="spellStart"/>
            <w:r w:rsidRPr="00BB21DB">
              <w:rPr>
                <w:sz w:val="22"/>
                <w:szCs w:val="22"/>
              </w:rPr>
              <w:t>Човек</w:t>
            </w:r>
            <w:proofErr w:type="spellEnd"/>
            <w:r w:rsidRPr="00BB21DB">
              <w:rPr>
                <w:sz w:val="22"/>
                <w:szCs w:val="22"/>
              </w:rPr>
              <w:t xml:space="preserve"> и </w:t>
            </w:r>
            <w:proofErr w:type="spellStart"/>
            <w:r w:rsidRPr="00BB21DB">
              <w:rPr>
                <w:sz w:val="22"/>
                <w:szCs w:val="22"/>
              </w:rPr>
              <w:t>природа</w:t>
            </w:r>
            <w:proofErr w:type="spellEnd"/>
            <w:r w:rsidRPr="00BB21DB">
              <w:rPr>
                <w:sz w:val="22"/>
                <w:szCs w:val="22"/>
              </w:rPr>
              <w:t xml:space="preserve">); </w:t>
            </w:r>
          </w:p>
          <w:p w14:paraId="654F5615" w14:textId="77777777" w:rsidR="00A27106" w:rsidRDefault="00A27106" w:rsidP="00DF715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Pr="00BB21DB">
              <w:rPr>
                <w:rFonts w:ascii="Myriad Pro" w:hAnsi="Myriad Pro"/>
              </w:rPr>
              <w:t>Историја</w:t>
            </w:r>
            <w:proofErr w:type="spellEnd"/>
            <w:r>
              <w:rPr>
                <w:rFonts w:ascii="Myriad Pro" w:hAnsi="Myriad Pro"/>
                <w:lang w:val="sr-Cyrl-RS"/>
              </w:rPr>
              <w:t xml:space="preserve"> </w:t>
            </w:r>
            <w:r w:rsidRPr="00BB21DB">
              <w:rPr>
                <w:rFonts w:ascii="Myriad Pro" w:hAnsi="Myriad Pro"/>
              </w:rPr>
              <w:t>(</w:t>
            </w:r>
            <w:proofErr w:type="spellStart"/>
            <w:r w:rsidRPr="00BB21DB">
              <w:rPr>
                <w:rFonts w:ascii="Myriad Pro" w:hAnsi="Myriad Pro"/>
              </w:rPr>
              <w:t>Најстарија</w:t>
            </w:r>
            <w:proofErr w:type="spellEnd"/>
            <w:r w:rsidRPr="00BB21DB">
              <w:rPr>
                <w:rFonts w:ascii="Myriad Pro" w:hAnsi="Myriad Pro"/>
              </w:rPr>
              <w:t xml:space="preserve"> </w:t>
            </w:r>
            <w:proofErr w:type="spellStart"/>
            <w:r w:rsidRPr="00BB21DB">
              <w:rPr>
                <w:rFonts w:ascii="Myriad Pro" w:hAnsi="Myriad Pro"/>
              </w:rPr>
              <w:lastRenderedPageBreak/>
              <w:t>прошлост</w:t>
            </w:r>
            <w:proofErr w:type="spellEnd"/>
            <w:r w:rsidRPr="00BB21DB">
              <w:rPr>
                <w:rFonts w:ascii="Myriad Pro" w:hAnsi="Myriad Pro"/>
              </w:rPr>
              <w:t xml:space="preserve"> </w:t>
            </w:r>
            <w:proofErr w:type="spellStart"/>
            <w:r w:rsidRPr="00BB21DB">
              <w:rPr>
                <w:rFonts w:ascii="Myriad Pro" w:hAnsi="Myriad Pro"/>
              </w:rPr>
              <w:t>људског</w:t>
            </w:r>
            <w:proofErr w:type="spellEnd"/>
            <w:r w:rsidRPr="00BB21DB">
              <w:rPr>
                <w:rFonts w:ascii="Myriad Pro" w:hAnsi="Myriad Pro"/>
              </w:rPr>
              <w:t xml:space="preserve"> </w:t>
            </w:r>
            <w:proofErr w:type="spellStart"/>
            <w:r w:rsidRPr="00BB21DB">
              <w:rPr>
                <w:rFonts w:ascii="Myriad Pro" w:hAnsi="Myriad Pro"/>
              </w:rPr>
              <w:t>друштва</w:t>
            </w:r>
            <w:proofErr w:type="spellEnd"/>
            <w:r w:rsidRPr="00BB21DB">
              <w:rPr>
                <w:rFonts w:ascii="Myriad Pro" w:hAnsi="Myriad Pro"/>
              </w:rPr>
              <w:t xml:space="preserve">, </w:t>
            </w:r>
            <w:proofErr w:type="spellStart"/>
            <w:r w:rsidRPr="00BB21DB">
              <w:rPr>
                <w:rFonts w:ascii="Myriad Pro" w:hAnsi="Myriad Pro"/>
              </w:rPr>
              <w:t>Античка</w:t>
            </w:r>
            <w:proofErr w:type="spellEnd"/>
            <w:r w:rsidRPr="00BB21DB">
              <w:rPr>
                <w:rFonts w:ascii="Myriad Pro" w:hAnsi="Myriad Pro"/>
              </w:rPr>
              <w:t xml:space="preserve"> </w:t>
            </w:r>
            <w:proofErr w:type="spellStart"/>
            <w:r w:rsidRPr="00BB21DB">
              <w:rPr>
                <w:rFonts w:ascii="Myriad Pro" w:hAnsi="Myriad Pro"/>
              </w:rPr>
              <w:t>Грчка</w:t>
            </w:r>
            <w:proofErr w:type="spellEnd"/>
            <w:r w:rsidRPr="00BB21DB">
              <w:rPr>
                <w:rFonts w:ascii="Myriad Pro" w:hAnsi="Myriad Pro"/>
              </w:rPr>
              <w:t xml:space="preserve"> и </w:t>
            </w:r>
            <w:proofErr w:type="spellStart"/>
            <w:r w:rsidRPr="00BB21DB">
              <w:rPr>
                <w:rFonts w:ascii="Myriad Pro" w:hAnsi="Myriad Pro"/>
              </w:rPr>
              <w:t>хеленизам</w:t>
            </w:r>
            <w:proofErr w:type="spellEnd"/>
            <w:r w:rsidRPr="00BB21DB">
              <w:rPr>
                <w:rFonts w:ascii="Myriad Pro" w:hAnsi="Myriad Pro"/>
              </w:rPr>
              <w:t xml:space="preserve">, </w:t>
            </w:r>
            <w:proofErr w:type="spellStart"/>
            <w:r w:rsidRPr="00BB21DB">
              <w:rPr>
                <w:rFonts w:ascii="Myriad Pro" w:hAnsi="Myriad Pro"/>
              </w:rPr>
              <w:t>Антички</w:t>
            </w:r>
            <w:proofErr w:type="spellEnd"/>
            <w:r w:rsidRPr="00BB21DB">
              <w:rPr>
                <w:rFonts w:ascii="Myriad Pro" w:hAnsi="Myriad Pro"/>
              </w:rPr>
              <w:t xml:space="preserve"> </w:t>
            </w:r>
            <w:proofErr w:type="spellStart"/>
            <w:r w:rsidRPr="00BB21DB">
              <w:rPr>
                <w:rFonts w:ascii="Myriad Pro" w:hAnsi="Myriad Pro"/>
              </w:rPr>
              <w:t>Рим</w:t>
            </w:r>
            <w:proofErr w:type="spellEnd"/>
            <w:r w:rsidRPr="00BB21DB">
              <w:rPr>
                <w:rFonts w:ascii="Myriad Pro" w:hAnsi="Myriad Pro"/>
              </w:rPr>
              <w:t>);</w:t>
            </w:r>
          </w:p>
          <w:p w14:paraId="2FA64A5B" w14:textId="77777777" w:rsidR="00A27106" w:rsidRPr="00BB21DB" w:rsidRDefault="00A27106" w:rsidP="00DF7152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proofErr w:type="spellStart"/>
            <w:r w:rsidRPr="00BB21DB">
              <w:rPr>
                <w:rFonts w:ascii="Myriad Pro" w:hAnsi="Myriad Pro"/>
              </w:rPr>
              <w:t>Биологија</w:t>
            </w:r>
            <w:proofErr w:type="spellEnd"/>
            <w:r>
              <w:rPr>
                <w:rFonts w:ascii="Myriad Pro" w:hAnsi="Myriad Pro"/>
                <w:lang w:val="sr-Cyrl-RS"/>
              </w:rPr>
              <w:t xml:space="preserve"> </w:t>
            </w:r>
            <w:r w:rsidRPr="00BB21DB">
              <w:rPr>
                <w:rFonts w:ascii="Myriad Pro" w:hAnsi="Myriad Pro"/>
              </w:rPr>
              <w:t>(</w:t>
            </w:r>
            <w:proofErr w:type="spellStart"/>
            <w:r w:rsidRPr="00BB21DB">
              <w:rPr>
                <w:rFonts w:ascii="Myriad Pro" w:hAnsi="Myriad Pro"/>
              </w:rPr>
              <w:t>Прилагођеност</w:t>
            </w:r>
            <w:proofErr w:type="spellEnd"/>
            <w:r w:rsidRPr="00BB21DB">
              <w:rPr>
                <w:rFonts w:ascii="Myriad Pro" w:hAnsi="Myriad Pro"/>
              </w:rPr>
              <w:t xml:space="preserve"> </w:t>
            </w:r>
            <w:proofErr w:type="spellStart"/>
            <w:r w:rsidRPr="00BB21DB">
              <w:rPr>
                <w:rFonts w:ascii="Myriad Pro" w:hAnsi="Myriad Pro"/>
              </w:rPr>
              <w:t>условима</w:t>
            </w:r>
            <w:proofErr w:type="spellEnd"/>
            <w:r w:rsidRPr="00BB21DB">
              <w:rPr>
                <w:rFonts w:ascii="Myriad Pro" w:hAnsi="Myriad Pro"/>
              </w:rPr>
              <w:t xml:space="preserve"> </w:t>
            </w:r>
            <w:proofErr w:type="spellStart"/>
            <w:r w:rsidRPr="00BB21DB">
              <w:rPr>
                <w:rFonts w:ascii="Myriad Pro" w:hAnsi="Myriad Pro"/>
              </w:rPr>
              <w:t>животне</w:t>
            </w:r>
            <w:proofErr w:type="spellEnd"/>
            <w:r w:rsidRPr="00BB21DB">
              <w:rPr>
                <w:rFonts w:ascii="Myriad Pro" w:hAnsi="Myriad Pro"/>
              </w:rPr>
              <w:t xml:space="preserve"> </w:t>
            </w:r>
            <w:proofErr w:type="spellStart"/>
            <w:r w:rsidRPr="00BB21DB">
              <w:rPr>
                <w:rFonts w:ascii="Myriad Pro" w:hAnsi="Myriad Pro"/>
              </w:rPr>
              <w:t>средине</w:t>
            </w:r>
            <w:proofErr w:type="spellEnd"/>
            <w:r w:rsidRPr="00BB21DB">
              <w:rPr>
                <w:rFonts w:ascii="Myriad Pro" w:hAnsi="Myriad Pro"/>
              </w:rPr>
              <w:t>)</w:t>
            </w:r>
            <w:r>
              <w:rPr>
                <w:rFonts w:ascii="Myriad Pro" w:hAnsi="Myriad Pro"/>
                <w:lang w:val="sr-Cyrl-RS"/>
              </w:rPr>
              <w:t>.</w:t>
            </w:r>
            <w:r w:rsidRPr="00BB21DB">
              <w:rPr>
                <w:rFonts w:ascii="Myriad Pro" w:hAnsi="Myriad Pro"/>
              </w:rPr>
              <w:t xml:space="preserve"> </w:t>
            </w:r>
          </w:p>
          <w:p w14:paraId="197F6006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46938D4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ГЕ.1.2.3. именује Земљине сфере (литосферу, атмосферу,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хидросферу, биосферу) и препознаје њихове основне одлике.</w:t>
            </w:r>
          </w:p>
        </w:tc>
        <w:tc>
          <w:tcPr>
            <w:tcW w:w="1418" w:type="dxa"/>
          </w:tcPr>
          <w:p w14:paraId="25A011D2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08D87923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73ABF101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2649A388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72136F18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6E99F1F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374" w:type="dxa"/>
          </w:tcPr>
          <w:p w14:paraId="22E563E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28C9FBE1" w14:textId="77777777" w:rsidTr="00DF7152">
        <w:trPr>
          <w:cantSplit/>
          <w:trHeight w:val="1134"/>
        </w:trPr>
        <w:tc>
          <w:tcPr>
            <w:tcW w:w="981" w:type="dxa"/>
            <w:textDirection w:val="btLr"/>
          </w:tcPr>
          <w:p w14:paraId="4E2B7781" w14:textId="77777777" w:rsidR="00A27106" w:rsidRPr="00D403D6" w:rsidRDefault="00A27106" w:rsidP="00DF7152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  <w:lastRenderedPageBreak/>
              <w:t>ВАСИОНА</w:t>
            </w:r>
          </w:p>
        </w:tc>
        <w:tc>
          <w:tcPr>
            <w:tcW w:w="732" w:type="dxa"/>
          </w:tcPr>
          <w:p w14:paraId="74946D25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3.</w:t>
            </w:r>
          </w:p>
        </w:tc>
        <w:tc>
          <w:tcPr>
            <w:tcW w:w="1558" w:type="dxa"/>
          </w:tcPr>
          <w:p w14:paraId="7D2C2A1C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Васионска тела</w:t>
            </w:r>
          </w:p>
        </w:tc>
        <w:tc>
          <w:tcPr>
            <w:tcW w:w="742" w:type="dxa"/>
          </w:tcPr>
          <w:p w14:paraId="2258762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6BA5585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појмове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васиона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галаксија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Млечни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пут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Сунчев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систем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Земља</w:t>
            </w:r>
            <w:proofErr w:type="spellEnd"/>
            <w:r w:rsidRPr="00590D4A">
              <w:rPr>
                <w:rFonts w:ascii="Myriad Pro" w:hAnsi="Myriad Pro" w:cs="Times New Roman"/>
              </w:rPr>
              <w:t>.</w:t>
            </w:r>
          </w:p>
          <w:p w14:paraId="256F997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14:paraId="4560703B" w14:textId="77777777" w:rsidR="00A27106" w:rsidRPr="00BB21DB" w:rsidRDefault="00A27106" w:rsidP="00DF7152">
            <w:pPr>
              <w:pStyle w:val="Default"/>
              <w:rPr>
                <w:sz w:val="22"/>
                <w:szCs w:val="22"/>
              </w:rPr>
            </w:pPr>
            <w:r w:rsidRPr="00624811"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бројеви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14:paraId="1FBE7222" w14:textId="77777777" w:rsidR="00A27106" w:rsidRPr="00BB21DB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Природа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друштво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Оријентација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простору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времену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14:paraId="682D4F00" w14:textId="77777777" w:rsidR="00A27106" w:rsidRPr="00BB21DB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Историја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науке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хеленског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света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2D3CAC3C" w14:textId="77777777" w:rsidR="00A27106" w:rsidRPr="00BB21DB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Информатика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писменост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0BA84F98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Сунца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његов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син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53022CD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158038C3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ГЕ.1.2.1. именује небеска тела у Сунчевом систему и наводи њихов распоред; </w:t>
            </w:r>
          </w:p>
          <w:p w14:paraId="730E4AD5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ГЕ.1.2.2. описује облике Земље и препознаје појаве и процесе везане за њена кретања.</w:t>
            </w:r>
          </w:p>
        </w:tc>
        <w:tc>
          <w:tcPr>
            <w:tcW w:w="1418" w:type="dxa"/>
          </w:tcPr>
          <w:p w14:paraId="0659BDDA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3BD4FA0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7488FAB1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460646D2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79D7BD21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647F88D5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374" w:type="dxa"/>
          </w:tcPr>
          <w:p w14:paraId="0BB13850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6677A7BE" w14:textId="77777777" w:rsidTr="00DF7152">
        <w:trPr>
          <w:trHeight w:val="1134"/>
        </w:trPr>
        <w:tc>
          <w:tcPr>
            <w:tcW w:w="981" w:type="dxa"/>
          </w:tcPr>
          <w:p w14:paraId="67D09DA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93D3BB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4.</w:t>
            </w:r>
          </w:p>
        </w:tc>
        <w:tc>
          <w:tcPr>
            <w:tcW w:w="1558" w:type="dxa"/>
          </w:tcPr>
          <w:p w14:paraId="4D284407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Сунчев систем</w:t>
            </w:r>
          </w:p>
        </w:tc>
        <w:tc>
          <w:tcPr>
            <w:tcW w:w="742" w:type="dxa"/>
          </w:tcPr>
          <w:p w14:paraId="1CC6A001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AF50994" w14:textId="77777777" w:rsidR="00A27106" w:rsidRPr="00590D4A" w:rsidRDefault="00A27106" w:rsidP="00DF7152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објасни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прикаже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структуру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Сунчевог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система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положај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Земље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у </w:t>
            </w:r>
            <w:proofErr w:type="spellStart"/>
            <w:r w:rsidRPr="00590D4A">
              <w:rPr>
                <w:rFonts w:ascii="Myriad Pro" w:hAnsi="Myriad Pro" w:cs="Times New Roman"/>
              </w:rPr>
              <w:t>њему</w:t>
            </w:r>
            <w:proofErr w:type="spellEnd"/>
            <w:r w:rsidRPr="00590D4A">
              <w:rPr>
                <w:rFonts w:ascii="Myriad Pro" w:hAnsi="Myriad Pro" w:cs="Times New Roman"/>
              </w:rPr>
              <w:t>.</w:t>
            </w:r>
          </w:p>
          <w:p w14:paraId="757D239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14:paraId="5CCC4EB8" w14:textId="77777777" w:rsidR="00A27106" w:rsidRPr="00BB21DB" w:rsidRDefault="00A27106" w:rsidP="00DF7152">
            <w:pPr>
              <w:pStyle w:val="Default"/>
              <w:rPr>
                <w:sz w:val="22"/>
                <w:szCs w:val="22"/>
              </w:rPr>
            </w:pPr>
            <w:r w:rsidRPr="00624811"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бројеви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24F4DF75" w14:textId="77777777" w:rsidR="00A27106" w:rsidRPr="00BB21DB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Природа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друштво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Оријентација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простору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времену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612D5395" w14:textId="77777777" w:rsidR="00A27106" w:rsidRPr="00BB21DB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Историја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науке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хеленског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света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22EC714B" w14:textId="77777777" w:rsidR="00A27106" w:rsidRPr="00BB21DB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Информатика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писменост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63C30EE1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Сунца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његов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син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4D1EB643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2E431117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ГЕ.1.2.1. именује небеска тела у Сунчевом систему и наводи њихов распоред; </w:t>
            </w:r>
          </w:p>
          <w:p w14:paraId="5DF376A5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ГЕ.1.2.2. описује облике Земље и препознаје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појаве и процесе везане за њена кретања.</w:t>
            </w:r>
          </w:p>
        </w:tc>
        <w:tc>
          <w:tcPr>
            <w:tcW w:w="1418" w:type="dxa"/>
          </w:tcPr>
          <w:p w14:paraId="601B893B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1B6C8ED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2EB102AF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57C0C3F9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192AFD7A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214AF8E1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374" w:type="dxa"/>
          </w:tcPr>
          <w:p w14:paraId="543A951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176B09EE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068A424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496DA0CA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BE4991" w14:textId="282509C9" w:rsidR="00A27106" w:rsidRPr="00B51AD5" w:rsidRDefault="00B51AD5" w:rsidP="00B51AD5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</w:t>
      </w:r>
    </w:p>
    <w:p w14:paraId="5818FBEB" w14:textId="77777777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18541B5" w14:textId="77777777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036A6B5" w14:textId="77777777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A27106" w:rsidRPr="00B91E50" w14:paraId="3E69F0B6" w14:textId="77777777" w:rsidTr="00DF7152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4BA61B16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</w:tr>
      <w:tr w:rsidR="00A27106" w:rsidRPr="00B91E50" w14:paraId="676B772B" w14:textId="77777777" w:rsidTr="00DF7152">
        <w:trPr>
          <w:gridAfter w:val="1"/>
          <w:wAfter w:w="95" w:type="dxa"/>
          <w:trHeight w:val="113"/>
        </w:trPr>
        <w:tc>
          <w:tcPr>
            <w:tcW w:w="981" w:type="dxa"/>
          </w:tcPr>
          <w:p w14:paraId="0144568E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35B9304C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1C7E9B9E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4024D0B1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5F66FD67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D142FDD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5A7CE3C9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043B8032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79B1C066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332EF8C6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2C0A972D" w14:textId="77777777" w:rsidR="00A27106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2D566B9F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A27106" w:rsidRPr="00B91E50" w14:paraId="5C243234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textDirection w:val="btLr"/>
          </w:tcPr>
          <w:p w14:paraId="20C7A69B" w14:textId="77777777" w:rsidR="00A27106" w:rsidRDefault="00A27106" w:rsidP="00DF7152">
            <w:pPr>
              <w:ind w:left="113" w:right="113"/>
              <w:rPr>
                <w:rFonts w:ascii="Myriad Pro" w:hAnsi="Myriad Pro" w:cs="Times New Roman"/>
                <w:b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ВАСИОНА</w:t>
            </w:r>
          </w:p>
          <w:p w14:paraId="264F570F" w14:textId="77777777" w:rsidR="00A27106" w:rsidRDefault="00A27106" w:rsidP="00DF7152">
            <w:pPr>
              <w:ind w:left="113" w:right="113"/>
              <w:rPr>
                <w:rFonts w:ascii="Myriad Pro" w:hAnsi="Myriad Pro" w:cs="Times New Roman"/>
                <w:b/>
                <w:lang w:val="sr-Cyrl-RS"/>
              </w:rPr>
            </w:pPr>
          </w:p>
          <w:p w14:paraId="4CCBB09E" w14:textId="77777777" w:rsidR="00A27106" w:rsidRDefault="00A27106" w:rsidP="00DF7152">
            <w:pPr>
              <w:ind w:left="113" w:right="113"/>
              <w:rPr>
                <w:rFonts w:ascii="Myriad Pro" w:hAnsi="Myriad Pro" w:cs="Times New Roman"/>
                <w:b/>
                <w:lang w:val="sr-Cyrl-RS"/>
              </w:rPr>
            </w:pPr>
          </w:p>
          <w:p w14:paraId="3D4372E4" w14:textId="77777777" w:rsidR="00A27106" w:rsidRDefault="00A27106" w:rsidP="00DF7152">
            <w:pPr>
              <w:ind w:left="113" w:right="113"/>
              <w:rPr>
                <w:rFonts w:ascii="Myriad Pro" w:hAnsi="Myriad Pro" w:cs="Times New Roman"/>
                <w:b/>
                <w:lang w:val="sr-Cyrl-RS"/>
              </w:rPr>
            </w:pPr>
          </w:p>
          <w:p w14:paraId="5F9B7855" w14:textId="77777777" w:rsidR="00A27106" w:rsidRDefault="00A27106" w:rsidP="00DF7152">
            <w:pPr>
              <w:ind w:left="113" w:right="113"/>
              <w:rPr>
                <w:rFonts w:ascii="Myriad Pro" w:hAnsi="Myriad Pro" w:cs="Times New Roman"/>
                <w:b/>
                <w:lang w:val="sr-Cyrl-RS"/>
              </w:rPr>
            </w:pPr>
          </w:p>
          <w:p w14:paraId="6A64371C" w14:textId="77777777" w:rsidR="00A27106" w:rsidRPr="00B91E50" w:rsidRDefault="00A27106" w:rsidP="00DF7152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1A30C0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5.</w:t>
            </w:r>
          </w:p>
        </w:tc>
        <w:tc>
          <w:tcPr>
            <w:tcW w:w="1558" w:type="dxa"/>
          </w:tcPr>
          <w:p w14:paraId="0711671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Месец и месечеве мене</w:t>
            </w:r>
          </w:p>
        </w:tc>
        <w:tc>
          <w:tcPr>
            <w:tcW w:w="742" w:type="dxa"/>
          </w:tcPr>
          <w:p w14:paraId="41ACFBE7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К.</w:t>
            </w:r>
          </w:p>
        </w:tc>
        <w:tc>
          <w:tcPr>
            <w:tcW w:w="2503" w:type="dxa"/>
          </w:tcPr>
          <w:p w14:paraId="2448B43F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небеска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тела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наводи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њихове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карактеристике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14379AD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- одреди положај Месеца у односу на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Земљу и именује месечеве мене.</w:t>
            </w:r>
          </w:p>
        </w:tc>
        <w:tc>
          <w:tcPr>
            <w:tcW w:w="1095" w:type="dxa"/>
          </w:tcPr>
          <w:p w14:paraId="343D2984" w14:textId="77777777" w:rsidR="00A27106" w:rsidRPr="00D25F4E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</w:t>
            </w:r>
            <w:r>
              <w:rPr>
                <w:sz w:val="22"/>
                <w:szCs w:val="22"/>
              </w:rPr>
              <w:lastRenderedPageBreak/>
              <w:t>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бројеви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296E71E4" w14:textId="77777777" w:rsidR="00A27106" w:rsidRPr="00D25F4E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Природа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друштво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Кретање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путањама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Светлост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сенка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0D13EF81" w14:textId="77777777" w:rsidR="00A27106" w:rsidRPr="00D25F4E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sz w:val="22"/>
                <w:szCs w:val="22"/>
              </w:rPr>
              <w:t>Поход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на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Мјесец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50D7D9C4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Облик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03CA0CFF" w14:textId="77777777" w:rsidR="00A27106" w:rsidRPr="00BB21DB" w:rsidRDefault="00A27106" w:rsidP="00DF7152"/>
          <w:p w14:paraId="79614F7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2532E80B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ГЕ.1.2.1. именује небеска тела у Сунчевом систему и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наводи њихов распоред.</w:t>
            </w:r>
          </w:p>
          <w:p w14:paraId="2CFCB70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76074B61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10E3CA6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0DD82570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3820FBA0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6461FCF8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1E3299C0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1641248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1FE24605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</w:tcPr>
          <w:p w14:paraId="73A6CDD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1332F28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6.</w:t>
            </w:r>
          </w:p>
        </w:tc>
        <w:tc>
          <w:tcPr>
            <w:tcW w:w="1558" w:type="dxa"/>
          </w:tcPr>
          <w:p w14:paraId="03A4F62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Васиона</w:t>
            </w:r>
          </w:p>
        </w:tc>
        <w:tc>
          <w:tcPr>
            <w:tcW w:w="742" w:type="dxa"/>
          </w:tcPr>
          <w:p w14:paraId="6A845A8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72930DB7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појмове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васиона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галаксија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Млечни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пут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Сунчев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систем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Земља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0E8229A8" w14:textId="77777777" w:rsidR="00A27106" w:rsidRPr="00590D4A" w:rsidRDefault="00A27106" w:rsidP="00DF7152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објасни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прикаже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структуру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Сунчевог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система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положај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Земље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у </w:t>
            </w:r>
            <w:proofErr w:type="spellStart"/>
            <w:r w:rsidRPr="00590D4A">
              <w:rPr>
                <w:rFonts w:ascii="Myriad Pro" w:hAnsi="Myriad Pro" w:cs="Times New Roman"/>
              </w:rPr>
              <w:t>њему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3284D565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небеска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тела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наводи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њихове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карактеристике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2CFB427C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- одреди положај Месеца у односу на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Земљу и именује месечеве мене.</w:t>
            </w:r>
          </w:p>
        </w:tc>
        <w:tc>
          <w:tcPr>
            <w:tcW w:w="1095" w:type="dxa"/>
          </w:tcPr>
          <w:p w14:paraId="3E324AC4" w14:textId="77777777" w:rsidR="00A27106" w:rsidRPr="00D25F4E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бројеви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2A6B1221" w14:textId="77777777" w:rsidR="00A27106" w:rsidRPr="00D25F4E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Природа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друштво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Кретање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путањама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lastRenderedPageBreak/>
              <w:t>Светлост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сенка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Оријентација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простору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времену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68A3360E" w14:textId="77777777" w:rsidR="00A27106" w:rsidRPr="00D25F4E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Историја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науке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хеленског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света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585DAE85" w14:textId="77777777" w:rsidR="00A27106" w:rsidRPr="00D25F4E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Информатика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писменост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1CFD12B0" w14:textId="77777777" w:rsidR="00A27106" w:rsidRPr="00D25F4E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Сунца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његов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син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; </w:t>
            </w:r>
            <w:proofErr w:type="spellStart"/>
            <w:r w:rsidRPr="00D25F4E">
              <w:rPr>
                <w:i/>
                <w:iCs/>
                <w:sz w:val="22"/>
                <w:szCs w:val="22"/>
              </w:rPr>
              <w:t>Поход</w:t>
            </w:r>
            <w:proofErr w:type="spellEnd"/>
            <w:r w:rsidRPr="00D25F4E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25F4E">
              <w:rPr>
                <w:i/>
                <w:iCs/>
                <w:sz w:val="22"/>
                <w:szCs w:val="22"/>
              </w:rPr>
              <w:t>на</w:t>
            </w:r>
            <w:proofErr w:type="spellEnd"/>
            <w:r w:rsidRPr="00D25F4E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25F4E">
              <w:rPr>
                <w:i/>
                <w:iCs/>
                <w:sz w:val="22"/>
                <w:szCs w:val="22"/>
              </w:rPr>
              <w:t>Мјесец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33C2B2C5" w14:textId="77777777" w:rsidR="00A27106" w:rsidRPr="00DF52E5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Облик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14:paraId="4F50F852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705349F0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ГЕ.1.2.1. именује небеска тела у Сунчевом систему и наводи њихов распоред; </w:t>
            </w:r>
          </w:p>
          <w:p w14:paraId="46486875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ГЕ.1.2.2. описује облике Земље и препознаје појаве и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процесе везане за њена кретања.</w:t>
            </w:r>
          </w:p>
        </w:tc>
        <w:tc>
          <w:tcPr>
            <w:tcW w:w="1418" w:type="dxa"/>
          </w:tcPr>
          <w:p w14:paraId="62DC3C79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3608E458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0E2CDD83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6A3AA063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6627DFD6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22C307D6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2F105038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13C7A153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46A4E0D8" w14:textId="77777777" w:rsidR="00A27106" w:rsidRPr="00D403D6" w:rsidRDefault="00A27106" w:rsidP="00DF7152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</w:pPr>
            <w:r w:rsidRPr="00D403D6"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  <w:lastRenderedPageBreak/>
              <w:t>ПЛАНЕТА ЗЕМЉА</w:t>
            </w:r>
          </w:p>
        </w:tc>
        <w:tc>
          <w:tcPr>
            <w:tcW w:w="732" w:type="dxa"/>
          </w:tcPr>
          <w:p w14:paraId="3E528CB2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7.</w:t>
            </w:r>
          </w:p>
        </w:tc>
        <w:tc>
          <w:tcPr>
            <w:tcW w:w="1558" w:type="dxa"/>
          </w:tcPr>
          <w:p w14:paraId="7FEC546A" w14:textId="77777777" w:rsidR="00A27106" w:rsidRPr="00590D4A" w:rsidRDefault="00A27106" w:rsidP="00DF71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Облик и димензије Земље;</w:t>
            </w:r>
          </w:p>
          <w:p w14:paraId="286F58D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Распоред копнених и водених површина</w:t>
            </w:r>
          </w:p>
        </w:tc>
        <w:tc>
          <w:tcPr>
            <w:tcW w:w="742" w:type="dxa"/>
          </w:tcPr>
          <w:p w14:paraId="52B05DD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30DC9BD" w14:textId="77777777" w:rsidR="00A27106" w:rsidRPr="00590D4A" w:rsidRDefault="00A27106" w:rsidP="00DF7152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помоћу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глобуса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опише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облик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Земље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наведе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доказе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о </w:t>
            </w:r>
            <w:proofErr w:type="spellStart"/>
            <w:r w:rsidRPr="00590D4A">
              <w:rPr>
                <w:rFonts w:ascii="Myriad Pro" w:hAnsi="Myriad Pro" w:cs="Times New Roman"/>
              </w:rPr>
              <w:t>њеном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облику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53014B6C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помоћу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карте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опише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распоред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копна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воде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Земљи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наведе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називе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континената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океана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</w:tc>
        <w:tc>
          <w:tcPr>
            <w:tcW w:w="1095" w:type="dxa"/>
          </w:tcPr>
          <w:p w14:paraId="73B7606C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бројеви</w:t>
            </w:r>
            <w:proofErr w:type="spellEnd"/>
            <w:r>
              <w:rPr>
                <w:sz w:val="22"/>
                <w:szCs w:val="22"/>
                <w:lang w:val="sr-Cyrl-RS"/>
              </w:rPr>
              <w:t>; Проценти</w:t>
            </w:r>
            <w:r>
              <w:rPr>
                <w:sz w:val="22"/>
                <w:szCs w:val="22"/>
              </w:rPr>
              <w:t xml:space="preserve">); </w:t>
            </w:r>
          </w:p>
          <w:p w14:paraId="5CFB088B" w14:textId="77777777" w:rsidR="00A27106" w:rsidRPr="00105996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25839956" w14:textId="77777777" w:rsidR="00A27106" w:rsidRPr="00D25F4E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105996">
              <w:rPr>
                <w:sz w:val="22"/>
                <w:szCs w:val="22"/>
                <w:lang w:val="sr-Cyrl-RS"/>
              </w:rPr>
              <w:t>Милутин Миланковић:</w:t>
            </w:r>
            <w:r>
              <w:rPr>
                <w:i/>
                <w:iCs/>
                <w:sz w:val="22"/>
                <w:szCs w:val="22"/>
                <w:lang w:val="sr-Cyrl-RS"/>
              </w:rPr>
              <w:t xml:space="preserve"> Успомене, доживљаји, сазнања</w:t>
            </w:r>
            <w:r>
              <w:rPr>
                <w:sz w:val="22"/>
                <w:szCs w:val="22"/>
              </w:rPr>
              <w:t xml:space="preserve">); </w:t>
            </w:r>
          </w:p>
          <w:p w14:paraId="449E2DBE" w14:textId="77777777" w:rsidR="00A27106" w:rsidRPr="00105996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Облик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14:paraId="034DA007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5400E364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ГЕ.1.1.3. препознаје и чита географске и допунске елементе карте;</w:t>
            </w:r>
          </w:p>
          <w:p w14:paraId="41204BAC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ГЕ.2.1.3. препознаје и објашњава географске чињенице –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Cyrl-RS"/>
              </w:rPr>
              <w:t>објекте, појаве, процесе и односе који су представљени моделом, сликом, графиком, табелом и схемом;</w:t>
            </w:r>
          </w:p>
          <w:p w14:paraId="0F03D5E3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ГЕ.3.1.1. доноси закључке о просторним (топографским) и каузалним везама географских чињеница </w:t>
            </w:r>
            <w:bookmarkStart w:id="0" w:name="_Hlk106952640"/>
            <w:r w:rsidRPr="00590D4A">
              <w:rPr>
                <w:rFonts w:ascii="Myriad Pro" w:hAnsi="Myriad Pro" w:cs="Times New Roman"/>
                <w:lang w:val="sr-Cyrl-RS"/>
              </w:rPr>
              <w:t xml:space="preserve">– </w:t>
            </w:r>
            <w:bookmarkEnd w:id="0"/>
            <w:r w:rsidRPr="00590D4A">
              <w:rPr>
                <w:rFonts w:ascii="Myriad Pro" w:hAnsi="Myriad Pro" w:cs="Times New Roman"/>
                <w:lang w:val="sr-Cyrl-RS"/>
              </w:rPr>
              <w:t xml:space="preserve">објеката, појава, процеса и односа на основу анализе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географске карте;</w:t>
            </w:r>
          </w:p>
          <w:p w14:paraId="2131151F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ГЕ.1.2.2. описује облик Земље и препознаје појаве и процесе везане за њена кретања.</w:t>
            </w:r>
          </w:p>
          <w:p w14:paraId="73040DD1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7D92F6AB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0A0E061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570D7A73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3B1F678B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3ED40A33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6798240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52AB617C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13886466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6C84A75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815C686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8.</w:t>
            </w:r>
          </w:p>
        </w:tc>
        <w:tc>
          <w:tcPr>
            <w:tcW w:w="1558" w:type="dxa"/>
          </w:tcPr>
          <w:p w14:paraId="366DC272" w14:textId="77777777" w:rsidR="00A27106" w:rsidRPr="00590D4A" w:rsidRDefault="00A27106" w:rsidP="00DF71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Облик и димензије Земље;</w:t>
            </w:r>
          </w:p>
          <w:p w14:paraId="2BC958F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Распоред копнених и водених површина</w:t>
            </w:r>
          </w:p>
        </w:tc>
        <w:tc>
          <w:tcPr>
            <w:tcW w:w="742" w:type="dxa"/>
          </w:tcPr>
          <w:p w14:paraId="6667F05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C7C6BA3" w14:textId="77777777" w:rsidR="00A27106" w:rsidRPr="00590D4A" w:rsidRDefault="00A27106" w:rsidP="00DF7152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помоћу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глобуса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опише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облик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Земље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наведе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доказе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о </w:t>
            </w:r>
            <w:proofErr w:type="spellStart"/>
            <w:r w:rsidRPr="00590D4A">
              <w:rPr>
                <w:rFonts w:ascii="Myriad Pro" w:hAnsi="Myriad Pro" w:cs="Times New Roman"/>
              </w:rPr>
              <w:t>њеном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облику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0C3A15D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помоћу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карте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опише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распоред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копна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воде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Земљи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наведе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називе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континената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океана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</w:tc>
        <w:tc>
          <w:tcPr>
            <w:tcW w:w="1095" w:type="dxa"/>
          </w:tcPr>
          <w:p w14:paraId="2B65D4B2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бројеви</w:t>
            </w:r>
            <w:proofErr w:type="spellEnd"/>
            <w:r>
              <w:rPr>
                <w:sz w:val="22"/>
                <w:szCs w:val="22"/>
                <w:lang w:val="sr-Cyrl-RS"/>
              </w:rPr>
              <w:t>; Проценти</w:t>
            </w:r>
            <w:r>
              <w:rPr>
                <w:sz w:val="22"/>
                <w:szCs w:val="22"/>
              </w:rPr>
              <w:t xml:space="preserve">); </w:t>
            </w:r>
          </w:p>
          <w:p w14:paraId="7C9D6B7B" w14:textId="77777777" w:rsidR="00A27106" w:rsidRPr="00105996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3E313E14" w14:textId="77777777" w:rsidR="00A27106" w:rsidRPr="00D25F4E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105996">
              <w:rPr>
                <w:sz w:val="22"/>
                <w:szCs w:val="22"/>
                <w:lang w:val="sr-Cyrl-RS"/>
              </w:rPr>
              <w:t>Милутин Миланковић:</w:t>
            </w:r>
            <w:r>
              <w:rPr>
                <w:i/>
                <w:iCs/>
                <w:sz w:val="22"/>
                <w:szCs w:val="22"/>
                <w:lang w:val="sr-Cyrl-RS"/>
              </w:rPr>
              <w:t xml:space="preserve"> Успомене, доживљ</w:t>
            </w:r>
            <w:r>
              <w:rPr>
                <w:i/>
                <w:iCs/>
                <w:sz w:val="22"/>
                <w:szCs w:val="22"/>
                <w:lang w:val="sr-Cyrl-RS"/>
              </w:rPr>
              <w:lastRenderedPageBreak/>
              <w:t>аји, сазнања</w:t>
            </w:r>
            <w:r>
              <w:rPr>
                <w:sz w:val="22"/>
                <w:szCs w:val="22"/>
              </w:rPr>
              <w:t xml:space="preserve">); </w:t>
            </w:r>
          </w:p>
          <w:p w14:paraId="02274A6E" w14:textId="77777777" w:rsidR="00A27106" w:rsidRPr="00105996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Облик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14:paraId="385F042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302FFE41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ГЕ.2.1.3. препознаје и објашњава географске чињенице –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Cyrl-RS"/>
              </w:rPr>
              <w:t>објекте, појаве, процесе и односе који су представљени моделом, сликом, графиком, табелом и схемом;</w:t>
            </w:r>
          </w:p>
          <w:p w14:paraId="3C39CE2B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ГЕ.2.1.4. приказује понуђене географске податке: на немој карти, картографским изражајним средствима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(бојама, линијама, простим геометријским знацима, симболичким знацима), графиком, табелом и схемом;</w:t>
            </w:r>
          </w:p>
          <w:p w14:paraId="10A71733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ГЕ.1.2.2.описује облик Земље и препознаје појаве и процесе везане за њена кретања. </w:t>
            </w:r>
          </w:p>
          <w:p w14:paraId="7531AF41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0E1D4581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14002721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64E9D87B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7A22C910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2388579C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4095CB9F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4DB16555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29894E2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050A6421" w14:textId="77777777" w:rsidTr="00DF7152">
        <w:trPr>
          <w:gridAfter w:val="1"/>
          <w:wAfter w:w="95" w:type="dxa"/>
          <w:cantSplit/>
          <w:trHeight w:val="1134"/>
        </w:trPr>
        <w:tc>
          <w:tcPr>
            <w:tcW w:w="981" w:type="dxa"/>
            <w:textDirection w:val="btLr"/>
          </w:tcPr>
          <w:p w14:paraId="728046F0" w14:textId="77777777" w:rsidR="00A27106" w:rsidRPr="00D403D6" w:rsidRDefault="00A27106" w:rsidP="00DF7152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</w:pPr>
            <w:r w:rsidRPr="00D403D6"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  <w:lastRenderedPageBreak/>
              <w:t>ЗЕМЉИНА КРЕТАЊА</w:t>
            </w:r>
          </w:p>
        </w:tc>
        <w:tc>
          <w:tcPr>
            <w:tcW w:w="732" w:type="dxa"/>
          </w:tcPr>
          <w:p w14:paraId="3E2E53A2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9.</w:t>
            </w:r>
          </w:p>
        </w:tc>
        <w:tc>
          <w:tcPr>
            <w:tcW w:w="1558" w:type="dxa"/>
          </w:tcPr>
          <w:p w14:paraId="124B3DCE" w14:textId="77777777" w:rsidR="00A27106" w:rsidRPr="00590D4A" w:rsidRDefault="00A27106" w:rsidP="00DF71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Ротација Земље и последице ротације</w:t>
            </w:r>
          </w:p>
        </w:tc>
        <w:tc>
          <w:tcPr>
            <w:tcW w:w="742" w:type="dxa"/>
          </w:tcPr>
          <w:p w14:paraId="6B8EB40B" w14:textId="77777777" w:rsidR="00A27106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C9DEA47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 примерима објасни деловање Земљине теже на географски омотач;</w:t>
            </w:r>
          </w:p>
          <w:p w14:paraId="31318F5E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 разликује и објасни Земљина кретања и њихове последице;</w:t>
            </w:r>
          </w:p>
          <w:p w14:paraId="5555E05D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 повеже смер ротације са сменом дана и ноћи;</w:t>
            </w:r>
          </w:p>
          <w:p w14:paraId="5A8D3A1B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 разликује и објасни Земљина кретања и њихове последице;</w:t>
            </w:r>
          </w:p>
          <w:p w14:paraId="76FB1458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 повеже смер ротације са сменом дана и ноћи;</w:t>
            </w:r>
          </w:p>
          <w:p w14:paraId="19485B73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 одређује стране света на основу привидног кретања Сунца.</w:t>
            </w:r>
          </w:p>
          <w:p w14:paraId="07E8F86A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095" w:type="dxa"/>
          </w:tcPr>
          <w:p w14:paraId="0F8E9F60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Основни појмови геометрије</w:t>
            </w:r>
            <w:r>
              <w:rPr>
                <w:sz w:val="22"/>
                <w:szCs w:val="22"/>
              </w:rPr>
              <w:t xml:space="preserve">); </w:t>
            </w:r>
          </w:p>
          <w:p w14:paraId="6D84E76F" w14:textId="77777777" w:rsidR="00A27106" w:rsidRPr="00105996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1EAF8B0E" w14:textId="77777777" w:rsidR="00A27106" w:rsidRPr="0010599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Бранко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Радичевић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Певам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дању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певам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ноћу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4F766A22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Јоханес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Брамс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Лаку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ноћ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0CD27039" w14:textId="77777777" w:rsidR="00A27106" w:rsidRPr="00105996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Облик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и сенке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14:paraId="0027F455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Природа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друштво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Кретање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Кретање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путањи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17D50825" w14:textId="77777777" w:rsidR="00A27106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56" w:type="dxa"/>
          </w:tcPr>
          <w:p w14:paraId="62A62DCF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ГЕ.1.2.2. описује облик Земље и препознаје појаве и процесе везане за њена кретања </w:t>
            </w:r>
          </w:p>
          <w:p w14:paraId="1C385984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</w:tcPr>
          <w:p w14:paraId="38CED78C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722FF158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344AB4DB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31090103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4178A68F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4C9A86F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5F3811A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7AAFF065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AA64B8D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2FF51FE3" w14:textId="38A48D32" w:rsidR="00B51AD5" w:rsidRPr="00B51AD5" w:rsidRDefault="00A27106" w:rsidP="00B51AD5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1AD5">
        <w:rPr>
          <w:rFonts w:ascii="Myriad Pro" w:hAnsi="Myriad Pro" w:cs="Times New Roman"/>
          <w:sz w:val="24"/>
          <w:szCs w:val="24"/>
          <w:lang w:val="sr-Cyrl-RS"/>
        </w:rPr>
        <w:t xml:space="preserve">                </w:t>
      </w:r>
      <w:r w:rsidR="00B51AD5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75FE7817" w14:textId="69D52652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A27106" w:rsidRPr="00B91E50" w14:paraId="6A5819B2" w14:textId="77777777" w:rsidTr="00DF7152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3E51FCB2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НОВ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A27106" w:rsidRPr="00B91E50" w14:paraId="7B0D4977" w14:textId="77777777" w:rsidTr="00DF7152">
        <w:trPr>
          <w:gridAfter w:val="1"/>
          <w:wAfter w:w="95" w:type="dxa"/>
          <w:trHeight w:val="113"/>
        </w:trPr>
        <w:tc>
          <w:tcPr>
            <w:tcW w:w="981" w:type="dxa"/>
          </w:tcPr>
          <w:p w14:paraId="50DEA41E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084B06AB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414B7396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069E1471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7982E972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2E42B5AC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504059AE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4FBD4C04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2C1A0D32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7E790589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03D658D3" w14:textId="77777777" w:rsidR="00A27106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11A5A76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A27106" w:rsidRPr="00B91E50" w14:paraId="75E8C8DB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47C849F3" w14:textId="77777777" w:rsidR="00A27106" w:rsidRPr="005551F8" w:rsidRDefault="00A27106" w:rsidP="00DF7152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</w:pPr>
            <w:r w:rsidRPr="005551F8"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  <w:t>ЗЕМЉИНА КРЕТАЊА</w:t>
            </w:r>
          </w:p>
        </w:tc>
        <w:tc>
          <w:tcPr>
            <w:tcW w:w="732" w:type="dxa"/>
          </w:tcPr>
          <w:p w14:paraId="69C9C285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10.</w:t>
            </w:r>
          </w:p>
        </w:tc>
        <w:tc>
          <w:tcPr>
            <w:tcW w:w="1558" w:type="dxa"/>
          </w:tcPr>
          <w:p w14:paraId="7C3860F3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Ротација Земље и последице ротације</w:t>
            </w:r>
          </w:p>
        </w:tc>
        <w:tc>
          <w:tcPr>
            <w:tcW w:w="742" w:type="dxa"/>
          </w:tcPr>
          <w:p w14:paraId="19EC350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5BC076C" w14:textId="77777777" w:rsidR="00A27106" w:rsidRPr="00590D4A" w:rsidRDefault="00A27106" w:rsidP="00DF7152">
            <w:pPr>
              <w:ind w:left="-1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разликује и објасни Земљина кретања и њихове последице;</w:t>
            </w:r>
          </w:p>
          <w:p w14:paraId="69756996" w14:textId="77777777" w:rsidR="00A27106" w:rsidRPr="00590D4A" w:rsidRDefault="00A27106" w:rsidP="00DF7152">
            <w:pPr>
              <w:ind w:left="-1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повеже смер ротације са сменом дана и ноћи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586097E7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одређује стране света на основу привидног кретања Сунца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</w:tc>
        <w:tc>
          <w:tcPr>
            <w:tcW w:w="1095" w:type="dxa"/>
          </w:tcPr>
          <w:p w14:paraId="0CB04ECA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Основни појмови геометрије</w:t>
            </w:r>
            <w:r>
              <w:rPr>
                <w:sz w:val="22"/>
                <w:szCs w:val="22"/>
              </w:rPr>
              <w:t xml:space="preserve">); </w:t>
            </w:r>
          </w:p>
          <w:p w14:paraId="62CB5500" w14:textId="77777777" w:rsidR="00A27106" w:rsidRPr="00105996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Биологија (Жива бића и животна </w:t>
            </w:r>
            <w:r>
              <w:rPr>
                <w:sz w:val="22"/>
                <w:szCs w:val="22"/>
                <w:lang w:val="sr-Cyrl-RS"/>
              </w:rPr>
              <w:lastRenderedPageBreak/>
              <w:t>средина);</w:t>
            </w:r>
          </w:p>
          <w:p w14:paraId="2D88D4FE" w14:textId="77777777" w:rsidR="00A27106" w:rsidRPr="0010599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Бранко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Радичевић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Певам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дању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певам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ноћу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755FCEA4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Јоханес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Брамс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Лаку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ноћ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77875685" w14:textId="77777777" w:rsidR="00A27106" w:rsidRPr="00105996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Облик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и сенке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14:paraId="1E0F30B8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Природа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друштво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Кретање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Кретање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путањи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47CCB4D2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1341BC0D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ГЕ.1.2.2. описује облике Земље и препознаје појаве и процесе везане за њена кретања;</w:t>
            </w:r>
          </w:p>
          <w:p w14:paraId="5BD7F771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ГЕ.2.2.1. описује небеска тела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и њихова кретања.</w:t>
            </w:r>
          </w:p>
          <w:p w14:paraId="073C9726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3A7F5244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4183BCC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75EE7329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57C4EDAB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38DEAA0A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512E1135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6F56F458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3C795504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E6E612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B932A01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11.</w:t>
            </w:r>
          </w:p>
        </w:tc>
        <w:tc>
          <w:tcPr>
            <w:tcW w:w="1558" w:type="dxa"/>
          </w:tcPr>
          <w:p w14:paraId="07BF51CB" w14:textId="77777777" w:rsidR="00A27106" w:rsidRPr="00590D4A" w:rsidRDefault="00A27106" w:rsidP="00DF71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Револуција Земље и последице револуције</w:t>
            </w:r>
          </w:p>
          <w:p w14:paraId="51B17BB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20E4D4D5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lastRenderedPageBreak/>
              <w:t>О.</w:t>
            </w:r>
          </w:p>
        </w:tc>
        <w:tc>
          <w:tcPr>
            <w:tcW w:w="2503" w:type="dxa"/>
          </w:tcPr>
          <w:p w14:paraId="05C5BAB0" w14:textId="77777777" w:rsidR="00A27106" w:rsidRPr="00590D4A" w:rsidRDefault="00A27106" w:rsidP="00DF7152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 xml:space="preserve">- повеже нагнутост </w:t>
            </w:r>
            <w:r w:rsidRPr="00590D4A">
              <w:rPr>
                <w:rFonts w:ascii="Myriad Pro" w:hAnsi="Myriad Pro" w:cs="Times New Roman"/>
                <w:lang w:val="sr-Cyrl-RS"/>
              </w:rPr>
              <w:t>З</w:t>
            </w:r>
            <w:r w:rsidRPr="00590D4A">
              <w:rPr>
                <w:rFonts w:ascii="Myriad Pro" w:hAnsi="Myriad Pro" w:cs="Times New Roman"/>
                <w:lang w:val="sr-Latn-RS"/>
              </w:rPr>
              <w:t xml:space="preserve">емљине осе са различитом  </w:t>
            </w:r>
            <w:r w:rsidRPr="00590D4A">
              <w:rPr>
                <w:rFonts w:ascii="Myriad Pro" w:hAnsi="Myriad Pro" w:cs="Times New Roman"/>
                <w:lang w:val="sr-Latn-RS"/>
              </w:rPr>
              <w:lastRenderedPageBreak/>
              <w:t>осветљеношћу површине Земље;</w:t>
            </w:r>
          </w:p>
          <w:p w14:paraId="0D97941C" w14:textId="77777777" w:rsidR="00A27106" w:rsidRPr="00590D4A" w:rsidRDefault="00A27106" w:rsidP="00DF7152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90D4A">
              <w:rPr>
                <w:rFonts w:ascii="Myriad Pro" w:hAnsi="Myriad Pro" w:cs="Times New Roman"/>
                <w:lang w:val="sr-Latn-RS"/>
              </w:rPr>
              <w:t>повеже револуцију Земље са сменом годишњих доба на северној и  јужној полулопти, и појавом топлотних појасева;</w:t>
            </w:r>
          </w:p>
          <w:p w14:paraId="0B19A30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разликује и објасни Земљина кретања и њихове последи</w:t>
            </w:r>
            <w:r w:rsidRPr="00590D4A">
              <w:rPr>
                <w:rFonts w:ascii="Myriad Pro" w:hAnsi="Myriad Pro" w:cs="Times New Roman"/>
                <w:lang w:val="sr-Cyrl-RS"/>
              </w:rPr>
              <w:t>це</w:t>
            </w:r>
            <w:r w:rsidRPr="00590D4A">
              <w:rPr>
                <w:rFonts w:ascii="Myriad Pro" w:hAnsi="Myriad Pro" w:cs="Times New Roman"/>
                <w:lang w:val="sr-Latn-RS"/>
              </w:rPr>
              <w:t>.</w:t>
            </w:r>
          </w:p>
        </w:tc>
        <w:tc>
          <w:tcPr>
            <w:tcW w:w="1095" w:type="dxa"/>
          </w:tcPr>
          <w:p w14:paraId="7191225B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Основн</w:t>
            </w:r>
            <w:r>
              <w:rPr>
                <w:sz w:val="22"/>
                <w:szCs w:val="22"/>
                <w:lang w:val="sr-Cyrl-RS"/>
              </w:rPr>
              <w:lastRenderedPageBreak/>
              <w:t>и појмови геометрије</w:t>
            </w:r>
            <w:r>
              <w:rPr>
                <w:sz w:val="22"/>
                <w:szCs w:val="22"/>
              </w:rPr>
              <w:t xml:space="preserve">); </w:t>
            </w:r>
          </w:p>
          <w:p w14:paraId="67DFE7D4" w14:textId="77777777" w:rsidR="00A27106" w:rsidRPr="00105996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13CDAA14" w14:textId="77777777" w:rsidR="00A27106" w:rsidRPr="008D1396" w:rsidRDefault="00A27106" w:rsidP="00DF7152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Влада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Стојиљковић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Далеко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је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још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до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јуна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5402709F" w14:textId="77777777" w:rsidR="00A27106" w:rsidRPr="00FD3425" w:rsidRDefault="00A27106" w:rsidP="00DF7152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Маја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Обрадовић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Нестаје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јесен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7CA755CE" w14:textId="77777777" w:rsidR="00A27106" w:rsidRPr="00105996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Ритам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14:paraId="3A93BC11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Природа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друштво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Кретање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lastRenderedPageBreak/>
              <w:t>Кретање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путањи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50A2B84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0D858A44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ГЕ.2.1.3. препознаје и објашњава географске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чињенице – објекте, појаве, процесе и односе који су представљени моделом, сликом, графиком, табелом и схемом;</w:t>
            </w:r>
          </w:p>
          <w:p w14:paraId="571604D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ГЕ.3.1.1. доноси закључке о просторним (топографским) и каузалним везама географских чињеница – објеката, појава, процеса и односа на основу анализе географске карте.</w:t>
            </w:r>
          </w:p>
        </w:tc>
        <w:tc>
          <w:tcPr>
            <w:tcW w:w="1418" w:type="dxa"/>
          </w:tcPr>
          <w:p w14:paraId="02C426B7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3A0DEAF6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42FBA6DA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4B3CCE9D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76CF3992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06E07C65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6D10E6F6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4710F11F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15BF58C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8BE0B28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12.</w:t>
            </w:r>
          </w:p>
        </w:tc>
        <w:tc>
          <w:tcPr>
            <w:tcW w:w="1558" w:type="dxa"/>
          </w:tcPr>
          <w:p w14:paraId="5DBEEC33" w14:textId="77777777" w:rsidR="00A27106" w:rsidRPr="00590D4A" w:rsidRDefault="00A27106" w:rsidP="00DF71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Револуција Земље и последице револуције</w:t>
            </w:r>
          </w:p>
          <w:p w14:paraId="0078453C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2104C712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F55C0D3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разликује и објасни Земљина кретања и њихове последице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27D34857" w14:textId="77777777" w:rsidR="00A27106" w:rsidRPr="00590D4A" w:rsidRDefault="00A27106" w:rsidP="00DF7152">
            <w:pPr>
              <w:ind w:left="-1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повеже смер ротације са сменом дана и ноћи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6F8B0021" w14:textId="77777777" w:rsidR="00A27106" w:rsidRPr="00590D4A" w:rsidRDefault="00A27106" w:rsidP="00DF7152">
            <w:pPr>
              <w:ind w:left="-1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одређује стране света на основу привидног кретања Сунца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4290D99D" w14:textId="77777777" w:rsidR="00A27106" w:rsidRPr="00590D4A" w:rsidRDefault="00A27106" w:rsidP="00DF7152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 xml:space="preserve">- повеже нагнутост </w:t>
            </w:r>
            <w:r w:rsidRPr="00590D4A">
              <w:rPr>
                <w:rFonts w:ascii="Myriad Pro" w:hAnsi="Myriad Pro" w:cs="Times New Roman"/>
                <w:lang w:val="sr-Cyrl-RS"/>
              </w:rPr>
              <w:t>З</w:t>
            </w:r>
            <w:r w:rsidRPr="00590D4A">
              <w:rPr>
                <w:rFonts w:ascii="Myriad Pro" w:hAnsi="Myriad Pro" w:cs="Times New Roman"/>
                <w:lang w:val="sr-Latn-RS"/>
              </w:rPr>
              <w:t>емљине осе са различитом  осветљеношћу површине Земље;</w:t>
            </w:r>
          </w:p>
          <w:p w14:paraId="49F93DF7" w14:textId="77777777" w:rsidR="00A27106" w:rsidRPr="00590D4A" w:rsidRDefault="00A27106" w:rsidP="00DF7152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повеже револуцију Земље са сменом годишњих доба на северној и јужној полулопти, и појавом топлотних појасева;</w:t>
            </w:r>
          </w:p>
          <w:p w14:paraId="79CB161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разликује и објасни Земљина кретања и њихове последице.</w:t>
            </w:r>
          </w:p>
        </w:tc>
        <w:tc>
          <w:tcPr>
            <w:tcW w:w="1095" w:type="dxa"/>
          </w:tcPr>
          <w:p w14:paraId="7F1AE5F0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Основни појмови геометрије</w:t>
            </w:r>
            <w:r>
              <w:rPr>
                <w:sz w:val="22"/>
                <w:szCs w:val="22"/>
              </w:rPr>
              <w:t xml:space="preserve">); </w:t>
            </w:r>
          </w:p>
          <w:p w14:paraId="45F41EF3" w14:textId="77777777" w:rsidR="00A27106" w:rsidRPr="00105996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4154265F" w14:textId="77777777" w:rsidR="00A27106" w:rsidRPr="008D1396" w:rsidRDefault="00A27106" w:rsidP="00DF7152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Влада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Стојиљковић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Далеко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је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још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до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јуна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5450D909" w14:textId="77777777" w:rsidR="00A27106" w:rsidRPr="00FD3425" w:rsidRDefault="00A27106" w:rsidP="00DF7152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Маја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Обрадовић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Нестаје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јесен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3CA315E5" w14:textId="77777777" w:rsidR="00A27106" w:rsidRPr="00105996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Ритам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14:paraId="578BD40C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Природа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друштво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Кретање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Кретање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путањи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2A52B2B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419FE975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ГЕ.2.2.1. описује небеска тела и њихова кретања;</w:t>
            </w:r>
          </w:p>
          <w:p w14:paraId="2ECBFD74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</w:p>
          <w:p w14:paraId="62C71DB6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ГЕ.3.2.1. препознаје димензије Земље и објашњава последице Земљиног облика и њених кретања.</w:t>
            </w:r>
          </w:p>
          <w:p w14:paraId="0BCBAF67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2014C58E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57EBA8D5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06B8E1D4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7DBC2B73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36DBC5C7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283F2575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198CBBE5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4F2B3E62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6FFEFD30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4440CDB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13.</w:t>
            </w:r>
          </w:p>
        </w:tc>
        <w:tc>
          <w:tcPr>
            <w:tcW w:w="1558" w:type="dxa"/>
          </w:tcPr>
          <w:p w14:paraId="61ADEF1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Унутрашња грађа Земље</w:t>
            </w:r>
          </w:p>
        </w:tc>
        <w:tc>
          <w:tcPr>
            <w:tcW w:w="742" w:type="dxa"/>
          </w:tcPr>
          <w:p w14:paraId="68BB4FA0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74EAA562" w14:textId="77777777" w:rsidR="00A27106" w:rsidRPr="00590D4A" w:rsidRDefault="00A27106" w:rsidP="00DF7152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основне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омотаче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унутрашње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грађе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Земље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68D78EE5" w14:textId="77777777" w:rsidR="00A27106" w:rsidRPr="00590D4A" w:rsidRDefault="00A27106" w:rsidP="00DF7152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наводи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могуће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начине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настанка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планете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Земље</w:t>
            </w:r>
            <w:proofErr w:type="spellEnd"/>
            <w:r w:rsidRPr="00590D4A">
              <w:rPr>
                <w:rFonts w:ascii="Myriad Pro" w:hAnsi="Myriad Pro" w:cs="Times New Roman"/>
              </w:rPr>
              <w:t>.</w:t>
            </w:r>
          </w:p>
          <w:p w14:paraId="3091CF6B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64CF08BF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758F6F29" w14:textId="77777777" w:rsidR="00A27106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1AA867B1" w14:textId="77777777" w:rsidR="00A27106" w:rsidRPr="008D1396" w:rsidRDefault="00A27106" w:rsidP="00DF7152">
            <w:pPr>
              <w:pStyle w:val="Default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(Доситеј Обрадовић: </w:t>
            </w:r>
            <w:r>
              <w:rPr>
                <w:i/>
                <w:iCs/>
                <w:sz w:val="22"/>
                <w:szCs w:val="22"/>
                <w:lang w:val="sr-Cyrl-RS"/>
              </w:rPr>
              <w:t>О љубави према науци</w:t>
            </w:r>
            <w:r>
              <w:rPr>
                <w:sz w:val="22"/>
                <w:szCs w:val="22"/>
                <w:lang w:val="sr-Cyrl-RS"/>
              </w:rPr>
              <w:t>).</w:t>
            </w:r>
          </w:p>
          <w:p w14:paraId="499EA513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662FB772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Cyrl-RS"/>
              </w:rPr>
              <w:t>ГЕ.1.2.3. именује Земљине сфере (литосферу, атмосферу, хидросферу, биосферу) и препознаје њихове основне одлике;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</w:p>
          <w:p w14:paraId="4F9D7FAF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ГЕ.2.1.3. препознаје и објашњава географске чињенице – објекте, појаве, процесе и односе који су представљени моделом, сликом, графиком,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табелом и схемом;</w:t>
            </w:r>
          </w:p>
          <w:p w14:paraId="68382C4C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 ГЕ.3.2.2. објашњава физичко-географске законитости у географском омотачу (климатску и биогеографску зоналност) и наводи мере за његову заштиту, обнову и унапређивање.</w:t>
            </w:r>
          </w:p>
        </w:tc>
        <w:tc>
          <w:tcPr>
            <w:tcW w:w="1418" w:type="dxa"/>
          </w:tcPr>
          <w:p w14:paraId="4E0843A3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2E17B0D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5DE8D04C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478BCE6C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597AE4C4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5AA723B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5913297B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49050241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0344A7B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511A4CD7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C986BE" w14:textId="77777777" w:rsidR="00B51AD5" w:rsidRDefault="00B51AD5" w:rsidP="00B51AD5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7902AD1E" w14:textId="77777777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6B85001" w14:textId="77777777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219"/>
        <w:gridCol w:w="1332"/>
        <w:gridCol w:w="1418"/>
        <w:gridCol w:w="1134"/>
        <w:gridCol w:w="1276"/>
        <w:gridCol w:w="95"/>
      </w:tblGrid>
      <w:tr w:rsidR="00A27106" w:rsidRPr="00B91E50" w14:paraId="5D511F0A" w14:textId="77777777" w:rsidTr="00DF7152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17E23D29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ДЕЦ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A27106" w:rsidRPr="00B91E50" w14:paraId="5B63A187" w14:textId="77777777" w:rsidTr="00DF7152">
        <w:trPr>
          <w:gridAfter w:val="1"/>
          <w:wAfter w:w="95" w:type="dxa"/>
          <w:trHeight w:val="113"/>
        </w:trPr>
        <w:tc>
          <w:tcPr>
            <w:tcW w:w="981" w:type="dxa"/>
          </w:tcPr>
          <w:p w14:paraId="0C20B7F9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5E3E902A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212D8AC1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6B30CC60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4A1D7CE7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684D97D6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219" w:type="dxa"/>
          </w:tcPr>
          <w:p w14:paraId="03C6D87E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332" w:type="dxa"/>
          </w:tcPr>
          <w:p w14:paraId="7E6C14E3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136A54BC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714164F8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74CB7288" w14:textId="77777777" w:rsidR="00A27106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3BF5AFBC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B41E6A" w:rsidRPr="00B91E50" w14:paraId="056FE5F6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183896E8" w14:textId="77777777" w:rsidR="00B41E6A" w:rsidRPr="00D403D6" w:rsidRDefault="00B41E6A" w:rsidP="00DF7152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  <w:t>ЛИТОСФЕРА</w:t>
            </w:r>
          </w:p>
        </w:tc>
        <w:tc>
          <w:tcPr>
            <w:tcW w:w="732" w:type="dxa"/>
          </w:tcPr>
          <w:p w14:paraId="4E01F41C" w14:textId="77777777" w:rsidR="00B41E6A" w:rsidRPr="00B91E50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14.</w:t>
            </w:r>
          </w:p>
        </w:tc>
        <w:tc>
          <w:tcPr>
            <w:tcW w:w="1558" w:type="dxa"/>
          </w:tcPr>
          <w:p w14:paraId="3BFEA7FF" w14:textId="77777777" w:rsidR="00B41E6A" w:rsidRPr="00B91E50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Тектонске плоче и њихово кретање</w:t>
            </w:r>
          </w:p>
        </w:tc>
        <w:tc>
          <w:tcPr>
            <w:tcW w:w="742" w:type="dxa"/>
          </w:tcPr>
          <w:p w14:paraId="337FA29A" w14:textId="77777777" w:rsidR="00B41E6A" w:rsidRPr="00B91E50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28DB3EE" w14:textId="77777777" w:rsidR="00B41E6A" w:rsidRPr="00590D4A" w:rsidRDefault="00B41E6A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помоћу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карте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цртежа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опише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начине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последице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кретања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литосферних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плоч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 xml:space="preserve">а </w:t>
            </w:r>
            <w:r w:rsidRPr="00590D4A">
              <w:rPr>
                <w:rFonts w:ascii="Myriad Pro" w:hAnsi="Myriad Pro" w:cs="Times New Roman"/>
              </w:rPr>
              <w:t>(</w:t>
            </w:r>
            <w:proofErr w:type="spellStart"/>
            <w:r w:rsidRPr="00590D4A">
              <w:rPr>
                <w:rFonts w:ascii="Myriad Pro" w:hAnsi="Myriad Pro" w:cs="Times New Roman"/>
              </w:rPr>
              <w:t>вулканизам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земљотреси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набирање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раседање</w:t>
            </w:r>
            <w:proofErr w:type="spellEnd"/>
            <w:r w:rsidRPr="00590D4A">
              <w:rPr>
                <w:rFonts w:ascii="Myriad Pro" w:hAnsi="Myriad Pro" w:cs="Times New Roman"/>
              </w:rPr>
              <w:t>)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513C7DF6" w14:textId="77777777" w:rsidR="00B41E6A" w:rsidRPr="00B91E50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19" w:type="dxa"/>
          </w:tcPr>
          <w:p w14:paraId="18B931AB" w14:textId="77777777" w:rsidR="00B41E6A" w:rsidRDefault="00B41E6A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13B324CC" w14:textId="77777777" w:rsidR="00B41E6A" w:rsidRPr="002512A1" w:rsidRDefault="00B41E6A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5A975803" w14:textId="77777777" w:rsidR="00B41E6A" w:rsidRDefault="00B41E6A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Милутин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Миланковић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Успомене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доживљаји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сазнања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7B1843E0" w14:textId="77777777" w:rsidR="00B41E6A" w:rsidRPr="002512A1" w:rsidRDefault="00B41E6A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Ликовна култура (Мозаик).</w:t>
            </w:r>
          </w:p>
          <w:p w14:paraId="6CF0F1F1" w14:textId="77777777" w:rsidR="00B41E6A" w:rsidRPr="00B91E50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</w:tcPr>
          <w:p w14:paraId="727E9745" w14:textId="77777777" w:rsidR="00B41E6A" w:rsidRPr="00590D4A" w:rsidRDefault="00B41E6A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ГЕ.1.2.3. именује Земљине сфере (литосферу, атмосферу, хидросферу, биосферу) и препознаје њихове основне одлике;</w:t>
            </w:r>
          </w:p>
          <w:p w14:paraId="7D7E217B" w14:textId="77777777" w:rsidR="00B41E6A" w:rsidRPr="00590D4A" w:rsidRDefault="00B41E6A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ГЕ.2.1.3. препознаје и објашњава географске чињенице – објекте, појаве, процесе и односе, који су представљени моделом, сликом, графиком, табелом и схемом.</w:t>
            </w:r>
          </w:p>
          <w:p w14:paraId="6AD76FC8" w14:textId="77777777" w:rsidR="00B41E6A" w:rsidRPr="00590D4A" w:rsidRDefault="00B41E6A" w:rsidP="00DF7152">
            <w:pPr>
              <w:rPr>
                <w:rFonts w:ascii="Myriad Pro" w:hAnsi="Myriad Pro" w:cs="Times New Roman"/>
                <w:lang w:val="sr-Cyrl-RS"/>
              </w:rPr>
            </w:pPr>
          </w:p>
          <w:p w14:paraId="65E82E7C" w14:textId="77777777" w:rsidR="00B41E6A" w:rsidRPr="00B91E50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174C3B5E" w14:textId="77777777" w:rsidR="00B41E6A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628E4356" w14:textId="77777777" w:rsidR="00B41E6A" w:rsidRPr="00B91E50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06BA314F" w14:textId="77777777" w:rsidR="00B41E6A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300248DD" w14:textId="77777777" w:rsidR="00B41E6A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62B223B8" w14:textId="77777777" w:rsidR="00B41E6A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67113716" w14:textId="77777777" w:rsidR="00B41E6A" w:rsidRPr="00B91E50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1A7B40C1" w14:textId="77777777" w:rsidR="00B41E6A" w:rsidRPr="00B91E50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B41E6A" w:rsidRPr="00B91E50" w14:paraId="363C4538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30D5CA89" w14:textId="77777777" w:rsidR="00B41E6A" w:rsidRPr="00B91E50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4C7BE24" w14:textId="77777777" w:rsidR="00B41E6A" w:rsidRPr="00B91E50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15.</w:t>
            </w:r>
          </w:p>
        </w:tc>
        <w:tc>
          <w:tcPr>
            <w:tcW w:w="1558" w:type="dxa"/>
          </w:tcPr>
          <w:p w14:paraId="4DD632C9" w14:textId="77777777" w:rsidR="00B41E6A" w:rsidRPr="00B91E50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Вулкани и земљотреси</w:t>
            </w:r>
          </w:p>
        </w:tc>
        <w:tc>
          <w:tcPr>
            <w:tcW w:w="742" w:type="dxa"/>
          </w:tcPr>
          <w:p w14:paraId="2D671C57" w14:textId="77777777" w:rsidR="00B41E6A" w:rsidRPr="00B91E50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7B70ED8" w14:textId="77777777" w:rsidR="00B41E6A" w:rsidRPr="00590D4A" w:rsidRDefault="00B41E6A" w:rsidP="00DF7152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помоћу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карте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цртежа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опише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начине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последице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кретања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литосферних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плоча</w:t>
            </w:r>
            <w:proofErr w:type="spellEnd"/>
          </w:p>
          <w:p w14:paraId="74C15B1E" w14:textId="77777777" w:rsidR="00B41E6A" w:rsidRPr="00590D4A" w:rsidRDefault="00B41E6A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(</w:t>
            </w:r>
            <w:proofErr w:type="spellStart"/>
            <w:r w:rsidRPr="00590D4A">
              <w:rPr>
                <w:rFonts w:ascii="Myriad Pro" w:hAnsi="Myriad Pro" w:cs="Times New Roman"/>
              </w:rPr>
              <w:t>вулканизам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земљотреси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набирање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раседање</w:t>
            </w:r>
            <w:proofErr w:type="spellEnd"/>
            <w:r w:rsidRPr="00590D4A">
              <w:rPr>
                <w:rFonts w:ascii="Myriad Pro" w:hAnsi="Myriad Pro" w:cs="Times New Roman"/>
              </w:rPr>
              <w:t>)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38D18842" w14:textId="77777777" w:rsidR="00B41E6A" w:rsidRPr="00590D4A" w:rsidRDefault="00B41E6A" w:rsidP="00DF7152">
            <w:pPr>
              <w:ind w:left="-1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хипоцентар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епицентар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наведе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трусне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зоне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у </w:t>
            </w:r>
            <w:proofErr w:type="spellStart"/>
            <w:r w:rsidRPr="00590D4A">
              <w:rPr>
                <w:rFonts w:ascii="Myriad Pro" w:hAnsi="Myriad Pro" w:cs="Times New Roman"/>
              </w:rPr>
              <w:t>свету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у </w:t>
            </w:r>
            <w:proofErr w:type="spellStart"/>
            <w:r w:rsidRPr="00590D4A">
              <w:rPr>
                <w:rFonts w:ascii="Myriad Pro" w:hAnsi="Myriad Pro" w:cs="Times New Roman"/>
              </w:rPr>
              <w:t>Србији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59651747" w14:textId="77777777" w:rsidR="00B41E6A" w:rsidRPr="00590D4A" w:rsidRDefault="00B41E6A" w:rsidP="00DF7152">
            <w:pPr>
              <w:ind w:left="-1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наведе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поступке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које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ће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предузети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време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земљотреса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163AEDB1" w14:textId="77777777" w:rsidR="00B41E6A" w:rsidRPr="00590D4A" w:rsidRDefault="00B41E6A" w:rsidP="00DF7152">
            <w:pPr>
              <w:ind w:left="-1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опише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процес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вулканске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ерупције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њене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последице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6DBD4C2E" w14:textId="77777777" w:rsidR="00B41E6A" w:rsidRPr="00B91E50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19" w:type="dxa"/>
          </w:tcPr>
          <w:p w14:paraId="12207959" w14:textId="77777777" w:rsidR="00B41E6A" w:rsidRDefault="00B41E6A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02DC0FE5" w14:textId="77777777" w:rsidR="00B41E6A" w:rsidRPr="002512A1" w:rsidRDefault="00B41E6A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4F5A7F62" w14:textId="77777777" w:rsidR="00B41E6A" w:rsidRDefault="00B41E6A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Милутин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Миланковић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Успомене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доживљаји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сазнања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5DD5BF79" w14:textId="77777777" w:rsidR="00B41E6A" w:rsidRPr="002512A1" w:rsidRDefault="00B41E6A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Ликовна култура (Мозаик).</w:t>
            </w:r>
          </w:p>
          <w:p w14:paraId="6C1F72E0" w14:textId="77777777" w:rsidR="00B41E6A" w:rsidRPr="00B91E50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</w:tcPr>
          <w:p w14:paraId="0D86E720" w14:textId="77777777" w:rsidR="00B41E6A" w:rsidRPr="00590D4A" w:rsidRDefault="00B41E6A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ГЕ.3.2.1. препознаје димензије Земље и објашњава последице Земљиног облика и њених кретања</w:t>
            </w:r>
          </w:p>
          <w:p w14:paraId="0B5D71E6" w14:textId="77777777" w:rsidR="00B41E6A" w:rsidRPr="00590D4A" w:rsidRDefault="00B41E6A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 (литосфери, атмосфери, хидросфери, биосфери).</w:t>
            </w:r>
          </w:p>
          <w:p w14:paraId="1AE72BAB" w14:textId="77777777" w:rsidR="00B41E6A" w:rsidRPr="00B91E50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318311EB" w14:textId="77777777" w:rsidR="00B41E6A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0C533333" w14:textId="77777777" w:rsidR="00B41E6A" w:rsidRPr="00B91E50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6EDFE24C" w14:textId="77777777" w:rsidR="00B41E6A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1DF97559" w14:textId="77777777" w:rsidR="00B41E6A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06179500" w14:textId="77777777" w:rsidR="00B41E6A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51BBE748" w14:textId="77777777" w:rsidR="00B41E6A" w:rsidRPr="00B91E50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30A49D88" w14:textId="77777777" w:rsidR="00B41E6A" w:rsidRPr="00B91E50" w:rsidRDefault="00B41E6A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B41E6A" w:rsidRPr="00B91E50" w14:paraId="492197A3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BD65FB3" w14:textId="77777777" w:rsidR="00B41E6A" w:rsidRPr="00B91E50" w:rsidRDefault="00B41E6A" w:rsidP="00B41E6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A223BA0" w14:textId="381D7915" w:rsidR="00B41E6A" w:rsidRPr="00590D4A" w:rsidRDefault="00B41E6A" w:rsidP="00B41E6A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16.</w:t>
            </w:r>
          </w:p>
        </w:tc>
        <w:tc>
          <w:tcPr>
            <w:tcW w:w="1558" w:type="dxa"/>
          </w:tcPr>
          <w:p w14:paraId="0E567505" w14:textId="5DBADB37" w:rsidR="00B41E6A" w:rsidRPr="00590D4A" w:rsidRDefault="00B41E6A" w:rsidP="00B41E6A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У</w:t>
            </w:r>
            <w:r w:rsidRPr="00590D4A">
              <w:rPr>
                <w:rFonts w:ascii="Myriad Pro" w:hAnsi="Myriad Pro" w:cs="Times New Roman"/>
                <w:b/>
                <w:lang w:val="sr-Latn-RS"/>
              </w:rPr>
              <w:t>нутрашња грађа Земље</w:t>
            </w:r>
            <w:r w:rsidRPr="00590D4A">
              <w:rPr>
                <w:rFonts w:ascii="Myriad Pro" w:hAnsi="Myriad Pro" w:cs="Times New Roman"/>
                <w:b/>
                <w:lang w:val="sr-Cyrl-RS"/>
              </w:rPr>
              <w:t>;</w:t>
            </w:r>
            <w:r w:rsidRPr="00590D4A">
              <w:rPr>
                <w:rFonts w:ascii="Myriad Pro" w:hAnsi="Myriad Pro" w:cs="Times New Roman"/>
                <w:b/>
                <w:lang w:val="sr-Latn-RS"/>
              </w:rPr>
              <w:t xml:space="preserve"> </w:t>
            </w:r>
            <w:r w:rsidRPr="00590D4A">
              <w:rPr>
                <w:rFonts w:ascii="Myriad Pro" w:hAnsi="Myriad Pro" w:cs="Times New Roman"/>
                <w:b/>
                <w:lang w:val="sr-Cyrl-RS"/>
              </w:rPr>
              <w:t xml:space="preserve">Тектонске </w:t>
            </w:r>
            <w:r w:rsidRPr="00590D4A">
              <w:rPr>
                <w:rFonts w:ascii="Myriad Pro" w:hAnsi="Myriad Pro" w:cs="Times New Roman"/>
                <w:b/>
                <w:lang w:val="sr-Latn-RS"/>
              </w:rPr>
              <w:t>плоче</w:t>
            </w:r>
            <w:r w:rsidRPr="00590D4A">
              <w:rPr>
                <w:rFonts w:ascii="Myriad Pro" w:hAnsi="Myriad Pro" w:cs="Times New Roman"/>
                <w:b/>
                <w:lang w:val="sr-Cyrl-RS"/>
              </w:rPr>
              <w:t>;</w:t>
            </w:r>
            <w:r w:rsidRPr="00590D4A">
              <w:rPr>
                <w:rFonts w:ascii="Myriad Pro" w:hAnsi="Myriad Pro" w:cs="Times New Roman"/>
                <w:b/>
                <w:lang w:val="sr-Latn-RS"/>
              </w:rPr>
              <w:t xml:space="preserve"> Вулкани и земљотреси</w:t>
            </w:r>
          </w:p>
        </w:tc>
        <w:tc>
          <w:tcPr>
            <w:tcW w:w="742" w:type="dxa"/>
          </w:tcPr>
          <w:p w14:paraId="25D3F917" w14:textId="6478BCD9" w:rsidR="00B41E6A" w:rsidRDefault="00B41E6A" w:rsidP="00B41E6A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6F1B1F1" w14:textId="77777777" w:rsidR="00B41E6A" w:rsidRPr="00590D4A" w:rsidRDefault="00B41E6A" w:rsidP="00B41E6A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разликује основне омотаче унутрашње грађе Земље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01442D9E" w14:textId="77777777" w:rsidR="00B41E6A" w:rsidRPr="00590D4A" w:rsidRDefault="00B41E6A" w:rsidP="00B41E6A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помоћу карте и цртежа опише начине и последице кретања литосферних плоча</w:t>
            </w:r>
          </w:p>
          <w:p w14:paraId="2F96A951" w14:textId="77777777" w:rsidR="00B41E6A" w:rsidRPr="00590D4A" w:rsidRDefault="00B41E6A" w:rsidP="00B41E6A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lastRenderedPageBreak/>
              <w:t>(вулканизам, земљотреси, набирање и раседање)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41EA54A1" w14:textId="77777777" w:rsidR="00B41E6A" w:rsidRPr="00590D4A" w:rsidRDefault="00B41E6A" w:rsidP="00B41E6A">
            <w:pPr>
              <w:ind w:left="-1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разликује хипоцентар и епицентар и наведе трусне зоне у свету и у Србији;</w:t>
            </w:r>
          </w:p>
          <w:p w14:paraId="55BD7F6A" w14:textId="77777777" w:rsidR="00B41E6A" w:rsidRPr="00590D4A" w:rsidRDefault="00B41E6A" w:rsidP="00B41E6A">
            <w:pPr>
              <w:ind w:left="-1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поступке које ће предузети за време земљотреса;</w:t>
            </w:r>
          </w:p>
          <w:p w14:paraId="61CDDC46" w14:textId="77777777" w:rsidR="00B41E6A" w:rsidRPr="00590D4A" w:rsidRDefault="00B41E6A" w:rsidP="00B41E6A">
            <w:pPr>
              <w:ind w:left="-1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опише процес вулканске ерупције и њене последице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5007AAA4" w14:textId="77777777" w:rsidR="00B41E6A" w:rsidRPr="00590D4A" w:rsidRDefault="00B41E6A" w:rsidP="00B41E6A">
            <w:pPr>
              <w:rPr>
                <w:rFonts w:ascii="Myriad Pro" w:hAnsi="Myriad Pro" w:cs="Times New Roman"/>
              </w:rPr>
            </w:pPr>
          </w:p>
        </w:tc>
        <w:tc>
          <w:tcPr>
            <w:tcW w:w="1219" w:type="dxa"/>
          </w:tcPr>
          <w:p w14:paraId="3188504F" w14:textId="77777777" w:rsidR="00B41E6A" w:rsidRDefault="00B41E6A" w:rsidP="00B41E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557DA93C" w14:textId="77777777" w:rsidR="00B41E6A" w:rsidRPr="002512A1" w:rsidRDefault="00B41E6A" w:rsidP="00B41E6A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- Биологија (Жива бића и животна средина);</w:t>
            </w:r>
          </w:p>
          <w:p w14:paraId="50D24806" w14:textId="77777777" w:rsidR="00B41E6A" w:rsidRDefault="00B41E6A" w:rsidP="00B41E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Милутин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Миланковић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Успомене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доживљаји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сазнања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2E21F73B" w14:textId="77777777" w:rsidR="00B41E6A" w:rsidRPr="00E21A43" w:rsidRDefault="00B41E6A" w:rsidP="00B41E6A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(Доситеј Обрадовић: </w:t>
            </w:r>
            <w:r>
              <w:rPr>
                <w:i/>
                <w:iCs/>
                <w:sz w:val="22"/>
                <w:szCs w:val="22"/>
                <w:lang w:val="sr-Cyrl-RS"/>
              </w:rPr>
              <w:t>О љубави према науци</w:t>
            </w:r>
            <w:r>
              <w:rPr>
                <w:sz w:val="22"/>
                <w:szCs w:val="22"/>
                <w:lang w:val="sr-Cyrl-RS"/>
              </w:rPr>
              <w:t>);</w:t>
            </w:r>
          </w:p>
          <w:p w14:paraId="68165F3C" w14:textId="77777777" w:rsidR="00B41E6A" w:rsidRPr="002512A1" w:rsidRDefault="00B41E6A" w:rsidP="00B41E6A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Ликовна култура (Мозаик).</w:t>
            </w:r>
          </w:p>
          <w:p w14:paraId="512A33C3" w14:textId="77777777" w:rsidR="00B41E6A" w:rsidRDefault="00B41E6A" w:rsidP="00B41E6A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32" w:type="dxa"/>
          </w:tcPr>
          <w:p w14:paraId="3D50619B" w14:textId="77777777" w:rsidR="00B41E6A" w:rsidRPr="00590D4A" w:rsidRDefault="00B41E6A" w:rsidP="00B41E6A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ГЕ.1.2.3. именује Земљине сфере (литосферу, атмосферу,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хидросферу, биосферу) и препознаје њихове основне одлике;</w:t>
            </w:r>
          </w:p>
          <w:p w14:paraId="4FBD44DC" w14:textId="77777777" w:rsidR="00B41E6A" w:rsidRPr="00590D4A" w:rsidRDefault="00B41E6A" w:rsidP="00B41E6A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ГЕ.2.1.3. препознаје и објашњава географске чињенице – објекте, појаве, процесе и односе који су представљени моделом, сликом, графиком, табелом и схемом;</w:t>
            </w:r>
          </w:p>
          <w:p w14:paraId="5B10A60A" w14:textId="2B0785B0" w:rsidR="00B41E6A" w:rsidRPr="00590D4A" w:rsidRDefault="00B41E6A" w:rsidP="00B41E6A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ГЕ.2.2.2. разликује и објашњава географске чињенице – објекте, појаве, процесе и односе у Земљиним сферама (литосфери,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атмосфери, хидросфери, биосфери).</w:t>
            </w:r>
          </w:p>
        </w:tc>
        <w:tc>
          <w:tcPr>
            <w:tcW w:w="1418" w:type="dxa"/>
          </w:tcPr>
          <w:p w14:paraId="5AA07BA4" w14:textId="77777777" w:rsidR="00B41E6A" w:rsidRDefault="00B41E6A" w:rsidP="00B41E6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28BEC48C" w14:textId="59B42016" w:rsidR="00B41E6A" w:rsidRDefault="00B41E6A" w:rsidP="00B41E6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6E3FE034" w14:textId="77777777" w:rsidR="00B41E6A" w:rsidRDefault="00B41E6A" w:rsidP="00B41E6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23892088" w14:textId="77777777" w:rsidR="00B41E6A" w:rsidRDefault="00B41E6A" w:rsidP="00B41E6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3986EC73" w14:textId="5EB1BBC6" w:rsidR="00B41E6A" w:rsidRDefault="00B41E6A" w:rsidP="00B41E6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МРТ.</w:t>
            </w:r>
          </w:p>
        </w:tc>
        <w:tc>
          <w:tcPr>
            <w:tcW w:w="1276" w:type="dxa"/>
          </w:tcPr>
          <w:p w14:paraId="0829DD75" w14:textId="77777777" w:rsidR="00B41E6A" w:rsidRPr="00B91E50" w:rsidRDefault="00B41E6A" w:rsidP="00B41E6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1BB96282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08F6DAE" w14:textId="77777777" w:rsidR="007177E8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D1FF12E" w14:textId="31A8F04D" w:rsidR="00A27106" w:rsidRPr="007177E8" w:rsidRDefault="007177E8" w:rsidP="007177E8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  <w:r w:rsidR="00A27106"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A27106" w:rsidRPr="00B91E50" w14:paraId="053D870A" w14:textId="77777777" w:rsidTr="00DF7152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4D74646D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ЈАНУАР</w:t>
            </w:r>
          </w:p>
        </w:tc>
      </w:tr>
      <w:tr w:rsidR="00A27106" w:rsidRPr="00B91E50" w14:paraId="15C1E4EE" w14:textId="77777777" w:rsidTr="00DF7152">
        <w:trPr>
          <w:gridAfter w:val="1"/>
          <w:wAfter w:w="95" w:type="dxa"/>
          <w:trHeight w:val="113"/>
        </w:trPr>
        <w:tc>
          <w:tcPr>
            <w:tcW w:w="981" w:type="dxa"/>
          </w:tcPr>
          <w:p w14:paraId="24722B27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AEE4A90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32AF5686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0B970EDA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3D216F34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46B3E599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7E7BF1E6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73FC0428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26385943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5AC51403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559DAB87" w14:textId="77777777" w:rsidR="00A27106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CCA3E39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D73152" w:rsidRPr="00B91E50" w14:paraId="262DBDFB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textDirection w:val="btLr"/>
          </w:tcPr>
          <w:p w14:paraId="7E79E2C3" w14:textId="77777777" w:rsidR="00D73152" w:rsidRPr="00590D4A" w:rsidRDefault="00D73152" w:rsidP="00D73152">
            <w:pPr>
              <w:ind w:left="113" w:right="113"/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4FD3D04" w14:textId="332E819B" w:rsidR="00D73152" w:rsidRPr="00590D4A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17.</w:t>
            </w:r>
          </w:p>
        </w:tc>
        <w:tc>
          <w:tcPr>
            <w:tcW w:w="1558" w:type="dxa"/>
          </w:tcPr>
          <w:p w14:paraId="221A84C4" w14:textId="1A2ED607" w:rsidR="00D73152" w:rsidRPr="00590D4A" w:rsidRDefault="00D73152" w:rsidP="00D73152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Стене: магматске, седиментне и метаморфне</w:t>
            </w:r>
          </w:p>
        </w:tc>
        <w:tc>
          <w:tcPr>
            <w:tcW w:w="742" w:type="dxa"/>
          </w:tcPr>
          <w:p w14:paraId="6E642386" w14:textId="11D57F4C" w:rsidR="00D73152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681354A" w14:textId="77777777" w:rsidR="00D73152" w:rsidRPr="00590D4A" w:rsidRDefault="00D73152" w:rsidP="00D73152">
            <w:pPr>
              <w:ind w:left="-1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помоћу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фотографија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,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или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узорка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стена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,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основне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врсте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стена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</w:p>
          <w:p w14:paraId="65E637F0" w14:textId="77777777" w:rsidR="00D73152" w:rsidRPr="00590D4A" w:rsidRDefault="00D73152" w:rsidP="00D73152">
            <w:pPr>
              <w:ind w:left="-1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-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описује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њихов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настанак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наводи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примере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њихово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коришћење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12B3C118" w14:textId="77777777" w:rsidR="00D73152" w:rsidRPr="00590D4A" w:rsidRDefault="00D73152" w:rsidP="00D73152">
            <w:pPr>
              <w:pStyle w:val="NoSpacing"/>
              <w:rPr>
                <w:rFonts w:ascii="Myriad Pro" w:hAnsi="Myriad Pro" w:cs="Times New Roman"/>
              </w:rPr>
            </w:pPr>
          </w:p>
        </w:tc>
        <w:tc>
          <w:tcPr>
            <w:tcW w:w="1095" w:type="dxa"/>
          </w:tcPr>
          <w:p w14:paraId="4BFCED25" w14:textId="77777777" w:rsidR="00D73152" w:rsidRDefault="00D73152" w:rsidP="00D73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4122810E" w14:textId="77777777" w:rsidR="00D73152" w:rsidRPr="002512A1" w:rsidRDefault="00D73152" w:rsidP="00D73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63BDBD0B" w14:textId="77777777" w:rsidR="00D73152" w:rsidRDefault="00D73152" w:rsidP="00D73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Техника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технологија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грађевински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материјали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15038179" w14:textId="77777777" w:rsidR="00D73152" w:rsidRDefault="00D73152" w:rsidP="00D73152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56" w:type="dxa"/>
          </w:tcPr>
          <w:p w14:paraId="010A295D" w14:textId="77777777" w:rsidR="00D73152" w:rsidRPr="00590D4A" w:rsidRDefault="00D73152" w:rsidP="00D73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ГЕ.1.2.3. именује Земљине сфере (литосферу, атмосферу, хидросферу, биосферу) и препознаје њихове основне одлике;</w:t>
            </w:r>
          </w:p>
          <w:p w14:paraId="7DE18A81" w14:textId="77777777" w:rsidR="00D73152" w:rsidRPr="00590D4A" w:rsidRDefault="00D73152" w:rsidP="00D73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 (литосфери, атмосфери, хидросфери, биосфери);</w:t>
            </w:r>
          </w:p>
          <w:p w14:paraId="508B8022" w14:textId="77777777" w:rsidR="00D73152" w:rsidRPr="00590D4A" w:rsidRDefault="00D73152" w:rsidP="00D73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ГЕ.2.1.3. препознаје и објашњава географске чињенице –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објекте, појаве, процесе и односе који су представљени моделом, сликом, графиком, табелом и схемом.</w:t>
            </w:r>
          </w:p>
          <w:p w14:paraId="12BF74BE" w14:textId="77777777" w:rsidR="00D73152" w:rsidRPr="00590D4A" w:rsidRDefault="00D73152" w:rsidP="00D73152">
            <w:pPr>
              <w:rPr>
                <w:rFonts w:ascii="Myriad Pro" w:hAnsi="Myriad Pro" w:cs="Times New Roman"/>
                <w:lang w:val="sr-Cyrl-RS"/>
              </w:rPr>
            </w:pPr>
          </w:p>
          <w:p w14:paraId="428ACAEF" w14:textId="55EE4F13" w:rsidR="00D73152" w:rsidRPr="00590D4A" w:rsidRDefault="00D73152" w:rsidP="00D73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.</w:t>
            </w:r>
          </w:p>
        </w:tc>
        <w:tc>
          <w:tcPr>
            <w:tcW w:w="1418" w:type="dxa"/>
          </w:tcPr>
          <w:p w14:paraId="325C72A1" w14:textId="77777777" w:rsidR="00D73152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619813B4" w14:textId="1FA66574" w:rsidR="00D73152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4D8EDA3F" w14:textId="77777777" w:rsidR="00D73152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7C578B2F" w14:textId="77777777" w:rsidR="00D73152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45838448" w14:textId="77777777" w:rsidR="00D73152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2238DB46" w14:textId="6176A1E2" w:rsidR="00D73152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7A40E212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D73152" w:rsidRPr="00B91E50" w14:paraId="079B9CCE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4A78383B" w14:textId="77777777" w:rsidR="00D73152" w:rsidRPr="00B91E50" w:rsidRDefault="00D73152" w:rsidP="00D73152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ЛИТОСФЕРА</w:t>
            </w:r>
          </w:p>
        </w:tc>
        <w:tc>
          <w:tcPr>
            <w:tcW w:w="732" w:type="dxa"/>
          </w:tcPr>
          <w:p w14:paraId="01120B00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558" w:type="dxa"/>
          </w:tcPr>
          <w:p w14:paraId="2C3CB121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 xml:space="preserve">Рељеф </w:t>
            </w:r>
            <w:r w:rsidRPr="00590D4A">
              <w:rPr>
                <w:rFonts w:ascii="Myriad Pro" w:hAnsi="Myriad Pro" w:cs="Times New Roman"/>
                <w:sz w:val="24"/>
                <w:szCs w:val="24"/>
                <w:lang w:val="sr-Cyrl-RS"/>
              </w:rPr>
              <w:t>–</w:t>
            </w:r>
            <w:r w:rsidRPr="00590D4A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процес набирања и раседања</w:t>
            </w:r>
          </w:p>
        </w:tc>
        <w:tc>
          <w:tcPr>
            <w:tcW w:w="742" w:type="dxa"/>
          </w:tcPr>
          <w:p w14:paraId="2F640653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B535A22" w14:textId="77777777" w:rsidR="00D73152" w:rsidRPr="00590D4A" w:rsidRDefault="00D73152" w:rsidP="00D73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деловање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унутрашњих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сила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(</w:t>
            </w:r>
            <w:proofErr w:type="spellStart"/>
            <w:r w:rsidRPr="00590D4A">
              <w:rPr>
                <w:rFonts w:ascii="Myriad Pro" w:hAnsi="Myriad Pro" w:cs="Times New Roman"/>
              </w:rPr>
              <w:t>сила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Cyrl-RS"/>
              </w:rPr>
              <w:t>З</w:t>
            </w:r>
            <w:proofErr w:type="spellStart"/>
            <w:r w:rsidRPr="00590D4A">
              <w:rPr>
                <w:rFonts w:ascii="Myriad Pro" w:hAnsi="Myriad Pro" w:cs="Times New Roman"/>
              </w:rPr>
              <w:t>емљине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теже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унутрашња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топлота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Земље</w:t>
            </w:r>
            <w:proofErr w:type="spellEnd"/>
            <w:r w:rsidRPr="00590D4A">
              <w:rPr>
                <w:rFonts w:ascii="Myriad Pro" w:hAnsi="Myriad Pro" w:cs="Times New Roman"/>
              </w:rPr>
              <w:t>);</w:t>
            </w:r>
          </w:p>
          <w:p w14:paraId="37B5A07C" w14:textId="77777777" w:rsidR="00D73152" w:rsidRPr="00590D4A" w:rsidRDefault="00D73152" w:rsidP="00D73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наводи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спољашње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силе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(</w:t>
            </w:r>
            <w:proofErr w:type="spellStart"/>
            <w:r w:rsidRPr="00590D4A">
              <w:rPr>
                <w:rFonts w:ascii="Myriad Pro" w:hAnsi="Myriad Pro" w:cs="Times New Roman"/>
              </w:rPr>
              <w:t>ветар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вода</w:t>
            </w:r>
            <w:proofErr w:type="spellEnd"/>
            <w:r w:rsidRPr="00590D4A">
              <w:rPr>
                <w:rFonts w:ascii="Myriad Pro" w:hAnsi="Myriad Pro" w:cs="Times New Roman"/>
              </w:rPr>
              <w:t>);</w:t>
            </w:r>
          </w:p>
          <w:p w14:paraId="4DDA73E0" w14:textId="77777777" w:rsidR="00D73152" w:rsidRPr="00590D4A" w:rsidRDefault="00D73152" w:rsidP="00D73152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помоћу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карте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цртежа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мултимедија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објашњава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настанак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планина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низија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надморску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релативну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висину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509C2ACC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1222A675" w14:textId="77777777" w:rsidR="00D73152" w:rsidRDefault="00D73152" w:rsidP="00D73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5658A1E1" w14:textId="77777777" w:rsidR="00D73152" w:rsidRDefault="00D73152" w:rsidP="00D731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- Природа и друштво (Рељеф);</w:t>
            </w:r>
          </w:p>
          <w:p w14:paraId="21472A9A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- Ликовна култура (Облик, пејзаж).</w:t>
            </w:r>
          </w:p>
        </w:tc>
        <w:tc>
          <w:tcPr>
            <w:tcW w:w="1456" w:type="dxa"/>
          </w:tcPr>
          <w:p w14:paraId="423A2512" w14:textId="77777777" w:rsidR="00D73152" w:rsidRPr="00590D4A" w:rsidRDefault="00D73152" w:rsidP="00D73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ГЕ.1.2.3. именује Земљине сфере (литосферу, атмосферу, хидросферу, биосферу) и препознаје њихове основне одлике;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</w:p>
          <w:p w14:paraId="4BACF62F" w14:textId="77777777" w:rsidR="00D73152" w:rsidRPr="00590D4A" w:rsidRDefault="00D73152" w:rsidP="00D73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ГЕ.2.2.2. разликује и објашњава географске чињенице – објекте, појаве, процесе и односе у Земљиним сферама (литосфери, атмосфери,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хидросфери, биосфери);</w:t>
            </w:r>
          </w:p>
          <w:p w14:paraId="456D5053" w14:textId="77777777" w:rsidR="00D73152" w:rsidRPr="00590D4A" w:rsidRDefault="00D73152" w:rsidP="00D73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ГЕ.2.1.3. препознаје и објашњава географске чињенице – објекте, појаве, процесе и односе који су представљени моделом, сликом, графиком, табелом и схемом;</w:t>
            </w:r>
          </w:p>
          <w:p w14:paraId="0DAF6589" w14:textId="77777777" w:rsidR="00D73152" w:rsidRPr="00590D4A" w:rsidRDefault="00D73152" w:rsidP="00D73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ГЕ.3.1.1. доноси закључке о просторним (топографским) и каузалним везама географских чињеница – објеката, појава, процеса и односа, на основу анализе географске карте.</w:t>
            </w:r>
          </w:p>
          <w:p w14:paraId="1CD6E308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7AD06E76" w14:textId="77777777" w:rsidR="00D73152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292AACCA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6533880A" w14:textId="77777777" w:rsidR="00D73152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04F6CC7D" w14:textId="77777777" w:rsidR="00D73152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0B0F9D9F" w14:textId="77777777" w:rsidR="00D73152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711E97CD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3DB298C5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D73152" w:rsidRPr="00B91E50" w14:paraId="47A70A7E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7DB3923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02BFDA9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558" w:type="dxa"/>
          </w:tcPr>
          <w:p w14:paraId="22AEFF4F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Ерозивни и акумулативни облици рељефа настали радом воде и ветра</w:t>
            </w:r>
          </w:p>
        </w:tc>
        <w:tc>
          <w:tcPr>
            <w:tcW w:w="742" w:type="dxa"/>
          </w:tcPr>
          <w:p w14:paraId="2E85350B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750BB71" w14:textId="77777777" w:rsidR="00D73152" w:rsidRPr="00590D4A" w:rsidRDefault="00D73152" w:rsidP="00D73152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деловање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унутрашњих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сила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(</w:t>
            </w:r>
            <w:proofErr w:type="spellStart"/>
            <w:r w:rsidRPr="00590D4A">
              <w:rPr>
                <w:rFonts w:ascii="Myriad Pro" w:hAnsi="Myriad Pro" w:cs="Times New Roman"/>
              </w:rPr>
              <w:t>сила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земљине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теже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), </w:t>
            </w:r>
            <w:proofErr w:type="spellStart"/>
            <w:r w:rsidRPr="00590D4A">
              <w:rPr>
                <w:rFonts w:ascii="Myriad Pro" w:hAnsi="Myriad Pro" w:cs="Times New Roman"/>
              </w:rPr>
              <w:t>унутрашња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топлота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Земље</w:t>
            </w:r>
            <w:proofErr w:type="spellEnd"/>
            <w:r w:rsidRPr="00590D4A">
              <w:rPr>
                <w:rFonts w:ascii="Myriad Pro" w:hAnsi="Myriad Pro" w:cs="Times New Roman"/>
              </w:rPr>
              <w:t>);</w:t>
            </w:r>
          </w:p>
          <w:p w14:paraId="7F33ACB9" w14:textId="77777777" w:rsidR="00D73152" w:rsidRPr="00590D4A" w:rsidRDefault="00D73152" w:rsidP="00D73152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наводи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спољашње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силе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(</w:t>
            </w:r>
            <w:proofErr w:type="spellStart"/>
            <w:r w:rsidRPr="00590D4A">
              <w:rPr>
                <w:rFonts w:ascii="Myriad Pro" w:hAnsi="Myriad Pro" w:cs="Times New Roman"/>
              </w:rPr>
              <w:t>ветар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вода</w:t>
            </w:r>
            <w:proofErr w:type="spellEnd"/>
            <w:r w:rsidRPr="00590D4A">
              <w:rPr>
                <w:rFonts w:ascii="Myriad Pro" w:hAnsi="Myriad Pro" w:cs="Times New Roman"/>
              </w:rPr>
              <w:t>);</w:t>
            </w:r>
          </w:p>
          <w:p w14:paraId="7C762AC4" w14:textId="77777777" w:rsidR="00D73152" w:rsidRPr="00590D4A" w:rsidRDefault="00D73152" w:rsidP="00D73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ерозивне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акумулативне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процесе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5C53A141" w14:textId="77777777" w:rsidR="00D73152" w:rsidRPr="00590D4A" w:rsidRDefault="00D73152" w:rsidP="00D73152">
            <w:pPr>
              <w:rPr>
                <w:rFonts w:ascii="Myriad Pro" w:hAnsi="Myriad Pro" w:cs="Times New Roman"/>
              </w:rPr>
            </w:pPr>
          </w:p>
          <w:p w14:paraId="0F5E24CA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29B61B9F" w14:textId="77777777" w:rsidR="00D73152" w:rsidRPr="004C4EB7" w:rsidRDefault="00D73152" w:rsidP="00D73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Природа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друштво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Рељеф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4A4E6C1E" w14:textId="77777777" w:rsidR="00D73152" w:rsidRPr="004C4EB7" w:rsidRDefault="00D73152" w:rsidP="00D73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Углови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3D968E12" w14:textId="77777777" w:rsidR="00D73152" w:rsidRPr="004C4EB7" w:rsidRDefault="00D73152" w:rsidP="00D73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Биологија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Жива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бића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животна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средина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53D513D7" w14:textId="77777777" w:rsidR="00D73152" w:rsidRPr="004C4EB7" w:rsidRDefault="00D73152" w:rsidP="00D73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Михаило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Петровић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Алас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Путописи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30670E00" w14:textId="77777777" w:rsidR="00D73152" w:rsidRDefault="00D73152" w:rsidP="00D73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Беджих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Сметана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Влтава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7C90E93E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5E50E828" w14:textId="77777777" w:rsidR="00D73152" w:rsidRPr="00590D4A" w:rsidRDefault="00D73152" w:rsidP="00D73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ГЕ.1.2.3. именује Земљине сфере (литосферу, атмосферу, хидросферу, биосферу) и препознаје њихове основне одлике;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</w:p>
          <w:p w14:paraId="60E73174" w14:textId="77777777" w:rsidR="00D73152" w:rsidRPr="00590D4A" w:rsidRDefault="00D73152" w:rsidP="00D73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 (литосфери, атмосфери, хидросфери, биосфери);</w:t>
            </w:r>
          </w:p>
          <w:p w14:paraId="206110B3" w14:textId="77777777" w:rsidR="00D73152" w:rsidRPr="00590D4A" w:rsidRDefault="00D73152" w:rsidP="00D73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ГЕ.2.1.3. препознаје и објашњава географске чињенице – објекте, појаве, процесе и односе који су представљени моделом,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сликом, графиком, табелом и схемом;</w:t>
            </w:r>
          </w:p>
          <w:p w14:paraId="46CA6989" w14:textId="77777777" w:rsidR="00D73152" w:rsidRPr="00590D4A" w:rsidRDefault="00D73152" w:rsidP="00D73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ГЕ.3.1.1. доноси закључке о просторним (топографским) и каузалним везама географских чињеница – објеката, појава, процеса и односа, на основу анализе географске карте.</w:t>
            </w:r>
          </w:p>
          <w:p w14:paraId="5E3F83AF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45ABC563" w14:textId="77777777" w:rsidR="00D73152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69C0479F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108884BE" w14:textId="77777777" w:rsidR="00D73152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605928AA" w14:textId="77777777" w:rsidR="00D73152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5779F213" w14:textId="77777777" w:rsidR="00D73152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7C48A774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0A4D0435" w14:textId="77777777" w:rsidR="00D73152" w:rsidRPr="00B91E50" w:rsidRDefault="00D73152" w:rsidP="00D73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6E4A682D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78B6F79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7855A" w14:textId="77777777" w:rsidR="007177E8" w:rsidRDefault="007177E8" w:rsidP="007177E8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7B4048CC" w14:textId="77777777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C35C420" w14:textId="77777777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A27106" w:rsidRPr="00B91E50" w14:paraId="764ED52D" w14:textId="77777777" w:rsidTr="00DF7152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65B1EFF1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ФЕБРУАР</w:t>
            </w:r>
          </w:p>
        </w:tc>
      </w:tr>
      <w:tr w:rsidR="00A27106" w:rsidRPr="00B91E50" w14:paraId="289FBD30" w14:textId="77777777" w:rsidTr="00DF7152">
        <w:trPr>
          <w:gridAfter w:val="1"/>
          <w:wAfter w:w="95" w:type="dxa"/>
          <w:trHeight w:val="113"/>
        </w:trPr>
        <w:tc>
          <w:tcPr>
            <w:tcW w:w="981" w:type="dxa"/>
          </w:tcPr>
          <w:p w14:paraId="49551D60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6154D9CB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F342C7F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5F9BBF41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75050683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5CD7D0FD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5E796E6C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738E1061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2C174FB4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559669D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21C24DAF" w14:textId="77777777" w:rsidR="00A27106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362AF257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A27106" w:rsidRPr="00B91E50" w14:paraId="42EE6D37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13299C27" w14:textId="77777777" w:rsidR="00A27106" w:rsidRPr="005551F8" w:rsidRDefault="00A27106" w:rsidP="00DF7152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</w:pPr>
            <w:r w:rsidRPr="005551F8"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  <w:t>ЛИТОСФЕРА</w:t>
            </w:r>
          </w:p>
        </w:tc>
        <w:tc>
          <w:tcPr>
            <w:tcW w:w="732" w:type="dxa"/>
          </w:tcPr>
          <w:p w14:paraId="3E58431C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20.</w:t>
            </w:r>
          </w:p>
        </w:tc>
        <w:tc>
          <w:tcPr>
            <w:tcW w:w="1558" w:type="dxa"/>
          </w:tcPr>
          <w:p w14:paraId="5B1352D3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Утицај човека на рељеф</w:t>
            </w:r>
          </w:p>
        </w:tc>
        <w:tc>
          <w:tcPr>
            <w:tcW w:w="742" w:type="dxa"/>
          </w:tcPr>
          <w:p w14:paraId="0F5D57B3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К.</w:t>
            </w:r>
          </w:p>
        </w:tc>
        <w:tc>
          <w:tcPr>
            <w:tcW w:w="2503" w:type="dxa"/>
          </w:tcPr>
          <w:p w14:paraId="0AFA28DA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деловање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унутрашњих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сила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(</w:t>
            </w:r>
            <w:proofErr w:type="spellStart"/>
            <w:r w:rsidRPr="00590D4A">
              <w:rPr>
                <w:rFonts w:ascii="Myriad Pro" w:hAnsi="Myriad Pro" w:cs="Times New Roman"/>
              </w:rPr>
              <w:t>сила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Cyrl-RS"/>
              </w:rPr>
              <w:t>З</w:t>
            </w:r>
            <w:proofErr w:type="spellStart"/>
            <w:r w:rsidRPr="00590D4A">
              <w:rPr>
                <w:rFonts w:ascii="Myriad Pro" w:hAnsi="Myriad Pro" w:cs="Times New Roman"/>
              </w:rPr>
              <w:t>емљине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теже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унутрашња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топлота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Земље</w:t>
            </w:r>
            <w:proofErr w:type="spellEnd"/>
            <w:r w:rsidRPr="00590D4A">
              <w:rPr>
                <w:rFonts w:ascii="Myriad Pro" w:hAnsi="Myriad Pro" w:cs="Times New Roman"/>
              </w:rPr>
              <w:t>);</w:t>
            </w:r>
          </w:p>
          <w:p w14:paraId="39FDD6DD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наводи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спољашње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силе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(</w:t>
            </w:r>
            <w:proofErr w:type="spellStart"/>
            <w:r w:rsidRPr="00590D4A">
              <w:rPr>
                <w:rFonts w:ascii="Myriad Pro" w:hAnsi="Myriad Pro" w:cs="Times New Roman"/>
              </w:rPr>
              <w:t>ветар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вода</w:t>
            </w:r>
            <w:proofErr w:type="spellEnd"/>
            <w:r w:rsidRPr="00590D4A">
              <w:rPr>
                <w:rFonts w:ascii="Myriad Pro" w:hAnsi="Myriad Pro" w:cs="Times New Roman"/>
              </w:rPr>
              <w:t>);</w:t>
            </w:r>
          </w:p>
          <w:p w14:paraId="5A28A171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ерозивне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акумулативне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процесе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63C65EFD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објашњава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настанак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планина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низија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надморску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релативну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висину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4C37022D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наведе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примере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деловања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човека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промене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у </w:t>
            </w:r>
            <w:proofErr w:type="spellStart"/>
            <w:r w:rsidRPr="00590D4A">
              <w:rPr>
                <w:rFonts w:ascii="Myriad Pro" w:hAnsi="Myriad Pro" w:cs="Times New Roman"/>
              </w:rPr>
              <w:t>рељефу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(</w:t>
            </w:r>
            <w:proofErr w:type="spellStart"/>
            <w:r w:rsidRPr="00590D4A">
              <w:rPr>
                <w:rFonts w:ascii="Myriad Pro" w:hAnsi="Myriad Pro" w:cs="Times New Roman"/>
              </w:rPr>
              <w:t>бране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насипи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копови</w:t>
            </w:r>
            <w:proofErr w:type="spellEnd"/>
            <w:r w:rsidRPr="00590D4A">
              <w:rPr>
                <w:rFonts w:ascii="Myriad Pro" w:hAnsi="Myriad Pro" w:cs="Times New Roman"/>
              </w:rPr>
              <w:t>).</w:t>
            </w:r>
          </w:p>
          <w:p w14:paraId="755B5242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4B6FACFB" w14:textId="77777777" w:rsidR="00A27106" w:rsidRPr="004C4EB7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Природа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друштво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Рељеф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164BEE88" w14:textId="77777777" w:rsidR="00A27106" w:rsidRPr="004C4EB7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Углови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7A0A869C" w14:textId="77777777" w:rsidR="00A27106" w:rsidRPr="004C4EB7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Биологија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Жива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бића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животна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средина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00DAF926" w14:textId="77777777" w:rsidR="00A27106" w:rsidRPr="004C4EB7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Михаило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Петровић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Алас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Путописи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6B94DEA0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Беджих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Сметана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Влтава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492D865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7287209A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ГЕ.1.2.3. именује Земљине сфере (литосферу, атмосферу, хидросферу, биосферу) и препознаје њихове основне одлике;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</w:p>
          <w:p w14:paraId="44FA96DA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 (литосфери, атмосфери, хидросфери, биосфери);</w:t>
            </w:r>
          </w:p>
          <w:p w14:paraId="5C79FA0B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ГЕ.2.1.3. препознаје и објашњава географске чињенице –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објекте, појаве, процесе и односе који су представљени моделом, сликом, графиком, табелом и схемом;</w:t>
            </w:r>
          </w:p>
          <w:p w14:paraId="4E7A5176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ГЕ.3.1.1. доноси закључке о просторним (топографским) и каузалним везама географских чињеница – објеката, појава, процеса и односа, на основу анализе географске карте.</w:t>
            </w:r>
          </w:p>
          <w:p w14:paraId="4593F110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5793BA71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596473C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7DBA038F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Д,</w:t>
            </w:r>
          </w:p>
          <w:p w14:paraId="64279196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5D092572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5B44BB1F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FE0B8E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B22ABF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21.</w:t>
            </w:r>
          </w:p>
        </w:tc>
        <w:tc>
          <w:tcPr>
            <w:tcW w:w="1558" w:type="dxa"/>
          </w:tcPr>
          <w:p w14:paraId="7C2D17F2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ЛИТОСФЕРА: СТЕНОВИТИ ЗЕМЉИН ОМОТАЧ</w:t>
            </w:r>
          </w:p>
        </w:tc>
        <w:tc>
          <w:tcPr>
            <w:tcW w:w="742" w:type="dxa"/>
          </w:tcPr>
          <w:p w14:paraId="68FC95AC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С.</w:t>
            </w:r>
          </w:p>
        </w:tc>
        <w:tc>
          <w:tcPr>
            <w:tcW w:w="2503" w:type="dxa"/>
          </w:tcPr>
          <w:p w14:paraId="3D06E3F1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разликује хипоцентар и епицентар и наведе трусне зоне у свету и у Србији;</w:t>
            </w:r>
          </w:p>
          <w:p w14:paraId="4C636313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поступке које ће предузети за време земљотреса;</w:t>
            </w:r>
          </w:p>
          <w:p w14:paraId="1BDCB788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lastRenderedPageBreak/>
              <w:t>- опише процес вулканске ерупције и њене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Latn-RS"/>
              </w:rPr>
              <w:t>последице;</w:t>
            </w:r>
          </w:p>
          <w:p w14:paraId="7D7997E5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 xml:space="preserve">- разликује деловање унутрашњих сила (сила </w:t>
            </w:r>
            <w:r w:rsidRPr="00590D4A">
              <w:rPr>
                <w:rFonts w:ascii="Myriad Pro" w:hAnsi="Myriad Pro" w:cs="Times New Roman"/>
                <w:lang w:val="sr-Cyrl-RS"/>
              </w:rPr>
              <w:t>З</w:t>
            </w:r>
            <w:r w:rsidRPr="00590D4A">
              <w:rPr>
                <w:rFonts w:ascii="Myriad Pro" w:hAnsi="Myriad Pro" w:cs="Times New Roman"/>
                <w:lang w:val="sr-Latn-RS"/>
              </w:rPr>
              <w:t>емљине теже, унутрашња топлота Земље);</w:t>
            </w:r>
          </w:p>
          <w:p w14:paraId="3CC534F0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 xml:space="preserve"> - наводи спољашње силе (ветар и вода);</w:t>
            </w:r>
          </w:p>
          <w:p w14:paraId="748CA1B1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разликује ерозивне и акумулативне процесе;</w:t>
            </w:r>
          </w:p>
          <w:p w14:paraId="52240095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објашњава настанак планина и низија и разликује надморску и релативну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Latn-RS"/>
              </w:rPr>
              <w:t>висину;</w:t>
            </w:r>
          </w:p>
          <w:p w14:paraId="4A372294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примере деловања човека на промене у рељефу (бране, насипи, копови)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4036686C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0250DD37" w14:textId="77777777" w:rsidR="00A27106" w:rsidRPr="004C4EB7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Природа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друштво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Рељеф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7343429F" w14:textId="77777777" w:rsidR="00A27106" w:rsidRPr="004C4EB7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Углови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765FBE14" w14:textId="77777777" w:rsidR="00A27106" w:rsidRPr="004C4EB7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Биологија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Жива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бића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животна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средина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520C00D2" w14:textId="77777777" w:rsidR="00A27106" w:rsidRPr="004C4EB7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Михаило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Петровић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Алас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Путописи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3188665C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Беджих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Сметана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Влтава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58CBAAB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18621444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ГЕ.1.2.3. именује Земљине сфере (литосферу, атмосферу, хидросферу, биосферу) и препознаје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њихове основне одлике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</w:p>
          <w:p w14:paraId="05B034FF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 (литосфери, атмосфери, хидросфери, биосфери);</w:t>
            </w:r>
          </w:p>
          <w:p w14:paraId="53EDC844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ГЕ.2.1.3. препознаје и објашњава географске чињенице – објекте, појаве, процесе и односе који су представљени моделом, сликом, графиком, табелом и схемом;</w:t>
            </w:r>
          </w:p>
          <w:p w14:paraId="6428CA4B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ГЕ.3.1.1. доноси закључке о просторним (топографск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им) и каузалним везама географских чињеница – објеката, појава, процеса и односа на основу анализе географске карте.</w:t>
            </w:r>
          </w:p>
          <w:p w14:paraId="0BE5872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7F7F7A59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5885A097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196EAF3A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46450CE7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620CC2AC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МРТ.</w:t>
            </w:r>
          </w:p>
        </w:tc>
        <w:tc>
          <w:tcPr>
            <w:tcW w:w="1276" w:type="dxa"/>
          </w:tcPr>
          <w:p w14:paraId="1E9528A3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4D44D3CF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76CB8028" w14:textId="77777777" w:rsidR="00A27106" w:rsidRPr="00207B32" w:rsidRDefault="00A27106" w:rsidP="00DF7152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  <w:lastRenderedPageBreak/>
              <w:t>АТМОСФЕРА</w:t>
            </w:r>
          </w:p>
        </w:tc>
        <w:tc>
          <w:tcPr>
            <w:tcW w:w="732" w:type="dxa"/>
          </w:tcPr>
          <w:p w14:paraId="78006DF2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558" w:type="dxa"/>
          </w:tcPr>
          <w:p w14:paraId="4386E103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Састав, структура и значај атмосфере</w:t>
            </w:r>
          </w:p>
        </w:tc>
        <w:tc>
          <w:tcPr>
            <w:tcW w:w="742" w:type="dxa"/>
          </w:tcPr>
          <w:p w14:paraId="287312EC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1A9B19D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опише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структуру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атмосфере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460FB19F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наведе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временске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промене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које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дешавају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у </w:t>
            </w:r>
            <w:proofErr w:type="spellStart"/>
            <w:r w:rsidRPr="00590D4A">
              <w:rPr>
                <w:rFonts w:ascii="Myriad Pro" w:hAnsi="Myriad Pro" w:cs="Times New Roman"/>
              </w:rPr>
              <w:t>тропосфери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</w:rPr>
              <w:t>(</w:t>
            </w:r>
            <w:proofErr w:type="spellStart"/>
            <w:r w:rsidRPr="00590D4A">
              <w:rPr>
                <w:rFonts w:ascii="Myriad Pro" w:hAnsi="Myriad Pro" w:cs="Times New Roman"/>
              </w:rPr>
              <w:t>ветрови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падавине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облаци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загревање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ваздуха</w:t>
            </w:r>
            <w:proofErr w:type="spellEnd"/>
            <w:r w:rsidRPr="00590D4A">
              <w:rPr>
                <w:rFonts w:ascii="Myriad Pro" w:hAnsi="Myriad Pro" w:cs="Times New Roman"/>
              </w:rPr>
              <w:t>)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631DF59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0F632049" w14:textId="77777777" w:rsidR="00A27106" w:rsidRPr="00AF500B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бројеви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14:paraId="68DA4B1C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Биологија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Дисање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19807306" w14:textId="77777777" w:rsidR="00A27106" w:rsidRPr="00AF500B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Ритам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природи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урбаном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окружењу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14:paraId="6FC97EB3" w14:textId="77777777" w:rsidR="00A27106" w:rsidRPr="00AF500B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Народн</w:t>
            </w:r>
            <w:r>
              <w:rPr>
                <w:sz w:val="22"/>
                <w:szCs w:val="22"/>
              </w:rPr>
              <w:lastRenderedPageBreak/>
              <w:t>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песме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обичаји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200E8AD8" w14:textId="77777777" w:rsidR="00A27106" w:rsidRPr="00AF500B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Те</w:t>
            </w:r>
            <w:proofErr w:type="spellEnd"/>
            <w:r>
              <w:rPr>
                <w:sz w:val="22"/>
                <w:szCs w:val="22"/>
                <w:lang w:val="sr-Cyrl-RS"/>
              </w:rPr>
              <w:t>х</w:t>
            </w:r>
            <w:proofErr w:type="spellStart"/>
            <w:r>
              <w:rPr>
                <w:sz w:val="22"/>
                <w:szCs w:val="22"/>
              </w:rPr>
              <w:t>ника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технологија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Земљи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14:paraId="68F15702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0DA3E011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ГЕ.1.2.3. именује Земљине сфере (литосферу, атмосферу, хидросферу, биосферу) и препознаје њихове основне одлике;</w:t>
            </w:r>
          </w:p>
          <w:p w14:paraId="62D794B6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ГЕ.2.2.2. разликује и објашњава географске чињенице – објекте, појаве, процесе и односе у Земљиним сферама (литосфери, атмосфери,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хидросфери, биосфери).</w:t>
            </w:r>
          </w:p>
          <w:p w14:paraId="0370EE3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1E6FCDF6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423D1442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3C3F032A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58693E45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5886B901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43743055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5B6F05F8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6C4EB9E3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647E886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544FB2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558" w:type="dxa"/>
          </w:tcPr>
          <w:p w14:paraId="2264693B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Климатски елементи</w:t>
            </w:r>
          </w:p>
        </w:tc>
        <w:tc>
          <w:tcPr>
            <w:tcW w:w="742" w:type="dxa"/>
          </w:tcPr>
          <w:p w14:paraId="0125B04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DE8AEAC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наведе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временске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промене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које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дешавају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у </w:t>
            </w:r>
            <w:proofErr w:type="spellStart"/>
            <w:r w:rsidRPr="00590D4A">
              <w:rPr>
                <w:rFonts w:ascii="Myriad Pro" w:hAnsi="Myriad Pro" w:cs="Times New Roman"/>
              </w:rPr>
              <w:t>тропосфери</w:t>
            </w:r>
            <w:proofErr w:type="spellEnd"/>
          </w:p>
          <w:p w14:paraId="0281C146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 (</w:t>
            </w:r>
            <w:proofErr w:type="spellStart"/>
            <w:r w:rsidRPr="00590D4A">
              <w:rPr>
                <w:rFonts w:ascii="Myriad Pro" w:hAnsi="Myriad Pro" w:cs="Times New Roman"/>
              </w:rPr>
              <w:t>ветрови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падавине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облаци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загревање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ваздуха</w:t>
            </w:r>
            <w:proofErr w:type="spellEnd"/>
            <w:r w:rsidRPr="00590D4A">
              <w:rPr>
                <w:rFonts w:ascii="Myriad Pro" w:hAnsi="Myriad Pro" w:cs="Times New Roman"/>
              </w:rPr>
              <w:t>...)</w:t>
            </w:r>
          </w:p>
          <w:p w14:paraId="46E04FAB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појам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времена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од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појма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климе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265D1BEB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наведе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климатске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елементе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5D04CF6D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користи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дневне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метеоролошке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извештаје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из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медија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планира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своје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активности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</w:p>
          <w:p w14:paraId="1C966643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  у </w:t>
            </w:r>
            <w:proofErr w:type="spellStart"/>
            <w:r w:rsidRPr="00590D4A">
              <w:rPr>
                <w:rFonts w:ascii="Myriad Pro" w:hAnsi="Myriad Pro" w:cs="Times New Roman"/>
              </w:rPr>
              <w:t>складу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њима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50DDCDC3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графички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представи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чита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климатске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елементе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(</w:t>
            </w:r>
            <w:proofErr w:type="spellStart"/>
            <w:r w:rsidRPr="00590D4A">
              <w:rPr>
                <w:rFonts w:ascii="Myriad Pro" w:hAnsi="Myriad Pro" w:cs="Times New Roman"/>
              </w:rPr>
              <w:t>клима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proofErr w:type="gramStart"/>
            <w:r w:rsidRPr="00590D4A">
              <w:rPr>
                <w:rFonts w:ascii="Myriad Pro" w:hAnsi="Myriad Pro" w:cs="Times New Roman"/>
              </w:rPr>
              <w:t>дијаграм</w:t>
            </w:r>
            <w:proofErr w:type="spellEnd"/>
            <w:r w:rsidRPr="00590D4A">
              <w:rPr>
                <w:rFonts w:ascii="Myriad Pro" w:hAnsi="Myriad Pro" w:cs="Times New Roman"/>
              </w:rPr>
              <w:t>)</w:t>
            </w:r>
            <w:proofErr w:type="spellStart"/>
            <w:r w:rsidRPr="00590D4A">
              <w:rPr>
                <w:rFonts w:ascii="Myriad Pro" w:hAnsi="Myriad Pro" w:cs="Times New Roman"/>
              </w:rPr>
              <w:t>користи</w:t>
            </w:r>
            <w:proofErr w:type="spellEnd"/>
            <w:proofErr w:type="gramEnd"/>
            <w:r w:rsidRPr="00590D4A">
              <w:rPr>
                <w:rFonts w:ascii="Myriad Pro" w:hAnsi="Myriad Pro" w:cs="Times New Roman"/>
              </w:rPr>
              <w:t xml:space="preserve"> ИКТ</w:t>
            </w:r>
          </w:p>
          <w:p w14:paraId="682B9F3C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6C88A220" w14:textId="77777777" w:rsidR="00A27106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бројеви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14:paraId="50C0A3F4" w14:textId="77777777" w:rsidR="00A27106" w:rsidRPr="00AF500B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Биологија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Жива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бића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животна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средина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095EAB13" w14:textId="77777777" w:rsidR="00A27106" w:rsidRPr="00AF500B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sz w:val="22"/>
                <w:szCs w:val="22"/>
              </w:rPr>
              <w:t>Додолске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песме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0FD5ACCE" w14:textId="77777777" w:rsidR="00A27106" w:rsidRPr="00AF500B" w:rsidRDefault="00A27106" w:rsidP="00DF715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Дисање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13531775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sz w:val="22"/>
                <w:szCs w:val="22"/>
              </w:rPr>
              <w:t>Ритам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природи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урбаном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окружењу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75B794F4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Техника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технологија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Земљи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1EDA505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38493BFA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ГЕ.1.2.3. именује Земљине сфере (литосферу, атмосферу, хидросферу, биосферу) и препознаје њихове основне одлике;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</w:p>
          <w:p w14:paraId="6C8EB0E5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ГЕ.2.2.2. разликује и објашњава географске чињенице – објекте, појаве, процесе и односе у Земљиним сферама (литосфери, атмосфери,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хидросфери, биосфери);</w:t>
            </w:r>
          </w:p>
          <w:p w14:paraId="3925418B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ГЕ.3.1.1. доноси закључке о просторним (топографским) и каузалним везама географских чињеница – објеката, појава, процеса и односа, на основу анализе географске карте.</w:t>
            </w:r>
          </w:p>
          <w:p w14:paraId="6550512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ГЕ.2.1.4.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Cyrl-RS"/>
              </w:rPr>
              <w:t>приказује понуђене географске податке: на немој карти, картографским изражајним средствима (бојама, линијама, простим геометријским знацима, симболичким знацима).</w:t>
            </w:r>
          </w:p>
        </w:tc>
        <w:tc>
          <w:tcPr>
            <w:tcW w:w="1418" w:type="dxa"/>
          </w:tcPr>
          <w:p w14:paraId="554729D3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261C74D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2CBC5419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4FF308B1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39A13E53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79E0CFB0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408C9576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233E3A7E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556C586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CE45FAD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739F4" w14:textId="77777777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D37F317" w14:textId="5F5345B9" w:rsidR="007177E8" w:rsidRDefault="007177E8" w:rsidP="007177E8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51B711C4" w14:textId="76759BA9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A27106" w:rsidRPr="00B91E50" w14:paraId="40496175" w14:textId="77777777" w:rsidTr="00DF7152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77317B05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МАРТ</w:t>
            </w:r>
          </w:p>
        </w:tc>
      </w:tr>
      <w:tr w:rsidR="00A27106" w:rsidRPr="00B91E50" w14:paraId="09EFCE8D" w14:textId="77777777" w:rsidTr="00DF7152">
        <w:trPr>
          <w:gridAfter w:val="1"/>
          <w:wAfter w:w="95" w:type="dxa"/>
          <w:trHeight w:val="113"/>
        </w:trPr>
        <w:tc>
          <w:tcPr>
            <w:tcW w:w="981" w:type="dxa"/>
          </w:tcPr>
          <w:p w14:paraId="5A2C9C0B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7C6B4A54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3B0F6DC7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59F34F79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663CA92D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4033037B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00196140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68B48660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7093FE92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789A0B84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48B8B71F" w14:textId="77777777" w:rsidR="00A27106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7155F6F3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A27106" w:rsidRPr="00B91E50" w14:paraId="451F9189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4FD3BDE1" w14:textId="77777777" w:rsidR="00A27106" w:rsidRPr="00590D4A" w:rsidRDefault="00A27106" w:rsidP="00DF7152">
            <w:pPr>
              <w:ind w:left="113" w:right="113"/>
              <w:jc w:val="center"/>
              <w:rPr>
                <w:rFonts w:ascii="Myriad Pro" w:hAnsi="Myriad Pro" w:cs="Times New Roman"/>
                <w:b/>
                <w:lang w:val="sr-Cyrl-RS"/>
              </w:rPr>
            </w:pPr>
          </w:p>
          <w:p w14:paraId="09284598" w14:textId="77777777" w:rsidR="00A27106" w:rsidRPr="00B91E50" w:rsidRDefault="00A27106" w:rsidP="00DF7152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АТМОСФЕРА</w:t>
            </w:r>
          </w:p>
        </w:tc>
        <w:tc>
          <w:tcPr>
            <w:tcW w:w="732" w:type="dxa"/>
          </w:tcPr>
          <w:p w14:paraId="69029E6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24.</w:t>
            </w:r>
          </w:p>
        </w:tc>
        <w:tc>
          <w:tcPr>
            <w:tcW w:w="1558" w:type="dxa"/>
          </w:tcPr>
          <w:p w14:paraId="24849D02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Климатски елементи</w:t>
            </w:r>
          </w:p>
        </w:tc>
        <w:tc>
          <w:tcPr>
            <w:tcW w:w="742" w:type="dxa"/>
          </w:tcPr>
          <w:p w14:paraId="0E880E4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49958C5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опише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структуру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атмосфере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59EF4B44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наведе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временске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промене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које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дешавају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у </w:t>
            </w:r>
            <w:proofErr w:type="spellStart"/>
            <w:r w:rsidRPr="00590D4A">
              <w:rPr>
                <w:rFonts w:ascii="Myriad Pro" w:hAnsi="Myriad Pro" w:cs="Times New Roman"/>
              </w:rPr>
              <w:t>тропосфери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</w:rPr>
              <w:t>(</w:t>
            </w:r>
            <w:proofErr w:type="spellStart"/>
            <w:r w:rsidRPr="00590D4A">
              <w:rPr>
                <w:rFonts w:ascii="Myriad Pro" w:hAnsi="Myriad Pro" w:cs="Times New Roman"/>
              </w:rPr>
              <w:t>ветрови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падавине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облаци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загревање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ваздуха</w:t>
            </w:r>
            <w:proofErr w:type="spellEnd"/>
            <w:r w:rsidRPr="00590D4A">
              <w:rPr>
                <w:rFonts w:ascii="Myriad Pro" w:hAnsi="Myriad Pro" w:cs="Times New Roman"/>
              </w:rPr>
              <w:t>)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4C275767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појам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времена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од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појма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климе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1C50F33F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наведе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климатске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елементе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68906FC8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користи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дневне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метеоролошке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извештаје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из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медија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планира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своје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активности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у </w:t>
            </w:r>
            <w:proofErr w:type="spellStart"/>
            <w:r w:rsidRPr="00590D4A">
              <w:rPr>
                <w:rFonts w:ascii="Myriad Pro" w:hAnsi="Myriad Pro" w:cs="Times New Roman"/>
              </w:rPr>
              <w:t>складу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њима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081D38D5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графички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представи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чита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климатске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елементе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(</w:t>
            </w:r>
            <w:proofErr w:type="spellStart"/>
            <w:r w:rsidRPr="00590D4A">
              <w:rPr>
                <w:rFonts w:ascii="Myriad Pro" w:hAnsi="Myriad Pro" w:cs="Times New Roman"/>
              </w:rPr>
              <w:t>клима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дијаграм</w:t>
            </w:r>
            <w:proofErr w:type="spellEnd"/>
            <w:r w:rsidRPr="00590D4A">
              <w:rPr>
                <w:rFonts w:ascii="Myriad Pro" w:hAnsi="Myriad Pro" w:cs="Times New Roman"/>
              </w:rPr>
              <w:t>)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користи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ИКТ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6419E971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511D7861" w14:textId="77777777" w:rsidR="00A27106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бројеви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14:paraId="72A00364" w14:textId="77777777" w:rsidR="00A27106" w:rsidRPr="00AF500B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Биологија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Жива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бића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животна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средина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7FAF1194" w14:textId="77777777" w:rsidR="00A27106" w:rsidRPr="00AF500B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sz w:val="22"/>
                <w:szCs w:val="22"/>
              </w:rPr>
              <w:t>Додолске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песме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7A425D83" w14:textId="77777777" w:rsidR="00A27106" w:rsidRPr="00AF500B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Биологија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Дисање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5F0A6971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Ритам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природи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урбаном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окружењу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2D7C01D2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Техника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технологија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Земљи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095EB31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1109AFCF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ГЕ.2.1.3. препознаје и објашњава географске чињенице – објекте, појаве, процесе и односе који су представљени моделом, сликом, графиком, табелом и схемом;</w:t>
            </w:r>
          </w:p>
          <w:p w14:paraId="3BAA56FD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ГЕ.2.1.4.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Cyrl-RS"/>
              </w:rPr>
              <w:t>приказује понуђене географске податке: на немој карти, картографск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им изражајним средствима (бојама, линијама, простим геометријским знацима, симболичким знацима), графиком, табелом и схемом;</w:t>
            </w:r>
          </w:p>
          <w:p w14:paraId="10D809FF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ГЕ.3.1.1. доноси закључке о просторним (топографским) и каузалним везама географских чињеница – објеката, појава, процеса и односа, на основу анализе географске карте; ГЕ.1.2.3. именује Земљине сфере (литосферу, атмосферу, хидросферу, биосферу) и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препознаје њихове основне одлике;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</w:p>
          <w:p w14:paraId="4B042632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 (литосфери, атмосфери, хидросфери, биосфери).</w:t>
            </w:r>
          </w:p>
        </w:tc>
        <w:tc>
          <w:tcPr>
            <w:tcW w:w="1418" w:type="dxa"/>
          </w:tcPr>
          <w:p w14:paraId="793A2C98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47CDBAA8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3A7E8730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23151335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7A8E98C4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4B87801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284A4AA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0E67FC0E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671F0192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B8C1ED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25.</w:t>
            </w:r>
          </w:p>
        </w:tc>
        <w:tc>
          <w:tcPr>
            <w:tcW w:w="1558" w:type="dxa"/>
          </w:tcPr>
          <w:p w14:paraId="39883862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Климатски фактори</w:t>
            </w:r>
          </w:p>
        </w:tc>
        <w:tc>
          <w:tcPr>
            <w:tcW w:w="742" w:type="dxa"/>
          </w:tcPr>
          <w:p w14:paraId="39E7E15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FBD9DDB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наведе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временске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промене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које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дешавају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у </w:t>
            </w:r>
            <w:proofErr w:type="spellStart"/>
            <w:r w:rsidRPr="00590D4A">
              <w:rPr>
                <w:rFonts w:ascii="Myriad Pro" w:hAnsi="Myriad Pro" w:cs="Times New Roman"/>
              </w:rPr>
              <w:t>тропосфери</w:t>
            </w:r>
            <w:proofErr w:type="spellEnd"/>
          </w:p>
          <w:p w14:paraId="785D91B4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 (</w:t>
            </w:r>
            <w:proofErr w:type="spellStart"/>
            <w:r w:rsidRPr="00590D4A">
              <w:rPr>
                <w:rFonts w:ascii="Myriad Pro" w:hAnsi="Myriad Pro" w:cs="Times New Roman"/>
              </w:rPr>
              <w:t>ветрови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падавине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облаци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загревање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ваздуха</w:t>
            </w:r>
            <w:proofErr w:type="spellEnd"/>
            <w:r w:rsidRPr="00590D4A">
              <w:rPr>
                <w:rFonts w:ascii="Myriad Pro" w:hAnsi="Myriad Pro" w:cs="Times New Roman"/>
              </w:rPr>
              <w:t>)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38AB9A9B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појам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времена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од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појма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климе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2A56FBA9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наведе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климатске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чиниоце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основне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типове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климе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66014395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користи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дневне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метеоролошке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извештаје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из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медија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планира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своје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активности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</w:rPr>
              <w:t xml:space="preserve">у </w:t>
            </w:r>
            <w:proofErr w:type="spellStart"/>
            <w:r w:rsidRPr="00590D4A">
              <w:rPr>
                <w:rFonts w:ascii="Myriad Pro" w:hAnsi="Myriad Pro" w:cs="Times New Roman"/>
              </w:rPr>
              <w:t>складу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њима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598A860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графички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представи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чита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климатске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lastRenderedPageBreak/>
              <w:t>елементе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(</w:t>
            </w:r>
            <w:proofErr w:type="spellStart"/>
            <w:r w:rsidRPr="00590D4A">
              <w:rPr>
                <w:rFonts w:ascii="Myriad Pro" w:hAnsi="Myriad Pro" w:cs="Times New Roman"/>
              </w:rPr>
              <w:t>клима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дијаграм</w:t>
            </w:r>
            <w:proofErr w:type="spellEnd"/>
            <w:r w:rsidRPr="00590D4A">
              <w:rPr>
                <w:rFonts w:ascii="Myriad Pro" w:hAnsi="Myriad Pro" w:cs="Times New Roman"/>
              </w:rPr>
              <w:t>)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користи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ИКТ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</w:tc>
        <w:tc>
          <w:tcPr>
            <w:tcW w:w="1095" w:type="dxa"/>
          </w:tcPr>
          <w:p w14:paraId="32442DF5" w14:textId="77777777" w:rsidR="00A27106" w:rsidRPr="00AF500B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бројеви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sr-Cyrl-RS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Биологија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Жива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бића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животна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средина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7CA3D60F" w14:textId="77777777" w:rsidR="00A27106" w:rsidRPr="00AF500B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sz w:val="22"/>
                <w:szCs w:val="22"/>
              </w:rPr>
              <w:t>Додолске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песме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3457F749" w14:textId="77777777" w:rsidR="00A27106" w:rsidRPr="00AF500B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Биологиј</w:t>
            </w:r>
            <w:r>
              <w:rPr>
                <w:sz w:val="22"/>
                <w:szCs w:val="22"/>
              </w:rPr>
              <w:lastRenderedPageBreak/>
              <w:t>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Дисање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2DB66C7C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Ритам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природи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урбаном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окружењу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4A6C9708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Техника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технологија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Земљи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42EADA68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46C9B314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ГЕ.2.1.3. препознаје и објашњава географске чињенице – објекте, појаве, процесе и односе који су представљени моделом, сликом, графиком, табелом и схемом;</w:t>
            </w:r>
          </w:p>
          <w:p w14:paraId="42E7E44D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ГЕ.2.1.4.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приказује понуђене географске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податке: на немој карти, картографским изражајним средствима (бојама, линијама, простим геометријским знацима, симболичким знацима), графиком, табелом и схемом;</w:t>
            </w:r>
          </w:p>
          <w:p w14:paraId="552E363D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ГЕ.3.1.1. доноси закључке о просторним (топографским) и каузалним везама географских чињеница – објеката, појава, процеса и односа на основу анализе географске карте; ГЕ.1.2.3. именује Земљине сфере (литосферу,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атмосферу, хидросферу, биосферу) и препознаје њихове основне одлике;</w:t>
            </w:r>
          </w:p>
          <w:p w14:paraId="68E39AF3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 (литосфери, атмосфери, хидросфери, биосфери).</w:t>
            </w:r>
          </w:p>
        </w:tc>
        <w:tc>
          <w:tcPr>
            <w:tcW w:w="1418" w:type="dxa"/>
          </w:tcPr>
          <w:p w14:paraId="7EBC3F7B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16DC3E68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1A52E4D7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7921C366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1F522235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2CF7125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1D883BB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5D5793A7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63D6261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BF3ED0B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26.</w:t>
            </w:r>
          </w:p>
        </w:tc>
        <w:tc>
          <w:tcPr>
            <w:tcW w:w="1558" w:type="dxa"/>
          </w:tcPr>
          <w:p w14:paraId="17D9959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Утицај човека на климу</w:t>
            </w:r>
          </w:p>
        </w:tc>
        <w:tc>
          <w:tcPr>
            <w:tcW w:w="742" w:type="dxa"/>
          </w:tcPr>
          <w:p w14:paraId="114D80F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559C199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наводи примере утицаја човека на загађење атмосфере и предвиђа последице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Latn-RS"/>
              </w:rPr>
              <w:t>таквог понашања;</w:t>
            </w:r>
          </w:p>
          <w:p w14:paraId="3F64EF10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90D4A">
              <w:rPr>
                <w:rFonts w:ascii="Myriad Pro" w:hAnsi="Myriad Pro" w:cs="Times New Roman"/>
                <w:lang w:val="sr-Latn-RS"/>
              </w:rPr>
              <w:t>наводи примере утицаја атмосферских непогода на човека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Latn-RS"/>
              </w:rPr>
              <w:t>(екстремне температуре и падавине, град, гром, олуја)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1E34028B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4C525E25" w14:textId="77777777" w:rsidR="00A27106" w:rsidRPr="002E4707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Војислав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Илић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i/>
                <w:iCs/>
                <w:sz w:val="22"/>
                <w:szCs w:val="22"/>
              </w:rPr>
              <w:t>Зимско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јутро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0EF28E81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Народне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песме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обичаји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Густа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ми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магла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lastRenderedPageBreak/>
              <w:t>падала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Додолске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песме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0A51B545" w14:textId="77777777" w:rsidR="00A27106" w:rsidRPr="002E4707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бројеви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7BA3D9B3" w14:textId="77777777" w:rsidR="00A27106" w:rsidRDefault="00A27106" w:rsidP="00DF7152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Биологија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Жива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бића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животна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средина</w:t>
            </w:r>
            <w:proofErr w:type="spellEnd"/>
            <w:r>
              <w:rPr>
                <w:sz w:val="22"/>
                <w:szCs w:val="22"/>
                <w:lang w:val="sr-Cyrl-RS"/>
              </w:rPr>
              <w:t>; Дисање</w:t>
            </w:r>
            <w:r>
              <w:rPr>
                <w:sz w:val="22"/>
                <w:szCs w:val="22"/>
              </w:rPr>
              <w:t xml:space="preserve">); </w:t>
            </w:r>
          </w:p>
          <w:p w14:paraId="57E3ACB9" w14:textId="77777777" w:rsidR="00A27106" w:rsidRPr="002E4707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Ритам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природи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урбаном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окружењу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5466296B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Техника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технологија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Земљи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6E4FE382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09D7D2D0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ГЕ.1.2.3. именује Земљине сфере (литосферу, атмосферу, хидросферу, биосферу) и препознаје њихове основне одлике;</w:t>
            </w:r>
          </w:p>
          <w:p w14:paraId="37BF2E4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ГЕ.2.2.2. разликује и објашњава географске чињенице –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објекте, појаве, процесе и односе у Земљиним сферама (литосфери, атмосфери, хидросфери, биосфери).</w:t>
            </w:r>
          </w:p>
        </w:tc>
        <w:tc>
          <w:tcPr>
            <w:tcW w:w="1418" w:type="dxa"/>
          </w:tcPr>
          <w:p w14:paraId="3C5F6D41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33EF1C13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 пару.</w:t>
            </w:r>
          </w:p>
        </w:tc>
        <w:tc>
          <w:tcPr>
            <w:tcW w:w="1134" w:type="dxa"/>
          </w:tcPr>
          <w:p w14:paraId="7714C6FC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7322B9B0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163A96CB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60B794F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7DDB339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6C6C92FB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03C85F7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903EE8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27.</w:t>
            </w:r>
          </w:p>
        </w:tc>
        <w:tc>
          <w:tcPr>
            <w:tcW w:w="1558" w:type="dxa"/>
          </w:tcPr>
          <w:p w14:paraId="66E208F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Атмосфера</w:t>
            </w:r>
          </w:p>
        </w:tc>
        <w:tc>
          <w:tcPr>
            <w:tcW w:w="742" w:type="dxa"/>
          </w:tcPr>
          <w:p w14:paraId="087E7207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75E933E8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опише структуру атмосфер</w:t>
            </w:r>
            <w:r w:rsidRPr="00590D4A">
              <w:rPr>
                <w:rFonts w:ascii="Myriad Pro" w:hAnsi="Myriad Pro" w:cs="Times New Roman"/>
                <w:lang w:val="sr-Cyrl-RS"/>
              </w:rPr>
              <w:t>е:</w:t>
            </w:r>
            <w:r w:rsidRPr="00590D4A">
              <w:rPr>
                <w:rFonts w:ascii="Myriad Pro" w:hAnsi="Myriad Pro" w:cs="Times New Roman"/>
                <w:lang w:val="sr-Latn-RS"/>
              </w:rPr>
              <w:t xml:space="preserve"> наведе временске промене које се дешавају у тропосфери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Latn-RS"/>
              </w:rPr>
              <w:t>(ветрови, падавине, облаци, загревање ваздуха)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0E79426C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разликује појам времена од појма климе;</w:t>
            </w:r>
          </w:p>
          <w:p w14:paraId="5CF5D584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климатске елементе и чиниоце и основне типове климе;</w:t>
            </w:r>
          </w:p>
          <w:p w14:paraId="5E0D1034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користи дневне метеоролошке извештаје из медија и планира своје активности у складу са њима;</w:t>
            </w:r>
          </w:p>
          <w:p w14:paraId="36338045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графички представи и чита климатске елементе (клима дијаграм)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, </w:t>
            </w:r>
            <w:r w:rsidRPr="00590D4A">
              <w:rPr>
                <w:rFonts w:ascii="Myriad Pro" w:hAnsi="Myriad Pro" w:cs="Times New Roman"/>
                <w:lang w:val="sr-Latn-RS"/>
              </w:rPr>
              <w:t>користи ИКТ;</w:t>
            </w:r>
          </w:p>
          <w:p w14:paraId="70CCA7B0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наводи примере утицаја човека на загађење атмосфере и предвиђа последице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Latn-RS"/>
              </w:rPr>
              <w:t>таквог понашања;</w:t>
            </w:r>
          </w:p>
          <w:p w14:paraId="7649F5DB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наводи примере утицаја атмосферских непогода на човека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Latn-RS"/>
              </w:rPr>
              <w:t>(екстремне температуре и падавине, град, гром, олуја)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0E69DA8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0DF24724" w14:textId="77777777" w:rsidR="00A27106" w:rsidRPr="002E4707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Војислав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Илић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i/>
                <w:iCs/>
                <w:sz w:val="22"/>
                <w:szCs w:val="22"/>
              </w:rPr>
              <w:t>Зимско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јутро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229FE37B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Народне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песме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обичаји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Густа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ми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магла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падала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Додолске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песме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6AE6B063" w14:textId="77777777" w:rsidR="00A27106" w:rsidRPr="002E4707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бројеви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2F09A37A" w14:textId="77777777" w:rsidR="00A27106" w:rsidRDefault="00A27106" w:rsidP="00DF7152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Биологија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Жива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бића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животна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средина</w:t>
            </w:r>
            <w:proofErr w:type="spellEnd"/>
            <w:r>
              <w:rPr>
                <w:sz w:val="22"/>
                <w:szCs w:val="22"/>
                <w:lang w:val="sr-Cyrl-RS"/>
              </w:rPr>
              <w:t>; Дисање</w:t>
            </w:r>
            <w:r>
              <w:rPr>
                <w:sz w:val="22"/>
                <w:szCs w:val="22"/>
              </w:rPr>
              <w:t xml:space="preserve">); </w:t>
            </w:r>
          </w:p>
          <w:p w14:paraId="1FD14D2C" w14:textId="77777777" w:rsidR="00A27106" w:rsidRPr="002E4707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Ритам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природи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lastRenderedPageBreak/>
              <w:t>урбаном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окружењу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3B8A6042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Техника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технологија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Земљи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469BA48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5C04E0F5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ГЕ.3.2.2. објашњава физичко-географске законитости у географском омотачу (климатску и биогеографску зоналност) и наводи мере за његову заштиту, обнову и унапређивање;</w:t>
            </w:r>
          </w:p>
          <w:p w14:paraId="4236FD22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ГЕ.3.1.1. доноси закључке о просторним (топографским) и каузалним везама географских чињеница – објеката, појава, процеса и односа, на основу анализе географске карте; ГЕ.1.2.3. именује Земљине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сфере (литосферу, атмосферу, хидросферу, биосферу) и препознаје њихове основне одлике;</w:t>
            </w:r>
          </w:p>
          <w:p w14:paraId="5299CAE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сферама.</w:t>
            </w:r>
          </w:p>
        </w:tc>
        <w:tc>
          <w:tcPr>
            <w:tcW w:w="1418" w:type="dxa"/>
          </w:tcPr>
          <w:p w14:paraId="710AF48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Фр.</w:t>
            </w:r>
          </w:p>
        </w:tc>
        <w:tc>
          <w:tcPr>
            <w:tcW w:w="1134" w:type="dxa"/>
          </w:tcPr>
          <w:p w14:paraId="4C541112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501FCF8E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6F6A69A1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606326AB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56CF5E96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1C4F9601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43A70B7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4102F9D7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6B655" w14:textId="414566D8" w:rsidR="007177E8" w:rsidRDefault="007177E8" w:rsidP="007177E8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2A379362" w14:textId="4EAD927A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A27106" w:rsidRPr="00B91E50" w14:paraId="6444D4BB" w14:textId="77777777" w:rsidTr="00DF7152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311DEE1E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АПРИЛ</w:t>
            </w:r>
          </w:p>
        </w:tc>
      </w:tr>
      <w:tr w:rsidR="00A27106" w:rsidRPr="00B91E50" w14:paraId="019F8528" w14:textId="77777777" w:rsidTr="00DF7152">
        <w:trPr>
          <w:gridAfter w:val="1"/>
          <w:wAfter w:w="95" w:type="dxa"/>
          <w:trHeight w:val="113"/>
        </w:trPr>
        <w:tc>
          <w:tcPr>
            <w:tcW w:w="981" w:type="dxa"/>
          </w:tcPr>
          <w:p w14:paraId="3FA1EFFC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2807F86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56A8FD83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2C126F85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5A4D0E7E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5931D50F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67C77FC2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6B7D111D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380664FF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685D4DFF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5E8614CA" w14:textId="77777777" w:rsidR="00A27106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8D86B76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A27106" w:rsidRPr="00B91E50" w14:paraId="25EC4E5C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5FC40999" w14:textId="77777777" w:rsidR="00A27106" w:rsidRPr="00B91E50" w:rsidRDefault="00A27106" w:rsidP="00DF7152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lastRenderedPageBreak/>
              <w:t>ХИДРОСФЕРА</w:t>
            </w:r>
          </w:p>
        </w:tc>
        <w:tc>
          <w:tcPr>
            <w:tcW w:w="732" w:type="dxa"/>
          </w:tcPr>
          <w:p w14:paraId="7EB12A0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28.</w:t>
            </w:r>
          </w:p>
        </w:tc>
        <w:tc>
          <w:tcPr>
            <w:tcW w:w="1558" w:type="dxa"/>
          </w:tcPr>
          <w:p w14:paraId="6DA5D54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Светско море</w:t>
            </w:r>
          </w:p>
        </w:tc>
        <w:tc>
          <w:tcPr>
            <w:tcW w:w="742" w:type="dxa"/>
          </w:tcPr>
          <w:p w14:paraId="0DF438D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D35A2E3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уочава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географској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карти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океане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већа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мора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заливе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мореузе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3DB6D84C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</w:p>
          <w:p w14:paraId="2A94C2F0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</w:p>
          <w:p w14:paraId="2807372C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37DC5F7D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1C480359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  <w:r w:rsidRPr="00FE2E91">
              <w:rPr>
                <w:sz w:val="22"/>
                <w:szCs w:val="22"/>
              </w:rPr>
              <w:t xml:space="preserve"> </w:t>
            </w:r>
          </w:p>
          <w:p w14:paraId="11B52502" w14:textId="77777777" w:rsidR="00A27106" w:rsidRPr="002E4707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боје, ритам</w:t>
            </w:r>
            <w:r>
              <w:rPr>
                <w:sz w:val="22"/>
                <w:szCs w:val="22"/>
              </w:rPr>
              <w:t xml:space="preserve">); </w:t>
            </w:r>
          </w:p>
          <w:p w14:paraId="6D596FA0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Техника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технологија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Земљи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1B1C4C48" w14:textId="77777777" w:rsidR="00A27106" w:rsidRPr="002512A1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14:paraId="27A72313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51F95D3A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ГЕ.1.2.3. именује Земљине сфере (литосферу, атмосферу, хидросферу, биосферу) и препознаје њихове основне одлике;</w:t>
            </w:r>
          </w:p>
          <w:p w14:paraId="667A654A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сферама;</w:t>
            </w:r>
          </w:p>
          <w:p w14:paraId="008CC551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ГЕ.3.1.1. доноси закључке о просторним (топографским) и каузалним везама географских чињеница – објеката, појава, процеса и односа, на основу анализе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географске карте.</w:t>
            </w:r>
          </w:p>
          <w:p w14:paraId="337A6A73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7A529631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4D58C807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61FE9E44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000A7BDC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2D3E62A4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4D5AFE80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36E26292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4B28B979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586F8A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5FE520C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29.</w:t>
            </w:r>
          </w:p>
        </w:tc>
        <w:tc>
          <w:tcPr>
            <w:tcW w:w="1558" w:type="dxa"/>
          </w:tcPr>
          <w:p w14:paraId="189E6A82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Својства и кретање морске воде</w:t>
            </w:r>
          </w:p>
        </w:tc>
        <w:tc>
          <w:tcPr>
            <w:tcW w:w="742" w:type="dxa"/>
          </w:tcPr>
          <w:p w14:paraId="1068B008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B35DC3B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уочава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географској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карти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океане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већа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мора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, </w:t>
            </w:r>
            <w:proofErr w:type="spellStart"/>
            <w:r w:rsidRPr="00590D4A">
              <w:rPr>
                <w:rFonts w:ascii="Myriad Pro" w:hAnsi="Myriad Pro" w:cs="Times New Roman"/>
              </w:rPr>
              <w:t>заливе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мореузе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7C4E752F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наведе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опише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својства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морске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воде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68F27D4A" w14:textId="77777777" w:rsidR="00A27106" w:rsidRPr="00590D4A" w:rsidRDefault="00A27106" w:rsidP="00DF7152">
            <w:pPr>
              <w:pStyle w:val="NoSpacing"/>
              <w:rPr>
                <w:rFonts w:ascii="Myriad Pro" w:hAnsi="Myriad Pro" w:cs="Times New Roman"/>
              </w:rPr>
            </w:pPr>
          </w:p>
          <w:p w14:paraId="39BD6B68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32CE415C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2DAE3253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  <w:r w:rsidRPr="00FE2E91">
              <w:rPr>
                <w:sz w:val="22"/>
                <w:szCs w:val="22"/>
              </w:rPr>
              <w:t xml:space="preserve"> </w:t>
            </w:r>
          </w:p>
          <w:p w14:paraId="0ECD7412" w14:textId="77777777" w:rsidR="00A27106" w:rsidRPr="00FE2E91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боје, ритам</w:t>
            </w:r>
            <w:r>
              <w:rPr>
                <w:sz w:val="22"/>
                <w:szCs w:val="22"/>
              </w:rPr>
              <w:t xml:space="preserve">); </w:t>
            </w:r>
          </w:p>
          <w:p w14:paraId="7AEA88D0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Беджих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Сметана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Влтава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Божидар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Трудић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На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студенцу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128F8F33" w14:textId="77777777" w:rsidR="00A27106" w:rsidRPr="002E4707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Марк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Твен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lastRenderedPageBreak/>
              <w:t>Доживљаји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Тома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Сојера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28753FEA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Техника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технологија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Земљи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3521CA2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6C55F5D7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ГЕ.1.2.3. именује Земљине сфере (литосферу, атмосферу, хидросферу, биосферу) и препознаје њихове основне одлике;</w:t>
            </w:r>
          </w:p>
          <w:p w14:paraId="38C51C9C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сферама;</w:t>
            </w:r>
          </w:p>
          <w:p w14:paraId="7CE76EE6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ГЕ.3.1.1. доноси закључке о просторним (топографским) и каузалним везама географских чињеница – објеката, појава,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процеса и односа на основу анализе географске карте.</w:t>
            </w:r>
          </w:p>
          <w:p w14:paraId="559672C7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07BE14A3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222A6A9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5048C1C1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123DF636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6E1B3B13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25B6305B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5969CEA0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74603FA1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B75FA2D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680B5F65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8749E8" w14:textId="5852BA67" w:rsidR="007177E8" w:rsidRDefault="007177E8" w:rsidP="007177E8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175797BC" w14:textId="472B102A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A27106" w:rsidRPr="00B91E50" w14:paraId="33FEB157" w14:textId="77777777" w:rsidTr="00DF7152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1664CC4F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МАЈ</w:t>
            </w:r>
          </w:p>
        </w:tc>
      </w:tr>
      <w:tr w:rsidR="00A27106" w:rsidRPr="00B91E50" w14:paraId="3CE393D1" w14:textId="77777777" w:rsidTr="00DF7152">
        <w:trPr>
          <w:gridAfter w:val="1"/>
          <w:wAfter w:w="95" w:type="dxa"/>
          <w:trHeight w:val="113"/>
        </w:trPr>
        <w:tc>
          <w:tcPr>
            <w:tcW w:w="981" w:type="dxa"/>
          </w:tcPr>
          <w:p w14:paraId="4CE62AC0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3502E0EA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4A7B50B1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77D36E6A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053FC9BA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B2AA9BA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2EBE3783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526468A4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710F436D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719AA35B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5479D683" w14:textId="77777777" w:rsidR="00A27106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127548D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A27106" w:rsidRPr="00B91E50" w14:paraId="6E5C192B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01AA96AA" w14:textId="77777777" w:rsidR="00A27106" w:rsidRPr="00B91E50" w:rsidRDefault="00A27106" w:rsidP="00DF7152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ХИДРОСФЕРА</w:t>
            </w:r>
          </w:p>
        </w:tc>
        <w:tc>
          <w:tcPr>
            <w:tcW w:w="732" w:type="dxa"/>
          </w:tcPr>
          <w:p w14:paraId="0862B427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30.</w:t>
            </w:r>
          </w:p>
        </w:tc>
        <w:tc>
          <w:tcPr>
            <w:tcW w:w="1558" w:type="dxa"/>
            <w:vAlign w:val="center"/>
          </w:tcPr>
          <w:p w14:paraId="4DA5FF15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Воде на копну; подземне воде, издани и извори;    Реке</w:t>
            </w:r>
          </w:p>
        </w:tc>
        <w:tc>
          <w:tcPr>
            <w:tcW w:w="742" w:type="dxa"/>
          </w:tcPr>
          <w:p w14:paraId="74379AF6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440D830" w14:textId="77777777" w:rsidR="00A27106" w:rsidRPr="00590D4A" w:rsidRDefault="00A27106" w:rsidP="00DF7152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  <w:lang w:val="sr-Latn-RS"/>
              </w:rPr>
              <w:t>помоћу карте прави разлику између речне мреже и речног слива;</w:t>
            </w:r>
          </w:p>
          <w:p w14:paraId="16B276F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  <w:lang w:val="sr-Latn-RS"/>
              </w:rPr>
              <w:t xml:space="preserve">наведе и опише елементе реке (извор, ушће, различити </w:t>
            </w:r>
            <w:r w:rsidRPr="00590D4A">
              <w:rPr>
                <w:rFonts w:ascii="Myriad Pro" w:hAnsi="Myriad Pro" w:cs="Times New Roman"/>
                <w:lang w:val="sr-Latn-RS"/>
              </w:rPr>
              <w:lastRenderedPageBreak/>
              <w:t>падови на речном току)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</w:tc>
        <w:tc>
          <w:tcPr>
            <w:tcW w:w="1095" w:type="dxa"/>
          </w:tcPr>
          <w:p w14:paraId="578BA1AC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22C6348E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- Биологија (Жива бића и животна средина);</w:t>
            </w:r>
            <w:r w:rsidRPr="00FE2E91">
              <w:rPr>
                <w:sz w:val="22"/>
                <w:szCs w:val="22"/>
              </w:rPr>
              <w:t xml:space="preserve"> </w:t>
            </w:r>
          </w:p>
          <w:p w14:paraId="28DAE2BC" w14:textId="77777777" w:rsidR="00A27106" w:rsidRPr="00FE2E91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боје, ритам</w:t>
            </w:r>
            <w:r>
              <w:rPr>
                <w:sz w:val="22"/>
                <w:szCs w:val="22"/>
              </w:rPr>
              <w:t xml:space="preserve">); </w:t>
            </w:r>
          </w:p>
          <w:p w14:paraId="70391425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Беджих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Сметана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Влтава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Божидар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Трудић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На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студенцу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58C6C514" w14:textId="77777777" w:rsidR="00A27106" w:rsidRPr="002E4707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Марк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Твен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Доживљаји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Тома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Сојера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5C8370FF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Техника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технологија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ресурси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Земљи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3992D395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50CBD903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ГЕ.1.2.3. именује Земљине сфере (литосферу, атмосферу, хидросферу,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биосферу) и препознаје њихове основне одлике;</w:t>
            </w:r>
          </w:p>
          <w:p w14:paraId="375138C8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сферама.</w:t>
            </w:r>
          </w:p>
          <w:p w14:paraId="41FC31B0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030B0F66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5A5A6317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58985B8C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67FCF3CE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6E221FE4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2E2E69E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45A1E1B1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68D3BA5B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5E3E669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AF31603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31.</w:t>
            </w:r>
          </w:p>
        </w:tc>
        <w:tc>
          <w:tcPr>
            <w:tcW w:w="1558" w:type="dxa"/>
          </w:tcPr>
          <w:p w14:paraId="7AA0326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Светско море; Својства и кретање морске воде; Воде на копну; Подземне воде, издани и извори;     Реке</w:t>
            </w:r>
          </w:p>
        </w:tc>
        <w:tc>
          <w:tcPr>
            <w:tcW w:w="742" w:type="dxa"/>
          </w:tcPr>
          <w:p w14:paraId="6EBB686B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6A1D592" w14:textId="77777777" w:rsidR="00A27106" w:rsidRPr="00590D4A" w:rsidRDefault="00A27106" w:rsidP="00DF7152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b/>
                <w:lang w:val="sr-Latn-RS"/>
              </w:rPr>
              <w:t xml:space="preserve">- </w:t>
            </w:r>
            <w:r w:rsidRPr="00590D4A">
              <w:rPr>
                <w:rFonts w:ascii="Myriad Pro" w:hAnsi="Myriad Pro" w:cs="Times New Roman"/>
                <w:lang w:val="sr-Latn-RS"/>
              </w:rPr>
              <w:t>уочава и разликује на географској карти океане, већа мора, заливе и мореузе;</w:t>
            </w:r>
          </w:p>
          <w:p w14:paraId="298B0FE4" w14:textId="77777777" w:rsidR="00A27106" w:rsidRPr="00590D4A" w:rsidRDefault="00A27106" w:rsidP="00DF7152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и опише својства морске воде;</w:t>
            </w:r>
          </w:p>
          <w:p w14:paraId="56ED6D1A" w14:textId="77777777" w:rsidR="00A27106" w:rsidRPr="00590D4A" w:rsidRDefault="00A27106" w:rsidP="00DF7152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помоћу карте прави разлику између речне мреже и речног слива;</w:t>
            </w:r>
          </w:p>
          <w:p w14:paraId="6D7F5F07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и опише елементе реке (извор, ушће, различити падови на речном току)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4A6D6E8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6336FD59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4FA22F46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  <w:r w:rsidRPr="00FE2E91">
              <w:rPr>
                <w:sz w:val="22"/>
                <w:szCs w:val="22"/>
              </w:rPr>
              <w:t xml:space="preserve"> </w:t>
            </w:r>
          </w:p>
          <w:p w14:paraId="1BFC7882" w14:textId="77777777" w:rsidR="00A27106" w:rsidRPr="00FE2E91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боје, ритам</w:t>
            </w:r>
            <w:r>
              <w:rPr>
                <w:sz w:val="22"/>
                <w:szCs w:val="22"/>
              </w:rPr>
              <w:t xml:space="preserve">); </w:t>
            </w:r>
          </w:p>
          <w:p w14:paraId="3FA7D22B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Беджих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Сметана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Влтава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Божидар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Трудић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На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студенцу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24368547" w14:textId="77777777" w:rsidR="00A27106" w:rsidRPr="002E4707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Српски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језик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књижевност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Марк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Твен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lastRenderedPageBreak/>
              <w:t>Доживљаји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Тома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Сојера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5AA3BD79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Техника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технологија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Земљи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56A8AC23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1FE0AB1C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ГЕ.1.1.3. препознаје и чита географске и допунске елементе карте;</w:t>
            </w:r>
          </w:p>
          <w:p w14:paraId="09111656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ГЕ.2.1.3. препознаје и објашњава географске чињенице – објекте, појаве, процесе и односе који су представљени моделом, сликом, графиком, табелом и схемом.</w:t>
            </w:r>
          </w:p>
          <w:p w14:paraId="6F92877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63635F68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764FF2C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74214F2C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3CE7427F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0EEED130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7ADBEA1D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61B145E8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2B1F0ED6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1DA1368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CB5FAD0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32.</w:t>
            </w:r>
          </w:p>
        </w:tc>
        <w:tc>
          <w:tcPr>
            <w:tcW w:w="1558" w:type="dxa"/>
          </w:tcPr>
          <w:p w14:paraId="7C63DD9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Воде на копну: језера и ледници</w:t>
            </w:r>
          </w:p>
        </w:tc>
        <w:tc>
          <w:tcPr>
            <w:tcW w:w="742" w:type="dxa"/>
          </w:tcPr>
          <w:p w14:paraId="1E39F15C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FED0CB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разликује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типове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језерских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басена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према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начину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постанка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</w:tc>
        <w:tc>
          <w:tcPr>
            <w:tcW w:w="1095" w:type="dxa"/>
          </w:tcPr>
          <w:p w14:paraId="340EC950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364DD84E" w14:textId="77777777" w:rsidR="00A27106" w:rsidRPr="002512A1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637004CC" w14:textId="77777777" w:rsidR="00A27106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- Ликовна култура (боје);</w:t>
            </w:r>
          </w:p>
          <w:p w14:paraId="5B74E57E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sz w:val="22"/>
                <w:szCs w:val="22"/>
              </w:rPr>
              <w:t>Биљана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платно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белеше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2E94F561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Техника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и </w:t>
            </w:r>
            <w:proofErr w:type="spellStart"/>
            <w:r>
              <w:rPr>
                <w:sz w:val="22"/>
                <w:szCs w:val="22"/>
              </w:rPr>
              <w:t>технологија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Земљи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2396659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5BC3A259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ГЕ.2.1.3. препознаје и објашњава географске чињенице – објекте, појаве, процесе и односе који су представљени моделом, сликом, графиком, табелом и схемом;</w:t>
            </w:r>
          </w:p>
          <w:p w14:paraId="7B382A63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ГЕ.2.1.4. приказује понуђене географске податке: на немој карти, картографским изражајним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средствима (бојама, линијама, простим геометријским знацима, симболичким знацима), графиком, табелом и схемом.</w:t>
            </w:r>
          </w:p>
          <w:p w14:paraId="34BF140C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2170E268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02AA85A7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62D61149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49621183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52469FF6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7A73843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3CA5439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7175AF89" w14:textId="77777777" w:rsidTr="00DF7152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618901C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017226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33.</w:t>
            </w:r>
          </w:p>
        </w:tc>
        <w:tc>
          <w:tcPr>
            <w:tcW w:w="1558" w:type="dxa"/>
          </w:tcPr>
          <w:p w14:paraId="72900988" w14:textId="77777777" w:rsidR="00A27106" w:rsidRPr="00590D4A" w:rsidRDefault="00A27106" w:rsidP="00DF7152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Утицај човека на воде</w:t>
            </w:r>
          </w:p>
          <w:p w14:paraId="1ACA9C1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69D41286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К.</w:t>
            </w:r>
          </w:p>
        </w:tc>
        <w:tc>
          <w:tcPr>
            <w:tcW w:w="2503" w:type="dxa"/>
          </w:tcPr>
          <w:p w14:paraId="07D7808A" w14:textId="77777777" w:rsidR="00A27106" w:rsidRPr="00590D4A" w:rsidRDefault="00A27106" w:rsidP="00DF7152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b/>
                <w:lang w:val="sr-Latn-RS"/>
              </w:rPr>
              <w:t xml:space="preserve">- </w:t>
            </w:r>
            <w:r w:rsidRPr="00590D4A">
              <w:rPr>
                <w:rFonts w:ascii="Myriad Pro" w:hAnsi="Myriad Pro" w:cs="Times New Roman"/>
                <w:lang w:val="sr-Latn-RS"/>
              </w:rPr>
              <w:t>уочава и разликује на географској карти океане, већа мора, заливе и мореузе;</w:t>
            </w:r>
          </w:p>
          <w:p w14:paraId="716AEA26" w14:textId="77777777" w:rsidR="00A27106" w:rsidRPr="00590D4A" w:rsidRDefault="00A27106" w:rsidP="00DF7152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и опише својства морске воде;</w:t>
            </w:r>
          </w:p>
          <w:p w14:paraId="2DA5A09A" w14:textId="77777777" w:rsidR="00A27106" w:rsidRPr="00590D4A" w:rsidRDefault="00A27106" w:rsidP="00DF7152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помоћу карте прави разлику између речне мреже и речног слива;</w:t>
            </w:r>
          </w:p>
          <w:p w14:paraId="460F03E5" w14:textId="77777777" w:rsidR="00A27106" w:rsidRPr="00590D4A" w:rsidRDefault="00A27106" w:rsidP="00DF7152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и опише елементе реке (извор, ушће, различити падови на речном току);</w:t>
            </w:r>
          </w:p>
          <w:p w14:paraId="49153AC3" w14:textId="77777777" w:rsidR="00A27106" w:rsidRPr="00590D4A" w:rsidRDefault="00A27106" w:rsidP="00DF7152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Latn-RS"/>
              </w:rPr>
              <w:t>разликује типове је</w:t>
            </w:r>
            <w:r w:rsidRPr="00590D4A">
              <w:rPr>
                <w:rFonts w:ascii="Myriad Pro" w:hAnsi="Myriad Pro" w:cs="Times New Roman"/>
                <w:lang w:val="sr-Cyrl-RS"/>
              </w:rPr>
              <w:t>з</w:t>
            </w:r>
            <w:r w:rsidRPr="00590D4A">
              <w:rPr>
                <w:rFonts w:ascii="Myriad Pro" w:hAnsi="Myriad Pro" w:cs="Times New Roman"/>
                <w:lang w:val="sr-Latn-RS"/>
              </w:rPr>
              <w:t>ерских басена према начину постанка;</w:t>
            </w:r>
          </w:p>
          <w:p w14:paraId="4E7C2B1F" w14:textId="77777777" w:rsidR="00A27106" w:rsidRPr="00590D4A" w:rsidRDefault="00A27106" w:rsidP="00DF7152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узроке настанка поплава и бујица и објасни последице њиховог дејства;</w:t>
            </w:r>
          </w:p>
          <w:p w14:paraId="0C8F2DC4" w14:textId="77777777" w:rsidR="00A27106" w:rsidRPr="00590D4A" w:rsidRDefault="00A27106" w:rsidP="00DF7152">
            <w:pPr>
              <w:ind w:left="-1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поступке које ће предузети за време поплаве и након ње;</w:t>
            </w:r>
          </w:p>
          <w:p w14:paraId="6BDB6216" w14:textId="77777777" w:rsidR="00A27106" w:rsidRPr="00590D4A" w:rsidRDefault="00A27106" w:rsidP="00DF7152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 xml:space="preserve">- наведе примере утицаја човека на </w:t>
            </w:r>
            <w:r w:rsidRPr="00590D4A">
              <w:rPr>
                <w:rFonts w:ascii="Myriad Pro" w:hAnsi="Myriad Pro" w:cs="Times New Roman"/>
                <w:lang w:val="sr-Latn-RS"/>
              </w:rPr>
              <w:lastRenderedPageBreak/>
              <w:t>загађивање вода и предвиђа последице таквог понашања.</w:t>
            </w:r>
          </w:p>
          <w:p w14:paraId="5A4ED46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1D389CA3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1FDDEBCA" w14:textId="77777777" w:rsidR="00A27106" w:rsidRPr="002512A1" w:rsidRDefault="00A27106" w:rsidP="00DF7152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1FAB5E4E" w14:textId="77777777" w:rsidR="00A27106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- Ликовна култура (боје);</w:t>
            </w:r>
          </w:p>
          <w:p w14:paraId="0C4D997A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sz w:val="22"/>
                <w:szCs w:val="22"/>
              </w:rPr>
              <w:t>Биљана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платно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белеше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18058735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Техника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технолог</w:t>
            </w:r>
            <w:r>
              <w:rPr>
                <w:sz w:val="22"/>
                <w:szCs w:val="22"/>
              </w:rPr>
              <w:lastRenderedPageBreak/>
              <w:t>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Земљи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2720C456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2F18E70B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ГЕ.1.1.3. препознаје и чита географске и допунске елементе карте;</w:t>
            </w:r>
          </w:p>
          <w:p w14:paraId="696455A1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ГЕ.2.1.3. препознаје и објашњава географске чињенице – објекте, појаве, процесе и односе који су представљени моделом, сликом, графиком, табелом и схемом;</w:t>
            </w:r>
          </w:p>
          <w:p w14:paraId="4935EA03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ГЕ.2.1.4. приказује понуђене географске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податке: на немој карти, картографским изражајним средствима (бојама, линијама, простим геометријским знацима, симболичким знацима), графиком, табелом и схемом;</w:t>
            </w:r>
          </w:p>
          <w:p w14:paraId="345F5DD7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ГЕ.3.1.1. доноси закључке о просторним (топографским) и каузалним везама географских чињеница – објеката, појава, процеса и односа, на основу анализе географске карте;</w:t>
            </w:r>
          </w:p>
          <w:p w14:paraId="499FD866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ГЕ.1.2.3. именује Земљине сфере (литосферу,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атмосферу, хидросферу, биосферу) и препознаје њихове основне одлике;</w:t>
            </w:r>
          </w:p>
          <w:p w14:paraId="143D8BFC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 (литосфери, атмосфери, хидросфери, биосфери).</w:t>
            </w:r>
          </w:p>
          <w:p w14:paraId="18300E9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06ACEB70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32D0D1B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100A7C3A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7D4C84A0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7B88D9DE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4C1B21A5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47E6847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4ADC0BD6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6BEEE53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15C9E156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D66B64" w14:textId="77777777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8C5E824" w14:textId="77777777" w:rsidR="007177E8" w:rsidRDefault="007177E8" w:rsidP="007177E8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48E2E2A6" w14:textId="77777777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31DD5F1" w14:textId="77777777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AA55E02" w14:textId="77777777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3458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559"/>
        <w:gridCol w:w="1456"/>
        <w:gridCol w:w="1418"/>
        <w:gridCol w:w="1134"/>
        <w:gridCol w:w="1276"/>
        <w:gridCol w:w="99"/>
      </w:tblGrid>
      <w:tr w:rsidR="00A27106" w:rsidRPr="00B91E50" w14:paraId="5925CD30" w14:textId="77777777" w:rsidTr="00DF7152">
        <w:trPr>
          <w:trHeight w:val="377"/>
        </w:trPr>
        <w:tc>
          <w:tcPr>
            <w:tcW w:w="13458" w:type="dxa"/>
            <w:gridSpan w:val="11"/>
            <w:shd w:val="clear" w:color="auto" w:fill="DBDBDB" w:themeFill="accent3" w:themeFillTint="66"/>
          </w:tcPr>
          <w:p w14:paraId="65145C4C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ЈУН</w:t>
            </w:r>
          </w:p>
        </w:tc>
      </w:tr>
      <w:tr w:rsidR="00A27106" w:rsidRPr="00B91E50" w14:paraId="5572169F" w14:textId="77777777" w:rsidTr="00DF7152">
        <w:trPr>
          <w:gridAfter w:val="1"/>
          <w:wAfter w:w="99" w:type="dxa"/>
          <w:trHeight w:val="113"/>
        </w:trPr>
        <w:tc>
          <w:tcPr>
            <w:tcW w:w="981" w:type="dxa"/>
          </w:tcPr>
          <w:p w14:paraId="1A3D94C3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780CD03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3345D391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18D23599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535EF2D7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C970E26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559" w:type="dxa"/>
          </w:tcPr>
          <w:p w14:paraId="4A06C529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Међупред. 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повезивање</w:t>
            </w:r>
          </w:p>
        </w:tc>
        <w:tc>
          <w:tcPr>
            <w:tcW w:w="1456" w:type="dxa"/>
          </w:tcPr>
          <w:p w14:paraId="00C68B64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5BDE3878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772935D3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0302C9FB" w14:textId="77777777" w:rsidR="00A27106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D0B4C12" w14:textId="77777777" w:rsidR="00A27106" w:rsidRPr="00B91E50" w:rsidRDefault="00A27106" w:rsidP="00DF715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A27106" w:rsidRPr="00B91E50" w14:paraId="6234177D" w14:textId="77777777" w:rsidTr="00DF7152">
        <w:trPr>
          <w:gridAfter w:val="1"/>
          <w:wAfter w:w="99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14DAB891" w14:textId="77777777" w:rsidR="00A27106" w:rsidRPr="00B91E50" w:rsidRDefault="00A27106" w:rsidP="00DF7152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БИОСФЕРА</w:t>
            </w:r>
          </w:p>
        </w:tc>
        <w:tc>
          <w:tcPr>
            <w:tcW w:w="732" w:type="dxa"/>
          </w:tcPr>
          <w:p w14:paraId="25E74E3F" w14:textId="77777777" w:rsidR="00A27106" w:rsidRPr="005551F8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34.</w:t>
            </w:r>
          </w:p>
        </w:tc>
        <w:tc>
          <w:tcPr>
            <w:tcW w:w="1558" w:type="dxa"/>
          </w:tcPr>
          <w:p w14:paraId="35B189E0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proofErr w:type="spellStart"/>
            <w:r w:rsidRPr="00590D4A">
              <w:rPr>
                <w:rFonts w:ascii="Myriad Pro" w:hAnsi="Myriad Pro" w:cs="Times New Roman"/>
                <w:b/>
                <w:color w:val="000000"/>
              </w:rPr>
              <w:t>Распростирање</w:t>
            </w:r>
            <w:proofErr w:type="spellEnd"/>
            <w:r w:rsidRPr="00590D4A">
              <w:rPr>
                <w:rFonts w:ascii="Myriad Pro" w:hAnsi="Myriad Pro" w:cs="Times New Roman"/>
                <w:b/>
                <w:color w:val="000000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  <w:b/>
                <w:color w:val="000000"/>
              </w:rPr>
              <w:t>биљног</w:t>
            </w:r>
            <w:proofErr w:type="spellEnd"/>
            <w:r w:rsidRPr="00590D4A">
              <w:rPr>
                <w:rFonts w:ascii="Myriad Pro" w:hAnsi="Myriad Pro" w:cs="Times New Roman"/>
                <w:b/>
                <w:color w:val="000000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  <w:b/>
                <w:color w:val="000000"/>
              </w:rPr>
              <w:t>животињског</w:t>
            </w:r>
            <w:proofErr w:type="spellEnd"/>
            <w:r w:rsidRPr="00590D4A">
              <w:rPr>
                <w:rFonts w:ascii="Myriad Pro" w:hAnsi="Myriad Pro" w:cs="Times New Roman"/>
                <w:b/>
                <w:color w:val="000000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  <w:b/>
                <w:color w:val="000000"/>
              </w:rPr>
              <w:t>света</w:t>
            </w:r>
            <w:proofErr w:type="spellEnd"/>
            <w:r w:rsidRPr="00590D4A">
              <w:rPr>
                <w:rFonts w:ascii="Myriad Pro" w:hAnsi="Myriad Pro" w:cs="Times New Roman"/>
                <w:b/>
                <w:color w:val="000000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  <w:b/>
                <w:color w:val="000000"/>
              </w:rPr>
              <w:t>на</w:t>
            </w:r>
            <w:proofErr w:type="spellEnd"/>
            <w:r w:rsidRPr="00590D4A">
              <w:rPr>
                <w:rFonts w:ascii="Myriad Pro" w:hAnsi="Myriad Pro" w:cs="Times New Roman"/>
                <w:b/>
                <w:color w:val="000000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  <w:b/>
                <w:color w:val="000000"/>
              </w:rPr>
              <w:t>Земљи</w:t>
            </w:r>
            <w:proofErr w:type="spellEnd"/>
          </w:p>
        </w:tc>
        <w:tc>
          <w:tcPr>
            <w:tcW w:w="742" w:type="dxa"/>
          </w:tcPr>
          <w:p w14:paraId="770318A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CD6E843" w14:textId="77777777" w:rsidR="00A27106" w:rsidRPr="00590D4A" w:rsidRDefault="00A27106" w:rsidP="00DF7152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помоћу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карте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повеже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климатске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услове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распрострањеношћу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живог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света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Земљи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6B992163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помоћу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карте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наведе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поједине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природне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зоне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t>карактеристичан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живи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свет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у </w:t>
            </w:r>
            <w:proofErr w:type="spellStart"/>
            <w:r w:rsidRPr="00590D4A">
              <w:rPr>
                <w:rFonts w:ascii="Myriad Pro" w:hAnsi="Myriad Pro" w:cs="Times New Roman"/>
              </w:rPr>
              <w:t>њима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6CA2C501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3B6CA2E3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бројеви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51B1AB1E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Биологија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Жива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бића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животна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средина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Живот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екосистему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Значај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животиња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човека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27FE70C5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боје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ритам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67390B5B" w14:textId="77777777" w:rsidR="00A27106" w:rsidRPr="007B0EE5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Дејан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Деспић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Шума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на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киши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1275A171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Техника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технологија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Земљи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45BF176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4EF2DDAE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ГЕ.1.2.3. именује Земљине сфере (литосферу, атмосферу, хидросферу, биосферу) и препознаје њихове основне одлике;</w:t>
            </w:r>
          </w:p>
          <w:p w14:paraId="562F4CAD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 (литосфери, атмосфери, хидросфери, биосфери).</w:t>
            </w:r>
          </w:p>
          <w:p w14:paraId="6F9D7B56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07918111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74110F29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4D7F9B9E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3381E2D4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18E79E1C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08A94967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6171B4DB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0182D71C" w14:textId="77777777" w:rsidTr="00DF7152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0375FFC3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0E19E26" w14:textId="77777777" w:rsidR="00A27106" w:rsidRPr="005551F8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35.</w:t>
            </w:r>
          </w:p>
        </w:tc>
        <w:tc>
          <w:tcPr>
            <w:tcW w:w="1558" w:type="dxa"/>
          </w:tcPr>
          <w:p w14:paraId="4A7D0E7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proofErr w:type="spellStart"/>
            <w:r w:rsidRPr="00590D4A">
              <w:rPr>
                <w:rFonts w:ascii="Myriad Pro" w:hAnsi="Myriad Pro" w:cs="Times New Roman"/>
                <w:b/>
                <w:color w:val="000000"/>
              </w:rPr>
              <w:t>Распростирање</w:t>
            </w:r>
            <w:proofErr w:type="spellEnd"/>
            <w:r w:rsidRPr="00590D4A">
              <w:rPr>
                <w:rFonts w:ascii="Myriad Pro" w:hAnsi="Myriad Pro" w:cs="Times New Roman"/>
                <w:b/>
                <w:color w:val="000000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  <w:b/>
                <w:color w:val="000000"/>
              </w:rPr>
              <w:t>биљног</w:t>
            </w:r>
            <w:proofErr w:type="spellEnd"/>
            <w:r w:rsidRPr="00590D4A">
              <w:rPr>
                <w:rFonts w:ascii="Myriad Pro" w:hAnsi="Myriad Pro" w:cs="Times New Roman"/>
                <w:b/>
                <w:color w:val="000000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  <w:b/>
                <w:color w:val="000000"/>
              </w:rPr>
              <w:t>животињског</w:t>
            </w:r>
            <w:proofErr w:type="spellEnd"/>
            <w:r w:rsidRPr="00590D4A">
              <w:rPr>
                <w:rFonts w:ascii="Myriad Pro" w:hAnsi="Myriad Pro" w:cs="Times New Roman"/>
                <w:b/>
                <w:color w:val="000000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  <w:b/>
                <w:color w:val="000000"/>
              </w:rPr>
              <w:t>света</w:t>
            </w:r>
            <w:proofErr w:type="spellEnd"/>
            <w:r w:rsidRPr="00590D4A">
              <w:rPr>
                <w:rFonts w:ascii="Myriad Pro" w:hAnsi="Myriad Pro" w:cs="Times New Roman"/>
                <w:b/>
                <w:color w:val="000000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  <w:b/>
                <w:color w:val="000000"/>
              </w:rPr>
              <w:t>на</w:t>
            </w:r>
            <w:proofErr w:type="spellEnd"/>
            <w:r w:rsidRPr="00590D4A">
              <w:rPr>
                <w:rFonts w:ascii="Myriad Pro" w:hAnsi="Myriad Pro" w:cs="Times New Roman"/>
                <w:b/>
                <w:color w:val="000000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  <w:b/>
                <w:color w:val="000000"/>
              </w:rPr>
              <w:t>Земљи</w:t>
            </w:r>
            <w:proofErr w:type="spellEnd"/>
          </w:p>
        </w:tc>
        <w:tc>
          <w:tcPr>
            <w:tcW w:w="742" w:type="dxa"/>
          </w:tcPr>
          <w:p w14:paraId="3AA1C6D3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B555854" w14:textId="77777777" w:rsidR="00A27106" w:rsidRPr="00590D4A" w:rsidRDefault="00A27106" w:rsidP="00DF7152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помоћу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карте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повеже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климатске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услове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распрострањеношћу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живог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света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Земљи</w:t>
            </w:r>
            <w:proofErr w:type="spellEnd"/>
            <w:r w:rsidRPr="00590D4A">
              <w:rPr>
                <w:rFonts w:ascii="Myriad Pro" w:hAnsi="Myriad Pro" w:cs="Times New Roman"/>
              </w:rPr>
              <w:t>;</w:t>
            </w:r>
          </w:p>
          <w:p w14:paraId="442A79E3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- </w:t>
            </w:r>
            <w:proofErr w:type="spellStart"/>
            <w:r w:rsidRPr="00590D4A">
              <w:rPr>
                <w:rFonts w:ascii="Myriad Pro" w:hAnsi="Myriad Pro" w:cs="Times New Roman"/>
              </w:rPr>
              <w:t>помоћу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карте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наведе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поједине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природне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зоне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и </w:t>
            </w:r>
            <w:proofErr w:type="spellStart"/>
            <w:r w:rsidRPr="00590D4A">
              <w:rPr>
                <w:rFonts w:ascii="Myriad Pro" w:hAnsi="Myriad Pro" w:cs="Times New Roman"/>
              </w:rPr>
              <w:lastRenderedPageBreak/>
              <w:t>карактеристичан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живи</w:t>
            </w:r>
            <w:proofErr w:type="spellEnd"/>
            <w:r w:rsidRPr="00590D4A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590D4A">
              <w:rPr>
                <w:rFonts w:ascii="Myriad Pro" w:hAnsi="Myriad Pro" w:cs="Times New Roman"/>
              </w:rPr>
              <w:t>свет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</w:rPr>
              <w:t xml:space="preserve">у </w:t>
            </w:r>
            <w:proofErr w:type="spellStart"/>
            <w:r w:rsidRPr="00590D4A">
              <w:rPr>
                <w:rFonts w:ascii="Myriad Pro" w:hAnsi="Myriad Pro" w:cs="Times New Roman"/>
              </w:rPr>
              <w:t>њима</w:t>
            </w:r>
            <w:proofErr w:type="spellEnd"/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2C92DE8B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1970559D" w14:textId="77777777" w:rsidR="00A27106" w:rsidRDefault="00A27106" w:rsidP="00DF7152">
            <w:pPr>
              <w:pStyle w:val="Pa3"/>
              <w:rPr>
                <w:rFonts w:cs="Myriad Pro"/>
                <w:color w:val="000000"/>
                <w:sz w:val="22"/>
                <w:szCs w:val="22"/>
              </w:rPr>
            </w:pPr>
            <w:r>
              <w:rPr>
                <w:rFonts w:cs="Myriad Pro"/>
                <w:color w:val="000000"/>
                <w:sz w:val="22"/>
                <w:szCs w:val="22"/>
                <w:lang w:val="sr-Cyrl-RS"/>
              </w:rPr>
              <w:lastRenderedPageBreak/>
              <w:t xml:space="preserve">- </w:t>
            </w:r>
            <w:proofErr w:type="spellStart"/>
            <w:r>
              <w:rPr>
                <w:rFonts w:cs="Myriad Pro"/>
                <w:color w:val="000000"/>
                <w:sz w:val="22"/>
                <w:szCs w:val="22"/>
              </w:rPr>
              <w:t>Биологија</w:t>
            </w:r>
            <w:proofErr w:type="spellEnd"/>
            <w:r>
              <w:rPr>
                <w:rFonts w:cs="Myriad Pro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Myriad Pro"/>
                <w:color w:val="000000"/>
                <w:sz w:val="22"/>
                <w:szCs w:val="22"/>
              </w:rPr>
              <w:t>Прилагођеност</w:t>
            </w:r>
            <w:proofErr w:type="spellEnd"/>
            <w:r>
              <w:rPr>
                <w:rFonts w:cs="Myriad Pro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Myriad Pro"/>
                <w:color w:val="000000"/>
                <w:sz w:val="22"/>
                <w:szCs w:val="22"/>
              </w:rPr>
              <w:t>условима</w:t>
            </w:r>
            <w:proofErr w:type="spellEnd"/>
            <w:r>
              <w:rPr>
                <w:rFonts w:cs="Myriad Pro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Myriad Pro"/>
                <w:color w:val="000000"/>
                <w:sz w:val="22"/>
                <w:szCs w:val="22"/>
              </w:rPr>
              <w:t>животне</w:t>
            </w:r>
            <w:proofErr w:type="spellEnd"/>
            <w:r>
              <w:rPr>
                <w:rFonts w:cs="Myriad Pro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Myriad Pro"/>
                <w:color w:val="000000"/>
                <w:sz w:val="22"/>
                <w:szCs w:val="22"/>
              </w:rPr>
              <w:t>средине</w:t>
            </w:r>
            <w:proofErr w:type="spellEnd"/>
            <w:r>
              <w:rPr>
                <w:rFonts w:cs="Myriad Pro"/>
                <w:color w:val="000000"/>
                <w:sz w:val="22"/>
                <w:szCs w:val="22"/>
              </w:rPr>
              <w:t xml:space="preserve">); </w:t>
            </w:r>
          </w:p>
          <w:p w14:paraId="059116B8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cs="Myriad Pro"/>
                <w:color w:val="000000"/>
                <w:lang w:val="sr-Cyrl-RS"/>
              </w:rPr>
              <w:t xml:space="preserve">- </w:t>
            </w:r>
            <w:proofErr w:type="spellStart"/>
            <w:r w:rsidRPr="009F19CA">
              <w:rPr>
                <w:rFonts w:ascii="Myriad Pro" w:hAnsi="Myriad Pro" w:cs="Myriad Pro"/>
                <w:color w:val="000000"/>
              </w:rPr>
              <w:t>Српски</w:t>
            </w:r>
            <w:proofErr w:type="spellEnd"/>
            <w:r w:rsidRPr="009F19CA">
              <w:rPr>
                <w:rFonts w:ascii="Myriad Pro" w:hAnsi="Myriad Pro" w:cs="Myriad Pro"/>
                <w:color w:val="000000"/>
              </w:rPr>
              <w:t xml:space="preserve"> </w:t>
            </w:r>
            <w:proofErr w:type="spellStart"/>
            <w:r w:rsidRPr="009F19CA">
              <w:rPr>
                <w:rFonts w:ascii="Myriad Pro" w:hAnsi="Myriad Pro" w:cs="Myriad Pro"/>
                <w:color w:val="000000"/>
              </w:rPr>
              <w:t>језик</w:t>
            </w:r>
            <w:proofErr w:type="spellEnd"/>
            <w:r w:rsidRPr="009F19CA">
              <w:rPr>
                <w:rFonts w:ascii="Myriad Pro" w:hAnsi="Myriad Pro" w:cs="Myriad Pro"/>
                <w:color w:val="000000"/>
              </w:rPr>
              <w:t xml:space="preserve"> и </w:t>
            </w:r>
            <w:proofErr w:type="spellStart"/>
            <w:r w:rsidRPr="009F19CA">
              <w:rPr>
                <w:rFonts w:ascii="Myriad Pro" w:hAnsi="Myriad Pro" w:cs="Myriad Pro"/>
                <w:color w:val="000000"/>
              </w:rPr>
              <w:lastRenderedPageBreak/>
              <w:t>књижевно</w:t>
            </w:r>
            <w:proofErr w:type="spellEnd"/>
            <w:r>
              <w:rPr>
                <w:rFonts w:ascii="Myriad Pro" w:hAnsi="Myriad Pro" w:cs="Myriad Pro"/>
                <w:color w:val="000000"/>
                <w:lang w:val="sr-Cyrl-RS"/>
              </w:rPr>
              <w:t>с</w:t>
            </w:r>
            <w:r w:rsidRPr="009F19CA">
              <w:rPr>
                <w:rFonts w:ascii="Myriad Pro" w:hAnsi="Myriad Pro" w:cs="Myriad Pro"/>
                <w:color w:val="000000"/>
              </w:rPr>
              <w:t>т (</w:t>
            </w:r>
            <w:proofErr w:type="spellStart"/>
            <w:r w:rsidRPr="009F19CA">
              <w:rPr>
                <w:rFonts w:ascii="Myriad Pro" w:hAnsi="Myriad Pro" w:cs="Myriad Pro"/>
                <w:i/>
                <w:iCs/>
                <w:color w:val="000000"/>
              </w:rPr>
              <w:t>Робинзон</w:t>
            </w:r>
            <w:proofErr w:type="spellEnd"/>
            <w:r w:rsidRPr="009F19CA">
              <w:rPr>
                <w:rFonts w:ascii="Myriad Pro" w:hAnsi="Myriad Pro" w:cs="Myriad Pro"/>
                <w:i/>
                <w:iCs/>
                <w:color w:val="000000"/>
              </w:rPr>
              <w:t xml:space="preserve"> </w:t>
            </w:r>
            <w:proofErr w:type="spellStart"/>
            <w:r w:rsidRPr="009F19CA">
              <w:rPr>
                <w:rFonts w:ascii="Myriad Pro" w:hAnsi="Myriad Pro" w:cs="Myriad Pro"/>
                <w:i/>
                <w:iCs/>
                <w:color w:val="000000"/>
              </w:rPr>
              <w:t>Крусо</w:t>
            </w:r>
            <w:proofErr w:type="spellEnd"/>
            <w:r w:rsidRPr="009F19CA">
              <w:rPr>
                <w:rFonts w:ascii="Myriad Pro" w:hAnsi="Myriad Pro" w:cs="Myriad Pro"/>
                <w:color w:val="000000"/>
              </w:rPr>
              <w:t xml:space="preserve">, </w:t>
            </w:r>
            <w:proofErr w:type="spellStart"/>
            <w:r w:rsidRPr="009F19CA">
              <w:rPr>
                <w:rFonts w:ascii="Myriad Pro" w:hAnsi="Myriad Pro" w:cs="Myriad Pro"/>
                <w:color w:val="000000"/>
              </w:rPr>
              <w:t>Данијел</w:t>
            </w:r>
            <w:proofErr w:type="spellEnd"/>
            <w:r w:rsidRPr="009F19CA">
              <w:rPr>
                <w:rFonts w:ascii="Myriad Pro" w:hAnsi="Myriad Pro" w:cs="Myriad Pro"/>
                <w:color w:val="000000"/>
              </w:rPr>
              <w:t xml:space="preserve"> </w:t>
            </w:r>
            <w:proofErr w:type="spellStart"/>
            <w:r w:rsidRPr="009F19CA">
              <w:rPr>
                <w:rFonts w:ascii="Myriad Pro" w:hAnsi="Myriad Pro" w:cs="Myriad Pro"/>
                <w:color w:val="000000"/>
              </w:rPr>
              <w:t>Дефо</w:t>
            </w:r>
            <w:proofErr w:type="spellEnd"/>
            <w:r w:rsidRPr="009F19CA">
              <w:rPr>
                <w:rFonts w:ascii="Myriad Pro" w:hAnsi="Myriad Pro" w:cs="Myriad Pro"/>
                <w:color w:val="000000"/>
              </w:rPr>
              <w:t>)</w:t>
            </w:r>
            <w:r>
              <w:rPr>
                <w:rFonts w:ascii="Myriad Pro" w:hAnsi="Myriad Pro" w:cs="Myriad Pro"/>
                <w:color w:val="000000"/>
                <w:lang w:val="sr-Cyrl-RS"/>
              </w:rPr>
              <w:t>.</w:t>
            </w:r>
            <w:r>
              <w:rPr>
                <w:rFonts w:cs="Myriad Pro"/>
                <w:color w:val="000000"/>
              </w:rPr>
              <w:t xml:space="preserve"> </w:t>
            </w:r>
          </w:p>
        </w:tc>
        <w:tc>
          <w:tcPr>
            <w:tcW w:w="1456" w:type="dxa"/>
          </w:tcPr>
          <w:p w14:paraId="2A214A8A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ГЕ.3.1.1. доноси закључке о просторним (топографским) и каузалним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везама географских чињеница – објеката, појава, процеса и односа, на основу анализе географске карте;</w:t>
            </w:r>
          </w:p>
          <w:p w14:paraId="5A3564BA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ГЕ.2.1.3. препознаје и објашњава географске чињенице – објекте, појаве, процесе и односе који су представљени моделом, сликом, графиком, табелом и схемом.</w:t>
            </w:r>
          </w:p>
          <w:p w14:paraId="4D66102E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5F87A208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715FE74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07381E28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ПП,</w:t>
            </w:r>
          </w:p>
          <w:p w14:paraId="0EE9A127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33D8069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A27106" w:rsidRPr="00B91E50" w14:paraId="6A00EFCE" w14:textId="77777777" w:rsidTr="00DF7152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1382FC61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318D95A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36.</w:t>
            </w:r>
          </w:p>
        </w:tc>
        <w:tc>
          <w:tcPr>
            <w:tcW w:w="1558" w:type="dxa"/>
          </w:tcPr>
          <w:p w14:paraId="0B5714F2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color w:val="000000"/>
                <w:lang w:val="sr-Cyrl-RS"/>
              </w:rPr>
              <w:t>Угроженост и заштита живог света</w:t>
            </w:r>
          </w:p>
        </w:tc>
        <w:tc>
          <w:tcPr>
            <w:tcW w:w="742" w:type="dxa"/>
          </w:tcPr>
          <w:p w14:paraId="26CB4F6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С.</w:t>
            </w:r>
          </w:p>
        </w:tc>
        <w:tc>
          <w:tcPr>
            <w:tcW w:w="2503" w:type="dxa"/>
          </w:tcPr>
          <w:p w14:paraId="60B32A67" w14:textId="77777777" w:rsidR="00A27106" w:rsidRPr="00590D4A" w:rsidRDefault="00A27106" w:rsidP="00DF7152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b/>
                <w:lang w:val="sr-Latn-RS"/>
              </w:rPr>
              <w:t xml:space="preserve">- </w:t>
            </w:r>
            <w:r w:rsidRPr="00590D4A">
              <w:rPr>
                <w:rFonts w:ascii="Myriad Pro" w:hAnsi="Myriad Pro" w:cs="Times New Roman"/>
                <w:lang w:val="sr-Latn-RS"/>
              </w:rPr>
              <w:t>опише утицај човека на изумирање одређених биљних и животињских врста;</w:t>
            </w:r>
          </w:p>
          <w:p w14:paraId="546EA824" w14:textId="77777777" w:rsidR="00A27106" w:rsidRPr="00590D4A" w:rsidRDefault="00A27106" w:rsidP="00DF7152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b/>
                <w:lang w:val="sr-Latn-RS"/>
              </w:rPr>
              <w:t>-</w:t>
            </w:r>
            <w:r w:rsidRPr="00590D4A">
              <w:rPr>
                <w:rFonts w:ascii="Myriad Pro" w:hAnsi="Myriad Pro" w:cs="Times New Roman"/>
                <w:lang w:val="sr-Latn-RS"/>
              </w:rPr>
              <w:t xml:space="preserve"> наведе примере за заштиту живог света на Земљи.</w:t>
            </w:r>
          </w:p>
          <w:p w14:paraId="343552D5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7CB7827A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бројеви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27157F01" w14:textId="77777777" w:rsidR="00A27106" w:rsidRPr="007B0EE5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Биологија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Жива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бића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животна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средина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Живот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екосистему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Значај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животиња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човека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7EB6066D" w14:textId="77777777" w:rsidR="00A27106" w:rsidRDefault="00A27106" w:rsidP="00DF7152">
            <w:pPr>
              <w:pStyle w:val="Default"/>
              <w:rPr>
                <w:rStyle w:val="A3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Ликовна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боје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ритам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2821853A" w14:textId="77777777" w:rsidR="00A27106" w:rsidRPr="007B0EE5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Музичка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Дејан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Деспић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iCs/>
                <w:sz w:val="22"/>
                <w:szCs w:val="22"/>
              </w:rPr>
              <w:t>Шума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на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киши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2900BED7" w14:textId="77777777" w:rsidR="00A27106" w:rsidRDefault="00A27106" w:rsidP="00DF71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 Т</w:t>
            </w:r>
            <w:proofErr w:type="spellStart"/>
            <w:r>
              <w:rPr>
                <w:sz w:val="22"/>
                <w:szCs w:val="22"/>
              </w:rPr>
              <w:t>ехника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технологија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Земљи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14:paraId="1CA5FD7F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26FABE3D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ГЕ.1.2.3. именује Земљине сфере (литосферу, атмосферу, хидросферу, биосферу) и препознаје њихове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основне одлике;</w:t>
            </w:r>
          </w:p>
          <w:p w14:paraId="7C610079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 (литосфери, атмосфери, хидросфери, биосфери);</w:t>
            </w:r>
          </w:p>
          <w:p w14:paraId="305C2BC0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ГЕ.3.1.1. доноси закључке о просторним (топографским) и каузалним везама географских чињеница – објеката, појава, процеса и односа, на основу анализе географске карте;</w:t>
            </w:r>
          </w:p>
          <w:p w14:paraId="5B074016" w14:textId="77777777" w:rsidR="00A27106" w:rsidRPr="00590D4A" w:rsidRDefault="00A27106" w:rsidP="00DF7152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ГЕ.2.1.3. препознаје и објашњава географске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чињенице – објекте, појаве, процесе и односе који су представљени моделом, сликом, графиком, табелом и схемом.</w:t>
            </w:r>
          </w:p>
          <w:p w14:paraId="403275F1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6AE3723E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32A2B09B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265DFC5B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7EA704EC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6874D814" w14:textId="77777777" w:rsidR="00A27106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65926B54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3D2C5D38" w14:textId="77777777" w:rsidR="00A27106" w:rsidRPr="00B91E50" w:rsidRDefault="00A27106" w:rsidP="00DF715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40FC9019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430D5E4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508A5841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899F1" w14:textId="17E74401" w:rsidR="00A27106" w:rsidRPr="007177E8" w:rsidRDefault="007177E8" w:rsidP="007177E8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55E694B5" w14:textId="77777777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9E3BBA6" w14:textId="77777777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Легенда:</w:t>
      </w:r>
    </w:p>
    <w:p w14:paraId="00A28542" w14:textId="77777777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 xml:space="preserve">МД – монолошко-дијалошка метода                                        </w:t>
      </w:r>
      <w:bookmarkStart w:id="1" w:name="_Hlk107998190"/>
      <w:r>
        <w:rPr>
          <w:rFonts w:ascii="Myriad Pro" w:hAnsi="Myriad Pro" w:cs="Times New Roman"/>
          <w:sz w:val="24"/>
          <w:szCs w:val="24"/>
          <w:lang w:val="sr-Cyrl-RS"/>
        </w:rPr>
        <w:t>Фр – фронтални облик рада</w:t>
      </w:r>
    </w:p>
    <w:p w14:paraId="75DEE00F" w14:textId="77777777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П – писана метода                                                                             Инд – индивидуални облик рада</w:t>
      </w:r>
    </w:p>
    <w:p w14:paraId="02468A4D" w14:textId="77777777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МРТ – метода рада на тексту                                                         Гр – групни облик рада</w:t>
      </w:r>
    </w:p>
    <w:bookmarkEnd w:id="1"/>
    <w:p w14:paraId="67346BBC" w14:textId="77777777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ИД – илустративно-демонстративна метода</w:t>
      </w:r>
    </w:p>
    <w:p w14:paraId="6115FB3E" w14:textId="77777777" w:rsidR="00A27106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 – дијалошка метода</w:t>
      </w:r>
    </w:p>
    <w:p w14:paraId="2354523E" w14:textId="77777777" w:rsidR="00A27106" w:rsidRPr="00B91E50" w:rsidRDefault="00A27106" w:rsidP="00A2710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ПП – писмена провера</w:t>
      </w:r>
    </w:p>
    <w:p w14:paraId="4F0663D3" w14:textId="77777777" w:rsidR="001A7760" w:rsidRDefault="001A7760"/>
    <w:sectPr w:rsidR="001A7760" w:rsidSect="00B91E50">
      <w:pgSz w:w="15840" w:h="12240" w:orient="landscape"/>
      <w:pgMar w:top="851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C66D5"/>
    <w:multiLevelType w:val="hybridMultilevel"/>
    <w:tmpl w:val="3B629638"/>
    <w:lvl w:ilvl="0" w:tplc="728621F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99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00"/>
    <w:rsid w:val="001A7760"/>
    <w:rsid w:val="002F3600"/>
    <w:rsid w:val="007177E8"/>
    <w:rsid w:val="008C3E1A"/>
    <w:rsid w:val="00A27106"/>
    <w:rsid w:val="00B41E6A"/>
    <w:rsid w:val="00B51AD5"/>
    <w:rsid w:val="00D7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2281"/>
  <w15:chartTrackingRefBased/>
  <w15:docId w15:val="{7A5E4FBC-1D27-49E5-8D5A-612ACF4D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1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7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10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10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0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27106"/>
    <w:pPr>
      <w:ind w:left="720"/>
      <w:contextualSpacing/>
    </w:pPr>
  </w:style>
  <w:style w:type="paragraph" w:customStyle="1" w:styleId="Default">
    <w:name w:val="Default"/>
    <w:rsid w:val="00A2710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NoSpacing">
    <w:name w:val="No Spacing"/>
    <w:uiPriority w:val="1"/>
    <w:qFormat/>
    <w:rsid w:val="00A27106"/>
    <w:pPr>
      <w:spacing w:after="0" w:line="240" w:lineRule="auto"/>
    </w:pPr>
    <w:rPr>
      <w:lang w:val="en-US"/>
    </w:rPr>
  </w:style>
  <w:style w:type="paragraph" w:customStyle="1" w:styleId="Pa3">
    <w:name w:val="Pa3"/>
    <w:basedOn w:val="Default"/>
    <w:next w:val="Default"/>
    <w:uiPriority w:val="99"/>
    <w:rsid w:val="00A27106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27106"/>
    <w:rPr>
      <w:rFonts w:ascii="Symbol" w:hAnsi="Symbol" w:cs="Symbo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52</Pages>
  <Words>5993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7</cp:revision>
  <dcterms:created xsi:type="dcterms:W3CDTF">2022-09-01T13:18:00Z</dcterms:created>
  <dcterms:modified xsi:type="dcterms:W3CDTF">2022-09-01T13:30:00Z</dcterms:modified>
</cp:coreProperties>
</file>