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6280" w14:textId="01EA42B5" w:rsidR="00926F0F" w:rsidRPr="00B91E50" w:rsidRDefault="00010D68" w:rsidP="00821CB5">
      <w:pPr>
        <w:jc w:val="center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ОПЕРАТИВНИ </w:t>
      </w:r>
      <w:r w:rsidR="00926F0F" w:rsidRPr="00B91E50">
        <w:rPr>
          <w:rFonts w:ascii="Myriad Pro" w:hAnsi="Myriad Pro" w:cs="Times New Roman"/>
          <w:sz w:val="24"/>
          <w:szCs w:val="24"/>
          <w:lang w:val="sr-Cyrl-RS"/>
        </w:rPr>
        <w:t>ПЛАН РАДА</w:t>
      </w:r>
      <w:r w:rsidR="007F1F66">
        <w:rPr>
          <w:rFonts w:ascii="Myriad Pro" w:hAnsi="Myriad Pro" w:cs="Times New Roman"/>
          <w:sz w:val="24"/>
          <w:szCs w:val="24"/>
          <w:lang w:val="sr-Cyrl-RS"/>
        </w:rPr>
        <w:t xml:space="preserve"> ЗА ЦЕНТРАЛНУ СРБИЈУ</w:t>
      </w:r>
    </w:p>
    <w:p w14:paraId="620B84D1" w14:textId="38A97B63" w:rsidR="00170890" w:rsidRPr="00B91E50" w:rsidRDefault="00170890" w:rsidP="007469A8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Предмет: </w:t>
      </w:r>
      <w:r w:rsidR="007F1F66">
        <w:rPr>
          <w:rFonts w:ascii="Myriad Pro" w:hAnsi="Myriad Pro" w:cs="Times New Roman"/>
          <w:sz w:val="24"/>
          <w:szCs w:val="24"/>
          <w:lang w:val="sr-Cyrl-RS"/>
        </w:rPr>
        <w:t>Географија</w:t>
      </w:r>
      <w:r w:rsidR="006E5A07" w:rsidRPr="00B91E5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     </w:t>
      </w:r>
      <w:r w:rsidR="004138EE" w:rsidRPr="00B91E5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</w:t>
      </w:r>
      <w:r w:rsidR="00CB2216" w:rsidRPr="00B91E5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 </w:t>
      </w:r>
      <w:r w:rsidR="007F1F66">
        <w:rPr>
          <w:rFonts w:ascii="Myriad Pro" w:hAnsi="Myriad Pro" w:cs="Times New Roman"/>
          <w:sz w:val="24"/>
          <w:szCs w:val="24"/>
          <w:lang w:val="sr-Cyrl-RS"/>
        </w:rPr>
        <w:t xml:space="preserve">      </w:t>
      </w:r>
      <w:r w:rsidR="00CB2216" w:rsidRPr="00B91E50">
        <w:rPr>
          <w:rFonts w:ascii="Myriad Pro" w:hAnsi="Myriad Pro" w:cs="Times New Roman"/>
          <w:sz w:val="24"/>
          <w:szCs w:val="24"/>
          <w:lang w:val="sr-Cyrl-RS"/>
        </w:rPr>
        <w:t xml:space="preserve">  </w:t>
      </w:r>
      <w:r w:rsidR="006E5A07" w:rsidRPr="00B91E50">
        <w:rPr>
          <w:rFonts w:ascii="Myriad Pro" w:hAnsi="Myriad Pro" w:cs="Times New Roman"/>
          <w:sz w:val="24"/>
          <w:szCs w:val="24"/>
          <w:lang w:val="sr-Cyrl-RS"/>
        </w:rPr>
        <w:t>Школска година</w:t>
      </w:r>
      <w:r w:rsidR="004138EE" w:rsidRPr="00B91E50">
        <w:rPr>
          <w:rFonts w:ascii="Myriad Pro" w:hAnsi="Myriad Pro" w:cs="Times New Roman"/>
          <w:sz w:val="24"/>
          <w:szCs w:val="24"/>
          <w:lang w:val="sr-Cyrl-RS"/>
        </w:rPr>
        <w:t>:</w:t>
      </w:r>
      <w:r w:rsidR="006E5A07" w:rsidRPr="00B91E50">
        <w:rPr>
          <w:rFonts w:ascii="Myriad Pro" w:hAnsi="Myriad Pro" w:cs="Times New Roman"/>
          <w:sz w:val="24"/>
          <w:szCs w:val="24"/>
          <w:lang w:val="sr-Cyrl-RS"/>
        </w:rPr>
        <w:t xml:space="preserve"> 2022/2023.</w:t>
      </w:r>
    </w:p>
    <w:p w14:paraId="6EF3369E" w14:textId="6FB931AA" w:rsidR="00170890" w:rsidRPr="00B91E50" w:rsidRDefault="00170890" w:rsidP="003435EF">
      <w:pPr>
        <w:tabs>
          <w:tab w:val="left" w:pos="1290"/>
        </w:tabs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Разред: </w:t>
      </w:r>
      <w:r w:rsidR="007F1F66">
        <w:rPr>
          <w:rFonts w:ascii="Myriad Pro" w:hAnsi="Myriad Pro" w:cs="Times New Roman"/>
          <w:sz w:val="24"/>
          <w:szCs w:val="24"/>
          <w:lang w:val="sr-Latn-RS"/>
        </w:rPr>
        <w:t>V/</w:t>
      </w:r>
      <w:r w:rsidR="003435EF" w:rsidRPr="00B91E50">
        <w:rPr>
          <w:rFonts w:ascii="Myriad Pro" w:hAnsi="Myriad Pro" w:cs="Times New Roman"/>
          <w:sz w:val="24"/>
          <w:szCs w:val="24"/>
          <w:lang w:val="sr-Cyrl-RS"/>
        </w:rPr>
        <w:tab/>
      </w:r>
    </w:p>
    <w:p w14:paraId="03832C6F" w14:textId="2BB7CB43" w:rsidR="00E124A8" w:rsidRPr="007F1F66" w:rsidRDefault="00E124A8" w:rsidP="00821CB5">
      <w:pPr>
        <w:spacing w:line="240" w:lineRule="auto"/>
        <w:rPr>
          <w:rFonts w:ascii="Myriad Pro" w:hAnsi="Myriad Pro" w:cs="Times New Roman"/>
          <w:sz w:val="24"/>
          <w:szCs w:val="24"/>
          <w:lang w:val="sr-Latn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Годишњ</w:t>
      </w:r>
      <w:r w:rsidR="00170890" w:rsidRPr="00B91E50">
        <w:rPr>
          <w:rFonts w:ascii="Myriad Pro" w:hAnsi="Myriad Pro" w:cs="Times New Roman"/>
          <w:sz w:val="24"/>
          <w:szCs w:val="24"/>
          <w:lang w:val="sr-Cyrl-RS"/>
        </w:rPr>
        <w:t>и фонд часова:</w:t>
      </w:r>
      <w:r w:rsidR="007F1F66">
        <w:rPr>
          <w:rFonts w:ascii="Myriad Pro" w:hAnsi="Myriad Pro" w:cs="Times New Roman"/>
          <w:sz w:val="24"/>
          <w:szCs w:val="24"/>
          <w:lang w:val="sr-Latn-RS"/>
        </w:rPr>
        <w:t xml:space="preserve"> 36</w:t>
      </w:r>
    </w:p>
    <w:tbl>
      <w:tblPr>
        <w:tblStyle w:val="TableGrid"/>
        <w:tblW w:w="13316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417"/>
        <w:gridCol w:w="1456"/>
        <w:gridCol w:w="1418"/>
        <w:gridCol w:w="1134"/>
        <w:gridCol w:w="1375"/>
      </w:tblGrid>
      <w:tr w:rsidR="00F85BC9" w:rsidRPr="00B91E50" w14:paraId="3E386825" w14:textId="77777777" w:rsidTr="00493BB9">
        <w:trPr>
          <w:trHeight w:val="377"/>
        </w:trPr>
        <w:tc>
          <w:tcPr>
            <w:tcW w:w="13316" w:type="dxa"/>
            <w:gridSpan w:val="10"/>
            <w:shd w:val="clear" w:color="auto" w:fill="DBDBDB" w:themeFill="accent3" w:themeFillTint="66"/>
          </w:tcPr>
          <w:p w14:paraId="5A4C5A7E" w14:textId="77777777" w:rsidR="00F85BC9" w:rsidRPr="00B91E50" w:rsidRDefault="00F85BC9" w:rsidP="00E124A8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СЕПТЕМБАР</w:t>
            </w:r>
          </w:p>
        </w:tc>
      </w:tr>
      <w:tr w:rsidR="001547E2" w:rsidRPr="00B91E50" w14:paraId="1F6B2685" w14:textId="77777777" w:rsidTr="00A20F2F">
        <w:trPr>
          <w:trHeight w:val="113"/>
        </w:trPr>
        <w:tc>
          <w:tcPr>
            <w:tcW w:w="981" w:type="dxa"/>
          </w:tcPr>
          <w:p w14:paraId="15001B27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01E5420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668E28DD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76C28CEF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0A5A72F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E0B8161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417" w:type="dxa"/>
          </w:tcPr>
          <w:p w14:paraId="6A6F2EC4" w14:textId="7217CDBB" w:rsidR="001547E2" w:rsidRPr="00B91E50" w:rsidRDefault="00493BB9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Међупред. </w:t>
            </w:r>
            <w:r w:rsidR="00A11F53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повезив.</w:t>
            </w:r>
          </w:p>
        </w:tc>
        <w:tc>
          <w:tcPr>
            <w:tcW w:w="1456" w:type="dxa"/>
          </w:tcPr>
          <w:p w14:paraId="46620ED0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3ADF13D6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B08BD28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374" w:type="dxa"/>
          </w:tcPr>
          <w:p w14:paraId="394D54CA" w14:textId="77777777" w:rsidR="001547E2" w:rsidRDefault="001547E2" w:rsidP="001547E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6BA9821" w14:textId="77777777" w:rsidR="001547E2" w:rsidRPr="00B91E50" w:rsidRDefault="001547E2" w:rsidP="001547E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5B2C3B" w:rsidRPr="00B91E50" w14:paraId="2C2F5BE3" w14:textId="77777777" w:rsidTr="00A20F2F">
        <w:trPr>
          <w:trHeight w:val="1134"/>
        </w:trPr>
        <w:tc>
          <w:tcPr>
            <w:tcW w:w="981" w:type="dxa"/>
            <w:textDirection w:val="btLr"/>
          </w:tcPr>
          <w:p w14:paraId="6CB191CF" w14:textId="77E57160" w:rsidR="005B2C3B" w:rsidRPr="00B91E50" w:rsidRDefault="005B2C3B" w:rsidP="005B2C3B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</w:rPr>
              <w:t>ЧОВЕК И ГЕОГРАФИЈА</w:t>
            </w:r>
          </w:p>
        </w:tc>
        <w:tc>
          <w:tcPr>
            <w:tcW w:w="732" w:type="dxa"/>
          </w:tcPr>
          <w:p w14:paraId="733395B4" w14:textId="635DF702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1.</w:t>
            </w:r>
          </w:p>
        </w:tc>
        <w:tc>
          <w:tcPr>
            <w:tcW w:w="1558" w:type="dxa"/>
          </w:tcPr>
          <w:p w14:paraId="26D9F546" w14:textId="77777777" w:rsidR="005B2C3B" w:rsidRPr="00590D4A" w:rsidRDefault="005B2C3B" w:rsidP="005B2C3B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Увод у географију</w:t>
            </w:r>
          </w:p>
          <w:p w14:paraId="1D02FCA0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16A23EB3" w14:textId="12A3475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CF47DF8" w14:textId="77777777" w:rsidR="005B2C3B" w:rsidRPr="00590D4A" w:rsidRDefault="005B2C3B" w:rsidP="005B2C3B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повеже постојећа знања о природи и друштву са географијом као науком;</w:t>
            </w:r>
          </w:p>
          <w:p w14:paraId="6A9150C2" w14:textId="77777777" w:rsidR="005B2C3B" w:rsidRPr="00590D4A" w:rsidRDefault="005B2C3B" w:rsidP="005B2C3B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повеже географска знања о свету са историјским развојем људског друштва и научно-техничким прогресом;</w:t>
            </w:r>
          </w:p>
          <w:p w14:paraId="63D40F1F" w14:textId="77777777" w:rsidR="005B2C3B" w:rsidRPr="00590D4A" w:rsidRDefault="005B2C3B" w:rsidP="005B2C3B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на примерима покаже значај учења географије за свакодневни живот човека;</w:t>
            </w:r>
          </w:p>
          <w:p w14:paraId="694C11D2" w14:textId="595500A3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90D4A">
              <w:rPr>
                <w:rFonts w:ascii="Myriad Pro" w:hAnsi="Myriad Pro" w:cs="Times New Roman"/>
              </w:rPr>
              <w:t>разликује одговорно од неодговорног понашања човека према природним ресурсима и опстанку живота на Земљи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</w:tc>
        <w:tc>
          <w:tcPr>
            <w:tcW w:w="1417" w:type="dxa"/>
          </w:tcPr>
          <w:p w14:paraId="2D064808" w14:textId="77777777" w:rsidR="005B2C3B" w:rsidRPr="00BB21DB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 w:rsidRPr="00BB21DB">
              <w:rPr>
                <w:sz w:val="22"/>
                <w:szCs w:val="22"/>
              </w:rPr>
              <w:t xml:space="preserve">Природа и друштво (Човек и природа); </w:t>
            </w:r>
          </w:p>
          <w:p w14:paraId="65061413" w14:textId="77777777" w:rsidR="005B2C3B" w:rsidRDefault="005B2C3B" w:rsidP="005B2C3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BB21DB">
              <w:rPr>
                <w:rFonts w:ascii="Myriad Pro" w:hAnsi="Myriad Pro"/>
              </w:rPr>
              <w:t>Историја</w:t>
            </w:r>
            <w:r>
              <w:rPr>
                <w:rFonts w:ascii="Myriad Pro" w:hAnsi="Myriad Pro"/>
                <w:lang w:val="sr-Cyrl-RS"/>
              </w:rPr>
              <w:t xml:space="preserve"> </w:t>
            </w:r>
            <w:r w:rsidRPr="00BB21DB">
              <w:rPr>
                <w:rFonts w:ascii="Myriad Pro" w:hAnsi="Myriad Pro"/>
              </w:rPr>
              <w:t>(Најстарија прошлост људског друштва, Античка Грчка и хеленизам, Антички Рим);</w:t>
            </w:r>
          </w:p>
          <w:p w14:paraId="353D0D72" w14:textId="77777777" w:rsidR="005B2C3B" w:rsidRPr="00624811" w:rsidRDefault="005B2C3B" w:rsidP="005B2C3B">
            <w:pPr>
              <w:rPr>
                <w:rFonts w:ascii="Myriad Pro" w:hAnsi="Myriad Pro"/>
                <w:b/>
                <w:bCs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BB21DB">
              <w:rPr>
                <w:rFonts w:ascii="Myriad Pro" w:hAnsi="Myriad Pro"/>
              </w:rPr>
              <w:t>Биологија</w:t>
            </w:r>
            <w:r>
              <w:rPr>
                <w:rFonts w:ascii="Myriad Pro" w:hAnsi="Myriad Pro"/>
                <w:lang w:val="sr-Cyrl-RS"/>
              </w:rPr>
              <w:t xml:space="preserve"> </w:t>
            </w:r>
            <w:r w:rsidRPr="00BB21DB">
              <w:rPr>
                <w:rFonts w:ascii="Myriad Pro" w:hAnsi="Myriad Pro"/>
              </w:rPr>
              <w:t>(Прилаго</w:t>
            </w:r>
            <w:r>
              <w:rPr>
                <w:rFonts w:ascii="Myriad Pro" w:hAnsi="Myriad Pro"/>
                <w:lang w:val="sr-Cyrl-RS"/>
              </w:rPr>
              <w:t>ђ</w:t>
            </w:r>
            <w:r w:rsidRPr="00BB21DB">
              <w:rPr>
                <w:rFonts w:ascii="Myriad Pro" w:hAnsi="Myriad Pro"/>
              </w:rPr>
              <w:t>еност условима животне средине)</w:t>
            </w:r>
            <w:r>
              <w:rPr>
                <w:rFonts w:ascii="Myriad Pro" w:hAnsi="Myriad Pro"/>
                <w:lang w:val="sr-Cyrl-RS"/>
              </w:rPr>
              <w:t>.</w:t>
            </w:r>
          </w:p>
          <w:p w14:paraId="2654995B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168BF966" w14:textId="0239A183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ГЕ.1.2.3. именује Земљине сфере (литосферу, атмосферу, хидросферу, биосферу) и препознаје њихове основне одлике.</w:t>
            </w:r>
          </w:p>
        </w:tc>
        <w:tc>
          <w:tcPr>
            <w:tcW w:w="1418" w:type="dxa"/>
          </w:tcPr>
          <w:p w14:paraId="73ADBD67" w14:textId="77777777" w:rsidR="005B2C3B" w:rsidRDefault="000C520F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12EB8085" w14:textId="60E62B39" w:rsidR="000C520F" w:rsidRPr="00B91E50" w:rsidRDefault="000C520F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582292DF" w14:textId="77777777" w:rsidR="005B2C3B" w:rsidRDefault="000C520F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1307FAA3" w14:textId="77777777" w:rsidR="000C520F" w:rsidRDefault="000C520F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2D1A6C56" w14:textId="77777777" w:rsidR="000C520F" w:rsidRDefault="000C520F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6FAE2636" w14:textId="466B22A8" w:rsidR="000C520F" w:rsidRPr="00B91E50" w:rsidRDefault="000C520F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</w:t>
            </w:r>
            <w:r w:rsidR="00A574A9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74" w:type="dxa"/>
          </w:tcPr>
          <w:p w14:paraId="06FCD2CB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5B2C3B" w:rsidRPr="00B91E50" w14:paraId="544302F6" w14:textId="77777777" w:rsidTr="00A20F2F">
        <w:trPr>
          <w:trHeight w:val="1134"/>
        </w:trPr>
        <w:tc>
          <w:tcPr>
            <w:tcW w:w="981" w:type="dxa"/>
          </w:tcPr>
          <w:p w14:paraId="2FE4D866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94E9F16" w14:textId="0C9ED669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2.</w:t>
            </w:r>
          </w:p>
        </w:tc>
        <w:tc>
          <w:tcPr>
            <w:tcW w:w="1558" w:type="dxa"/>
          </w:tcPr>
          <w:p w14:paraId="44942022" w14:textId="77777777" w:rsidR="005B2C3B" w:rsidRPr="00590D4A" w:rsidRDefault="005B2C3B" w:rsidP="005B2C3B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Увод у географију</w:t>
            </w:r>
          </w:p>
          <w:p w14:paraId="583A0D9F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462965B4" w14:textId="01A195B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EF94D65" w14:textId="77777777" w:rsidR="005B2C3B" w:rsidRPr="00590D4A" w:rsidRDefault="005B2C3B" w:rsidP="005B2C3B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повеже постојећа знања о природи и друштву са географијом као науком;</w:t>
            </w:r>
          </w:p>
          <w:p w14:paraId="2D1AF336" w14:textId="77777777" w:rsidR="005B2C3B" w:rsidRPr="00590D4A" w:rsidRDefault="005B2C3B" w:rsidP="005B2C3B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-</w:t>
            </w:r>
            <w:r w:rsidRPr="00590D4A">
              <w:rPr>
                <w:rFonts w:ascii="Myriad Pro" w:hAnsi="Myriad Pro" w:cs="Times New Roman"/>
              </w:rPr>
              <w:t xml:space="preserve"> повеже географска знања о свету са историјским развојем људског друштва и научно-техничким прогресом;</w:t>
            </w:r>
          </w:p>
          <w:p w14:paraId="7DF12396" w14:textId="77777777" w:rsidR="005B2C3B" w:rsidRPr="00590D4A" w:rsidRDefault="005B2C3B" w:rsidP="005B2C3B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на примерима покаже значај учења географије за свакодневни живот човека;</w:t>
            </w:r>
          </w:p>
          <w:p w14:paraId="3D2F752B" w14:textId="26EF2632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разликује одговорно од неодговорног понашања човека према природним ресурсима и опстанку живота на Земљи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</w:tc>
        <w:tc>
          <w:tcPr>
            <w:tcW w:w="1417" w:type="dxa"/>
          </w:tcPr>
          <w:p w14:paraId="3F990F3A" w14:textId="77777777" w:rsidR="005B2C3B" w:rsidRPr="00BB21DB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r w:rsidRPr="00BB21DB">
              <w:rPr>
                <w:sz w:val="22"/>
                <w:szCs w:val="22"/>
              </w:rPr>
              <w:t xml:space="preserve">Природа и друштво (Човек и природа); </w:t>
            </w:r>
          </w:p>
          <w:p w14:paraId="6DE9ED59" w14:textId="77777777" w:rsidR="005B2C3B" w:rsidRDefault="005B2C3B" w:rsidP="005B2C3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BB21DB">
              <w:rPr>
                <w:rFonts w:ascii="Myriad Pro" w:hAnsi="Myriad Pro"/>
              </w:rPr>
              <w:t>Историја</w:t>
            </w:r>
            <w:r>
              <w:rPr>
                <w:rFonts w:ascii="Myriad Pro" w:hAnsi="Myriad Pro"/>
                <w:lang w:val="sr-Cyrl-RS"/>
              </w:rPr>
              <w:t xml:space="preserve"> </w:t>
            </w:r>
            <w:r w:rsidRPr="00BB21DB">
              <w:rPr>
                <w:rFonts w:ascii="Myriad Pro" w:hAnsi="Myriad Pro"/>
              </w:rPr>
              <w:t xml:space="preserve">(Најстарија </w:t>
            </w:r>
            <w:r w:rsidRPr="00BB21DB">
              <w:rPr>
                <w:rFonts w:ascii="Myriad Pro" w:hAnsi="Myriad Pro"/>
              </w:rPr>
              <w:lastRenderedPageBreak/>
              <w:t>прошлост људског друштва, Античка Грчка и хеленизам, Антички Рим);</w:t>
            </w:r>
          </w:p>
          <w:p w14:paraId="424361E6" w14:textId="77777777" w:rsidR="005B2C3B" w:rsidRPr="00BB21DB" w:rsidRDefault="005B2C3B" w:rsidP="005B2C3B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BB21DB">
              <w:rPr>
                <w:rFonts w:ascii="Myriad Pro" w:hAnsi="Myriad Pro"/>
              </w:rPr>
              <w:t>Биологија</w:t>
            </w:r>
            <w:r>
              <w:rPr>
                <w:rFonts w:ascii="Myriad Pro" w:hAnsi="Myriad Pro"/>
                <w:lang w:val="sr-Cyrl-RS"/>
              </w:rPr>
              <w:t xml:space="preserve"> </w:t>
            </w:r>
            <w:r w:rsidRPr="00BB21DB">
              <w:rPr>
                <w:rFonts w:ascii="Myriad Pro" w:hAnsi="Myriad Pro"/>
              </w:rPr>
              <w:t>(Прилагођеност условима животне средине)</w:t>
            </w:r>
            <w:r>
              <w:rPr>
                <w:rFonts w:ascii="Myriad Pro" w:hAnsi="Myriad Pro"/>
                <w:lang w:val="sr-Cyrl-RS"/>
              </w:rPr>
              <w:t>.</w:t>
            </w:r>
            <w:r w:rsidRPr="00BB21DB">
              <w:rPr>
                <w:rFonts w:ascii="Myriad Pro" w:hAnsi="Myriad Pro"/>
              </w:rPr>
              <w:t xml:space="preserve"> </w:t>
            </w:r>
          </w:p>
          <w:p w14:paraId="60AED719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2E7ECA2D" w14:textId="2E0F840E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ГЕ.1.2.3. именује Земљине сфере (литосферу, атмосферу,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хидросферу, биосферу) и препознаје њихове основне одлике.</w:t>
            </w:r>
          </w:p>
        </w:tc>
        <w:tc>
          <w:tcPr>
            <w:tcW w:w="1418" w:type="dxa"/>
          </w:tcPr>
          <w:p w14:paraId="7978015D" w14:textId="77777777" w:rsidR="002B2598" w:rsidRDefault="002B2598" w:rsidP="002B25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511EEFFF" w14:textId="0BD934A4" w:rsidR="005B2C3B" w:rsidRPr="00B91E50" w:rsidRDefault="002B2598" w:rsidP="002B25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3BC51A75" w14:textId="77777777" w:rsidR="002B2598" w:rsidRDefault="002B2598" w:rsidP="002B25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1394D9AA" w14:textId="77777777" w:rsidR="002B2598" w:rsidRDefault="002B2598" w:rsidP="002B25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506F1C75" w14:textId="77777777" w:rsidR="002B2598" w:rsidRDefault="002B2598" w:rsidP="002B25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2AE9E6B3" w14:textId="2345C389" w:rsidR="005B2C3B" w:rsidRPr="00B91E50" w:rsidRDefault="002B2598" w:rsidP="002B25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</w:t>
            </w:r>
            <w:r w:rsidR="00A574A9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74" w:type="dxa"/>
          </w:tcPr>
          <w:p w14:paraId="6A442B6E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5B2C3B" w:rsidRPr="00B91E50" w14:paraId="3BD5693C" w14:textId="77777777" w:rsidTr="00D403D6">
        <w:trPr>
          <w:cantSplit/>
          <w:trHeight w:val="1134"/>
        </w:trPr>
        <w:tc>
          <w:tcPr>
            <w:tcW w:w="981" w:type="dxa"/>
            <w:textDirection w:val="btLr"/>
          </w:tcPr>
          <w:p w14:paraId="29D575B4" w14:textId="6D04E022" w:rsidR="005B2C3B" w:rsidRPr="00D403D6" w:rsidRDefault="00D403D6" w:rsidP="00D403D6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  <w:lastRenderedPageBreak/>
              <w:t>ВАСИОНА</w:t>
            </w:r>
          </w:p>
        </w:tc>
        <w:tc>
          <w:tcPr>
            <w:tcW w:w="732" w:type="dxa"/>
          </w:tcPr>
          <w:p w14:paraId="7D11482A" w14:textId="0EF256FB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3.</w:t>
            </w:r>
          </w:p>
        </w:tc>
        <w:tc>
          <w:tcPr>
            <w:tcW w:w="1558" w:type="dxa"/>
          </w:tcPr>
          <w:p w14:paraId="1B0A61EE" w14:textId="01FF8EF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Васионска тела</w:t>
            </w:r>
          </w:p>
        </w:tc>
        <w:tc>
          <w:tcPr>
            <w:tcW w:w="742" w:type="dxa"/>
          </w:tcPr>
          <w:p w14:paraId="785BA5E0" w14:textId="441C3A8D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9FEFC22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разликује појмове васиона, галаксија, Млечни пут, Сунчев систем, Земља.</w:t>
            </w:r>
          </w:p>
          <w:p w14:paraId="6EF767FA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14:paraId="161B64B8" w14:textId="77777777" w:rsidR="005B2C3B" w:rsidRPr="00BB21DB" w:rsidRDefault="005B2C3B" w:rsidP="005B2C3B">
            <w:pPr>
              <w:pStyle w:val="Default"/>
              <w:rPr>
                <w:sz w:val="22"/>
                <w:szCs w:val="22"/>
              </w:rPr>
            </w:pPr>
            <w:r w:rsidRPr="00624811"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</w:rPr>
              <w:t xml:space="preserve"> Математика (Природни бројеви);</w:t>
            </w:r>
          </w:p>
          <w:p w14:paraId="33F39B72" w14:textId="77777777" w:rsidR="005B2C3B" w:rsidRPr="00BB21DB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Природа и друштво (Оријентација у простору и времену);</w:t>
            </w:r>
          </w:p>
          <w:p w14:paraId="239F2B86" w14:textId="77777777" w:rsidR="005B2C3B" w:rsidRPr="00BB21DB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Историја (Књижевност и науке хеленског света); </w:t>
            </w:r>
          </w:p>
          <w:p w14:paraId="2C55759E" w14:textId="77777777" w:rsidR="005B2C3B" w:rsidRPr="00BB21DB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Информатика (Дигитална писменост); </w:t>
            </w:r>
          </w:p>
          <w:p w14:paraId="658E023E" w14:textId="77777777" w:rsidR="005B2C3B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Српски језик и књижевност (Бог Сунца и његов син). </w:t>
            </w:r>
          </w:p>
          <w:p w14:paraId="245CC75A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13F8E82E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ГЕ.1.2.1. именује небеска тела у Сунчевом систему и наводи њихов распоред; </w:t>
            </w:r>
          </w:p>
          <w:p w14:paraId="16587FF8" w14:textId="4EEFF684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ГЕ.1.2.2. описује облике Земље и препознаје појаве и процесе везане за њена кретања.</w:t>
            </w:r>
          </w:p>
        </w:tc>
        <w:tc>
          <w:tcPr>
            <w:tcW w:w="1418" w:type="dxa"/>
          </w:tcPr>
          <w:p w14:paraId="05C15A1D" w14:textId="77777777" w:rsidR="002B2598" w:rsidRDefault="002B2598" w:rsidP="002B25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5C321061" w14:textId="65AAAD60" w:rsidR="005B2C3B" w:rsidRPr="00B91E50" w:rsidRDefault="002B2598" w:rsidP="002B25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0CAC5FB8" w14:textId="77777777" w:rsidR="002B2598" w:rsidRDefault="002B2598" w:rsidP="002B25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4BE0CDBD" w14:textId="77777777" w:rsidR="002B2598" w:rsidRDefault="002B2598" w:rsidP="002B25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0A41B8D6" w14:textId="77777777" w:rsidR="002B2598" w:rsidRDefault="002B2598" w:rsidP="002B25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07AB376D" w14:textId="55832596" w:rsidR="005B2C3B" w:rsidRPr="00B91E50" w:rsidRDefault="002B2598" w:rsidP="002B25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</w:t>
            </w:r>
            <w:r w:rsidR="00A574A9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74" w:type="dxa"/>
          </w:tcPr>
          <w:p w14:paraId="4E7A1070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5B2C3B" w:rsidRPr="00B91E50" w14:paraId="16379286" w14:textId="77777777" w:rsidTr="00A20F2F">
        <w:trPr>
          <w:trHeight w:val="1134"/>
        </w:trPr>
        <w:tc>
          <w:tcPr>
            <w:tcW w:w="981" w:type="dxa"/>
          </w:tcPr>
          <w:p w14:paraId="053306C1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196D96E" w14:textId="33A1E94D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4.</w:t>
            </w:r>
          </w:p>
        </w:tc>
        <w:tc>
          <w:tcPr>
            <w:tcW w:w="1558" w:type="dxa"/>
          </w:tcPr>
          <w:p w14:paraId="63201718" w14:textId="657FF5EE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Сунчев систем</w:t>
            </w:r>
          </w:p>
        </w:tc>
        <w:tc>
          <w:tcPr>
            <w:tcW w:w="742" w:type="dxa"/>
          </w:tcPr>
          <w:p w14:paraId="6122CE28" w14:textId="790A85D2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3BCCBBE" w14:textId="77777777" w:rsidR="005B2C3B" w:rsidRPr="00590D4A" w:rsidRDefault="005B2C3B" w:rsidP="005B2C3B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објасни и прикаже структуру Сунчевог система и положај Земље у њему.</w:t>
            </w:r>
          </w:p>
          <w:p w14:paraId="0F4BB797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14:paraId="1CE0F4A5" w14:textId="77777777" w:rsidR="005B2C3B" w:rsidRPr="00BB21DB" w:rsidRDefault="005B2C3B" w:rsidP="005B2C3B">
            <w:pPr>
              <w:pStyle w:val="Default"/>
              <w:rPr>
                <w:sz w:val="22"/>
                <w:szCs w:val="22"/>
              </w:rPr>
            </w:pPr>
            <w:r w:rsidRPr="00624811"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</w:rPr>
              <w:t xml:space="preserve"> Математика (Природни бројеви); </w:t>
            </w:r>
          </w:p>
          <w:p w14:paraId="7D160F64" w14:textId="77777777" w:rsidR="005B2C3B" w:rsidRPr="00BB21DB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Природа и друштво (Оријентација у простору и времену); </w:t>
            </w:r>
          </w:p>
          <w:p w14:paraId="52596B09" w14:textId="77777777" w:rsidR="005B2C3B" w:rsidRPr="00BB21DB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Историја (Књижевност и науке </w:t>
            </w:r>
            <w:r>
              <w:rPr>
                <w:sz w:val="22"/>
                <w:szCs w:val="22"/>
              </w:rPr>
              <w:lastRenderedPageBreak/>
              <w:t xml:space="preserve">хеленског света); </w:t>
            </w:r>
          </w:p>
          <w:p w14:paraId="4B6C0DEA" w14:textId="77777777" w:rsidR="005B2C3B" w:rsidRPr="00BB21DB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Информатика (Дигитална писменост); </w:t>
            </w:r>
          </w:p>
          <w:p w14:paraId="0B5E9517" w14:textId="77777777" w:rsidR="005B2C3B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Српски језик и књижевност (Бог Сунца и његов син). </w:t>
            </w:r>
          </w:p>
          <w:p w14:paraId="66CED446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468A46FB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ГЕ.1.2.1. именује небеска тела у Сунчевом систему и наводи њихов распоред; </w:t>
            </w:r>
          </w:p>
          <w:p w14:paraId="27B27904" w14:textId="41D1EACB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ГЕ.1.2.2. описује облике Земље и препознаје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појаве и процесе везане за њена кретања.</w:t>
            </w:r>
          </w:p>
        </w:tc>
        <w:tc>
          <w:tcPr>
            <w:tcW w:w="1418" w:type="dxa"/>
          </w:tcPr>
          <w:p w14:paraId="5FCA2778" w14:textId="77777777" w:rsidR="002B2598" w:rsidRDefault="002B2598" w:rsidP="002B25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04D96466" w14:textId="69592080" w:rsidR="005B2C3B" w:rsidRPr="00B91E50" w:rsidRDefault="002B2598" w:rsidP="002B25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3A3A9394" w14:textId="77777777" w:rsidR="002B2598" w:rsidRDefault="002B2598" w:rsidP="002B25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743C79C4" w14:textId="77777777" w:rsidR="002B2598" w:rsidRDefault="002B2598" w:rsidP="002B25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4F184EB6" w14:textId="77777777" w:rsidR="002B2598" w:rsidRDefault="002B2598" w:rsidP="002B25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22ED5DA5" w14:textId="3F666024" w:rsidR="005B2C3B" w:rsidRPr="00B91E50" w:rsidRDefault="002B2598" w:rsidP="002B259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</w:t>
            </w:r>
            <w:r w:rsidR="00A574A9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74" w:type="dxa"/>
          </w:tcPr>
          <w:p w14:paraId="072E4C73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6CFCE1BD" w14:textId="77777777" w:rsidR="00E124A8" w:rsidRPr="00B91E50" w:rsidRDefault="00E124A8" w:rsidP="00926F0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1DC96CE" w14:textId="77777777" w:rsidR="005B2C3B" w:rsidRPr="00B91E50" w:rsidRDefault="005B2C3B" w:rsidP="005B2C3B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169236E7" w14:textId="77777777" w:rsidR="005B2C3B" w:rsidRPr="00B91E50" w:rsidRDefault="005B2C3B" w:rsidP="005B2C3B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EF602" w14:textId="74C08B75" w:rsidR="00493BB9" w:rsidRDefault="00493BB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9B2F474" w14:textId="0158BDD1" w:rsidR="00493BB9" w:rsidRDefault="00493BB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476ACD4" w14:textId="17D119CF" w:rsidR="00493BB9" w:rsidRDefault="00493BB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BD7E281" w14:textId="77777777" w:rsidR="00493BB9" w:rsidRDefault="00493BB9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F85BC9" w:rsidRPr="00B91E50" w14:paraId="2B85C9E3" w14:textId="77777777" w:rsidTr="00E3327B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404B804C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</w:tr>
      <w:tr w:rsidR="00F85BC9" w:rsidRPr="00B91E50" w14:paraId="2BC616AA" w14:textId="77777777" w:rsidTr="007375C5">
        <w:trPr>
          <w:gridAfter w:val="1"/>
          <w:wAfter w:w="95" w:type="dxa"/>
          <w:trHeight w:val="113"/>
        </w:trPr>
        <w:tc>
          <w:tcPr>
            <w:tcW w:w="981" w:type="dxa"/>
          </w:tcPr>
          <w:p w14:paraId="469EE0FB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5829DD04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5910C881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73E8E5D6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48C62EF0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603921D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02095614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3B37F457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6CA5747D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2272C9CF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28B4E158" w14:textId="77777777" w:rsidR="00F85BC9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3E35A9F6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5B2C3B" w:rsidRPr="00B91E50" w14:paraId="7685EE6C" w14:textId="77777777" w:rsidTr="005B2C3B">
        <w:trPr>
          <w:gridAfter w:val="1"/>
          <w:wAfter w:w="95" w:type="dxa"/>
          <w:trHeight w:val="1134"/>
        </w:trPr>
        <w:tc>
          <w:tcPr>
            <w:tcW w:w="981" w:type="dxa"/>
            <w:textDirection w:val="btLr"/>
          </w:tcPr>
          <w:p w14:paraId="6E540120" w14:textId="77777777" w:rsidR="005B2C3B" w:rsidRDefault="005B2C3B" w:rsidP="005B2C3B">
            <w:pPr>
              <w:ind w:left="113" w:right="113"/>
              <w:rPr>
                <w:rFonts w:ascii="Myriad Pro" w:hAnsi="Myriad Pro" w:cs="Times New Roman"/>
                <w:b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ВАСИОНА</w:t>
            </w:r>
          </w:p>
          <w:p w14:paraId="786B9F47" w14:textId="77777777" w:rsidR="00D403D6" w:rsidRDefault="00D403D6" w:rsidP="005B2C3B">
            <w:pPr>
              <w:ind w:left="113" w:right="113"/>
              <w:rPr>
                <w:rFonts w:ascii="Myriad Pro" w:hAnsi="Myriad Pro" w:cs="Times New Roman"/>
                <w:b/>
                <w:lang w:val="sr-Cyrl-RS"/>
              </w:rPr>
            </w:pPr>
          </w:p>
          <w:p w14:paraId="1490D0F9" w14:textId="77777777" w:rsidR="00D403D6" w:rsidRDefault="00D403D6" w:rsidP="005B2C3B">
            <w:pPr>
              <w:ind w:left="113" w:right="113"/>
              <w:rPr>
                <w:rFonts w:ascii="Myriad Pro" w:hAnsi="Myriad Pro" w:cs="Times New Roman"/>
                <w:b/>
                <w:lang w:val="sr-Cyrl-RS"/>
              </w:rPr>
            </w:pPr>
          </w:p>
          <w:p w14:paraId="2A3610CC" w14:textId="77777777" w:rsidR="00D403D6" w:rsidRDefault="00D403D6" w:rsidP="005B2C3B">
            <w:pPr>
              <w:ind w:left="113" w:right="113"/>
              <w:rPr>
                <w:rFonts w:ascii="Myriad Pro" w:hAnsi="Myriad Pro" w:cs="Times New Roman"/>
                <w:b/>
                <w:lang w:val="sr-Cyrl-RS"/>
              </w:rPr>
            </w:pPr>
          </w:p>
          <w:p w14:paraId="6710ADFF" w14:textId="77777777" w:rsidR="00D403D6" w:rsidRDefault="00D403D6" w:rsidP="005B2C3B">
            <w:pPr>
              <w:ind w:left="113" w:right="113"/>
              <w:rPr>
                <w:rFonts w:ascii="Myriad Pro" w:hAnsi="Myriad Pro" w:cs="Times New Roman"/>
                <w:b/>
                <w:lang w:val="sr-Cyrl-RS"/>
              </w:rPr>
            </w:pPr>
          </w:p>
          <w:p w14:paraId="6960387E" w14:textId="772F27A4" w:rsidR="00D403D6" w:rsidRPr="00B91E50" w:rsidRDefault="00D403D6" w:rsidP="005B2C3B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B643794" w14:textId="476DEA14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5.</w:t>
            </w:r>
          </w:p>
        </w:tc>
        <w:tc>
          <w:tcPr>
            <w:tcW w:w="1558" w:type="dxa"/>
          </w:tcPr>
          <w:p w14:paraId="3EB501A2" w14:textId="5EB9EB9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Месец и месечеве мене</w:t>
            </w:r>
          </w:p>
        </w:tc>
        <w:tc>
          <w:tcPr>
            <w:tcW w:w="742" w:type="dxa"/>
          </w:tcPr>
          <w:p w14:paraId="410C67A9" w14:textId="1D8FDB7F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К.</w:t>
            </w:r>
          </w:p>
        </w:tc>
        <w:tc>
          <w:tcPr>
            <w:tcW w:w="2503" w:type="dxa"/>
          </w:tcPr>
          <w:p w14:paraId="32E4503C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разликује небеска тела и наводи њихове карактеристике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13F1A6FF" w14:textId="7BE6D101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- одреди положај Месеца у односу на Земљу и именује месечеве мене.</w:t>
            </w:r>
          </w:p>
        </w:tc>
        <w:tc>
          <w:tcPr>
            <w:tcW w:w="1095" w:type="dxa"/>
          </w:tcPr>
          <w:p w14:paraId="60ED10F1" w14:textId="77777777" w:rsidR="005B2C3B" w:rsidRPr="00D25F4E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Математика (Природ</w:t>
            </w:r>
            <w:r>
              <w:rPr>
                <w:sz w:val="22"/>
                <w:szCs w:val="22"/>
              </w:rPr>
              <w:lastRenderedPageBreak/>
              <w:t xml:space="preserve">ни бројеви); </w:t>
            </w:r>
          </w:p>
          <w:p w14:paraId="01AFD7E1" w14:textId="77777777" w:rsidR="005B2C3B" w:rsidRPr="00D25F4E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Природа и друштво (Кретање по путањама, Светлост и сенка); </w:t>
            </w:r>
          </w:p>
          <w:p w14:paraId="51F97C8C" w14:textId="77777777" w:rsidR="005B2C3B" w:rsidRPr="00D25F4E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Српски језик и књижевност (</w:t>
            </w:r>
            <w:r>
              <w:rPr>
                <w:i/>
                <w:iCs/>
                <w:sz w:val="22"/>
                <w:szCs w:val="22"/>
              </w:rPr>
              <w:t>Поход на Мјесец</w:t>
            </w:r>
            <w:r>
              <w:rPr>
                <w:sz w:val="22"/>
                <w:szCs w:val="22"/>
              </w:rPr>
              <w:t xml:space="preserve">); </w:t>
            </w:r>
          </w:p>
          <w:p w14:paraId="6B2BEE56" w14:textId="77777777" w:rsidR="005B2C3B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Ликовна култура (Облик). </w:t>
            </w:r>
          </w:p>
          <w:p w14:paraId="0F63442B" w14:textId="77777777" w:rsidR="005B2C3B" w:rsidRPr="00BB21DB" w:rsidRDefault="005B2C3B" w:rsidP="005B2C3B"/>
          <w:p w14:paraId="38A04DFE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6E3AE0E3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ГЕ.1.2.1. именује небеска тела у Сунчевом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систему и наводи њихов распоред.</w:t>
            </w:r>
          </w:p>
          <w:p w14:paraId="78DCDC71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0ABD728D" w14:textId="77777777" w:rsidR="00A574A9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4C01CCB7" w14:textId="20E03689" w:rsidR="005B2C3B" w:rsidRPr="00B91E50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43FF93EF" w14:textId="77777777" w:rsidR="00A574A9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3EDAFD95" w14:textId="77777777" w:rsidR="00A574A9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723F1B16" w14:textId="77777777" w:rsidR="00A574A9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7C177772" w14:textId="45BB5987" w:rsidR="005B2C3B" w:rsidRPr="00B91E50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2B4E50FE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5B2C3B" w:rsidRPr="00B91E50" w14:paraId="47E9C5E4" w14:textId="77777777" w:rsidTr="007375C5">
        <w:trPr>
          <w:gridAfter w:val="1"/>
          <w:wAfter w:w="95" w:type="dxa"/>
          <w:trHeight w:val="1134"/>
        </w:trPr>
        <w:tc>
          <w:tcPr>
            <w:tcW w:w="981" w:type="dxa"/>
          </w:tcPr>
          <w:p w14:paraId="0B189063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867CFD9" w14:textId="63D2584D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6.</w:t>
            </w:r>
          </w:p>
        </w:tc>
        <w:tc>
          <w:tcPr>
            <w:tcW w:w="1558" w:type="dxa"/>
          </w:tcPr>
          <w:p w14:paraId="519DA647" w14:textId="17927B49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Васиона</w:t>
            </w:r>
          </w:p>
        </w:tc>
        <w:tc>
          <w:tcPr>
            <w:tcW w:w="742" w:type="dxa"/>
          </w:tcPr>
          <w:p w14:paraId="2800C198" w14:textId="699055EA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13CED43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разликује појмове васиона, галаксија, Млечни пут, Сунчев систем, Земља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79671BD2" w14:textId="77777777" w:rsidR="005B2C3B" w:rsidRPr="00590D4A" w:rsidRDefault="005B2C3B" w:rsidP="005B2C3B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објасни и прикаже структуру Сунчевог система и положај Земље у њему;</w:t>
            </w:r>
          </w:p>
          <w:p w14:paraId="03A34A7E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разликује небеска тела и наводи њихове карактеристике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400FA8DA" w14:textId="2A6D7959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- одреди положај Месеца у односу на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Земљу и именује месечеве мене.</w:t>
            </w:r>
          </w:p>
        </w:tc>
        <w:tc>
          <w:tcPr>
            <w:tcW w:w="1095" w:type="dxa"/>
          </w:tcPr>
          <w:p w14:paraId="44D5204D" w14:textId="77777777" w:rsidR="005B2C3B" w:rsidRPr="00D25F4E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 xml:space="preserve">Математика (Природни бројеви); </w:t>
            </w:r>
          </w:p>
          <w:p w14:paraId="3F450310" w14:textId="77777777" w:rsidR="005B2C3B" w:rsidRPr="00D25F4E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Природа и друштво (Кретање по путањама, </w:t>
            </w:r>
            <w:r>
              <w:rPr>
                <w:sz w:val="22"/>
                <w:szCs w:val="22"/>
              </w:rPr>
              <w:lastRenderedPageBreak/>
              <w:t>Светлост и сенка</w:t>
            </w:r>
            <w:r>
              <w:rPr>
                <w:sz w:val="22"/>
                <w:szCs w:val="22"/>
                <w:lang w:val="sr-Cyrl-RS"/>
              </w:rPr>
              <w:t xml:space="preserve">; </w:t>
            </w:r>
            <w:r>
              <w:rPr>
                <w:sz w:val="22"/>
                <w:szCs w:val="22"/>
              </w:rPr>
              <w:t xml:space="preserve">Оријентација у простору и времену); </w:t>
            </w:r>
          </w:p>
          <w:p w14:paraId="55935587" w14:textId="77777777" w:rsidR="005B2C3B" w:rsidRPr="00D25F4E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Историја (Књижевност и науке хеленског света); </w:t>
            </w:r>
          </w:p>
          <w:p w14:paraId="1044F848" w14:textId="77777777" w:rsidR="005B2C3B" w:rsidRPr="00D25F4E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Информатика (Дигитална писменост); </w:t>
            </w:r>
          </w:p>
          <w:p w14:paraId="40F5ACA3" w14:textId="77777777" w:rsidR="005B2C3B" w:rsidRPr="00D25F4E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Српски језик и књижевност (Бог Сунца и његов син</w:t>
            </w:r>
            <w:r>
              <w:rPr>
                <w:sz w:val="22"/>
                <w:szCs w:val="22"/>
                <w:lang w:val="sr-Cyrl-RS"/>
              </w:rPr>
              <w:t xml:space="preserve">; </w:t>
            </w:r>
            <w:r w:rsidRPr="00D25F4E">
              <w:rPr>
                <w:i/>
                <w:iCs/>
                <w:sz w:val="22"/>
                <w:szCs w:val="22"/>
              </w:rPr>
              <w:t>Поход на Мјесец</w:t>
            </w:r>
            <w:r>
              <w:rPr>
                <w:sz w:val="22"/>
                <w:szCs w:val="22"/>
              </w:rPr>
              <w:t xml:space="preserve">); </w:t>
            </w:r>
          </w:p>
          <w:p w14:paraId="2BECB1D2" w14:textId="77777777" w:rsidR="005B2C3B" w:rsidRPr="00DF52E5" w:rsidRDefault="005B2C3B" w:rsidP="005B2C3B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Ликовна култура (Облик)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14:paraId="33CD9BB9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326E9F81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ГЕ.1.2.1. именује небеска тела у Сунчевом систему и наводи њихов распоред; </w:t>
            </w:r>
          </w:p>
          <w:p w14:paraId="71DBCA97" w14:textId="58E9E603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ГЕ.1.2.2. описује облике Земље и препознаје појаве и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процесе везане за њена кретања.</w:t>
            </w:r>
          </w:p>
        </w:tc>
        <w:tc>
          <w:tcPr>
            <w:tcW w:w="1418" w:type="dxa"/>
          </w:tcPr>
          <w:p w14:paraId="5498D8CB" w14:textId="77777777" w:rsidR="00A574A9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17F80083" w14:textId="06C1D857" w:rsidR="005B2C3B" w:rsidRPr="00B91E50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69A66308" w14:textId="77777777" w:rsidR="00A574A9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2F322A42" w14:textId="77777777" w:rsidR="00A574A9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328C0596" w14:textId="77777777" w:rsidR="00A574A9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20386C98" w14:textId="647A5FD5" w:rsidR="005B2C3B" w:rsidRPr="00B91E50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2FAAD63E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5B2C3B" w:rsidRPr="00B91E50" w14:paraId="1A37401C" w14:textId="77777777" w:rsidTr="00D403D6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6E598C99" w14:textId="70C8F2E8" w:rsidR="005B2C3B" w:rsidRPr="00D403D6" w:rsidRDefault="00D403D6" w:rsidP="00D403D6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</w:pPr>
            <w:r w:rsidRPr="00D403D6"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  <w:lastRenderedPageBreak/>
              <w:t>ПЛАНЕТА ЗЕМЉА</w:t>
            </w:r>
          </w:p>
        </w:tc>
        <w:tc>
          <w:tcPr>
            <w:tcW w:w="732" w:type="dxa"/>
          </w:tcPr>
          <w:p w14:paraId="7C73C270" w14:textId="0E8AE592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7.</w:t>
            </w:r>
          </w:p>
        </w:tc>
        <w:tc>
          <w:tcPr>
            <w:tcW w:w="1558" w:type="dxa"/>
          </w:tcPr>
          <w:p w14:paraId="0195C66B" w14:textId="77777777" w:rsidR="005B2C3B" w:rsidRPr="00590D4A" w:rsidRDefault="005B2C3B" w:rsidP="005B2C3B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Облик и димензије Земље;</w:t>
            </w:r>
          </w:p>
          <w:p w14:paraId="7FF74270" w14:textId="69E9A912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Распоред копнених и водених површина</w:t>
            </w:r>
          </w:p>
        </w:tc>
        <w:tc>
          <w:tcPr>
            <w:tcW w:w="742" w:type="dxa"/>
          </w:tcPr>
          <w:p w14:paraId="4BBCB75A" w14:textId="44080C34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3C90514" w14:textId="77777777" w:rsidR="005B2C3B" w:rsidRPr="00590D4A" w:rsidRDefault="005B2C3B" w:rsidP="005B2C3B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помоћу глобуса опише облик Земље и наведе доказе о њеном облику;</w:t>
            </w:r>
          </w:p>
          <w:p w14:paraId="21D2CA7E" w14:textId="51D4901B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помоћу карте опише распоред копна и воде на Земљи и наведе називе континената и океана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</w:tc>
        <w:tc>
          <w:tcPr>
            <w:tcW w:w="1095" w:type="dxa"/>
          </w:tcPr>
          <w:p w14:paraId="62A92C5B" w14:textId="77777777" w:rsidR="005B2C3B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Математика (Природни бројеви</w:t>
            </w:r>
            <w:r>
              <w:rPr>
                <w:sz w:val="22"/>
                <w:szCs w:val="22"/>
                <w:lang w:val="sr-Cyrl-RS"/>
              </w:rPr>
              <w:t>; Проценти</w:t>
            </w:r>
            <w:r>
              <w:rPr>
                <w:sz w:val="22"/>
                <w:szCs w:val="22"/>
              </w:rPr>
              <w:t xml:space="preserve">); </w:t>
            </w:r>
          </w:p>
          <w:p w14:paraId="0F178304" w14:textId="77777777" w:rsidR="005B2C3B" w:rsidRPr="00105996" w:rsidRDefault="005B2C3B" w:rsidP="005B2C3B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1409EFC5" w14:textId="77777777" w:rsidR="005B2C3B" w:rsidRPr="00D25F4E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Српски језик и књижевност (</w:t>
            </w:r>
            <w:r w:rsidRPr="00105996">
              <w:rPr>
                <w:sz w:val="22"/>
                <w:szCs w:val="22"/>
                <w:lang w:val="sr-Cyrl-RS"/>
              </w:rPr>
              <w:t>Милутин Миланковић:</w:t>
            </w:r>
            <w:r>
              <w:rPr>
                <w:i/>
                <w:iCs/>
                <w:sz w:val="22"/>
                <w:szCs w:val="22"/>
                <w:lang w:val="sr-Cyrl-RS"/>
              </w:rPr>
              <w:t xml:space="preserve"> Успомене, доживљаји, сазнања</w:t>
            </w:r>
            <w:r>
              <w:rPr>
                <w:sz w:val="22"/>
                <w:szCs w:val="22"/>
              </w:rPr>
              <w:t xml:space="preserve">); </w:t>
            </w:r>
          </w:p>
          <w:p w14:paraId="5C401EB3" w14:textId="77777777" w:rsidR="005B2C3B" w:rsidRPr="00105996" w:rsidRDefault="005B2C3B" w:rsidP="005B2C3B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Ликовна култура (Облик)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14:paraId="2EAF1299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22E69378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ГЕ.1.1.3. препознаје и чита географске и допунске елементе карте;</w:t>
            </w:r>
          </w:p>
          <w:p w14:paraId="02B41F4A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ГЕ.2.1.3. препознаје и објашњава географске чињенице –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Cyrl-RS"/>
              </w:rPr>
              <w:t>објекте, појаве, процесе и односе који су представљени моделом, сликом, графиком, табелом и схемом;</w:t>
            </w:r>
          </w:p>
          <w:p w14:paraId="5321124E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ГЕ.3.1.1. доноси закључке о просторним (топографским) и каузалним везама географских чињеница </w:t>
            </w:r>
            <w:bookmarkStart w:id="0" w:name="_Hlk106952640"/>
            <w:r w:rsidRPr="00590D4A">
              <w:rPr>
                <w:rFonts w:ascii="Myriad Pro" w:hAnsi="Myriad Pro" w:cs="Times New Roman"/>
                <w:lang w:val="sr-Cyrl-RS"/>
              </w:rPr>
              <w:t xml:space="preserve">– </w:t>
            </w:r>
            <w:bookmarkEnd w:id="0"/>
            <w:r w:rsidRPr="00590D4A">
              <w:rPr>
                <w:rFonts w:ascii="Myriad Pro" w:hAnsi="Myriad Pro" w:cs="Times New Roman"/>
                <w:lang w:val="sr-Cyrl-RS"/>
              </w:rPr>
              <w:t xml:space="preserve">објеката, појава, процеса и односа на основу анализе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географске карте;</w:t>
            </w:r>
          </w:p>
          <w:p w14:paraId="36C80B90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ГЕ.1.2.2. описује облик Земље и препознаје појаве и процесе везане за њена кретања.</w:t>
            </w:r>
          </w:p>
          <w:p w14:paraId="0D6954B9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719C193D" w14:textId="77777777" w:rsidR="00A574A9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1CE3E838" w14:textId="0C812031" w:rsidR="005B2C3B" w:rsidRPr="00B91E50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7EBA8E8D" w14:textId="77777777" w:rsidR="00A574A9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55FBA24B" w14:textId="77777777" w:rsidR="00A574A9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318E06D1" w14:textId="77777777" w:rsidR="00A574A9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6E5069DB" w14:textId="200F5DB3" w:rsidR="005B2C3B" w:rsidRPr="00B91E50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1DF9FBA2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5B2C3B" w:rsidRPr="00B91E50" w14:paraId="6A7A18AE" w14:textId="77777777" w:rsidTr="007375C5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54A325DF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1F0C297" w14:textId="1F5833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8.</w:t>
            </w:r>
          </w:p>
        </w:tc>
        <w:tc>
          <w:tcPr>
            <w:tcW w:w="1558" w:type="dxa"/>
          </w:tcPr>
          <w:p w14:paraId="15BB0DB0" w14:textId="77777777" w:rsidR="005B2C3B" w:rsidRPr="00590D4A" w:rsidRDefault="005B2C3B" w:rsidP="005B2C3B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Облик и димензије Земље;</w:t>
            </w:r>
          </w:p>
          <w:p w14:paraId="5C65E7E1" w14:textId="4408C7EB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Распоред копнених и водених површина</w:t>
            </w:r>
          </w:p>
        </w:tc>
        <w:tc>
          <w:tcPr>
            <w:tcW w:w="742" w:type="dxa"/>
          </w:tcPr>
          <w:p w14:paraId="4C7D9873" w14:textId="1FEA57F1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7C3C7CA8" w14:textId="77777777" w:rsidR="005B2C3B" w:rsidRPr="00590D4A" w:rsidRDefault="005B2C3B" w:rsidP="005B2C3B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помоћу глобуса опише облик Земље и наведе доказе о њеном облику;</w:t>
            </w:r>
          </w:p>
          <w:p w14:paraId="094E5B55" w14:textId="37873D81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</w:rPr>
              <w:t xml:space="preserve"> помоћу карте опише распоред копна и воде на Земљи и наведе називе континената и океана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</w:tc>
        <w:tc>
          <w:tcPr>
            <w:tcW w:w="1095" w:type="dxa"/>
          </w:tcPr>
          <w:p w14:paraId="5A4F5D19" w14:textId="77777777" w:rsidR="005B2C3B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Математика (Природни бројеви</w:t>
            </w:r>
            <w:r>
              <w:rPr>
                <w:sz w:val="22"/>
                <w:szCs w:val="22"/>
                <w:lang w:val="sr-Cyrl-RS"/>
              </w:rPr>
              <w:t>; Проценти</w:t>
            </w:r>
            <w:r>
              <w:rPr>
                <w:sz w:val="22"/>
                <w:szCs w:val="22"/>
              </w:rPr>
              <w:t xml:space="preserve">); </w:t>
            </w:r>
          </w:p>
          <w:p w14:paraId="31B35CC1" w14:textId="77777777" w:rsidR="005B2C3B" w:rsidRPr="00105996" w:rsidRDefault="005B2C3B" w:rsidP="005B2C3B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48FA1554" w14:textId="77777777" w:rsidR="005B2C3B" w:rsidRPr="00D25F4E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Српски језик и књижевност (</w:t>
            </w:r>
            <w:r w:rsidRPr="00105996">
              <w:rPr>
                <w:sz w:val="22"/>
                <w:szCs w:val="22"/>
                <w:lang w:val="sr-Cyrl-RS"/>
              </w:rPr>
              <w:t>Милутин Миланковић:</w:t>
            </w:r>
            <w:r>
              <w:rPr>
                <w:i/>
                <w:iCs/>
                <w:sz w:val="22"/>
                <w:szCs w:val="22"/>
                <w:lang w:val="sr-Cyrl-RS"/>
              </w:rPr>
              <w:t xml:space="preserve"> Успомене, доживљ</w:t>
            </w:r>
            <w:r>
              <w:rPr>
                <w:i/>
                <w:iCs/>
                <w:sz w:val="22"/>
                <w:szCs w:val="22"/>
                <w:lang w:val="sr-Cyrl-RS"/>
              </w:rPr>
              <w:lastRenderedPageBreak/>
              <w:t>аји, сазнања</w:t>
            </w:r>
            <w:r>
              <w:rPr>
                <w:sz w:val="22"/>
                <w:szCs w:val="22"/>
              </w:rPr>
              <w:t xml:space="preserve">); </w:t>
            </w:r>
          </w:p>
          <w:p w14:paraId="3D1120B7" w14:textId="77777777" w:rsidR="005B2C3B" w:rsidRPr="00105996" w:rsidRDefault="005B2C3B" w:rsidP="005B2C3B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Ликовна култура (Облик)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14:paraId="1E128068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5520E738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ГЕ.2.1.3. препознаје и објашњава географске чињенице –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Cyrl-RS"/>
              </w:rPr>
              <w:t>објекте, појаве, процесе и односе који су представљени моделом, сликом, графиком, табелом и схемом;</w:t>
            </w:r>
          </w:p>
          <w:p w14:paraId="6A5327E8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ГЕ.2.1.4. приказује понуђене географске податке: на немој карти, картографским изражајним средствима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(бојама, линијама, простим геометријским знацима, симболичким знацима), графиком, табелом и схемом;</w:t>
            </w:r>
          </w:p>
          <w:p w14:paraId="132EE3F3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ГЕ.1.2.2.описује облик Земље и препознаје појаве и процесе везане за њена кретања. </w:t>
            </w:r>
          </w:p>
          <w:p w14:paraId="46D4D5EB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50BCA1FC" w14:textId="77777777" w:rsidR="00A574A9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77CEAB39" w14:textId="77777777" w:rsidR="005B2C3B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Инд,</w:t>
            </w:r>
          </w:p>
          <w:p w14:paraId="6E1F84CA" w14:textId="7395A1D0" w:rsidR="00A574A9" w:rsidRPr="00B91E50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088A4E62" w14:textId="77777777" w:rsidR="00A574A9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3CEDBB7A" w14:textId="77777777" w:rsidR="00A574A9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073E01CE" w14:textId="77777777" w:rsidR="00A574A9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4A363337" w14:textId="246F7F7B" w:rsidR="005B2C3B" w:rsidRPr="00B91E50" w:rsidRDefault="00A574A9" w:rsidP="00A574A9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1C57AC4F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5B2C3B" w:rsidRPr="00B91E50" w14:paraId="120B1E44" w14:textId="77777777" w:rsidTr="00D403D6">
        <w:trPr>
          <w:gridAfter w:val="1"/>
          <w:wAfter w:w="95" w:type="dxa"/>
          <w:cantSplit/>
          <w:trHeight w:val="1134"/>
        </w:trPr>
        <w:tc>
          <w:tcPr>
            <w:tcW w:w="981" w:type="dxa"/>
            <w:textDirection w:val="btLr"/>
          </w:tcPr>
          <w:p w14:paraId="38991EDC" w14:textId="719602D5" w:rsidR="005B2C3B" w:rsidRPr="00D403D6" w:rsidRDefault="00D403D6" w:rsidP="00D403D6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</w:pPr>
            <w:r w:rsidRPr="00D403D6"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  <w:lastRenderedPageBreak/>
              <w:t>ЗЕМЉИНА КРЕТАЊА</w:t>
            </w:r>
          </w:p>
        </w:tc>
        <w:tc>
          <w:tcPr>
            <w:tcW w:w="732" w:type="dxa"/>
          </w:tcPr>
          <w:p w14:paraId="6541B789" w14:textId="1BCE191A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9.</w:t>
            </w:r>
          </w:p>
        </w:tc>
        <w:tc>
          <w:tcPr>
            <w:tcW w:w="1558" w:type="dxa"/>
          </w:tcPr>
          <w:p w14:paraId="252AE5E7" w14:textId="2C6EF0AD" w:rsidR="005B2C3B" w:rsidRPr="00590D4A" w:rsidRDefault="005B2C3B" w:rsidP="005B2C3B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Ротација Земље и последице ротације</w:t>
            </w:r>
          </w:p>
        </w:tc>
        <w:tc>
          <w:tcPr>
            <w:tcW w:w="742" w:type="dxa"/>
          </w:tcPr>
          <w:p w14:paraId="79C28E4E" w14:textId="3713F471" w:rsidR="005B2C3B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395537E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 примерима објасни деловање Земљине теже на географски омотач;</w:t>
            </w:r>
          </w:p>
          <w:p w14:paraId="62B0C457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 разликује и објасни Земљина кретања и њихове последице;</w:t>
            </w:r>
          </w:p>
          <w:p w14:paraId="326926F5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 повеже смер ротације са сменом дана и ноћи;</w:t>
            </w:r>
          </w:p>
          <w:p w14:paraId="07084752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 разликује и објасни Земљина кретања и њихове последице;</w:t>
            </w:r>
          </w:p>
          <w:p w14:paraId="63A4BEBF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 повеже смер ротације са сменом дана и ноћи;</w:t>
            </w:r>
          </w:p>
          <w:p w14:paraId="42369ACD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 одређује стране света на основу привидног кретања Сунца.</w:t>
            </w:r>
          </w:p>
          <w:p w14:paraId="37DA39CD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095" w:type="dxa"/>
          </w:tcPr>
          <w:p w14:paraId="43DD7626" w14:textId="77777777" w:rsidR="005B2C3B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Математика (</w:t>
            </w:r>
            <w:r>
              <w:rPr>
                <w:sz w:val="22"/>
                <w:szCs w:val="22"/>
                <w:lang w:val="sr-Cyrl-RS"/>
              </w:rPr>
              <w:t>Основни појмови геометрије</w:t>
            </w:r>
            <w:r>
              <w:rPr>
                <w:sz w:val="22"/>
                <w:szCs w:val="22"/>
              </w:rPr>
              <w:t xml:space="preserve">); </w:t>
            </w:r>
          </w:p>
          <w:p w14:paraId="220A7B2E" w14:textId="77777777" w:rsidR="005B2C3B" w:rsidRPr="00105996" w:rsidRDefault="005B2C3B" w:rsidP="005B2C3B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0724525B" w14:textId="77777777" w:rsidR="005B2C3B" w:rsidRPr="00105996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Српски језик и књижевност (Бранко Радичевић: </w:t>
            </w:r>
            <w:r>
              <w:rPr>
                <w:i/>
                <w:iCs/>
                <w:sz w:val="22"/>
                <w:szCs w:val="22"/>
              </w:rPr>
              <w:t>Певам дању, певам ноћу</w:t>
            </w:r>
            <w:r>
              <w:rPr>
                <w:sz w:val="22"/>
                <w:szCs w:val="22"/>
              </w:rPr>
              <w:t xml:space="preserve">); </w:t>
            </w:r>
          </w:p>
          <w:p w14:paraId="17781AD8" w14:textId="77777777" w:rsidR="005B2C3B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Музичка култура (Јоханес Брамс: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Лаку ноћ</w:t>
            </w:r>
            <w:r>
              <w:rPr>
                <w:sz w:val="22"/>
                <w:szCs w:val="22"/>
              </w:rPr>
              <w:t xml:space="preserve">); </w:t>
            </w:r>
          </w:p>
          <w:p w14:paraId="75AA8344" w14:textId="77777777" w:rsidR="005B2C3B" w:rsidRPr="00105996" w:rsidRDefault="005B2C3B" w:rsidP="005B2C3B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Ликовна култура (Облик</w:t>
            </w:r>
            <w:r>
              <w:rPr>
                <w:sz w:val="22"/>
                <w:szCs w:val="22"/>
                <w:lang w:val="sr-Cyrl-RS"/>
              </w:rPr>
              <w:t xml:space="preserve"> и сенке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14:paraId="297ACDC0" w14:textId="77777777" w:rsidR="005B2C3B" w:rsidRDefault="005B2C3B" w:rsidP="005B2C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 xml:space="preserve">Природа и друштво (Кретање; Кретање тела по путањи). </w:t>
            </w:r>
          </w:p>
          <w:p w14:paraId="49E843DD" w14:textId="77777777" w:rsidR="005B2C3B" w:rsidRDefault="005B2C3B" w:rsidP="005B2C3B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56" w:type="dxa"/>
          </w:tcPr>
          <w:p w14:paraId="673416F0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ГЕ.1.2.2. описује облик Земље и препознаје појаве и процесе везане за њена кретања </w:t>
            </w:r>
          </w:p>
          <w:p w14:paraId="6E805FAE" w14:textId="77777777" w:rsidR="005B2C3B" w:rsidRPr="00590D4A" w:rsidRDefault="005B2C3B" w:rsidP="005B2C3B">
            <w:pPr>
              <w:rPr>
                <w:rFonts w:ascii="Myriad Pro" w:hAnsi="Myriad Pro" w:cs="Times New Roman"/>
                <w:lang w:val="sr-Cyrl-RS"/>
              </w:rPr>
            </w:pPr>
          </w:p>
        </w:tc>
        <w:tc>
          <w:tcPr>
            <w:tcW w:w="1418" w:type="dxa"/>
          </w:tcPr>
          <w:p w14:paraId="3B42E199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4DE393B7" w14:textId="0FD58673" w:rsidR="005B2C3B" w:rsidRPr="00B91E50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298483F1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5BC66C25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662FBF1A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2EA6B6E9" w14:textId="7A1852B4" w:rsidR="005B2C3B" w:rsidRPr="00B91E50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4CC3E3E8" w14:textId="77777777" w:rsidR="005B2C3B" w:rsidRPr="00B91E50" w:rsidRDefault="005B2C3B" w:rsidP="005B2C3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6911BE13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8B5CA33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211AE491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F4095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71D468F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F85BC9" w:rsidRPr="00B91E50" w14:paraId="757A6A1A" w14:textId="77777777" w:rsidTr="00994CED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092898CB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НОВ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F85BC9" w:rsidRPr="00B91E50" w14:paraId="27DB12B8" w14:textId="77777777" w:rsidTr="007375C5">
        <w:trPr>
          <w:gridAfter w:val="1"/>
          <w:wAfter w:w="95" w:type="dxa"/>
          <w:trHeight w:val="113"/>
        </w:trPr>
        <w:tc>
          <w:tcPr>
            <w:tcW w:w="981" w:type="dxa"/>
          </w:tcPr>
          <w:p w14:paraId="744556C9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231F5A3A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4D52AA1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00D127E0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72F3777E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13C02AE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763F8D6C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7F215B9F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3DC4E403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456C2DAB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6220C625" w14:textId="77777777" w:rsidR="00F85BC9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E5E6F28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5551F8" w:rsidRPr="00B91E50" w14:paraId="4808209F" w14:textId="77777777" w:rsidTr="005B2C3B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1A69F7BC" w14:textId="1ECAF4D1" w:rsidR="005551F8" w:rsidRPr="005551F8" w:rsidRDefault="005551F8" w:rsidP="005551F8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</w:pPr>
            <w:r w:rsidRPr="005551F8"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  <w:t>ЗЕМЉИНА КРЕТАЊА</w:t>
            </w:r>
          </w:p>
        </w:tc>
        <w:tc>
          <w:tcPr>
            <w:tcW w:w="732" w:type="dxa"/>
          </w:tcPr>
          <w:p w14:paraId="6E51A76F" w14:textId="2861D51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10.</w:t>
            </w:r>
          </w:p>
        </w:tc>
        <w:tc>
          <w:tcPr>
            <w:tcW w:w="1558" w:type="dxa"/>
          </w:tcPr>
          <w:p w14:paraId="4D9139BF" w14:textId="4C38A1F4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Ротација Земље и последице ротације</w:t>
            </w:r>
          </w:p>
        </w:tc>
        <w:tc>
          <w:tcPr>
            <w:tcW w:w="742" w:type="dxa"/>
          </w:tcPr>
          <w:p w14:paraId="576127EE" w14:textId="33A9FC3C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B3E6789" w14:textId="77777777" w:rsidR="005551F8" w:rsidRPr="00590D4A" w:rsidRDefault="005551F8" w:rsidP="005551F8">
            <w:pPr>
              <w:ind w:left="-1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разликује и објасни Земљина кретања и њихове последице;</w:t>
            </w:r>
          </w:p>
          <w:p w14:paraId="4416AF29" w14:textId="77777777" w:rsidR="005551F8" w:rsidRPr="00590D4A" w:rsidRDefault="005551F8" w:rsidP="005551F8">
            <w:pPr>
              <w:ind w:left="-1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повеже смер ротације са сменом дана и ноћи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4545C39B" w14:textId="354AA12B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одређује стране света на основу привидног кретања Сунца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</w:tc>
        <w:tc>
          <w:tcPr>
            <w:tcW w:w="1095" w:type="dxa"/>
          </w:tcPr>
          <w:p w14:paraId="0B15D055" w14:textId="77777777" w:rsidR="005551F8" w:rsidRDefault="005551F8" w:rsidP="005551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Математика (</w:t>
            </w:r>
            <w:r>
              <w:rPr>
                <w:sz w:val="22"/>
                <w:szCs w:val="22"/>
                <w:lang w:val="sr-Cyrl-RS"/>
              </w:rPr>
              <w:t>Основни појмови геометрије</w:t>
            </w:r>
            <w:r>
              <w:rPr>
                <w:sz w:val="22"/>
                <w:szCs w:val="22"/>
              </w:rPr>
              <w:t xml:space="preserve">); </w:t>
            </w:r>
          </w:p>
          <w:p w14:paraId="5EE5FAF5" w14:textId="77777777" w:rsidR="005551F8" w:rsidRPr="00105996" w:rsidRDefault="005551F8" w:rsidP="005551F8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37D97E0B" w14:textId="77777777" w:rsidR="005551F8" w:rsidRPr="00105996" w:rsidRDefault="005551F8" w:rsidP="005551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Српски језик и књижевност (Бранко Радичевић: </w:t>
            </w:r>
            <w:r>
              <w:rPr>
                <w:i/>
                <w:iCs/>
                <w:sz w:val="22"/>
                <w:szCs w:val="22"/>
              </w:rPr>
              <w:t>Певам дању, певам ноћу</w:t>
            </w:r>
            <w:r>
              <w:rPr>
                <w:sz w:val="22"/>
                <w:szCs w:val="22"/>
              </w:rPr>
              <w:t xml:space="preserve">); </w:t>
            </w:r>
          </w:p>
          <w:p w14:paraId="2DC53B32" w14:textId="77777777" w:rsidR="005551F8" w:rsidRDefault="005551F8" w:rsidP="005551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Музичка култура (Јоханес Брамс: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lastRenderedPageBreak/>
              <w:t>Лаку ноћ</w:t>
            </w:r>
            <w:r>
              <w:rPr>
                <w:sz w:val="22"/>
                <w:szCs w:val="22"/>
              </w:rPr>
              <w:t xml:space="preserve">); </w:t>
            </w:r>
          </w:p>
          <w:p w14:paraId="027CC6C8" w14:textId="77777777" w:rsidR="005551F8" w:rsidRPr="00105996" w:rsidRDefault="005551F8" w:rsidP="005551F8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Ликовна култура (Облик</w:t>
            </w:r>
            <w:r>
              <w:rPr>
                <w:sz w:val="22"/>
                <w:szCs w:val="22"/>
                <w:lang w:val="sr-Cyrl-RS"/>
              </w:rPr>
              <w:t xml:space="preserve"> и сенке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14:paraId="07E2A36D" w14:textId="77777777" w:rsidR="005551F8" w:rsidRDefault="005551F8" w:rsidP="005551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Природа и друштво (Кретање; Кретање тела по путањи). </w:t>
            </w:r>
          </w:p>
          <w:p w14:paraId="206DEB99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1CA44BFE" w14:textId="77777777" w:rsidR="005551F8" w:rsidRPr="00590D4A" w:rsidRDefault="005551F8" w:rsidP="005551F8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ГЕ.1.2.2. описује облике Земље и препознаје појаве и процесе везане за њена кретања;</w:t>
            </w:r>
          </w:p>
          <w:p w14:paraId="66040D01" w14:textId="77777777" w:rsidR="005551F8" w:rsidRPr="00590D4A" w:rsidRDefault="005551F8" w:rsidP="005551F8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ГЕ.2.2.1. описује небеска тела и њихова кретања.</w:t>
            </w:r>
          </w:p>
          <w:p w14:paraId="33F421B4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0D93916B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37BDB70E" w14:textId="713E6CB7" w:rsidR="005551F8" w:rsidRPr="00B91E50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71AE5B93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48FC0D9D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08A31994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04246490" w14:textId="7418F890" w:rsidR="005551F8" w:rsidRPr="00B91E50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03329EF0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5551F8" w:rsidRPr="00B91E50" w14:paraId="75763AEF" w14:textId="77777777" w:rsidTr="007375C5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AD85FE2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9E35610" w14:textId="4ABF64A0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11.</w:t>
            </w:r>
          </w:p>
        </w:tc>
        <w:tc>
          <w:tcPr>
            <w:tcW w:w="1558" w:type="dxa"/>
          </w:tcPr>
          <w:p w14:paraId="2B84190E" w14:textId="77777777" w:rsidR="005551F8" w:rsidRPr="00590D4A" w:rsidRDefault="005551F8" w:rsidP="005551F8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Револуција Земље и последице револуције</w:t>
            </w:r>
          </w:p>
          <w:p w14:paraId="0169927C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4A255D63" w14:textId="05C1FA24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7DA5F890" w14:textId="77777777" w:rsidR="005551F8" w:rsidRPr="00590D4A" w:rsidRDefault="005551F8" w:rsidP="005551F8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 xml:space="preserve">- повеже нагнутост </w:t>
            </w:r>
            <w:r w:rsidRPr="00590D4A">
              <w:rPr>
                <w:rFonts w:ascii="Myriad Pro" w:hAnsi="Myriad Pro" w:cs="Times New Roman"/>
                <w:lang w:val="sr-Cyrl-RS"/>
              </w:rPr>
              <w:t>З</w:t>
            </w:r>
            <w:r w:rsidRPr="00590D4A">
              <w:rPr>
                <w:rFonts w:ascii="Myriad Pro" w:hAnsi="Myriad Pro" w:cs="Times New Roman"/>
                <w:lang w:val="sr-Latn-RS"/>
              </w:rPr>
              <w:t>емљине осе са различитом  осветљеношћу површине Земље;</w:t>
            </w:r>
          </w:p>
          <w:p w14:paraId="633DA312" w14:textId="77777777" w:rsidR="005551F8" w:rsidRPr="00590D4A" w:rsidRDefault="005551F8" w:rsidP="005551F8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90D4A">
              <w:rPr>
                <w:rFonts w:ascii="Myriad Pro" w:hAnsi="Myriad Pro" w:cs="Times New Roman"/>
                <w:lang w:val="sr-Latn-RS"/>
              </w:rPr>
              <w:t>повеже револуцију Земље са сменом годишњих доба на северној и  јужној полулопти, и појавом топлотних појасева;</w:t>
            </w:r>
          </w:p>
          <w:p w14:paraId="167C7D9A" w14:textId="4EA5E5FF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разликује и објасни Земљина кретања и њихове последи</w:t>
            </w:r>
            <w:r w:rsidRPr="00590D4A">
              <w:rPr>
                <w:rFonts w:ascii="Myriad Pro" w:hAnsi="Myriad Pro" w:cs="Times New Roman"/>
                <w:lang w:val="sr-Cyrl-RS"/>
              </w:rPr>
              <w:t>це</w:t>
            </w:r>
            <w:r w:rsidRPr="00590D4A">
              <w:rPr>
                <w:rFonts w:ascii="Myriad Pro" w:hAnsi="Myriad Pro" w:cs="Times New Roman"/>
                <w:lang w:val="sr-Latn-RS"/>
              </w:rPr>
              <w:t>.</w:t>
            </w:r>
          </w:p>
        </w:tc>
        <w:tc>
          <w:tcPr>
            <w:tcW w:w="1095" w:type="dxa"/>
          </w:tcPr>
          <w:p w14:paraId="4D753629" w14:textId="77777777" w:rsidR="005551F8" w:rsidRDefault="005551F8" w:rsidP="005551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Математика (</w:t>
            </w:r>
            <w:r>
              <w:rPr>
                <w:sz w:val="22"/>
                <w:szCs w:val="22"/>
                <w:lang w:val="sr-Cyrl-RS"/>
              </w:rPr>
              <w:t>Основни појмови геометрије</w:t>
            </w:r>
            <w:r>
              <w:rPr>
                <w:sz w:val="22"/>
                <w:szCs w:val="22"/>
              </w:rPr>
              <w:t xml:space="preserve">); </w:t>
            </w:r>
          </w:p>
          <w:p w14:paraId="24ABAA86" w14:textId="77777777" w:rsidR="005551F8" w:rsidRPr="00105996" w:rsidRDefault="005551F8" w:rsidP="005551F8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68B9922C" w14:textId="77777777" w:rsidR="005551F8" w:rsidRPr="008D1396" w:rsidRDefault="005551F8" w:rsidP="005551F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Српски језик и књижевност (Влада Стојиљковић: </w:t>
            </w:r>
            <w:r>
              <w:rPr>
                <w:i/>
                <w:iCs/>
                <w:sz w:val="22"/>
                <w:szCs w:val="22"/>
              </w:rPr>
              <w:lastRenderedPageBreak/>
              <w:t>Далеко је још до јуна</w:t>
            </w:r>
            <w:r>
              <w:rPr>
                <w:sz w:val="22"/>
                <w:szCs w:val="22"/>
              </w:rPr>
              <w:t xml:space="preserve">); </w:t>
            </w:r>
          </w:p>
          <w:p w14:paraId="3229845E" w14:textId="77777777" w:rsidR="005551F8" w:rsidRPr="00FD3425" w:rsidRDefault="005551F8" w:rsidP="005551F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Музичка култура (Маја Обрадовић: </w:t>
            </w:r>
            <w:r>
              <w:rPr>
                <w:i/>
                <w:iCs/>
                <w:sz w:val="22"/>
                <w:szCs w:val="22"/>
              </w:rPr>
              <w:t>Нестаје јесен</w:t>
            </w:r>
            <w:r>
              <w:rPr>
                <w:sz w:val="22"/>
                <w:szCs w:val="22"/>
              </w:rPr>
              <w:t xml:space="preserve">); </w:t>
            </w:r>
          </w:p>
          <w:p w14:paraId="7DC7D094" w14:textId="77777777" w:rsidR="005551F8" w:rsidRPr="00105996" w:rsidRDefault="005551F8" w:rsidP="005551F8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Ликовна култура (</w:t>
            </w:r>
            <w:r>
              <w:rPr>
                <w:sz w:val="22"/>
                <w:szCs w:val="22"/>
                <w:lang w:val="sr-Cyrl-RS"/>
              </w:rPr>
              <w:t>Ритам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14:paraId="7599B413" w14:textId="77777777" w:rsidR="005551F8" w:rsidRDefault="005551F8" w:rsidP="005551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Природа и друштво (Кретање; Кретање тела по путањи). </w:t>
            </w:r>
          </w:p>
          <w:p w14:paraId="40EB4BB2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249E35EA" w14:textId="77777777" w:rsidR="005551F8" w:rsidRPr="00590D4A" w:rsidRDefault="005551F8" w:rsidP="005551F8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ГЕ.2.1.3. препознаје и објашњава географске чињенице – објекте, појаве, процесе и односе који су представљени моделом, сликом, графиком, табелом и схемом;</w:t>
            </w:r>
          </w:p>
          <w:p w14:paraId="1DC3C1D6" w14:textId="648712F8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ГЕ.3.1.1. доноси закључке о просторним (топографским) и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каузалним везама географских чињеница – објеката, појава, процеса и односа на основу анализе географске карте.</w:t>
            </w:r>
          </w:p>
        </w:tc>
        <w:tc>
          <w:tcPr>
            <w:tcW w:w="1418" w:type="dxa"/>
          </w:tcPr>
          <w:p w14:paraId="55D087F3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79EFDDDE" w14:textId="3BFC648C" w:rsidR="005551F8" w:rsidRPr="00B91E50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7D04962F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34027C3D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5E65110A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021F9785" w14:textId="664BA783" w:rsidR="005551F8" w:rsidRPr="00B91E50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11048530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5551F8" w:rsidRPr="00B91E50" w14:paraId="6B079041" w14:textId="77777777" w:rsidTr="007375C5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53BFD204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0E8D293" w14:textId="2CEFA071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12.</w:t>
            </w:r>
          </w:p>
        </w:tc>
        <w:tc>
          <w:tcPr>
            <w:tcW w:w="1558" w:type="dxa"/>
          </w:tcPr>
          <w:p w14:paraId="7FEADB8D" w14:textId="77777777" w:rsidR="005551F8" w:rsidRPr="00590D4A" w:rsidRDefault="005551F8" w:rsidP="005551F8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Револуција Земље и последице револуције</w:t>
            </w:r>
          </w:p>
          <w:p w14:paraId="7EE31330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686404B5" w14:textId="6FF59B84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C5C1B5A" w14:textId="77777777" w:rsidR="005551F8" w:rsidRPr="00590D4A" w:rsidRDefault="005551F8" w:rsidP="005551F8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разликује и објасни Земљина кретања и њихове последице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34922409" w14:textId="77777777" w:rsidR="005551F8" w:rsidRPr="00590D4A" w:rsidRDefault="005551F8" w:rsidP="005551F8">
            <w:pPr>
              <w:ind w:left="-1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повеже смер ротације са сменом дана и ноћи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657D4D07" w14:textId="77777777" w:rsidR="005551F8" w:rsidRPr="00590D4A" w:rsidRDefault="005551F8" w:rsidP="005551F8">
            <w:pPr>
              <w:ind w:left="-1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одређује стране света на основу привидног кретања Сунца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1300E4A1" w14:textId="77777777" w:rsidR="005551F8" w:rsidRPr="00590D4A" w:rsidRDefault="005551F8" w:rsidP="005551F8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 xml:space="preserve">- повеже нагнутост </w:t>
            </w:r>
            <w:r w:rsidRPr="00590D4A">
              <w:rPr>
                <w:rFonts w:ascii="Myriad Pro" w:hAnsi="Myriad Pro" w:cs="Times New Roman"/>
                <w:lang w:val="sr-Cyrl-RS"/>
              </w:rPr>
              <w:t>З</w:t>
            </w:r>
            <w:r w:rsidRPr="00590D4A">
              <w:rPr>
                <w:rFonts w:ascii="Myriad Pro" w:hAnsi="Myriad Pro" w:cs="Times New Roman"/>
                <w:lang w:val="sr-Latn-RS"/>
              </w:rPr>
              <w:t>емљине осе са различитом  осветљеношћу површине Земље;</w:t>
            </w:r>
          </w:p>
          <w:p w14:paraId="244FBB39" w14:textId="77777777" w:rsidR="005551F8" w:rsidRPr="00590D4A" w:rsidRDefault="005551F8" w:rsidP="005551F8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lastRenderedPageBreak/>
              <w:t>- повеже револуцију Земље са сменом годишњих доба на северној и јужној полулопти, и појавом топлотних појасева;</w:t>
            </w:r>
          </w:p>
          <w:p w14:paraId="60158B43" w14:textId="21CE3F2B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разликује и објасни Земљина кретања и њихове последице.</w:t>
            </w:r>
          </w:p>
        </w:tc>
        <w:tc>
          <w:tcPr>
            <w:tcW w:w="1095" w:type="dxa"/>
          </w:tcPr>
          <w:p w14:paraId="005A16B6" w14:textId="77777777" w:rsidR="005551F8" w:rsidRDefault="005551F8" w:rsidP="005551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Математика (</w:t>
            </w:r>
            <w:r>
              <w:rPr>
                <w:sz w:val="22"/>
                <w:szCs w:val="22"/>
                <w:lang w:val="sr-Cyrl-RS"/>
              </w:rPr>
              <w:t>Основни појмови геометрије</w:t>
            </w:r>
            <w:r>
              <w:rPr>
                <w:sz w:val="22"/>
                <w:szCs w:val="22"/>
              </w:rPr>
              <w:t xml:space="preserve">); </w:t>
            </w:r>
          </w:p>
          <w:p w14:paraId="1B25FF8A" w14:textId="77777777" w:rsidR="005551F8" w:rsidRPr="00105996" w:rsidRDefault="005551F8" w:rsidP="005551F8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Биологија (Жива бића и животна </w:t>
            </w:r>
            <w:r>
              <w:rPr>
                <w:sz w:val="22"/>
                <w:szCs w:val="22"/>
                <w:lang w:val="sr-Cyrl-RS"/>
              </w:rPr>
              <w:lastRenderedPageBreak/>
              <w:t>средина);</w:t>
            </w:r>
          </w:p>
          <w:p w14:paraId="1BC90630" w14:textId="77777777" w:rsidR="005551F8" w:rsidRPr="008D1396" w:rsidRDefault="005551F8" w:rsidP="005551F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Српски језик и књижевност (Влада Стојиљковић: </w:t>
            </w:r>
            <w:r>
              <w:rPr>
                <w:i/>
                <w:iCs/>
                <w:sz w:val="22"/>
                <w:szCs w:val="22"/>
              </w:rPr>
              <w:t>Далеко је још до јуна</w:t>
            </w:r>
            <w:r>
              <w:rPr>
                <w:sz w:val="22"/>
                <w:szCs w:val="22"/>
              </w:rPr>
              <w:t xml:space="preserve">); </w:t>
            </w:r>
          </w:p>
          <w:p w14:paraId="09FF1205" w14:textId="77777777" w:rsidR="005551F8" w:rsidRPr="00FD3425" w:rsidRDefault="005551F8" w:rsidP="005551F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Музичка култура (Маја Обрадовић: </w:t>
            </w:r>
            <w:r>
              <w:rPr>
                <w:i/>
                <w:iCs/>
                <w:sz w:val="22"/>
                <w:szCs w:val="22"/>
              </w:rPr>
              <w:t>Нестаје јесен</w:t>
            </w:r>
            <w:r>
              <w:rPr>
                <w:sz w:val="22"/>
                <w:szCs w:val="22"/>
              </w:rPr>
              <w:t xml:space="preserve">); </w:t>
            </w:r>
          </w:p>
          <w:p w14:paraId="1962EE3C" w14:textId="77777777" w:rsidR="005551F8" w:rsidRPr="00105996" w:rsidRDefault="005551F8" w:rsidP="005551F8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Ликовна култура (</w:t>
            </w:r>
            <w:r>
              <w:rPr>
                <w:sz w:val="22"/>
                <w:szCs w:val="22"/>
                <w:lang w:val="sr-Cyrl-RS"/>
              </w:rPr>
              <w:t>Ритам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14:paraId="035A31EB" w14:textId="77777777" w:rsidR="005551F8" w:rsidRDefault="005551F8" w:rsidP="005551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Природа и друштво (Кретање; Кретање тела по путањи). </w:t>
            </w:r>
          </w:p>
          <w:p w14:paraId="358C7EAE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3639A7BD" w14:textId="77777777" w:rsidR="005551F8" w:rsidRPr="00590D4A" w:rsidRDefault="005551F8" w:rsidP="005551F8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ГЕ.2.2.1. описује небеска тела и њихова кретања;</w:t>
            </w:r>
          </w:p>
          <w:p w14:paraId="5CE4CD4F" w14:textId="77777777" w:rsidR="005551F8" w:rsidRPr="00590D4A" w:rsidRDefault="005551F8" w:rsidP="005551F8">
            <w:pPr>
              <w:rPr>
                <w:rFonts w:ascii="Myriad Pro" w:hAnsi="Myriad Pro" w:cs="Times New Roman"/>
                <w:lang w:val="sr-Cyrl-RS"/>
              </w:rPr>
            </w:pPr>
          </w:p>
          <w:p w14:paraId="50A52CC2" w14:textId="77777777" w:rsidR="005551F8" w:rsidRPr="00590D4A" w:rsidRDefault="005551F8" w:rsidP="005551F8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ГЕ.3.2.1. препознаје димензије Земље и објашњава последице Земљиног облика и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њених кретања.</w:t>
            </w:r>
          </w:p>
          <w:p w14:paraId="69E49DEB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5CAA1E95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028B2FDE" w14:textId="05641E29" w:rsidR="005551F8" w:rsidRPr="00B91E50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68FCE0AC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48440DA9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75CCEACD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30B815EA" w14:textId="5158B594" w:rsidR="005551F8" w:rsidRPr="00B91E50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212D89AE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5551F8" w:rsidRPr="00B91E50" w14:paraId="119D90FA" w14:textId="77777777" w:rsidTr="007375C5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1C3608B9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FF96577" w14:textId="16958C05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13.</w:t>
            </w:r>
          </w:p>
        </w:tc>
        <w:tc>
          <w:tcPr>
            <w:tcW w:w="1558" w:type="dxa"/>
          </w:tcPr>
          <w:p w14:paraId="7DB67246" w14:textId="02294688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Унутрашња грађа Земље</w:t>
            </w:r>
          </w:p>
        </w:tc>
        <w:tc>
          <w:tcPr>
            <w:tcW w:w="742" w:type="dxa"/>
          </w:tcPr>
          <w:p w14:paraId="5B4AE4C9" w14:textId="0483710E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194C88E" w14:textId="77777777" w:rsidR="005551F8" w:rsidRPr="00590D4A" w:rsidRDefault="005551F8" w:rsidP="005551F8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разликује основне омотаче унутрашње грађе Земље;</w:t>
            </w:r>
          </w:p>
          <w:p w14:paraId="03DECF57" w14:textId="77777777" w:rsidR="005551F8" w:rsidRPr="00590D4A" w:rsidRDefault="005551F8" w:rsidP="005551F8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lastRenderedPageBreak/>
              <w:t>- наводи могуће начине настанка планете Земље.</w:t>
            </w:r>
          </w:p>
          <w:p w14:paraId="6337C883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15C4E60B" w14:textId="77777777" w:rsidR="005551F8" w:rsidRDefault="005551F8" w:rsidP="005551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Математика (</w:t>
            </w:r>
            <w:r>
              <w:rPr>
                <w:sz w:val="22"/>
                <w:szCs w:val="22"/>
                <w:lang w:val="sr-Cyrl-RS"/>
              </w:rPr>
              <w:t>Природ</w:t>
            </w:r>
            <w:r>
              <w:rPr>
                <w:sz w:val="22"/>
                <w:szCs w:val="22"/>
                <w:lang w:val="sr-Cyrl-RS"/>
              </w:rPr>
              <w:lastRenderedPageBreak/>
              <w:t>ни бројеви</w:t>
            </w:r>
            <w:r>
              <w:rPr>
                <w:sz w:val="22"/>
                <w:szCs w:val="22"/>
              </w:rPr>
              <w:t>);</w:t>
            </w:r>
          </w:p>
          <w:p w14:paraId="3DB9F8A2" w14:textId="77777777" w:rsidR="005551F8" w:rsidRDefault="005551F8" w:rsidP="005551F8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22842104" w14:textId="77777777" w:rsidR="005551F8" w:rsidRPr="008D1396" w:rsidRDefault="005551F8" w:rsidP="005551F8">
            <w:pPr>
              <w:pStyle w:val="Default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Српски језик и књижевност</w:t>
            </w:r>
            <w:r>
              <w:rPr>
                <w:sz w:val="22"/>
                <w:szCs w:val="22"/>
                <w:lang w:val="sr-Cyrl-RS"/>
              </w:rPr>
              <w:t xml:space="preserve"> (Доситеј Обрадовић: </w:t>
            </w:r>
            <w:r>
              <w:rPr>
                <w:i/>
                <w:iCs/>
                <w:sz w:val="22"/>
                <w:szCs w:val="22"/>
                <w:lang w:val="sr-Cyrl-RS"/>
              </w:rPr>
              <w:t>О љубави према науци</w:t>
            </w:r>
            <w:r>
              <w:rPr>
                <w:sz w:val="22"/>
                <w:szCs w:val="22"/>
                <w:lang w:val="sr-Cyrl-RS"/>
              </w:rPr>
              <w:t>).</w:t>
            </w:r>
          </w:p>
          <w:p w14:paraId="6E142D18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41F358D7" w14:textId="77777777" w:rsidR="005551F8" w:rsidRPr="00590D4A" w:rsidRDefault="005551F8" w:rsidP="005551F8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lastRenderedPageBreak/>
              <w:t xml:space="preserve"> 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ГЕ.1.2.3. именује Земљине сфере (литосферу,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атмосферу, хидросферу, биосферу) и препознаје њихове основне одлике;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</w:p>
          <w:p w14:paraId="2FA40766" w14:textId="77777777" w:rsidR="005551F8" w:rsidRPr="00590D4A" w:rsidRDefault="005551F8" w:rsidP="005551F8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ГЕ.2.1.3. препознаје и објашњава географске чињенице – објекте, појаве, процесе и односе који су представљени моделом, сликом, графиком, табелом и схемом;</w:t>
            </w:r>
          </w:p>
          <w:p w14:paraId="1712D3F4" w14:textId="42BC9EFC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 ГЕ.3.2.2. објашњава физичко-географске законитости у географском омотачу (климатску и биогеографску зоналност) и наводи мере за његову заштиту, обнову и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унапређивање.</w:t>
            </w:r>
          </w:p>
        </w:tc>
        <w:tc>
          <w:tcPr>
            <w:tcW w:w="1418" w:type="dxa"/>
          </w:tcPr>
          <w:p w14:paraId="1FE785A4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4859F036" w14:textId="0FFE9C8E" w:rsidR="005551F8" w:rsidRPr="00B91E50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175E4AE2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176B7FF2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1218281B" w14:textId="77777777" w:rsidR="002F0496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3D6126C7" w14:textId="43C74855" w:rsidR="005551F8" w:rsidRPr="00B91E50" w:rsidRDefault="002F0496" w:rsidP="002F049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53196DFE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64CF8948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8D26D6B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BBC68AF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08A7A3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513FC8C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219"/>
        <w:gridCol w:w="1332"/>
        <w:gridCol w:w="1418"/>
        <w:gridCol w:w="1134"/>
        <w:gridCol w:w="1276"/>
        <w:gridCol w:w="95"/>
      </w:tblGrid>
      <w:tr w:rsidR="00F85BC9" w:rsidRPr="00B91E50" w14:paraId="5925D88F" w14:textId="77777777" w:rsidTr="00F5600E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0ACC42A8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ДЕЦ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F85BC9" w:rsidRPr="00B91E50" w14:paraId="23CCA5CE" w14:textId="77777777" w:rsidTr="005551F8">
        <w:trPr>
          <w:gridAfter w:val="1"/>
          <w:wAfter w:w="95" w:type="dxa"/>
          <w:trHeight w:val="113"/>
        </w:trPr>
        <w:tc>
          <w:tcPr>
            <w:tcW w:w="981" w:type="dxa"/>
          </w:tcPr>
          <w:p w14:paraId="1BF1C243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24B655CA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205EADF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810213D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5DD7EBCA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3F7D91EE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219" w:type="dxa"/>
          </w:tcPr>
          <w:p w14:paraId="4F54205E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332" w:type="dxa"/>
          </w:tcPr>
          <w:p w14:paraId="696A85DF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369EA00B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7E6E8C46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7208682A" w14:textId="77777777" w:rsidR="00F85BC9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47911482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5551F8" w:rsidRPr="00B91E50" w14:paraId="09298B8B" w14:textId="77777777" w:rsidTr="00D403D6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7D019CDC" w14:textId="5F973299" w:rsidR="005551F8" w:rsidRPr="00D403D6" w:rsidRDefault="00D403D6" w:rsidP="00D403D6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  <w:t>ЛИТОСФЕРА</w:t>
            </w:r>
          </w:p>
        </w:tc>
        <w:tc>
          <w:tcPr>
            <w:tcW w:w="732" w:type="dxa"/>
          </w:tcPr>
          <w:p w14:paraId="41EB99A2" w14:textId="18B97BAC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14.</w:t>
            </w:r>
          </w:p>
        </w:tc>
        <w:tc>
          <w:tcPr>
            <w:tcW w:w="1558" w:type="dxa"/>
          </w:tcPr>
          <w:p w14:paraId="0671C37B" w14:textId="1ECA3DDE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Тектонске плоче и њихово кретање</w:t>
            </w:r>
          </w:p>
        </w:tc>
        <w:tc>
          <w:tcPr>
            <w:tcW w:w="742" w:type="dxa"/>
          </w:tcPr>
          <w:p w14:paraId="5565012D" w14:textId="4FB432F5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F13BB84" w14:textId="77777777" w:rsidR="005551F8" w:rsidRPr="00590D4A" w:rsidRDefault="005551F8" w:rsidP="005551F8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- помоћу карте и цртежа опише начине и последице кретања литосферних плоч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а </w:t>
            </w:r>
            <w:r w:rsidRPr="00590D4A">
              <w:rPr>
                <w:rFonts w:ascii="Myriad Pro" w:hAnsi="Myriad Pro" w:cs="Times New Roman"/>
              </w:rPr>
              <w:t>(вулканизам, земљотреси, набирање и раседање)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1EEAFDBB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19" w:type="dxa"/>
          </w:tcPr>
          <w:p w14:paraId="430DA0FA" w14:textId="77777777" w:rsidR="005551F8" w:rsidRDefault="005551F8" w:rsidP="005551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Математика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7CE5717B" w14:textId="77777777" w:rsidR="005551F8" w:rsidRPr="002512A1" w:rsidRDefault="005551F8" w:rsidP="005551F8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093F73A6" w14:textId="77777777" w:rsidR="005551F8" w:rsidRDefault="005551F8" w:rsidP="005551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Српски језик и књижевност (Милутин Миланковић: </w:t>
            </w:r>
            <w:r>
              <w:rPr>
                <w:i/>
                <w:iCs/>
                <w:sz w:val="22"/>
                <w:szCs w:val="22"/>
              </w:rPr>
              <w:t>Успомене, доживљаји, сазнања</w:t>
            </w:r>
            <w:r>
              <w:rPr>
                <w:sz w:val="22"/>
                <w:szCs w:val="22"/>
              </w:rPr>
              <w:t xml:space="preserve">); </w:t>
            </w:r>
          </w:p>
          <w:p w14:paraId="62445370" w14:textId="77777777" w:rsidR="005551F8" w:rsidRPr="002512A1" w:rsidRDefault="005551F8" w:rsidP="005551F8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Ликовна култура (Мозаик).</w:t>
            </w:r>
          </w:p>
          <w:p w14:paraId="3814B55E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</w:tcPr>
          <w:p w14:paraId="7241C900" w14:textId="77777777" w:rsidR="005551F8" w:rsidRPr="00590D4A" w:rsidRDefault="005551F8" w:rsidP="005551F8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ГЕ.1.2.3. именује Земљине сфере (литосферу, атмосферу, хидросферу, биосферу) и препознаје њихове основне одлике;</w:t>
            </w:r>
          </w:p>
          <w:p w14:paraId="60C8F29E" w14:textId="77777777" w:rsidR="005551F8" w:rsidRPr="00590D4A" w:rsidRDefault="005551F8" w:rsidP="005551F8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ГЕ.2.1.3. препознаје и објашњава географске чињенице – објекте, појаве, процесе и односе, који су представљени моделом, сликом, графиком, табелом и схемом.</w:t>
            </w:r>
          </w:p>
          <w:p w14:paraId="18108DB7" w14:textId="77777777" w:rsidR="005551F8" w:rsidRPr="00590D4A" w:rsidRDefault="005551F8" w:rsidP="005551F8">
            <w:pPr>
              <w:rPr>
                <w:rFonts w:ascii="Myriad Pro" w:hAnsi="Myriad Pro" w:cs="Times New Roman"/>
                <w:lang w:val="sr-Cyrl-RS"/>
              </w:rPr>
            </w:pPr>
          </w:p>
          <w:p w14:paraId="0D7EA71A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402698D6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4EDD3CA7" w14:textId="23C224DB" w:rsidR="005551F8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58A40251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26F9C282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56A7A9FA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186CB2F4" w14:textId="7930B0DC" w:rsidR="005551F8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1D19FDC7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5551F8" w:rsidRPr="00B91E50" w14:paraId="2EE4A478" w14:textId="77777777" w:rsidTr="005551F8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19DB1B94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5BDCC91" w14:textId="10094C55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15.</w:t>
            </w:r>
          </w:p>
        </w:tc>
        <w:tc>
          <w:tcPr>
            <w:tcW w:w="1558" w:type="dxa"/>
          </w:tcPr>
          <w:p w14:paraId="5D5D9B4F" w14:textId="4FC21D96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Вулкани и земљотреси</w:t>
            </w:r>
          </w:p>
        </w:tc>
        <w:tc>
          <w:tcPr>
            <w:tcW w:w="742" w:type="dxa"/>
          </w:tcPr>
          <w:p w14:paraId="6B1C0E39" w14:textId="64F5F2FC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A77922D" w14:textId="77777777" w:rsidR="005551F8" w:rsidRPr="00590D4A" w:rsidRDefault="005551F8" w:rsidP="005551F8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помоћу карте и цртежа опише начине и последице кретања литосферних плоча</w:t>
            </w:r>
          </w:p>
          <w:p w14:paraId="682FA003" w14:textId="77777777" w:rsidR="005551F8" w:rsidRPr="00590D4A" w:rsidRDefault="005551F8" w:rsidP="005551F8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(вулканизам, земљотреси, набирање и раседање)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061A80DD" w14:textId="77777777" w:rsidR="005551F8" w:rsidRPr="00590D4A" w:rsidRDefault="005551F8" w:rsidP="005551F8">
            <w:pPr>
              <w:ind w:left="-1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разликује хипоцентар и епицентар и наведе трусне зоне у свету и у Србији;</w:t>
            </w:r>
          </w:p>
          <w:p w14:paraId="41CE55BB" w14:textId="77777777" w:rsidR="005551F8" w:rsidRPr="00590D4A" w:rsidRDefault="005551F8" w:rsidP="005551F8">
            <w:pPr>
              <w:ind w:left="-1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наведе поступке које ће предузети за време земљотреса;</w:t>
            </w:r>
          </w:p>
          <w:p w14:paraId="23BBD0A9" w14:textId="77777777" w:rsidR="005551F8" w:rsidRPr="00590D4A" w:rsidRDefault="005551F8" w:rsidP="005551F8">
            <w:pPr>
              <w:ind w:left="-1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- опише процес вулканске ерупције и њене последице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2E5A8975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19" w:type="dxa"/>
          </w:tcPr>
          <w:p w14:paraId="7740A22E" w14:textId="77777777" w:rsidR="005551F8" w:rsidRDefault="005551F8" w:rsidP="005551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Математика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059AC729" w14:textId="77777777" w:rsidR="005551F8" w:rsidRPr="002512A1" w:rsidRDefault="005551F8" w:rsidP="005551F8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1DD71A88" w14:textId="77777777" w:rsidR="005551F8" w:rsidRDefault="005551F8" w:rsidP="005551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Српски језик и књижевност (Милутин Миланковић: </w:t>
            </w:r>
            <w:r>
              <w:rPr>
                <w:i/>
                <w:iCs/>
                <w:sz w:val="22"/>
                <w:szCs w:val="22"/>
              </w:rPr>
              <w:t>Успомене, доживљаји, сазнања</w:t>
            </w:r>
            <w:r>
              <w:rPr>
                <w:sz w:val="22"/>
                <w:szCs w:val="22"/>
              </w:rPr>
              <w:t xml:space="preserve">); </w:t>
            </w:r>
          </w:p>
          <w:p w14:paraId="60219471" w14:textId="77777777" w:rsidR="005551F8" w:rsidRPr="002512A1" w:rsidRDefault="005551F8" w:rsidP="005551F8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Ликовна култура (Мозаик).</w:t>
            </w:r>
          </w:p>
          <w:p w14:paraId="625824F2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</w:tcPr>
          <w:p w14:paraId="0348A65F" w14:textId="77777777" w:rsidR="005551F8" w:rsidRPr="00590D4A" w:rsidRDefault="005551F8" w:rsidP="005551F8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ГЕ.3.2.1. препознаје димензије Земље и објашњава последице Земљиног облика и њених кретања</w:t>
            </w:r>
          </w:p>
          <w:p w14:paraId="15232C88" w14:textId="77777777" w:rsidR="005551F8" w:rsidRPr="00590D4A" w:rsidRDefault="005551F8" w:rsidP="005551F8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 (литосфери, атмосфери, хидросфери, биосфери).</w:t>
            </w:r>
          </w:p>
          <w:p w14:paraId="6A8E30C7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6A0CBA9A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6BF22C77" w14:textId="055F8602" w:rsidR="005551F8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41211FB2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2EC9C083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0CEB3B0F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44A0B9D5" w14:textId="37455D48" w:rsidR="005551F8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6505E9BB" w14:textId="77777777" w:rsidR="005551F8" w:rsidRPr="00B91E50" w:rsidRDefault="005551F8" w:rsidP="005551F8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72443" w:rsidRPr="00B91E50" w14:paraId="26530AF6" w14:textId="77777777" w:rsidTr="005551F8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14865AE6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159F217" w14:textId="2246BC14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16.</w:t>
            </w:r>
          </w:p>
        </w:tc>
        <w:tc>
          <w:tcPr>
            <w:tcW w:w="1558" w:type="dxa"/>
          </w:tcPr>
          <w:p w14:paraId="72A9093C" w14:textId="0EAA17D8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У</w:t>
            </w:r>
            <w:r w:rsidRPr="00590D4A">
              <w:rPr>
                <w:rFonts w:ascii="Myriad Pro" w:hAnsi="Myriad Pro" w:cs="Times New Roman"/>
                <w:b/>
                <w:lang w:val="sr-Latn-RS"/>
              </w:rPr>
              <w:t>нутрашња грађа Земље</w:t>
            </w:r>
            <w:r w:rsidRPr="00590D4A">
              <w:rPr>
                <w:rFonts w:ascii="Myriad Pro" w:hAnsi="Myriad Pro" w:cs="Times New Roman"/>
                <w:b/>
                <w:lang w:val="sr-Cyrl-RS"/>
              </w:rPr>
              <w:t>;</w:t>
            </w:r>
            <w:r w:rsidRPr="00590D4A">
              <w:rPr>
                <w:rFonts w:ascii="Myriad Pro" w:hAnsi="Myriad Pro" w:cs="Times New Roman"/>
                <w:b/>
                <w:lang w:val="sr-Latn-RS"/>
              </w:rPr>
              <w:t xml:space="preserve"> </w:t>
            </w:r>
            <w:r w:rsidRPr="00590D4A">
              <w:rPr>
                <w:rFonts w:ascii="Myriad Pro" w:hAnsi="Myriad Pro" w:cs="Times New Roman"/>
                <w:b/>
                <w:lang w:val="sr-Cyrl-RS"/>
              </w:rPr>
              <w:t xml:space="preserve">Тектонске </w:t>
            </w:r>
            <w:r w:rsidRPr="00590D4A">
              <w:rPr>
                <w:rFonts w:ascii="Myriad Pro" w:hAnsi="Myriad Pro" w:cs="Times New Roman"/>
                <w:b/>
                <w:lang w:val="sr-Latn-RS"/>
              </w:rPr>
              <w:t>плоче</w:t>
            </w:r>
            <w:r w:rsidRPr="00590D4A">
              <w:rPr>
                <w:rFonts w:ascii="Myriad Pro" w:hAnsi="Myriad Pro" w:cs="Times New Roman"/>
                <w:b/>
                <w:lang w:val="sr-Cyrl-RS"/>
              </w:rPr>
              <w:t>;</w:t>
            </w:r>
            <w:r w:rsidRPr="00590D4A">
              <w:rPr>
                <w:rFonts w:ascii="Myriad Pro" w:hAnsi="Myriad Pro" w:cs="Times New Roman"/>
                <w:b/>
                <w:lang w:val="sr-Latn-RS"/>
              </w:rPr>
              <w:t xml:space="preserve"> Вулкани и земљотреси</w:t>
            </w:r>
          </w:p>
        </w:tc>
        <w:tc>
          <w:tcPr>
            <w:tcW w:w="742" w:type="dxa"/>
          </w:tcPr>
          <w:p w14:paraId="59D43B6E" w14:textId="2E61855F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E46676C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разликује основне омотаче унутрашње грађе Земље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1DFA993E" w14:textId="77777777" w:rsidR="00672443" w:rsidRPr="00590D4A" w:rsidRDefault="00672443" w:rsidP="00672443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помоћу карте и цртежа опише начине и последице кретања литосферних плоча</w:t>
            </w:r>
          </w:p>
          <w:p w14:paraId="31D58E81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lastRenderedPageBreak/>
              <w:t>(вулканизам, земљотреси, набирање и раседање)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68C8C06E" w14:textId="77777777" w:rsidR="00672443" w:rsidRPr="00590D4A" w:rsidRDefault="00672443" w:rsidP="00672443">
            <w:pPr>
              <w:ind w:left="-1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разликује хипоцентар и епицентар и наведе трусне зоне у свету и у Србији;</w:t>
            </w:r>
          </w:p>
          <w:p w14:paraId="788B266E" w14:textId="77777777" w:rsidR="00672443" w:rsidRPr="00590D4A" w:rsidRDefault="00672443" w:rsidP="00672443">
            <w:pPr>
              <w:ind w:left="-1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поступке које ће предузети за време земљотреса;</w:t>
            </w:r>
          </w:p>
          <w:p w14:paraId="0D4E4E70" w14:textId="77777777" w:rsidR="00672443" w:rsidRPr="00590D4A" w:rsidRDefault="00672443" w:rsidP="00672443">
            <w:pPr>
              <w:ind w:left="-1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опише процес вулканске ерупције и њене последице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3DF8E146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19" w:type="dxa"/>
          </w:tcPr>
          <w:p w14:paraId="1023D790" w14:textId="77777777" w:rsidR="00672443" w:rsidRDefault="00672443" w:rsidP="00672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Математика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4A115D9E" w14:textId="77777777" w:rsidR="00672443" w:rsidRPr="002512A1" w:rsidRDefault="00672443" w:rsidP="00672443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- Биологија (Жива бића и животна средина);</w:t>
            </w:r>
          </w:p>
          <w:p w14:paraId="174159FB" w14:textId="77777777" w:rsidR="00672443" w:rsidRDefault="00672443" w:rsidP="00672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Српски језик и књижевност (Милутин Миланковић: </w:t>
            </w:r>
            <w:r>
              <w:rPr>
                <w:i/>
                <w:iCs/>
                <w:sz w:val="22"/>
                <w:szCs w:val="22"/>
              </w:rPr>
              <w:t>Успомене, доживљаји, сазнања</w:t>
            </w:r>
            <w:r>
              <w:rPr>
                <w:sz w:val="22"/>
                <w:szCs w:val="22"/>
              </w:rPr>
              <w:t xml:space="preserve">); </w:t>
            </w:r>
          </w:p>
          <w:p w14:paraId="4125B505" w14:textId="77777777" w:rsidR="00672443" w:rsidRPr="00E21A43" w:rsidRDefault="00672443" w:rsidP="00672443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Српски језик и књижевност</w:t>
            </w:r>
            <w:r>
              <w:rPr>
                <w:sz w:val="22"/>
                <w:szCs w:val="22"/>
                <w:lang w:val="sr-Cyrl-RS"/>
              </w:rPr>
              <w:t xml:space="preserve"> (Доситеј Обрадовић: </w:t>
            </w:r>
            <w:r>
              <w:rPr>
                <w:i/>
                <w:iCs/>
                <w:sz w:val="22"/>
                <w:szCs w:val="22"/>
                <w:lang w:val="sr-Cyrl-RS"/>
              </w:rPr>
              <w:t>О љубави према науци</w:t>
            </w:r>
            <w:r>
              <w:rPr>
                <w:sz w:val="22"/>
                <w:szCs w:val="22"/>
                <w:lang w:val="sr-Cyrl-RS"/>
              </w:rPr>
              <w:t>);</w:t>
            </w:r>
          </w:p>
          <w:p w14:paraId="5E9E5B8E" w14:textId="77777777" w:rsidR="00672443" w:rsidRPr="002512A1" w:rsidRDefault="00672443" w:rsidP="00672443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Ликовна култура (Мозаик).</w:t>
            </w:r>
          </w:p>
          <w:p w14:paraId="0FE70D01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</w:tcPr>
          <w:p w14:paraId="7C2B2F26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ГЕ.1.2.3. именује Земљине сфере (литосферу, атмосферу,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хидросферу, биосферу) и препознаје њихове основне одлике;</w:t>
            </w:r>
          </w:p>
          <w:p w14:paraId="1FBCB978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ГЕ.2.1.3. препознаје и објашњава географске чињенице – објекте, појаве, процесе и односе који су представљени моделом, сликом, графиком, табелом и схемом;</w:t>
            </w:r>
          </w:p>
          <w:p w14:paraId="2DEA9949" w14:textId="26240364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ГЕ.2.2.2. разликује и објашњава географске чињенице – објекте, појаве, процесе и односе у Земљиним сферама (литосфери,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атмосфери, хидросфери, биосфери).</w:t>
            </w:r>
          </w:p>
        </w:tc>
        <w:tc>
          <w:tcPr>
            <w:tcW w:w="1418" w:type="dxa"/>
          </w:tcPr>
          <w:p w14:paraId="78F4963D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1C0748A8" w14:textId="5A34A369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306DD9B9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01465B3D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5E7B2547" w14:textId="713BE2B0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МРТ.</w:t>
            </w:r>
          </w:p>
        </w:tc>
        <w:tc>
          <w:tcPr>
            <w:tcW w:w="1276" w:type="dxa"/>
          </w:tcPr>
          <w:p w14:paraId="3552033D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72443" w:rsidRPr="00B91E50" w14:paraId="00C1CBD7" w14:textId="77777777" w:rsidTr="005551F8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5AD84400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5B59C87" w14:textId="67C88DB6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17.</w:t>
            </w:r>
          </w:p>
        </w:tc>
        <w:tc>
          <w:tcPr>
            <w:tcW w:w="1558" w:type="dxa"/>
          </w:tcPr>
          <w:p w14:paraId="1342A96F" w14:textId="13F1658C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Стене: магматске, седиментне и метаморфне</w:t>
            </w:r>
          </w:p>
        </w:tc>
        <w:tc>
          <w:tcPr>
            <w:tcW w:w="742" w:type="dxa"/>
          </w:tcPr>
          <w:p w14:paraId="7F6AB840" w14:textId="2ED16AF3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300C3DF" w14:textId="77777777" w:rsidR="00672443" w:rsidRPr="00590D4A" w:rsidRDefault="00672443" w:rsidP="00672443">
            <w:pPr>
              <w:ind w:left="-1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</w:rPr>
              <w:t>помоћу фотографија</w:t>
            </w:r>
            <w:r w:rsidRPr="00590D4A">
              <w:rPr>
                <w:rFonts w:ascii="Myriad Pro" w:hAnsi="Myriad Pro" w:cs="Times New Roman"/>
                <w:lang w:val="sr-Cyrl-RS"/>
              </w:rPr>
              <w:t>,</w:t>
            </w:r>
            <w:r w:rsidRPr="00590D4A">
              <w:rPr>
                <w:rFonts w:ascii="Myriad Pro" w:hAnsi="Myriad Pro" w:cs="Times New Roman"/>
              </w:rPr>
              <w:t xml:space="preserve"> или узорка стена</w:t>
            </w:r>
            <w:r w:rsidRPr="00590D4A">
              <w:rPr>
                <w:rFonts w:ascii="Myriad Pro" w:hAnsi="Myriad Pro" w:cs="Times New Roman"/>
                <w:lang w:val="sr-Cyrl-RS"/>
              </w:rPr>
              <w:t>,</w:t>
            </w:r>
            <w:r w:rsidRPr="00590D4A">
              <w:rPr>
                <w:rFonts w:ascii="Myriad Pro" w:hAnsi="Myriad Pro" w:cs="Times New Roman"/>
              </w:rPr>
              <w:t xml:space="preserve"> разликује основне врсте стена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</w:p>
          <w:p w14:paraId="3F670273" w14:textId="77777777" w:rsidR="00672443" w:rsidRPr="00590D4A" w:rsidRDefault="00672443" w:rsidP="00672443">
            <w:pPr>
              <w:ind w:left="-1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-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</w:rPr>
              <w:t>описује њихов настанак и наводи примере за њихово коришћење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3C2B608B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19" w:type="dxa"/>
          </w:tcPr>
          <w:p w14:paraId="6DD5D7B5" w14:textId="77777777" w:rsidR="00672443" w:rsidRDefault="00672443" w:rsidP="00672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Математика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3FC1241A" w14:textId="77777777" w:rsidR="00672443" w:rsidRPr="002512A1" w:rsidRDefault="00672443" w:rsidP="00672443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6F92E244" w14:textId="77777777" w:rsidR="00672443" w:rsidRDefault="00672443" w:rsidP="00672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Техника и технологија (Природни грађевински материјали). </w:t>
            </w:r>
          </w:p>
          <w:p w14:paraId="6723808C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2" w:type="dxa"/>
          </w:tcPr>
          <w:p w14:paraId="70FF4F53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ГЕ.1.2.3. именује Земљине сфере (литосферу, атмосферу, хидросферу, биосферу) и препознаје њихове основне одлике;</w:t>
            </w:r>
          </w:p>
          <w:p w14:paraId="0D93107A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 (литосфери, атмосфери, хидросфери, биосфери);</w:t>
            </w:r>
          </w:p>
          <w:p w14:paraId="5DEBCC65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ГЕ.2.1.3. препознаје и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објашњава географске чињенице – објекте, појаве, процесе и односе који су представљени моделом, сликом, графиком, табелом и схемом.</w:t>
            </w:r>
          </w:p>
          <w:p w14:paraId="3A0D21BF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</w:p>
          <w:p w14:paraId="580762B5" w14:textId="24D47B2C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.</w:t>
            </w:r>
          </w:p>
        </w:tc>
        <w:tc>
          <w:tcPr>
            <w:tcW w:w="1418" w:type="dxa"/>
          </w:tcPr>
          <w:p w14:paraId="55948883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2E62B084" w14:textId="3E45F8DC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1D68DFA6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5B58A0F8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722436BD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1B1A8DF9" w14:textId="7254D908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64C55103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25B5B23A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6831A9C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2EA0B936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E2960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9B64321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F85BC9" w:rsidRPr="00B91E50" w14:paraId="15EE9BCC" w14:textId="77777777" w:rsidTr="0026412D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403A4179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ЈАНУАР</w:t>
            </w:r>
          </w:p>
        </w:tc>
      </w:tr>
      <w:tr w:rsidR="00F85BC9" w:rsidRPr="00B91E50" w14:paraId="2617F4F0" w14:textId="77777777" w:rsidTr="007375C5">
        <w:trPr>
          <w:gridAfter w:val="1"/>
          <w:wAfter w:w="95" w:type="dxa"/>
          <w:trHeight w:val="113"/>
        </w:trPr>
        <w:tc>
          <w:tcPr>
            <w:tcW w:w="981" w:type="dxa"/>
          </w:tcPr>
          <w:p w14:paraId="7DDB969B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6C2DACAB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2F461FC5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03DA7F4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4860F7E2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4B127470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1E09D6A3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7A7BFEE8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01EF065E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49D3EFD5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62A4943F" w14:textId="77777777" w:rsidR="00F85BC9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ED82BDF" w14:textId="77777777" w:rsidR="00F85BC9" w:rsidRPr="00B91E50" w:rsidRDefault="00F85BC9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672443" w:rsidRPr="00B91E50" w14:paraId="13456D82" w14:textId="77777777" w:rsidTr="005551F8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001C5663" w14:textId="74CB361A" w:rsidR="00672443" w:rsidRPr="00B91E50" w:rsidRDefault="00672443" w:rsidP="00672443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ЛИТОСФЕРА</w:t>
            </w:r>
          </w:p>
        </w:tc>
        <w:tc>
          <w:tcPr>
            <w:tcW w:w="732" w:type="dxa"/>
          </w:tcPr>
          <w:p w14:paraId="5A2AB41C" w14:textId="72CACB24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558" w:type="dxa"/>
          </w:tcPr>
          <w:p w14:paraId="334C6D17" w14:textId="68E02015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 xml:space="preserve">Рељеф </w:t>
            </w:r>
            <w:r w:rsidRPr="00590D4A">
              <w:rPr>
                <w:rFonts w:ascii="Myriad Pro" w:hAnsi="Myriad Pro" w:cs="Times New Roman"/>
                <w:sz w:val="24"/>
                <w:szCs w:val="24"/>
                <w:lang w:val="sr-Cyrl-RS"/>
              </w:rPr>
              <w:t>–</w:t>
            </w:r>
            <w:r w:rsidRPr="00590D4A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процес набирања и раседања</w:t>
            </w:r>
          </w:p>
        </w:tc>
        <w:tc>
          <w:tcPr>
            <w:tcW w:w="742" w:type="dxa"/>
          </w:tcPr>
          <w:p w14:paraId="1601E832" w14:textId="793BB724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2EDE767" w14:textId="77777777" w:rsidR="00672443" w:rsidRPr="00590D4A" w:rsidRDefault="00672443" w:rsidP="00672443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разликује деловање унутрашњих сила (сила </w:t>
            </w:r>
            <w:r w:rsidRPr="00590D4A">
              <w:rPr>
                <w:rFonts w:ascii="Myriad Pro" w:hAnsi="Myriad Pro" w:cs="Times New Roman"/>
                <w:lang w:val="sr-Cyrl-RS"/>
              </w:rPr>
              <w:t>З</w:t>
            </w:r>
            <w:r w:rsidRPr="00590D4A">
              <w:rPr>
                <w:rFonts w:ascii="Myriad Pro" w:hAnsi="Myriad Pro" w:cs="Times New Roman"/>
              </w:rPr>
              <w:t>емљине теже, унутрашња топлота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</w:rPr>
              <w:t>Земље);</w:t>
            </w:r>
          </w:p>
          <w:p w14:paraId="7BD30FB0" w14:textId="77777777" w:rsidR="00672443" w:rsidRPr="00590D4A" w:rsidRDefault="00672443" w:rsidP="00672443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наводи спољашње силе (ветар и вода);</w:t>
            </w:r>
          </w:p>
          <w:p w14:paraId="6B0DD8C2" w14:textId="77777777" w:rsidR="00672443" w:rsidRPr="00590D4A" w:rsidRDefault="00672443" w:rsidP="00672443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- помоћу карте, цртежа и мултимедија објашњава настанак планина и низија и разликује надморску и релативну висину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62357BA9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0D418B22" w14:textId="77777777" w:rsidR="00672443" w:rsidRDefault="00672443" w:rsidP="00672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Математика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2683462F" w14:textId="77777777" w:rsidR="00672443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- Природа и друштво (Рељеф);</w:t>
            </w:r>
          </w:p>
          <w:p w14:paraId="38D5F6C2" w14:textId="152840B5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- Ликовна култура (Облик, пејзаж).</w:t>
            </w:r>
          </w:p>
        </w:tc>
        <w:tc>
          <w:tcPr>
            <w:tcW w:w="1456" w:type="dxa"/>
          </w:tcPr>
          <w:p w14:paraId="44472C1B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ГЕ.1.2.3. именује Земљине сфере (литосферу, атмосферу, хидросферу, биосферу) и препознаје њихове основне одлике;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</w:p>
          <w:p w14:paraId="7973E52B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 (литосфери, атмосфери, хидросфери, биосфери);</w:t>
            </w:r>
          </w:p>
          <w:p w14:paraId="6E2B88E5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ГЕ.2.1.3. препознаје и објашњава географске чињенице –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објекте, појаве, процесе и односе који су представљени моделом, сликом, графиком, табелом и схемом;</w:t>
            </w:r>
          </w:p>
          <w:p w14:paraId="172FB726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ГЕ.3.1.1. доноси закључке о просторним (топографским) и каузалним везама географских чињеница – објеката, појава, процеса и односа, на основу анализе географске карте.</w:t>
            </w:r>
          </w:p>
          <w:p w14:paraId="03684DB1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04FD48EE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53793147" w14:textId="03E386FD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4ABE580C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0344B0C9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7D3EBC1F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6B64508D" w14:textId="6AC3FECD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02731050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672443" w:rsidRPr="00B91E50" w14:paraId="1CCBB996" w14:textId="77777777" w:rsidTr="007375C5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6986E0A7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66561FF" w14:textId="331D0551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558" w:type="dxa"/>
          </w:tcPr>
          <w:p w14:paraId="2A6D7317" w14:textId="7B61D5D4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Ерозивни и акумулативни облици рељефа настали радом воде и ветра</w:t>
            </w:r>
          </w:p>
        </w:tc>
        <w:tc>
          <w:tcPr>
            <w:tcW w:w="742" w:type="dxa"/>
          </w:tcPr>
          <w:p w14:paraId="43E51225" w14:textId="73552B4F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56B7B4C" w14:textId="77777777" w:rsidR="00672443" w:rsidRPr="00590D4A" w:rsidRDefault="00672443" w:rsidP="00672443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разликује деловање унутрашњих сила (сила земљине теже), унутрашња топлота Земље);</w:t>
            </w:r>
          </w:p>
          <w:p w14:paraId="2765E75B" w14:textId="77777777" w:rsidR="00672443" w:rsidRPr="00590D4A" w:rsidRDefault="00672443" w:rsidP="00672443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наводи спољашње силе (ветар и вода);</w:t>
            </w:r>
          </w:p>
          <w:p w14:paraId="0B69523F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- разликује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</w:rPr>
              <w:t>ерозивне и акумулативне процесе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6284F99A" w14:textId="77777777" w:rsidR="00672443" w:rsidRPr="00590D4A" w:rsidRDefault="00672443" w:rsidP="00672443">
            <w:pPr>
              <w:rPr>
                <w:rFonts w:ascii="Myriad Pro" w:hAnsi="Myriad Pro" w:cs="Times New Roman"/>
              </w:rPr>
            </w:pPr>
          </w:p>
          <w:p w14:paraId="45F5F8A5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2268640F" w14:textId="77777777" w:rsidR="00672443" w:rsidRPr="004C4EB7" w:rsidRDefault="00672443" w:rsidP="00672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 xml:space="preserve">Природа и друштво (Рељеф); </w:t>
            </w:r>
          </w:p>
          <w:p w14:paraId="19D3687F" w14:textId="77777777" w:rsidR="00672443" w:rsidRPr="004C4EB7" w:rsidRDefault="00672443" w:rsidP="00672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Математика (Углови); </w:t>
            </w:r>
          </w:p>
          <w:p w14:paraId="5E5C89D4" w14:textId="77777777" w:rsidR="00672443" w:rsidRPr="004C4EB7" w:rsidRDefault="00672443" w:rsidP="00672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 xml:space="preserve">Биологија (Жива бића и животна средина); </w:t>
            </w:r>
          </w:p>
          <w:p w14:paraId="1F2084FA" w14:textId="77777777" w:rsidR="00672443" w:rsidRPr="004C4EB7" w:rsidRDefault="00672443" w:rsidP="00672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Српски језик и књижевност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 xml:space="preserve">(Михаило Петровић Алас: </w:t>
            </w:r>
            <w:r>
              <w:rPr>
                <w:i/>
                <w:iCs/>
                <w:sz w:val="22"/>
                <w:szCs w:val="22"/>
              </w:rPr>
              <w:t>Путописи</w:t>
            </w:r>
            <w:r>
              <w:rPr>
                <w:sz w:val="22"/>
                <w:szCs w:val="22"/>
              </w:rPr>
              <w:t xml:space="preserve">); </w:t>
            </w:r>
          </w:p>
          <w:p w14:paraId="3D9A2112" w14:textId="77777777" w:rsidR="00672443" w:rsidRDefault="00672443" w:rsidP="00672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Музичка култура (Беджих Сметана: </w:t>
            </w:r>
            <w:r>
              <w:rPr>
                <w:i/>
                <w:iCs/>
                <w:sz w:val="22"/>
                <w:szCs w:val="22"/>
              </w:rPr>
              <w:t>Влтава</w:t>
            </w:r>
            <w:r>
              <w:rPr>
                <w:sz w:val="22"/>
                <w:szCs w:val="22"/>
              </w:rPr>
              <w:t xml:space="preserve">). </w:t>
            </w:r>
          </w:p>
          <w:p w14:paraId="0850BEAB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5CF3767F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ГЕ.1.2.3. именује Земљине сфере (литосферу, атмосферу, хидросферу, биосферу) и препознаје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њихове основне одлике;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</w:p>
          <w:p w14:paraId="0315C081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 (литосфери, атмосфери, хидросфери, биосфери);</w:t>
            </w:r>
          </w:p>
          <w:p w14:paraId="7486CA96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ГЕ.2.1.3. препознаје и објашњава географске чињенице – објекте, појаве, процесе и односе који су представљени моделом, сликом, графиком, табелом и схемом;</w:t>
            </w:r>
          </w:p>
          <w:p w14:paraId="7216BF66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ГЕ.3.1.1. доноси закључке о просторним (топографск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им) и каузалним везама географских чињеница – објеката, појава, процеса и односа, на основу анализе географске карте.</w:t>
            </w:r>
          </w:p>
          <w:p w14:paraId="1CAF48BE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16846375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0B86515B" w14:textId="6FE82EEE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395D5FD7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4E328CDA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0452678F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3AEBC99B" w14:textId="685B7CB0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02A205F8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76931F27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lastRenderedPageBreak/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51F232B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4CFD0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5F511F6" w14:textId="6CC31152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D31D86" w:rsidRPr="00B91E50" w14:paraId="51A84A87" w14:textId="77777777" w:rsidTr="007375C5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4B77E566" w14:textId="2AC5DA77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ФЕБРУАР</w:t>
            </w:r>
          </w:p>
        </w:tc>
      </w:tr>
      <w:tr w:rsidR="00D31D86" w:rsidRPr="00B91E50" w14:paraId="499F0BCF" w14:textId="77777777" w:rsidTr="007375C5">
        <w:trPr>
          <w:gridAfter w:val="1"/>
          <w:wAfter w:w="95" w:type="dxa"/>
          <w:trHeight w:val="113"/>
        </w:trPr>
        <w:tc>
          <w:tcPr>
            <w:tcW w:w="981" w:type="dxa"/>
          </w:tcPr>
          <w:p w14:paraId="403FFA07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7167C857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357D9DB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2F18C69B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64880092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508AE031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7AC79B01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56926215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48C9AF0C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7C4D3D04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3A2AC49B" w14:textId="77777777" w:rsidR="00D31D86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5C5356B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672443" w:rsidRPr="00B91E50" w14:paraId="483D565A" w14:textId="77777777" w:rsidTr="005551F8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7594D80B" w14:textId="10FD6E31" w:rsidR="00672443" w:rsidRPr="005551F8" w:rsidRDefault="00672443" w:rsidP="00672443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</w:pPr>
            <w:r w:rsidRPr="005551F8"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  <w:t>ЛИТОСФЕРА</w:t>
            </w:r>
          </w:p>
        </w:tc>
        <w:tc>
          <w:tcPr>
            <w:tcW w:w="732" w:type="dxa"/>
          </w:tcPr>
          <w:p w14:paraId="6A3101A6" w14:textId="786B6E14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20.</w:t>
            </w:r>
          </w:p>
        </w:tc>
        <w:tc>
          <w:tcPr>
            <w:tcW w:w="1558" w:type="dxa"/>
          </w:tcPr>
          <w:p w14:paraId="75192D9F" w14:textId="4C6AE2CF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Утицај човека на рељеф</w:t>
            </w:r>
          </w:p>
        </w:tc>
        <w:tc>
          <w:tcPr>
            <w:tcW w:w="742" w:type="dxa"/>
          </w:tcPr>
          <w:p w14:paraId="61F81150" w14:textId="3B8C0E9E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К.</w:t>
            </w:r>
          </w:p>
        </w:tc>
        <w:tc>
          <w:tcPr>
            <w:tcW w:w="2503" w:type="dxa"/>
          </w:tcPr>
          <w:p w14:paraId="0719A110" w14:textId="77777777" w:rsidR="00672443" w:rsidRPr="00590D4A" w:rsidRDefault="00672443" w:rsidP="00672443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разликује деловање унутрашњих сила (сила </w:t>
            </w:r>
            <w:r w:rsidRPr="00590D4A">
              <w:rPr>
                <w:rFonts w:ascii="Myriad Pro" w:hAnsi="Myriad Pro" w:cs="Times New Roman"/>
                <w:lang w:val="sr-Cyrl-RS"/>
              </w:rPr>
              <w:t>З</w:t>
            </w:r>
            <w:r w:rsidRPr="00590D4A">
              <w:rPr>
                <w:rFonts w:ascii="Myriad Pro" w:hAnsi="Myriad Pro" w:cs="Times New Roman"/>
              </w:rPr>
              <w:t>емљине теже, унутрашња топлота Земље);</w:t>
            </w:r>
          </w:p>
          <w:p w14:paraId="7D44983C" w14:textId="77777777" w:rsidR="00672443" w:rsidRPr="00590D4A" w:rsidRDefault="00672443" w:rsidP="00672443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наводи спољашње силе (ветар и вода);</w:t>
            </w:r>
          </w:p>
          <w:p w14:paraId="4B912331" w14:textId="77777777" w:rsidR="00672443" w:rsidRPr="00590D4A" w:rsidRDefault="00672443" w:rsidP="00672443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разликује ерозивне и акумулативне процесе;</w:t>
            </w:r>
          </w:p>
          <w:p w14:paraId="19FFF023" w14:textId="77777777" w:rsidR="00672443" w:rsidRPr="00590D4A" w:rsidRDefault="00672443" w:rsidP="00672443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објашњава настанак планина и низија и разликује надморску и релативну висину;</w:t>
            </w:r>
          </w:p>
          <w:p w14:paraId="0AAC2052" w14:textId="77777777" w:rsidR="00672443" w:rsidRPr="00590D4A" w:rsidRDefault="00672443" w:rsidP="00672443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наведе примере деловања човека на промене у рељефу (бране, насипи, копови).</w:t>
            </w:r>
          </w:p>
          <w:p w14:paraId="04BD2147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0860A6B6" w14:textId="77777777" w:rsidR="00672443" w:rsidRPr="004C4EB7" w:rsidRDefault="00672443" w:rsidP="00672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Природа и друштво (Рељеф); </w:t>
            </w:r>
          </w:p>
          <w:p w14:paraId="7EE83B14" w14:textId="77777777" w:rsidR="00672443" w:rsidRPr="004C4EB7" w:rsidRDefault="00672443" w:rsidP="00672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Математика (Углови); </w:t>
            </w:r>
          </w:p>
          <w:p w14:paraId="2E2F597D" w14:textId="77777777" w:rsidR="00672443" w:rsidRPr="004C4EB7" w:rsidRDefault="00672443" w:rsidP="00672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Биологија (Жива бића и животна средина); </w:t>
            </w:r>
          </w:p>
          <w:p w14:paraId="6988E78D" w14:textId="77777777" w:rsidR="00672443" w:rsidRPr="004C4EB7" w:rsidRDefault="00672443" w:rsidP="00672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Српски језик и књижевност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 xml:space="preserve">(Михаило Петровић Алас: </w:t>
            </w:r>
            <w:r>
              <w:rPr>
                <w:i/>
                <w:iCs/>
                <w:sz w:val="22"/>
                <w:szCs w:val="22"/>
              </w:rPr>
              <w:t>Путописи</w:t>
            </w:r>
            <w:r>
              <w:rPr>
                <w:sz w:val="22"/>
                <w:szCs w:val="22"/>
              </w:rPr>
              <w:t xml:space="preserve">); </w:t>
            </w:r>
          </w:p>
          <w:p w14:paraId="4427EF94" w14:textId="77777777" w:rsidR="00672443" w:rsidRDefault="00672443" w:rsidP="00672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Музичка култура (Беджих Сметана: </w:t>
            </w:r>
            <w:r>
              <w:rPr>
                <w:i/>
                <w:iCs/>
                <w:sz w:val="22"/>
                <w:szCs w:val="22"/>
              </w:rPr>
              <w:t>Влтава</w:t>
            </w:r>
            <w:r>
              <w:rPr>
                <w:sz w:val="22"/>
                <w:szCs w:val="22"/>
              </w:rPr>
              <w:t xml:space="preserve">). </w:t>
            </w:r>
          </w:p>
          <w:p w14:paraId="66B253E4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4B1ED50F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ГЕ.1.2.3. именује Земљине сфере (литосферу, атмосферу, хидросферу, биосферу) и препознаје њихове основне одлике;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</w:p>
          <w:p w14:paraId="78E0878C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 (литосфери, атмосфери, хидросфери, биосфери);</w:t>
            </w:r>
          </w:p>
          <w:p w14:paraId="58BD03AA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ГЕ.2.1.3. препознаје и објашњава географске чињенице –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објекте, појаве, процесе и односе који су представљени моделом, сликом, графиком, табелом и схемом;</w:t>
            </w:r>
          </w:p>
          <w:p w14:paraId="664269B2" w14:textId="77777777" w:rsidR="00672443" w:rsidRPr="00590D4A" w:rsidRDefault="00672443" w:rsidP="00672443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ГЕ.3.1.1. доноси закључке о просторним (топографским) и каузалним везама географских чињеница – објеката, појава, процеса и односа, на основу анализе географске карте.</w:t>
            </w:r>
          </w:p>
          <w:p w14:paraId="62494D62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70701F8F" w14:textId="77777777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312A9699" w14:textId="1877AE75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426C7B92" w14:textId="0ACD2D88" w:rsidR="00672443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Д,</w:t>
            </w:r>
          </w:p>
          <w:p w14:paraId="49E037EF" w14:textId="68202166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39CEA930" w14:textId="77777777" w:rsidR="00672443" w:rsidRPr="00B91E50" w:rsidRDefault="00672443" w:rsidP="0067244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8A30BB" w:rsidRPr="00B91E50" w14:paraId="18F160A3" w14:textId="77777777" w:rsidTr="007375C5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4269235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6C40174" w14:textId="02BA64FC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21.</w:t>
            </w:r>
          </w:p>
        </w:tc>
        <w:tc>
          <w:tcPr>
            <w:tcW w:w="1558" w:type="dxa"/>
          </w:tcPr>
          <w:p w14:paraId="28787EE8" w14:textId="43C0CE05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ЛИТОСФЕРА: СТЕНОВИТИ ЗЕМЉИН ОМОТАЧ</w:t>
            </w:r>
          </w:p>
        </w:tc>
        <w:tc>
          <w:tcPr>
            <w:tcW w:w="742" w:type="dxa"/>
          </w:tcPr>
          <w:p w14:paraId="31A953DD" w14:textId="56AC71AE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С.</w:t>
            </w:r>
          </w:p>
        </w:tc>
        <w:tc>
          <w:tcPr>
            <w:tcW w:w="2503" w:type="dxa"/>
          </w:tcPr>
          <w:p w14:paraId="30920537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разликује хипоцентар и епицентар и наведе трусне зоне у свету и у Србији;</w:t>
            </w:r>
          </w:p>
          <w:p w14:paraId="6CDEE31F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поступке које ће предузети за време земљотреса;</w:t>
            </w:r>
          </w:p>
          <w:p w14:paraId="3DBC1BCA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lastRenderedPageBreak/>
              <w:t>- опише процес вулканске ерупције и њене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Latn-RS"/>
              </w:rPr>
              <w:t>последице;</w:t>
            </w:r>
          </w:p>
          <w:p w14:paraId="7482F437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 xml:space="preserve">- разликује деловање унутрашњих сила (сила </w:t>
            </w:r>
            <w:r w:rsidRPr="00590D4A">
              <w:rPr>
                <w:rFonts w:ascii="Myriad Pro" w:hAnsi="Myriad Pro" w:cs="Times New Roman"/>
                <w:lang w:val="sr-Cyrl-RS"/>
              </w:rPr>
              <w:t>З</w:t>
            </w:r>
            <w:r w:rsidRPr="00590D4A">
              <w:rPr>
                <w:rFonts w:ascii="Myriad Pro" w:hAnsi="Myriad Pro" w:cs="Times New Roman"/>
                <w:lang w:val="sr-Latn-RS"/>
              </w:rPr>
              <w:t>емљине теже, унутрашња топлота Земље);</w:t>
            </w:r>
          </w:p>
          <w:p w14:paraId="5EDFC808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 xml:space="preserve"> - наводи спољашње силе (ветар и вода);</w:t>
            </w:r>
          </w:p>
          <w:p w14:paraId="4A09C408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разликује ерозивне и акумулативне процесе;</w:t>
            </w:r>
          </w:p>
          <w:p w14:paraId="73B23AAC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објашњава настанак планина и низија и разликује надморску и релативну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Latn-RS"/>
              </w:rPr>
              <w:t>висину;</w:t>
            </w:r>
          </w:p>
          <w:p w14:paraId="1781DB89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примере деловања човека на промене у рељефу (бране, насипи, копови)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480306FF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6BCFE4C4" w14:textId="77777777" w:rsidR="008A30BB" w:rsidRPr="004C4EB7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 xml:space="preserve">Природа и друштво (Рељеф); </w:t>
            </w:r>
          </w:p>
          <w:p w14:paraId="218836C8" w14:textId="77777777" w:rsidR="008A30BB" w:rsidRPr="004C4EB7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Математика (Углови); </w:t>
            </w:r>
          </w:p>
          <w:p w14:paraId="01AA48A3" w14:textId="77777777" w:rsidR="008A30BB" w:rsidRPr="004C4EB7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 xml:space="preserve">Биологија (Жива бића и животна средина); </w:t>
            </w:r>
          </w:p>
          <w:p w14:paraId="7CB14E9B" w14:textId="77777777" w:rsidR="008A30BB" w:rsidRPr="004C4EB7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Српски језик и књижевност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 xml:space="preserve">(Михаило Петровић Алас: </w:t>
            </w:r>
            <w:r>
              <w:rPr>
                <w:i/>
                <w:iCs/>
                <w:sz w:val="22"/>
                <w:szCs w:val="22"/>
              </w:rPr>
              <w:t>Путописи</w:t>
            </w:r>
            <w:r>
              <w:rPr>
                <w:sz w:val="22"/>
                <w:szCs w:val="22"/>
              </w:rPr>
              <w:t xml:space="preserve">); </w:t>
            </w:r>
          </w:p>
          <w:p w14:paraId="392195C2" w14:textId="77777777" w:rsidR="008A30B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Музичка култура (Беджих Сметана: </w:t>
            </w:r>
            <w:r>
              <w:rPr>
                <w:i/>
                <w:iCs/>
                <w:sz w:val="22"/>
                <w:szCs w:val="22"/>
              </w:rPr>
              <w:t>Влтава</w:t>
            </w:r>
            <w:r>
              <w:rPr>
                <w:sz w:val="22"/>
                <w:szCs w:val="22"/>
              </w:rPr>
              <w:t xml:space="preserve">). </w:t>
            </w:r>
          </w:p>
          <w:p w14:paraId="373049F1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587B05D2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ГЕ.1.2.3. именује Земљине сфере (литосферу, атмосферу, хидросферу, биосферу) и препознаје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њихове основне одлике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</w:p>
          <w:p w14:paraId="029B3B09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 (литосфери, атмосфери, хидросфери, биосфери);</w:t>
            </w:r>
          </w:p>
          <w:p w14:paraId="18347168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ГЕ.2.1.3. препознаје и објашњава географске чињенице – објекте, појаве, процесе и односе који су представљени моделом, сликом, графиком, табелом и схемом;</w:t>
            </w:r>
          </w:p>
          <w:p w14:paraId="2EEF71E9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ГЕ.3.1.1. доноси закључке о просторним (топографск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им) и каузалним везама географских чињеница – објеката, појава, процеса и односа на основу анализе географске карте.</w:t>
            </w:r>
          </w:p>
          <w:p w14:paraId="52916C34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258C68A8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2FF0F5F0" w14:textId="1697B02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544D87B5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3D5C05CB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4A17B302" w14:textId="21CEFD90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МРТ.</w:t>
            </w:r>
          </w:p>
        </w:tc>
        <w:tc>
          <w:tcPr>
            <w:tcW w:w="1276" w:type="dxa"/>
          </w:tcPr>
          <w:p w14:paraId="0A3B1DC2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8A30BB" w:rsidRPr="00B91E50" w14:paraId="4DD383F9" w14:textId="77777777" w:rsidTr="00207B32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7F1519CA" w14:textId="51516E1B" w:rsidR="008A30BB" w:rsidRPr="00207B32" w:rsidRDefault="00207B32" w:rsidP="00207B32">
            <w:pPr>
              <w:ind w:left="113" w:right="113"/>
              <w:jc w:val="center"/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bCs/>
                <w:sz w:val="24"/>
                <w:szCs w:val="24"/>
                <w:lang w:val="sr-Cyrl-RS"/>
              </w:rPr>
              <w:lastRenderedPageBreak/>
              <w:t>АТМОСФЕРА</w:t>
            </w:r>
          </w:p>
        </w:tc>
        <w:tc>
          <w:tcPr>
            <w:tcW w:w="732" w:type="dxa"/>
          </w:tcPr>
          <w:p w14:paraId="678B4CA5" w14:textId="162E54A4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558" w:type="dxa"/>
          </w:tcPr>
          <w:p w14:paraId="6608564B" w14:textId="4B210A34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Састав, структура и значај атмосфере</w:t>
            </w:r>
          </w:p>
        </w:tc>
        <w:tc>
          <w:tcPr>
            <w:tcW w:w="742" w:type="dxa"/>
          </w:tcPr>
          <w:p w14:paraId="68E35ADA" w14:textId="4D9137BE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7145F78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- опише структуру атмосфере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439F6A91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- наведе временске промене које се дешавају у тропосфери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</w:rPr>
              <w:t>(ветрови, падавине, облаци, загревање ваздуха)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752154B4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55C80CB3" w14:textId="77777777" w:rsidR="008A30BB" w:rsidRPr="00AF500B" w:rsidRDefault="008A30BB" w:rsidP="008A30BB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Математика (Природни бројеви)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14:paraId="769C0890" w14:textId="77777777" w:rsidR="008A30B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Биологија (Дисање); </w:t>
            </w:r>
          </w:p>
          <w:p w14:paraId="5B017ED6" w14:textId="77777777" w:rsidR="008A30BB" w:rsidRPr="00AF500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Ликовна култура (Ритам у природи и урбаном окружењу);</w:t>
            </w:r>
          </w:p>
          <w:p w14:paraId="636BC1C4" w14:textId="77777777" w:rsidR="008A30BB" w:rsidRPr="00AF500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Музичка култура култура (Народн</w:t>
            </w:r>
            <w:r>
              <w:rPr>
                <w:sz w:val="22"/>
                <w:szCs w:val="22"/>
              </w:rPr>
              <w:lastRenderedPageBreak/>
              <w:t xml:space="preserve">е песме и обичаји); </w:t>
            </w:r>
          </w:p>
          <w:p w14:paraId="37F556DE" w14:textId="77777777" w:rsidR="008A30BB" w:rsidRPr="00AF500B" w:rsidRDefault="008A30BB" w:rsidP="008A30BB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  <w:lang w:val="sr-Cyrl-RS"/>
              </w:rPr>
              <w:t>х</w:t>
            </w:r>
            <w:r>
              <w:rPr>
                <w:sz w:val="22"/>
                <w:szCs w:val="22"/>
              </w:rPr>
              <w:t>ника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>и технологија (Природни ресурси на Земљи)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14:paraId="1ABB72BB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5A12543E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ГЕ.1.2.3. именује Земљине сфере (литосферу, атмосферу, хидросферу, биосферу) и препознаје њихове основне одлике;</w:t>
            </w:r>
          </w:p>
          <w:p w14:paraId="0C36C750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ГЕ.2.2.2. разликује и објашњава географске чињенице – објекте, појаве, процесе и односе у Земљиним сферама (литосфери, атмосфери,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хидросфери, биосфери).</w:t>
            </w:r>
          </w:p>
          <w:p w14:paraId="242D34CB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07FF31EB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754F26CF" w14:textId="642ABCDD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569C68D7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496ED1ED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3B78586D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7890D5F2" w14:textId="12E51395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676CA3C4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8A30BB" w:rsidRPr="00B91E50" w14:paraId="175E3DED" w14:textId="77777777" w:rsidTr="007375C5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67AC544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EEEAB6D" w14:textId="538E5209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558" w:type="dxa"/>
          </w:tcPr>
          <w:p w14:paraId="553359C0" w14:textId="2C88F40C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Климатски елементи</w:t>
            </w:r>
          </w:p>
        </w:tc>
        <w:tc>
          <w:tcPr>
            <w:tcW w:w="742" w:type="dxa"/>
          </w:tcPr>
          <w:p w14:paraId="2E06FCFB" w14:textId="1D073BBD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98B9129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наведе временске промене које се дешавају у тропосфери</w:t>
            </w:r>
          </w:p>
          <w:p w14:paraId="3A4CA105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 (ветрови, падавине, облаци, загревање ваздуха...)</w:t>
            </w:r>
          </w:p>
          <w:p w14:paraId="28CA0F77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разликује појам времена од појма климе;</w:t>
            </w:r>
          </w:p>
          <w:p w14:paraId="6AC0091E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наведе климатске елементе;</w:t>
            </w:r>
          </w:p>
          <w:p w14:paraId="642AA946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- користи дневне метеоролошке извештаје из медија и планира своје активности </w:t>
            </w:r>
          </w:p>
          <w:p w14:paraId="53ACD96A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 xml:space="preserve">  у складу са њима;</w:t>
            </w:r>
          </w:p>
          <w:p w14:paraId="291DA26F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графички представи и чита климатске елементе (клима дијаграм)користи ИКТ</w:t>
            </w:r>
          </w:p>
          <w:p w14:paraId="5D24080B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70ED3784" w14:textId="77777777" w:rsidR="008A30BB" w:rsidRDefault="008A30BB" w:rsidP="008A30BB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Математика (Природни бројеви)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14:paraId="5777AFD3" w14:textId="77777777" w:rsidR="008A30BB" w:rsidRPr="00AF500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Биологија (Жива бића и животна средина); </w:t>
            </w:r>
          </w:p>
          <w:p w14:paraId="25A108A5" w14:textId="77777777" w:rsidR="008A30BB" w:rsidRPr="00AF500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Музичка култура (</w:t>
            </w:r>
            <w:r>
              <w:rPr>
                <w:i/>
                <w:iCs/>
                <w:sz w:val="22"/>
                <w:szCs w:val="22"/>
              </w:rPr>
              <w:t>Додолске песме</w:t>
            </w:r>
            <w:r>
              <w:rPr>
                <w:sz w:val="22"/>
                <w:szCs w:val="22"/>
              </w:rPr>
              <w:t xml:space="preserve">); </w:t>
            </w:r>
          </w:p>
          <w:p w14:paraId="2DD5775C" w14:textId="77777777" w:rsidR="008A30BB" w:rsidRPr="00AF500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Биологија (Дисање); </w:t>
            </w:r>
          </w:p>
          <w:p w14:paraId="7150E0F5" w14:textId="77777777" w:rsidR="008A30B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Ликовна култура </w:t>
            </w:r>
            <w:r>
              <w:rPr>
                <w:sz w:val="22"/>
                <w:szCs w:val="22"/>
              </w:rPr>
              <w:lastRenderedPageBreak/>
              <w:t xml:space="preserve">(Ритам у природи и урбаном окружењу); </w:t>
            </w:r>
          </w:p>
          <w:p w14:paraId="46D2FD5B" w14:textId="77777777" w:rsidR="008A30B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Техника и технологија (Природни ресурси на Земљи)</w:t>
            </w:r>
            <w:r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4A556630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274E6AB2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ГЕ.1.2.3. именује Земљине сфере (литосферу, атмосферу, хидросферу, биосферу) и препознаје њихове основне одлике;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</w:p>
          <w:p w14:paraId="065FF1F4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ГЕ.2.2.2. разликује и објашњава географске чињенице – објекте, појаве, процесе и односе у Земљиним сферама (литосфери, атмосфери,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хидросфери, биосфери);</w:t>
            </w:r>
          </w:p>
          <w:p w14:paraId="29D1D577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ГЕ.3.1.1. доноси закључке о просторним (топографским) и каузалним везама географских чињеница – објеката, појава, процеса и односа, на основу анализе географске карте.</w:t>
            </w:r>
          </w:p>
          <w:p w14:paraId="493E1142" w14:textId="71F6F611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ГЕ.2.1.4.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Cyrl-RS"/>
              </w:rPr>
              <w:t>приказује понуђене географске податке: на немој карти, картографским изражајним средствима (бојама, линијама, простим геометријским знацима, симболичким знацима).</w:t>
            </w:r>
          </w:p>
        </w:tc>
        <w:tc>
          <w:tcPr>
            <w:tcW w:w="1418" w:type="dxa"/>
          </w:tcPr>
          <w:p w14:paraId="70BC757C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6D28F84D" w14:textId="08F3F941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12ADF8F9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37353170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0EB66C62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57CA8E51" w14:textId="0768A526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10C2AC72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157A5C88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23C8010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6099132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40B86" w14:textId="035ADBAE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FAA4A86" w14:textId="52F9C5E1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D31D86" w:rsidRPr="00B91E50" w14:paraId="6540B967" w14:textId="77777777" w:rsidTr="007375C5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6C17B9D3" w14:textId="2AB66518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МАРТ</w:t>
            </w:r>
          </w:p>
        </w:tc>
      </w:tr>
      <w:tr w:rsidR="00D31D86" w:rsidRPr="00B91E50" w14:paraId="5ABF658B" w14:textId="77777777" w:rsidTr="007375C5">
        <w:trPr>
          <w:gridAfter w:val="1"/>
          <w:wAfter w:w="95" w:type="dxa"/>
          <w:trHeight w:val="113"/>
        </w:trPr>
        <w:tc>
          <w:tcPr>
            <w:tcW w:w="981" w:type="dxa"/>
          </w:tcPr>
          <w:p w14:paraId="7F159807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7A764F28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27C7B33C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333C875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649E0B2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1E1F4238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303C30C4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1027A18D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5B6D6999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0F790873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3145CC8A" w14:textId="77777777" w:rsidR="00D31D86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DC49CC7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8A30BB" w:rsidRPr="00B91E50" w14:paraId="2107E243" w14:textId="77777777" w:rsidTr="005551F8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77C1A4AD" w14:textId="77777777" w:rsidR="008A30BB" w:rsidRPr="00590D4A" w:rsidRDefault="008A30BB" w:rsidP="008A30BB">
            <w:pPr>
              <w:ind w:left="113" w:right="113"/>
              <w:jc w:val="center"/>
              <w:rPr>
                <w:rFonts w:ascii="Myriad Pro" w:hAnsi="Myriad Pro" w:cs="Times New Roman"/>
                <w:b/>
                <w:lang w:val="sr-Cyrl-RS"/>
              </w:rPr>
            </w:pPr>
          </w:p>
          <w:p w14:paraId="7BA76ADF" w14:textId="5AD77822" w:rsidR="008A30BB" w:rsidRPr="00B91E50" w:rsidRDefault="008A30BB" w:rsidP="008A30BB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АТМОСФЕРА</w:t>
            </w:r>
          </w:p>
        </w:tc>
        <w:tc>
          <w:tcPr>
            <w:tcW w:w="732" w:type="dxa"/>
          </w:tcPr>
          <w:p w14:paraId="60BBE3FF" w14:textId="6BC938F0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24.</w:t>
            </w:r>
          </w:p>
        </w:tc>
        <w:tc>
          <w:tcPr>
            <w:tcW w:w="1558" w:type="dxa"/>
          </w:tcPr>
          <w:p w14:paraId="23269890" w14:textId="219A3DEF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Климатски елементи</w:t>
            </w:r>
          </w:p>
        </w:tc>
        <w:tc>
          <w:tcPr>
            <w:tcW w:w="742" w:type="dxa"/>
          </w:tcPr>
          <w:p w14:paraId="1AB78782" w14:textId="3546BF49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7625159A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- опише структуру атмосфере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07BABD18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- наведе временске промене које се дешавају у тропосфери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</w:rPr>
              <w:t>(ветрови, падавине, облаци, загревање ваздуха)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21F4F6D8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разликује појам времена од појма климе;</w:t>
            </w:r>
          </w:p>
          <w:p w14:paraId="4DAE8DFD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наведе климатске елементе;</w:t>
            </w:r>
          </w:p>
          <w:p w14:paraId="3C8A14BA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користи дневне метеоролошке извештаје из медија и планира своје активности у складу са њима;</w:t>
            </w:r>
          </w:p>
          <w:p w14:paraId="1849FA0A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- графички представи и чита климатске елементе (клима дијаграм)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, </w:t>
            </w:r>
            <w:r w:rsidRPr="00590D4A">
              <w:rPr>
                <w:rFonts w:ascii="Myriad Pro" w:hAnsi="Myriad Pro" w:cs="Times New Roman"/>
              </w:rPr>
              <w:t>користи ИКТ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0DD64CBD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690A1CA2" w14:textId="77777777" w:rsidR="008A30BB" w:rsidRDefault="008A30BB" w:rsidP="008A30BB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Математика (Природни бројеви)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14:paraId="43F96C3C" w14:textId="77777777" w:rsidR="008A30BB" w:rsidRPr="00AF500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Биологија (Жива бића и животна средина); </w:t>
            </w:r>
          </w:p>
          <w:p w14:paraId="52BA1D87" w14:textId="77777777" w:rsidR="008A30BB" w:rsidRPr="00AF500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Музичка култура (</w:t>
            </w:r>
            <w:r>
              <w:rPr>
                <w:i/>
                <w:iCs/>
                <w:sz w:val="22"/>
                <w:szCs w:val="22"/>
              </w:rPr>
              <w:t>Додолске песме</w:t>
            </w:r>
            <w:r>
              <w:rPr>
                <w:sz w:val="22"/>
                <w:szCs w:val="22"/>
              </w:rPr>
              <w:t xml:space="preserve">); </w:t>
            </w:r>
          </w:p>
          <w:p w14:paraId="490B94D1" w14:textId="77777777" w:rsidR="008A30BB" w:rsidRPr="00AF500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Биологија (Дисање); </w:t>
            </w:r>
          </w:p>
          <w:p w14:paraId="5C58E86C" w14:textId="77777777" w:rsidR="008A30B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Ликовна култура (Ритам у природи и урбаном окружењу); </w:t>
            </w:r>
          </w:p>
          <w:p w14:paraId="59D9508C" w14:textId="77777777" w:rsidR="008A30B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Техника и технологија (Природни ресурси на Земљи)</w:t>
            </w:r>
            <w:r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714A9F36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00F3F87C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ГЕ.2.1.3. препознаје и објашњава географске чињенице – објекте, појаве, процесе и односе који су представљени моделом, сликом, графиком, табелом и схемом;</w:t>
            </w:r>
          </w:p>
          <w:p w14:paraId="2A90568F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ГЕ.2.1.4.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Cyrl-RS"/>
              </w:rPr>
              <w:t>приказује понуђене географске податке: на немој карти, картографским изражајним средствима (бојама, линијама, простим геометријским знацима, симболички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м знацима), графиком, табелом и схемом;</w:t>
            </w:r>
          </w:p>
          <w:p w14:paraId="7E55778D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ГЕ.3.1.1. доноси закључке о просторним (топографским) и каузалним везама географских чињеница – објеката, појава, процеса и односа, на основу анализе географске карте; ГЕ.1.2.3. именује Земљине сфере (литосферу, атмосферу, хидросферу, биосферу) и препознаје њихове основне одлике;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</w:p>
          <w:p w14:paraId="56CACF6E" w14:textId="2FD84C21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ГЕ.2.2.2. разликује и објашњава географске чињенице –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објекте, појаве, процесе и односе у Земљиним сферама (литосфери, атмосфери, хидросфери, биосфери).</w:t>
            </w:r>
          </w:p>
        </w:tc>
        <w:tc>
          <w:tcPr>
            <w:tcW w:w="1418" w:type="dxa"/>
          </w:tcPr>
          <w:p w14:paraId="29FD15F2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3D848FB2" w14:textId="6D3F9DB5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3C921CD2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4C6865B3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5C1273D2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21896640" w14:textId="4AF2196D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2F245CC6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8A30BB" w:rsidRPr="00B91E50" w14:paraId="1DAB2E99" w14:textId="77777777" w:rsidTr="007375C5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67FDF02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29B322F" w14:textId="4806972C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25.</w:t>
            </w:r>
          </w:p>
        </w:tc>
        <w:tc>
          <w:tcPr>
            <w:tcW w:w="1558" w:type="dxa"/>
          </w:tcPr>
          <w:p w14:paraId="06E1027B" w14:textId="3FE26181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Климатски фактори</w:t>
            </w:r>
          </w:p>
        </w:tc>
        <w:tc>
          <w:tcPr>
            <w:tcW w:w="742" w:type="dxa"/>
          </w:tcPr>
          <w:p w14:paraId="0128CE27" w14:textId="6AC368A1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591CF5D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наведе временске промене које се дешавају у тропосфери</w:t>
            </w:r>
          </w:p>
          <w:p w14:paraId="25CD0BB0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 (ветрови, падавине, облаци, загревање ваздуха)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46461DCD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разликује појам времена од појма климе;</w:t>
            </w:r>
          </w:p>
          <w:p w14:paraId="0AF22A87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наведе климатске чиниоце и основне типове климе;</w:t>
            </w:r>
          </w:p>
          <w:p w14:paraId="0756237C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- користи дневне метеоролошке извештаје из медија и планира своје активности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</w:rPr>
              <w:t>у складу са њима;</w:t>
            </w:r>
          </w:p>
          <w:p w14:paraId="15795AC1" w14:textId="0E9C067F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- графички представи и чита климатске елементе (клима дијаграм)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, </w:t>
            </w:r>
            <w:r w:rsidRPr="00590D4A">
              <w:rPr>
                <w:rFonts w:ascii="Myriad Pro" w:hAnsi="Myriad Pro" w:cs="Times New Roman"/>
              </w:rPr>
              <w:t>користи ИКТ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</w:tc>
        <w:tc>
          <w:tcPr>
            <w:tcW w:w="1095" w:type="dxa"/>
          </w:tcPr>
          <w:p w14:paraId="12B1DD54" w14:textId="77777777" w:rsidR="008A30BB" w:rsidRPr="00AF500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Математика (Природни бројеви)</w:t>
            </w:r>
            <w:r>
              <w:rPr>
                <w:sz w:val="22"/>
                <w:szCs w:val="22"/>
                <w:lang w:val="sr-Cyrl-RS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- </w:t>
            </w:r>
            <w:r>
              <w:rPr>
                <w:sz w:val="22"/>
                <w:szCs w:val="22"/>
              </w:rPr>
              <w:t xml:space="preserve">Биологија (Жива бића и животна средина); </w:t>
            </w:r>
          </w:p>
          <w:p w14:paraId="4C8492EA" w14:textId="77777777" w:rsidR="008A30BB" w:rsidRPr="00AF500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Музичка култура (</w:t>
            </w:r>
            <w:r>
              <w:rPr>
                <w:i/>
                <w:iCs/>
                <w:sz w:val="22"/>
                <w:szCs w:val="22"/>
              </w:rPr>
              <w:t>Додолске песме</w:t>
            </w:r>
            <w:r>
              <w:rPr>
                <w:sz w:val="22"/>
                <w:szCs w:val="22"/>
              </w:rPr>
              <w:t xml:space="preserve">); </w:t>
            </w:r>
          </w:p>
          <w:p w14:paraId="15050C14" w14:textId="77777777" w:rsidR="008A30BB" w:rsidRPr="00AF500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Биологија (Дисање); </w:t>
            </w:r>
          </w:p>
          <w:p w14:paraId="7DAD1269" w14:textId="77777777" w:rsidR="008A30B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Ликовна култура (Ритам у природи и </w:t>
            </w:r>
            <w:r>
              <w:rPr>
                <w:sz w:val="22"/>
                <w:szCs w:val="22"/>
              </w:rPr>
              <w:lastRenderedPageBreak/>
              <w:t xml:space="preserve">урбаном окружењу); </w:t>
            </w:r>
          </w:p>
          <w:p w14:paraId="73A83A5B" w14:textId="77777777" w:rsidR="008A30B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Техника и технологија (Природни ресурси на Земљи)</w:t>
            </w:r>
            <w:r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6B9B5483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17D3AAC6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ГЕ.2.1.3. препознаје и објашњава географске чињенице – објекте, појаве, процесе и односе који су представљени моделом, сликом, графиком, табелом и схемом;</w:t>
            </w:r>
          </w:p>
          <w:p w14:paraId="2E4B2F32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ГЕ.2.1.4.</w:t>
            </w:r>
            <w:r w:rsidRPr="00590D4A">
              <w:rPr>
                <w:rFonts w:ascii="Myriad Pro" w:hAnsi="Myriad Pro" w:cs="Times New Roman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приказује понуђене географске податке: на немој карти, картографским изражајним средствима (бојама, линијама, простим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геометријским знацима, симболичким знацима), графиком, табелом и схемом;</w:t>
            </w:r>
          </w:p>
          <w:p w14:paraId="155E4CA9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ГЕ.3.1.1. доноси закључке о просторним (топографским) и каузалним везама географских чињеница – објеката, појава, процеса и односа на основу анализе географске карте; ГЕ.1.2.3. именује Земљине сфере (литосферу, атмосферу, хидросферу, биосферу) и препознаје њихове основне одлике;</w:t>
            </w:r>
          </w:p>
          <w:p w14:paraId="410605FC" w14:textId="5DAFAB69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ГЕ.2.2.2. разликује и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објашњава географске чињенице – објекте, појаве, процесе и односе у Земљиним сферама (литосфери, атмосфери, хидросфери, биосфери).</w:t>
            </w:r>
          </w:p>
        </w:tc>
        <w:tc>
          <w:tcPr>
            <w:tcW w:w="1418" w:type="dxa"/>
          </w:tcPr>
          <w:p w14:paraId="20F8802F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1F20756E" w14:textId="785A4D15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3B4C1FCE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726D015E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5ADA63B0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3B45D17B" w14:textId="072F508D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00823155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8A30BB" w:rsidRPr="00B91E50" w14:paraId="5D272526" w14:textId="77777777" w:rsidTr="007375C5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B275735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F49775D" w14:textId="41880D5D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26.</w:t>
            </w:r>
          </w:p>
        </w:tc>
        <w:tc>
          <w:tcPr>
            <w:tcW w:w="1558" w:type="dxa"/>
          </w:tcPr>
          <w:p w14:paraId="00750A8C" w14:textId="1B757E0F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Утицај човека на климу</w:t>
            </w:r>
          </w:p>
        </w:tc>
        <w:tc>
          <w:tcPr>
            <w:tcW w:w="742" w:type="dxa"/>
          </w:tcPr>
          <w:p w14:paraId="25225595" w14:textId="0571C4B1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78937976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наводи примере утицаја човека на загађење атмосфере и предвиђа последице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Latn-RS"/>
              </w:rPr>
              <w:t>таквог понашања;</w:t>
            </w:r>
          </w:p>
          <w:p w14:paraId="4CA7A8CA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- </w:t>
            </w:r>
            <w:r w:rsidRPr="00590D4A">
              <w:rPr>
                <w:rFonts w:ascii="Myriad Pro" w:hAnsi="Myriad Pro" w:cs="Times New Roman"/>
                <w:lang w:val="sr-Latn-RS"/>
              </w:rPr>
              <w:t>наводи примере утицаја атмосферских непогода на човека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Latn-RS"/>
              </w:rPr>
              <w:t>(екстремне температуре и падавине, град, гром, олуја)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3139FBDD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57033036" w14:textId="77777777" w:rsidR="008A30BB" w:rsidRPr="002E4707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Српски језик и књижевност (Војислав Илић; </w:t>
            </w:r>
            <w:r>
              <w:rPr>
                <w:i/>
                <w:iCs/>
                <w:sz w:val="22"/>
                <w:szCs w:val="22"/>
              </w:rPr>
              <w:t>Зимско јутро</w:t>
            </w:r>
            <w:r>
              <w:rPr>
                <w:sz w:val="22"/>
                <w:szCs w:val="22"/>
              </w:rPr>
              <w:t xml:space="preserve">); </w:t>
            </w:r>
          </w:p>
          <w:p w14:paraId="305D77DC" w14:textId="77777777" w:rsidR="008A30B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Музичка култура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 xml:space="preserve">(Народне песме и обичаји: </w:t>
            </w:r>
            <w:r>
              <w:rPr>
                <w:i/>
                <w:iCs/>
                <w:sz w:val="22"/>
                <w:szCs w:val="22"/>
              </w:rPr>
              <w:t>Густа ми магла падала</w:t>
            </w:r>
            <w:r>
              <w:rPr>
                <w:sz w:val="22"/>
                <w:szCs w:val="22"/>
              </w:rPr>
              <w:t xml:space="preserve">; Додолске песме); </w:t>
            </w:r>
          </w:p>
          <w:p w14:paraId="0CCC1083" w14:textId="77777777" w:rsidR="008A30BB" w:rsidRPr="002E4707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Математика (Природни бројеви); </w:t>
            </w:r>
          </w:p>
          <w:p w14:paraId="0BA2200D" w14:textId="77777777" w:rsidR="008A30BB" w:rsidRDefault="008A30BB" w:rsidP="008A30BB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Биологија (Жива бића и животна средина</w:t>
            </w:r>
            <w:r>
              <w:rPr>
                <w:sz w:val="22"/>
                <w:szCs w:val="22"/>
                <w:lang w:val="sr-Cyrl-RS"/>
              </w:rPr>
              <w:t>; Дисање</w:t>
            </w:r>
            <w:r>
              <w:rPr>
                <w:sz w:val="22"/>
                <w:szCs w:val="22"/>
              </w:rPr>
              <w:t xml:space="preserve">); </w:t>
            </w:r>
          </w:p>
          <w:p w14:paraId="65B43783" w14:textId="77777777" w:rsidR="008A30BB" w:rsidRPr="002E4707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Ликовна култура (Ритам у природи и урбаном окружењу); </w:t>
            </w:r>
          </w:p>
          <w:p w14:paraId="4DC27D8C" w14:textId="77777777" w:rsidR="008A30B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Техника и технологија (Природни ресурси на Земљи). </w:t>
            </w:r>
          </w:p>
          <w:p w14:paraId="18801E3F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39573F59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ГЕ.1.2.3. именује Земљине сфере (литосферу, атмосферу, хидросферу, биосферу) и препознаје њихове основне одлике;</w:t>
            </w:r>
          </w:p>
          <w:p w14:paraId="061527A0" w14:textId="63260ADA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ГЕ.2.2.2. разликује и објашњава географске чињенице – објекте, појаве, процесе и односе у Земљиним сферама (литосфери, атмосфери,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хидросфери, биосфери).</w:t>
            </w:r>
          </w:p>
        </w:tc>
        <w:tc>
          <w:tcPr>
            <w:tcW w:w="1418" w:type="dxa"/>
          </w:tcPr>
          <w:p w14:paraId="437F1191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749DE0F4" w14:textId="563756FD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 пару.</w:t>
            </w:r>
          </w:p>
        </w:tc>
        <w:tc>
          <w:tcPr>
            <w:tcW w:w="1134" w:type="dxa"/>
          </w:tcPr>
          <w:p w14:paraId="1552FE21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2BEBF3DC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15F6F76C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67CBDF32" w14:textId="3E7E9C10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133E6EA3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8A30BB" w:rsidRPr="00B91E50" w14:paraId="3B81BC2B" w14:textId="77777777" w:rsidTr="007375C5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1C91D03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B6ADFBE" w14:textId="7060912B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27.</w:t>
            </w:r>
          </w:p>
        </w:tc>
        <w:tc>
          <w:tcPr>
            <w:tcW w:w="1558" w:type="dxa"/>
          </w:tcPr>
          <w:p w14:paraId="2E166C31" w14:textId="43AE075F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Атмосфера</w:t>
            </w:r>
          </w:p>
        </w:tc>
        <w:tc>
          <w:tcPr>
            <w:tcW w:w="742" w:type="dxa"/>
          </w:tcPr>
          <w:p w14:paraId="2D416A6B" w14:textId="065D9EF5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0A7CF81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опише структуру атмосфер</w:t>
            </w:r>
            <w:r w:rsidRPr="00590D4A">
              <w:rPr>
                <w:rFonts w:ascii="Myriad Pro" w:hAnsi="Myriad Pro" w:cs="Times New Roman"/>
                <w:lang w:val="sr-Cyrl-RS"/>
              </w:rPr>
              <w:t>е:</w:t>
            </w:r>
            <w:r w:rsidRPr="00590D4A">
              <w:rPr>
                <w:rFonts w:ascii="Myriad Pro" w:hAnsi="Myriad Pro" w:cs="Times New Roman"/>
                <w:lang w:val="sr-Latn-RS"/>
              </w:rPr>
              <w:t xml:space="preserve"> наведе временске промене које се дешавају у тропосфери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Latn-RS"/>
              </w:rPr>
              <w:t>(ветрови, падавине, облаци, загревање ваздуха)</w:t>
            </w:r>
            <w:r w:rsidRPr="00590D4A">
              <w:rPr>
                <w:rFonts w:ascii="Myriad Pro" w:hAnsi="Myriad Pro" w:cs="Times New Roman"/>
                <w:lang w:val="sr-Cyrl-RS"/>
              </w:rPr>
              <w:t>;</w:t>
            </w:r>
          </w:p>
          <w:p w14:paraId="50D07209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разликује појам времена од појма климе;</w:t>
            </w:r>
          </w:p>
          <w:p w14:paraId="67B3ABDE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lastRenderedPageBreak/>
              <w:t>- наведе климатске елементе и чиниоце и основне типове климе;</w:t>
            </w:r>
          </w:p>
          <w:p w14:paraId="72D5535D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користи дневне метеоролошке извештаје из медија и планира своје активности у складу са њима;</w:t>
            </w:r>
          </w:p>
          <w:p w14:paraId="7CEC1051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графички представи и чита климатске елементе (клима дијаграм)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, </w:t>
            </w:r>
            <w:r w:rsidRPr="00590D4A">
              <w:rPr>
                <w:rFonts w:ascii="Myriad Pro" w:hAnsi="Myriad Pro" w:cs="Times New Roman"/>
                <w:lang w:val="sr-Latn-RS"/>
              </w:rPr>
              <w:t>користи ИКТ;</w:t>
            </w:r>
          </w:p>
          <w:p w14:paraId="073AE53F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наводи примере утицаја човека на загађење атмосфере и предвиђа последице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Latn-RS"/>
              </w:rPr>
              <w:t>таквог понашања;</w:t>
            </w:r>
          </w:p>
          <w:p w14:paraId="79795210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наводи примере утицаја атмосферских непогода на човека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Latn-RS"/>
              </w:rPr>
              <w:t>(екстремне температуре и падавине, град, гром, олуја)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419C63D0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3E4E2826" w14:textId="77777777" w:rsidR="008A30BB" w:rsidRPr="002E4707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 xml:space="preserve">Српски језик и књижевност (Војислав Илић; </w:t>
            </w:r>
            <w:r>
              <w:rPr>
                <w:i/>
                <w:iCs/>
                <w:sz w:val="22"/>
                <w:szCs w:val="22"/>
              </w:rPr>
              <w:t>Зимско јутро</w:t>
            </w:r>
            <w:r>
              <w:rPr>
                <w:sz w:val="22"/>
                <w:szCs w:val="22"/>
              </w:rPr>
              <w:t xml:space="preserve">); </w:t>
            </w:r>
          </w:p>
          <w:p w14:paraId="576708DA" w14:textId="77777777" w:rsidR="008A30B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Музичка култура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>(Народн</w:t>
            </w:r>
            <w:r>
              <w:rPr>
                <w:sz w:val="22"/>
                <w:szCs w:val="22"/>
              </w:rPr>
              <w:lastRenderedPageBreak/>
              <w:t xml:space="preserve">е песме и обичаји: </w:t>
            </w:r>
            <w:r>
              <w:rPr>
                <w:i/>
                <w:iCs/>
                <w:sz w:val="22"/>
                <w:szCs w:val="22"/>
              </w:rPr>
              <w:t>Густа ми магла падала</w:t>
            </w:r>
            <w:r>
              <w:rPr>
                <w:sz w:val="22"/>
                <w:szCs w:val="22"/>
              </w:rPr>
              <w:t xml:space="preserve">; Додолске песме); </w:t>
            </w:r>
          </w:p>
          <w:p w14:paraId="26CB853D" w14:textId="77777777" w:rsidR="008A30BB" w:rsidRPr="002E4707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Математика (Природни бројеви); </w:t>
            </w:r>
          </w:p>
          <w:p w14:paraId="68C33A2B" w14:textId="77777777" w:rsidR="008A30BB" w:rsidRDefault="008A30BB" w:rsidP="008A30BB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Биологија (Жива бића и животна средина</w:t>
            </w:r>
            <w:r>
              <w:rPr>
                <w:sz w:val="22"/>
                <w:szCs w:val="22"/>
                <w:lang w:val="sr-Cyrl-RS"/>
              </w:rPr>
              <w:t>; Дисање</w:t>
            </w:r>
            <w:r>
              <w:rPr>
                <w:sz w:val="22"/>
                <w:szCs w:val="22"/>
              </w:rPr>
              <w:t xml:space="preserve">); </w:t>
            </w:r>
          </w:p>
          <w:p w14:paraId="249B68A0" w14:textId="77777777" w:rsidR="008A30BB" w:rsidRPr="002E4707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Ликовна култура (Ритам у природи и урбаном окружењу); </w:t>
            </w:r>
          </w:p>
          <w:p w14:paraId="79099644" w14:textId="77777777" w:rsidR="008A30B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Техника и технологија (Природни ресурси </w:t>
            </w:r>
            <w:r>
              <w:rPr>
                <w:sz w:val="22"/>
                <w:szCs w:val="22"/>
              </w:rPr>
              <w:lastRenderedPageBreak/>
              <w:t xml:space="preserve">на Земљи). </w:t>
            </w:r>
          </w:p>
          <w:p w14:paraId="27ADED58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7FD6AE3A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ГЕ.3.2.2. објашњава физичко-географске законитости у географском омотачу (климатску и биогеографску зоналност) и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наводи мере за његову заштиту, обнову и унапређивање;</w:t>
            </w:r>
          </w:p>
          <w:p w14:paraId="69E6ED44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ГЕ.3.1.1. доноси закључке о просторним (топографским) и каузалним везама географских чињеница – објеката, појава, процеса и односа, на основу анализе географске карте; ГЕ.1.2.3. именује Земљине сфере (литосферу, атмосферу, хидросферу, биосферу) и препознаје њихове основне одлике;</w:t>
            </w:r>
          </w:p>
          <w:p w14:paraId="56770715" w14:textId="5B292FD4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ГЕ.2.2.2. разликује и објашњава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географске чињенице – објекте, појаве, процесе и односе у Земљиним сферама.</w:t>
            </w:r>
          </w:p>
        </w:tc>
        <w:tc>
          <w:tcPr>
            <w:tcW w:w="1418" w:type="dxa"/>
          </w:tcPr>
          <w:p w14:paraId="2F57A0B9" w14:textId="2AC439CD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Фр.</w:t>
            </w:r>
          </w:p>
        </w:tc>
        <w:tc>
          <w:tcPr>
            <w:tcW w:w="1134" w:type="dxa"/>
          </w:tcPr>
          <w:p w14:paraId="0F0E9710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3DC5E7B3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6C56A247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4FBDA8DB" w14:textId="529C7F58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3A03B69F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7B1C7F41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F4AE551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474BFBEA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0C0F48" w14:textId="325108BC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D31D86" w:rsidRPr="00B91E50" w14:paraId="1BAF7CCE" w14:textId="77777777" w:rsidTr="007375C5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5B02F64B" w14:textId="53A9E902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АПРИЛ</w:t>
            </w:r>
          </w:p>
        </w:tc>
      </w:tr>
      <w:tr w:rsidR="00D31D86" w:rsidRPr="00B91E50" w14:paraId="517BA8E5" w14:textId="77777777" w:rsidTr="007375C5">
        <w:trPr>
          <w:gridAfter w:val="1"/>
          <w:wAfter w:w="95" w:type="dxa"/>
          <w:trHeight w:val="113"/>
        </w:trPr>
        <w:tc>
          <w:tcPr>
            <w:tcW w:w="981" w:type="dxa"/>
          </w:tcPr>
          <w:p w14:paraId="3653B158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3C753E3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50E9F9E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B2566A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4E06DBD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50DEA74D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08C5254B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0E346C71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0C30D564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4877027E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18A77936" w14:textId="77777777" w:rsidR="00D31D86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BE1D37F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8A30BB" w:rsidRPr="00B91E50" w14:paraId="761A854E" w14:textId="77777777" w:rsidTr="005551F8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100B397A" w14:textId="3DF9C340" w:rsidR="008A30BB" w:rsidRPr="00B91E50" w:rsidRDefault="008A30BB" w:rsidP="008A30BB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ХИДРОСФЕРА</w:t>
            </w:r>
          </w:p>
        </w:tc>
        <w:tc>
          <w:tcPr>
            <w:tcW w:w="732" w:type="dxa"/>
          </w:tcPr>
          <w:p w14:paraId="19A8C075" w14:textId="5F0847BA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28.</w:t>
            </w:r>
          </w:p>
        </w:tc>
        <w:tc>
          <w:tcPr>
            <w:tcW w:w="1558" w:type="dxa"/>
          </w:tcPr>
          <w:p w14:paraId="79EC18C0" w14:textId="5BB4811C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Светско море</w:t>
            </w:r>
          </w:p>
        </w:tc>
        <w:tc>
          <w:tcPr>
            <w:tcW w:w="742" w:type="dxa"/>
          </w:tcPr>
          <w:p w14:paraId="717E6C31" w14:textId="36CA0782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7F8ED51F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- уочава и разликује на географској карти океане, већа мора, заливе и мореузе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259310BB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</w:p>
          <w:p w14:paraId="15F5A330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</w:rPr>
            </w:pPr>
          </w:p>
          <w:p w14:paraId="1A098A1D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0B822655" w14:textId="77777777" w:rsidR="008A30B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Математика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1B053FB5" w14:textId="77777777" w:rsidR="008A30B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  <w:r w:rsidRPr="00FE2E91">
              <w:rPr>
                <w:sz w:val="22"/>
                <w:szCs w:val="22"/>
              </w:rPr>
              <w:t xml:space="preserve"> </w:t>
            </w:r>
          </w:p>
          <w:p w14:paraId="3369B867" w14:textId="77777777" w:rsidR="008A30BB" w:rsidRPr="002E4707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Ликовна култура (</w:t>
            </w:r>
            <w:r>
              <w:rPr>
                <w:sz w:val="22"/>
                <w:szCs w:val="22"/>
                <w:lang w:val="sr-Cyrl-RS"/>
              </w:rPr>
              <w:t>боје, ритам</w:t>
            </w:r>
            <w:r>
              <w:rPr>
                <w:sz w:val="22"/>
                <w:szCs w:val="22"/>
              </w:rPr>
              <w:t xml:space="preserve">); </w:t>
            </w:r>
          </w:p>
          <w:p w14:paraId="79D4235A" w14:textId="77777777" w:rsidR="008A30B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Техника и технологија (Природни ресурси на Земљи). </w:t>
            </w:r>
          </w:p>
          <w:p w14:paraId="5A5D2F07" w14:textId="77777777" w:rsidR="008A30BB" w:rsidRPr="002512A1" w:rsidRDefault="008A30BB" w:rsidP="008A30BB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14:paraId="7B044D2E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43E1F8C8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ГЕ.1.2.3. именује Земљине сфере (литосферу, атмосферу, хидросферу, биосферу) и препознаје њихове основне одлике;</w:t>
            </w:r>
          </w:p>
          <w:p w14:paraId="4F11F74F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сферама;</w:t>
            </w:r>
          </w:p>
          <w:p w14:paraId="7F4965B1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ГЕ.3.1.1. доноси закључке о просторним (топографским) и каузалним везама географских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чињеница – објеката, појава, процеса и односа, на основу анализе географске карте.</w:t>
            </w:r>
          </w:p>
          <w:p w14:paraId="6F11C4F6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05C3CB74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17BDF6E6" w14:textId="4360D42B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74B843D8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5C0FA795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5F9CF18B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6DB58DD3" w14:textId="22EB4959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690EC14D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8A30BB" w:rsidRPr="00B91E50" w14:paraId="75774F11" w14:textId="77777777" w:rsidTr="007375C5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278F579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56E11C7" w14:textId="5EA734EC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29.</w:t>
            </w:r>
          </w:p>
        </w:tc>
        <w:tc>
          <w:tcPr>
            <w:tcW w:w="1558" w:type="dxa"/>
          </w:tcPr>
          <w:p w14:paraId="0AACCBA6" w14:textId="4FA631AD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Својства и кретање морске воде</w:t>
            </w:r>
          </w:p>
        </w:tc>
        <w:tc>
          <w:tcPr>
            <w:tcW w:w="742" w:type="dxa"/>
          </w:tcPr>
          <w:p w14:paraId="220D564E" w14:textId="35CCA1ED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66CC00B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- уочава и разликује на географској карти океане, већа мора, заливе и мореузе;</w:t>
            </w:r>
          </w:p>
          <w:p w14:paraId="1510094A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- наведе и опише својства морске воде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23412491" w14:textId="77777777" w:rsidR="008A30BB" w:rsidRPr="00590D4A" w:rsidRDefault="008A30BB" w:rsidP="008A30BB">
            <w:pPr>
              <w:pStyle w:val="NoSpacing"/>
              <w:rPr>
                <w:rFonts w:ascii="Myriad Pro" w:hAnsi="Myriad Pro" w:cs="Times New Roman"/>
              </w:rPr>
            </w:pPr>
          </w:p>
          <w:p w14:paraId="74B4AE3F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1524897F" w14:textId="77777777" w:rsidR="008A30B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Математика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35BB972B" w14:textId="77777777" w:rsidR="008A30B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  <w:r w:rsidRPr="00FE2E91">
              <w:rPr>
                <w:sz w:val="22"/>
                <w:szCs w:val="22"/>
              </w:rPr>
              <w:t xml:space="preserve"> </w:t>
            </w:r>
          </w:p>
          <w:p w14:paraId="78A311C7" w14:textId="77777777" w:rsidR="008A30BB" w:rsidRPr="00FE2E91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Ликовна култура (</w:t>
            </w:r>
            <w:r>
              <w:rPr>
                <w:sz w:val="22"/>
                <w:szCs w:val="22"/>
                <w:lang w:val="sr-Cyrl-RS"/>
              </w:rPr>
              <w:t>боје, ритам</w:t>
            </w:r>
            <w:r>
              <w:rPr>
                <w:sz w:val="22"/>
                <w:szCs w:val="22"/>
              </w:rPr>
              <w:t xml:space="preserve">); </w:t>
            </w:r>
          </w:p>
          <w:p w14:paraId="22EDF23C" w14:textId="77777777" w:rsidR="008A30B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Музичка култура (Беджих Сметана: </w:t>
            </w:r>
            <w:r>
              <w:rPr>
                <w:i/>
                <w:iCs/>
                <w:sz w:val="22"/>
                <w:szCs w:val="22"/>
              </w:rPr>
              <w:t>Влтава</w:t>
            </w:r>
            <w:r>
              <w:rPr>
                <w:sz w:val="22"/>
                <w:szCs w:val="22"/>
              </w:rPr>
              <w:t xml:space="preserve">; Божидар Трудић: </w:t>
            </w:r>
            <w:r>
              <w:rPr>
                <w:i/>
                <w:iCs/>
                <w:sz w:val="22"/>
                <w:szCs w:val="22"/>
              </w:rPr>
              <w:t>На студенцу</w:t>
            </w:r>
            <w:r>
              <w:rPr>
                <w:sz w:val="22"/>
                <w:szCs w:val="22"/>
              </w:rPr>
              <w:t xml:space="preserve">); </w:t>
            </w:r>
          </w:p>
          <w:p w14:paraId="1D72B3DA" w14:textId="77777777" w:rsidR="008A30BB" w:rsidRPr="002E4707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 xml:space="preserve">Српски језик и књижевност (Марк Твен: </w:t>
            </w:r>
            <w:r>
              <w:rPr>
                <w:i/>
                <w:iCs/>
                <w:sz w:val="22"/>
                <w:szCs w:val="22"/>
              </w:rPr>
              <w:t>Доживљаји Тома Сојера</w:t>
            </w:r>
            <w:r>
              <w:rPr>
                <w:sz w:val="22"/>
                <w:szCs w:val="22"/>
              </w:rPr>
              <w:t xml:space="preserve">); </w:t>
            </w:r>
          </w:p>
          <w:p w14:paraId="546A73AF" w14:textId="77777777" w:rsidR="008A30BB" w:rsidRDefault="008A30BB" w:rsidP="008A30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Техника и технологија (Природни ресурси на Земљи). </w:t>
            </w:r>
          </w:p>
          <w:p w14:paraId="528DA4C4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12E4D0FA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ГЕ.1.2.3. именује Земљине сфере (литосферу, атмосферу, хидросферу, биосферу) и препознаје њихове основне одлике;</w:t>
            </w:r>
          </w:p>
          <w:p w14:paraId="6F31B679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сферама;</w:t>
            </w:r>
          </w:p>
          <w:p w14:paraId="61322DE0" w14:textId="77777777" w:rsidR="008A30BB" w:rsidRPr="00590D4A" w:rsidRDefault="008A30BB" w:rsidP="008A30BB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ГЕ.3.1.1. доноси закључке о просторним (топографским) и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каузалним везама географских чињеница – објеката, појава, процеса и односа на основу анализе географске карте.</w:t>
            </w:r>
          </w:p>
          <w:p w14:paraId="1EF6D30A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7DDECAFE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7E0AE652" w14:textId="671E7A6B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174B365D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3B7138F2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01A2675F" w14:textId="77777777" w:rsidR="008A30BB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0332C0C5" w14:textId="4E64579D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4D19E51C" w14:textId="77777777" w:rsidR="008A30BB" w:rsidRPr="00B91E50" w:rsidRDefault="008A30BB" w:rsidP="008A30B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267E8011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E03DF58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559C24A2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3649BE" w14:textId="385CCE30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D31D86" w:rsidRPr="00B91E50" w14:paraId="76F87487" w14:textId="77777777" w:rsidTr="007375C5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62C9E8E5" w14:textId="166A1BFF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МАЈ</w:t>
            </w:r>
          </w:p>
        </w:tc>
      </w:tr>
      <w:tr w:rsidR="00D31D86" w:rsidRPr="00B91E50" w14:paraId="68ED1338" w14:textId="77777777" w:rsidTr="007375C5">
        <w:trPr>
          <w:gridAfter w:val="1"/>
          <w:wAfter w:w="95" w:type="dxa"/>
          <w:trHeight w:val="113"/>
        </w:trPr>
        <w:tc>
          <w:tcPr>
            <w:tcW w:w="981" w:type="dxa"/>
          </w:tcPr>
          <w:p w14:paraId="349B48FE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44C0C1E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3479BE8E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D901764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5BDE2DF2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59575D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01D71D57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348D50DF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2C6452AF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FC4BB9F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595E9781" w14:textId="77777777" w:rsidR="00D31D86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CE71A6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F6040C" w:rsidRPr="00B91E50" w14:paraId="3E295E20" w14:textId="77777777" w:rsidTr="005551F8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6A074CD1" w14:textId="37359630" w:rsidR="00F6040C" w:rsidRPr="00B91E50" w:rsidRDefault="00F6040C" w:rsidP="00F6040C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ХИДРОСФЕРА</w:t>
            </w:r>
          </w:p>
        </w:tc>
        <w:tc>
          <w:tcPr>
            <w:tcW w:w="732" w:type="dxa"/>
          </w:tcPr>
          <w:p w14:paraId="351AE955" w14:textId="55278523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30.</w:t>
            </w:r>
          </w:p>
        </w:tc>
        <w:tc>
          <w:tcPr>
            <w:tcW w:w="1558" w:type="dxa"/>
            <w:vAlign w:val="center"/>
          </w:tcPr>
          <w:p w14:paraId="647641EF" w14:textId="682B7251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Воде на копну; подземне воде, издани и извори;    Реке</w:t>
            </w:r>
          </w:p>
        </w:tc>
        <w:tc>
          <w:tcPr>
            <w:tcW w:w="742" w:type="dxa"/>
          </w:tcPr>
          <w:p w14:paraId="27CC68C9" w14:textId="65CD8F20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9F8A894" w14:textId="77777777" w:rsidR="00F6040C" w:rsidRPr="00590D4A" w:rsidRDefault="00F6040C" w:rsidP="00F6040C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  <w:lang w:val="sr-Latn-RS"/>
              </w:rPr>
              <w:t>помоћу карте прави разлику између речне мреже и речног слива;</w:t>
            </w:r>
          </w:p>
          <w:p w14:paraId="67DC9D44" w14:textId="7367E318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-</w:t>
            </w:r>
            <w:r w:rsidRPr="00590D4A">
              <w:rPr>
                <w:rFonts w:ascii="Myriad Pro" w:hAnsi="Myriad Pro" w:cs="Times New Roman"/>
                <w:lang w:val="sr-Latn-RS"/>
              </w:rPr>
              <w:t>наведе и опише елементе реке (извор, ушће, различити падови на речном току)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</w:tc>
        <w:tc>
          <w:tcPr>
            <w:tcW w:w="1095" w:type="dxa"/>
          </w:tcPr>
          <w:p w14:paraId="73800BCC" w14:textId="77777777" w:rsidR="00F6040C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Математика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12518986" w14:textId="77777777" w:rsidR="00F6040C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  <w:r w:rsidRPr="00FE2E91">
              <w:rPr>
                <w:sz w:val="22"/>
                <w:szCs w:val="22"/>
              </w:rPr>
              <w:t xml:space="preserve"> </w:t>
            </w:r>
          </w:p>
          <w:p w14:paraId="5D158942" w14:textId="77777777" w:rsidR="00F6040C" w:rsidRPr="00FE2E91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Ликовна култура (</w:t>
            </w:r>
            <w:r>
              <w:rPr>
                <w:sz w:val="22"/>
                <w:szCs w:val="22"/>
                <w:lang w:val="sr-Cyrl-RS"/>
              </w:rPr>
              <w:t>боје, ритам</w:t>
            </w:r>
            <w:r>
              <w:rPr>
                <w:sz w:val="22"/>
                <w:szCs w:val="22"/>
              </w:rPr>
              <w:t xml:space="preserve">); </w:t>
            </w:r>
          </w:p>
          <w:p w14:paraId="1E3F8FEE" w14:textId="77777777" w:rsidR="00F6040C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Музичка култура (Беджих Сметана: </w:t>
            </w:r>
            <w:r>
              <w:rPr>
                <w:i/>
                <w:iCs/>
                <w:sz w:val="22"/>
                <w:szCs w:val="22"/>
              </w:rPr>
              <w:t>Влтава</w:t>
            </w:r>
            <w:r>
              <w:rPr>
                <w:sz w:val="22"/>
                <w:szCs w:val="22"/>
              </w:rPr>
              <w:t xml:space="preserve">; Божидар Трудић: </w:t>
            </w:r>
            <w:r>
              <w:rPr>
                <w:i/>
                <w:iCs/>
                <w:sz w:val="22"/>
                <w:szCs w:val="22"/>
              </w:rPr>
              <w:t>На студенцу</w:t>
            </w:r>
            <w:r>
              <w:rPr>
                <w:sz w:val="22"/>
                <w:szCs w:val="22"/>
              </w:rPr>
              <w:t xml:space="preserve">); </w:t>
            </w:r>
          </w:p>
          <w:p w14:paraId="078166F8" w14:textId="77777777" w:rsidR="00F6040C" w:rsidRPr="002E4707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Српски језик и књижев</w:t>
            </w:r>
            <w:r>
              <w:rPr>
                <w:sz w:val="22"/>
                <w:szCs w:val="22"/>
              </w:rPr>
              <w:lastRenderedPageBreak/>
              <w:t xml:space="preserve">ност (Марк Твен: </w:t>
            </w:r>
            <w:r>
              <w:rPr>
                <w:i/>
                <w:iCs/>
                <w:sz w:val="22"/>
                <w:szCs w:val="22"/>
              </w:rPr>
              <w:t>Доживљаји Тома Сојера</w:t>
            </w:r>
            <w:r>
              <w:rPr>
                <w:sz w:val="22"/>
                <w:szCs w:val="22"/>
              </w:rPr>
              <w:t xml:space="preserve">); </w:t>
            </w:r>
          </w:p>
          <w:p w14:paraId="0A57F2D7" w14:textId="77777777" w:rsidR="00F6040C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Техника и технологија (Природни ресурси на Земљи). </w:t>
            </w:r>
          </w:p>
          <w:p w14:paraId="158A2707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6B0BE52A" w14:textId="77777777" w:rsidR="00F6040C" w:rsidRPr="00590D4A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ГЕ.1.2.3. именује Земљине сфере (литосферу, атмосферу, хидросферу, биосферу) и препознаје њихове основне одлике;</w:t>
            </w:r>
          </w:p>
          <w:p w14:paraId="42636BE7" w14:textId="77777777" w:rsidR="00F6040C" w:rsidRPr="00590D4A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сферама.</w:t>
            </w:r>
          </w:p>
          <w:p w14:paraId="7007EB8A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11CE2D1A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7AE40F94" w14:textId="2DA4FC90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2D79EA0B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391477A5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613ED200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1A36AA1D" w14:textId="420B3AC4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3E28CC10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F6040C" w:rsidRPr="00B91E50" w14:paraId="3435C2F5" w14:textId="77777777" w:rsidTr="007375C5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540CC312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8A47464" w14:textId="5E71CB52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31.</w:t>
            </w:r>
          </w:p>
        </w:tc>
        <w:tc>
          <w:tcPr>
            <w:tcW w:w="1558" w:type="dxa"/>
          </w:tcPr>
          <w:p w14:paraId="2811D48E" w14:textId="4E91E733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Светско море; Својства и кретање морске воде; Воде на копну; Подземне воде, издани и извори;     Реке</w:t>
            </w:r>
          </w:p>
        </w:tc>
        <w:tc>
          <w:tcPr>
            <w:tcW w:w="742" w:type="dxa"/>
          </w:tcPr>
          <w:p w14:paraId="4F141637" w14:textId="4E5F6445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C96959D" w14:textId="77777777" w:rsidR="00F6040C" w:rsidRPr="00590D4A" w:rsidRDefault="00F6040C" w:rsidP="00F6040C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b/>
                <w:lang w:val="sr-Latn-RS"/>
              </w:rPr>
              <w:t xml:space="preserve">- </w:t>
            </w:r>
            <w:r w:rsidRPr="00590D4A">
              <w:rPr>
                <w:rFonts w:ascii="Myriad Pro" w:hAnsi="Myriad Pro" w:cs="Times New Roman"/>
                <w:lang w:val="sr-Latn-RS"/>
              </w:rPr>
              <w:t>уочава и разликује на географској карти океане, већа мора, заливе и мореузе;</w:t>
            </w:r>
          </w:p>
          <w:p w14:paraId="77F68D1C" w14:textId="77777777" w:rsidR="00F6040C" w:rsidRPr="00590D4A" w:rsidRDefault="00F6040C" w:rsidP="00F6040C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и опише својства морске воде;</w:t>
            </w:r>
          </w:p>
          <w:p w14:paraId="48906CA6" w14:textId="77777777" w:rsidR="00F6040C" w:rsidRPr="00590D4A" w:rsidRDefault="00F6040C" w:rsidP="00F6040C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помоћу карте прави разлику између речне мреже и речног слива;</w:t>
            </w:r>
          </w:p>
          <w:p w14:paraId="67A4F159" w14:textId="77777777" w:rsidR="00F6040C" w:rsidRPr="00590D4A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и опише елементе реке (извор, ушће, различити падови на речном току)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50A51286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3DCBC364" w14:textId="77777777" w:rsidR="00F6040C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Математика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4D13A7EC" w14:textId="77777777" w:rsidR="00F6040C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  <w:r w:rsidRPr="00FE2E91">
              <w:rPr>
                <w:sz w:val="22"/>
                <w:szCs w:val="22"/>
              </w:rPr>
              <w:t xml:space="preserve"> </w:t>
            </w:r>
          </w:p>
          <w:p w14:paraId="061DE559" w14:textId="77777777" w:rsidR="00F6040C" w:rsidRPr="00FE2E91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Ликовна култура (</w:t>
            </w:r>
            <w:r>
              <w:rPr>
                <w:sz w:val="22"/>
                <w:szCs w:val="22"/>
                <w:lang w:val="sr-Cyrl-RS"/>
              </w:rPr>
              <w:t>боје, ритам</w:t>
            </w:r>
            <w:r>
              <w:rPr>
                <w:sz w:val="22"/>
                <w:szCs w:val="22"/>
              </w:rPr>
              <w:t xml:space="preserve">); </w:t>
            </w:r>
          </w:p>
          <w:p w14:paraId="43F44E4A" w14:textId="77777777" w:rsidR="00F6040C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Музичка култура (Беджих </w:t>
            </w:r>
            <w:r>
              <w:rPr>
                <w:sz w:val="22"/>
                <w:szCs w:val="22"/>
              </w:rPr>
              <w:lastRenderedPageBreak/>
              <w:t xml:space="preserve">Сметана: </w:t>
            </w:r>
            <w:r>
              <w:rPr>
                <w:i/>
                <w:iCs/>
                <w:sz w:val="22"/>
                <w:szCs w:val="22"/>
              </w:rPr>
              <w:t>Влтава</w:t>
            </w:r>
            <w:r>
              <w:rPr>
                <w:sz w:val="22"/>
                <w:szCs w:val="22"/>
              </w:rPr>
              <w:t xml:space="preserve">; Божидар Трудић: </w:t>
            </w:r>
            <w:r>
              <w:rPr>
                <w:i/>
                <w:iCs/>
                <w:sz w:val="22"/>
                <w:szCs w:val="22"/>
              </w:rPr>
              <w:t>На студенцу</w:t>
            </w:r>
            <w:r>
              <w:rPr>
                <w:sz w:val="22"/>
                <w:szCs w:val="22"/>
              </w:rPr>
              <w:t xml:space="preserve">); </w:t>
            </w:r>
          </w:p>
          <w:p w14:paraId="0E6C4740" w14:textId="77777777" w:rsidR="00F6040C" w:rsidRPr="002E4707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Српски језик и књижевност (Марк Твен: </w:t>
            </w:r>
            <w:r>
              <w:rPr>
                <w:i/>
                <w:iCs/>
                <w:sz w:val="22"/>
                <w:szCs w:val="22"/>
              </w:rPr>
              <w:t>Доживљаји Тома Сојера</w:t>
            </w:r>
            <w:r>
              <w:rPr>
                <w:sz w:val="22"/>
                <w:szCs w:val="22"/>
              </w:rPr>
              <w:t xml:space="preserve">); </w:t>
            </w:r>
          </w:p>
          <w:p w14:paraId="6AF617F9" w14:textId="77777777" w:rsidR="00F6040C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Техника и технологија (Природни ресурси на Земљи). </w:t>
            </w:r>
          </w:p>
          <w:p w14:paraId="67C470A6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7E028E5C" w14:textId="77777777" w:rsidR="00F6040C" w:rsidRPr="00590D4A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ГЕ.1.1.3. препознаје и чита географске и допунске елементе карте;</w:t>
            </w:r>
          </w:p>
          <w:p w14:paraId="431C56A2" w14:textId="77777777" w:rsidR="00F6040C" w:rsidRPr="00590D4A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ГЕ.2.1.3. препознаје и објашњава географске чињенице – објекте, појаве, процесе и односе који су представљени моделом, сликом, графиком,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табелом и схемом.</w:t>
            </w:r>
          </w:p>
          <w:p w14:paraId="76228591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2D5C006C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256AEFC8" w14:textId="3D88E782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48263503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7CCCA0E2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5144F46A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127D98E9" w14:textId="5D61592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775FE088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F6040C" w:rsidRPr="00B91E50" w14:paraId="70CB4DE3" w14:textId="77777777" w:rsidTr="007375C5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0D850D18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4540E43" w14:textId="3F98D96A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32.</w:t>
            </w:r>
          </w:p>
        </w:tc>
        <w:tc>
          <w:tcPr>
            <w:tcW w:w="1558" w:type="dxa"/>
          </w:tcPr>
          <w:p w14:paraId="67B3F12F" w14:textId="65D99AAC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Воде на копну: језера и ледници</w:t>
            </w:r>
          </w:p>
        </w:tc>
        <w:tc>
          <w:tcPr>
            <w:tcW w:w="742" w:type="dxa"/>
          </w:tcPr>
          <w:p w14:paraId="7D3897E6" w14:textId="680FB4DD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7F284E1C" w14:textId="3D9A7035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- разликује типове језерских басена према начину постанка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</w:tc>
        <w:tc>
          <w:tcPr>
            <w:tcW w:w="1095" w:type="dxa"/>
          </w:tcPr>
          <w:p w14:paraId="68CF66A3" w14:textId="77777777" w:rsidR="00F6040C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Математика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77A15CB2" w14:textId="77777777" w:rsidR="00F6040C" w:rsidRPr="002512A1" w:rsidRDefault="00F6040C" w:rsidP="00F6040C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- Биологија (Жива бића и животна </w:t>
            </w:r>
            <w:r>
              <w:rPr>
                <w:sz w:val="22"/>
                <w:szCs w:val="22"/>
                <w:lang w:val="sr-Cyrl-RS"/>
              </w:rPr>
              <w:lastRenderedPageBreak/>
              <w:t>средина);</w:t>
            </w:r>
          </w:p>
          <w:p w14:paraId="046DFE92" w14:textId="77777777" w:rsidR="00F6040C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- Ликовна култура (боје);</w:t>
            </w:r>
          </w:p>
          <w:p w14:paraId="0ACBDBB8" w14:textId="77777777" w:rsidR="00F6040C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Музичка култура (</w:t>
            </w:r>
            <w:r>
              <w:rPr>
                <w:i/>
                <w:iCs/>
                <w:sz w:val="22"/>
                <w:szCs w:val="22"/>
              </w:rPr>
              <w:t>Биљана платно белеше</w:t>
            </w:r>
            <w:r>
              <w:rPr>
                <w:sz w:val="22"/>
                <w:szCs w:val="22"/>
              </w:rPr>
              <w:t xml:space="preserve">); </w:t>
            </w:r>
          </w:p>
          <w:p w14:paraId="49B8C98E" w14:textId="77777777" w:rsidR="00F6040C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Техника и технологија (Природни ресурси на Земљи). </w:t>
            </w:r>
          </w:p>
          <w:p w14:paraId="4849763E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511930C4" w14:textId="77777777" w:rsidR="00F6040C" w:rsidRPr="00590D4A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ГЕ.2.1.3. препознаје и објашњава географске чињенице – објекте, појаве, процесе и односе који су представљени моделом,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сликом, графиком, табелом и схемом;</w:t>
            </w:r>
          </w:p>
          <w:p w14:paraId="4E70A36C" w14:textId="77777777" w:rsidR="00F6040C" w:rsidRPr="00590D4A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ГЕ.2.1.4. приказује понуђене географске податке: на немој карти, картографским изражајним средствима (бојама, линијама, простим геометријским знацима, симболичким знацима), графиком, табелом и схемом.</w:t>
            </w:r>
          </w:p>
          <w:p w14:paraId="4549FBEB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30AED646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42524694" w14:textId="3E5F0250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5DE88A75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3D148AB6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581A4AA6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696A7E4B" w14:textId="03AE96AE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357BFDFB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F6040C" w:rsidRPr="00B91E50" w14:paraId="14593ED0" w14:textId="77777777" w:rsidTr="007375C5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277F726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F51460C" w14:textId="523A465E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33.</w:t>
            </w:r>
          </w:p>
        </w:tc>
        <w:tc>
          <w:tcPr>
            <w:tcW w:w="1558" w:type="dxa"/>
          </w:tcPr>
          <w:p w14:paraId="20AA5FB7" w14:textId="77777777" w:rsidR="00F6040C" w:rsidRPr="00590D4A" w:rsidRDefault="00F6040C" w:rsidP="00F6040C">
            <w:pPr>
              <w:rPr>
                <w:rFonts w:ascii="Myriad Pro" w:hAnsi="Myriad Pro" w:cs="Times New Roman"/>
                <w:b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Утицај човека на воде</w:t>
            </w:r>
          </w:p>
          <w:p w14:paraId="3BF8FAA6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59B4864C" w14:textId="4326A19C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К.</w:t>
            </w:r>
          </w:p>
        </w:tc>
        <w:tc>
          <w:tcPr>
            <w:tcW w:w="2503" w:type="dxa"/>
          </w:tcPr>
          <w:p w14:paraId="3C12A501" w14:textId="77777777" w:rsidR="00F6040C" w:rsidRPr="00590D4A" w:rsidRDefault="00F6040C" w:rsidP="00F6040C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b/>
                <w:lang w:val="sr-Latn-RS"/>
              </w:rPr>
              <w:t xml:space="preserve">- </w:t>
            </w:r>
            <w:r w:rsidRPr="00590D4A">
              <w:rPr>
                <w:rFonts w:ascii="Myriad Pro" w:hAnsi="Myriad Pro" w:cs="Times New Roman"/>
                <w:lang w:val="sr-Latn-RS"/>
              </w:rPr>
              <w:t>уочава и разликује на географској карти океане, већа мора, заливе и мореузе;</w:t>
            </w:r>
          </w:p>
          <w:p w14:paraId="3250EE35" w14:textId="77777777" w:rsidR="00F6040C" w:rsidRPr="00590D4A" w:rsidRDefault="00F6040C" w:rsidP="00F6040C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и опише својства морске воде;</w:t>
            </w:r>
          </w:p>
          <w:p w14:paraId="65CF2EBC" w14:textId="77777777" w:rsidR="00F6040C" w:rsidRPr="00590D4A" w:rsidRDefault="00F6040C" w:rsidP="00F6040C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помоћу карте прави разлику између речне мреже и речног слива;</w:t>
            </w:r>
          </w:p>
          <w:p w14:paraId="5840C713" w14:textId="77777777" w:rsidR="00F6040C" w:rsidRPr="00590D4A" w:rsidRDefault="00F6040C" w:rsidP="00F6040C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и опише елементе реке (извор, ушће, различити падови на речном току);</w:t>
            </w:r>
          </w:p>
          <w:p w14:paraId="48220981" w14:textId="77777777" w:rsidR="00F6040C" w:rsidRPr="00590D4A" w:rsidRDefault="00F6040C" w:rsidP="00F6040C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lastRenderedPageBreak/>
              <w:t>-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  <w:lang w:val="sr-Latn-RS"/>
              </w:rPr>
              <w:t>разликује типове је</w:t>
            </w:r>
            <w:r w:rsidRPr="00590D4A">
              <w:rPr>
                <w:rFonts w:ascii="Myriad Pro" w:hAnsi="Myriad Pro" w:cs="Times New Roman"/>
                <w:lang w:val="sr-Cyrl-RS"/>
              </w:rPr>
              <w:t>з</w:t>
            </w:r>
            <w:r w:rsidRPr="00590D4A">
              <w:rPr>
                <w:rFonts w:ascii="Myriad Pro" w:hAnsi="Myriad Pro" w:cs="Times New Roman"/>
                <w:lang w:val="sr-Latn-RS"/>
              </w:rPr>
              <w:t>ерских басена према начину постанка;</w:t>
            </w:r>
          </w:p>
          <w:p w14:paraId="5CD37F64" w14:textId="77777777" w:rsidR="00F6040C" w:rsidRPr="00590D4A" w:rsidRDefault="00F6040C" w:rsidP="00F6040C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узроке настанка поплава и бујица и објасни последице њиховог дејства;</w:t>
            </w:r>
          </w:p>
          <w:p w14:paraId="38CAFDE3" w14:textId="77777777" w:rsidR="00F6040C" w:rsidRPr="00590D4A" w:rsidRDefault="00F6040C" w:rsidP="00F6040C">
            <w:pPr>
              <w:ind w:left="-1"/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поступке које ће предузети за време поплаве и након ње;</w:t>
            </w:r>
          </w:p>
          <w:p w14:paraId="5E7AD025" w14:textId="77777777" w:rsidR="00F6040C" w:rsidRPr="00590D4A" w:rsidRDefault="00F6040C" w:rsidP="00F6040C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lang w:val="sr-Latn-RS"/>
              </w:rPr>
              <w:t>- наведе примере утицаја човека на загађивање вода и предвиђа последице таквог понашања.</w:t>
            </w:r>
          </w:p>
          <w:p w14:paraId="7D910332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288FFDC0" w14:textId="77777777" w:rsidR="00F6040C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Математика (</w:t>
            </w:r>
            <w:r>
              <w:rPr>
                <w:sz w:val="22"/>
                <w:szCs w:val="22"/>
                <w:lang w:val="sr-Cyrl-RS"/>
              </w:rPr>
              <w:t>Природни бројеви</w:t>
            </w:r>
            <w:r>
              <w:rPr>
                <w:sz w:val="22"/>
                <w:szCs w:val="22"/>
              </w:rPr>
              <w:t>);</w:t>
            </w:r>
          </w:p>
          <w:p w14:paraId="37066E37" w14:textId="77777777" w:rsidR="00F6040C" w:rsidRPr="002512A1" w:rsidRDefault="00F6040C" w:rsidP="00F6040C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 Биологија (Жива бића и животна средина);</w:t>
            </w:r>
          </w:p>
          <w:p w14:paraId="0CBF080E" w14:textId="77777777" w:rsidR="00F6040C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lastRenderedPageBreak/>
              <w:t>- Ликовна култура (боје);</w:t>
            </w:r>
          </w:p>
          <w:p w14:paraId="17A4ACEC" w14:textId="77777777" w:rsidR="00F6040C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>Музичка култура (</w:t>
            </w:r>
            <w:r>
              <w:rPr>
                <w:i/>
                <w:iCs/>
                <w:sz w:val="22"/>
                <w:szCs w:val="22"/>
              </w:rPr>
              <w:t>Биљана платно белеше</w:t>
            </w:r>
            <w:r>
              <w:rPr>
                <w:sz w:val="22"/>
                <w:szCs w:val="22"/>
              </w:rPr>
              <w:t xml:space="preserve">); </w:t>
            </w:r>
          </w:p>
          <w:p w14:paraId="238A972D" w14:textId="77777777" w:rsidR="00F6040C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Техника и технологија (Природни ресурси на Земљи). </w:t>
            </w:r>
          </w:p>
          <w:p w14:paraId="3F34A374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16D67117" w14:textId="77777777" w:rsidR="00F6040C" w:rsidRPr="00590D4A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ГЕ.1.1.3. препознаје и чита географске и допунске елементе карте;</w:t>
            </w:r>
          </w:p>
          <w:p w14:paraId="3BBD4DBB" w14:textId="77777777" w:rsidR="00F6040C" w:rsidRPr="00590D4A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ГЕ.2.1.3. препознаје и објашњава географске чињенице – објекте, појаве,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процесе и односе који су представљени моделом, сликом, графиком, табелом и схемом;</w:t>
            </w:r>
          </w:p>
          <w:p w14:paraId="685BD89F" w14:textId="77777777" w:rsidR="00F6040C" w:rsidRPr="00590D4A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ГЕ.2.1.4. приказује понуђене географске податке: на немој карти, картографским изражајним средствима (бојама, линијама, простим геометријским знацима, симболичким знацима), графиком, табелом и схемом;</w:t>
            </w:r>
          </w:p>
          <w:p w14:paraId="269235DD" w14:textId="77777777" w:rsidR="00F6040C" w:rsidRPr="00590D4A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ГЕ.3.1.1. доноси закључке о просторним (топографским) и каузалним везама географских чињеница –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објеката, појава, процеса и односа, на основу анализе географске карте;</w:t>
            </w:r>
          </w:p>
          <w:p w14:paraId="52291A8D" w14:textId="77777777" w:rsidR="00F6040C" w:rsidRPr="00590D4A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ГЕ.1.2.3. именује Земљине сфере (литосферу, атмосферу, хидросферу, биосферу) и препознаје њихове основне одлике;</w:t>
            </w:r>
          </w:p>
          <w:p w14:paraId="0DEC8711" w14:textId="77777777" w:rsidR="00F6040C" w:rsidRPr="00590D4A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 (литосфери, атмосфери, хидросфери, биосфери).</w:t>
            </w:r>
          </w:p>
          <w:p w14:paraId="616F7095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61AA9B16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0B3EDCFF" w14:textId="690C8C95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217A180E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63F9A873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7BC03C09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05B0E673" w14:textId="18CC1391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6E858C03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3ECB5E72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AF30DB0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7960DD58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872F4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B5EE6D2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9C8E4EB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329225A" w14:textId="7FC0C180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3458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559"/>
        <w:gridCol w:w="1456"/>
        <w:gridCol w:w="1418"/>
        <w:gridCol w:w="1134"/>
        <w:gridCol w:w="1276"/>
        <w:gridCol w:w="99"/>
      </w:tblGrid>
      <w:tr w:rsidR="00D31D86" w:rsidRPr="00B91E50" w14:paraId="45DF579E" w14:textId="77777777" w:rsidTr="00775A1C">
        <w:trPr>
          <w:trHeight w:val="377"/>
        </w:trPr>
        <w:tc>
          <w:tcPr>
            <w:tcW w:w="13458" w:type="dxa"/>
            <w:gridSpan w:val="11"/>
            <w:shd w:val="clear" w:color="auto" w:fill="DBDBDB" w:themeFill="accent3" w:themeFillTint="66"/>
          </w:tcPr>
          <w:p w14:paraId="5941A18C" w14:textId="383F75BA" w:rsidR="00D31D86" w:rsidRPr="00B91E50" w:rsidRDefault="00D31D86" w:rsidP="007375C5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ЈУН</w:t>
            </w:r>
          </w:p>
        </w:tc>
      </w:tr>
      <w:tr w:rsidR="00D31D86" w:rsidRPr="00B91E50" w14:paraId="09B7408B" w14:textId="77777777" w:rsidTr="00775A1C">
        <w:trPr>
          <w:gridAfter w:val="1"/>
          <w:wAfter w:w="99" w:type="dxa"/>
          <w:trHeight w:val="113"/>
        </w:trPr>
        <w:tc>
          <w:tcPr>
            <w:tcW w:w="981" w:type="dxa"/>
          </w:tcPr>
          <w:p w14:paraId="2431277C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0CC486C8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6A736C1D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69077CFC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5F52B154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269BEEF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559" w:type="dxa"/>
          </w:tcPr>
          <w:p w14:paraId="2DCE7B04" w14:textId="3F200F79" w:rsidR="00D31D86" w:rsidRPr="00B91E50" w:rsidRDefault="00775A1C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Међупред. </w:t>
            </w:r>
            <w:r w:rsidR="00D31D86"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повезивање</w:t>
            </w:r>
          </w:p>
        </w:tc>
        <w:tc>
          <w:tcPr>
            <w:tcW w:w="1456" w:type="dxa"/>
          </w:tcPr>
          <w:p w14:paraId="65521807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1970B1A4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35BA60A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3DFD8FB8" w14:textId="77777777" w:rsidR="00D31D86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437F67A0" w14:textId="77777777" w:rsidR="00D31D86" w:rsidRPr="00B91E50" w:rsidRDefault="00D31D86" w:rsidP="007375C5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F6040C" w:rsidRPr="00B91E50" w14:paraId="5CA19D95" w14:textId="77777777" w:rsidTr="005551F8">
        <w:trPr>
          <w:gridAfter w:val="1"/>
          <w:wAfter w:w="99" w:type="dxa"/>
          <w:trHeight w:val="1134"/>
        </w:trPr>
        <w:tc>
          <w:tcPr>
            <w:tcW w:w="981" w:type="dxa"/>
            <w:vMerge w:val="restart"/>
            <w:textDirection w:val="btLr"/>
          </w:tcPr>
          <w:p w14:paraId="5633B8AF" w14:textId="32D8AD81" w:rsidR="00F6040C" w:rsidRPr="00B91E50" w:rsidRDefault="00F6040C" w:rsidP="00F6040C">
            <w:pPr>
              <w:ind w:left="113" w:right="113"/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lang w:val="sr-Cyrl-RS"/>
              </w:rPr>
              <w:t>БИОСФЕРА</w:t>
            </w:r>
          </w:p>
        </w:tc>
        <w:tc>
          <w:tcPr>
            <w:tcW w:w="732" w:type="dxa"/>
          </w:tcPr>
          <w:p w14:paraId="19410784" w14:textId="1FA3DEB0" w:rsidR="00F6040C" w:rsidRPr="005551F8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34.</w:t>
            </w:r>
          </w:p>
        </w:tc>
        <w:tc>
          <w:tcPr>
            <w:tcW w:w="1558" w:type="dxa"/>
          </w:tcPr>
          <w:p w14:paraId="6ECA02AE" w14:textId="6CA2B67D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color w:val="000000"/>
              </w:rPr>
              <w:t>Распростирање биљног и животињског света на Земљи</w:t>
            </w:r>
          </w:p>
        </w:tc>
        <w:tc>
          <w:tcPr>
            <w:tcW w:w="742" w:type="dxa"/>
          </w:tcPr>
          <w:p w14:paraId="56D5C219" w14:textId="393FCE39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FD74170" w14:textId="77777777" w:rsidR="00F6040C" w:rsidRPr="00590D4A" w:rsidRDefault="00F6040C" w:rsidP="00F6040C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помоћу карте повеже климатске услове са распрострањеношћу живог света на Земљи;</w:t>
            </w:r>
          </w:p>
          <w:p w14:paraId="5FF652A2" w14:textId="77777777" w:rsidR="00F6040C" w:rsidRPr="00590D4A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>- помоћу карте наведе поједине природне зоне и карактеристичан живи свет у њима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618420B5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07CCEEBE" w14:textId="77777777" w:rsidR="00F6040C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Математика (Природни бројеви); </w:t>
            </w:r>
          </w:p>
          <w:p w14:paraId="5BEF92FD" w14:textId="77777777" w:rsidR="00F6040C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Биологија (Жива бића и животна средина; Живот у екосистему; Значај животиња за човека); </w:t>
            </w:r>
          </w:p>
          <w:p w14:paraId="10E6D4F2" w14:textId="77777777" w:rsidR="00F6040C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Ликовна култура (боје, ритам); </w:t>
            </w:r>
          </w:p>
          <w:p w14:paraId="02840403" w14:textId="77777777" w:rsidR="00F6040C" w:rsidRPr="007B0EE5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Музичка култура (Дејан Деспић: </w:t>
            </w:r>
            <w:r>
              <w:rPr>
                <w:i/>
                <w:iCs/>
                <w:sz w:val="22"/>
                <w:szCs w:val="22"/>
              </w:rPr>
              <w:t>Шума на киши</w:t>
            </w:r>
            <w:r>
              <w:rPr>
                <w:sz w:val="22"/>
                <w:szCs w:val="22"/>
              </w:rPr>
              <w:t xml:space="preserve">); </w:t>
            </w:r>
          </w:p>
          <w:p w14:paraId="1D9A8E21" w14:textId="77777777" w:rsidR="00F6040C" w:rsidRDefault="00F6040C" w:rsidP="00F604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Техника и технологија (Природни ресурси на Земљи). </w:t>
            </w:r>
          </w:p>
          <w:p w14:paraId="24E7A19D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4D4B53D1" w14:textId="77777777" w:rsidR="00F6040C" w:rsidRPr="00590D4A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ГЕ.1.2.3. именује Земљине сфере (литосферу, атмосферу, хидросферу, биосферу) и препознаје њихове основне одлике;</w:t>
            </w:r>
          </w:p>
          <w:p w14:paraId="5DDB62DF" w14:textId="77777777" w:rsidR="00F6040C" w:rsidRPr="00590D4A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 (литосфери, атмосфери, хидросфери, биосфери).</w:t>
            </w:r>
          </w:p>
          <w:p w14:paraId="652FC00D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57A50B62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Фр,</w:t>
            </w:r>
          </w:p>
          <w:p w14:paraId="73E79F84" w14:textId="71B29C25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6C1D26B5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3562E3EB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2DCE7315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17DF8145" w14:textId="6421B5C2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746EE059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F6040C" w:rsidRPr="00B91E50" w14:paraId="4B707B83" w14:textId="77777777" w:rsidTr="00775A1C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3F2742A8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0350597" w14:textId="453C4720" w:rsidR="00F6040C" w:rsidRPr="005551F8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35.</w:t>
            </w:r>
          </w:p>
        </w:tc>
        <w:tc>
          <w:tcPr>
            <w:tcW w:w="1558" w:type="dxa"/>
          </w:tcPr>
          <w:p w14:paraId="6D245489" w14:textId="348178B5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color w:val="000000"/>
              </w:rPr>
              <w:t>Распростирање биљног и животињског света на Земљи</w:t>
            </w:r>
          </w:p>
        </w:tc>
        <w:tc>
          <w:tcPr>
            <w:tcW w:w="742" w:type="dxa"/>
          </w:tcPr>
          <w:p w14:paraId="25CBEE14" w14:textId="660088AD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D883548" w14:textId="77777777" w:rsidR="00F6040C" w:rsidRPr="00590D4A" w:rsidRDefault="00F6040C" w:rsidP="00F6040C">
            <w:pPr>
              <w:rPr>
                <w:rFonts w:ascii="Myriad Pro" w:hAnsi="Myriad Pro" w:cs="Times New Roman"/>
              </w:rPr>
            </w:pPr>
            <w:r w:rsidRPr="00590D4A">
              <w:rPr>
                <w:rFonts w:ascii="Myriad Pro" w:hAnsi="Myriad Pro" w:cs="Times New Roman"/>
              </w:rPr>
              <w:t>- помоћу карте повеже климатске услове са распрострањеношћу живог света на Земљи;</w:t>
            </w:r>
          </w:p>
          <w:p w14:paraId="2D70DC3B" w14:textId="77777777" w:rsidR="00F6040C" w:rsidRPr="00590D4A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</w:rPr>
              <w:t xml:space="preserve">- помоћу карте наведе поједине природне зоне и </w:t>
            </w:r>
            <w:r w:rsidRPr="00590D4A">
              <w:rPr>
                <w:rFonts w:ascii="Myriad Pro" w:hAnsi="Myriad Pro" w:cs="Times New Roman"/>
              </w:rPr>
              <w:lastRenderedPageBreak/>
              <w:t>карактеристичан живи свет</w:t>
            </w:r>
            <w:r w:rsidRPr="00590D4A">
              <w:rPr>
                <w:rFonts w:ascii="Myriad Pro" w:hAnsi="Myriad Pro" w:cs="Times New Roman"/>
                <w:lang w:val="sr-Cyrl-RS"/>
              </w:rPr>
              <w:t xml:space="preserve"> </w:t>
            </w:r>
            <w:r w:rsidRPr="00590D4A">
              <w:rPr>
                <w:rFonts w:ascii="Myriad Pro" w:hAnsi="Myriad Pro" w:cs="Times New Roman"/>
              </w:rPr>
              <w:t>у њима</w:t>
            </w:r>
            <w:r w:rsidRPr="00590D4A">
              <w:rPr>
                <w:rFonts w:ascii="Myriad Pro" w:hAnsi="Myriad Pro" w:cs="Times New Roman"/>
                <w:lang w:val="sr-Cyrl-RS"/>
              </w:rPr>
              <w:t>.</w:t>
            </w:r>
          </w:p>
          <w:p w14:paraId="1B7934BC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5DBD8B70" w14:textId="77777777" w:rsidR="00F6040C" w:rsidRDefault="00F6040C" w:rsidP="00F6040C">
            <w:pPr>
              <w:pStyle w:val="Pa3"/>
              <w:rPr>
                <w:rFonts w:cs="Myriad Pro"/>
                <w:color w:val="000000"/>
                <w:sz w:val="22"/>
                <w:szCs w:val="22"/>
              </w:rPr>
            </w:pPr>
            <w:r>
              <w:rPr>
                <w:rFonts w:cs="Myriad Pro"/>
                <w:color w:val="000000"/>
                <w:sz w:val="22"/>
                <w:szCs w:val="22"/>
                <w:lang w:val="sr-Cyrl-RS"/>
              </w:rPr>
              <w:lastRenderedPageBreak/>
              <w:t xml:space="preserve">- </w:t>
            </w:r>
            <w:r>
              <w:rPr>
                <w:rFonts w:cs="Myriad Pro"/>
                <w:color w:val="000000"/>
                <w:sz w:val="22"/>
                <w:szCs w:val="22"/>
              </w:rPr>
              <w:t xml:space="preserve">Биологија (Прилагођеност условима животне средине); </w:t>
            </w:r>
          </w:p>
          <w:p w14:paraId="13E8BE02" w14:textId="4B9B36E1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cs="Myriad Pro"/>
                <w:color w:val="000000"/>
                <w:lang w:val="sr-Cyrl-RS"/>
              </w:rPr>
              <w:t xml:space="preserve">- </w:t>
            </w:r>
            <w:r w:rsidRPr="009F19CA">
              <w:rPr>
                <w:rFonts w:ascii="Myriad Pro" w:hAnsi="Myriad Pro" w:cs="Myriad Pro"/>
                <w:color w:val="000000"/>
              </w:rPr>
              <w:t xml:space="preserve">Српски језик и </w:t>
            </w:r>
            <w:r w:rsidRPr="009F19CA">
              <w:rPr>
                <w:rFonts w:ascii="Myriad Pro" w:hAnsi="Myriad Pro" w:cs="Myriad Pro"/>
                <w:color w:val="000000"/>
              </w:rPr>
              <w:lastRenderedPageBreak/>
              <w:t>књижевно</w:t>
            </w:r>
            <w:r>
              <w:rPr>
                <w:rFonts w:ascii="Myriad Pro" w:hAnsi="Myriad Pro" w:cs="Myriad Pro"/>
                <w:color w:val="000000"/>
                <w:lang w:val="sr-Cyrl-RS"/>
              </w:rPr>
              <w:t>с</w:t>
            </w:r>
            <w:r w:rsidRPr="009F19CA">
              <w:rPr>
                <w:rFonts w:ascii="Myriad Pro" w:hAnsi="Myriad Pro" w:cs="Myriad Pro"/>
                <w:color w:val="000000"/>
              </w:rPr>
              <w:t>т (</w:t>
            </w:r>
            <w:r w:rsidRPr="009F19CA">
              <w:rPr>
                <w:rFonts w:ascii="Myriad Pro" w:hAnsi="Myriad Pro" w:cs="Myriad Pro"/>
                <w:i/>
                <w:iCs/>
                <w:color w:val="000000"/>
              </w:rPr>
              <w:t>Робинзон Крусо</w:t>
            </w:r>
            <w:r w:rsidRPr="009F19CA">
              <w:rPr>
                <w:rFonts w:ascii="Myriad Pro" w:hAnsi="Myriad Pro" w:cs="Myriad Pro"/>
                <w:color w:val="000000"/>
              </w:rPr>
              <w:t>, Данијел Дефо)</w:t>
            </w:r>
            <w:r>
              <w:rPr>
                <w:rFonts w:ascii="Myriad Pro" w:hAnsi="Myriad Pro" w:cs="Myriad Pro"/>
                <w:color w:val="000000"/>
                <w:lang w:val="sr-Cyrl-RS"/>
              </w:rPr>
              <w:t>.</w:t>
            </w:r>
            <w:r>
              <w:rPr>
                <w:rFonts w:cs="Myriad Pro"/>
                <w:color w:val="000000"/>
              </w:rPr>
              <w:t xml:space="preserve"> </w:t>
            </w:r>
          </w:p>
        </w:tc>
        <w:tc>
          <w:tcPr>
            <w:tcW w:w="1456" w:type="dxa"/>
          </w:tcPr>
          <w:p w14:paraId="1C9544DC" w14:textId="77777777" w:rsidR="00F6040C" w:rsidRPr="00590D4A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ГЕ.3.1.1. доноси закључке о просторним (топографским) и каузалним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везама географских чињеница – објеката, појава, процеса и односа, на основу анализе географске карте;</w:t>
            </w:r>
          </w:p>
          <w:p w14:paraId="257F6DB6" w14:textId="77777777" w:rsidR="00F6040C" w:rsidRPr="00590D4A" w:rsidRDefault="00F6040C" w:rsidP="00F6040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ГЕ.2.1.3. препознаје и објашњава географске чињенице – објекте, појаве, процесе и односе који су представљени моделом, сликом, графиком, табелом и схемом.</w:t>
            </w:r>
          </w:p>
          <w:p w14:paraId="62CDFE8F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07695DC0" w14:textId="77777777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13AB97C2" w14:textId="703E3EED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67D7CD8D" w14:textId="5F6F5C1B" w:rsidR="00F6040C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ПП,</w:t>
            </w:r>
          </w:p>
          <w:p w14:paraId="38E99EDB" w14:textId="5CF58598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758005EE" w14:textId="77777777" w:rsidR="00F6040C" w:rsidRPr="00B91E50" w:rsidRDefault="00F6040C" w:rsidP="00F6040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7A28EC" w:rsidRPr="00B91E50" w14:paraId="6499265B" w14:textId="77777777" w:rsidTr="00775A1C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353F3AC4" w14:textId="77777777" w:rsidR="007A28EC" w:rsidRPr="00B91E50" w:rsidRDefault="007A28EC" w:rsidP="007A28E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5BE3370" w14:textId="39289965" w:rsidR="007A28EC" w:rsidRPr="00B91E50" w:rsidRDefault="007A28EC" w:rsidP="007A28E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36.</w:t>
            </w:r>
          </w:p>
        </w:tc>
        <w:tc>
          <w:tcPr>
            <w:tcW w:w="1558" w:type="dxa"/>
          </w:tcPr>
          <w:p w14:paraId="7CC83F67" w14:textId="659190DB" w:rsidR="007A28EC" w:rsidRPr="00B91E50" w:rsidRDefault="007A28EC" w:rsidP="007A28E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90D4A">
              <w:rPr>
                <w:rFonts w:ascii="Myriad Pro" w:hAnsi="Myriad Pro" w:cs="Times New Roman"/>
                <w:b/>
                <w:color w:val="000000"/>
                <w:lang w:val="sr-Cyrl-RS"/>
              </w:rPr>
              <w:t>Угроженост и заштита живог света</w:t>
            </w:r>
          </w:p>
        </w:tc>
        <w:tc>
          <w:tcPr>
            <w:tcW w:w="742" w:type="dxa"/>
          </w:tcPr>
          <w:p w14:paraId="29354BF4" w14:textId="1C6F013F" w:rsidR="007A28EC" w:rsidRPr="00B91E50" w:rsidRDefault="007A28EC" w:rsidP="007A28E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lang w:val="sr-Cyrl-RS"/>
              </w:rPr>
              <w:t>С.</w:t>
            </w:r>
          </w:p>
        </w:tc>
        <w:tc>
          <w:tcPr>
            <w:tcW w:w="2503" w:type="dxa"/>
          </w:tcPr>
          <w:p w14:paraId="698F7FA3" w14:textId="77777777" w:rsidR="007A28EC" w:rsidRPr="00590D4A" w:rsidRDefault="007A28EC" w:rsidP="007A28EC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b/>
                <w:lang w:val="sr-Latn-RS"/>
              </w:rPr>
              <w:t xml:space="preserve">- </w:t>
            </w:r>
            <w:r w:rsidRPr="00590D4A">
              <w:rPr>
                <w:rFonts w:ascii="Myriad Pro" w:hAnsi="Myriad Pro" w:cs="Times New Roman"/>
                <w:lang w:val="sr-Latn-RS"/>
              </w:rPr>
              <w:t>опише утицај човека на изумирање одређених биљних и животињских врста;</w:t>
            </w:r>
          </w:p>
          <w:p w14:paraId="4120816F" w14:textId="77777777" w:rsidR="007A28EC" w:rsidRPr="00590D4A" w:rsidRDefault="007A28EC" w:rsidP="007A28EC">
            <w:pPr>
              <w:rPr>
                <w:rFonts w:ascii="Myriad Pro" w:hAnsi="Myriad Pro" w:cs="Times New Roman"/>
                <w:lang w:val="sr-Latn-RS"/>
              </w:rPr>
            </w:pPr>
            <w:r w:rsidRPr="00590D4A">
              <w:rPr>
                <w:rFonts w:ascii="Myriad Pro" w:hAnsi="Myriad Pro" w:cs="Times New Roman"/>
                <w:b/>
                <w:lang w:val="sr-Latn-RS"/>
              </w:rPr>
              <w:t>-</w:t>
            </w:r>
            <w:r w:rsidRPr="00590D4A">
              <w:rPr>
                <w:rFonts w:ascii="Myriad Pro" w:hAnsi="Myriad Pro" w:cs="Times New Roman"/>
                <w:lang w:val="sr-Latn-RS"/>
              </w:rPr>
              <w:t xml:space="preserve"> наведе примере за заштиту живог света на Земљи.</w:t>
            </w:r>
          </w:p>
          <w:p w14:paraId="7CAF9B17" w14:textId="77777777" w:rsidR="007A28EC" w:rsidRPr="00B91E50" w:rsidRDefault="007A28EC" w:rsidP="007A28E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14:paraId="17124469" w14:textId="77777777" w:rsidR="007A28EC" w:rsidRDefault="007A28EC" w:rsidP="007A28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Математика (Природни бројеви); </w:t>
            </w:r>
          </w:p>
          <w:p w14:paraId="32D735C1" w14:textId="77777777" w:rsidR="007A28EC" w:rsidRPr="007B0EE5" w:rsidRDefault="007A28EC" w:rsidP="007A28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Биологија (Жива бића и животна средина; Живот у екосистему; Значај </w:t>
            </w:r>
            <w:r>
              <w:rPr>
                <w:sz w:val="22"/>
                <w:szCs w:val="22"/>
              </w:rPr>
              <w:lastRenderedPageBreak/>
              <w:t xml:space="preserve">животиња за човека); </w:t>
            </w:r>
          </w:p>
          <w:p w14:paraId="0535FD24" w14:textId="77777777" w:rsidR="007A28EC" w:rsidRDefault="007A28EC" w:rsidP="007A28EC">
            <w:pPr>
              <w:pStyle w:val="Default"/>
              <w:rPr>
                <w:rStyle w:val="A3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Ликовна култура (боје, ритам); </w:t>
            </w:r>
          </w:p>
          <w:p w14:paraId="033D0142" w14:textId="77777777" w:rsidR="007A28EC" w:rsidRPr="007B0EE5" w:rsidRDefault="007A28EC" w:rsidP="007A28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</w:rPr>
              <w:t xml:space="preserve">Музичка култура (Дејан Деспић: </w:t>
            </w:r>
            <w:r>
              <w:rPr>
                <w:i/>
                <w:iCs/>
                <w:sz w:val="22"/>
                <w:szCs w:val="22"/>
              </w:rPr>
              <w:t>Шума на киши</w:t>
            </w:r>
            <w:r>
              <w:rPr>
                <w:sz w:val="22"/>
                <w:szCs w:val="22"/>
              </w:rPr>
              <w:t xml:space="preserve">); </w:t>
            </w:r>
          </w:p>
          <w:p w14:paraId="5665F6C6" w14:textId="77777777" w:rsidR="007A28EC" w:rsidRDefault="007A28EC" w:rsidP="007A28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 Т</w:t>
            </w:r>
            <w:r>
              <w:rPr>
                <w:sz w:val="22"/>
                <w:szCs w:val="22"/>
              </w:rPr>
              <w:t xml:space="preserve">ехника и технологија (Природни ресурси на Земљи). </w:t>
            </w:r>
          </w:p>
          <w:p w14:paraId="77DDBE2F" w14:textId="77777777" w:rsidR="007A28EC" w:rsidRPr="00B91E50" w:rsidRDefault="007A28EC" w:rsidP="007A28E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20B8F3CF" w14:textId="77777777" w:rsidR="007A28EC" w:rsidRPr="00590D4A" w:rsidRDefault="007A28EC" w:rsidP="007A28E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 xml:space="preserve">ГЕ.1.2.3. именује Земљине сфере (литосферу, атмосферу, хидросферу, биосферу) и препознаје њихове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основне одлике;</w:t>
            </w:r>
          </w:p>
          <w:p w14:paraId="726E0990" w14:textId="77777777" w:rsidR="007A28EC" w:rsidRPr="00590D4A" w:rsidRDefault="007A28EC" w:rsidP="007A28E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ГЕ.2.2.2. разликује и објашњава географске чињенице – објекте, појаве, процесе и односе у Земљиним сферама (литосфери, атмосфери, хидросфери, биосфери);</w:t>
            </w:r>
          </w:p>
          <w:p w14:paraId="0271D074" w14:textId="77777777" w:rsidR="007A28EC" w:rsidRPr="00590D4A" w:rsidRDefault="007A28EC" w:rsidP="007A28E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>ГЕ.3.1.1. доноси закључке о просторним (топографским) и каузалним везама географских чињеница – објеката, појава, процеса и односа, на основу анализе географске карте;</w:t>
            </w:r>
          </w:p>
          <w:p w14:paraId="63569E6C" w14:textId="77777777" w:rsidR="007A28EC" w:rsidRPr="00590D4A" w:rsidRDefault="007A28EC" w:rsidP="007A28EC">
            <w:pPr>
              <w:rPr>
                <w:rFonts w:ascii="Myriad Pro" w:hAnsi="Myriad Pro" w:cs="Times New Roman"/>
                <w:lang w:val="sr-Cyrl-RS"/>
              </w:rPr>
            </w:pPr>
            <w:r w:rsidRPr="00590D4A">
              <w:rPr>
                <w:rFonts w:ascii="Myriad Pro" w:hAnsi="Myriad Pro" w:cs="Times New Roman"/>
                <w:lang w:val="sr-Cyrl-RS"/>
              </w:rPr>
              <w:t xml:space="preserve">ГЕ.2.1.3. препознаје и објашњава географске </w:t>
            </w:r>
            <w:r w:rsidRPr="00590D4A">
              <w:rPr>
                <w:rFonts w:ascii="Myriad Pro" w:hAnsi="Myriad Pro" w:cs="Times New Roman"/>
                <w:lang w:val="sr-Cyrl-RS"/>
              </w:rPr>
              <w:lastRenderedPageBreak/>
              <w:t>чињенице – објекте, појаве, процесе и односе који су представљени моделом, сликом, графиком, табелом и схемом.</w:t>
            </w:r>
          </w:p>
          <w:p w14:paraId="10D60298" w14:textId="77777777" w:rsidR="007A28EC" w:rsidRPr="00B91E50" w:rsidRDefault="007A28EC" w:rsidP="007A28E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6D3DFB95" w14:textId="77777777" w:rsidR="007A28EC" w:rsidRDefault="007A28EC" w:rsidP="007A28E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Фр,</w:t>
            </w:r>
          </w:p>
          <w:p w14:paraId="7D2E3BE2" w14:textId="7DE96AD4" w:rsidR="007A28EC" w:rsidRPr="00B91E50" w:rsidRDefault="007A28EC" w:rsidP="007A28E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134" w:type="dxa"/>
          </w:tcPr>
          <w:p w14:paraId="7EB42FD6" w14:textId="77777777" w:rsidR="007A28EC" w:rsidRDefault="007A28EC" w:rsidP="007A28E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МД,</w:t>
            </w:r>
          </w:p>
          <w:p w14:paraId="619C2970" w14:textId="77777777" w:rsidR="007A28EC" w:rsidRDefault="007A28EC" w:rsidP="007A28E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</w:t>
            </w:r>
          </w:p>
          <w:p w14:paraId="3EEEA1E7" w14:textId="77777777" w:rsidR="007A28EC" w:rsidRDefault="007A28EC" w:rsidP="007A28E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МРТ,</w:t>
            </w:r>
          </w:p>
          <w:p w14:paraId="71BC55EB" w14:textId="63C5EA31" w:rsidR="007A28EC" w:rsidRPr="00B91E50" w:rsidRDefault="007A28EC" w:rsidP="007A28E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ИД.</w:t>
            </w:r>
          </w:p>
        </w:tc>
        <w:tc>
          <w:tcPr>
            <w:tcW w:w="1276" w:type="dxa"/>
          </w:tcPr>
          <w:p w14:paraId="61390C49" w14:textId="77777777" w:rsidR="007A28EC" w:rsidRPr="00B91E50" w:rsidRDefault="007A28EC" w:rsidP="007A28E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</w:tbl>
    <w:p w14:paraId="3A4C9BC3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80059F7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0880F34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C19C0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0CC50BA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27C73EC" w14:textId="3F8C6861" w:rsidR="00F85BC9" w:rsidRDefault="000C520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Легенда:</w:t>
      </w:r>
    </w:p>
    <w:p w14:paraId="088D37BE" w14:textId="180954AD" w:rsidR="000C520F" w:rsidRDefault="000C520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 xml:space="preserve">МД – монолошко-дијалошка метода                                        </w:t>
      </w:r>
      <w:bookmarkStart w:id="1" w:name="_Hlk107998190"/>
      <w:r>
        <w:rPr>
          <w:rFonts w:ascii="Myriad Pro" w:hAnsi="Myriad Pro" w:cs="Times New Roman"/>
          <w:sz w:val="24"/>
          <w:szCs w:val="24"/>
          <w:lang w:val="sr-Cyrl-RS"/>
        </w:rPr>
        <w:t>Фр – фронтални</w:t>
      </w:r>
      <w:r w:rsidR="00E925AA">
        <w:rPr>
          <w:rFonts w:ascii="Myriad Pro" w:hAnsi="Myriad Pro" w:cs="Times New Roman"/>
          <w:sz w:val="24"/>
          <w:szCs w:val="24"/>
          <w:lang w:val="sr-Cyrl-RS"/>
        </w:rPr>
        <w:t xml:space="preserve"> облик рада</w:t>
      </w:r>
    </w:p>
    <w:p w14:paraId="22912C15" w14:textId="46710B9E" w:rsidR="000C520F" w:rsidRDefault="000C520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П – писана метода                                                                             Инд – индивидуални</w:t>
      </w:r>
      <w:r w:rsidR="00E925AA">
        <w:rPr>
          <w:rFonts w:ascii="Myriad Pro" w:hAnsi="Myriad Pro" w:cs="Times New Roman"/>
          <w:sz w:val="24"/>
          <w:szCs w:val="24"/>
          <w:lang w:val="sr-Cyrl-RS"/>
        </w:rPr>
        <w:t xml:space="preserve"> облик рада</w:t>
      </w:r>
    </w:p>
    <w:p w14:paraId="5E697812" w14:textId="3663B1D5" w:rsidR="000C520F" w:rsidRDefault="000C520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МРТ – метода рада на тексту                                                         Гр – групни</w:t>
      </w:r>
      <w:r w:rsidR="00E925AA">
        <w:rPr>
          <w:rFonts w:ascii="Myriad Pro" w:hAnsi="Myriad Pro" w:cs="Times New Roman"/>
          <w:sz w:val="24"/>
          <w:szCs w:val="24"/>
          <w:lang w:val="sr-Cyrl-RS"/>
        </w:rPr>
        <w:t xml:space="preserve"> облик рада</w:t>
      </w:r>
    </w:p>
    <w:bookmarkEnd w:id="1"/>
    <w:p w14:paraId="176BEEC7" w14:textId="06B87ADA" w:rsidR="000C520F" w:rsidRDefault="000C520F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ИД – илустративно-демонстративна</w:t>
      </w:r>
      <w:r w:rsidR="00E925AA">
        <w:rPr>
          <w:rFonts w:ascii="Myriad Pro" w:hAnsi="Myriad Pro" w:cs="Times New Roman"/>
          <w:sz w:val="24"/>
          <w:szCs w:val="24"/>
          <w:lang w:val="sr-Cyrl-RS"/>
        </w:rPr>
        <w:t xml:space="preserve"> метода</w:t>
      </w:r>
    </w:p>
    <w:p w14:paraId="3F06AC71" w14:textId="6BEB1C8C" w:rsidR="00672443" w:rsidRDefault="00672443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 – дијалошка</w:t>
      </w:r>
      <w:r w:rsidR="00E925AA">
        <w:rPr>
          <w:rFonts w:ascii="Myriad Pro" w:hAnsi="Myriad Pro" w:cs="Times New Roman"/>
          <w:sz w:val="24"/>
          <w:szCs w:val="24"/>
          <w:lang w:val="sr-Cyrl-RS"/>
        </w:rPr>
        <w:t xml:space="preserve"> метода</w:t>
      </w:r>
    </w:p>
    <w:p w14:paraId="6DBDE0FE" w14:textId="43025B82" w:rsidR="007A28EC" w:rsidRPr="00B91E50" w:rsidRDefault="007A28EC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ПП – писмена провера</w:t>
      </w:r>
    </w:p>
    <w:sectPr w:rsidR="007A28EC" w:rsidRPr="00B91E50" w:rsidSect="00B91E50">
      <w:pgSz w:w="15840" w:h="12240" w:orient="landscape"/>
      <w:pgMar w:top="851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C66D5"/>
    <w:multiLevelType w:val="hybridMultilevel"/>
    <w:tmpl w:val="3B629638"/>
    <w:lvl w:ilvl="0" w:tplc="728621F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C6"/>
    <w:rsid w:val="00000126"/>
    <w:rsid w:val="00010D68"/>
    <w:rsid w:val="000C520F"/>
    <w:rsid w:val="00122DBE"/>
    <w:rsid w:val="001547E2"/>
    <w:rsid w:val="00170890"/>
    <w:rsid w:val="00207B32"/>
    <w:rsid w:val="00242115"/>
    <w:rsid w:val="002A4377"/>
    <w:rsid w:val="002B2598"/>
    <w:rsid w:val="002E3AD4"/>
    <w:rsid w:val="002F0496"/>
    <w:rsid w:val="003435EF"/>
    <w:rsid w:val="003D243C"/>
    <w:rsid w:val="003D6ABA"/>
    <w:rsid w:val="004138EE"/>
    <w:rsid w:val="0045644A"/>
    <w:rsid w:val="00493BB9"/>
    <w:rsid w:val="004F5D28"/>
    <w:rsid w:val="005551F8"/>
    <w:rsid w:val="005B2C3B"/>
    <w:rsid w:val="005F688F"/>
    <w:rsid w:val="0064077B"/>
    <w:rsid w:val="00672443"/>
    <w:rsid w:val="006C0367"/>
    <w:rsid w:val="006E5A07"/>
    <w:rsid w:val="006E65D8"/>
    <w:rsid w:val="007469A8"/>
    <w:rsid w:val="00775A1C"/>
    <w:rsid w:val="007A28EC"/>
    <w:rsid w:val="007F0DD3"/>
    <w:rsid w:val="007F1F66"/>
    <w:rsid w:val="00800F23"/>
    <w:rsid w:val="00821CB5"/>
    <w:rsid w:val="008227FD"/>
    <w:rsid w:val="00861AA1"/>
    <w:rsid w:val="00887623"/>
    <w:rsid w:val="008A30BB"/>
    <w:rsid w:val="008C0D4E"/>
    <w:rsid w:val="008C39C2"/>
    <w:rsid w:val="00926F0F"/>
    <w:rsid w:val="009332E7"/>
    <w:rsid w:val="00963FD8"/>
    <w:rsid w:val="009C1CF0"/>
    <w:rsid w:val="00A11F53"/>
    <w:rsid w:val="00A20F2F"/>
    <w:rsid w:val="00A21E68"/>
    <w:rsid w:val="00A52FDE"/>
    <w:rsid w:val="00A574A9"/>
    <w:rsid w:val="00A97221"/>
    <w:rsid w:val="00AD45E0"/>
    <w:rsid w:val="00AD5B3D"/>
    <w:rsid w:val="00B535BF"/>
    <w:rsid w:val="00B62BC6"/>
    <w:rsid w:val="00B719EC"/>
    <w:rsid w:val="00B91E50"/>
    <w:rsid w:val="00BD2B05"/>
    <w:rsid w:val="00CB2216"/>
    <w:rsid w:val="00CC3510"/>
    <w:rsid w:val="00D01984"/>
    <w:rsid w:val="00D25D05"/>
    <w:rsid w:val="00D31D86"/>
    <w:rsid w:val="00D403D6"/>
    <w:rsid w:val="00D50238"/>
    <w:rsid w:val="00D57D5B"/>
    <w:rsid w:val="00DD2F2F"/>
    <w:rsid w:val="00E124A8"/>
    <w:rsid w:val="00E925AA"/>
    <w:rsid w:val="00F06FF3"/>
    <w:rsid w:val="00F6040C"/>
    <w:rsid w:val="00F85BC9"/>
    <w:rsid w:val="00F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B1E6"/>
  <w15:chartTrackingRefBased/>
  <w15:docId w15:val="{8D55CE01-3D09-4225-939F-516285BF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5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B3D"/>
    <w:pPr>
      <w:ind w:left="720"/>
      <w:contextualSpacing/>
    </w:pPr>
  </w:style>
  <w:style w:type="paragraph" w:customStyle="1" w:styleId="Default">
    <w:name w:val="Default"/>
    <w:rsid w:val="005B2C3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5551F8"/>
    <w:pPr>
      <w:spacing w:after="0" w:line="240" w:lineRule="auto"/>
    </w:pPr>
  </w:style>
  <w:style w:type="paragraph" w:customStyle="1" w:styleId="Pa3">
    <w:name w:val="Pa3"/>
    <w:basedOn w:val="Default"/>
    <w:next w:val="Default"/>
    <w:uiPriority w:val="99"/>
    <w:rsid w:val="005551F8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5551F8"/>
    <w:rPr>
      <w:rFonts w:ascii="Symbol" w:hAnsi="Symbol" w:cs="Symbo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55</Pages>
  <Words>5894</Words>
  <Characters>33596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Arhi Knjiga</cp:lastModifiedBy>
  <cp:revision>13</cp:revision>
  <dcterms:created xsi:type="dcterms:W3CDTF">2022-07-06T09:11:00Z</dcterms:created>
  <dcterms:modified xsi:type="dcterms:W3CDTF">2022-09-01T13:18:00Z</dcterms:modified>
</cp:coreProperties>
</file>