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554B" w14:textId="77777777" w:rsidR="00847BD6" w:rsidRDefault="00847BD6" w:rsidP="00847BD6">
      <w:pPr>
        <w:jc w:val="center"/>
        <w:rPr>
          <w:b/>
          <w:spacing w:val="20"/>
          <w:lang w:val="sr-Cyrl-CS"/>
        </w:rPr>
      </w:pPr>
      <w:bookmarkStart w:id="0" w:name="_Hlk96086999"/>
      <w:r>
        <w:rPr>
          <w:b/>
          <w:spacing w:val="20"/>
          <w:lang w:val="sr-Cyrl-CS"/>
        </w:rPr>
        <w:t xml:space="preserve">ОПЕРАТИВНИ ПЛАН РАДА НАСТАВНИКА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 xml:space="preserve">ВОЈВОДИНУ </w:t>
      </w:r>
      <w:r>
        <w:rPr>
          <w:b/>
          <w:spacing w:val="20"/>
          <w:lang w:val="sr-Cyrl-CS"/>
        </w:rPr>
        <w:tab/>
        <w:t xml:space="preserve"> </w:t>
      </w:r>
    </w:p>
    <w:p w14:paraId="7408FE3A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 </w:t>
      </w:r>
    </w:p>
    <w:p w14:paraId="180DEB10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ЗА МЕСЕЦ  СЕПТЕМБАР  </w:t>
      </w:r>
    </w:p>
    <w:p w14:paraId="68FF7F2E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                                                                           </w:t>
      </w:r>
      <w:r>
        <w:rPr>
          <w:bCs/>
          <w:spacing w:val="20"/>
          <w:lang w:val="sr-Cyrl-CS"/>
        </w:rPr>
        <w:t>Школска година: 20</w:t>
      </w:r>
      <w:r>
        <w:rPr>
          <w:bCs/>
          <w:spacing w:val="20"/>
          <w:lang w:val="sr-Cyrl-RS"/>
        </w:rPr>
        <w:t>22</w:t>
      </w:r>
      <w:r>
        <w:rPr>
          <w:bCs/>
          <w:spacing w:val="20"/>
          <w:lang w:val="sr-Cyrl-CS"/>
        </w:rPr>
        <w:t>/</w:t>
      </w:r>
      <w:r>
        <w:rPr>
          <w:bCs/>
          <w:spacing w:val="20"/>
          <w:lang w:val="sr-Cyrl-RS"/>
        </w:rPr>
        <w:t>2023</w:t>
      </w:r>
      <w:r>
        <w:rPr>
          <w:bCs/>
          <w:spacing w:val="20"/>
          <w:lang w:val="sr-Cyrl-CS"/>
        </w:rPr>
        <w:t xml:space="preserve">.             </w:t>
      </w:r>
    </w:p>
    <w:p w14:paraId="2CBEF4A8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Cs/>
          <w:spacing w:val="20"/>
          <w:lang w:val="sr-Cyrl-CS"/>
        </w:rPr>
        <w:t xml:space="preserve">Предмет: Математика                  </w:t>
      </w:r>
      <w:r>
        <w:rPr>
          <w:bCs/>
          <w:spacing w:val="20"/>
          <w:lang w:val="sr-Cyrl-CS"/>
        </w:rPr>
        <w:tab/>
      </w:r>
      <w:bookmarkEnd w:id="0"/>
    </w:p>
    <w:p w14:paraId="34BCAEEB" w14:textId="77777777" w:rsidR="00847BD6" w:rsidRDefault="00847BD6" w:rsidP="00847BD6">
      <w:pPr>
        <w:rPr>
          <w:spacing w:val="20"/>
          <w:lang w:val="sr-Cyrl-RS"/>
        </w:rPr>
      </w:pPr>
      <w:r>
        <w:rPr>
          <w:spacing w:val="20"/>
          <w:lang w:val="sr-Cyrl-CS"/>
        </w:rPr>
        <w:t xml:space="preserve">Разред: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458F37B3" w14:textId="77777777" w:rsidR="00847BD6" w:rsidRDefault="00847BD6" w:rsidP="00847BD6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98"/>
        <w:gridCol w:w="921"/>
        <w:gridCol w:w="2601"/>
        <w:gridCol w:w="1543"/>
        <w:gridCol w:w="1934"/>
        <w:gridCol w:w="2118"/>
        <w:gridCol w:w="2763"/>
      </w:tblGrid>
      <w:tr w:rsidR="00847BD6" w:rsidRPr="008564EC" w14:paraId="3673D3A2" w14:textId="77777777" w:rsidTr="00744C95">
        <w:trPr>
          <w:trHeight w:val="819"/>
        </w:trPr>
        <w:tc>
          <w:tcPr>
            <w:tcW w:w="828" w:type="dxa"/>
            <w:vAlign w:val="center"/>
          </w:tcPr>
          <w:p w14:paraId="2258AF10" w14:textId="77777777" w:rsidR="00847BD6" w:rsidRPr="008564EC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14:paraId="3F40B4E8" w14:textId="77777777" w:rsidR="00847BD6" w:rsidRPr="008564EC" w:rsidRDefault="00847BD6" w:rsidP="00744C95">
            <w:pPr>
              <w:ind w:right="157" w:firstLine="284"/>
              <w:jc w:val="center"/>
              <w:rPr>
                <w:b/>
              </w:rPr>
            </w:pPr>
            <w:r w:rsidRPr="008564EC"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vAlign w:val="center"/>
          </w:tcPr>
          <w:p w14:paraId="3068F5AF" w14:textId="77777777" w:rsidR="00847BD6" w:rsidRPr="008564EC" w:rsidRDefault="00847BD6" w:rsidP="00744C95">
            <w:pPr>
              <w:ind w:left="-108" w:right="-141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>Ред. број часа</w:t>
            </w:r>
          </w:p>
        </w:tc>
        <w:tc>
          <w:tcPr>
            <w:tcW w:w="2601" w:type="dxa"/>
            <w:vAlign w:val="center"/>
          </w:tcPr>
          <w:p w14:paraId="45A60667" w14:textId="77777777" w:rsidR="00847BD6" w:rsidRPr="008564EC" w:rsidRDefault="00847BD6" w:rsidP="00744C95">
            <w:pPr>
              <w:ind w:right="157" w:firstLine="284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3" w:type="dxa"/>
            <w:vAlign w:val="center"/>
          </w:tcPr>
          <w:p w14:paraId="0D50705E" w14:textId="77777777" w:rsidR="00847BD6" w:rsidRPr="008564EC" w:rsidRDefault="00847BD6" w:rsidP="00744C95">
            <w:pPr>
              <w:ind w:left="-195" w:right="-195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>Тип часа</w:t>
            </w:r>
          </w:p>
        </w:tc>
        <w:tc>
          <w:tcPr>
            <w:tcW w:w="1934" w:type="dxa"/>
            <w:vAlign w:val="center"/>
          </w:tcPr>
          <w:p w14:paraId="61F37C8B" w14:textId="77777777" w:rsidR="00847BD6" w:rsidRPr="008564EC" w:rsidRDefault="00847BD6" w:rsidP="00744C95">
            <w:pPr>
              <w:ind w:firstLine="11"/>
              <w:jc w:val="center"/>
              <w:rPr>
                <w:b/>
              </w:rPr>
            </w:pPr>
            <w:proofErr w:type="spellStart"/>
            <w:r w:rsidRPr="008564EC">
              <w:rPr>
                <w:b/>
              </w:rPr>
              <w:t>Наставне</w:t>
            </w:r>
            <w:proofErr w:type="spellEnd"/>
            <w:r w:rsidRPr="008564EC">
              <w:rPr>
                <w:b/>
              </w:rPr>
              <w:t xml:space="preserve"> </w:t>
            </w:r>
            <w:proofErr w:type="spellStart"/>
            <w:r w:rsidRPr="008564EC">
              <w:rPr>
                <w:b/>
              </w:rPr>
              <w:t>методе</w:t>
            </w:r>
            <w:proofErr w:type="spellEnd"/>
          </w:p>
        </w:tc>
        <w:tc>
          <w:tcPr>
            <w:tcW w:w="2118" w:type="dxa"/>
            <w:vAlign w:val="center"/>
          </w:tcPr>
          <w:p w14:paraId="54FDDBC1" w14:textId="77777777" w:rsidR="00847BD6" w:rsidRPr="008564EC" w:rsidRDefault="00847BD6" w:rsidP="00744C95">
            <w:pPr>
              <w:ind w:firstLine="11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>Корелације</w:t>
            </w:r>
          </w:p>
        </w:tc>
        <w:tc>
          <w:tcPr>
            <w:tcW w:w="2763" w:type="dxa"/>
          </w:tcPr>
          <w:p w14:paraId="29E44D3D" w14:textId="77777777" w:rsidR="00847BD6" w:rsidRPr="008564EC" w:rsidRDefault="00847BD6" w:rsidP="00744C95">
            <w:pPr>
              <w:ind w:right="792" w:firstLine="11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847BD6" w:rsidRPr="008564EC" w14:paraId="69C19C23" w14:textId="77777777" w:rsidTr="00744C95">
        <w:trPr>
          <w:trHeight w:val="917"/>
        </w:trPr>
        <w:tc>
          <w:tcPr>
            <w:tcW w:w="828" w:type="dxa"/>
            <w:vMerge w:val="restart"/>
            <w:textDirection w:val="btLr"/>
            <w:vAlign w:val="center"/>
          </w:tcPr>
          <w:p w14:paraId="148AC9B7" w14:textId="77777777" w:rsidR="00847BD6" w:rsidRPr="008564EC" w:rsidRDefault="00847BD6" w:rsidP="00744C9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Понављање градива другог </w:t>
            </w:r>
            <w:r w:rsidRPr="008564EC">
              <w:rPr>
                <w:b/>
                <w:lang w:val="sr-Cyrl-RS"/>
              </w:rPr>
              <w:t xml:space="preserve"> разреда</w:t>
            </w:r>
          </w:p>
          <w:p w14:paraId="2B693F7B" w14:textId="77777777" w:rsidR="00847BD6" w:rsidRPr="008564EC" w:rsidRDefault="00847BD6" w:rsidP="00744C95">
            <w:pPr>
              <w:ind w:left="113" w:right="-108"/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14:paraId="7FB52EE4" w14:textId="77777777" w:rsidR="00847BD6" w:rsidRPr="00805D47" w:rsidRDefault="00847BD6" w:rsidP="00744C95">
            <w:pPr>
              <w:pStyle w:val="ListParagraph"/>
              <w:ind w:left="405"/>
              <w:rPr>
                <w:lang w:val="sr-Cyrl-CS"/>
              </w:rPr>
            </w:pPr>
            <w:r w:rsidRPr="00805D47">
              <w:rPr>
                <w:lang w:val="sr-Cyrl-CS"/>
              </w:rPr>
              <w:t>Ученик би требало да:</w:t>
            </w:r>
          </w:p>
          <w:p w14:paraId="64D4DF88" w14:textId="77777777" w:rsidR="00847BD6" w:rsidRPr="00805D47" w:rsidRDefault="00847BD6" w:rsidP="00744C95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805D47">
              <w:rPr>
                <w:lang w:val="sr-Cyrl-CS"/>
              </w:rPr>
              <w:t xml:space="preserve"> је упознат са уџбеником и дигиталним уџбеником.</w:t>
            </w:r>
          </w:p>
          <w:p w14:paraId="5590443D" w14:textId="77777777" w:rsidR="00847BD6" w:rsidRPr="00805D47" w:rsidRDefault="00847BD6" w:rsidP="00744C95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805D47">
              <w:rPr>
                <w:lang w:val="sr-Cyrl-CS"/>
              </w:rPr>
              <w:t>да самостално посматра и прелистава уџбеник.</w:t>
            </w:r>
          </w:p>
          <w:p w14:paraId="1A96BE37" w14:textId="77777777" w:rsidR="00847BD6" w:rsidRPr="00805D47" w:rsidRDefault="00847BD6" w:rsidP="00744C95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805D47">
              <w:rPr>
                <w:lang w:val="sr-Cyrl-CS"/>
              </w:rPr>
              <w:t>да уочава садржај уџбеника, као и апликације које га мотивишу да: запамти, исприча, објасни, одговори, истражује и експериментише.</w:t>
            </w:r>
          </w:p>
          <w:p w14:paraId="240C0698" w14:textId="77777777" w:rsidR="00847BD6" w:rsidRPr="00805D47" w:rsidRDefault="00847BD6" w:rsidP="00744C95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805D47">
              <w:rPr>
                <w:lang w:val="sr-Cyrl-CS"/>
              </w:rPr>
              <w:t xml:space="preserve">на основу боја запажа, упоређује и  препознаје различите целине, </w:t>
            </w:r>
            <w:r w:rsidRPr="00805D47">
              <w:rPr>
                <w:lang w:val="sr-Cyrl-CS"/>
              </w:rPr>
              <w:lastRenderedPageBreak/>
              <w:t>у оквиру садржаја уџбеника.</w:t>
            </w:r>
          </w:p>
          <w:p w14:paraId="7C65BB0C" w14:textId="77777777" w:rsidR="00847BD6" w:rsidRPr="00805D47" w:rsidRDefault="00847BD6" w:rsidP="00744C95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805D47">
              <w:rPr>
                <w:lang w:val="sr-Cyrl-CS"/>
              </w:rPr>
              <w:t>запажа и преслушава аудио и видео материјале.</w:t>
            </w:r>
          </w:p>
          <w:p w14:paraId="65C5C6A6" w14:textId="77777777" w:rsidR="00847BD6" w:rsidRPr="008564EC" w:rsidRDefault="00847BD6" w:rsidP="00744C95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805D47">
              <w:rPr>
                <w:lang w:val="sr-Cyrl-CS"/>
              </w:rPr>
              <w:t>је упознат са правилима понашања и начину рада на часовима математике.</w:t>
            </w:r>
          </w:p>
        </w:tc>
        <w:tc>
          <w:tcPr>
            <w:tcW w:w="921" w:type="dxa"/>
            <w:vAlign w:val="center"/>
          </w:tcPr>
          <w:p w14:paraId="6F62C1EB" w14:textId="77777777" w:rsidR="00847BD6" w:rsidRPr="008564EC" w:rsidRDefault="00847BD6" w:rsidP="00744C95">
            <w:pPr>
              <w:ind w:right="-85" w:hanging="108"/>
              <w:jc w:val="center"/>
            </w:pPr>
            <w:r w:rsidRPr="008564EC">
              <w:rPr>
                <w:lang w:val="sr-Cyrl-CS"/>
              </w:rPr>
              <w:lastRenderedPageBreak/>
              <w:t>1</w:t>
            </w:r>
            <w:r w:rsidRPr="008564EC">
              <w:t>.</w:t>
            </w:r>
          </w:p>
        </w:tc>
        <w:tc>
          <w:tcPr>
            <w:tcW w:w="2601" w:type="dxa"/>
            <w:vAlign w:val="center"/>
          </w:tcPr>
          <w:p w14:paraId="3AB638A0" w14:textId="77777777" w:rsidR="00847BD6" w:rsidRPr="008564EC" w:rsidRDefault="00847BD6" w:rsidP="00744C95">
            <w:pPr>
              <w:ind w:right="-85"/>
            </w:pPr>
            <w:r w:rsidRPr="008564EC">
              <w:t xml:space="preserve"> </w:t>
            </w:r>
            <w:r w:rsidRPr="006E5F2B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Упознавање с уџбеником</w:t>
            </w:r>
          </w:p>
        </w:tc>
        <w:tc>
          <w:tcPr>
            <w:tcW w:w="1543" w:type="dxa"/>
            <w:vAlign w:val="center"/>
          </w:tcPr>
          <w:p w14:paraId="7BA72D76" w14:textId="77777777" w:rsidR="00847BD6" w:rsidRPr="008564EC" w:rsidRDefault="00847BD6" w:rsidP="00744C95">
            <w:r w:rsidRPr="008564EC">
              <w:t xml:space="preserve"> </w:t>
            </w:r>
            <w:proofErr w:type="spellStart"/>
            <w:r w:rsidRPr="008564EC">
              <w:t>Уводни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час</w:t>
            </w:r>
            <w:proofErr w:type="spellEnd"/>
          </w:p>
        </w:tc>
        <w:tc>
          <w:tcPr>
            <w:tcW w:w="1934" w:type="dxa"/>
            <w:vAlign w:val="center"/>
          </w:tcPr>
          <w:p w14:paraId="5787F1D1" w14:textId="77777777" w:rsidR="00847BD6" w:rsidRPr="00F70432" w:rsidRDefault="00847BD6" w:rsidP="00744C95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554B2C6" w14:textId="77777777" w:rsidR="00847BD6" w:rsidRPr="008564EC" w:rsidRDefault="00847BD6" w:rsidP="00744C95"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6D5B1338" w14:textId="77777777" w:rsidR="00847BD6" w:rsidRPr="008564EC" w:rsidRDefault="00847BD6" w:rsidP="00744C95">
            <w:pPr>
              <w:ind w:right="-125" w:firstLine="11"/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63" w:type="dxa"/>
            <w:vMerge w:val="restart"/>
          </w:tcPr>
          <w:p w14:paraId="59FD3B83" w14:textId="77777777" w:rsidR="00847BD6" w:rsidRDefault="00847BD6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62E0E748" w14:textId="77777777" w:rsidR="00847BD6" w:rsidRDefault="00847BD6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69159510" w14:textId="77777777" w:rsidR="00847BD6" w:rsidRDefault="00847BD6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7C0473D4" w14:textId="77777777" w:rsidR="00847BD6" w:rsidRDefault="00847BD6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51DC973B" w14:textId="77777777" w:rsidR="00847BD6" w:rsidRDefault="00847BD6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16A29F28" w14:textId="77777777" w:rsidR="00847BD6" w:rsidRDefault="00847BD6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77C08A82" w14:textId="77777777" w:rsidR="00847BD6" w:rsidRPr="00983D83" w:rsidRDefault="00847BD6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308E9A48" w14:textId="77777777" w:rsidR="00847BD6" w:rsidRPr="00983D83" w:rsidRDefault="00847BD6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983D83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983D83">
              <w:rPr>
                <w:b/>
                <w:bCs/>
                <w:lang w:eastAsia="en-GB"/>
              </w:rPr>
              <w:t>за</w:t>
            </w:r>
            <w:proofErr w:type="spellEnd"/>
            <w:r w:rsidRPr="00983D83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983D83">
              <w:rPr>
                <w:b/>
                <w:bCs/>
                <w:lang w:eastAsia="en-GB"/>
              </w:rPr>
              <w:t>одговоран</w:t>
            </w:r>
            <w:proofErr w:type="spellEnd"/>
            <w:r w:rsidRPr="00983D83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983D83">
              <w:rPr>
                <w:b/>
                <w:bCs/>
                <w:lang w:eastAsia="en-GB"/>
              </w:rPr>
              <w:t>однос</w:t>
            </w:r>
            <w:proofErr w:type="spellEnd"/>
            <w:r w:rsidRPr="00983D83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847BD6" w:rsidRPr="008564EC" w14:paraId="27B95AD6" w14:textId="77777777" w:rsidTr="00744C95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438FDEB4" w14:textId="77777777" w:rsidR="00847BD6" w:rsidRPr="008564EC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015F8021" w14:textId="77777777" w:rsidR="00847BD6" w:rsidRPr="00805D47" w:rsidRDefault="00847BD6" w:rsidP="00744C95">
            <w:pPr>
              <w:pStyle w:val="ListParagraph"/>
              <w:ind w:left="405"/>
              <w:jc w:val="both"/>
              <w:rPr>
                <w:lang w:val="sr-Cyrl-CS"/>
              </w:rPr>
            </w:pPr>
            <w:r w:rsidRPr="00805D47">
              <w:rPr>
                <w:lang w:val="sr-Cyrl-CS"/>
              </w:rPr>
              <w:t>Ученик би требало да:</w:t>
            </w:r>
          </w:p>
          <w:p w14:paraId="47C31235" w14:textId="77777777" w:rsidR="00847BD6" w:rsidRDefault="00847BD6" w:rsidP="00744C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361F93">
              <w:rPr>
                <w:color w:val="000000"/>
                <w:lang w:val="en-GB"/>
              </w:rPr>
              <w:t>сабира</w:t>
            </w:r>
            <w:proofErr w:type="spellEnd"/>
            <w:r w:rsidRPr="00361F93">
              <w:rPr>
                <w:color w:val="000000"/>
                <w:lang w:val="en-GB"/>
              </w:rPr>
              <w:t xml:space="preserve"> и </w:t>
            </w:r>
            <w:proofErr w:type="spellStart"/>
            <w:r w:rsidRPr="00361F93">
              <w:rPr>
                <w:color w:val="000000"/>
                <w:lang w:val="en-GB"/>
              </w:rPr>
              <w:t>одузима</w:t>
            </w:r>
            <w:proofErr w:type="spellEnd"/>
            <w:r w:rsidRPr="00361F93">
              <w:rPr>
                <w:color w:val="000000"/>
                <w:lang w:val="en-GB"/>
              </w:rPr>
              <w:t xml:space="preserve"> </w:t>
            </w:r>
            <w:proofErr w:type="spellStart"/>
            <w:r w:rsidRPr="00361F93">
              <w:rPr>
                <w:color w:val="000000"/>
                <w:lang w:val="en-GB"/>
              </w:rPr>
              <w:t>бројеве</w:t>
            </w:r>
            <w:proofErr w:type="spellEnd"/>
            <w:r w:rsidRPr="00361F93">
              <w:rPr>
                <w:color w:val="000000"/>
                <w:lang w:val="en-GB"/>
              </w:rPr>
              <w:t xml:space="preserve"> </w:t>
            </w:r>
            <w:proofErr w:type="spellStart"/>
            <w:r w:rsidRPr="00361F93">
              <w:rPr>
                <w:color w:val="000000"/>
                <w:lang w:val="en-GB"/>
              </w:rPr>
              <w:t>до</w:t>
            </w:r>
            <w:proofErr w:type="spellEnd"/>
            <w:r w:rsidRPr="00361F93">
              <w:rPr>
                <w:color w:val="000000"/>
                <w:lang w:val="en-GB"/>
              </w:rPr>
              <w:t xml:space="preserve"> 100;</w:t>
            </w:r>
          </w:p>
          <w:p w14:paraId="219E5924" w14:textId="77777777" w:rsidR="00847BD6" w:rsidRPr="00811822" w:rsidRDefault="00847BD6" w:rsidP="00744C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proofErr w:type="spellStart"/>
            <w:r w:rsidRPr="00811822">
              <w:rPr>
                <w:lang w:val="en-GB"/>
              </w:rPr>
              <w:t>решава</w:t>
            </w:r>
            <w:proofErr w:type="spellEnd"/>
            <w:r w:rsidRPr="00811822">
              <w:rPr>
                <w:lang w:val="en-GB"/>
              </w:rPr>
              <w:t xml:space="preserve"> </w:t>
            </w:r>
            <w:proofErr w:type="spellStart"/>
            <w:r w:rsidRPr="00811822">
              <w:rPr>
                <w:lang w:val="en-GB"/>
              </w:rPr>
              <w:t>математичке</w:t>
            </w:r>
            <w:proofErr w:type="spellEnd"/>
            <w:r w:rsidRPr="00811822">
              <w:rPr>
                <w:lang w:val="en-GB"/>
              </w:rPr>
              <w:t xml:space="preserve"> </w:t>
            </w:r>
            <w:proofErr w:type="spellStart"/>
            <w:r w:rsidRPr="00811822">
              <w:rPr>
                <w:lang w:val="en-GB"/>
              </w:rPr>
              <w:t>изразе</w:t>
            </w:r>
            <w:proofErr w:type="spellEnd"/>
            <w:r w:rsidRPr="00811822">
              <w:rPr>
                <w:lang w:val="en-GB"/>
              </w:rPr>
              <w:t xml:space="preserve"> и </w:t>
            </w:r>
            <w:proofErr w:type="spellStart"/>
            <w:r w:rsidRPr="00811822">
              <w:rPr>
                <w:lang w:val="en-GB"/>
              </w:rPr>
              <w:t>текстуалне</w:t>
            </w:r>
            <w:proofErr w:type="spellEnd"/>
            <w:r w:rsidRPr="00811822">
              <w:rPr>
                <w:lang w:val="en-GB"/>
              </w:rPr>
              <w:t xml:space="preserve"> </w:t>
            </w:r>
            <w:proofErr w:type="spellStart"/>
            <w:r w:rsidRPr="00811822">
              <w:rPr>
                <w:lang w:val="en-GB"/>
              </w:rPr>
              <w:t>задатке</w:t>
            </w:r>
            <w:proofErr w:type="spellEnd"/>
            <w:r w:rsidRPr="00811822">
              <w:rPr>
                <w:lang w:val="en-GB"/>
              </w:rPr>
              <w:t>.</w:t>
            </w:r>
          </w:p>
        </w:tc>
        <w:tc>
          <w:tcPr>
            <w:tcW w:w="921" w:type="dxa"/>
            <w:vAlign w:val="center"/>
          </w:tcPr>
          <w:p w14:paraId="52CE8FDF" w14:textId="77777777" w:rsidR="00847BD6" w:rsidRPr="008564EC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2.</w:t>
            </w:r>
          </w:p>
        </w:tc>
        <w:tc>
          <w:tcPr>
            <w:tcW w:w="2601" w:type="dxa"/>
            <w:vAlign w:val="center"/>
          </w:tcPr>
          <w:p w14:paraId="59723706" w14:textId="77777777" w:rsidR="00847BD6" w:rsidRPr="008564EC" w:rsidRDefault="00847BD6" w:rsidP="00744C95">
            <w:pPr>
              <w:ind w:right="-85"/>
              <w:rPr>
                <w:lang w:val="sr-Cyrl-RS"/>
              </w:rPr>
            </w:pPr>
            <w:proofErr w:type="spellStart"/>
            <w:r>
              <w:t>Сабирање</w:t>
            </w:r>
            <w:proofErr w:type="spellEnd"/>
            <w:r>
              <w:t xml:space="preserve"> и </w:t>
            </w:r>
            <w:proofErr w:type="spellStart"/>
            <w:r>
              <w:t>одузимање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100</w:t>
            </w:r>
          </w:p>
        </w:tc>
        <w:tc>
          <w:tcPr>
            <w:tcW w:w="1543" w:type="dxa"/>
            <w:vAlign w:val="center"/>
          </w:tcPr>
          <w:p w14:paraId="0DB5D94B" w14:textId="77777777" w:rsidR="00847BD6" w:rsidRPr="008564EC" w:rsidRDefault="00847BD6" w:rsidP="00744C95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145DCC3E" w14:textId="77777777" w:rsidR="00847BD6" w:rsidRDefault="00847BD6" w:rsidP="00744C95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6D7130A0" w14:textId="77777777" w:rsidR="00847BD6" w:rsidRPr="008564EC" w:rsidRDefault="00847BD6" w:rsidP="00744C95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2A635C9E" w14:textId="77777777" w:rsidR="00847BD6" w:rsidRPr="008564EC" w:rsidRDefault="00847BD6" w:rsidP="00744C95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40E4E1DB" w14:textId="77777777" w:rsidR="00847BD6" w:rsidRPr="008564EC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8564EC" w14:paraId="5CDE0066" w14:textId="77777777" w:rsidTr="00744C95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0CDE9A23" w14:textId="77777777" w:rsidR="00847BD6" w:rsidRPr="008564EC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52CBF4C0" w14:textId="77777777" w:rsidR="00847BD6" w:rsidRPr="008564EC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8564EC">
              <w:rPr>
                <w:color w:val="000000"/>
                <w:lang w:val="sr-Cyrl-RS" w:eastAsia="en-GB"/>
              </w:rPr>
              <w:t>У</w:t>
            </w:r>
            <w:proofErr w:type="spellStart"/>
            <w:r w:rsidRPr="008564EC">
              <w:rPr>
                <w:color w:val="000000"/>
                <w:lang w:eastAsia="en-GB"/>
              </w:rPr>
              <w:t>ченик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ће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бити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8564EC">
              <w:rPr>
                <w:color w:val="000000"/>
                <w:lang w:eastAsia="en-GB"/>
              </w:rPr>
              <w:t>стању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да</w:t>
            </w:r>
            <w:proofErr w:type="spellEnd"/>
            <w:r w:rsidRPr="008564EC">
              <w:rPr>
                <w:color w:val="000000"/>
                <w:lang w:eastAsia="en-GB"/>
              </w:rPr>
              <w:t>:</w:t>
            </w:r>
          </w:p>
          <w:p w14:paraId="757940E3" w14:textId="77777777" w:rsidR="00847BD6" w:rsidRPr="00361F93" w:rsidRDefault="00847BD6" w:rsidP="00744C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>
              <w:rPr>
                <w:color w:val="000000"/>
              </w:rPr>
              <w:t>Множи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дели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361F93">
              <w:rPr>
                <w:color w:val="000000"/>
                <w:lang w:val="en-GB"/>
              </w:rPr>
              <w:t>бројеве</w:t>
            </w:r>
            <w:proofErr w:type="spellEnd"/>
            <w:r w:rsidRPr="00361F93">
              <w:rPr>
                <w:color w:val="000000"/>
                <w:lang w:val="en-GB"/>
              </w:rPr>
              <w:t xml:space="preserve"> </w:t>
            </w:r>
            <w:proofErr w:type="spellStart"/>
            <w:r w:rsidRPr="00361F93">
              <w:rPr>
                <w:color w:val="000000"/>
                <w:lang w:val="en-GB"/>
              </w:rPr>
              <w:t>до</w:t>
            </w:r>
            <w:proofErr w:type="spellEnd"/>
            <w:r w:rsidRPr="00361F93">
              <w:rPr>
                <w:color w:val="000000"/>
                <w:lang w:val="en-GB"/>
              </w:rPr>
              <w:t xml:space="preserve"> 100;</w:t>
            </w:r>
          </w:p>
          <w:p w14:paraId="47BB4E2F" w14:textId="77777777" w:rsidR="00847BD6" w:rsidRPr="008564EC" w:rsidRDefault="00847BD6" w:rsidP="00744C95">
            <w:pPr>
              <w:pStyle w:val="ListParagraph"/>
              <w:numPr>
                <w:ilvl w:val="0"/>
                <w:numId w:val="2"/>
              </w:numPr>
              <w:rPr>
                <w:lang w:val="sr-Cyrl-CS" w:eastAsia="en-US"/>
              </w:rPr>
            </w:pPr>
            <w:proofErr w:type="spellStart"/>
            <w:r>
              <w:t>Р</w:t>
            </w:r>
            <w:r w:rsidRPr="00361F93">
              <w:rPr>
                <w:lang w:val="en-GB"/>
              </w:rPr>
              <w:t>ешава</w:t>
            </w:r>
            <w:proofErr w:type="spellEnd"/>
            <w:r w:rsidRPr="00361F93">
              <w:rPr>
                <w:lang w:val="en-GB"/>
              </w:rPr>
              <w:t xml:space="preserve"> </w:t>
            </w:r>
            <w:proofErr w:type="spellStart"/>
            <w:r w:rsidRPr="00361F93">
              <w:rPr>
                <w:lang w:val="en-GB"/>
              </w:rPr>
              <w:t>математичке</w:t>
            </w:r>
            <w:proofErr w:type="spellEnd"/>
            <w:r w:rsidRPr="00361F93">
              <w:rPr>
                <w:lang w:val="en-GB"/>
              </w:rPr>
              <w:t xml:space="preserve"> </w:t>
            </w:r>
            <w:proofErr w:type="spellStart"/>
            <w:r w:rsidRPr="00361F93">
              <w:rPr>
                <w:lang w:val="en-GB"/>
              </w:rPr>
              <w:t>изразе</w:t>
            </w:r>
            <w:proofErr w:type="spellEnd"/>
            <w:r w:rsidRPr="00361F93">
              <w:rPr>
                <w:lang w:val="en-GB"/>
              </w:rPr>
              <w:t xml:space="preserve"> и </w:t>
            </w:r>
            <w:proofErr w:type="spellStart"/>
            <w:r w:rsidRPr="00361F93">
              <w:rPr>
                <w:lang w:val="en-GB"/>
              </w:rPr>
              <w:t>текстуалне</w:t>
            </w:r>
            <w:proofErr w:type="spellEnd"/>
            <w:r w:rsidRPr="00361F93">
              <w:rPr>
                <w:lang w:val="en-GB"/>
              </w:rPr>
              <w:t xml:space="preserve"> </w:t>
            </w:r>
            <w:proofErr w:type="spellStart"/>
            <w:r w:rsidRPr="00361F93">
              <w:rPr>
                <w:lang w:val="en-GB"/>
              </w:rPr>
              <w:t>задатке</w:t>
            </w:r>
            <w:proofErr w:type="spellEnd"/>
            <w:r w:rsidRPr="00361F93">
              <w:rPr>
                <w:lang w:val="en-GB"/>
              </w:rPr>
              <w:t>.</w:t>
            </w:r>
          </w:p>
        </w:tc>
        <w:tc>
          <w:tcPr>
            <w:tcW w:w="921" w:type="dxa"/>
            <w:vAlign w:val="center"/>
          </w:tcPr>
          <w:p w14:paraId="77B33584" w14:textId="77777777" w:rsidR="00847BD6" w:rsidRPr="008564EC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3.</w:t>
            </w:r>
          </w:p>
        </w:tc>
        <w:tc>
          <w:tcPr>
            <w:tcW w:w="2601" w:type="dxa"/>
            <w:vAlign w:val="center"/>
          </w:tcPr>
          <w:p w14:paraId="3118FDFE" w14:textId="77777777" w:rsidR="00847BD6" w:rsidRDefault="00847BD6" w:rsidP="00744C95">
            <w:pPr>
              <w:ind w:right="-85"/>
            </w:pPr>
            <w:proofErr w:type="spellStart"/>
            <w:r>
              <w:t>Множење</w:t>
            </w:r>
            <w:proofErr w:type="spellEnd"/>
            <w:r>
              <w:t xml:space="preserve"> и </w:t>
            </w: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100</w:t>
            </w:r>
          </w:p>
          <w:p w14:paraId="26D4C8A0" w14:textId="77777777" w:rsidR="00847BD6" w:rsidRPr="008564EC" w:rsidRDefault="00847BD6" w:rsidP="00744C95">
            <w:pPr>
              <w:ind w:right="-85"/>
              <w:rPr>
                <w:lang w:val="sr-Cyrl-RS"/>
              </w:rPr>
            </w:pPr>
          </w:p>
        </w:tc>
        <w:tc>
          <w:tcPr>
            <w:tcW w:w="1543" w:type="dxa"/>
            <w:vAlign w:val="center"/>
          </w:tcPr>
          <w:p w14:paraId="4C216350" w14:textId="77777777" w:rsidR="00847BD6" w:rsidRPr="008564EC" w:rsidRDefault="00847BD6" w:rsidP="00744C95"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37EBCEF4" w14:textId="77777777" w:rsidR="00847BD6" w:rsidRDefault="00847BD6" w:rsidP="00744C95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6C6F26C7" w14:textId="77777777" w:rsidR="00847BD6" w:rsidRPr="008564EC" w:rsidRDefault="00847BD6" w:rsidP="00744C95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7F2F8CB6" w14:textId="77777777" w:rsidR="00847BD6" w:rsidRPr="008564EC" w:rsidRDefault="00847BD6" w:rsidP="00744C95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5E361C06" w14:textId="77777777" w:rsidR="00847BD6" w:rsidRPr="008564EC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8564EC" w14:paraId="019BD6B4" w14:textId="77777777" w:rsidTr="00744C95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4BC22A50" w14:textId="77777777" w:rsidR="00847BD6" w:rsidRPr="008564EC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72DE100F" w14:textId="77777777" w:rsidR="00847BD6" w:rsidRPr="008564EC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8564EC">
              <w:rPr>
                <w:color w:val="000000"/>
                <w:lang w:val="sr-Cyrl-RS" w:eastAsia="en-GB"/>
              </w:rPr>
              <w:t>У</w:t>
            </w:r>
            <w:proofErr w:type="spellStart"/>
            <w:r w:rsidRPr="008564EC">
              <w:rPr>
                <w:color w:val="000000"/>
                <w:lang w:eastAsia="en-GB"/>
              </w:rPr>
              <w:t>ченик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ће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бити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8564EC">
              <w:rPr>
                <w:color w:val="000000"/>
                <w:lang w:eastAsia="en-GB"/>
              </w:rPr>
              <w:t>стању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да</w:t>
            </w:r>
            <w:proofErr w:type="spellEnd"/>
            <w:r w:rsidRPr="008564EC">
              <w:rPr>
                <w:color w:val="000000"/>
                <w:lang w:eastAsia="en-GB"/>
              </w:rPr>
              <w:t>:</w:t>
            </w:r>
          </w:p>
          <w:p w14:paraId="4C1AF6DA" w14:textId="77777777" w:rsidR="00847BD6" w:rsidRPr="0055523F" w:rsidRDefault="00847BD6" w:rsidP="00744C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lastRenderedPageBreak/>
              <w:t>црта</w:t>
            </w:r>
            <w:proofErr w:type="spellEnd"/>
            <w:r>
              <w:t xml:space="preserve">, </w:t>
            </w:r>
            <w:proofErr w:type="spellStart"/>
            <w:r>
              <w:t>пореди</w:t>
            </w:r>
            <w:proofErr w:type="spellEnd"/>
            <w:r>
              <w:t xml:space="preserve"> и </w:t>
            </w:r>
            <w:proofErr w:type="spellStart"/>
            <w:r>
              <w:t>обележава</w:t>
            </w:r>
            <w:proofErr w:type="spellEnd"/>
            <w:r>
              <w:t xml:space="preserve"> </w:t>
            </w:r>
            <w:proofErr w:type="spellStart"/>
            <w:r>
              <w:t>дужи</w:t>
            </w:r>
            <w:proofErr w:type="spellEnd"/>
            <w:r>
              <w:t>;</w:t>
            </w:r>
          </w:p>
          <w:p w14:paraId="417CD626" w14:textId="77777777" w:rsidR="00847BD6" w:rsidRPr="0055523F" w:rsidRDefault="00847BD6" w:rsidP="00744C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t>црта</w:t>
            </w:r>
            <w:proofErr w:type="spellEnd"/>
            <w:r>
              <w:t xml:space="preserve"> и </w:t>
            </w:r>
            <w:proofErr w:type="spellStart"/>
            <w:r>
              <w:t>обележава</w:t>
            </w:r>
            <w:proofErr w:type="spellEnd"/>
            <w:r>
              <w:t xml:space="preserve"> </w:t>
            </w:r>
            <w:proofErr w:type="spellStart"/>
            <w:r>
              <w:t>праву</w:t>
            </w:r>
            <w:proofErr w:type="spellEnd"/>
            <w:r>
              <w:t xml:space="preserve"> и </w:t>
            </w:r>
            <w:proofErr w:type="spellStart"/>
            <w:r>
              <w:t>полуправу</w:t>
            </w:r>
            <w:proofErr w:type="spellEnd"/>
            <w:r>
              <w:t>;</w:t>
            </w:r>
          </w:p>
          <w:p w14:paraId="6D30382F" w14:textId="77777777" w:rsidR="00847BD6" w:rsidRPr="0055523F" w:rsidRDefault="00847BD6" w:rsidP="00744C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t>изрази</w:t>
            </w:r>
            <w:proofErr w:type="spellEnd"/>
            <w:r>
              <w:t xml:space="preserve"> </w:t>
            </w:r>
            <w:proofErr w:type="spellStart"/>
            <w:r>
              <w:t>дужину</w:t>
            </w:r>
            <w:proofErr w:type="spellEnd"/>
            <w:r>
              <w:t xml:space="preserve"> </w:t>
            </w:r>
            <w:proofErr w:type="spellStart"/>
            <w:r>
              <w:t>различитим</w:t>
            </w:r>
            <w:proofErr w:type="spellEnd"/>
            <w:r>
              <w:t xml:space="preserve"> </w:t>
            </w:r>
            <w:proofErr w:type="spellStart"/>
            <w:r>
              <w:t>јединицама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>;</w:t>
            </w:r>
          </w:p>
          <w:p w14:paraId="6DE84EBE" w14:textId="77777777" w:rsidR="00847BD6" w:rsidRPr="0055523F" w:rsidRDefault="00847BD6" w:rsidP="00744C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t>одреди</w:t>
            </w:r>
            <w:proofErr w:type="spellEnd"/>
            <w:r>
              <w:t xml:space="preserve"> </w:t>
            </w:r>
            <w:proofErr w:type="spellStart"/>
            <w:r>
              <w:t>дужину</w:t>
            </w:r>
            <w:proofErr w:type="spellEnd"/>
            <w:r>
              <w:t xml:space="preserve"> </w:t>
            </w:r>
            <w:proofErr w:type="spellStart"/>
            <w:r>
              <w:t>дужи</w:t>
            </w:r>
            <w:proofErr w:type="spellEnd"/>
            <w:r>
              <w:t xml:space="preserve"> и </w:t>
            </w:r>
            <w:proofErr w:type="spellStart"/>
            <w:r>
              <w:t>изломљене</w:t>
            </w:r>
            <w:proofErr w:type="spellEnd"/>
            <w:r>
              <w:t xml:space="preserve"> </w:t>
            </w:r>
            <w:proofErr w:type="spellStart"/>
            <w:r>
              <w:t>линије</w:t>
            </w:r>
            <w:proofErr w:type="spellEnd"/>
            <w:r>
              <w:t>;</w:t>
            </w:r>
          </w:p>
          <w:p w14:paraId="0421CFFB" w14:textId="77777777" w:rsidR="00847BD6" w:rsidRPr="0055523F" w:rsidRDefault="00847BD6" w:rsidP="00744C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t>црта</w:t>
            </w:r>
            <w:proofErr w:type="spellEnd"/>
            <w:r>
              <w:t xml:space="preserve"> </w:t>
            </w:r>
            <w:proofErr w:type="spellStart"/>
            <w:r>
              <w:t>геометријске</w:t>
            </w:r>
            <w:proofErr w:type="spellEnd"/>
            <w:r>
              <w:t xml:space="preserve"> </w:t>
            </w:r>
            <w:proofErr w:type="spellStart"/>
            <w:r>
              <w:t>фигуре</w:t>
            </w:r>
            <w:proofErr w:type="spellEnd"/>
            <w:r>
              <w:t>;</w:t>
            </w:r>
          </w:p>
          <w:p w14:paraId="20347487" w14:textId="77777777" w:rsidR="00847BD6" w:rsidRPr="009F581C" w:rsidRDefault="00847BD6" w:rsidP="00744C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t>одреди</w:t>
            </w:r>
            <w:proofErr w:type="spellEnd"/>
            <w:r>
              <w:t xml:space="preserve"> </w:t>
            </w:r>
            <w:proofErr w:type="spellStart"/>
            <w:r>
              <w:t>обим</w:t>
            </w:r>
            <w:proofErr w:type="spellEnd"/>
            <w:r>
              <w:t xml:space="preserve"> </w:t>
            </w:r>
            <w:proofErr w:type="spellStart"/>
            <w:r>
              <w:t>геометријских</w:t>
            </w:r>
            <w:proofErr w:type="spellEnd"/>
            <w:r>
              <w:t xml:space="preserve"> </w:t>
            </w:r>
            <w:proofErr w:type="spellStart"/>
            <w:r>
              <w:t>фигура</w:t>
            </w:r>
            <w:proofErr w:type="spellEnd"/>
            <w:r>
              <w:t>;</w:t>
            </w:r>
          </w:p>
          <w:p w14:paraId="17671631" w14:textId="77777777" w:rsidR="00847BD6" w:rsidRPr="008564EC" w:rsidRDefault="00847BD6" w:rsidP="00744C95">
            <w:pPr>
              <w:pStyle w:val="ListParagraph"/>
              <w:ind w:left="0"/>
              <w:rPr>
                <w:lang w:val="sr-Cyrl-CS" w:eastAsia="en-US"/>
              </w:rPr>
            </w:pPr>
            <w:proofErr w:type="spellStart"/>
            <w:r>
              <w:t>црта</w:t>
            </w:r>
            <w:proofErr w:type="spellEnd"/>
            <w:r>
              <w:t xml:space="preserve"> </w:t>
            </w:r>
            <w:proofErr w:type="spellStart"/>
            <w:r>
              <w:t>симетричне</w:t>
            </w:r>
            <w:proofErr w:type="spellEnd"/>
            <w:r>
              <w:t xml:space="preserve"> и </w:t>
            </w:r>
            <w:proofErr w:type="spellStart"/>
            <w:r>
              <w:t>подударне</w:t>
            </w:r>
            <w:proofErr w:type="spellEnd"/>
            <w:r>
              <w:t xml:space="preserve"> </w:t>
            </w:r>
            <w:proofErr w:type="spellStart"/>
            <w:r>
              <w:t>фигуре</w:t>
            </w:r>
            <w:proofErr w:type="spellEnd"/>
          </w:p>
        </w:tc>
        <w:tc>
          <w:tcPr>
            <w:tcW w:w="921" w:type="dxa"/>
            <w:vAlign w:val="center"/>
          </w:tcPr>
          <w:p w14:paraId="68CB23A6" w14:textId="77777777" w:rsidR="00847BD6" w:rsidRPr="008564EC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lastRenderedPageBreak/>
              <w:t>4.</w:t>
            </w:r>
          </w:p>
        </w:tc>
        <w:tc>
          <w:tcPr>
            <w:tcW w:w="2601" w:type="dxa"/>
            <w:vAlign w:val="center"/>
          </w:tcPr>
          <w:p w14:paraId="54238CF1" w14:textId="77777777" w:rsidR="00847BD6" w:rsidRPr="008564EC" w:rsidRDefault="00847BD6" w:rsidP="00744C95">
            <w:pPr>
              <w:ind w:right="-85"/>
              <w:rPr>
                <w:lang w:val="sr-Cyrl-RS"/>
              </w:rPr>
            </w:pPr>
            <w:proofErr w:type="spellStart"/>
            <w:r>
              <w:t>Геометрија</w:t>
            </w:r>
            <w:proofErr w:type="spellEnd"/>
          </w:p>
        </w:tc>
        <w:tc>
          <w:tcPr>
            <w:tcW w:w="1543" w:type="dxa"/>
            <w:vAlign w:val="center"/>
          </w:tcPr>
          <w:p w14:paraId="72E2DA21" w14:textId="77777777" w:rsidR="00847BD6" w:rsidRPr="008564EC" w:rsidRDefault="00847BD6" w:rsidP="00744C95"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03D7295D" w14:textId="77777777" w:rsidR="00847BD6" w:rsidRPr="008564EC" w:rsidRDefault="00847BD6" w:rsidP="00744C95">
            <w:r w:rsidRPr="008564EC">
              <w:rPr>
                <w:lang w:val="sr-Cyrl-CS"/>
              </w:rPr>
              <w:t xml:space="preserve">Метода усменог излагања, метода разговора, </w:t>
            </w:r>
            <w:r w:rsidRPr="008564EC">
              <w:rPr>
                <w:lang w:val="sr-Cyrl-CS"/>
              </w:rPr>
              <w:lastRenderedPageBreak/>
              <w:t>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2118" w:type="dxa"/>
            <w:vAlign w:val="center"/>
          </w:tcPr>
          <w:p w14:paraId="705A948C" w14:textId="77777777" w:rsidR="00847BD6" w:rsidRPr="008564EC" w:rsidRDefault="00847BD6" w:rsidP="00744C95">
            <w:pPr>
              <w:ind w:right="-125" w:firstLine="11"/>
            </w:pPr>
            <w:proofErr w:type="spellStart"/>
            <w:r w:rsidRPr="008564EC">
              <w:lastRenderedPageBreak/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lastRenderedPageBreak/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5E01AECD" w14:textId="77777777" w:rsidR="00847BD6" w:rsidRPr="008564EC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8564EC" w14:paraId="7EDC34FE" w14:textId="77777777" w:rsidTr="00744C95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52885DE7" w14:textId="77777777" w:rsidR="00847BD6" w:rsidRPr="008564EC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54874EB2" w14:textId="77777777" w:rsidR="00847BD6" w:rsidRPr="008564EC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8564EC">
              <w:rPr>
                <w:color w:val="000000"/>
                <w:lang w:val="sr-Cyrl-RS" w:eastAsia="en-GB"/>
              </w:rPr>
              <w:t>Ученик ће бити у стању да:</w:t>
            </w:r>
          </w:p>
          <w:p w14:paraId="65E2D78E" w14:textId="77777777" w:rsidR="00847BD6" w:rsidRPr="00AF21C2" w:rsidRDefault="00847BD6" w:rsidP="00744C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јединице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време</w:t>
            </w:r>
            <w:proofErr w:type="spellEnd"/>
            <w:r>
              <w:t xml:space="preserve">; </w:t>
            </w:r>
          </w:p>
          <w:p w14:paraId="4A745B12" w14:textId="77777777" w:rsidR="00847BD6" w:rsidRPr="008564EC" w:rsidRDefault="00847BD6" w:rsidP="00744C95">
            <w:pPr>
              <w:pStyle w:val="ListParagraph"/>
              <w:numPr>
                <w:ilvl w:val="0"/>
                <w:numId w:val="4"/>
              </w:numPr>
              <w:rPr>
                <w:lang w:val="sr-Cyrl-CS" w:eastAsia="en-US"/>
              </w:rPr>
            </w:pPr>
            <w:proofErr w:type="spellStart"/>
            <w:r>
              <w:t>чита</w:t>
            </w:r>
            <w:proofErr w:type="spellEnd"/>
            <w:r>
              <w:t xml:space="preserve"> </w:t>
            </w:r>
            <w:proofErr w:type="spellStart"/>
            <w:r>
              <w:t>календар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6CD69E5F" w14:textId="77777777" w:rsidR="00847BD6" w:rsidRPr="008564EC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5.</w:t>
            </w:r>
          </w:p>
        </w:tc>
        <w:tc>
          <w:tcPr>
            <w:tcW w:w="2601" w:type="dxa"/>
            <w:vAlign w:val="center"/>
          </w:tcPr>
          <w:p w14:paraId="0086A4BE" w14:textId="77777777" w:rsidR="00847BD6" w:rsidRPr="008564EC" w:rsidRDefault="00847BD6" w:rsidP="00744C95">
            <w:proofErr w:type="spellStart"/>
            <w:r>
              <w:t>Мерење</w:t>
            </w:r>
            <w:proofErr w:type="spellEnd"/>
            <w:r>
              <w:t xml:space="preserve"> </w:t>
            </w:r>
            <w:proofErr w:type="spellStart"/>
            <w:r>
              <w:t>времена</w:t>
            </w:r>
            <w:proofErr w:type="spellEnd"/>
          </w:p>
        </w:tc>
        <w:tc>
          <w:tcPr>
            <w:tcW w:w="1543" w:type="dxa"/>
            <w:vAlign w:val="center"/>
          </w:tcPr>
          <w:p w14:paraId="486AB4CF" w14:textId="77777777" w:rsidR="00847BD6" w:rsidRPr="008564EC" w:rsidRDefault="00847BD6" w:rsidP="00744C95"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40A75459" w14:textId="77777777" w:rsidR="00847BD6" w:rsidRDefault="00847BD6" w:rsidP="00744C95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6E5BB5E4" w14:textId="77777777" w:rsidR="00847BD6" w:rsidRPr="008564EC" w:rsidRDefault="00847BD6" w:rsidP="00744C95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4F5DEAAE" w14:textId="77777777" w:rsidR="00847BD6" w:rsidRPr="008564EC" w:rsidRDefault="00847BD6" w:rsidP="00744C95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610102FB" w14:textId="77777777" w:rsidR="00847BD6" w:rsidRPr="008564EC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8564EC" w14:paraId="75503074" w14:textId="77777777" w:rsidTr="00744C95">
        <w:trPr>
          <w:trHeight w:val="3086"/>
        </w:trPr>
        <w:tc>
          <w:tcPr>
            <w:tcW w:w="828" w:type="dxa"/>
            <w:vMerge/>
            <w:textDirection w:val="btLr"/>
            <w:vAlign w:val="center"/>
          </w:tcPr>
          <w:p w14:paraId="60E9DDFF" w14:textId="77777777" w:rsidR="00847BD6" w:rsidRPr="008564EC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06F664DE" w14:textId="77777777" w:rsidR="00847BD6" w:rsidRPr="008564EC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8564EC">
              <w:rPr>
                <w:color w:val="000000"/>
                <w:lang w:val="sr-Cyrl-RS" w:eastAsia="en-GB"/>
              </w:rPr>
              <w:t>Ученик ће бити у стању да:</w:t>
            </w:r>
          </w:p>
          <w:p w14:paraId="35885B56" w14:textId="77777777" w:rsidR="00847BD6" w:rsidRPr="00782867" w:rsidRDefault="00847BD6" w:rsidP="00744C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782867">
              <w:rPr>
                <w:color w:val="000000"/>
                <w:lang w:val="en-GB"/>
              </w:rPr>
              <w:t>сабира</w:t>
            </w:r>
            <w:proofErr w:type="spellEnd"/>
            <w:r w:rsidRPr="00782867">
              <w:rPr>
                <w:color w:val="000000"/>
                <w:lang w:val="en-GB"/>
              </w:rPr>
              <w:t xml:space="preserve"> и </w:t>
            </w:r>
            <w:proofErr w:type="spellStart"/>
            <w:r w:rsidRPr="00782867">
              <w:rPr>
                <w:color w:val="000000"/>
                <w:lang w:val="en-GB"/>
              </w:rPr>
              <w:t>одузима</w:t>
            </w:r>
            <w:proofErr w:type="spellEnd"/>
            <w:r w:rsidRPr="00782867">
              <w:rPr>
                <w:color w:val="000000"/>
                <w:lang w:val="en-GB"/>
              </w:rPr>
              <w:t xml:space="preserve"> </w:t>
            </w:r>
            <w:proofErr w:type="spellStart"/>
            <w:r w:rsidRPr="00782867">
              <w:rPr>
                <w:color w:val="000000"/>
                <w:lang w:val="en-GB"/>
              </w:rPr>
              <w:t>бројеве</w:t>
            </w:r>
            <w:proofErr w:type="spellEnd"/>
            <w:r w:rsidRPr="00782867">
              <w:rPr>
                <w:color w:val="000000"/>
                <w:lang w:val="en-GB"/>
              </w:rPr>
              <w:t xml:space="preserve"> </w:t>
            </w:r>
            <w:proofErr w:type="spellStart"/>
            <w:r w:rsidRPr="00782867">
              <w:rPr>
                <w:color w:val="000000"/>
                <w:lang w:val="en-GB"/>
              </w:rPr>
              <w:t>до</w:t>
            </w:r>
            <w:proofErr w:type="spellEnd"/>
            <w:r w:rsidRPr="00782867">
              <w:rPr>
                <w:color w:val="000000"/>
                <w:lang w:val="en-GB"/>
              </w:rPr>
              <w:t xml:space="preserve"> 100;</w:t>
            </w:r>
          </w:p>
          <w:p w14:paraId="4B24BF0B" w14:textId="77777777" w:rsidR="00847BD6" w:rsidRPr="00782867" w:rsidRDefault="00847BD6" w:rsidP="00744C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782867">
              <w:rPr>
                <w:color w:val="000000"/>
                <w:lang w:val="en-GB"/>
              </w:rPr>
              <w:t>множи</w:t>
            </w:r>
            <w:proofErr w:type="spellEnd"/>
            <w:r w:rsidRPr="00782867">
              <w:rPr>
                <w:color w:val="000000"/>
                <w:lang w:val="en-GB"/>
              </w:rPr>
              <w:t xml:space="preserve"> и </w:t>
            </w:r>
            <w:proofErr w:type="spellStart"/>
            <w:r w:rsidRPr="00782867">
              <w:rPr>
                <w:color w:val="000000"/>
                <w:lang w:val="en-GB"/>
              </w:rPr>
              <w:t>дели</w:t>
            </w:r>
            <w:proofErr w:type="spellEnd"/>
            <w:r w:rsidRPr="00782867">
              <w:rPr>
                <w:color w:val="000000"/>
                <w:lang w:val="en-GB"/>
              </w:rPr>
              <w:t xml:space="preserve"> </w:t>
            </w:r>
            <w:proofErr w:type="spellStart"/>
            <w:r w:rsidRPr="00782867">
              <w:rPr>
                <w:color w:val="000000"/>
                <w:lang w:val="en-GB"/>
              </w:rPr>
              <w:t>до</w:t>
            </w:r>
            <w:proofErr w:type="spellEnd"/>
            <w:r w:rsidRPr="00782867">
              <w:rPr>
                <w:color w:val="000000"/>
                <w:lang w:val="en-GB"/>
              </w:rPr>
              <w:t xml:space="preserve"> 100;</w:t>
            </w:r>
          </w:p>
          <w:p w14:paraId="5BC1E9CD" w14:textId="77777777" w:rsidR="00847BD6" w:rsidRPr="00782867" w:rsidRDefault="00847BD6" w:rsidP="00744C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782867">
              <w:rPr>
                <w:lang w:val="en-GB"/>
              </w:rPr>
              <w:t>решава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математичке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изразе</w:t>
            </w:r>
            <w:proofErr w:type="spellEnd"/>
            <w:r w:rsidRPr="00782867">
              <w:rPr>
                <w:lang w:val="en-GB"/>
              </w:rPr>
              <w:t xml:space="preserve"> и </w:t>
            </w:r>
            <w:proofErr w:type="spellStart"/>
            <w:r w:rsidRPr="00782867">
              <w:rPr>
                <w:lang w:val="en-GB"/>
              </w:rPr>
              <w:t>текстуалне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задатке</w:t>
            </w:r>
            <w:proofErr w:type="spellEnd"/>
            <w:r w:rsidRPr="00782867">
              <w:rPr>
                <w:lang w:val="en-GB"/>
              </w:rPr>
              <w:t>;</w:t>
            </w:r>
          </w:p>
          <w:p w14:paraId="39335163" w14:textId="77777777" w:rsidR="00847BD6" w:rsidRPr="00782867" w:rsidRDefault="00847BD6" w:rsidP="00744C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782867">
              <w:rPr>
                <w:lang w:val="en-GB"/>
              </w:rPr>
              <w:t>разликује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линије</w:t>
            </w:r>
            <w:proofErr w:type="spellEnd"/>
            <w:r w:rsidRPr="00782867">
              <w:rPr>
                <w:lang w:val="en-GB"/>
              </w:rPr>
              <w:t xml:space="preserve"> и </w:t>
            </w:r>
            <w:proofErr w:type="spellStart"/>
            <w:r w:rsidRPr="00782867">
              <w:rPr>
                <w:lang w:val="en-GB"/>
              </w:rPr>
              <w:t>геометријске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фигуре</w:t>
            </w:r>
            <w:proofErr w:type="spellEnd"/>
            <w:r w:rsidRPr="00782867">
              <w:rPr>
                <w:lang w:val="en-GB"/>
              </w:rPr>
              <w:t>;</w:t>
            </w:r>
          </w:p>
          <w:p w14:paraId="00C61CBC" w14:textId="77777777" w:rsidR="00847BD6" w:rsidRPr="00782867" w:rsidRDefault="00847BD6" w:rsidP="00744C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782867">
              <w:rPr>
                <w:lang w:val="en-GB"/>
              </w:rPr>
              <w:t>црта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геометријске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фигуре</w:t>
            </w:r>
            <w:proofErr w:type="spellEnd"/>
            <w:r w:rsidRPr="00782867">
              <w:rPr>
                <w:lang w:val="en-GB"/>
              </w:rPr>
              <w:t xml:space="preserve"> у </w:t>
            </w:r>
            <w:proofErr w:type="spellStart"/>
            <w:r w:rsidRPr="00782867">
              <w:rPr>
                <w:lang w:val="en-GB"/>
              </w:rPr>
              <w:t>квадратној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мрежи</w:t>
            </w:r>
            <w:proofErr w:type="spellEnd"/>
            <w:r w:rsidRPr="00782867">
              <w:rPr>
                <w:lang w:val="en-GB"/>
              </w:rPr>
              <w:t>;</w:t>
            </w:r>
          </w:p>
          <w:p w14:paraId="4B48FCA3" w14:textId="77777777" w:rsidR="00847BD6" w:rsidRPr="00782867" w:rsidRDefault="00847BD6" w:rsidP="00744C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782867">
              <w:rPr>
                <w:lang w:val="en-GB"/>
              </w:rPr>
              <w:t>рачуна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обим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геометријских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фигура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надовезивањем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дужи</w:t>
            </w:r>
            <w:proofErr w:type="spellEnd"/>
            <w:r w:rsidRPr="00782867">
              <w:rPr>
                <w:lang w:val="en-GB"/>
              </w:rPr>
              <w:t>;</w:t>
            </w:r>
          </w:p>
          <w:p w14:paraId="4A10D6BA" w14:textId="77777777" w:rsidR="00847BD6" w:rsidRPr="00782867" w:rsidRDefault="00847BD6" w:rsidP="00744C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782867">
              <w:rPr>
                <w:lang w:val="en-GB"/>
              </w:rPr>
              <w:t>примењује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знања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из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подударности</w:t>
            </w:r>
            <w:proofErr w:type="spellEnd"/>
            <w:r w:rsidRPr="00782867">
              <w:rPr>
                <w:lang w:val="en-GB"/>
              </w:rPr>
              <w:t xml:space="preserve"> и </w:t>
            </w:r>
            <w:proofErr w:type="spellStart"/>
            <w:r w:rsidRPr="00782867">
              <w:rPr>
                <w:lang w:val="en-GB"/>
              </w:rPr>
              <w:t>симетрије</w:t>
            </w:r>
            <w:proofErr w:type="spellEnd"/>
            <w:r w:rsidRPr="00782867">
              <w:rPr>
                <w:lang w:val="en-GB"/>
              </w:rPr>
              <w:t>;</w:t>
            </w:r>
          </w:p>
          <w:p w14:paraId="030A76E4" w14:textId="77777777" w:rsidR="00847BD6" w:rsidRPr="00FA0EA3" w:rsidRDefault="00847BD6" w:rsidP="00744C95">
            <w:pPr>
              <w:rPr>
                <w:lang w:val="sr-Cyrl-CS"/>
              </w:rPr>
            </w:pPr>
            <w:proofErr w:type="spellStart"/>
            <w:r w:rsidRPr="00782867">
              <w:rPr>
                <w:lang w:val="en-GB"/>
              </w:rPr>
              <w:t>користи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јединице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мере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за</w:t>
            </w:r>
            <w:proofErr w:type="spellEnd"/>
            <w:r w:rsidRPr="00782867">
              <w:rPr>
                <w:lang w:val="en-GB"/>
              </w:rPr>
              <w:t xml:space="preserve"> </w:t>
            </w:r>
            <w:proofErr w:type="spellStart"/>
            <w:r w:rsidRPr="00782867">
              <w:rPr>
                <w:lang w:val="en-GB"/>
              </w:rPr>
              <w:t>време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437FA9B9" w14:textId="77777777" w:rsidR="00847BD6" w:rsidRPr="008564EC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6.</w:t>
            </w:r>
          </w:p>
        </w:tc>
        <w:tc>
          <w:tcPr>
            <w:tcW w:w="2601" w:type="dxa"/>
            <w:vAlign w:val="center"/>
          </w:tcPr>
          <w:p w14:paraId="139EEE16" w14:textId="77777777" w:rsidR="00847BD6" w:rsidRPr="008564EC" w:rsidRDefault="00847BD6" w:rsidP="00744C95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Иницијални тест</w:t>
            </w:r>
          </w:p>
          <w:p w14:paraId="53207E3C" w14:textId="77777777" w:rsidR="00847BD6" w:rsidRPr="008564EC" w:rsidRDefault="00847BD6" w:rsidP="00744C95">
            <w:pPr>
              <w:ind w:right="-85"/>
            </w:pPr>
          </w:p>
        </w:tc>
        <w:tc>
          <w:tcPr>
            <w:tcW w:w="1543" w:type="dxa"/>
            <w:vAlign w:val="center"/>
          </w:tcPr>
          <w:p w14:paraId="20979F23" w14:textId="77777777" w:rsidR="00847BD6" w:rsidRDefault="00847BD6" w:rsidP="00744C95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Провера</w:t>
            </w:r>
          </w:p>
          <w:p w14:paraId="73C0C54C" w14:textId="77777777" w:rsidR="00847BD6" w:rsidRPr="008564EC" w:rsidRDefault="00847BD6" w:rsidP="00744C95">
            <w:r>
              <w:rPr>
                <w:lang w:val="sr-Cyrl-RS"/>
              </w:rPr>
              <w:t>знања</w:t>
            </w:r>
          </w:p>
        </w:tc>
        <w:tc>
          <w:tcPr>
            <w:tcW w:w="1934" w:type="dxa"/>
            <w:vAlign w:val="center"/>
          </w:tcPr>
          <w:p w14:paraId="455DEEAB" w14:textId="77777777" w:rsidR="00847BD6" w:rsidRDefault="00847BD6" w:rsidP="00744C95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3F99EBEA" w14:textId="77777777" w:rsidR="00847BD6" w:rsidRPr="008564EC" w:rsidRDefault="00847BD6" w:rsidP="00744C95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0EFC4907" w14:textId="77777777" w:rsidR="00847BD6" w:rsidRPr="008564EC" w:rsidRDefault="00847BD6" w:rsidP="00744C95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7F8A3CEC" w14:textId="77777777" w:rsidR="00847BD6" w:rsidRPr="008564EC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8564EC" w14:paraId="3F0351AF" w14:textId="77777777" w:rsidTr="00744C95">
        <w:trPr>
          <w:trHeight w:val="2798"/>
        </w:trPr>
        <w:tc>
          <w:tcPr>
            <w:tcW w:w="828" w:type="dxa"/>
            <w:vMerge w:val="restart"/>
            <w:textDirection w:val="btLr"/>
            <w:vAlign w:val="center"/>
          </w:tcPr>
          <w:p w14:paraId="205FC2C3" w14:textId="77777777" w:rsidR="00847BD6" w:rsidRPr="008564EC" w:rsidRDefault="00847BD6" w:rsidP="00744C95">
            <w:pPr>
              <w:rPr>
                <w:b/>
              </w:rPr>
            </w:pPr>
          </w:p>
          <w:p w14:paraId="14BF669E" w14:textId="77777777" w:rsidR="00847BD6" w:rsidRPr="008564EC" w:rsidRDefault="00847BD6" w:rsidP="00744C95">
            <w:pPr>
              <w:rPr>
                <w:b/>
              </w:rPr>
            </w:pPr>
          </w:p>
          <w:p w14:paraId="0DD08295" w14:textId="77777777" w:rsidR="00847BD6" w:rsidRPr="008564EC" w:rsidRDefault="00847BD6" w:rsidP="00744C95">
            <w:pPr>
              <w:rPr>
                <w:b/>
              </w:rPr>
            </w:pPr>
          </w:p>
          <w:p w14:paraId="132E570A" w14:textId="77777777" w:rsidR="00847BD6" w:rsidRPr="008564EC" w:rsidRDefault="00847BD6" w:rsidP="00744C95">
            <w:pPr>
              <w:rPr>
                <w:b/>
              </w:rPr>
            </w:pPr>
          </w:p>
          <w:p w14:paraId="73CDC3FE" w14:textId="77777777" w:rsidR="00847BD6" w:rsidRPr="008564EC" w:rsidRDefault="00847BD6" w:rsidP="00744C95">
            <w:pPr>
              <w:rPr>
                <w:b/>
              </w:rPr>
            </w:pPr>
          </w:p>
          <w:p w14:paraId="37E4CB4E" w14:textId="77777777" w:rsidR="00847BD6" w:rsidRPr="008564EC" w:rsidRDefault="00847BD6" w:rsidP="00744C95">
            <w:pPr>
              <w:rPr>
                <w:b/>
              </w:rPr>
            </w:pPr>
          </w:p>
          <w:p w14:paraId="5F5835B1" w14:textId="77777777" w:rsidR="00847BD6" w:rsidRPr="008564EC" w:rsidRDefault="00847BD6" w:rsidP="00744C95">
            <w:pPr>
              <w:rPr>
                <w:b/>
              </w:rPr>
            </w:pPr>
          </w:p>
          <w:p w14:paraId="5610B6A5" w14:textId="77777777" w:rsidR="00847BD6" w:rsidRPr="008564EC" w:rsidRDefault="00847BD6" w:rsidP="00744C95">
            <w:pPr>
              <w:rPr>
                <w:b/>
              </w:rPr>
            </w:pPr>
          </w:p>
          <w:p w14:paraId="5A3BAEA2" w14:textId="77777777" w:rsidR="00847BD6" w:rsidRPr="008564EC" w:rsidRDefault="00847BD6" w:rsidP="00744C95">
            <w:pPr>
              <w:rPr>
                <w:lang w:val="sr-Cyrl-RS"/>
              </w:rPr>
            </w:pPr>
          </w:p>
          <w:p w14:paraId="3EA75CC3" w14:textId="77777777" w:rsidR="00847BD6" w:rsidRPr="008564EC" w:rsidRDefault="00847BD6" w:rsidP="00744C95">
            <w:pPr>
              <w:rPr>
                <w:b/>
              </w:rPr>
            </w:pPr>
            <w:r>
              <w:rPr>
                <w:b/>
                <w:lang w:val="sr-Cyrl-RS"/>
              </w:rPr>
              <w:t>Бројеви до 1000</w:t>
            </w:r>
          </w:p>
          <w:p w14:paraId="359E6B80" w14:textId="77777777" w:rsidR="00847BD6" w:rsidRPr="008564EC" w:rsidRDefault="00847BD6" w:rsidP="00744C95">
            <w:pPr>
              <w:rPr>
                <w:b/>
              </w:rPr>
            </w:pPr>
          </w:p>
          <w:p w14:paraId="198ECBFE" w14:textId="77777777" w:rsidR="00847BD6" w:rsidRPr="008564EC" w:rsidRDefault="00847BD6" w:rsidP="00744C95">
            <w:pPr>
              <w:rPr>
                <w:b/>
              </w:rPr>
            </w:pPr>
          </w:p>
          <w:p w14:paraId="1634957C" w14:textId="77777777" w:rsidR="00847BD6" w:rsidRPr="008564EC" w:rsidRDefault="00847BD6" w:rsidP="00744C95">
            <w:pPr>
              <w:rPr>
                <w:b/>
              </w:rPr>
            </w:pPr>
          </w:p>
          <w:p w14:paraId="7A577116" w14:textId="77777777" w:rsidR="00847BD6" w:rsidRPr="008564EC" w:rsidRDefault="00847BD6" w:rsidP="00744C95">
            <w:pPr>
              <w:rPr>
                <w:b/>
              </w:rPr>
            </w:pPr>
          </w:p>
          <w:p w14:paraId="079A5E4B" w14:textId="77777777" w:rsidR="00847BD6" w:rsidRPr="008564EC" w:rsidRDefault="00847BD6" w:rsidP="00744C95">
            <w:pPr>
              <w:rPr>
                <w:b/>
              </w:rPr>
            </w:pPr>
          </w:p>
          <w:p w14:paraId="48201C1E" w14:textId="77777777" w:rsidR="00847BD6" w:rsidRPr="008564EC" w:rsidRDefault="00847BD6" w:rsidP="00744C95">
            <w:pPr>
              <w:rPr>
                <w:b/>
              </w:rPr>
            </w:pPr>
          </w:p>
          <w:p w14:paraId="12E37F92" w14:textId="77777777" w:rsidR="00847BD6" w:rsidRPr="008564EC" w:rsidRDefault="00847BD6" w:rsidP="00744C95">
            <w:pPr>
              <w:rPr>
                <w:b/>
              </w:rPr>
            </w:pPr>
          </w:p>
          <w:p w14:paraId="3CA1C142" w14:textId="77777777" w:rsidR="00847BD6" w:rsidRPr="008564EC" w:rsidRDefault="00847BD6" w:rsidP="00744C95">
            <w:pPr>
              <w:rPr>
                <w:b/>
              </w:rPr>
            </w:pPr>
          </w:p>
        </w:tc>
        <w:tc>
          <w:tcPr>
            <w:tcW w:w="2598" w:type="dxa"/>
            <w:vAlign w:val="center"/>
          </w:tcPr>
          <w:p w14:paraId="247FC3D1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Ученик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ће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бити</w:t>
            </w:r>
            <w:proofErr w:type="spellEnd"/>
            <w:r>
              <w:rPr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color w:val="000000"/>
                <w:lang w:eastAsia="en-GB"/>
              </w:rPr>
              <w:t>стању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да</w:t>
            </w:r>
            <w:proofErr w:type="spellEnd"/>
            <w:r>
              <w:rPr>
                <w:color w:val="000000"/>
                <w:lang w:eastAsia="en-GB"/>
              </w:rPr>
              <w:t>:</w:t>
            </w:r>
          </w:p>
          <w:p w14:paraId="5487DD4D" w14:textId="77777777" w:rsidR="00847BD6" w:rsidRPr="00FA0EA3" w:rsidRDefault="00847BD6" w:rsidP="00744C9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E636B">
              <w:t>прочита</w:t>
            </w:r>
            <w:proofErr w:type="spellEnd"/>
            <w:r w:rsidRPr="005E636B">
              <w:t xml:space="preserve">, </w:t>
            </w:r>
            <w:proofErr w:type="spellStart"/>
            <w:r w:rsidRPr="005E636B">
              <w:t>запише</w:t>
            </w:r>
            <w:proofErr w:type="spellEnd"/>
            <w:r w:rsidRPr="005E636B">
              <w:t xml:space="preserve"> и </w:t>
            </w:r>
            <w:proofErr w:type="spellStart"/>
            <w:r w:rsidRPr="005E636B">
              <w:t>упореди</w:t>
            </w:r>
            <w:proofErr w:type="spellEnd"/>
            <w:r w:rsidRPr="005E636B">
              <w:t xml:space="preserve"> </w:t>
            </w:r>
            <w:proofErr w:type="spellStart"/>
            <w:r w:rsidRPr="005E636B">
              <w:t>стотине</w:t>
            </w:r>
            <w:proofErr w:type="spellEnd"/>
            <w:r w:rsidRPr="005E636B">
              <w:t xml:space="preserve"> </w:t>
            </w:r>
            <w:proofErr w:type="spellStart"/>
            <w:r w:rsidRPr="005E636B">
              <w:t>прве</w:t>
            </w:r>
            <w:proofErr w:type="spellEnd"/>
            <w:r w:rsidRPr="005E636B">
              <w:t xml:space="preserve"> </w:t>
            </w:r>
            <w:proofErr w:type="spellStart"/>
            <w:r w:rsidRPr="005E636B">
              <w:t>хиљаде</w:t>
            </w:r>
            <w:proofErr w:type="spellEnd"/>
            <w:r w:rsidRPr="005E636B">
              <w:t xml:space="preserve"> и </w:t>
            </w:r>
            <w:proofErr w:type="spellStart"/>
            <w:r w:rsidRPr="005E636B">
              <w:t>прикаже</w:t>
            </w:r>
            <w:proofErr w:type="spellEnd"/>
            <w:r w:rsidRPr="005E636B">
              <w:t xml:space="preserve"> </w:t>
            </w:r>
            <w:proofErr w:type="spellStart"/>
            <w:r w:rsidRPr="005E636B">
              <w:t>их</w:t>
            </w:r>
            <w:proofErr w:type="spellEnd"/>
            <w:r w:rsidRPr="005E636B">
              <w:t xml:space="preserve"> </w:t>
            </w:r>
            <w:proofErr w:type="spellStart"/>
            <w:r w:rsidRPr="005E636B">
              <w:t>на</w:t>
            </w:r>
            <w:proofErr w:type="spellEnd"/>
            <w:r w:rsidRPr="005E636B">
              <w:t xml:space="preserve"> </w:t>
            </w:r>
            <w:proofErr w:type="spellStart"/>
            <w:r w:rsidRPr="005E636B">
              <w:t>бројевној</w:t>
            </w:r>
            <w:proofErr w:type="spellEnd"/>
            <w:r w:rsidRPr="005E636B">
              <w:t xml:space="preserve"> </w:t>
            </w:r>
            <w:proofErr w:type="spellStart"/>
            <w:r w:rsidRPr="005E636B">
              <w:t>правој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7B41AB89" w14:textId="77777777" w:rsidR="00847BD6" w:rsidRPr="008564EC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7.</w:t>
            </w:r>
          </w:p>
        </w:tc>
        <w:tc>
          <w:tcPr>
            <w:tcW w:w="2601" w:type="dxa"/>
            <w:vAlign w:val="center"/>
          </w:tcPr>
          <w:p w14:paraId="215E9B6F" w14:textId="77777777" w:rsidR="00847BD6" w:rsidRPr="008564EC" w:rsidRDefault="00847BD6" w:rsidP="00744C95">
            <w:pPr>
              <w:ind w:right="-85"/>
              <w:rPr>
                <w:lang w:val="sr-Cyrl-RS"/>
              </w:rPr>
            </w:pPr>
            <w:proofErr w:type="spellStart"/>
            <w:r>
              <w:t>Стотине</w:t>
            </w:r>
            <w:proofErr w:type="spellEnd"/>
            <w:r>
              <w:t xml:space="preserve"> </w:t>
            </w:r>
            <w:proofErr w:type="spellStart"/>
            <w:r>
              <w:t>прве</w:t>
            </w:r>
            <w:proofErr w:type="spellEnd"/>
            <w:r>
              <w:t xml:space="preserve"> </w:t>
            </w:r>
            <w:proofErr w:type="spellStart"/>
            <w:r>
              <w:t>хиљаде</w:t>
            </w:r>
            <w:proofErr w:type="spellEnd"/>
            <w:r>
              <w:t xml:space="preserve"> – </w:t>
            </w:r>
            <w:proofErr w:type="spellStart"/>
            <w:r>
              <w:t>писање</w:t>
            </w:r>
            <w:proofErr w:type="spellEnd"/>
            <w:r>
              <w:t xml:space="preserve"> и </w:t>
            </w:r>
            <w:proofErr w:type="spellStart"/>
            <w:r>
              <w:t>читање</w:t>
            </w:r>
            <w:proofErr w:type="spellEnd"/>
          </w:p>
        </w:tc>
        <w:tc>
          <w:tcPr>
            <w:tcW w:w="1543" w:type="dxa"/>
            <w:vAlign w:val="center"/>
          </w:tcPr>
          <w:p w14:paraId="457DC41F" w14:textId="77777777" w:rsidR="00847BD6" w:rsidRPr="008564EC" w:rsidRDefault="00847BD6" w:rsidP="00744C95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Обрада</w:t>
            </w:r>
          </w:p>
        </w:tc>
        <w:tc>
          <w:tcPr>
            <w:tcW w:w="1934" w:type="dxa"/>
            <w:vAlign w:val="center"/>
          </w:tcPr>
          <w:p w14:paraId="04D9A817" w14:textId="77777777" w:rsidR="00847BD6" w:rsidRDefault="00847BD6" w:rsidP="00744C95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2D123121" w14:textId="77777777" w:rsidR="00847BD6" w:rsidRPr="008564EC" w:rsidRDefault="00847BD6" w:rsidP="00744C95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2DF3905D" w14:textId="77777777" w:rsidR="00847BD6" w:rsidRPr="008564EC" w:rsidRDefault="00847BD6" w:rsidP="00744C95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73F5FD4C" w14:textId="77777777" w:rsidR="00847BD6" w:rsidRPr="008564EC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8564EC" w14:paraId="35C91E94" w14:textId="77777777" w:rsidTr="00744C95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7D6170D3" w14:textId="77777777" w:rsidR="00847BD6" w:rsidRPr="008564EC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1E324F15" w14:textId="77777777" w:rsidR="00847BD6" w:rsidRPr="008564EC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8564EC">
              <w:rPr>
                <w:color w:val="000000"/>
                <w:lang w:eastAsia="en-GB"/>
              </w:rPr>
              <w:t>Ученик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ће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бити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8564EC">
              <w:rPr>
                <w:color w:val="000000"/>
                <w:lang w:eastAsia="en-GB"/>
              </w:rPr>
              <w:t>стању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да</w:t>
            </w:r>
            <w:proofErr w:type="spellEnd"/>
            <w:r w:rsidRPr="008564EC">
              <w:rPr>
                <w:color w:val="000000"/>
                <w:lang w:eastAsia="en-GB"/>
              </w:rPr>
              <w:t>:</w:t>
            </w:r>
          </w:p>
          <w:p w14:paraId="0B1098FF" w14:textId="77777777" w:rsidR="00847BD6" w:rsidRPr="008564EC" w:rsidRDefault="00847BD6" w:rsidP="00744C95">
            <w:pPr>
              <w:pStyle w:val="ListParagraph"/>
              <w:numPr>
                <w:ilvl w:val="0"/>
                <w:numId w:val="6"/>
              </w:numPr>
              <w:rPr>
                <w:lang w:val="sr-Cyrl-CS" w:eastAsia="en-US"/>
              </w:rPr>
            </w:pPr>
            <w:proofErr w:type="spellStart"/>
            <w:r w:rsidRPr="008454DD">
              <w:t>прочита</w:t>
            </w:r>
            <w:proofErr w:type="spellEnd"/>
            <w:r w:rsidRPr="008454DD">
              <w:t xml:space="preserve">, </w:t>
            </w:r>
            <w:proofErr w:type="spellStart"/>
            <w:r w:rsidRPr="008454DD">
              <w:t>запише</w:t>
            </w:r>
            <w:proofErr w:type="spellEnd"/>
            <w:r w:rsidRPr="008454DD">
              <w:t xml:space="preserve"> и </w:t>
            </w:r>
            <w:proofErr w:type="spellStart"/>
            <w:r w:rsidRPr="008454DD">
              <w:t>упореди</w:t>
            </w:r>
            <w:proofErr w:type="spellEnd"/>
            <w:r w:rsidRPr="008454DD">
              <w:t xml:space="preserve"> </w:t>
            </w:r>
            <w:proofErr w:type="spellStart"/>
            <w:r w:rsidRPr="008454DD">
              <w:t>стотине</w:t>
            </w:r>
            <w:proofErr w:type="spellEnd"/>
            <w:r w:rsidRPr="008454DD">
              <w:t xml:space="preserve"> </w:t>
            </w:r>
            <w:proofErr w:type="spellStart"/>
            <w:r w:rsidRPr="008454DD">
              <w:t>прве</w:t>
            </w:r>
            <w:proofErr w:type="spellEnd"/>
            <w:r w:rsidRPr="008454DD">
              <w:t xml:space="preserve"> </w:t>
            </w:r>
            <w:proofErr w:type="spellStart"/>
            <w:r w:rsidRPr="008454DD">
              <w:t>хиљаде</w:t>
            </w:r>
            <w:proofErr w:type="spellEnd"/>
            <w:r w:rsidRPr="008454DD">
              <w:t xml:space="preserve"> и </w:t>
            </w:r>
            <w:proofErr w:type="spellStart"/>
            <w:r w:rsidRPr="008454DD">
              <w:t>прикаже</w:t>
            </w:r>
            <w:proofErr w:type="spellEnd"/>
            <w:r w:rsidRPr="008454DD">
              <w:t xml:space="preserve"> </w:t>
            </w:r>
            <w:proofErr w:type="spellStart"/>
            <w:r w:rsidRPr="008454DD">
              <w:t>их</w:t>
            </w:r>
            <w:proofErr w:type="spellEnd"/>
            <w:r w:rsidRPr="008454DD">
              <w:t xml:space="preserve"> </w:t>
            </w:r>
            <w:proofErr w:type="spellStart"/>
            <w:r w:rsidRPr="008454DD">
              <w:t>на</w:t>
            </w:r>
            <w:proofErr w:type="spellEnd"/>
            <w:r w:rsidRPr="008454DD">
              <w:t xml:space="preserve"> </w:t>
            </w:r>
            <w:proofErr w:type="spellStart"/>
            <w:r w:rsidRPr="008454DD">
              <w:t>бројевној</w:t>
            </w:r>
            <w:proofErr w:type="spellEnd"/>
            <w:r w:rsidRPr="008454DD">
              <w:t xml:space="preserve"> </w:t>
            </w:r>
            <w:proofErr w:type="spellStart"/>
            <w:r w:rsidRPr="008454DD">
              <w:t>правој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16CA233D" w14:textId="77777777" w:rsidR="00847BD6" w:rsidRPr="008564EC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8.</w:t>
            </w:r>
          </w:p>
        </w:tc>
        <w:tc>
          <w:tcPr>
            <w:tcW w:w="2601" w:type="dxa"/>
            <w:vAlign w:val="center"/>
          </w:tcPr>
          <w:p w14:paraId="63B6A244" w14:textId="77777777" w:rsidR="00847BD6" w:rsidRPr="008564EC" w:rsidRDefault="00847BD6" w:rsidP="00744C95">
            <w:pPr>
              <w:ind w:right="-85"/>
            </w:pPr>
            <w:proofErr w:type="spellStart"/>
            <w:r>
              <w:t>Стотине</w:t>
            </w:r>
            <w:proofErr w:type="spellEnd"/>
            <w:r>
              <w:t xml:space="preserve"> </w:t>
            </w:r>
            <w:proofErr w:type="spellStart"/>
            <w:r>
              <w:t>прве</w:t>
            </w:r>
            <w:proofErr w:type="spellEnd"/>
            <w:r>
              <w:t xml:space="preserve"> </w:t>
            </w:r>
            <w:proofErr w:type="spellStart"/>
            <w:r>
              <w:t>хиљаде</w:t>
            </w:r>
            <w:proofErr w:type="spellEnd"/>
            <w:r>
              <w:t xml:space="preserve"> – </w:t>
            </w:r>
            <w:proofErr w:type="spellStart"/>
            <w:r>
              <w:t>писање</w:t>
            </w:r>
            <w:proofErr w:type="spellEnd"/>
            <w:r>
              <w:t xml:space="preserve"> и </w:t>
            </w:r>
            <w:proofErr w:type="spellStart"/>
            <w:r>
              <w:t>читање</w:t>
            </w:r>
            <w:proofErr w:type="spellEnd"/>
          </w:p>
        </w:tc>
        <w:tc>
          <w:tcPr>
            <w:tcW w:w="1543" w:type="dxa"/>
            <w:vAlign w:val="center"/>
          </w:tcPr>
          <w:p w14:paraId="707BF300" w14:textId="77777777" w:rsidR="00847BD6" w:rsidRPr="008564EC" w:rsidRDefault="00847BD6" w:rsidP="00744C95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5E264135" w14:textId="77777777" w:rsidR="00847BD6" w:rsidRDefault="00847BD6" w:rsidP="00744C95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7CA071FB" w14:textId="77777777" w:rsidR="00847BD6" w:rsidRPr="008564EC" w:rsidRDefault="00847BD6" w:rsidP="00744C95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3241A152" w14:textId="77777777" w:rsidR="00847BD6" w:rsidRPr="008564EC" w:rsidRDefault="00847BD6" w:rsidP="00744C95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1AD69970" w14:textId="77777777" w:rsidR="00847BD6" w:rsidRPr="008564EC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8564EC" w14:paraId="6F972E0F" w14:textId="77777777" w:rsidTr="00744C95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7FA6D2C7" w14:textId="77777777" w:rsidR="00847BD6" w:rsidRPr="008564EC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3DF11348" w14:textId="77777777" w:rsidR="00847BD6" w:rsidRPr="00A80661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80661">
              <w:rPr>
                <w:color w:val="000000"/>
                <w:lang w:eastAsia="en-GB"/>
              </w:rPr>
              <w:t>Ученик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ће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бити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80661">
              <w:rPr>
                <w:color w:val="000000"/>
                <w:lang w:eastAsia="en-GB"/>
              </w:rPr>
              <w:t>стању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да</w:t>
            </w:r>
            <w:proofErr w:type="spellEnd"/>
            <w:r w:rsidRPr="00A80661">
              <w:rPr>
                <w:color w:val="000000"/>
                <w:lang w:eastAsia="en-GB"/>
              </w:rPr>
              <w:t>:</w:t>
            </w:r>
          </w:p>
          <w:p w14:paraId="647D75B7" w14:textId="77777777" w:rsidR="00847BD6" w:rsidRPr="00570465" w:rsidRDefault="00847BD6" w:rsidP="00744C95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E636B">
              <w:rPr>
                <w:rFonts w:ascii="Times New Roman" w:hAnsi="Times New Roman" w:cs="Times New Roman"/>
              </w:rPr>
              <w:t xml:space="preserve">прочита, запише и упореди </w:t>
            </w:r>
            <w:r>
              <w:rPr>
                <w:rFonts w:ascii="Times New Roman" w:hAnsi="Times New Roman" w:cs="Times New Roman"/>
              </w:rPr>
              <w:t>десетице</w:t>
            </w:r>
            <w:r w:rsidRPr="005E636B">
              <w:rPr>
                <w:rFonts w:ascii="Times New Roman" w:hAnsi="Times New Roman" w:cs="Times New Roman"/>
              </w:rPr>
              <w:t xml:space="preserve"> прве хиљаде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5E636B">
              <w:rPr>
                <w:rFonts w:ascii="Times New Roman" w:hAnsi="Times New Roman" w:cs="Times New Roman"/>
              </w:rPr>
              <w:t xml:space="preserve"> </w:t>
            </w:r>
          </w:p>
          <w:p w14:paraId="3C19CF0A" w14:textId="77777777" w:rsidR="00847BD6" w:rsidRPr="008564EC" w:rsidRDefault="00847BD6" w:rsidP="00744C95">
            <w:pPr>
              <w:pStyle w:val="ListParagraph"/>
              <w:numPr>
                <w:ilvl w:val="0"/>
                <w:numId w:val="7"/>
              </w:numPr>
              <w:rPr>
                <w:lang w:val="sr-Cyrl-CS" w:eastAsia="en-US"/>
              </w:rPr>
            </w:pP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 </w:t>
            </w:r>
            <w:proofErr w:type="spellStart"/>
            <w:r>
              <w:t>примењујући</w:t>
            </w:r>
            <w:proofErr w:type="spellEnd"/>
            <w:r>
              <w:t xml:space="preserve"> </w:t>
            </w:r>
            <w:proofErr w:type="spellStart"/>
            <w:r>
              <w:t>научено</w:t>
            </w:r>
            <w:proofErr w:type="spellEnd"/>
            <w:r>
              <w:t xml:space="preserve"> </w:t>
            </w:r>
            <w:proofErr w:type="spellStart"/>
            <w:r>
              <w:t>градиво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45287924" w14:textId="77777777" w:rsidR="00847BD6" w:rsidRPr="008564EC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9.</w:t>
            </w:r>
          </w:p>
        </w:tc>
        <w:tc>
          <w:tcPr>
            <w:tcW w:w="2601" w:type="dxa"/>
            <w:vAlign w:val="center"/>
          </w:tcPr>
          <w:p w14:paraId="3CBC30FF" w14:textId="77777777" w:rsidR="00847BD6" w:rsidRPr="008564EC" w:rsidRDefault="00847BD6" w:rsidP="00744C95">
            <w:pPr>
              <w:ind w:right="-85"/>
              <w:rPr>
                <w:lang w:val="sr-Cyrl-RS"/>
              </w:rPr>
            </w:pPr>
            <w:proofErr w:type="spellStart"/>
            <w:r>
              <w:t>Десетице</w:t>
            </w:r>
            <w:proofErr w:type="spellEnd"/>
            <w:r>
              <w:t xml:space="preserve"> </w:t>
            </w:r>
            <w:proofErr w:type="spellStart"/>
            <w:r>
              <w:t>прве</w:t>
            </w:r>
            <w:proofErr w:type="spellEnd"/>
            <w:r>
              <w:t xml:space="preserve"> </w:t>
            </w:r>
            <w:proofErr w:type="spellStart"/>
            <w:r>
              <w:t>хиљаде</w:t>
            </w:r>
            <w:proofErr w:type="spellEnd"/>
            <w:r>
              <w:t xml:space="preserve"> – </w:t>
            </w:r>
            <w:proofErr w:type="spellStart"/>
            <w:r>
              <w:t>писање</w:t>
            </w:r>
            <w:proofErr w:type="spellEnd"/>
            <w:r>
              <w:t xml:space="preserve"> и </w:t>
            </w:r>
            <w:proofErr w:type="spellStart"/>
            <w:r>
              <w:t>читање</w:t>
            </w:r>
            <w:proofErr w:type="spellEnd"/>
          </w:p>
        </w:tc>
        <w:tc>
          <w:tcPr>
            <w:tcW w:w="1543" w:type="dxa"/>
            <w:vAlign w:val="center"/>
          </w:tcPr>
          <w:p w14:paraId="1AB07517" w14:textId="77777777" w:rsidR="00847BD6" w:rsidRPr="008564EC" w:rsidRDefault="00847BD6" w:rsidP="00744C95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Обрада</w:t>
            </w:r>
          </w:p>
        </w:tc>
        <w:tc>
          <w:tcPr>
            <w:tcW w:w="1934" w:type="dxa"/>
            <w:vAlign w:val="center"/>
          </w:tcPr>
          <w:p w14:paraId="7E88ADA5" w14:textId="77777777" w:rsidR="00847BD6" w:rsidRDefault="00847BD6" w:rsidP="00744C95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5C7A9F48" w14:textId="77777777" w:rsidR="00847BD6" w:rsidRPr="008564EC" w:rsidRDefault="00847BD6" w:rsidP="00744C95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673D6F3C" w14:textId="77777777" w:rsidR="00847BD6" w:rsidRPr="008564EC" w:rsidRDefault="00847BD6" w:rsidP="00744C95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3AE14815" w14:textId="77777777" w:rsidR="00847BD6" w:rsidRPr="008564EC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8564EC" w14:paraId="7427CAFC" w14:textId="77777777" w:rsidTr="00744C95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15CEECE3" w14:textId="77777777" w:rsidR="00847BD6" w:rsidRPr="008564EC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3E62889F" w14:textId="77777777" w:rsidR="00847BD6" w:rsidRPr="00A80661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80661">
              <w:rPr>
                <w:color w:val="000000"/>
                <w:lang w:eastAsia="en-GB"/>
              </w:rPr>
              <w:t>Ученик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ће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бити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80661">
              <w:rPr>
                <w:color w:val="000000"/>
                <w:lang w:eastAsia="en-GB"/>
              </w:rPr>
              <w:t>стању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да</w:t>
            </w:r>
            <w:proofErr w:type="spellEnd"/>
            <w:r w:rsidRPr="00A80661">
              <w:rPr>
                <w:color w:val="000000"/>
                <w:lang w:eastAsia="en-GB"/>
              </w:rPr>
              <w:t>:</w:t>
            </w:r>
          </w:p>
          <w:p w14:paraId="65201287" w14:textId="77777777" w:rsidR="00847BD6" w:rsidRPr="008564EC" w:rsidRDefault="00847BD6" w:rsidP="00744C95">
            <w:pPr>
              <w:pStyle w:val="ListParagraph"/>
              <w:numPr>
                <w:ilvl w:val="0"/>
                <w:numId w:val="8"/>
              </w:numPr>
              <w:rPr>
                <w:lang w:val="sr-Cyrl-CS" w:eastAsia="en-US"/>
              </w:rPr>
            </w:pPr>
            <w:proofErr w:type="spellStart"/>
            <w:r w:rsidRPr="008454DD">
              <w:t>прочита</w:t>
            </w:r>
            <w:proofErr w:type="spellEnd"/>
            <w:r w:rsidRPr="008454DD">
              <w:t xml:space="preserve">, </w:t>
            </w:r>
            <w:proofErr w:type="spellStart"/>
            <w:r w:rsidRPr="008454DD">
              <w:t>запише</w:t>
            </w:r>
            <w:proofErr w:type="spellEnd"/>
            <w:r w:rsidRPr="008454DD">
              <w:t xml:space="preserve"> и </w:t>
            </w:r>
            <w:proofErr w:type="spellStart"/>
            <w:r w:rsidRPr="008454DD">
              <w:t>упореди</w:t>
            </w:r>
            <w:proofErr w:type="spellEnd"/>
            <w:r w:rsidRPr="008454DD">
              <w:t xml:space="preserve"> </w:t>
            </w:r>
            <w:proofErr w:type="spellStart"/>
            <w:r>
              <w:t>десетице</w:t>
            </w:r>
            <w:proofErr w:type="spellEnd"/>
            <w:r w:rsidRPr="008454DD">
              <w:t xml:space="preserve"> </w:t>
            </w:r>
            <w:proofErr w:type="spellStart"/>
            <w:r w:rsidRPr="008454DD">
              <w:t>прве</w:t>
            </w:r>
            <w:proofErr w:type="spellEnd"/>
            <w:r w:rsidRPr="008454DD">
              <w:t xml:space="preserve"> </w:t>
            </w:r>
            <w:proofErr w:type="spellStart"/>
            <w:r w:rsidRPr="008454DD">
              <w:t>хиљаде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1A73ABEC" w14:textId="77777777" w:rsidR="00847BD6" w:rsidRPr="008564EC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10.</w:t>
            </w:r>
          </w:p>
        </w:tc>
        <w:tc>
          <w:tcPr>
            <w:tcW w:w="2601" w:type="dxa"/>
            <w:vAlign w:val="center"/>
          </w:tcPr>
          <w:p w14:paraId="62973F45" w14:textId="77777777" w:rsidR="00847BD6" w:rsidRPr="008564EC" w:rsidRDefault="00847BD6" w:rsidP="00744C95">
            <w:pPr>
              <w:ind w:right="-85"/>
            </w:pPr>
            <w:proofErr w:type="spellStart"/>
            <w:r>
              <w:t>Десетице</w:t>
            </w:r>
            <w:proofErr w:type="spellEnd"/>
            <w:r>
              <w:t xml:space="preserve"> </w:t>
            </w:r>
            <w:proofErr w:type="spellStart"/>
            <w:r>
              <w:t>прве</w:t>
            </w:r>
            <w:proofErr w:type="spellEnd"/>
            <w:r>
              <w:t xml:space="preserve"> </w:t>
            </w:r>
            <w:proofErr w:type="spellStart"/>
            <w:r>
              <w:t>хиљаде</w:t>
            </w:r>
            <w:proofErr w:type="spellEnd"/>
            <w:r>
              <w:t xml:space="preserve"> – </w:t>
            </w:r>
            <w:proofErr w:type="spellStart"/>
            <w:r>
              <w:t>писање</w:t>
            </w:r>
            <w:proofErr w:type="spellEnd"/>
            <w:r>
              <w:t xml:space="preserve"> и </w:t>
            </w:r>
            <w:proofErr w:type="spellStart"/>
            <w:r>
              <w:t>читање</w:t>
            </w:r>
            <w:proofErr w:type="spellEnd"/>
          </w:p>
        </w:tc>
        <w:tc>
          <w:tcPr>
            <w:tcW w:w="1543" w:type="dxa"/>
            <w:vAlign w:val="center"/>
          </w:tcPr>
          <w:p w14:paraId="5F631F4B" w14:textId="77777777" w:rsidR="00847BD6" w:rsidRPr="008564EC" w:rsidRDefault="00847BD6" w:rsidP="00744C95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78B4694B" w14:textId="77777777" w:rsidR="00847BD6" w:rsidRPr="008564EC" w:rsidRDefault="00847BD6" w:rsidP="00744C95">
            <w:pPr>
              <w:rPr>
                <w:lang w:val="sr-Cyrl-RS"/>
              </w:rPr>
            </w:pPr>
          </w:p>
          <w:p w14:paraId="3C385569" w14:textId="77777777" w:rsidR="00847BD6" w:rsidRPr="008564EC" w:rsidRDefault="00847BD6" w:rsidP="00744C95">
            <w:pPr>
              <w:rPr>
                <w:lang w:val="sr-Cyrl-RS"/>
              </w:rPr>
            </w:pPr>
          </w:p>
          <w:p w14:paraId="58317E07" w14:textId="77777777" w:rsidR="00847BD6" w:rsidRDefault="00847BD6" w:rsidP="00744C95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7DBCA70F" w14:textId="77777777" w:rsidR="00847BD6" w:rsidRPr="008564EC" w:rsidRDefault="00847BD6" w:rsidP="00744C95">
            <w:pPr>
              <w:rPr>
                <w:lang w:val="sr-Cyrl-R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4961E675" w14:textId="77777777" w:rsidR="00847BD6" w:rsidRPr="008564EC" w:rsidRDefault="00847BD6" w:rsidP="00744C95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4BD2E1A8" w14:textId="77777777" w:rsidR="00847BD6" w:rsidRPr="008564EC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8564EC" w14:paraId="207451A4" w14:textId="77777777" w:rsidTr="00744C95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35A32766" w14:textId="77777777" w:rsidR="00847BD6" w:rsidRPr="008564EC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4F2B45A7" w14:textId="77777777" w:rsidR="00847BD6" w:rsidRPr="00184828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184828">
              <w:rPr>
                <w:color w:val="000000"/>
                <w:lang w:eastAsia="en-GB"/>
              </w:rPr>
              <w:t>Ученик</w:t>
            </w:r>
            <w:proofErr w:type="spellEnd"/>
            <w:r w:rsidRPr="00184828">
              <w:rPr>
                <w:color w:val="000000"/>
                <w:lang w:eastAsia="en-GB"/>
              </w:rPr>
              <w:t xml:space="preserve"> </w:t>
            </w:r>
            <w:proofErr w:type="spellStart"/>
            <w:r w:rsidRPr="00184828">
              <w:rPr>
                <w:color w:val="000000"/>
                <w:lang w:eastAsia="en-GB"/>
              </w:rPr>
              <w:t>ће</w:t>
            </w:r>
            <w:proofErr w:type="spellEnd"/>
            <w:r w:rsidRPr="00184828">
              <w:rPr>
                <w:color w:val="000000"/>
                <w:lang w:eastAsia="en-GB"/>
              </w:rPr>
              <w:t xml:space="preserve"> </w:t>
            </w:r>
            <w:proofErr w:type="spellStart"/>
            <w:r w:rsidRPr="00184828">
              <w:rPr>
                <w:color w:val="000000"/>
                <w:lang w:eastAsia="en-GB"/>
              </w:rPr>
              <w:t>бити</w:t>
            </w:r>
            <w:proofErr w:type="spellEnd"/>
            <w:r w:rsidRPr="0018482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184828">
              <w:rPr>
                <w:color w:val="000000"/>
                <w:lang w:eastAsia="en-GB"/>
              </w:rPr>
              <w:t>стању</w:t>
            </w:r>
            <w:proofErr w:type="spellEnd"/>
            <w:r w:rsidRPr="00184828">
              <w:rPr>
                <w:color w:val="000000"/>
                <w:lang w:eastAsia="en-GB"/>
              </w:rPr>
              <w:t xml:space="preserve"> </w:t>
            </w:r>
            <w:proofErr w:type="spellStart"/>
            <w:r w:rsidRPr="00184828">
              <w:rPr>
                <w:color w:val="000000"/>
                <w:lang w:eastAsia="en-GB"/>
              </w:rPr>
              <w:t>да</w:t>
            </w:r>
            <w:proofErr w:type="spellEnd"/>
            <w:r w:rsidRPr="00184828">
              <w:rPr>
                <w:color w:val="000000"/>
                <w:lang w:eastAsia="en-GB"/>
              </w:rPr>
              <w:t>:</w:t>
            </w:r>
          </w:p>
          <w:p w14:paraId="4A1BEA17" w14:textId="77777777" w:rsidR="00847BD6" w:rsidRPr="00E53FB0" w:rsidRDefault="00847BD6" w:rsidP="00744C95">
            <w:pPr>
              <w:pStyle w:val="Default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E53FB0">
              <w:rPr>
                <w:rFonts w:ascii="Times New Roman" w:hAnsi="Times New Roman" w:cs="Times New Roman"/>
                <w:color w:val="auto"/>
              </w:rPr>
              <w:t>прочита и запише бројеве прве хиљаде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Pr="00E53FB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BF046B4" w14:textId="77777777" w:rsidR="00847BD6" w:rsidRPr="00E53FB0" w:rsidRDefault="00847BD6" w:rsidP="00744C95">
            <w:pPr>
              <w:pStyle w:val="Default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E53FB0">
              <w:rPr>
                <w:rFonts w:ascii="Times New Roman" w:hAnsi="Times New Roman" w:cs="Times New Roman"/>
                <w:color w:val="auto"/>
              </w:rPr>
              <w:t>утврди правило и формира низ бројева;</w:t>
            </w:r>
          </w:p>
          <w:p w14:paraId="3BD532C5" w14:textId="77777777" w:rsidR="00847BD6" w:rsidRPr="003E6468" w:rsidRDefault="00847BD6" w:rsidP="00744C95">
            <w:pPr>
              <w:pStyle w:val="Default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одреди претходнике и следбенике датог броја; </w:t>
            </w:r>
          </w:p>
          <w:p w14:paraId="7D097F10" w14:textId="77777777" w:rsidR="00847BD6" w:rsidRPr="008564EC" w:rsidRDefault="00847BD6" w:rsidP="00744C95">
            <w:pPr>
              <w:pStyle w:val="ListParagraph"/>
              <w:numPr>
                <w:ilvl w:val="0"/>
                <w:numId w:val="9"/>
              </w:numPr>
              <w:rPr>
                <w:lang w:val="sr-Cyrl-CS" w:eastAsia="en-US"/>
              </w:rPr>
            </w:pPr>
            <w:proofErr w:type="spellStart"/>
            <w:r>
              <w:t>одреди</w:t>
            </w:r>
            <w:proofErr w:type="spellEnd"/>
            <w:r>
              <w:t xml:space="preserve">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стотини</w:t>
            </w:r>
            <w:proofErr w:type="spellEnd"/>
            <w:r>
              <w:t xml:space="preserve"> </w:t>
            </w:r>
            <w:proofErr w:type="spellStart"/>
            <w:r>
              <w:t>припадају</w:t>
            </w:r>
            <w:proofErr w:type="spellEnd"/>
            <w:r>
              <w:t xml:space="preserve"> </w:t>
            </w:r>
            <w:proofErr w:type="spellStart"/>
            <w:r>
              <w:t>одређени</w:t>
            </w:r>
            <w:proofErr w:type="spellEnd"/>
            <w:r>
              <w:t xml:space="preserve"> </w:t>
            </w:r>
            <w:proofErr w:type="spellStart"/>
            <w:r>
              <w:t>бројеви</w:t>
            </w:r>
            <w:proofErr w:type="spellEnd"/>
            <w:r>
              <w:t xml:space="preserve"> </w:t>
            </w:r>
            <w:proofErr w:type="spellStart"/>
            <w:r>
              <w:t>прве</w:t>
            </w:r>
            <w:proofErr w:type="spellEnd"/>
            <w:r>
              <w:t xml:space="preserve"> </w:t>
            </w:r>
            <w:proofErr w:type="spellStart"/>
            <w:r>
              <w:t>хиљаде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705C7E4C" w14:textId="77777777" w:rsidR="00847BD6" w:rsidRPr="008564EC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11.</w:t>
            </w:r>
          </w:p>
        </w:tc>
        <w:tc>
          <w:tcPr>
            <w:tcW w:w="2601" w:type="dxa"/>
            <w:vAlign w:val="center"/>
          </w:tcPr>
          <w:p w14:paraId="2766229F" w14:textId="77777777" w:rsidR="00847BD6" w:rsidRPr="008564EC" w:rsidRDefault="00847BD6" w:rsidP="00744C95">
            <w:pPr>
              <w:ind w:right="-85"/>
              <w:rPr>
                <w:lang w:val="sr-Cyrl-RS"/>
              </w:rPr>
            </w:pPr>
            <w:proofErr w:type="spellStart"/>
            <w:r>
              <w:t>Бројеви</w:t>
            </w:r>
            <w:proofErr w:type="spellEnd"/>
            <w:r>
              <w:t xml:space="preserve"> </w:t>
            </w:r>
            <w:proofErr w:type="spellStart"/>
            <w:r>
              <w:t>прве</w:t>
            </w:r>
            <w:proofErr w:type="spellEnd"/>
            <w:r>
              <w:t xml:space="preserve"> </w:t>
            </w:r>
            <w:proofErr w:type="spellStart"/>
            <w:r>
              <w:t>хиљаде</w:t>
            </w:r>
            <w:proofErr w:type="spellEnd"/>
            <w:r>
              <w:t xml:space="preserve"> – </w:t>
            </w:r>
            <w:proofErr w:type="spellStart"/>
            <w:r>
              <w:t>писање</w:t>
            </w:r>
            <w:proofErr w:type="spellEnd"/>
            <w:r>
              <w:t xml:space="preserve"> и </w:t>
            </w:r>
            <w:proofErr w:type="spellStart"/>
            <w:r>
              <w:t>читање</w:t>
            </w:r>
            <w:proofErr w:type="spellEnd"/>
          </w:p>
        </w:tc>
        <w:tc>
          <w:tcPr>
            <w:tcW w:w="1543" w:type="dxa"/>
            <w:vAlign w:val="center"/>
          </w:tcPr>
          <w:p w14:paraId="144AEEBA" w14:textId="77777777" w:rsidR="00847BD6" w:rsidRPr="008564EC" w:rsidRDefault="00847BD6" w:rsidP="00744C95"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934" w:type="dxa"/>
            <w:vAlign w:val="center"/>
          </w:tcPr>
          <w:p w14:paraId="19B51B8E" w14:textId="77777777" w:rsidR="00847BD6" w:rsidRDefault="00847BD6" w:rsidP="00744C95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53EEE316" w14:textId="77777777" w:rsidR="00847BD6" w:rsidRPr="008564EC" w:rsidRDefault="00847BD6" w:rsidP="00744C95">
            <w:pPr>
              <w:rPr>
                <w:lang w:val="sr-Cyrl-R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0E8AAE4B" w14:textId="77777777" w:rsidR="00847BD6" w:rsidRPr="008564EC" w:rsidRDefault="00847BD6" w:rsidP="00744C95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794D2AEA" w14:textId="77777777" w:rsidR="00847BD6" w:rsidRPr="008564EC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8564EC" w14:paraId="1A4DADD1" w14:textId="77777777" w:rsidTr="00744C95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296CB328" w14:textId="77777777" w:rsidR="00847BD6" w:rsidRPr="008564EC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4A21D04F" w14:textId="77777777" w:rsidR="00847BD6" w:rsidRPr="00F746F7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F746F7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0E414B2E" w14:textId="77777777" w:rsidR="00847BD6" w:rsidRPr="00075008" w:rsidRDefault="00847BD6" w:rsidP="00744C95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E57F5D">
              <w:rPr>
                <w:rFonts w:ascii="Times New Roman" w:hAnsi="Times New Roman" w:cs="Times New Roman"/>
                <w:color w:val="auto"/>
              </w:rPr>
              <w:lastRenderedPageBreak/>
              <w:t>прочита и запише бројеве прве хиљаде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79EDED70" w14:textId="77777777" w:rsidR="00847BD6" w:rsidRPr="008564EC" w:rsidRDefault="00847BD6" w:rsidP="00744C95">
            <w:pPr>
              <w:pStyle w:val="ListParagraph"/>
              <w:numPr>
                <w:ilvl w:val="0"/>
                <w:numId w:val="10"/>
              </w:numPr>
              <w:rPr>
                <w:lang w:val="sr-Cyrl-CS" w:eastAsia="en-US"/>
              </w:rPr>
            </w:pPr>
            <w:proofErr w:type="spellStart"/>
            <w:r>
              <w:t>одреди</w:t>
            </w:r>
            <w:proofErr w:type="spellEnd"/>
            <w:r>
              <w:t xml:space="preserve">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стотини</w:t>
            </w:r>
            <w:proofErr w:type="spellEnd"/>
            <w:r>
              <w:t xml:space="preserve"> </w:t>
            </w:r>
            <w:proofErr w:type="spellStart"/>
            <w:r>
              <w:t>припадају</w:t>
            </w:r>
            <w:proofErr w:type="spellEnd"/>
            <w:r>
              <w:t xml:space="preserve"> </w:t>
            </w:r>
            <w:proofErr w:type="spellStart"/>
            <w:r>
              <w:t>одређени</w:t>
            </w:r>
            <w:proofErr w:type="spellEnd"/>
            <w:r>
              <w:t xml:space="preserve"> </w:t>
            </w:r>
            <w:proofErr w:type="spellStart"/>
            <w:r>
              <w:t>бројеви</w:t>
            </w:r>
            <w:proofErr w:type="spellEnd"/>
            <w:r>
              <w:t xml:space="preserve"> </w:t>
            </w:r>
            <w:proofErr w:type="spellStart"/>
            <w:r>
              <w:t>прве</w:t>
            </w:r>
            <w:proofErr w:type="spellEnd"/>
            <w:r>
              <w:t xml:space="preserve"> </w:t>
            </w:r>
            <w:proofErr w:type="spellStart"/>
            <w:r>
              <w:t>хиљаде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37BAD7B3" w14:textId="77777777" w:rsidR="00847BD6" w:rsidRPr="008564EC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lastRenderedPageBreak/>
              <w:t>12.</w:t>
            </w:r>
          </w:p>
        </w:tc>
        <w:tc>
          <w:tcPr>
            <w:tcW w:w="2601" w:type="dxa"/>
            <w:vAlign w:val="center"/>
          </w:tcPr>
          <w:p w14:paraId="15F1CB2B" w14:textId="77777777" w:rsidR="00847BD6" w:rsidRPr="008564EC" w:rsidRDefault="00847BD6" w:rsidP="00744C95">
            <w:pPr>
              <w:ind w:right="-85"/>
              <w:rPr>
                <w:lang w:val="sr-Cyrl-RS"/>
              </w:rPr>
            </w:pPr>
            <w:proofErr w:type="spellStart"/>
            <w:r>
              <w:t>Бројеви</w:t>
            </w:r>
            <w:proofErr w:type="spellEnd"/>
            <w:r>
              <w:t xml:space="preserve"> </w:t>
            </w:r>
            <w:proofErr w:type="spellStart"/>
            <w:r>
              <w:t>прве</w:t>
            </w:r>
            <w:proofErr w:type="spellEnd"/>
            <w:r>
              <w:t xml:space="preserve"> </w:t>
            </w:r>
            <w:proofErr w:type="spellStart"/>
            <w:r>
              <w:t>хиљаде</w:t>
            </w:r>
            <w:proofErr w:type="spellEnd"/>
            <w:r>
              <w:t xml:space="preserve"> – </w:t>
            </w:r>
            <w:proofErr w:type="spellStart"/>
            <w:r>
              <w:t>писање</w:t>
            </w:r>
            <w:proofErr w:type="spellEnd"/>
            <w:r>
              <w:t xml:space="preserve"> и </w:t>
            </w:r>
            <w:proofErr w:type="spellStart"/>
            <w:r>
              <w:t>читање</w:t>
            </w:r>
            <w:proofErr w:type="spellEnd"/>
          </w:p>
        </w:tc>
        <w:tc>
          <w:tcPr>
            <w:tcW w:w="1543" w:type="dxa"/>
            <w:vAlign w:val="center"/>
          </w:tcPr>
          <w:p w14:paraId="780BDBA0" w14:textId="77777777" w:rsidR="00847BD6" w:rsidRPr="008564EC" w:rsidRDefault="00847BD6" w:rsidP="00744C95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79F5935D" w14:textId="77777777" w:rsidR="00847BD6" w:rsidRDefault="00847BD6" w:rsidP="00744C95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 xml:space="preserve">Метода усменог излагања, метода разговора, </w:t>
            </w:r>
            <w:r w:rsidRPr="008564EC">
              <w:rPr>
                <w:lang w:val="sr-Cyrl-CS"/>
              </w:rPr>
              <w:lastRenderedPageBreak/>
              <w:t>метода демонстрације</w:t>
            </w:r>
            <w:r>
              <w:rPr>
                <w:lang w:val="sr-Cyrl-CS"/>
              </w:rPr>
              <w:t>,</w:t>
            </w:r>
          </w:p>
          <w:p w14:paraId="5D235BEE" w14:textId="77777777" w:rsidR="00847BD6" w:rsidRPr="008564EC" w:rsidRDefault="00847BD6" w:rsidP="00744C95">
            <w:pPr>
              <w:rPr>
                <w:lang w:val="sr-Cyrl-R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308AB11F" w14:textId="77777777" w:rsidR="00847BD6" w:rsidRPr="008564EC" w:rsidRDefault="00847BD6" w:rsidP="00744C95">
            <w:pPr>
              <w:ind w:right="-125" w:firstLine="11"/>
            </w:pPr>
            <w:proofErr w:type="spellStart"/>
            <w:r w:rsidRPr="008564EC">
              <w:lastRenderedPageBreak/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lastRenderedPageBreak/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53B9CF2C" w14:textId="77777777" w:rsidR="00847BD6" w:rsidRPr="008564EC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8564EC" w14:paraId="0F39D82A" w14:textId="77777777" w:rsidTr="00744C95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3111F4CE" w14:textId="77777777" w:rsidR="00847BD6" w:rsidRPr="008564EC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18E9606D" w14:textId="77777777" w:rsidR="00847BD6" w:rsidRPr="00F746F7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F746F7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4C24E40E" w14:textId="77777777" w:rsidR="00847BD6" w:rsidRPr="007935AE" w:rsidRDefault="00847BD6" w:rsidP="00744C9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 w:rsidRPr="00F031F5">
              <w:rPr>
                <w:rFonts w:ascii="Times New Roman" w:hAnsi="Times New Roman" w:cs="Times New Roman"/>
                <w:color w:val="auto"/>
              </w:rPr>
              <w:t>прочита и запише троцифрени број у облику</w:t>
            </w:r>
          </w:p>
          <w:p w14:paraId="3E4DB83D" w14:textId="77777777" w:rsidR="00847BD6" w:rsidRPr="00F031F5" w:rsidRDefault="00847BD6" w:rsidP="00744C9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 w:rsidRPr="00F031F5">
              <w:rPr>
                <w:rFonts w:ascii="Times New Roman" w:hAnsi="Times New Roman"/>
                <w:i/>
                <w:iCs/>
                <w:color w:val="auto"/>
              </w:rPr>
              <w:t xml:space="preserve">a · </w:t>
            </w:r>
            <w:r w:rsidRPr="00F031F5">
              <w:rPr>
                <w:rFonts w:ascii="Times New Roman" w:hAnsi="Times New Roman"/>
                <w:i/>
                <w:color w:val="auto"/>
              </w:rPr>
              <w:t xml:space="preserve">100 + </w:t>
            </w:r>
            <w:r w:rsidRPr="00F031F5">
              <w:rPr>
                <w:rFonts w:ascii="Times New Roman" w:hAnsi="Times New Roman"/>
                <w:i/>
                <w:iCs/>
                <w:color w:val="auto"/>
              </w:rPr>
              <w:t xml:space="preserve">b · </w:t>
            </w:r>
            <w:r w:rsidRPr="00F031F5">
              <w:rPr>
                <w:rFonts w:ascii="Times New Roman" w:hAnsi="Times New Roman"/>
                <w:i/>
                <w:color w:val="auto"/>
              </w:rPr>
              <w:t xml:space="preserve">10 + </w:t>
            </w:r>
            <w:r w:rsidRPr="00F031F5">
              <w:rPr>
                <w:rFonts w:ascii="Times New Roman" w:hAnsi="Times New Roman"/>
                <w:i/>
                <w:iCs/>
                <w:color w:val="auto"/>
              </w:rPr>
              <w:t xml:space="preserve">c · </w:t>
            </w:r>
            <w:r w:rsidRPr="00F031F5">
              <w:rPr>
                <w:rFonts w:ascii="Times New Roman" w:hAnsi="Times New Roman"/>
                <w:i/>
                <w:color w:val="auto"/>
              </w:rPr>
              <w:t>1</w:t>
            </w:r>
            <w:r>
              <w:rPr>
                <w:rFonts w:ascii="Times New Roman" w:hAnsi="Times New Roman"/>
                <w:i/>
                <w:color w:val="auto"/>
              </w:rPr>
              <w:t>;</w:t>
            </w:r>
          </w:p>
          <w:p w14:paraId="46A1DD1E" w14:textId="77777777" w:rsidR="00847BD6" w:rsidRPr="008564EC" w:rsidRDefault="00847BD6" w:rsidP="00744C95">
            <w:pPr>
              <w:pStyle w:val="ListParagraph"/>
              <w:numPr>
                <w:ilvl w:val="0"/>
                <w:numId w:val="11"/>
              </w:numPr>
              <w:rPr>
                <w:lang w:val="sr-Cyrl-CS" w:eastAsia="en-US"/>
              </w:rPr>
            </w:pPr>
            <w:proofErr w:type="spellStart"/>
            <w:r w:rsidRPr="00F031F5">
              <w:t>одреди</w:t>
            </w:r>
            <w:proofErr w:type="spellEnd"/>
            <w:r w:rsidRPr="00F031F5">
              <w:t xml:space="preserve"> </w:t>
            </w:r>
            <w:proofErr w:type="spellStart"/>
            <w:r w:rsidRPr="00F031F5">
              <w:t>месну</w:t>
            </w:r>
            <w:proofErr w:type="spellEnd"/>
            <w:r w:rsidRPr="00F031F5">
              <w:t xml:space="preserve"> </w:t>
            </w:r>
            <w:proofErr w:type="spellStart"/>
            <w:r w:rsidRPr="00F031F5">
              <w:t>вредност</w:t>
            </w:r>
            <w:proofErr w:type="spellEnd"/>
            <w:r w:rsidRPr="00F031F5">
              <w:t xml:space="preserve"> </w:t>
            </w:r>
            <w:proofErr w:type="spellStart"/>
            <w:r>
              <w:t>цифара</w:t>
            </w:r>
            <w:proofErr w:type="spellEnd"/>
            <w:r>
              <w:t xml:space="preserve"> у </w:t>
            </w:r>
            <w:proofErr w:type="spellStart"/>
            <w:r>
              <w:t>троцифреном</w:t>
            </w:r>
            <w:proofErr w:type="spellEnd"/>
            <w:r w:rsidRPr="00F031F5">
              <w:t xml:space="preserve"> </w:t>
            </w:r>
            <w:proofErr w:type="spellStart"/>
            <w:r w:rsidRPr="00F031F5">
              <w:t>број</w:t>
            </w:r>
            <w:r>
              <w:t>у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921" w:type="dxa"/>
            <w:vAlign w:val="center"/>
          </w:tcPr>
          <w:p w14:paraId="4AACA363" w14:textId="77777777" w:rsidR="00847BD6" w:rsidRPr="008564EC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13.</w:t>
            </w:r>
          </w:p>
        </w:tc>
        <w:tc>
          <w:tcPr>
            <w:tcW w:w="2601" w:type="dxa"/>
            <w:vAlign w:val="center"/>
          </w:tcPr>
          <w:p w14:paraId="5C04DE7C" w14:textId="77777777" w:rsidR="00847BD6" w:rsidRDefault="00847BD6" w:rsidP="00744C95">
            <w:pPr>
              <w:pStyle w:val="tok-casa-txt-nastavnici"/>
              <w:spacing w:before="0" w:beforeAutospacing="0" w:after="120" w:afterAutospacing="0"/>
              <w:rPr>
                <w:i/>
                <w:iCs/>
              </w:rPr>
            </w:pPr>
            <w:proofErr w:type="spellStart"/>
            <w:r w:rsidRPr="00E7401B">
              <w:rPr>
                <w:bCs/>
                <w:iCs/>
              </w:rPr>
              <w:t>Месна</w:t>
            </w:r>
            <w:proofErr w:type="spellEnd"/>
            <w:r w:rsidRPr="00E7401B">
              <w:rPr>
                <w:bCs/>
                <w:iCs/>
              </w:rPr>
              <w:t xml:space="preserve"> </w:t>
            </w:r>
            <w:proofErr w:type="spellStart"/>
            <w:r w:rsidRPr="00E7401B">
              <w:rPr>
                <w:bCs/>
                <w:iCs/>
              </w:rPr>
              <w:t>вредност</w:t>
            </w:r>
            <w:proofErr w:type="spellEnd"/>
            <w:r w:rsidRPr="00E7401B">
              <w:rPr>
                <w:bCs/>
                <w:iCs/>
              </w:rPr>
              <w:t xml:space="preserve"> </w:t>
            </w:r>
            <w:proofErr w:type="spellStart"/>
            <w:r w:rsidRPr="00E7401B">
              <w:rPr>
                <w:bCs/>
                <w:iCs/>
              </w:rPr>
              <w:t>цифре</w:t>
            </w:r>
            <w:proofErr w:type="spellEnd"/>
            <w:r w:rsidRPr="00E7401B">
              <w:rPr>
                <w:bCs/>
                <w:iCs/>
              </w:rPr>
              <w:t xml:space="preserve"> у </w:t>
            </w:r>
            <w:proofErr w:type="spellStart"/>
            <w:r w:rsidRPr="00E7401B">
              <w:rPr>
                <w:bCs/>
                <w:iCs/>
              </w:rPr>
              <w:t>бројевима</w:t>
            </w:r>
            <w:proofErr w:type="spellEnd"/>
            <w:r w:rsidRPr="00E7401B">
              <w:rPr>
                <w:bCs/>
                <w:iCs/>
              </w:rPr>
              <w:t xml:space="preserve"> </w:t>
            </w:r>
            <w:proofErr w:type="spellStart"/>
            <w:r w:rsidRPr="00E7401B">
              <w:rPr>
                <w:bCs/>
                <w:iCs/>
              </w:rPr>
              <w:t>до</w:t>
            </w:r>
            <w:proofErr w:type="spellEnd"/>
            <w:r w:rsidRPr="00E7401B">
              <w:rPr>
                <w:bCs/>
                <w:iCs/>
              </w:rPr>
              <w:t xml:space="preserve"> 1000.</w:t>
            </w:r>
            <w:r>
              <w:rPr>
                <w:b/>
                <w:bCs/>
                <w:iCs/>
              </w:rPr>
              <w:t xml:space="preserve"> </w:t>
            </w:r>
            <w:r w:rsidRPr="0067095F">
              <w:rPr>
                <w:i/>
                <w:iCs/>
              </w:rPr>
              <w:t xml:space="preserve"> </w:t>
            </w:r>
            <w:proofErr w:type="spellStart"/>
            <w:r w:rsidRPr="00A30DF5">
              <w:rPr>
                <w:i/>
                <w:iCs/>
              </w:rPr>
              <w:t>Писање</w:t>
            </w:r>
            <w:proofErr w:type="spellEnd"/>
            <w:r w:rsidRPr="00A30DF5">
              <w:rPr>
                <w:i/>
                <w:iCs/>
              </w:rPr>
              <w:t xml:space="preserve"> </w:t>
            </w:r>
            <w:proofErr w:type="spellStart"/>
            <w:r w:rsidRPr="00A30DF5">
              <w:rPr>
                <w:i/>
                <w:iCs/>
              </w:rPr>
              <w:t>троцифрених</w:t>
            </w:r>
            <w:proofErr w:type="spellEnd"/>
            <w:r w:rsidRPr="00A30DF5">
              <w:rPr>
                <w:i/>
                <w:iCs/>
              </w:rPr>
              <w:t xml:space="preserve"> </w:t>
            </w:r>
            <w:proofErr w:type="spellStart"/>
            <w:r w:rsidRPr="00A30DF5">
              <w:rPr>
                <w:i/>
                <w:iCs/>
              </w:rPr>
              <w:t>бројева</w:t>
            </w:r>
            <w:proofErr w:type="spellEnd"/>
            <w:r w:rsidRPr="00A30DF5">
              <w:rPr>
                <w:i/>
                <w:iCs/>
              </w:rPr>
              <w:t xml:space="preserve"> у </w:t>
            </w:r>
            <w:proofErr w:type="spellStart"/>
            <w:r w:rsidRPr="00A30DF5">
              <w:rPr>
                <w:i/>
                <w:iCs/>
              </w:rPr>
              <w:t>облику</w:t>
            </w:r>
            <w:proofErr w:type="spellEnd"/>
            <w:r w:rsidRPr="00A30DF5">
              <w:rPr>
                <w:i/>
                <w:iCs/>
              </w:rPr>
              <w:t xml:space="preserve"> </w:t>
            </w:r>
          </w:p>
          <w:p w14:paraId="41D82CDD" w14:textId="77777777" w:rsidR="00847BD6" w:rsidRPr="00A30DF5" w:rsidRDefault="00847BD6" w:rsidP="00744C95">
            <w:pPr>
              <w:pStyle w:val="tok-casa-txt-nastavnici"/>
              <w:spacing w:before="0" w:beforeAutospacing="0" w:after="120" w:afterAutospacing="0"/>
              <w:rPr>
                <w:i/>
              </w:rPr>
            </w:pPr>
            <w:r w:rsidRPr="00A30DF5">
              <w:rPr>
                <w:i/>
                <w:iCs/>
              </w:rPr>
              <w:t xml:space="preserve"> a · 100 + b · 10 + c · 1.</w:t>
            </w:r>
          </w:p>
          <w:p w14:paraId="1D3DF0C1" w14:textId="77777777" w:rsidR="00847BD6" w:rsidRPr="008564EC" w:rsidRDefault="00847BD6" w:rsidP="00744C95">
            <w:pPr>
              <w:ind w:right="-85"/>
            </w:pPr>
          </w:p>
        </w:tc>
        <w:tc>
          <w:tcPr>
            <w:tcW w:w="1543" w:type="dxa"/>
            <w:vAlign w:val="center"/>
          </w:tcPr>
          <w:p w14:paraId="6C49E71D" w14:textId="77777777" w:rsidR="00847BD6" w:rsidRPr="008564EC" w:rsidRDefault="00847BD6" w:rsidP="00744C95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Обрада</w:t>
            </w:r>
          </w:p>
        </w:tc>
        <w:tc>
          <w:tcPr>
            <w:tcW w:w="1934" w:type="dxa"/>
            <w:vAlign w:val="center"/>
          </w:tcPr>
          <w:p w14:paraId="6A343CEB" w14:textId="77777777" w:rsidR="00847BD6" w:rsidRDefault="00847BD6" w:rsidP="00744C95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7111E719" w14:textId="77777777" w:rsidR="00847BD6" w:rsidRPr="008564EC" w:rsidRDefault="00847BD6" w:rsidP="00744C95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56DBA138" w14:textId="77777777" w:rsidR="00847BD6" w:rsidRPr="008564EC" w:rsidRDefault="00847BD6" w:rsidP="00744C95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42C4B3FD" w14:textId="77777777" w:rsidR="00847BD6" w:rsidRPr="008564EC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8564EC" w14:paraId="25BE3845" w14:textId="77777777" w:rsidTr="00744C95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39268246" w14:textId="77777777" w:rsidR="00847BD6" w:rsidRPr="008564EC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1560880E" w14:textId="77777777" w:rsidR="00847BD6" w:rsidRPr="007C7AA1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C7AA1">
              <w:rPr>
                <w:color w:val="000000"/>
                <w:lang w:eastAsia="en-GB"/>
              </w:rPr>
              <w:t>Ученик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ће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бити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C7AA1">
              <w:rPr>
                <w:color w:val="000000"/>
                <w:lang w:eastAsia="en-GB"/>
              </w:rPr>
              <w:t>стању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да</w:t>
            </w:r>
            <w:proofErr w:type="spellEnd"/>
            <w:r w:rsidRPr="007C7AA1">
              <w:rPr>
                <w:color w:val="000000"/>
                <w:lang w:eastAsia="en-GB"/>
              </w:rPr>
              <w:t>:</w:t>
            </w:r>
          </w:p>
          <w:p w14:paraId="335045A5" w14:textId="77777777" w:rsidR="00847BD6" w:rsidRPr="00F6573C" w:rsidRDefault="00847BD6" w:rsidP="00744C95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 w:rsidRPr="00EB3BFD">
              <w:rPr>
                <w:rFonts w:ascii="Times New Roman" w:hAnsi="Times New Roman" w:cs="Times New Roman"/>
                <w:color w:val="auto"/>
              </w:rPr>
              <w:t>прочита и запише троцифрени број у облику</w:t>
            </w:r>
            <w:r w:rsidRPr="00EB3BFD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</w:p>
          <w:p w14:paraId="298CAC80" w14:textId="77777777" w:rsidR="00847BD6" w:rsidRPr="00EB3BFD" w:rsidRDefault="00847BD6" w:rsidP="00744C95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  <w:r w:rsidRPr="00EB3BFD">
              <w:rPr>
                <w:rFonts w:ascii="Times New Roman" w:hAnsi="Times New Roman"/>
                <w:i/>
                <w:iCs/>
                <w:color w:val="auto"/>
              </w:rPr>
              <w:t xml:space="preserve">a · </w:t>
            </w:r>
            <w:r w:rsidRPr="00EB3BFD">
              <w:rPr>
                <w:rFonts w:ascii="Times New Roman" w:hAnsi="Times New Roman"/>
                <w:i/>
                <w:color w:val="auto"/>
              </w:rPr>
              <w:t xml:space="preserve">100 + </w:t>
            </w:r>
            <w:r w:rsidRPr="00EB3BFD">
              <w:rPr>
                <w:rFonts w:ascii="Times New Roman" w:hAnsi="Times New Roman"/>
                <w:i/>
                <w:iCs/>
                <w:color w:val="auto"/>
              </w:rPr>
              <w:t xml:space="preserve">b · </w:t>
            </w:r>
            <w:r w:rsidRPr="00EB3BFD">
              <w:rPr>
                <w:rFonts w:ascii="Times New Roman" w:hAnsi="Times New Roman"/>
                <w:i/>
                <w:color w:val="auto"/>
              </w:rPr>
              <w:t xml:space="preserve">10 + </w:t>
            </w:r>
            <w:r w:rsidRPr="00EB3BFD">
              <w:rPr>
                <w:rFonts w:ascii="Times New Roman" w:hAnsi="Times New Roman"/>
                <w:i/>
                <w:iCs/>
                <w:color w:val="auto"/>
              </w:rPr>
              <w:t xml:space="preserve">c · </w:t>
            </w:r>
            <w:r w:rsidRPr="00EB3BFD">
              <w:rPr>
                <w:rFonts w:ascii="Times New Roman" w:hAnsi="Times New Roman"/>
                <w:i/>
                <w:color w:val="auto"/>
              </w:rPr>
              <w:t>1</w:t>
            </w:r>
          </w:p>
          <w:p w14:paraId="14C27103" w14:textId="77777777" w:rsidR="00847BD6" w:rsidRPr="008564EC" w:rsidRDefault="00847BD6" w:rsidP="00744C95">
            <w:pPr>
              <w:pStyle w:val="ListParagraph"/>
              <w:numPr>
                <w:ilvl w:val="0"/>
                <w:numId w:val="12"/>
              </w:numPr>
              <w:rPr>
                <w:lang w:val="sr-Cyrl-CS" w:eastAsia="en-US"/>
              </w:rPr>
            </w:pPr>
            <w:proofErr w:type="spellStart"/>
            <w:r w:rsidRPr="00EB3BFD">
              <w:t>одреди</w:t>
            </w:r>
            <w:proofErr w:type="spellEnd"/>
            <w:r w:rsidRPr="00EB3BFD">
              <w:t xml:space="preserve"> </w:t>
            </w:r>
            <w:proofErr w:type="spellStart"/>
            <w:r w:rsidRPr="00EB3BFD">
              <w:t>месну</w:t>
            </w:r>
            <w:proofErr w:type="spellEnd"/>
            <w:r w:rsidRPr="00EB3BFD">
              <w:t xml:space="preserve"> </w:t>
            </w:r>
            <w:proofErr w:type="spellStart"/>
            <w:r w:rsidRPr="00EB3BFD">
              <w:t>вредност</w:t>
            </w:r>
            <w:proofErr w:type="spellEnd"/>
            <w:r w:rsidRPr="00EB3BFD">
              <w:t xml:space="preserve"> </w:t>
            </w:r>
            <w:proofErr w:type="spellStart"/>
            <w:r w:rsidRPr="00EB3BFD">
              <w:lastRenderedPageBreak/>
              <w:t>цифара</w:t>
            </w:r>
            <w:proofErr w:type="spellEnd"/>
            <w:r w:rsidRPr="00EB3BFD">
              <w:t xml:space="preserve"> у </w:t>
            </w:r>
            <w:proofErr w:type="spellStart"/>
            <w:r w:rsidRPr="00EB3BFD">
              <w:t>троцифреном</w:t>
            </w:r>
            <w:proofErr w:type="spellEnd"/>
            <w:r w:rsidRPr="00EB3BFD">
              <w:t xml:space="preserve"> </w:t>
            </w:r>
            <w:proofErr w:type="spellStart"/>
            <w:r w:rsidRPr="00EB3BFD">
              <w:t>броју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027630A6" w14:textId="77777777" w:rsidR="00847BD6" w:rsidRPr="008564EC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lastRenderedPageBreak/>
              <w:t>14.</w:t>
            </w:r>
          </w:p>
        </w:tc>
        <w:tc>
          <w:tcPr>
            <w:tcW w:w="2601" w:type="dxa"/>
            <w:vAlign w:val="center"/>
          </w:tcPr>
          <w:p w14:paraId="0B34F865" w14:textId="77777777" w:rsidR="00847BD6" w:rsidRDefault="00847BD6" w:rsidP="00744C95">
            <w:proofErr w:type="spellStart"/>
            <w:r>
              <w:t>Месна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  <w:r>
              <w:t xml:space="preserve"> </w:t>
            </w:r>
            <w:proofErr w:type="spellStart"/>
            <w:r>
              <w:t>цифре</w:t>
            </w:r>
            <w:proofErr w:type="spellEnd"/>
            <w:r>
              <w:t xml:space="preserve"> у </w:t>
            </w:r>
            <w:proofErr w:type="spellStart"/>
            <w:r>
              <w:t>бројевима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1 000.</w:t>
            </w:r>
          </w:p>
          <w:p w14:paraId="0A29F4FE" w14:textId="77777777" w:rsidR="00847BD6" w:rsidRPr="008564EC" w:rsidRDefault="00847BD6" w:rsidP="00744C95">
            <w:pPr>
              <w:ind w:right="-85"/>
              <w:rPr>
                <w:lang w:val="sr-Cyrl-RS"/>
              </w:rPr>
            </w:pPr>
            <w:proofErr w:type="spellStart"/>
            <w:r w:rsidRPr="000701D9">
              <w:rPr>
                <w:bCs/>
                <w:i/>
                <w:iCs/>
              </w:rPr>
              <w:t>Писање</w:t>
            </w:r>
            <w:proofErr w:type="spellEnd"/>
            <w:r w:rsidRPr="000701D9">
              <w:rPr>
                <w:bCs/>
                <w:i/>
                <w:iCs/>
              </w:rPr>
              <w:t xml:space="preserve"> </w:t>
            </w:r>
            <w:proofErr w:type="spellStart"/>
            <w:r w:rsidRPr="000701D9">
              <w:rPr>
                <w:bCs/>
                <w:i/>
                <w:iCs/>
              </w:rPr>
              <w:t>троцифрених</w:t>
            </w:r>
            <w:proofErr w:type="spellEnd"/>
            <w:r w:rsidRPr="000701D9">
              <w:rPr>
                <w:bCs/>
                <w:i/>
                <w:iCs/>
              </w:rPr>
              <w:t xml:space="preserve"> </w:t>
            </w:r>
            <w:proofErr w:type="spellStart"/>
            <w:r w:rsidRPr="000701D9">
              <w:rPr>
                <w:bCs/>
                <w:i/>
                <w:iCs/>
              </w:rPr>
              <w:t>бројева</w:t>
            </w:r>
            <w:proofErr w:type="spellEnd"/>
            <w:r w:rsidRPr="000701D9">
              <w:rPr>
                <w:bCs/>
                <w:i/>
                <w:iCs/>
              </w:rPr>
              <w:t xml:space="preserve"> у </w:t>
            </w:r>
            <w:proofErr w:type="spellStart"/>
            <w:r w:rsidRPr="000701D9">
              <w:rPr>
                <w:bCs/>
                <w:i/>
                <w:iCs/>
              </w:rPr>
              <w:t>облику</w:t>
            </w:r>
            <w:proofErr w:type="spellEnd"/>
            <w:r w:rsidRPr="000701D9">
              <w:rPr>
                <w:bCs/>
                <w:i/>
                <w:iCs/>
              </w:rPr>
              <w:br/>
              <w:t xml:space="preserve">  </w:t>
            </w:r>
            <w:r w:rsidRPr="000701D9">
              <w:rPr>
                <w:bCs/>
                <w:i/>
              </w:rPr>
              <w:t>a</w:t>
            </w:r>
            <w:r w:rsidRPr="000701D9">
              <w:rPr>
                <w:bCs/>
                <w:i/>
                <w:iCs/>
              </w:rPr>
              <w:t xml:space="preserve"> · 100 + </w:t>
            </w:r>
            <w:r w:rsidRPr="000701D9">
              <w:rPr>
                <w:bCs/>
                <w:i/>
              </w:rPr>
              <w:t>b</w:t>
            </w:r>
            <w:r w:rsidRPr="000701D9">
              <w:rPr>
                <w:bCs/>
                <w:i/>
                <w:iCs/>
              </w:rPr>
              <w:t xml:space="preserve"> · 10 + </w:t>
            </w:r>
            <w:r w:rsidRPr="000701D9">
              <w:rPr>
                <w:bCs/>
                <w:i/>
              </w:rPr>
              <w:t xml:space="preserve">c </w:t>
            </w:r>
            <w:r w:rsidRPr="000701D9">
              <w:rPr>
                <w:bCs/>
                <w:i/>
                <w:iCs/>
              </w:rPr>
              <w:t>· 1</w:t>
            </w:r>
          </w:p>
        </w:tc>
        <w:tc>
          <w:tcPr>
            <w:tcW w:w="1543" w:type="dxa"/>
            <w:vAlign w:val="center"/>
          </w:tcPr>
          <w:p w14:paraId="06A86486" w14:textId="77777777" w:rsidR="00847BD6" w:rsidRPr="008564EC" w:rsidRDefault="00847BD6" w:rsidP="00744C95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05250C01" w14:textId="77777777" w:rsidR="00847BD6" w:rsidRDefault="00847BD6" w:rsidP="00744C95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794A2C16" w14:textId="77777777" w:rsidR="00847BD6" w:rsidRPr="008564EC" w:rsidRDefault="00847BD6" w:rsidP="00744C95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2D8A3F9B" w14:textId="77777777" w:rsidR="00847BD6" w:rsidRPr="008564EC" w:rsidRDefault="00847BD6" w:rsidP="00744C95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2BB6FABF" w14:textId="77777777" w:rsidR="00847BD6" w:rsidRPr="008564EC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8564EC" w14:paraId="5238C377" w14:textId="77777777" w:rsidTr="00744C95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0D818277" w14:textId="77777777" w:rsidR="00847BD6" w:rsidRPr="008564EC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3C76C913" w14:textId="77777777" w:rsidR="00847BD6" w:rsidRPr="007C7AA1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C7AA1">
              <w:rPr>
                <w:color w:val="000000"/>
                <w:lang w:eastAsia="en-GB"/>
              </w:rPr>
              <w:t>Ученик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ће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бити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C7AA1">
              <w:rPr>
                <w:color w:val="000000"/>
                <w:lang w:eastAsia="en-GB"/>
              </w:rPr>
              <w:t>стању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да</w:t>
            </w:r>
            <w:proofErr w:type="spellEnd"/>
            <w:r w:rsidRPr="007C7AA1">
              <w:rPr>
                <w:color w:val="000000"/>
                <w:lang w:eastAsia="en-GB"/>
              </w:rPr>
              <w:t>:</w:t>
            </w:r>
          </w:p>
          <w:p w14:paraId="340CC06F" w14:textId="77777777" w:rsidR="00847BD6" w:rsidRPr="008564EC" w:rsidRDefault="00847BD6" w:rsidP="00744C95">
            <w:pPr>
              <w:pStyle w:val="ListParagraph"/>
              <w:numPr>
                <w:ilvl w:val="0"/>
                <w:numId w:val="12"/>
              </w:numPr>
              <w:rPr>
                <w:lang w:val="sr-Cyrl-CS" w:eastAsia="en-US"/>
              </w:rPr>
            </w:pPr>
            <w:proofErr w:type="spellStart"/>
            <w:r w:rsidRPr="00E4097C">
              <w:t>прочита</w:t>
            </w:r>
            <w:proofErr w:type="spellEnd"/>
            <w:r w:rsidRPr="00E4097C">
              <w:t xml:space="preserve">, </w:t>
            </w:r>
            <w:proofErr w:type="spellStart"/>
            <w:r w:rsidRPr="00E4097C">
              <w:t>запише</w:t>
            </w:r>
            <w:proofErr w:type="spellEnd"/>
            <w:r w:rsidRPr="00E4097C">
              <w:t xml:space="preserve"> и </w:t>
            </w:r>
            <w:proofErr w:type="spellStart"/>
            <w:r w:rsidRPr="00E4097C">
              <w:t>упореди</w:t>
            </w:r>
            <w:proofErr w:type="spellEnd"/>
            <w:r w:rsidRPr="00E4097C">
              <w:t xml:space="preserve"> </w:t>
            </w:r>
            <w:proofErr w:type="spellStart"/>
            <w:r w:rsidRPr="00E4097C">
              <w:t>бројеве</w:t>
            </w:r>
            <w:proofErr w:type="spellEnd"/>
            <w:r w:rsidRPr="00E4097C">
              <w:t xml:space="preserve"> </w:t>
            </w:r>
            <w:proofErr w:type="spellStart"/>
            <w:r w:rsidRPr="00E4097C">
              <w:t>прве</w:t>
            </w:r>
            <w:proofErr w:type="spellEnd"/>
            <w:r w:rsidRPr="00E4097C">
              <w:t xml:space="preserve"> </w:t>
            </w:r>
            <w:proofErr w:type="spellStart"/>
            <w:r w:rsidRPr="00E4097C">
              <w:t>хиљаде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683F36B1" w14:textId="77777777" w:rsidR="00847BD6" w:rsidRPr="008564EC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15.</w:t>
            </w:r>
          </w:p>
        </w:tc>
        <w:tc>
          <w:tcPr>
            <w:tcW w:w="2601" w:type="dxa"/>
            <w:vAlign w:val="center"/>
          </w:tcPr>
          <w:p w14:paraId="5C22125E" w14:textId="77777777" w:rsidR="00847BD6" w:rsidRPr="008564EC" w:rsidRDefault="00847BD6" w:rsidP="00744C95">
            <w:pPr>
              <w:ind w:right="-85"/>
            </w:pPr>
            <w:proofErr w:type="spellStart"/>
            <w:r>
              <w:t>Упоређивање</w:t>
            </w:r>
            <w:proofErr w:type="spellEnd"/>
            <w:r>
              <w:t xml:space="preserve"> </w:t>
            </w:r>
            <w:proofErr w:type="spellStart"/>
            <w:r>
              <w:t>бројева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хиљаду</w:t>
            </w:r>
            <w:proofErr w:type="spellEnd"/>
          </w:p>
        </w:tc>
        <w:tc>
          <w:tcPr>
            <w:tcW w:w="1543" w:type="dxa"/>
            <w:vAlign w:val="center"/>
          </w:tcPr>
          <w:p w14:paraId="222799D6" w14:textId="77777777" w:rsidR="00847BD6" w:rsidRPr="008564EC" w:rsidRDefault="00847BD6" w:rsidP="00744C95"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934" w:type="dxa"/>
            <w:vAlign w:val="center"/>
          </w:tcPr>
          <w:p w14:paraId="6445599E" w14:textId="77777777" w:rsidR="00847BD6" w:rsidRDefault="00847BD6" w:rsidP="00744C95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538BE90D" w14:textId="77777777" w:rsidR="00847BD6" w:rsidRPr="008564EC" w:rsidRDefault="00847BD6" w:rsidP="00744C95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39786BB8" w14:textId="77777777" w:rsidR="00847BD6" w:rsidRPr="008564EC" w:rsidRDefault="00847BD6" w:rsidP="00744C95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5BC93D12" w14:textId="77777777" w:rsidR="00847BD6" w:rsidRPr="008564EC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8564EC" w14:paraId="703C4EE8" w14:textId="77777777" w:rsidTr="00744C95">
        <w:trPr>
          <w:trHeight w:val="917"/>
        </w:trPr>
        <w:tc>
          <w:tcPr>
            <w:tcW w:w="828" w:type="dxa"/>
            <w:textDirection w:val="btLr"/>
            <w:vAlign w:val="center"/>
          </w:tcPr>
          <w:p w14:paraId="66AF8398" w14:textId="77777777" w:rsidR="00847BD6" w:rsidRPr="008564EC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7658567A" w14:textId="77777777" w:rsidR="00847BD6" w:rsidRPr="005005EE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005EE">
              <w:rPr>
                <w:color w:val="000000"/>
                <w:lang w:eastAsia="en-GB"/>
              </w:rPr>
              <w:t>Ученик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ће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бити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5005EE">
              <w:rPr>
                <w:color w:val="000000"/>
                <w:lang w:eastAsia="en-GB"/>
              </w:rPr>
              <w:t>стању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да</w:t>
            </w:r>
            <w:proofErr w:type="spellEnd"/>
            <w:r w:rsidRPr="005005EE">
              <w:rPr>
                <w:color w:val="000000"/>
                <w:lang w:eastAsia="en-GB"/>
              </w:rPr>
              <w:t>:</w:t>
            </w:r>
          </w:p>
          <w:p w14:paraId="35FA749E" w14:textId="77777777" w:rsidR="00847BD6" w:rsidRPr="008564EC" w:rsidRDefault="00847BD6" w:rsidP="00744C95">
            <w:pPr>
              <w:pStyle w:val="ListParagraph"/>
              <w:numPr>
                <w:ilvl w:val="0"/>
                <w:numId w:val="12"/>
              </w:numPr>
              <w:rPr>
                <w:lang w:val="sr-Cyrl-CS" w:eastAsia="en-US"/>
              </w:rPr>
            </w:pPr>
            <w:proofErr w:type="spellStart"/>
            <w:r w:rsidRPr="00F333B6">
              <w:t>прочита</w:t>
            </w:r>
            <w:proofErr w:type="spellEnd"/>
            <w:r w:rsidRPr="00F333B6">
              <w:t xml:space="preserve">, </w:t>
            </w:r>
            <w:proofErr w:type="spellStart"/>
            <w:r w:rsidRPr="00F333B6">
              <w:t>запише</w:t>
            </w:r>
            <w:proofErr w:type="spellEnd"/>
            <w:r w:rsidRPr="00F333B6">
              <w:t xml:space="preserve"> и </w:t>
            </w:r>
            <w:proofErr w:type="spellStart"/>
            <w:r w:rsidRPr="00F333B6">
              <w:t>упореди</w:t>
            </w:r>
            <w:proofErr w:type="spellEnd"/>
            <w:r w:rsidRPr="00F333B6">
              <w:t xml:space="preserve"> </w:t>
            </w:r>
            <w:proofErr w:type="spellStart"/>
            <w:r w:rsidRPr="00F333B6">
              <w:t>бројеве</w:t>
            </w:r>
            <w:proofErr w:type="spellEnd"/>
            <w:r w:rsidRPr="00F333B6">
              <w:t xml:space="preserve"> </w:t>
            </w:r>
            <w:proofErr w:type="spellStart"/>
            <w:r w:rsidRPr="00F333B6">
              <w:t>прве</w:t>
            </w:r>
            <w:proofErr w:type="spellEnd"/>
            <w:r w:rsidRPr="00F333B6">
              <w:t xml:space="preserve"> </w:t>
            </w:r>
            <w:proofErr w:type="spellStart"/>
            <w:r w:rsidRPr="00F333B6">
              <w:t>хиљаде</w:t>
            </w:r>
            <w:proofErr w:type="spellEnd"/>
            <w:r w:rsidRPr="00F333B6">
              <w:t xml:space="preserve"> и </w:t>
            </w:r>
            <w:proofErr w:type="spellStart"/>
            <w:r w:rsidRPr="00F333B6">
              <w:t>прикаже</w:t>
            </w:r>
            <w:proofErr w:type="spellEnd"/>
            <w:r w:rsidRPr="00F333B6">
              <w:t xml:space="preserve"> </w:t>
            </w:r>
            <w:proofErr w:type="spellStart"/>
            <w:r w:rsidRPr="00F333B6">
              <w:t>их</w:t>
            </w:r>
            <w:proofErr w:type="spellEnd"/>
            <w:r w:rsidRPr="00F333B6">
              <w:t xml:space="preserve"> </w:t>
            </w:r>
            <w:proofErr w:type="spellStart"/>
            <w:r w:rsidRPr="00F333B6">
              <w:t>на</w:t>
            </w:r>
            <w:proofErr w:type="spellEnd"/>
            <w:r w:rsidRPr="00F333B6">
              <w:t xml:space="preserve"> </w:t>
            </w:r>
            <w:proofErr w:type="spellStart"/>
            <w:r w:rsidRPr="00F333B6">
              <w:t>бројевној</w:t>
            </w:r>
            <w:proofErr w:type="spellEnd"/>
            <w:r w:rsidRPr="00F333B6">
              <w:t xml:space="preserve"> </w:t>
            </w:r>
            <w:proofErr w:type="spellStart"/>
            <w:r w:rsidRPr="00F333B6">
              <w:t>правој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64589342" w14:textId="77777777" w:rsidR="00847BD6" w:rsidRPr="008564EC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16.</w:t>
            </w:r>
          </w:p>
        </w:tc>
        <w:tc>
          <w:tcPr>
            <w:tcW w:w="2601" w:type="dxa"/>
            <w:vAlign w:val="center"/>
          </w:tcPr>
          <w:p w14:paraId="35163E38" w14:textId="77777777" w:rsidR="00847BD6" w:rsidRPr="008564EC" w:rsidRDefault="00847BD6" w:rsidP="00744C95">
            <w:pPr>
              <w:ind w:right="-85"/>
            </w:pPr>
            <w:proofErr w:type="spellStart"/>
            <w:r>
              <w:t>Упоређивање</w:t>
            </w:r>
            <w:proofErr w:type="spellEnd"/>
            <w:r>
              <w:t xml:space="preserve"> </w:t>
            </w:r>
            <w:proofErr w:type="spellStart"/>
            <w:r>
              <w:t>бројева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хиљаду</w:t>
            </w:r>
            <w:proofErr w:type="spellEnd"/>
          </w:p>
        </w:tc>
        <w:tc>
          <w:tcPr>
            <w:tcW w:w="1543" w:type="dxa"/>
            <w:vAlign w:val="center"/>
          </w:tcPr>
          <w:p w14:paraId="315DABC2" w14:textId="77777777" w:rsidR="00847BD6" w:rsidRPr="008564EC" w:rsidRDefault="00847BD6" w:rsidP="00744C95"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7192FAE7" w14:textId="77777777" w:rsidR="00847BD6" w:rsidRDefault="00847BD6" w:rsidP="00744C95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2EB0706C" w14:textId="77777777" w:rsidR="00847BD6" w:rsidRPr="008564EC" w:rsidRDefault="00847BD6" w:rsidP="00744C95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41D5A67E" w14:textId="77777777" w:rsidR="00847BD6" w:rsidRPr="008564EC" w:rsidRDefault="00847BD6" w:rsidP="00744C95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3C60FFA6" w14:textId="77777777" w:rsidR="00847BD6" w:rsidRPr="008564EC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8564EC" w14:paraId="70DA484E" w14:textId="77777777" w:rsidTr="00744C95">
        <w:trPr>
          <w:trHeight w:val="917"/>
        </w:trPr>
        <w:tc>
          <w:tcPr>
            <w:tcW w:w="828" w:type="dxa"/>
            <w:textDirection w:val="btLr"/>
            <w:vAlign w:val="center"/>
          </w:tcPr>
          <w:p w14:paraId="54ABFEAF" w14:textId="77777777" w:rsidR="00847BD6" w:rsidRPr="008564EC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655668B2" w14:textId="77777777" w:rsidR="00847BD6" w:rsidRPr="005005EE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005EE">
              <w:rPr>
                <w:color w:val="000000"/>
                <w:lang w:eastAsia="en-GB"/>
              </w:rPr>
              <w:t>Ученик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ће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бити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5005EE">
              <w:rPr>
                <w:color w:val="000000"/>
                <w:lang w:eastAsia="en-GB"/>
              </w:rPr>
              <w:t>стању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да</w:t>
            </w:r>
            <w:proofErr w:type="spellEnd"/>
            <w:r w:rsidRPr="005005EE">
              <w:rPr>
                <w:color w:val="000000"/>
                <w:lang w:eastAsia="en-GB"/>
              </w:rPr>
              <w:t>:</w:t>
            </w:r>
          </w:p>
          <w:p w14:paraId="3EFB6ECC" w14:textId="77777777" w:rsidR="00847BD6" w:rsidRPr="008564EC" w:rsidRDefault="00847BD6" w:rsidP="00744C95">
            <w:pPr>
              <w:pStyle w:val="ListParagraph"/>
              <w:ind w:left="0"/>
              <w:rPr>
                <w:lang w:val="sr-Cyrl-CS" w:eastAsia="en-US"/>
              </w:rPr>
            </w:pPr>
          </w:p>
        </w:tc>
        <w:tc>
          <w:tcPr>
            <w:tcW w:w="921" w:type="dxa"/>
            <w:vAlign w:val="center"/>
          </w:tcPr>
          <w:p w14:paraId="4ED664CC" w14:textId="77777777" w:rsidR="00847BD6" w:rsidRPr="008564EC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17.</w:t>
            </w:r>
          </w:p>
        </w:tc>
        <w:tc>
          <w:tcPr>
            <w:tcW w:w="2601" w:type="dxa"/>
            <w:vAlign w:val="center"/>
          </w:tcPr>
          <w:p w14:paraId="11E5B40A" w14:textId="77777777" w:rsidR="00847BD6" w:rsidRPr="008564EC" w:rsidRDefault="00847BD6" w:rsidP="00744C95">
            <w:pPr>
              <w:ind w:right="-85"/>
            </w:pPr>
            <w:r w:rsidRPr="006E5F2B">
              <w:rPr>
                <w:color w:val="000000"/>
              </w:rPr>
              <w:t xml:space="preserve"> </w:t>
            </w:r>
            <w:r w:rsidRPr="008C7204">
              <w:t xml:space="preserve"> </w:t>
            </w:r>
            <w:proofErr w:type="spellStart"/>
            <w:r>
              <w:t>Бројеви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1 000</w:t>
            </w:r>
          </w:p>
        </w:tc>
        <w:tc>
          <w:tcPr>
            <w:tcW w:w="1543" w:type="dxa"/>
            <w:vAlign w:val="center"/>
          </w:tcPr>
          <w:p w14:paraId="34389383" w14:textId="77777777" w:rsidR="00847BD6" w:rsidRPr="008564EC" w:rsidRDefault="00847BD6" w:rsidP="00744C95"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797FE50C" w14:textId="77777777" w:rsidR="00847BD6" w:rsidRDefault="00847BD6" w:rsidP="00744C95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3A83031B" w14:textId="77777777" w:rsidR="00847BD6" w:rsidRPr="008564EC" w:rsidRDefault="00847BD6" w:rsidP="00744C95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4F1B057D" w14:textId="77777777" w:rsidR="00847BD6" w:rsidRPr="008564EC" w:rsidRDefault="00847BD6" w:rsidP="00744C95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5AAE6EB7" w14:textId="77777777" w:rsidR="00847BD6" w:rsidRPr="008564EC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8564EC" w14:paraId="23048C77" w14:textId="77777777" w:rsidTr="00744C95">
        <w:trPr>
          <w:trHeight w:val="917"/>
        </w:trPr>
        <w:tc>
          <w:tcPr>
            <w:tcW w:w="828" w:type="dxa"/>
            <w:vMerge w:val="restart"/>
            <w:textDirection w:val="btLr"/>
            <w:vAlign w:val="center"/>
          </w:tcPr>
          <w:p w14:paraId="0114D2C6" w14:textId="77777777" w:rsidR="00847BD6" w:rsidRPr="008564EC" w:rsidRDefault="00847BD6" w:rsidP="00744C95">
            <w:pPr>
              <w:rPr>
                <w:b/>
                <w:lang w:val="sr-Cyrl-RS"/>
              </w:rPr>
            </w:pPr>
          </w:p>
          <w:p w14:paraId="16E6A1EA" w14:textId="77777777" w:rsidR="00847BD6" w:rsidRPr="008564EC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28DE5963" w14:textId="77777777" w:rsidR="00847BD6" w:rsidRPr="005005EE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005EE">
              <w:rPr>
                <w:color w:val="000000"/>
                <w:lang w:eastAsia="en-GB"/>
              </w:rPr>
              <w:t>Ученик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ће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бити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5005EE">
              <w:rPr>
                <w:color w:val="000000"/>
                <w:lang w:eastAsia="en-GB"/>
              </w:rPr>
              <w:t>стању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да</w:t>
            </w:r>
            <w:proofErr w:type="spellEnd"/>
            <w:r w:rsidRPr="005005EE">
              <w:rPr>
                <w:color w:val="000000"/>
                <w:lang w:eastAsia="en-GB"/>
              </w:rPr>
              <w:t>:</w:t>
            </w:r>
          </w:p>
          <w:p w14:paraId="751805F6" w14:textId="77777777" w:rsidR="00847BD6" w:rsidRPr="008564EC" w:rsidRDefault="00847BD6" w:rsidP="00744C95">
            <w:pPr>
              <w:pStyle w:val="ListParagraph"/>
              <w:numPr>
                <w:ilvl w:val="0"/>
                <w:numId w:val="12"/>
              </w:numPr>
              <w:rPr>
                <w:lang w:val="sr-Cyrl-CS" w:eastAsia="en-US"/>
              </w:rPr>
            </w:pPr>
            <w:proofErr w:type="spellStart"/>
            <w:r w:rsidRPr="00DA0DA2">
              <w:t>прочита</w:t>
            </w:r>
            <w:proofErr w:type="spellEnd"/>
            <w:r w:rsidRPr="00DA0DA2">
              <w:t xml:space="preserve">, </w:t>
            </w:r>
            <w:proofErr w:type="spellStart"/>
            <w:r w:rsidRPr="00DA0DA2">
              <w:t>запише</w:t>
            </w:r>
            <w:proofErr w:type="spellEnd"/>
            <w:r w:rsidRPr="00DA0DA2">
              <w:t xml:space="preserve"> и </w:t>
            </w:r>
            <w:proofErr w:type="spellStart"/>
            <w:r w:rsidRPr="00DA0DA2">
              <w:lastRenderedPageBreak/>
              <w:t>упореди</w:t>
            </w:r>
            <w:proofErr w:type="spellEnd"/>
            <w:r w:rsidRPr="00DA0DA2">
              <w:t xml:space="preserve"> </w:t>
            </w:r>
            <w:proofErr w:type="spellStart"/>
            <w:r w:rsidRPr="00DA0DA2">
              <w:t>бројеве</w:t>
            </w:r>
            <w:proofErr w:type="spellEnd"/>
            <w:r w:rsidRPr="00DA0DA2">
              <w:t xml:space="preserve"> </w:t>
            </w:r>
            <w:proofErr w:type="spellStart"/>
            <w:r w:rsidRPr="00DA0DA2">
              <w:t>прве</w:t>
            </w:r>
            <w:proofErr w:type="spellEnd"/>
            <w:r w:rsidRPr="00DA0DA2">
              <w:t xml:space="preserve"> </w:t>
            </w:r>
            <w:proofErr w:type="spellStart"/>
            <w:r w:rsidRPr="00DA0DA2">
              <w:t>хиљаде</w:t>
            </w:r>
            <w:proofErr w:type="spellEnd"/>
            <w:r w:rsidRPr="00DA0DA2">
              <w:t xml:space="preserve"> и </w:t>
            </w:r>
            <w:proofErr w:type="spellStart"/>
            <w:r>
              <w:t>одреди</w:t>
            </w:r>
            <w:proofErr w:type="spellEnd"/>
            <w:r>
              <w:t xml:space="preserve"> </w:t>
            </w:r>
            <w:proofErr w:type="spellStart"/>
            <w:r>
              <w:t>месну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  <w:r>
              <w:t xml:space="preserve"> </w:t>
            </w:r>
            <w:proofErr w:type="spellStart"/>
            <w:r>
              <w:t>цифре</w:t>
            </w:r>
            <w:proofErr w:type="spellEnd"/>
            <w:r>
              <w:t xml:space="preserve"> у </w:t>
            </w:r>
            <w:proofErr w:type="spellStart"/>
            <w:r>
              <w:t>троцифреном</w:t>
            </w:r>
            <w:proofErr w:type="spellEnd"/>
            <w:r>
              <w:t xml:space="preserve"> </w:t>
            </w:r>
            <w:proofErr w:type="spellStart"/>
            <w:r>
              <w:t>броју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35A9B281" w14:textId="77777777" w:rsidR="00847BD6" w:rsidRPr="008564EC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lastRenderedPageBreak/>
              <w:t>18.</w:t>
            </w:r>
          </w:p>
        </w:tc>
        <w:tc>
          <w:tcPr>
            <w:tcW w:w="2601" w:type="dxa"/>
            <w:vAlign w:val="center"/>
          </w:tcPr>
          <w:p w14:paraId="4A31D1F5" w14:textId="77777777" w:rsidR="00847BD6" w:rsidRPr="008564EC" w:rsidRDefault="00847BD6" w:rsidP="00744C95">
            <w:pPr>
              <w:ind w:right="-85"/>
            </w:pPr>
            <w:proofErr w:type="spellStart"/>
            <w:r>
              <w:t>Бројеви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1 000</w:t>
            </w:r>
          </w:p>
        </w:tc>
        <w:tc>
          <w:tcPr>
            <w:tcW w:w="1543" w:type="dxa"/>
            <w:vAlign w:val="center"/>
          </w:tcPr>
          <w:p w14:paraId="74508EB3" w14:textId="77777777" w:rsidR="00847BD6" w:rsidRDefault="00847BD6" w:rsidP="00744C95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Провера</w:t>
            </w:r>
          </w:p>
          <w:p w14:paraId="517F5C0B" w14:textId="77777777" w:rsidR="00847BD6" w:rsidRPr="008564EC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знања</w:t>
            </w:r>
          </w:p>
        </w:tc>
        <w:tc>
          <w:tcPr>
            <w:tcW w:w="1934" w:type="dxa"/>
            <w:vAlign w:val="center"/>
          </w:tcPr>
          <w:p w14:paraId="1DFAE4F2" w14:textId="77777777" w:rsidR="00847BD6" w:rsidRDefault="00847BD6" w:rsidP="00744C95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 xml:space="preserve">Метода усменог излагања, метода разговора, </w:t>
            </w:r>
            <w:r w:rsidRPr="008564EC">
              <w:rPr>
                <w:lang w:val="sr-Cyrl-CS"/>
              </w:rPr>
              <w:lastRenderedPageBreak/>
              <w:t>метода демонстрације</w:t>
            </w:r>
            <w:r>
              <w:rPr>
                <w:lang w:val="sr-Cyrl-CS"/>
              </w:rPr>
              <w:t>,</w:t>
            </w:r>
          </w:p>
          <w:p w14:paraId="3D2DCE50" w14:textId="77777777" w:rsidR="00847BD6" w:rsidRPr="008564EC" w:rsidRDefault="00847BD6" w:rsidP="00744C95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2150A7F5" w14:textId="77777777" w:rsidR="00847BD6" w:rsidRPr="008564EC" w:rsidRDefault="00847BD6" w:rsidP="00744C95">
            <w:pPr>
              <w:ind w:right="-125" w:firstLine="11"/>
            </w:pPr>
            <w:proofErr w:type="spellStart"/>
            <w:r w:rsidRPr="008564EC">
              <w:lastRenderedPageBreak/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lastRenderedPageBreak/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2E483420" w14:textId="77777777" w:rsidR="00847BD6" w:rsidRPr="008564EC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8564EC" w14:paraId="7A7A2479" w14:textId="77777777" w:rsidTr="00744C95">
        <w:trPr>
          <w:trHeight w:val="917"/>
        </w:trPr>
        <w:tc>
          <w:tcPr>
            <w:tcW w:w="828" w:type="dxa"/>
            <w:vMerge/>
            <w:textDirection w:val="btLr"/>
            <w:vAlign w:val="center"/>
          </w:tcPr>
          <w:p w14:paraId="008D66BC" w14:textId="77777777" w:rsidR="00847BD6" w:rsidRPr="008564EC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4BAAE1EF" w14:textId="77777777" w:rsidR="00847BD6" w:rsidRPr="009B50E3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9B50E3">
              <w:rPr>
                <w:color w:val="000000"/>
                <w:lang w:eastAsia="en-GB"/>
              </w:rPr>
              <w:t>Ученик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ће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бити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9B50E3">
              <w:rPr>
                <w:color w:val="000000"/>
                <w:lang w:eastAsia="en-GB"/>
              </w:rPr>
              <w:t>стању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да</w:t>
            </w:r>
            <w:proofErr w:type="spellEnd"/>
            <w:r w:rsidRPr="009B50E3">
              <w:rPr>
                <w:color w:val="000000"/>
                <w:lang w:eastAsia="en-GB"/>
              </w:rPr>
              <w:t>:</w:t>
            </w:r>
          </w:p>
          <w:p w14:paraId="75AA6B09" w14:textId="77777777" w:rsidR="00847BD6" w:rsidRPr="008564EC" w:rsidRDefault="00847BD6" w:rsidP="00744C95">
            <w:pPr>
              <w:pStyle w:val="ListParagraph"/>
              <w:numPr>
                <w:ilvl w:val="0"/>
                <w:numId w:val="12"/>
              </w:numPr>
              <w:rPr>
                <w:lang w:val="sr-Cyrl-CS" w:eastAsia="en-US"/>
              </w:rPr>
            </w:pPr>
            <w:proofErr w:type="spellStart"/>
            <w:r w:rsidRPr="005653BD">
              <w:t>сабира</w:t>
            </w:r>
            <w:proofErr w:type="spellEnd"/>
            <w:r w:rsidRPr="005653BD">
              <w:t xml:space="preserve"> и </w:t>
            </w:r>
            <w:proofErr w:type="spellStart"/>
            <w:r w:rsidRPr="005653BD">
              <w:t>одузима</w:t>
            </w:r>
            <w:proofErr w:type="spellEnd"/>
            <w:r w:rsidRPr="005653BD">
              <w:t xml:space="preserve"> (</w:t>
            </w:r>
            <w:proofErr w:type="spellStart"/>
            <w:r w:rsidRPr="005653BD">
              <w:t>писмено</w:t>
            </w:r>
            <w:proofErr w:type="spellEnd"/>
            <w:r w:rsidRPr="005653BD">
              <w:t xml:space="preserve"> и </w:t>
            </w:r>
            <w:proofErr w:type="spellStart"/>
            <w:r w:rsidRPr="005653BD">
              <w:t>усмено</w:t>
            </w:r>
            <w:proofErr w:type="spellEnd"/>
            <w:r w:rsidRPr="005653BD">
              <w:t xml:space="preserve">) </w:t>
            </w:r>
            <w:proofErr w:type="spellStart"/>
            <w:r w:rsidRPr="005653BD">
              <w:t>стотине</w:t>
            </w:r>
            <w:proofErr w:type="spellEnd"/>
            <w:r w:rsidRPr="005653BD">
              <w:t xml:space="preserve"> </w:t>
            </w:r>
            <w:proofErr w:type="spellStart"/>
            <w:r w:rsidRPr="005653BD">
              <w:t>прве</w:t>
            </w:r>
            <w:proofErr w:type="spellEnd"/>
            <w:r w:rsidRPr="005653BD">
              <w:t xml:space="preserve"> </w:t>
            </w:r>
            <w:proofErr w:type="spellStart"/>
            <w:r w:rsidRPr="005653BD">
              <w:t>хиљаде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25D91C13" w14:textId="77777777" w:rsidR="00847BD6" w:rsidRPr="008564EC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19.</w:t>
            </w:r>
          </w:p>
        </w:tc>
        <w:tc>
          <w:tcPr>
            <w:tcW w:w="2601" w:type="dxa"/>
            <w:vAlign w:val="center"/>
          </w:tcPr>
          <w:p w14:paraId="1516DCA5" w14:textId="77777777" w:rsidR="00847BD6" w:rsidRPr="008564EC" w:rsidRDefault="00847BD6" w:rsidP="00744C95">
            <w:pPr>
              <w:ind w:right="-85"/>
              <w:rPr>
                <w:lang w:val="sr-Cyrl-RS"/>
              </w:rPr>
            </w:pPr>
            <w:proofErr w:type="spellStart"/>
            <w:r>
              <w:t>Сабирање</w:t>
            </w:r>
            <w:proofErr w:type="spellEnd"/>
            <w:r>
              <w:t xml:space="preserve"> и </w:t>
            </w:r>
            <w:proofErr w:type="spellStart"/>
            <w:r>
              <w:t>одузимање</w:t>
            </w:r>
            <w:proofErr w:type="spellEnd"/>
            <w:r>
              <w:t xml:space="preserve"> </w:t>
            </w:r>
            <w:proofErr w:type="spellStart"/>
            <w:r>
              <w:t>стотина</w:t>
            </w:r>
            <w:proofErr w:type="spellEnd"/>
          </w:p>
        </w:tc>
        <w:tc>
          <w:tcPr>
            <w:tcW w:w="1543" w:type="dxa"/>
            <w:vAlign w:val="center"/>
          </w:tcPr>
          <w:p w14:paraId="291B7451" w14:textId="77777777" w:rsidR="00847BD6" w:rsidRPr="008564EC" w:rsidRDefault="00847BD6" w:rsidP="00744C95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Обрада</w:t>
            </w:r>
          </w:p>
        </w:tc>
        <w:tc>
          <w:tcPr>
            <w:tcW w:w="1934" w:type="dxa"/>
            <w:vAlign w:val="center"/>
          </w:tcPr>
          <w:p w14:paraId="1D4A211E" w14:textId="77777777" w:rsidR="00847BD6" w:rsidRDefault="00847BD6" w:rsidP="00744C95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3FE53FA2" w14:textId="77777777" w:rsidR="00847BD6" w:rsidRPr="008564EC" w:rsidRDefault="00847BD6" w:rsidP="00744C95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58C70B7B" w14:textId="77777777" w:rsidR="00847BD6" w:rsidRPr="008564EC" w:rsidRDefault="00847BD6" w:rsidP="00744C95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67106185" w14:textId="77777777" w:rsidR="00847BD6" w:rsidRPr="008564EC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8564EC" w14:paraId="3EE50835" w14:textId="77777777" w:rsidTr="00744C95">
        <w:trPr>
          <w:trHeight w:val="917"/>
        </w:trPr>
        <w:tc>
          <w:tcPr>
            <w:tcW w:w="828" w:type="dxa"/>
            <w:textDirection w:val="btLr"/>
            <w:vAlign w:val="center"/>
          </w:tcPr>
          <w:p w14:paraId="3AD62B25" w14:textId="77777777" w:rsidR="00847BD6" w:rsidRPr="008564EC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45420794" w14:textId="77777777" w:rsidR="00847BD6" w:rsidRPr="009B50E3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9B50E3">
              <w:rPr>
                <w:color w:val="000000"/>
                <w:lang w:eastAsia="en-GB"/>
              </w:rPr>
              <w:t>Ученик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ће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бити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9B50E3">
              <w:rPr>
                <w:color w:val="000000"/>
                <w:lang w:eastAsia="en-GB"/>
              </w:rPr>
              <w:t>стању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да</w:t>
            </w:r>
            <w:proofErr w:type="spellEnd"/>
            <w:r w:rsidRPr="009B50E3">
              <w:rPr>
                <w:color w:val="000000"/>
                <w:lang w:eastAsia="en-GB"/>
              </w:rPr>
              <w:t>:</w:t>
            </w:r>
          </w:p>
          <w:p w14:paraId="11298A24" w14:textId="77777777" w:rsidR="00847BD6" w:rsidRPr="008564EC" w:rsidRDefault="00847BD6" w:rsidP="00744C95">
            <w:pPr>
              <w:pStyle w:val="ListParagraph"/>
              <w:numPr>
                <w:ilvl w:val="0"/>
                <w:numId w:val="12"/>
              </w:numPr>
              <w:rPr>
                <w:lang w:val="sr-Cyrl-CS" w:eastAsia="en-US"/>
              </w:rPr>
            </w:pPr>
            <w:proofErr w:type="spellStart"/>
            <w:r w:rsidRPr="005653BD">
              <w:t>сабира</w:t>
            </w:r>
            <w:proofErr w:type="spellEnd"/>
            <w:r w:rsidRPr="005653BD">
              <w:t xml:space="preserve"> и </w:t>
            </w:r>
            <w:proofErr w:type="spellStart"/>
            <w:r w:rsidRPr="005653BD">
              <w:t>одузима</w:t>
            </w:r>
            <w:proofErr w:type="spellEnd"/>
            <w:r w:rsidRPr="005653BD">
              <w:t xml:space="preserve"> </w:t>
            </w:r>
            <w:proofErr w:type="spellStart"/>
            <w:r w:rsidRPr="005653BD">
              <w:t>стотине</w:t>
            </w:r>
            <w:proofErr w:type="spellEnd"/>
            <w:r w:rsidRPr="005653BD">
              <w:t xml:space="preserve"> </w:t>
            </w:r>
            <w:proofErr w:type="spellStart"/>
            <w:r w:rsidRPr="005653BD">
              <w:t>прве</w:t>
            </w:r>
            <w:proofErr w:type="spellEnd"/>
            <w:r w:rsidRPr="005653BD">
              <w:t xml:space="preserve"> </w:t>
            </w:r>
            <w:proofErr w:type="spellStart"/>
            <w:r w:rsidRPr="005653BD">
              <w:t>хиљаде</w:t>
            </w:r>
            <w:proofErr w:type="spellEnd"/>
            <w:r>
              <w:t>.</w:t>
            </w:r>
          </w:p>
        </w:tc>
        <w:tc>
          <w:tcPr>
            <w:tcW w:w="921" w:type="dxa"/>
            <w:vAlign w:val="center"/>
          </w:tcPr>
          <w:p w14:paraId="01A54499" w14:textId="77777777" w:rsidR="00847BD6" w:rsidRPr="008564EC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20.</w:t>
            </w:r>
          </w:p>
        </w:tc>
        <w:tc>
          <w:tcPr>
            <w:tcW w:w="2601" w:type="dxa"/>
            <w:vAlign w:val="center"/>
          </w:tcPr>
          <w:p w14:paraId="3C4559EE" w14:textId="77777777" w:rsidR="00847BD6" w:rsidRPr="008564EC" w:rsidRDefault="00847BD6" w:rsidP="00744C95">
            <w:pPr>
              <w:ind w:right="-85"/>
              <w:rPr>
                <w:lang w:val="sr-Cyrl-RS"/>
              </w:rPr>
            </w:pPr>
            <w:r w:rsidRPr="006E5F2B">
              <w:rPr>
                <w:color w:val="000000"/>
              </w:rPr>
              <w:t xml:space="preserve"> </w:t>
            </w:r>
            <w:r w:rsidRPr="008C7204">
              <w:t xml:space="preserve"> </w:t>
            </w:r>
            <w:proofErr w:type="spellStart"/>
            <w:r>
              <w:t>Сабирање</w:t>
            </w:r>
            <w:proofErr w:type="spellEnd"/>
            <w:r>
              <w:t xml:space="preserve"> и </w:t>
            </w:r>
            <w:proofErr w:type="spellStart"/>
            <w:r>
              <w:t>одузимање</w:t>
            </w:r>
            <w:proofErr w:type="spellEnd"/>
            <w:r>
              <w:t xml:space="preserve"> </w:t>
            </w:r>
            <w:proofErr w:type="spellStart"/>
            <w:r>
              <w:t>стотина</w:t>
            </w:r>
            <w:proofErr w:type="spellEnd"/>
            <w:r>
              <w:t xml:space="preserve"> </w:t>
            </w:r>
            <w:proofErr w:type="spellStart"/>
            <w:r>
              <w:t>прве</w:t>
            </w:r>
            <w:proofErr w:type="spellEnd"/>
            <w:r>
              <w:t xml:space="preserve"> </w:t>
            </w:r>
            <w:proofErr w:type="spellStart"/>
            <w:r>
              <w:t>хиљаде</w:t>
            </w:r>
            <w:proofErr w:type="spellEnd"/>
          </w:p>
        </w:tc>
        <w:tc>
          <w:tcPr>
            <w:tcW w:w="1543" w:type="dxa"/>
            <w:vAlign w:val="center"/>
          </w:tcPr>
          <w:p w14:paraId="4B97C9B7" w14:textId="77777777" w:rsidR="00847BD6" w:rsidRPr="008564EC" w:rsidRDefault="00847BD6" w:rsidP="00744C95">
            <w:r w:rsidRPr="008564EC">
              <w:rPr>
                <w:lang w:val="sr-Cyrl-RS"/>
              </w:rPr>
              <w:t xml:space="preserve">Утврђивање </w:t>
            </w:r>
          </w:p>
        </w:tc>
        <w:tc>
          <w:tcPr>
            <w:tcW w:w="1934" w:type="dxa"/>
            <w:vAlign w:val="center"/>
          </w:tcPr>
          <w:p w14:paraId="19225703" w14:textId="77777777" w:rsidR="00847BD6" w:rsidRDefault="00847BD6" w:rsidP="00744C95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5570C649" w14:textId="77777777" w:rsidR="00847BD6" w:rsidRPr="008564EC" w:rsidRDefault="00847BD6" w:rsidP="00744C95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6273C133" w14:textId="77777777" w:rsidR="00847BD6" w:rsidRPr="008564EC" w:rsidRDefault="00847BD6" w:rsidP="00744C95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0DC7A3D6" w14:textId="77777777" w:rsidR="00847BD6" w:rsidRPr="008564EC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8564EC" w14:paraId="7E4CDA88" w14:textId="77777777" w:rsidTr="00744C95">
        <w:trPr>
          <w:trHeight w:val="917"/>
        </w:trPr>
        <w:tc>
          <w:tcPr>
            <w:tcW w:w="828" w:type="dxa"/>
            <w:textDirection w:val="btLr"/>
            <w:vAlign w:val="center"/>
          </w:tcPr>
          <w:p w14:paraId="7378AD52" w14:textId="77777777" w:rsidR="00847BD6" w:rsidRPr="008564EC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598" w:type="dxa"/>
            <w:vAlign w:val="center"/>
          </w:tcPr>
          <w:p w14:paraId="779E1B58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</w:t>
            </w:r>
            <w:r w:rsidRPr="007A752B">
              <w:rPr>
                <w:color w:val="000000"/>
                <w:lang w:eastAsia="en-GB"/>
              </w:rPr>
              <w:t>ченик</w:t>
            </w:r>
            <w:proofErr w:type="spellEnd"/>
            <w:r w:rsidRPr="007A752B">
              <w:rPr>
                <w:color w:val="000000"/>
                <w:lang w:eastAsia="en-GB"/>
              </w:rPr>
              <w:t xml:space="preserve"> </w:t>
            </w:r>
            <w:proofErr w:type="spellStart"/>
            <w:r w:rsidRPr="007A752B">
              <w:rPr>
                <w:color w:val="000000"/>
                <w:lang w:eastAsia="en-GB"/>
              </w:rPr>
              <w:t>ће</w:t>
            </w:r>
            <w:proofErr w:type="spellEnd"/>
            <w:r w:rsidRPr="007A752B">
              <w:rPr>
                <w:color w:val="000000"/>
                <w:lang w:eastAsia="en-GB"/>
              </w:rPr>
              <w:t xml:space="preserve"> </w:t>
            </w:r>
            <w:proofErr w:type="spellStart"/>
            <w:r w:rsidRPr="007A752B">
              <w:rPr>
                <w:color w:val="000000"/>
                <w:lang w:eastAsia="en-GB"/>
              </w:rPr>
              <w:t>бити</w:t>
            </w:r>
            <w:proofErr w:type="spellEnd"/>
            <w:r w:rsidRPr="007A752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A752B">
              <w:rPr>
                <w:color w:val="000000"/>
                <w:lang w:eastAsia="en-GB"/>
              </w:rPr>
              <w:t>стању</w:t>
            </w:r>
            <w:proofErr w:type="spellEnd"/>
            <w:r w:rsidRPr="007A752B">
              <w:rPr>
                <w:color w:val="000000"/>
                <w:lang w:eastAsia="en-GB"/>
              </w:rPr>
              <w:t xml:space="preserve"> </w:t>
            </w:r>
            <w:proofErr w:type="spellStart"/>
            <w:r w:rsidRPr="007A752B">
              <w:rPr>
                <w:color w:val="000000"/>
                <w:lang w:eastAsia="en-GB"/>
              </w:rPr>
              <w:t>да</w:t>
            </w:r>
            <w:proofErr w:type="spellEnd"/>
            <w:r w:rsidRPr="007A752B">
              <w:rPr>
                <w:color w:val="000000"/>
                <w:lang w:eastAsia="en-GB"/>
              </w:rPr>
              <w:t>:</w:t>
            </w:r>
          </w:p>
          <w:p w14:paraId="078C0937" w14:textId="77777777" w:rsidR="00847BD6" w:rsidRPr="007A752B" w:rsidRDefault="00847BD6" w:rsidP="00744C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13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062839">
              <w:t>сабира</w:t>
            </w:r>
            <w:proofErr w:type="spellEnd"/>
            <w:r w:rsidRPr="00062839">
              <w:t xml:space="preserve"> и </w:t>
            </w:r>
            <w:proofErr w:type="spellStart"/>
            <w:r w:rsidRPr="00062839">
              <w:t>одузима</w:t>
            </w:r>
            <w:proofErr w:type="spellEnd"/>
            <w:r w:rsidRPr="00062839">
              <w:t xml:space="preserve"> </w:t>
            </w:r>
            <w:proofErr w:type="spellStart"/>
            <w:r>
              <w:t>стотине</w:t>
            </w:r>
            <w:proofErr w:type="spellEnd"/>
            <w:r>
              <w:t xml:space="preserve"> и </w:t>
            </w:r>
            <w:proofErr w:type="spellStart"/>
            <w:r>
              <w:t>десетице</w:t>
            </w:r>
            <w:proofErr w:type="spellEnd"/>
            <w:r w:rsidRPr="00062839">
              <w:t xml:space="preserve"> </w:t>
            </w:r>
            <w:proofErr w:type="spellStart"/>
            <w:r w:rsidRPr="00062839">
              <w:t>прве</w:t>
            </w:r>
            <w:proofErr w:type="spellEnd"/>
            <w:r w:rsidRPr="00062839">
              <w:t xml:space="preserve"> </w:t>
            </w:r>
            <w:proofErr w:type="spellStart"/>
            <w:r w:rsidRPr="00062839">
              <w:t>хиљаде</w:t>
            </w:r>
            <w:proofErr w:type="spellEnd"/>
            <w:r>
              <w:t>.</w:t>
            </w:r>
          </w:p>
          <w:p w14:paraId="224A3B67" w14:textId="77777777" w:rsidR="00847BD6" w:rsidRPr="008564EC" w:rsidRDefault="00847BD6" w:rsidP="00744C95">
            <w:pPr>
              <w:pStyle w:val="ListParagraph"/>
              <w:ind w:left="0"/>
              <w:rPr>
                <w:lang w:val="sr-Cyrl-CS" w:eastAsia="en-US"/>
              </w:rPr>
            </w:pPr>
          </w:p>
        </w:tc>
        <w:tc>
          <w:tcPr>
            <w:tcW w:w="921" w:type="dxa"/>
            <w:vAlign w:val="center"/>
          </w:tcPr>
          <w:p w14:paraId="14D5AFA5" w14:textId="77777777" w:rsidR="00847BD6" w:rsidRPr="008564EC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21.</w:t>
            </w:r>
          </w:p>
        </w:tc>
        <w:tc>
          <w:tcPr>
            <w:tcW w:w="2601" w:type="dxa"/>
            <w:vAlign w:val="center"/>
          </w:tcPr>
          <w:p w14:paraId="64BFFC85" w14:textId="77777777" w:rsidR="00847BD6" w:rsidRPr="008C470F" w:rsidRDefault="00847BD6" w:rsidP="00744C95">
            <w:pPr>
              <w:ind w:right="-85"/>
            </w:pPr>
            <w:proofErr w:type="spellStart"/>
            <w:r w:rsidRPr="008C470F">
              <w:rPr>
                <w:bCs/>
                <w:iCs/>
              </w:rPr>
              <w:t>Сабирање</w:t>
            </w:r>
            <w:proofErr w:type="spellEnd"/>
            <w:r w:rsidRPr="008C470F">
              <w:rPr>
                <w:bCs/>
                <w:iCs/>
              </w:rPr>
              <w:t xml:space="preserve"> и </w:t>
            </w:r>
            <w:proofErr w:type="spellStart"/>
            <w:r w:rsidRPr="008C470F">
              <w:rPr>
                <w:bCs/>
                <w:iCs/>
              </w:rPr>
              <w:t>одузимање</w:t>
            </w:r>
            <w:proofErr w:type="spellEnd"/>
            <w:r w:rsidRPr="008C470F">
              <w:rPr>
                <w:bCs/>
                <w:iCs/>
              </w:rPr>
              <w:t xml:space="preserve"> </w:t>
            </w:r>
            <w:proofErr w:type="spellStart"/>
            <w:r w:rsidRPr="008C470F">
              <w:rPr>
                <w:bCs/>
                <w:iCs/>
              </w:rPr>
              <w:t>стотина</w:t>
            </w:r>
            <w:proofErr w:type="spellEnd"/>
            <w:r w:rsidRPr="008C470F">
              <w:rPr>
                <w:bCs/>
                <w:iCs/>
              </w:rPr>
              <w:t xml:space="preserve"> и </w:t>
            </w:r>
            <w:proofErr w:type="spellStart"/>
            <w:r w:rsidRPr="008C470F">
              <w:rPr>
                <w:bCs/>
                <w:iCs/>
              </w:rPr>
              <w:t>десетица</w:t>
            </w:r>
            <w:proofErr w:type="spellEnd"/>
            <w:r w:rsidRPr="008C470F">
              <w:rPr>
                <w:bCs/>
                <w:iCs/>
              </w:rPr>
              <w:t xml:space="preserve"> </w:t>
            </w:r>
            <w:r w:rsidRPr="008C470F">
              <w:rPr>
                <w:bCs/>
                <w:iCs/>
              </w:rPr>
              <w:br/>
              <w:t xml:space="preserve">  (200 + 40; 240 – 40)</w:t>
            </w:r>
          </w:p>
        </w:tc>
        <w:tc>
          <w:tcPr>
            <w:tcW w:w="1543" w:type="dxa"/>
            <w:vAlign w:val="center"/>
          </w:tcPr>
          <w:p w14:paraId="34476145" w14:textId="77777777" w:rsidR="00847BD6" w:rsidRPr="008564EC" w:rsidRDefault="00847BD6" w:rsidP="00744C95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Обрада</w:t>
            </w:r>
          </w:p>
        </w:tc>
        <w:tc>
          <w:tcPr>
            <w:tcW w:w="1934" w:type="dxa"/>
            <w:vAlign w:val="center"/>
          </w:tcPr>
          <w:p w14:paraId="316B5D93" w14:textId="77777777" w:rsidR="00847BD6" w:rsidRDefault="00847BD6" w:rsidP="00744C95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7EF18B25" w14:textId="77777777" w:rsidR="00847BD6" w:rsidRPr="008564EC" w:rsidRDefault="00847BD6" w:rsidP="00744C95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1373F3DE" w14:textId="77777777" w:rsidR="00847BD6" w:rsidRPr="008564EC" w:rsidRDefault="00847BD6" w:rsidP="00744C95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625F5500" w14:textId="77777777" w:rsidR="00847BD6" w:rsidRPr="008564EC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</w:tbl>
    <w:p w14:paraId="65688512" w14:textId="77777777" w:rsidR="00847BD6" w:rsidRPr="00E53621" w:rsidRDefault="00847BD6" w:rsidP="00847BD6"/>
    <w:p w14:paraId="75C5F281" w14:textId="77777777" w:rsidR="00847BD6" w:rsidRDefault="00847BD6" w:rsidP="00847BD6">
      <w:pPr>
        <w:framePr w:hSpace="180" w:wrap="around" w:vAnchor="text" w:hAnchor="text" w:x="-998" w:y="253"/>
        <w:rPr>
          <w:lang w:val="sr-Cyrl-RS"/>
        </w:rPr>
      </w:pPr>
    </w:p>
    <w:tbl>
      <w:tblPr>
        <w:tblpPr w:leftFromText="180" w:rightFromText="180" w:vertAnchor="text" w:tblpX="-998" w:tblpY="253"/>
        <w:tblW w:w="23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737"/>
        <w:gridCol w:w="900"/>
        <w:gridCol w:w="2610"/>
        <w:gridCol w:w="1530"/>
        <w:gridCol w:w="1980"/>
        <w:gridCol w:w="2070"/>
        <w:gridCol w:w="2790"/>
        <w:gridCol w:w="2070"/>
        <w:gridCol w:w="2070"/>
        <w:gridCol w:w="2070"/>
        <w:gridCol w:w="2070"/>
      </w:tblGrid>
      <w:tr w:rsidR="00847BD6" w:rsidRPr="008564EC" w14:paraId="1B965455" w14:textId="77777777" w:rsidTr="00744C95">
        <w:trPr>
          <w:trHeight w:val="917"/>
        </w:trPr>
        <w:tc>
          <w:tcPr>
            <w:tcW w:w="701" w:type="dxa"/>
            <w:textDirection w:val="btLr"/>
            <w:vAlign w:val="center"/>
          </w:tcPr>
          <w:p w14:paraId="45F53F71" w14:textId="77777777" w:rsidR="00847BD6" w:rsidRPr="008564EC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737" w:type="dxa"/>
            <w:vAlign w:val="center"/>
          </w:tcPr>
          <w:p w14:paraId="6C8FA033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</w:t>
            </w:r>
            <w:r w:rsidRPr="007A752B">
              <w:rPr>
                <w:color w:val="000000"/>
                <w:lang w:eastAsia="en-GB"/>
              </w:rPr>
              <w:t>ченик</w:t>
            </w:r>
            <w:proofErr w:type="spellEnd"/>
            <w:r w:rsidRPr="007A752B">
              <w:rPr>
                <w:color w:val="000000"/>
                <w:lang w:eastAsia="en-GB"/>
              </w:rPr>
              <w:t xml:space="preserve"> </w:t>
            </w:r>
            <w:proofErr w:type="spellStart"/>
            <w:r w:rsidRPr="007A752B">
              <w:rPr>
                <w:color w:val="000000"/>
                <w:lang w:eastAsia="en-GB"/>
              </w:rPr>
              <w:t>ће</w:t>
            </w:r>
            <w:proofErr w:type="spellEnd"/>
            <w:r w:rsidRPr="007A752B">
              <w:rPr>
                <w:color w:val="000000"/>
                <w:lang w:eastAsia="en-GB"/>
              </w:rPr>
              <w:t xml:space="preserve"> </w:t>
            </w:r>
            <w:proofErr w:type="spellStart"/>
            <w:r w:rsidRPr="007A752B">
              <w:rPr>
                <w:color w:val="000000"/>
                <w:lang w:eastAsia="en-GB"/>
              </w:rPr>
              <w:t>бити</w:t>
            </w:r>
            <w:proofErr w:type="spellEnd"/>
            <w:r w:rsidRPr="007A752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A752B">
              <w:rPr>
                <w:color w:val="000000"/>
                <w:lang w:eastAsia="en-GB"/>
              </w:rPr>
              <w:t>стању</w:t>
            </w:r>
            <w:proofErr w:type="spellEnd"/>
            <w:r w:rsidRPr="007A752B">
              <w:rPr>
                <w:color w:val="000000"/>
                <w:lang w:eastAsia="en-GB"/>
              </w:rPr>
              <w:t xml:space="preserve"> </w:t>
            </w:r>
            <w:proofErr w:type="spellStart"/>
            <w:r w:rsidRPr="007A752B">
              <w:rPr>
                <w:color w:val="000000"/>
                <w:lang w:eastAsia="en-GB"/>
              </w:rPr>
              <w:t>да</w:t>
            </w:r>
            <w:proofErr w:type="spellEnd"/>
            <w:r w:rsidRPr="007A752B">
              <w:rPr>
                <w:color w:val="000000"/>
                <w:lang w:eastAsia="en-GB"/>
              </w:rPr>
              <w:t>:</w:t>
            </w:r>
          </w:p>
          <w:p w14:paraId="5D01AFAC" w14:textId="77777777" w:rsidR="00847BD6" w:rsidRPr="008C470F" w:rsidRDefault="00847BD6" w:rsidP="00744C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13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653BD">
              <w:t>сабира</w:t>
            </w:r>
            <w:proofErr w:type="spellEnd"/>
            <w:r w:rsidRPr="005653BD">
              <w:t xml:space="preserve"> и </w:t>
            </w:r>
            <w:proofErr w:type="spellStart"/>
            <w:r w:rsidRPr="005653BD">
              <w:t>одузима</w:t>
            </w:r>
            <w:proofErr w:type="spellEnd"/>
            <w:r w:rsidRPr="005653BD">
              <w:t xml:space="preserve"> </w:t>
            </w:r>
            <w:proofErr w:type="spellStart"/>
            <w:r w:rsidRPr="005653BD">
              <w:t>стотине</w:t>
            </w:r>
            <w:proofErr w:type="spellEnd"/>
            <w:r w:rsidRPr="005653BD">
              <w:t xml:space="preserve"> </w:t>
            </w:r>
            <w:proofErr w:type="spellStart"/>
            <w:r w:rsidRPr="005653BD">
              <w:t>прве</w:t>
            </w:r>
            <w:proofErr w:type="spellEnd"/>
            <w:r w:rsidRPr="005653BD">
              <w:t xml:space="preserve"> </w:t>
            </w:r>
            <w:proofErr w:type="spellStart"/>
            <w:r w:rsidRPr="005653BD">
              <w:t>хиљаде</w:t>
            </w:r>
            <w:proofErr w:type="spellEnd"/>
            <w:r>
              <w:t>.</w:t>
            </w:r>
          </w:p>
        </w:tc>
        <w:tc>
          <w:tcPr>
            <w:tcW w:w="900" w:type="dxa"/>
            <w:vAlign w:val="center"/>
          </w:tcPr>
          <w:p w14:paraId="24BD5019" w14:textId="77777777" w:rsidR="00847BD6" w:rsidRPr="008564EC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  <w:r w:rsidRPr="008564EC">
              <w:rPr>
                <w:lang w:val="sr-Cyrl-CS"/>
              </w:rPr>
              <w:t>.</w:t>
            </w:r>
          </w:p>
        </w:tc>
        <w:tc>
          <w:tcPr>
            <w:tcW w:w="2610" w:type="dxa"/>
            <w:vAlign w:val="center"/>
          </w:tcPr>
          <w:p w14:paraId="0DB6972B" w14:textId="77777777" w:rsidR="00847BD6" w:rsidRPr="008C470F" w:rsidRDefault="00847BD6" w:rsidP="00744C95">
            <w:pPr>
              <w:ind w:right="-85"/>
            </w:pPr>
            <w:proofErr w:type="spellStart"/>
            <w:r>
              <w:t>Сабирање</w:t>
            </w:r>
            <w:proofErr w:type="spellEnd"/>
            <w:r>
              <w:t xml:space="preserve"> и </w:t>
            </w:r>
            <w:proofErr w:type="spellStart"/>
            <w:r>
              <w:t>одузимање</w:t>
            </w:r>
            <w:proofErr w:type="spellEnd"/>
            <w:r>
              <w:t xml:space="preserve"> </w:t>
            </w:r>
            <w:proofErr w:type="spellStart"/>
            <w:r>
              <w:t>стотина</w:t>
            </w:r>
            <w:proofErr w:type="spellEnd"/>
            <w:r>
              <w:t xml:space="preserve"> и </w:t>
            </w:r>
            <w:proofErr w:type="spellStart"/>
            <w:r>
              <w:t>десетица</w:t>
            </w:r>
            <w:proofErr w:type="spellEnd"/>
            <w:r>
              <w:t xml:space="preserve"> </w:t>
            </w:r>
            <w:r>
              <w:rPr>
                <w:b/>
                <w:bCs/>
                <w:iCs/>
              </w:rPr>
              <w:t>(</w:t>
            </w:r>
            <w:r w:rsidRPr="008C470F">
              <w:rPr>
                <w:bCs/>
                <w:iCs/>
              </w:rPr>
              <w:t>200 + 40; 240 – 40)</w:t>
            </w:r>
          </w:p>
        </w:tc>
        <w:tc>
          <w:tcPr>
            <w:tcW w:w="1530" w:type="dxa"/>
            <w:vAlign w:val="center"/>
          </w:tcPr>
          <w:p w14:paraId="30D1F60F" w14:textId="77777777" w:rsidR="00847BD6" w:rsidRPr="008564EC" w:rsidRDefault="00847BD6" w:rsidP="00744C95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80" w:type="dxa"/>
            <w:vAlign w:val="center"/>
          </w:tcPr>
          <w:p w14:paraId="01D96216" w14:textId="77777777" w:rsidR="00847BD6" w:rsidRDefault="00847BD6" w:rsidP="00744C95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0B94A828" w14:textId="77777777" w:rsidR="00847BD6" w:rsidRPr="008564EC" w:rsidRDefault="00847BD6" w:rsidP="00744C95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070" w:type="dxa"/>
            <w:vAlign w:val="center"/>
          </w:tcPr>
          <w:p w14:paraId="6103C8EB" w14:textId="77777777" w:rsidR="00847BD6" w:rsidRPr="008564EC" w:rsidRDefault="00847BD6" w:rsidP="00744C95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90" w:type="dxa"/>
          </w:tcPr>
          <w:p w14:paraId="693FCDA7" w14:textId="77777777" w:rsidR="00847BD6" w:rsidRPr="008564EC" w:rsidRDefault="00847BD6" w:rsidP="00744C95">
            <w:pPr>
              <w:ind w:right="-125" w:firstLine="11"/>
            </w:pPr>
          </w:p>
        </w:tc>
        <w:tc>
          <w:tcPr>
            <w:tcW w:w="2070" w:type="dxa"/>
          </w:tcPr>
          <w:p w14:paraId="4FC17EF8" w14:textId="77777777" w:rsidR="00847BD6" w:rsidRPr="008564EC" w:rsidRDefault="00847BD6" w:rsidP="00744C95">
            <w:pPr>
              <w:ind w:right="-125" w:firstLine="11"/>
            </w:pPr>
          </w:p>
        </w:tc>
        <w:tc>
          <w:tcPr>
            <w:tcW w:w="2070" w:type="dxa"/>
          </w:tcPr>
          <w:p w14:paraId="4D30E13C" w14:textId="77777777" w:rsidR="00847BD6" w:rsidRPr="008564EC" w:rsidRDefault="00847BD6" w:rsidP="00744C95">
            <w:pPr>
              <w:ind w:right="-125" w:firstLine="11"/>
            </w:pPr>
          </w:p>
        </w:tc>
        <w:tc>
          <w:tcPr>
            <w:tcW w:w="2070" w:type="dxa"/>
          </w:tcPr>
          <w:p w14:paraId="673D9F46" w14:textId="77777777" w:rsidR="00847BD6" w:rsidRPr="008564EC" w:rsidRDefault="00847BD6" w:rsidP="00744C95">
            <w:pPr>
              <w:ind w:right="-125" w:firstLine="11"/>
            </w:pPr>
          </w:p>
        </w:tc>
        <w:tc>
          <w:tcPr>
            <w:tcW w:w="2070" w:type="dxa"/>
          </w:tcPr>
          <w:p w14:paraId="42143086" w14:textId="77777777" w:rsidR="00847BD6" w:rsidRPr="008564EC" w:rsidRDefault="00847BD6" w:rsidP="00744C95">
            <w:pPr>
              <w:ind w:right="-125" w:firstLine="11"/>
            </w:pPr>
          </w:p>
        </w:tc>
      </w:tr>
    </w:tbl>
    <w:p w14:paraId="712DF793" w14:textId="77777777" w:rsidR="00847BD6" w:rsidRDefault="00847BD6" w:rsidP="00847BD6">
      <w:pPr>
        <w:rPr>
          <w:lang w:val="sr-Cyrl-RS"/>
        </w:rPr>
      </w:pPr>
    </w:p>
    <w:p w14:paraId="0B7FB32C" w14:textId="77777777" w:rsidR="00847BD6" w:rsidRPr="00B91E50" w:rsidRDefault="00847BD6" w:rsidP="00847BD6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3D0960B2" w14:textId="77777777" w:rsidR="00847BD6" w:rsidRPr="00B91E50" w:rsidRDefault="00847BD6" w:rsidP="00847BD6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CF71F8" w14:textId="77777777" w:rsidR="00847BD6" w:rsidRPr="00600C2A" w:rsidRDefault="00847BD6" w:rsidP="00847BD6">
      <w:pPr>
        <w:rPr>
          <w:rFonts w:ascii="Myriad Pro" w:hAnsi="Myriad Pro"/>
          <w:lang w:val="sr-Cyrl-RS"/>
        </w:rPr>
      </w:pPr>
    </w:p>
    <w:p w14:paraId="505400BF" w14:textId="77777777" w:rsidR="00847BD6" w:rsidRPr="00600C2A" w:rsidRDefault="00847BD6" w:rsidP="00847BD6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41AD8E6E" w14:textId="77777777" w:rsidR="00847BD6" w:rsidRPr="00600C2A" w:rsidRDefault="00847BD6" w:rsidP="00847BD6">
      <w:pPr>
        <w:rPr>
          <w:rFonts w:ascii="Myriad Pro" w:hAnsi="Myriad Pro"/>
          <w:lang w:val="sr-Cyrl-RS"/>
        </w:rPr>
      </w:pPr>
    </w:p>
    <w:p w14:paraId="3A3DF325" w14:textId="77777777" w:rsidR="00847BD6" w:rsidRPr="00C25118" w:rsidRDefault="00847BD6" w:rsidP="00847BD6">
      <w:pPr>
        <w:rPr>
          <w:lang w:val="sr-Cyrl-RS"/>
        </w:rPr>
      </w:pPr>
    </w:p>
    <w:p w14:paraId="21700F50" w14:textId="134D1CC1" w:rsidR="00AB7B37" w:rsidRDefault="00AB7B37"/>
    <w:p w14:paraId="573C80C6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75F01EFB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3FDF3121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1332578B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14CCCBE9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090639BB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385E4EF0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4FBE7A36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5327CE42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31BC8BA2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6E2BE50F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72EE3250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0E82CF36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6ED4E112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3CDF8A20" w14:textId="4B53F46D" w:rsidR="00847BD6" w:rsidRDefault="00847BD6" w:rsidP="00847BD6">
      <w:pPr>
        <w:jc w:val="center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lastRenderedPageBreak/>
        <w:t xml:space="preserve">ОПЕРАТИВНИ ПЛАН РАДА НАСТАВНИКА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 xml:space="preserve">ВОЈВОДИНУ </w:t>
      </w:r>
      <w:r>
        <w:rPr>
          <w:b/>
          <w:spacing w:val="20"/>
          <w:lang w:val="sr-Cyrl-CS"/>
        </w:rPr>
        <w:tab/>
        <w:t xml:space="preserve"> </w:t>
      </w:r>
    </w:p>
    <w:p w14:paraId="66C2C0A5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 </w:t>
      </w:r>
    </w:p>
    <w:p w14:paraId="58655DAB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ЗА МЕСЕЦ  ОКТОБАР  </w:t>
      </w:r>
    </w:p>
    <w:p w14:paraId="43C76042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                                                                           </w:t>
      </w:r>
      <w:r>
        <w:rPr>
          <w:bCs/>
          <w:spacing w:val="20"/>
          <w:lang w:val="sr-Cyrl-CS"/>
        </w:rPr>
        <w:t>Школска година: 20</w:t>
      </w:r>
      <w:r>
        <w:rPr>
          <w:bCs/>
          <w:spacing w:val="20"/>
          <w:lang w:val="sr-Cyrl-RS"/>
        </w:rPr>
        <w:t>22</w:t>
      </w:r>
      <w:r>
        <w:rPr>
          <w:bCs/>
          <w:spacing w:val="20"/>
          <w:lang w:val="sr-Cyrl-CS"/>
        </w:rPr>
        <w:t>/</w:t>
      </w:r>
      <w:r>
        <w:rPr>
          <w:bCs/>
          <w:spacing w:val="20"/>
          <w:lang w:val="sr-Cyrl-RS"/>
        </w:rPr>
        <w:t>2023</w:t>
      </w:r>
      <w:r>
        <w:rPr>
          <w:bCs/>
          <w:spacing w:val="20"/>
          <w:lang w:val="sr-Cyrl-CS"/>
        </w:rPr>
        <w:t xml:space="preserve">.             </w:t>
      </w:r>
    </w:p>
    <w:p w14:paraId="52C49679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Cs/>
          <w:spacing w:val="20"/>
          <w:lang w:val="sr-Cyrl-CS"/>
        </w:rPr>
        <w:t xml:space="preserve">Предмет: Математика                  </w:t>
      </w:r>
      <w:r>
        <w:rPr>
          <w:bCs/>
          <w:spacing w:val="20"/>
          <w:lang w:val="sr-Cyrl-CS"/>
        </w:rPr>
        <w:tab/>
      </w:r>
    </w:p>
    <w:p w14:paraId="5ACD7945" w14:textId="77777777" w:rsidR="00847BD6" w:rsidRDefault="00847BD6" w:rsidP="00847BD6">
      <w:pPr>
        <w:rPr>
          <w:spacing w:val="20"/>
          <w:lang w:val="sr-Cyrl-RS"/>
        </w:rPr>
      </w:pPr>
      <w:r>
        <w:rPr>
          <w:spacing w:val="20"/>
          <w:lang w:val="sr-Cyrl-CS"/>
        </w:rPr>
        <w:t xml:space="preserve">Разред: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17B239B0" w14:textId="77777777" w:rsidR="00847BD6" w:rsidRDefault="00847BD6" w:rsidP="00847BD6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850"/>
        <w:gridCol w:w="921"/>
        <w:gridCol w:w="2600"/>
        <w:gridCol w:w="1542"/>
        <w:gridCol w:w="1933"/>
        <w:gridCol w:w="2117"/>
        <w:gridCol w:w="2780"/>
      </w:tblGrid>
      <w:tr w:rsidR="00847BD6" w:rsidRPr="00A2507B" w14:paraId="307305EE" w14:textId="77777777" w:rsidTr="00744C95">
        <w:trPr>
          <w:trHeight w:val="8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E4D0" w14:textId="77777777" w:rsidR="00847BD6" w:rsidRPr="00A2507B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CB29" w14:textId="77777777" w:rsidR="00847BD6" w:rsidRPr="00A2507B" w:rsidRDefault="00847BD6" w:rsidP="00744C95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EEA8" w14:textId="77777777" w:rsidR="00847BD6" w:rsidRPr="00A2507B" w:rsidRDefault="00847BD6" w:rsidP="00744C95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B284" w14:textId="77777777" w:rsidR="00847BD6" w:rsidRPr="00A2507B" w:rsidRDefault="00847BD6" w:rsidP="00744C95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6C28" w14:textId="77777777" w:rsidR="00847BD6" w:rsidRPr="00A2507B" w:rsidRDefault="00847BD6" w:rsidP="00744C95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44A0" w14:textId="77777777" w:rsidR="00847BD6" w:rsidRPr="00A2507B" w:rsidRDefault="00847BD6" w:rsidP="00744C95">
            <w:pPr>
              <w:ind w:firstLine="11"/>
              <w:jc w:val="center"/>
              <w:rPr>
                <w:b/>
              </w:rPr>
            </w:pPr>
            <w:proofErr w:type="spellStart"/>
            <w:r w:rsidRPr="00A2507B">
              <w:rPr>
                <w:b/>
              </w:rPr>
              <w:t>Наставне</w:t>
            </w:r>
            <w:proofErr w:type="spellEnd"/>
            <w:r w:rsidRPr="00A2507B">
              <w:rPr>
                <w:b/>
              </w:rPr>
              <w:t xml:space="preserve"> </w:t>
            </w:r>
            <w:proofErr w:type="spellStart"/>
            <w:r w:rsidRPr="00A2507B"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7EF9" w14:textId="77777777" w:rsidR="00847BD6" w:rsidRPr="00A2507B" w:rsidRDefault="00847BD6" w:rsidP="00744C95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EFEB" w14:textId="77777777" w:rsidR="00847BD6" w:rsidRPr="00A2507B" w:rsidRDefault="00847BD6" w:rsidP="00744C95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847BD6" w:rsidRPr="00A2507B" w14:paraId="5DB6A77E" w14:textId="77777777" w:rsidTr="00744C95">
        <w:trPr>
          <w:trHeight w:val="33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B7432B" w14:textId="77777777" w:rsidR="00847BD6" w:rsidRPr="00A2507B" w:rsidRDefault="00847BD6" w:rsidP="00744C95">
            <w:pPr>
              <w:rPr>
                <w:b/>
              </w:rPr>
            </w:pPr>
            <w:r w:rsidRPr="00A2507B">
              <w:rPr>
                <w:b/>
                <w:lang w:val="sr-Cyrl-RS"/>
              </w:rPr>
              <w:t>Броје</w:t>
            </w:r>
            <w:r>
              <w:rPr>
                <w:b/>
                <w:lang w:val="sr-Cyrl-RS"/>
              </w:rPr>
              <w:t xml:space="preserve">ви до 1000 </w:t>
            </w:r>
          </w:p>
          <w:p w14:paraId="5C989BF1" w14:textId="77777777" w:rsidR="00847BD6" w:rsidRPr="00A2507B" w:rsidRDefault="00847BD6" w:rsidP="00744C95">
            <w:pPr>
              <w:rPr>
                <w:b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45CA" w14:textId="77777777" w:rsidR="00847BD6" w:rsidRPr="00A2507B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2507B">
              <w:rPr>
                <w:color w:val="000000"/>
                <w:lang w:eastAsia="en-GB"/>
              </w:rPr>
              <w:t>Ученик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ће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бити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2507B">
              <w:rPr>
                <w:color w:val="000000"/>
                <w:lang w:eastAsia="en-GB"/>
              </w:rPr>
              <w:t>стању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да</w:t>
            </w:r>
            <w:proofErr w:type="spellEnd"/>
            <w:r w:rsidRPr="00A2507B">
              <w:rPr>
                <w:color w:val="000000"/>
                <w:lang w:eastAsia="en-GB"/>
              </w:rPr>
              <w:t>:</w:t>
            </w:r>
          </w:p>
          <w:p w14:paraId="43B93D09" w14:textId="77777777" w:rsidR="00847BD6" w:rsidRPr="00A2507B" w:rsidRDefault="00847BD6" w:rsidP="00847BD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>
              <w:t>мења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сабирцима</w:t>
            </w:r>
            <w:proofErr w:type="spellEnd"/>
            <w:r w:rsidRPr="000C6D58">
              <w:t xml:space="preserve"> и </w:t>
            </w:r>
            <w:proofErr w:type="spellStart"/>
            <w:r w:rsidRPr="000C6D58">
              <w:t>здруж</w:t>
            </w:r>
            <w:r>
              <w:t>ује</w:t>
            </w:r>
            <w:proofErr w:type="spellEnd"/>
            <w:r w:rsidRPr="000C6D58">
              <w:t xml:space="preserve"> </w:t>
            </w:r>
            <w:proofErr w:type="spellStart"/>
            <w:r>
              <w:t>их</w:t>
            </w:r>
            <w:proofErr w:type="spellEnd"/>
            <w:r w:rsidRPr="000C6D58">
              <w:t xml:space="preserve"> </w:t>
            </w:r>
            <w:proofErr w:type="spellStart"/>
            <w:r w:rsidRPr="000C6D58">
              <w:t>код</w:t>
            </w:r>
            <w:proofErr w:type="spellEnd"/>
            <w:r w:rsidRPr="000C6D58">
              <w:t xml:space="preserve"> </w:t>
            </w:r>
            <w:proofErr w:type="spellStart"/>
            <w:r w:rsidRPr="000C6D58">
              <w:t>сабирања</w:t>
            </w:r>
            <w:proofErr w:type="spellEnd"/>
            <w:r w:rsidRPr="000C6D58">
              <w:t xml:space="preserve"> </w:t>
            </w:r>
            <w:proofErr w:type="spellStart"/>
            <w:r w:rsidRPr="000C6D58">
              <w:t>бројева</w:t>
            </w:r>
            <w:proofErr w:type="spellEnd"/>
            <w:r w:rsidRPr="000C6D58">
              <w:t xml:space="preserve"> </w:t>
            </w:r>
            <w:proofErr w:type="spellStart"/>
            <w:r w:rsidRPr="000C6D58">
              <w:t>до</w:t>
            </w:r>
            <w:proofErr w:type="spellEnd"/>
            <w:r w:rsidRPr="000C6D58">
              <w:t xml:space="preserve"> 1000.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5644" w14:textId="77777777" w:rsidR="00847BD6" w:rsidRPr="00A2507B" w:rsidRDefault="00847BD6" w:rsidP="00744C95">
            <w:pPr>
              <w:ind w:right="-85" w:hanging="108"/>
              <w:jc w:val="center"/>
              <w:rPr>
                <w:lang w:val="sr-Cyrl-RS"/>
              </w:rPr>
            </w:pPr>
            <w:r>
              <w:rPr>
                <w:lang w:val="sr-Cyrl-CS"/>
              </w:rPr>
              <w:t>23</w:t>
            </w:r>
            <w:r w:rsidRPr="00A2507B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39EE" w14:textId="77777777" w:rsidR="00847BD6" w:rsidRPr="00A2507B" w:rsidRDefault="00847BD6" w:rsidP="00744C95">
            <w:pPr>
              <w:ind w:right="-85"/>
            </w:pPr>
            <w:r w:rsidRPr="00A2507B">
              <w:t xml:space="preserve"> </w:t>
            </w:r>
            <w:r w:rsidRPr="00A2507B">
              <w:rPr>
                <w:lang w:val="sr-Cyrl-RS"/>
              </w:rPr>
              <w:t xml:space="preserve"> </w:t>
            </w:r>
            <w:r w:rsidRPr="008B316B">
              <w:rPr>
                <w:bCs/>
                <w:iCs/>
              </w:rPr>
              <w:t xml:space="preserve"> </w:t>
            </w:r>
            <w:proofErr w:type="spellStart"/>
            <w:r w:rsidRPr="008B316B">
              <w:rPr>
                <w:bCs/>
                <w:iCs/>
              </w:rPr>
              <w:t>Замена</w:t>
            </w:r>
            <w:proofErr w:type="spellEnd"/>
            <w:r w:rsidRPr="008B316B">
              <w:rPr>
                <w:bCs/>
                <w:iCs/>
              </w:rPr>
              <w:t xml:space="preserve"> </w:t>
            </w:r>
            <w:proofErr w:type="spellStart"/>
            <w:r w:rsidRPr="008B316B">
              <w:rPr>
                <w:bCs/>
                <w:iCs/>
              </w:rPr>
              <w:t>места</w:t>
            </w:r>
            <w:proofErr w:type="spellEnd"/>
            <w:r w:rsidRPr="008B316B">
              <w:rPr>
                <w:bCs/>
                <w:iCs/>
              </w:rPr>
              <w:t xml:space="preserve"> и </w:t>
            </w:r>
            <w:proofErr w:type="spellStart"/>
            <w:r w:rsidRPr="008B316B">
              <w:rPr>
                <w:bCs/>
                <w:iCs/>
              </w:rPr>
              <w:t>здруживање</w:t>
            </w:r>
            <w:proofErr w:type="spellEnd"/>
            <w:r w:rsidRPr="008B316B">
              <w:rPr>
                <w:bCs/>
                <w:iCs/>
              </w:rPr>
              <w:t xml:space="preserve"> </w:t>
            </w:r>
            <w:proofErr w:type="spellStart"/>
            <w:r w:rsidRPr="008B316B">
              <w:rPr>
                <w:bCs/>
                <w:iCs/>
              </w:rPr>
              <w:t>сабирака</w:t>
            </w:r>
            <w:proofErr w:type="spellEnd"/>
          </w:p>
          <w:p w14:paraId="756C4762" w14:textId="77777777" w:rsidR="00847BD6" w:rsidRPr="00A2507B" w:rsidRDefault="00847BD6" w:rsidP="00744C95">
            <w:pPr>
              <w:ind w:right="-85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7868" w14:textId="77777777" w:rsidR="00847BD6" w:rsidRPr="00A2507B" w:rsidRDefault="00847BD6" w:rsidP="00744C95">
            <w:pPr>
              <w:rPr>
                <w:lang w:val="sr-Cyrl-RS"/>
              </w:rPr>
            </w:pPr>
            <w:r w:rsidRPr="00A2507B">
              <w:t xml:space="preserve"> </w:t>
            </w:r>
            <w:r w:rsidRPr="00A2507B">
              <w:rPr>
                <w:lang w:val="sr-Cyrl-RS"/>
              </w:rPr>
              <w:t xml:space="preserve"> 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06B9" w14:textId="77777777" w:rsidR="00847BD6" w:rsidRPr="00A2507B" w:rsidRDefault="00847BD6" w:rsidP="00744C95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ED9B1FC" w14:textId="77777777" w:rsidR="00847BD6" w:rsidRPr="00A2507B" w:rsidRDefault="00847BD6" w:rsidP="00744C95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F506" w14:textId="77777777" w:rsidR="00847BD6" w:rsidRPr="00A2507B" w:rsidRDefault="00847BD6" w:rsidP="00744C95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DD746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65386814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3FFDA454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0095F4EC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13E1C360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5710F1D9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401AEB1C" w14:textId="77777777" w:rsidR="00847BD6" w:rsidRPr="00017423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63BA6816" w14:textId="77777777" w:rsidR="00847BD6" w:rsidRPr="00017423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017423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017423">
              <w:rPr>
                <w:b/>
                <w:bCs/>
                <w:lang w:eastAsia="en-GB"/>
              </w:rPr>
              <w:t>за</w:t>
            </w:r>
            <w:proofErr w:type="spellEnd"/>
            <w:r w:rsidRPr="00017423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17423">
              <w:rPr>
                <w:b/>
                <w:bCs/>
                <w:lang w:eastAsia="en-GB"/>
              </w:rPr>
              <w:t>одговоран</w:t>
            </w:r>
            <w:proofErr w:type="spellEnd"/>
            <w:r w:rsidRPr="00017423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17423">
              <w:rPr>
                <w:b/>
                <w:bCs/>
                <w:lang w:eastAsia="en-GB"/>
              </w:rPr>
              <w:t>однос</w:t>
            </w:r>
            <w:proofErr w:type="spellEnd"/>
            <w:r w:rsidRPr="00017423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013808CF" w14:textId="77777777" w:rsidR="00847BD6" w:rsidRPr="00A2507B" w:rsidRDefault="00847BD6" w:rsidP="00744C95">
            <w:pPr>
              <w:spacing w:before="240"/>
              <w:ind w:right="-125"/>
            </w:pPr>
          </w:p>
        </w:tc>
      </w:tr>
      <w:tr w:rsidR="00847BD6" w:rsidRPr="00A2507B" w14:paraId="50EB671D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4472C1" w14:textId="77777777" w:rsidR="00847BD6" w:rsidRPr="00A2507B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1D39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Ученик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ће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бити</w:t>
            </w:r>
            <w:proofErr w:type="spellEnd"/>
            <w:r>
              <w:rPr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color w:val="000000"/>
                <w:lang w:eastAsia="en-GB"/>
              </w:rPr>
              <w:t>стању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да</w:t>
            </w:r>
            <w:proofErr w:type="spellEnd"/>
            <w:r>
              <w:rPr>
                <w:color w:val="000000"/>
                <w:lang w:eastAsia="en-GB"/>
              </w:rPr>
              <w:t>:</w:t>
            </w:r>
          </w:p>
          <w:p w14:paraId="10B4D5A6" w14:textId="77777777" w:rsidR="00847BD6" w:rsidRPr="00096ED7" w:rsidRDefault="00847BD6" w:rsidP="00847BD6">
            <w:pPr>
              <w:pStyle w:val="Default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062839">
              <w:rPr>
                <w:rFonts w:ascii="Times New Roman" w:hAnsi="Times New Roman" w:cs="Times New Roman"/>
                <w:color w:val="auto"/>
              </w:rPr>
              <w:t xml:space="preserve">сабира и одузима </w:t>
            </w:r>
            <w:r>
              <w:rPr>
                <w:rFonts w:ascii="Times New Roman" w:hAnsi="Times New Roman"/>
                <w:color w:val="auto"/>
              </w:rPr>
              <w:t>стотине и десетице</w:t>
            </w:r>
            <w:r w:rsidRPr="00062839">
              <w:rPr>
                <w:rFonts w:ascii="Times New Roman" w:hAnsi="Times New Roman" w:cs="Times New Roman"/>
                <w:color w:val="auto"/>
              </w:rPr>
              <w:t xml:space="preserve"> прве хиљаде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0474EECA" w14:textId="77777777" w:rsidR="00847BD6" w:rsidRPr="00FE2CB6" w:rsidRDefault="00847BD6" w:rsidP="00847BD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t>мења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сабирака</w:t>
            </w:r>
            <w:proofErr w:type="spellEnd"/>
            <w:r>
              <w:t xml:space="preserve"> и </w:t>
            </w:r>
            <w:proofErr w:type="spellStart"/>
            <w:r>
              <w:t>здружује</w:t>
            </w:r>
            <w:proofErr w:type="spellEnd"/>
            <w:r w:rsidRPr="00CD68ED">
              <w:t xml:space="preserve"> </w:t>
            </w:r>
            <w:proofErr w:type="spellStart"/>
            <w:r w:rsidRPr="00CD68ED">
              <w:t>сабирке</w:t>
            </w:r>
            <w:proofErr w:type="spellEnd"/>
            <w:r w:rsidRPr="00CD68ED">
              <w:t xml:space="preserve"> </w:t>
            </w:r>
            <w:proofErr w:type="spellStart"/>
            <w:r w:rsidRPr="00CD68ED">
              <w:lastRenderedPageBreak/>
              <w:t>код</w:t>
            </w:r>
            <w:proofErr w:type="spellEnd"/>
            <w:r w:rsidRPr="00CD68ED">
              <w:t xml:space="preserve"> </w:t>
            </w:r>
            <w:proofErr w:type="spellStart"/>
            <w:r w:rsidRPr="00CD68ED">
              <w:t>сабирања</w:t>
            </w:r>
            <w:proofErr w:type="spellEnd"/>
            <w:r w:rsidRPr="00CD68ED">
              <w:t xml:space="preserve"> </w:t>
            </w:r>
            <w:proofErr w:type="spellStart"/>
            <w:r w:rsidRPr="00CD68ED">
              <w:t>бројева</w:t>
            </w:r>
            <w:proofErr w:type="spellEnd"/>
            <w:r w:rsidRPr="00CD68ED">
              <w:t xml:space="preserve"> </w:t>
            </w:r>
            <w:proofErr w:type="spellStart"/>
            <w:r w:rsidRPr="00CD68ED">
              <w:t>до</w:t>
            </w:r>
            <w:proofErr w:type="spellEnd"/>
            <w:r w:rsidRPr="00CD68ED">
              <w:t xml:space="preserve"> 1</w:t>
            </w:r>
            <w:r>
              <w:t xml:space="preserve"> </w:t>
            </w:r>
            <w:r w:rsidRPr="00CD68ED">
              <w:t>000</w:t>
            </w:r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78AD" w14:textId="77777777" w:rsidR="00847BD6" w:rsidRPr="00A2507B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24</w:t>
            </w:r>
            <w:r w:rsidRPr="00A2507B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4EA7" w14:textId="77777777" w:rsidR="00847BD6" w:rsidRPr="00C4128A" w:rsidRDefault="00847BD6" w:rsidP="00744C95">
            <w:pPr>
              <w:pStyle w:val="tok-casa-txt-nastavnici"/>
              <w:spacing w:before="0" w:beforeAutospacing="0" w:after="120" w:afterAutospacing="0"/>
              <w:rPr>
                <w:sz w:val="26"/>
                <w:szCs w:val="26"/>
              </w:rPr>
            </w:pPr>
            <w:proofErr w:type="spellStart"/>
            <w:r w:rsidRPr="00C4128A">
              <w:rPr>
                <w:rFonts w:eastAsia="ResavskaBGSans"/>
                <w:sz w:val="26"/>
                <w:szCs w:val="26"/>
              </w:rPr>
              <w:t>Замена</w:t>
            </w:r>
            <w:proofErr w:type="spellEnd"/>
            <w:r w:rsidRPr="00C4128A">
              <w:rPr>
                <w:rFonts w:eastAsia="ResavskaBGSans"/>
                <w:sz w:val="26"/>
                <w:szCs w:val="26"/>
              </w:rPr>
              <w:t xml:space="preserve"> </w:t>
            </w:r>
            <w:proofErr w:type="spellStart"/>
            <w:r w:rsidRPr="00C4128A">
              <w:rPr>
                <w:rFonts w:eastAsia="ResavskaBGSans"/>
                <w:sz w:val="26"/>
                <w:szCs w:val="26"/>
              </w:rPr>
              <w:t>места</w:t>
            </w:r>
            <w:proofErr w:type="spellEnd"/>
            <w:r w:rsidRPr="00C4128A">
              <w:rPr>
                <w:rFonts w:eastAsia="ResavskaBGSans"/>
                <w:sz w:val="26"/>
                <w:szCs w:val="26"/>
              </w:rPr>
              <w:t xml:space="preserve"> и </w:t>
            </w:r>
            <w:proofErr w:type="spellStart"/>
            <w:r w:rsidRPr="00C4128A">
              <w:rPr>
                <w:rFonts w:eastAsia="ResavskaBGSans"/>
                <w:sz w:val="26"/>
                <w:szCs w:val="26"/>
              </w:rPr>
              <w:t>здруживање</w:t>
            </w:r>
            <w:proofErr w:type="spellEnd"/>
            <w:r w:rsidRPr="00C4128A">
              <w:rPr>
                <w:rFonts w:eastAsia="ResavskaBGSans"/>
                <w:sz w:val="26"/>
                <w:szCs w:val="26"/>
              </w:rPr>
              <w:t xml:space="preserve"> </w:t>
            </w:r>
            <w:proofErr w:type="spellStart"/>
            <w:r w:rsidRPr="00C4128A">
              <w:rPr>
                <w:rFonts w:eastAsia="ResavskaBGSans"/>
                <w:sz w:val="26"/>
                <w:szCs w:val="26"/>
              </w:rPr>
              <w:t>сабирака</w:t>
            </w:r>
            <w:proofErr w:type="spellEnd"/>
          </w:p>
          <w:p w14:paraId="64B13348" w14:textId="77777777" w:rsidR="00847BD6" w:rsidRPr="00A2507B" w:rsidRDefault="00847BD6" w:rsidP="00744C95">
            <w:pPr>
              <w:ind w:right="-85"/>
              <w:rPr>
                <w:lang w:val="sr-Cyrl-R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5075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  <w:p w14:paraId="696089A5" w14:textId="77777777" w:rsidR="00847BD6" w:rsidRPr="00A2507B" w:rsidRDefault="00847BD6" w:rsidP="00744C95">
            <w:pPr>
              <w:rPr>
                <w:lang w:val="sr-Cyrl-R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6392" w14:textId="77777777" w:rsidR="00847BD6" w:rsidRPr="00A2507B" w:rsidRDefault="00847BD6" w:rsidP="00744C95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631AFB5" w14:textId="77777777" w:rsidR="00847BD6" w:rsidRPr="00A2507B" w:rsidRDefault="00847BD6" w:rsidP="00744C95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7A28" w14:textId="77777777" w:rsidR="00847BD6" w:rsidRPr="00A2507B" w:rsidRDefault="00847BD6" w:rsidP="00744C95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154B4" w14:textId="77777777" w:rsidR="00847BD6" w:rsidRPr="00A2507B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A2507B" w14:paraId="1C635CF0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DFA8B0" w14:textId="77777777" w:rsidR="00847BD6" w:rsidRPr="00A2507B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4A05" w14:textId="77777777" w:rsidR="00847BD6" w:rsidRPr="00A2507B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2507B">
              <w:rPr>
                <w:color w:val="000000"/>
                <w:lang w:eastAsia="en-GB"/>
              </w:rPr>
              <w:t>Ученик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ће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бити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2507B">
              <w:rPr>
                <w:color w:val="000000"/>
                <w:lang w:eastAsia="en-GB"/>
              </w:rPr>
              <w:t>стању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да</w:t>
            </w:r>
            <w:proofErr w:type="spellEnd"/>
            <w:r w:rsidRPr="00A2507B">
              <w:rPr>
                <w:color w:val="000000"/>
                <w:lang w:eastAsia="en-GB"/>
              </w:rPr>
              <w:t>:</w:t>
            </w:r>
          </w:p>
          <w:p w14:paraId="2BBF72D1" w14:textId="77777777" w:rsidR="00847BD6" w:rsidRPr="00A2507B" w:rsidRDefault="00847BD6" w:rsidP="00847BD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0D63EF">
              <w:t>сабира</w:t>
            </w:r>
            <w:proofErr w:type="spellEnd"/>
            <w:r w:rsidRPr="000D63EF">
              <w:t xml:space="preserve"> </w:t>
            </w:r>
            <w:proofErr w:type="spellStart"/>
            <w:r w:rsidRPr="000D63EF">
              <w:t>троцифрене</w:t>
            </w:r>
            <w:proofErr w:type="spellEnd"/>
            <w:r w:rsidRPr="000D63EF">
              <w:t xml:space="preserve"> и </w:t>
            </w:r>
            <w:proofErr w:type="spellStart"/>
            <w:r w:rsidRPr="000D63EF">
              <w:t>једноцифрене</w:t>
            </w:r>
            <w:proofErr w:type="spellEnd"/>
            <w:r w:rsidRPr="000D63EF">
              <w:t xml:space="preserve"> </w:t>
            </w:r>
            <w:proofErr w:type="spellStart"/>
            <w:r w:rsidRPr="000D63EF">
              <w:t>бројеве</w:t>
            </w:r>
            <w:proofErr w:type="spellEnd"/>
            <w:r>
              <w:t xml:space="preserve"> </w:t>
            </w:r>
            <w:proofErr w:type="spellStart"/>
            <w:r>
              <w:t>задатог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7CF6" w14:textId="77777777" w:rsidR="00847BD6" w:rsidRPr="00A2507B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  <w:r w:rsidRPr="00A2507B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DCAF" w14:textId="77777777" w:rsidR="00847BD6" w:rsidRPr="00FE2CB6" w:rsidRDefault="00847BD6" w:rsidP="00744C95">
            <w:pPr>
              <w:ind w:right="-85"/>
              <w:rPr>
                <w:lang w:val="sr-Cyrl-RS"/>
              </w:rPr>
            </w:pPr>
            <w:proofErr w:type="spellStart"/>
            <w:r w:rsidRPr="00FE2CB6">
              <w:rPr>
                <w:bCs/>
                <w:iCs/>
              </w:rPr>
              <w:t>Сабирање</w:t>
            </w:r>
            <w:proofErr w:type="spellEnd"/>
            <w:r w:rsidRPr="00FE2CB6">
              <w:rPr>
                <w:bCs/>
                <w:iCs/>
              </w:rPr>
              <w:t xml:space="preserve"> </w:t>
            </w:r>
            <w:proofErr w:type="spellStart"/>
            <w:r w:rsidRPr="00FE2CB6">
              <w:rPr>
                <w:bCs/>
                <w:iCs/>
              </w:rPr>
              <w:t>троцифреног</w:t>
            </w:r>
            <w:proofErr w:type="spellEnd"/>
            <w:r w:rsidRPr="00FE2CB6">
              <w:rPr>
                <w:bCs/>
                <w:iCs/>
              </w:rPr>
              <w:t xml:space="preserve"> и </w:t>
            </w:r>
            <w:proofErr w:type="spellStart"/>
            <w:r w:rsidRPr="00FE2CB6">
              <w:rPr>
                <w:bCs/>
                <w:iCs/>
              </w:rPr>
              <w:t>једноцифреног</w:t>
            </w:r>
            <w:proofErr w:type="spellEnd"/>
            <w:r w:rsidRPr="00FE2CB6">
              <w:rPr>
                <w:bCs/>
                <w:iCs/>
              </w:rPr>
              <w:t xml:space="preserve"> </w:t>
            </w:r>
            <w:proofErr w:type="spellStart"/>
            <w:r w:rsidRPr="00FE2CB6">
              <w:rPr>
                <w:bCs/>
                <w:iCs/>
              </w:rPr>
              <w:t>броја</w:t>
            </w:r>
            <w:proofErr w:type="spellEnd"/>
            <w:r w:rsidRPr="00FE2CB6">
              <w:rPr>
                <w:bCs/>
                <w:iCs/>
              </w:rPr>
              <w:t xml:space="preserve"> (300 + 6; 135 + 4)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EDF5" w14:textId="77777777" w:rsidR="00847BD6" w:rsidRPr="00A2507B" w:rsidRDefault="00847BD6" w:rsidP="00744C95">
            <w:pPr>
              <w:rPr>
                <w:lang w:val="sr-Cyrl-RS"/>
              </w:rPr>
            </w:pPr>
            <w:r w:rsidRPr="00A2507B"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9550" w14:textId="77777777" w:rsidR="00847BD6" w:rsidRPr="00A2507B" w:rsidRDefault="00847BD6" w:rsidP="00744C95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17DF893" w14:textId="77777777" w:rsidR="00847BD6" w:rsidRPr="00A2507B" w:rsidRDefault="00847BD6" w:rsidP="00744C95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096C" w14:textId="77777777" w:rsidR="00847BD6" w:rsidRPr="00A2507B" w:rsidRDefault="00847BD6" w:rsidP="00744C95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47543" w14:textId="77777777" w:rsidR="00847BD6" w:rsidRPr="00A2507B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A2507B" w14:paraId="1E85EA69" w14:textId="77777777" w:rsidTr="00744C95">
        <w:trPr>
          <w:trHeight w:val="9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F1359C" w14:textId="77777777" w:rsidR="00847BD6" w:rsidRPr="00A2507B" w:rsidRDefault="00847BD6" w:rsidP="00744C95">
            <w:pPr>
              <w:rPr>
                <w:b/>
              </w:rPr>
            </w:pPr>
            <w:r w:rsidRPr="00A2507B">
              <w:rPr>
                <w:b/>
                <w:lang w:val="sr-Cyrl-RS"/>
              </w:rPr>
              <w:t>Броје</w:t>
            </w:r>
            <w:r>
              <w:rPr>
                <w:b/>
                <w:lang w:val="sr-Cyrl-RS"/>
              </w:rPr>
              <w:t>ви до 1000</w:t>
            </w:r>
          </w:p>
          <w:p w14:paraId="02A27406" w14:textId="77777777" w:rsidR="00847BD6" w:rsidRPr="00A2507B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AF32" w14:textId="77777777" w:rsidR="00847BD6" w:rsidRPr="00A2507B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2507B">
              <w:rPr>
                <w:color w:val="000000"/>
                <w:lang w:eastAsia="en-GB"/>
              </w:rPr>
              <w:t>Ученик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ће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бити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2507B">
              <w:rPr>
                <w:color w:val="000000"/>
                <w:lang w:eastAsia="en-GB"/>
              </w:rPr>
              <w:t>стању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да</w:t>
            </w:r>
            <w:proofErr w:type="spellEnd"/>
            <w:r w:rsidRPr="00A2507B">
              <w:rPr>
                <w:color w:val="000000"/>
                <w:lang w:eastAsia="en-GB"/>
              </w:rPr>
              <w:t>:</w:t>
            </w:r>
          </w:p>
          <w:p w14:paraId="7ED2E0A9" w14:textId="77777777" w:rsidR="00847BD6" w:rsidRPr="00A2507B" w:rsidRDefault="00847BD6" w:rsidP="00744C95">
            <w:p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BFE2" w14:textId="77777777" w:rsidR="00847BD6" w:rsidRPr="00A2507B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  <w:r w:rsidRPr="00A2507B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311F" w14:textId="77777777" w:rsidR="00847BD6" w:rsidRPr="00A2507B" w:rsidRDefault="00847BD6" w:rsidP="00744C95">
            <w:pPr>
              <w:ind w:right="-85"/>
              <w:rPr>
                <w:lang w:val="sr-Cyrl-RS"/>
              </w:rPr>
            </w:pPr>
            <w:proofErr w:type="spellStart"/>
            <w:r w:rsidRPr="00FE2CB6">
              <w:rPr>
                <w:bCs/>
                <w:iCs/>
              </w:rPr>
              <w:t>Сабирање</w:t>
            </w:r>
            <w:proofErr w:type="spellEnd"/>
            <w:r w:rsidRPr="00FE2CB6">
              <w:rPr>
                <w:bCs/>
                <w:iCs/>
              </w:rPr>
              <w:t xml:space="preserve"> </w:t>
            </w:r>
            <w:proofErr w:type="spellStart"/>
            <w:r w:rsidRPr="00FE2CB6">
              <w:rPr>
                <w:bCs/>
                <w:iCs/>
              </w:rPr>
              <w:t>троцифреног</w:t>
            </w:r>
            <w:proofErr w:type="spellEnd"/>
            <w:r w:rsidRPr="00FE2CB6">
              <w:rPr>
                <w:bCs/>
                <w:iCs/>
              </w:rPr>
              <w:t xml:space="preserve"> и </w:t>
            </w:r>
            <w:proofErr w:type="spellStart"/>
            <w:r w:rsidRPr="00FE2CB6">
              <w:rPr>
                <w:bCs/>
                <w:iCs/>
              </w:rPr>
              <w:t>једноцифреног</w:t>
            </w:r>
            <w:proofErr w:type="spellEnd"/>
            <w:r w:rsidRPr="00FE2CB6">
              <w:rPr>
                <w:bCs/>
                <w:iCs/>
              </w:rPr>
              <w:t xml:space="preserve"> </w:t>
            </w:r>
            <w:proofErr w:type="spellStart"/>
            <w:r w:rsidRPr="00FE2CB6">
              <w:rPr>
                <w:bCs/>
                <w:iCs/>
              </w:rPr>
              <w:t>броја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r w:rsidRPr="00FE2CB6">
              <w:rPr>
                <w:bCs/>
                <w:iCs/>
              </w:rPr>
              <w:t>(300 + 6; 135 + 4)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3B04" w14:textId="77777777" w:rsidR="00847BD6" w:rsidRPr="00A2507B" w:rsidRDefault="00847BD6" w:rsidP="00744C95">
            <w:r w:rsidRPr="00A2507B"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F09A" w14:textId="77777777" w:rsidR="00847BD6" w:rsidRPr="00A2507B" w:rsidRDefault="00847BD6" w:rsidP="00744C95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4373038" w14:textId="77777777" w:rsidR="00847BD6" w:rsidRPr="00A2507B" w:rsidRDefault="00847BD6" w:rsidP="00744C95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99E0" w14:textId="77777777" w:rsidR="00847BD6" w:rsidRPr="00A2507B" w:rsidRDefault="00847BD6" w:rsidP="00744C95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915CA" w14:textId="77777777" w:rsidR="00847BD6" w:rsidRPr="00A2507B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A2507B" w14:paraId="29C5D122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7E73B9" w14:textId="77777777" w:rsidR="00847BD6" w:rsidRPr="00A2507B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2ED1" w14:textId="77777777" w:rsidR="00847BD6" w:rsidRPr="00A2507B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2507B">
              <w:rPr>
                <w:color w:val="000000"/>
                <w:lang w:eastAsia="en-GB"/>
              </w:rPr>
              <w:t>Ученик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ће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бити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2507B">
              <w:rPr>
                <w:color w:val="000000"/>
                <w:lang w:eastAsia="en-GB"/>
              </w:rPr>
              <w:t>стању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да</w:t>
            </w:r>
            <w:proofErr w:type="spellEnd"/>
            <w:r w:rsidRPr="00A2507B">
              <w:rPr>
                <w:color w:val="000000"/>
                <w:lang w:eastAsia="en-GB"/>
              </w:rPr>
              <w:t>:</w:t>
            </w:r>
          </w:p>
          <w:p w14:paraId="2552BAA7" w14:textId="77777777" w:rsidR="00847BD6" w:rsidRPr="00A2507B" w:rsidRDefault="00847BD6" w:rsidP="00847BD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FE319B">
              <w:t>сабира</w:t>
            </w:r>
            <w:proofErr w:type="spellEnd"/>
            <w:r w:rsidRPr="00FE319B">
              <w:t xml:space="preserve"> </w:t>
            </w:r>
            <w:proofErr w:type="spellStart"/>
            <w:r w:rsidRPr="00FE319B">
              <w:t>троцифрене</w:t>
            </w:r>
            <w:proofErr w:type="spellEnd"/>
            <w:r w:rsidRPr="00FE319B">
              <w:t xml:space="preserve"> и </w:t>
            </w:r>
            <w:proofErr w:type="spellStart"/>
            <w:r w:rsidRPr="00FE319B">
              <w:t>једноцифрене</w:t>
            </w:r>
            <w:proofErr w:type="spellEnd"/>
            <w:r w:rsidRPr="00FE319B">
              <w:t xml:space="preserve"> </w:t>
            </w:r>
            <w:proofErr w:type="spellStart"/>
            <w:r w:rsidRPr="00FE319B">
              <w:t>бројеве</w:t>
            </w:r>
            <w:proofErr w:type="spellEnd"/>
            <w:r>
              <w:t xml:space="preserve"> </w:t>
            </w:r>
            <w:proofErr w:type="spellStart"/>
            <w:r>
              <w:t>задатог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7161" w14:textId="77777777" w:rsidR="00847BD6" w:rsidRPr="00A2507B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  <w:r w:rsidRPr="00A2507B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98D7" w14:textId="77777777" w:rsidR="00847BD6" w:rsidRPr="00FE2CB6" w:rsidRDefault="00847BD6" w:rsidP="00744C95">
            <w:pPr>
              <w:ind w:right="-85"/>
              <w:rPr>
                <w:lang w:val="sr-Cyrl-RS"/>
              </w:rPr>
            </w:pPr>
            <w:proofErr w:type="spellStart"/>
            <w:r w:rsidRPr="00FE2CB6">
              <w:rPr>
                <w:bCs/>
                <w:iCs/>
              </w:rPr>
              <w:t>Сабирање</w:t>
            </w:r>
            <w:proofErr w:type="spellEnd"/>
            <w:r w:rsidRPr="00FE2CB6">
              <w:rPr>
                <w:bCs/>
                <w:iCs/>
              </w:rPr>
              <w:t xml:space="preserve"> </w:t>
            </w:r>
            <w:proofErr w:type="spellStart"/>
            <w:r w:rsidRPr="00FE2CB6">
              <w:rPr>
                <w:bCs/>
                <w:iCs/>
              </w:rPr>
              <w:t>троцифреног</w:t>
            </w:r>
            <w:proofErr w:type="spellEnd"/>
            <w:r w:rsidRPr="00FE2CB6">
              <w:rPr>
                <w:bCs/>
                <w:iCs/>
              </w:rPr>
              <w:t xml:space="preserve"> и </w:t>
            </w:r>
            <w:proofErr w:type="spellStart"/>
            <w:r w:rsidRPr="00FE2CB6">
              <w:rPr>
                <w:bCs/>
                <w:iCs/>
              </w:rPr>
              <w:t>једноцифреног</w:t>
            </w:r>
            <w:proofErr w:type="spellEnd"/>
            <w:r w:rsidRPr="00FE2CB6">
              <w:rPr>
                <w:bCs/>
                <w:iCs/>
              </w:rPr>
              <w:t xml:space="preserve"> </w:t>
            </w:r>
            <w:proofErr w:type="spellStart"/>
            <w:proofErr w:type="gramStart"/>
            <w:r w:rsidRPr="00FE2CB6">
              <w:rPr>
                <w:bCs/>
                <w:iCs/>
              </w:rPr>
              <w:t>броја</w:t>
            </w:r>
            <w:proofErr w:type="spellEnd"/>
            <w:r w:rsidRPr="00FE2CB6">
              <w:rPr>
                <w:bCs/>
                <w:iCs/>
              </w:rPr>
              <w:t xml:space="preserve">  (</w:t>
            </w:r>
            <w:proofErr w:type="gramEnd"/>
            <w:r w:rsidRPr="00FE2CB6">
              <w:rPr>
                <w:bCs/>
                <w:iCs/>
              </w:rPr>
              <w:t>244 + 6; 274 + 9)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3AA8" w14:textId="77777777" w:rsidR="00847BD6" w:rsidRPr="00A2507B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34F7" w14:textId="77777777" w:rsidR="00847BD6" w:rsidRPr="00A2507B" w:rsidRDefault="00847BD6" w:rsidP="00744C95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DDCE430" w14:textId="77777777" w:rsidR="00847BD6" w:rsidRPr="00A2507B" w:rsidRDefault="00847BD6" w:rsidP="00744C95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D3F7" w14:textId="77777777" w:rsidR="00847BD6" w:rsidRPr="00A2507B" w:rsidRDefault="00847BD6" w:rsidP="00744C95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26BFE" w14:textId="77777777" w:rsidR="00847BD6" w:rsidRPr="00A2507B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062E5C30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F4C15F" w14:textId="77777777" w:rsidR="00847BD6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1FF1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0467AC">
              <w:rPr>
                <w:color w:val="000000"/>
                <w:lang w:eastAsia="en-GB"/>
              </w:rPr>
              <w:t>Ученик</w:t>
            </w:r>
            <w:proofErr w:type="spellEnd"/>
            <w:r w:rsidRPr="000467AC">
              <w:rPr>
                <w:color w:val="000000"/>
                <w:lang w:eastAsia="en-GB"/>
              </w:rPr>
              <w:t xml:space="preserve"> </w:t>
            </w:r>
            <w:proofErr w:type="spellStart"/>
            <w:r w:rsidRPr="000467AC">
              <w:rPr>
                <w:color w:val="000000"/>
                <w:lang w:eastAsia="en-GB"/>
              </w:rPr>
              <w:t>ће</w:t>
            </w:r>
            <w:proofErr w:type="spellEnd"/>
            <w:r w:rsidRPr="000467AC">
              <w:rPr>
                <w:color w:val="000000"/>
                <w:lang w:eastAsia="en-GB"/>
              </w:rPr>
              <w:t xml:space="preserve"> </w:t>
            </w:r>
            <w:proofErr w:type="spellStart"/>
            <w:r w:rsidRPr="000467AC">
              <w:rPr>
                <w:color w:val="000000"/>
                <w:lang w:eastAsia="en-GB"/>
              </w:rPr>
              <w:t>бити</w:t>
            </w:r>
            <w:proofErr w:type="spellEnd"/>
            <w:r w:rsidRPr="000467AC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0467AC">
              <w:rPr>
                <w:color w:val="000000"/>
                <w:lang w:eastAsia="en-GB"/>
              </w:rPr>
              <w:t>стању</w:t>
            </w:r>
            <w:proofErr w:type="spellEnd"/>
            <w:r w:rsidRPr="000467AC">
              <w:rPr>
                <w:color w:val="000000"/>
                <w:lang w:eastAsia="en-GB"/>
              </w:rPr>
              <w:t xml:space="preserve"> </w:t>
            </w:r>
            <w:proofErr w:type="spellStart"/>
            <w:r w:rsidRPr="000467AC">
              <w:rPr>
                <w:color w:val="000000"/>
                <w:lang w:eastAsia="en-GB"/>
              </w:rPr>
              <w:t>да</w:t>
            </w:r>
            <w:proofErr w:type="spellEnd"/>
            <w:r w:rsidRPr="000467AC">
              <w:rPr>
                <w:color w:val="000000"/>
                <w:lang w:eastAsia="en-GB"/>
              </w:rPr>
              <w:t>:</w:t>
            </w:r>
          </w:p>
          <w:p w14:paraId="2BF556DD" w14:textId="77777777" w:rsidR="00847BD6" w:rsidRPr="000467AC" w:rsidRDefault="00847BD6" w:rsidP="00847BD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0D63EF">
              <w:t>сабира</w:t>
            </w:r>
            <w:proofErr w:type="spellEnd"/>
            <w:r w:rsidRPr="000D63EF">
              <w:t xml:space="preserve"> </w:t>
            </w:r>
            <w:proofErr w:type="spellStart"/>
            <w:r w:rsidRPr="000D63EF">
              <w:t>троцифрене</w:t>
            </w:r>
            <w:proofErr w:type="spellEnd"/>
            <w:r w:rsidRPr="000D63EF">
              <w:t xml:space="preserve"> и </w:t>
            </w:r>
            <w:proofErr w:type="spellStart"/>
            <w:r w:rsidRPr="000D63EF">
              <w:t>једноцифрене</w:t>
            </w:r>
            <w:proofErr w:type="spellEnd"/>
            <w:r w:rsidRPr="000D63EF">
              <w:t xml:space="preserve"> </w:t>
            </w:r>
            <w:proofErr w:type="spellStart"/>
            <w:r w:rsidRPr="000D63EF">
              <w:lastRenderedPageBreak/>
              <w:t>бројеве</w:t>
            </w:r>
            <w:proofErr w:type="spellEnd"/>
            <w:r>
              <w:t xml:space="preserve"> </w:t>
            </w:r>
            <w:proofErr w:type="spellStart"/>
            <w:r>
              <w:t>задатог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>.</w:t>
            </w:r>
          </w:p>
          <w:p w14:paraId="7E122EDA" w14:textId="77777777" w:rsidR="00847BD6" w:rsidRDefault="00847BD6" w:rsidP="00744C95">
            <w:p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67D8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8CAD" w14:textId="77777777" w:rsidR="00847BD6" w:rsidRPr="00FE2CB6" w:rsidRDefault="00847BD6" w:rsidP="00744C95">
            <w:pPr>
              <w:ind w:right="-85"/>
              <w:rPr>
                <w:lang w:val="sr-Cyrl-RS"/>
              </w:rPr>
            </w:pPr>
            <w:r w:rsidRPr="0081581A">
              <w:rPr>
                <w:b/>
                <w:bCs/>
                <w:iCs/>
              </w:rPr>
              <w:t xml:space="preserve">  </w:t>
            </w:r>
            <w:proofErr w:type="spellStart"/>
            <w:r w:rsidRPr="00FE2CB6">
              <w:rPr>
                <w:bCs/>
                <w:iCs/>
              </w:rPr>
              <w:t>Сабирање</w:t>
            </w:r>
            <w:proofErr w:type="spellEnd"/>
            <w:r w:rsidRPr="00FE2CB6">
              <w:rPr>
                <w:bCs/>
                <w:iCs/>
              </w:rPr>
              <w:t xml:space="preserve"> </w:t>
            </w:r>
            <w:proofErr w:type="spellStart"/>
            <w:r w:rsidRPr="00FE2CB6">
              <w:rPr>
                <w:bCs/>
                <w:iCs/>
              </w:rPr>
              <w:t>троцифреног</w:t>
            </w:r>
            <w:proofErr w:type="spellEnd"/>
            <w:r w:rsidRPr="00FE2CB6">
              <w:rPr>
                <w:bCs/>
                <w:iCs/>
              </w:rPr>
              <w:t xml:space="preserve"> и </w:t>
            </w:r>
            <w:proofErr w:type="spellStart"/>
            <w:r w:rsidRPr="00FE2CB6">
              <w:rPr>
                <w:bCs/>
                <w:iCs/>
              </w:rPr>
              <w:t>једноцифреног</w:t>
            </w:r>
            <w:proofErr w:type="spellEnd"/>
            <w:r w:rsidRPr="00FE2CB6">
              <w:rPr>
                <w:bCs/>
                <w:iCs/>
              </w:rPr>
              <w:t xml:space="preserve"> </w:t>
            </w:r>
            <w:proofErr w:type="spellStart"/>
            <w:r w:rsidRPr="00FE2CB6">
              <w:rPr>
                <w:bCs/>
                <w:iCs/>
              </w:rPr>
              <w:t>броја</w:t>
            </w:r>
            <w:proofErr w:type="spellEnd"/>
            <w:r w:rsidRPr="00FE2CB6">
              <w:rPr>
                <w:bCs/>
                <w:iCs/>
              </w:rPr>
              <w:t xml:space="preserve"> (244 + 6; 274 + 9)</w:t>
            </w:r>
            <w:r w:rsidRPr="00FE2CB6">
              <w:rPr>
                <w:bCs/>
                <w:iCs/>
              </w:rPr>
              <w:br/>
              <w:t xml:space="preserve">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C66D" w14:textId="77777777" w:rsidR="00847BD6" w:rsidRDefault="00847BD6" w:rsidP="00744C95"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2DEC" w14:textId="77777777" w:rsidR="00847BD6" w:rsidRPr="00A2507B" w:rsidRDefault="00847BD6" w:rsidP="00744C95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24486E8" w14:textId="77777777" w:rsidR="00847BD6" w:rsidRDefault="00847BD6" w:rsidP="00744C95">
            <w:r w:rsidRPr="00A2507B"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59C2" w14:textId="77777777" w:rsidR="00847BD6" w:rsidRDefault="00847BD6" w:rsidP="00744C95">
            <w:pPr>
              <w:ind w:right="-125" w:firstLine="11"/>
            </w:pPr>
            <w:proofErr w:type="spellStart"/>
            <w:r w:rsidRPr="00A2507B">
              <w:lastRenderedPageBreak/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83B78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0722FAD2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935F00" w14:textId="77777777" w:rsidR="00847BD6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5A5E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D6907">
              <w:rPr>
                <w:color w:val="000000"/>
                <w:lang w:eastAsia="en-GB"/>
              </w:rPr>
              <w:t>Ученик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ће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бити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D6907">
              <w:rPr>
                <w:color w:val="000000"/>
                <w:lang w:eastAsia="en-GB"/>
              </w:rPr>
              <w:t>стању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да</w:t>
            </w:r>
            <w:proofErr w:type="spellEnd"/>
            <w:r w:rsidRPr="007D6907">
              <w:rPr>
                <w:color w:val="000000"/>
                <w:lang w:eastAsia="en-GB"/>
              </w:rPr>
              <w:t>:</w:t>
            </w:r>
          </w:p>
          <w:p w14:paraId="4B879A0B" w14:textId="77777777" w:rsidR="00847BD6" w:rsidRPr="007D6907" w:rsidRDefault="00847BD6" w:rsidP="00847BD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0A1DE9">
              <w:t>сабира</w:t>
            </w:r>
            <w:proofErr w:type="spellEnd"/>
            <w:r w:rsidRPr="000A1DE9">
              <w:t xml:space="preserve"> </w:t>
            </w:r>
            <w:proofErr w:type="spellStart"/>
            <w:r w:rsidRPr="000A1DE9">
              <w:t>троцифрене</w:t>
            </w:r>
            <w:proofErr w:type="spellEnd"/>
            <w:r w:rsidRPr="000A1DE9">
              <w:t xml:space="preserve"> и </w:t>
            </w:r>
            <w:proofErr w:type="spellStart"/>
            <w:r w:rsidRPr="000A1DE9">
              <w:t>једноцифрене</w:t>
            </w:r>
            <w:proofErr w:type="spellEnd"/>
            <w:r w:rsidRPr="000A1DE9">
              <w:t xml:space="preserve"> </w:t>
            </w:r>
            <w:proofErr w:type="spellStart"/>
            <w:r w:rsidRPr="000A1DE9">
              <w:t>бројеве</w:t>
            </w:r>
            <w:proofErr w:type="spellEnd"/>
            <w:r w:rsidRPr="000A1DE9">
              <w:t xml:space="preserve">, </w:t>
            </w:r>
            <w:proofErr w:type="spellStart"/>
            <w:r w:rsidRPr="000A1DE9">
              <w:rPr>
                <w:rFonts w:eastAsia="ResavskaBGSans"/>
              </w:rPr>
              <w:t>допуни</w:t>
            </w:r>
            <w:proofErr w:type="spellEnd"/>
            <w:r w:rsidRPr="000A1DE9">
              <w:rPr>
                <w:rFonts w:eastAsia="ResavskaBGSans"/>
              </w:rPr>
              <w:t xml:space="preserve"> </w:t>
            </w:r>
            <w:proofErr w:type="spellStart"/>
            <w:r w:rsidRPr="000A1DE9">
              <w:rPr>
                <w:rFonts w:eastAsia="ResavskaBGSans"/>
              </w:rPr>
              <w:t>до</w:t>
            </w:r>
            <w:proofErr w:type="spellEnd"/>
            <w:r w:rsidRPr="000A1DE9">
              <w:rPr>
                <w:rFonts w:eastAsia="ResavskaBGSans"/>
              </w:rPr>
              <w:t xml:space="preserve"> </w:t>
            </w:r>
            <w:proofErr w:type="spellStart"/>
            <w:r w:rsidRPr="000A1DE9">
              <w:rPr>
                <w:rFonts w:eastAsia="ResavskaBGSans"/>
              </w:rPr>
              <w:t>десетице</w:t>
            </w:r>
            <w:proofErr w:type="spellEnd"/>
            <w:r w:rsidRPr="000A1DE9">
              <w:rPr>
                <w:rFonts w:eastAsia="ResavskaBGSans"/>
              </w:rPr>
              <w:t xml:space="preserve"> и </w:t>
            </w:r>
            <w:proofErr w:type="spellStart"/>
            <w:r>
              <w:rPr>
                <w:rFonts w:eastAsia="ResavskaBGSans"/>
              </w:rPr>
              <w:t>сабира</w:t>
            </w:r>
            <w:proofErr w:type="spellEnd"/>
            <w:r>
              <w:rPr>
                <w:rFonts w:eastAsia="ResavskaBGSans"/>
              </w:rPr>
              <w:t xml:space="preserve"> </w:t>
            </w:r>
            <w:proofErr w:type="spellStart"/>
            <w:r>
              <w:rPr>
                <w:rFonts w:eastAsia="ResavskaBGSans"/>
              </w:rPr>
              <w:t>са</w:t>
            </w:r>
            <w:proofErr w:type="spellEnd"/>
            <w:r w:rsidRPr="000A1DE9">
              <w:rPr>
                <w:rFonts w:eastAsia="ResavskaBGSans"/>
              </w:rPr>
              <w:t xml:space="preserve"> </w:t>
            </w:r>
            <w:proofErr w:type="spellStart"/>
            <w:r w:rsidRPr="000A1DE9">
              <w:rPr>
                <w:rFonts w:eastAsia="ResavskaBGSans"/>
              </w:rPr>
              <w:t>прелаз</w:t>
            </w:r>
            <w:r>
              <w:rPr>
                <w:rFonts w:eastAsia="ResavskaBGSans"/>
              </w:rPr>
              <w:t>ом</w:t>
            </w:r>
            <w:proofErr w:type="spellEnd"/>
            <w:r w:rsidRPr="000A1DE9">
              <w:rPr>
                <w:rFonts w:eastAsia="ResavskaBGSans"/>
              </w:rPr>
              <w:t xml:space="preserve"> </w:t>
            </w:r>
            <w:proofErr w:type="spellStart"/>
            <w:r w:rsidRPr="000A1DE9">
              <w:rPr>
                <w:rFonts w:eastAsia="ResavskaBGSans"/>
              </w:rPr>
              <w:t>преко</w:t>
            </w:r>
            <w:proofErr w:type="spellEnd"/>
            <w:r w:rsidRPr="000A1DE9">
              <w:rPr>
                <w:rFonts w:eastAsia="ResavskaBGSans"/>
              </w:rPr>
              <w:t xml:space="preserve"> </w:t>
            </w:r>
            <w:proofErr w:type="spellStart"/>
            <w:r w:rsidRPr="000A1DE9">
              <w:rPr>
                <w:rFonts w:eastAsia="ResavskaBGSans"/>
              </w:rPr>
              <w:t>десетице</w:t>
            </w:r>
            <w:proofErr w:type="spellEnd"/>
            <w:r>
              <w:rPr>
                <w:rFonts w:eastAsia="ResavskaBGSans"/>
              </w:rPr>
              <w:t>.</w:t>
            </w:r>
          </w:p>
          <w:p w14:paraId="2C2D864B" w14:textId="77777777" w:rsidR="00847BD6" w:rsidRDefault="00847BD6" w:rsidP="00744C95">
            <w:pPr>
              <w:autoSpaceDE w:val="0"/>
              <w:autoSpaceDN w:val="0"/>
              <w:adjustRightInd w:val="0"/>
              <w:ind w:left="720"/>
              <w:jc w:val="both"/>
              <w:textAlignment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AD1B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D80C" w14:textId="77777777" w:rsidR="00847BD6" w:rsidRPr="00FE2CB6" w:rsidRDefault="00847BD6" w:rsidP="00744C95">
            <w:pPr>
              <w:ind w:right="-85"/>
            </w:pPr>
            <w:proofErr w:type="spellStart"/>
            <w:r w:rsidRPr="00FE2CB6">
              <w:rPr>
                <w:bCs/>
                <w:iCs/>
              </w:rPr>
              <w:t>Сабирање</w:t>
            </w:r>
            <w:proofErr w:type="spellEnd"/>
            <w:r w:rsidRPr="00FE2CB6">
              <w:rPr>
                <w:bCs/>
                <w:iCs/>
              </w:rPr>
              <w:t xml:space="preserve"> </w:t>
            </w:r>
            <w:proofErr w:type="spellStart"/>
            <w:r w:rsidRPr="00FE2CB6">
              <w:rPr>
                <w:bCs/>
                <w:iCs/>
              </w:rPr>
              <w:t>троцифреног</w:t>
            </w:r>
            <w:proofErr w:type="spellEnd"/>
            <w:r w:rsidRPr="00FE2CB6">
              <w:rPr>
                <w:bCs/>
                <w:iCs/>
              </w:rPr>
              <w:t xml:space="preserve"> и </w:t>
            </w:r>
            <w:proofErr w:type="spellStart"/>
            <w:r w:rsidRPr="00FE2CB6">
              <w:rPr>
                <w:bCs/>
                <w:iCs/>
              </w:rPr>
              <w:t>једноцифреног</w:t>
            </w:r>
            <w:proofErr w:type="spellEnd"/>
            <w:r w:rsidRPr="00FE2CB6">
              <w:rPr>
                <w:bCs/>
                <w:iCs/>
              </w:rPr>
              <w:t xml:space="preserve"> </w:t>
            </w:r>
            <w:proofErr w:type="spellStart"/>
            <w:r w:rsidRPr="00FE2CB6">
              <w:rPr>
                <w:bCs/>
                <w:iCs/>
              </w:rPr>
              <w:t>броја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2C23" w14:textId="77777777" w:rsidR="00847BD6" w:rsidRDefault="00847BD6" w:rsidP="00744C95"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0425" w14:textId="77777777" w:rsidR="00847BD6" w:rsidRPr="00A2507B" w:rsidRDefault="00847BD6" w:rsidP="00744C95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D88D995" w14:textId="77777777" w:rsidR="00847BD6" w:rsidRDefault="00847BD6" w:rsidP="00744C95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F04F" w14:textId="77777777" w:rsidR="00847BD6" w:rsidRDefault="00847BD6" w:rsidP="00744C95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2F5F8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65AB35D3" w14:textId="77777777" w:rsidTr="00744C95">
        <w:trPr>
          <w:trHeight w:val="9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FD07F4" w14:textId="77777777" w:rsidR="00847BD6" w:rsidRPr="00A2507B" w:rsidRDefault="00847BD6" w:rsidP="00744C95">
            <w:pPr>
              <w:rPr>
                <w:b/>
              </w:rPr>
            </w:pPr>
            <w:r w:rsidRPr="00A2507B">
              <w:rPr>
                <w:b/>
                <w:lang w:val="sr-Cyrl-RS"/>
              </w:rPr>
              <w:t>Броје</w:t>
            </w:r>
            <w:r>
              <w:rPr>
                <w:b/>
                <w:lang w:val="sr-Cyrl-RS"/>
              </w:rPr>
              <w:t>ви до 1000</w:t>
            </w:r>
          </w:p>
          <w:p w14:paraId="7D270849" w14:textId="77777777" w:rsidR="00847BD6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C0E5" w14:textId="77777777" w:rsidR="00847BD6" w:rsidRPr="007D6907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D6907">
              <w:rPr>
                <w:color w:val="000000"/>
                <w:lang w:eastAsia="en-GB"/>
              </w:rPr>
              <w:t>Ученик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ће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бити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D6907">
              <w:rPr>
                <w:color w:val="000000"/>
                <w:lang w:eastAsia="en-GB"/>
              </w:rPr>
              <w:t>стању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да</w:t>
            </w:r>
            <w:proofErr w:type="spellEnd"/>
            <w:r w:rsidRPr="007D6907">
              <w:rPr>
                <w:color w:val="000000"/>
                <w:lang w:eastAsia="en-GB"/>
              </w:rPr>
              <w:t>:</w:t>
            </w:r>
          </w:p>
          <w:p w14:paraId="0975EC15" w14:textId="77777777" w:rsidR="00847BD6" w:rsidRDefault="00847BD6" w:rsidP="00847BD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49227B">
              <w:t>одузима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једноцифрени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број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од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троцифреног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броја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задатог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облика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A1C5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C89F" w14:textId="77777777" w:rsidR="00847BD6" w:rsidRPr="00FE2CB6" w:rsidRDefault="00847BD6" w:rsidP="00744C95">
            <w:pPr>
              <w:ind w:right="-85"/>
            </w:pPr>
            <w:r w:rsidRPr="00FE2CB6">
              <w:rPr>
                <w:bCs/>
                <w:iCs/>
                <w:lang w:val="sr-Latn-CS"/>
              </w:rPr>
              <w:t>Одузимање једноцифреног броја од троцифреног</w:t>
            </w:r>
            <w:r w:rsidRPr="00FE2CB6">
              <w:rPr>
                <w:bCs/>
                <w:iCs/>
                <w:lang w:val="sr-Latn-CS"/>
              </w:rPr>
              <w:br/>
              <w:t xml:space="preserve">  (</w:t>
            </w:r>
            <w:r w:rsidRPr="00FE2CB6">
              <w:rPr>
                <w:bCs/>
                <w:iCs/>
              </w:rPr>
              <w:t>187</w:t>
            </w:r>
            <w:r w:rsidRPr="00FE2CB6">
              <w:rPr>
                <w:bCs/>
                <w:iCs/>
                <w:lang w:val="sr-Latn-CS"/>
              </w:rPr>
              <w:t xml:space="preserve"> – </w:t>
            </w:r>
            <w:r w:rsidRPr="00FE2CB6">
              <w:rPr>
                <w:bCs/>
                <w:iCs/>
              </w:rPr>
              <w:t>4</w:t>
            </w:r>
            <w:r w:rsidRPr="00FE2CB6">
              <w:rPr>
                <w:bCs/>
                <w:iCs/>
                <w:lang w:val="sr-Latn-CS"/>
              </w:rPr>
              <w:t>; 3</w:t>
            </w:r>
            <w:r w:rsidRPr="00FE2CB6">
              <w:rPr>
                <w:bCs/>
                <w:iCs/>
              </w:rPr>
              <w:t>4</w:t>
            </w:r>
            <w:r w:rsidRPr="00FE2CB6">
              <w:rPr>
                <w:bCs/>
                <w:iCs/>
                <w:lang w:val="sr-Latn-CS"/>
              </w:rPr>
              <w:t xml:space="preserve">3 – </w:t>
            </w:r>
            <w:r w:rsidRPr="00FE2CB6">
              <w:rPr>
                <w:bCs/>
                <w:iCs/>
              </w:rPr>
              <w:t>8</w:t>
            </w:r>
            <w:r w:rsidRPr="00FE2CB6">
              <w:rPr>
                <w:bCs/>
                <w:iCs/>
                <w:lang w:val="sr-Latn-C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7598" w14:textId="77777777" w:rsidR="00847BD6" w:rsidRDefault="00847BD6" w:rsidP="00744C95"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2F65" w14:textId="77777777" w:rsidR="00847BD6" w:rsidRPr="00A2507B" w:rsidRDefault="00847BD6" w:rsidP="00744C95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528142C" w14:textId="77777777" w:rsidR="00847BD6" w:rsidRDefault="00847BD6" w:rsidP="00744C95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DE10" w14:textId="77777777" w:rsidR="00847BD6" w:rsidRDefault="00847BD6" w:rsidP="00744C95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CBE0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0FD68EDB" w14:textId="77777777" w:rsidTr="00744C95">
        <w:trPr>
          <w:trHeight w:val="44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3CDD9B" w14:textId="77777777" w:rsidR="00847BD6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6A1C" w14:textId="77777777" w:rsidR="00847BD6" w:rsidRPr="007D6907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D6907">
              <w:rPr>
                <w:color w:val="000000"/>
                <w:lang w:eastAsia="en-GB"/>
              </w:rPr>
              <w:t>Ученик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ће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бити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D6907">
              <w:rPr>
                <w:color w:val="000000"/>
                <w:lang w:eastAsia="en-GB"/>
              </w:rPr>
              <w:t>стању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да</w:t>
            </w:r>
            <w:proofErr w:type="spellEnd"/>
            <w:r w:rsidRPr="007D6907">
              <w:rPr>
                <w:color w:val="000000"/>
                <w:lang w:eastAsia="en-GB"/>
              </w:rPr>
              <w:t>:</w:t>
            </w:r>
          </w:p>
          <w:p w14:paraId="6A09961A" w14:textId="77777777" w:rsidR="00847BD6" w:rsidRPr="0049227B" w:rsidRDefault="00847BD6" w:rsidP="00847BD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rPr>
                <w:lang w:val="sr-Latn-CS"/>
              </w:rPr>
            </w:pPr>
            <w:r w:rsidRPr="0049227B">
              <w:rPr>
                <w:lang w:val="sr-Latn-CS"/>
              </w:rPr>
              <w:t>одузима једноцифрени број од троцифреног задатог облика;</w:t>
            </w:r>
          </w:p>
          <w:p w14:paraId="0CD04CCC" w14:textId="77777777" w:rsidR="00847BD6" w:rsidRPr="00BE2747" w:rsidRDefault="00847BD6" w:rsidP="00847BD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49227B">
              <w:t>решава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текстуалне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задатке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F06C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2F8E" w14:textId="77777777" w:rsidR="00847BD6" w:rsidRPr="00BE2747" w:rsidRDefault="00847BD6" w:rsidP="00744C95">
            <w:pPr>
              <w:ind w:right="-85"/>
              <w:rPr>
                <w:lang w:val="sr-Cyrl-RS"/>
              </w:rPr>
            </w:pPr>
            <w:r w:rsidRPr="00BE2747">
              <w:rPr>
                <w:bCs/>
                <w:iCs/>
                <w:lang w:val="sr-Latn-CS"/>
              </w:rPr>
              <w:t>Одузимање једноцифреног броја од троцифреног</w:t>
            </w:r>
            <w:r w:rsidRPr="00BE2747">
              <w:rPr>
                <w:bCs/>
                <w:iCs/>
              </w:rPr>
              <w:t xml:space="preserve"> </w:t>
            </w:r>
            <w:r w:rsidRPr="00BE2747">
              <w:rPr>
                <w:bCs/>
                <w:iCs/>
                <w:lang w:val="sr-Latn-CS"/>
              </w:rPr>
              <w:t>(</w:t>
            </w:r>
            <w:r w:rsidRPr="00BE2747">
              <w:rPr>
                <w:bCs/>
                <w:iCs/>
              </w:rPr>
              <w:t>187</w:t>
            </w:r>
            <w:r w:rsidRPr="00BE2747">
              <w:rPr>
                <w:bCs/>
                <w:iCs/>
                <w:lang w:val="sr-Latn-CS"/>
              </w:rPr>
              <w:t xml:space="preserve"> – </w:t>
            </w:r>
            <w:r w:rsidRPr="00BE2747">
              <w:rPr>
                <w:bCs/>
                <w:iCs/>
              </w:rPr>
              <w:t>4</w:t>
            </w:r>
            <w:r w:rsidRPr="00BE2747">
              <w:rPr>
                <w:bCs/>
                <w:iCs/>
                <w:lang w:val="sr-Latn-CS"/>
              </w:rPr>
              <w:t>; 3</w:t>
            </w:r>
            <w:r w:rsidRPr="00BE2747">
              <w:rPr>
                <w:bCs/>
                <w:iCs/>
              </w:rPr>
              <w:t>4</w:t>
            </w:r>
            <w:r w:rsidRPr="00BE2747">
              <w:rPr>
                <w:bCs/>
                <w:iCs/>
                <w:lang w:val="sr-Latn-CS"/>
              </w:rPr>
              <w:t xml:space="preserve">3 – </w:t>
            </w:r>
            <w:r w:rsidRPr="00BE2747">
              <w:rPr>
                <w:bCs/>
                <w:iCs/>
              </w:rPr>
              <w:t>8</w:t>
            </w:r>
            <w:r w:rsidRPr="00BE2747">
              <w:rPr>
                <w:bCs/>
                <w:iCs/>
                <w:lang w:val="sr-Latn-C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4FFF" w14:textId="77777777" w:rsidR="00847BD6" w:rsidRPr="00133F82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DBC0" w14:textId="77777777" w:rsidR="00847BD6" w:rsidRPr="00A2507B" w:rsidRDefault="00847BD6" w:rsidP="00744C95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2774717" w14:textId="77777777" w:rsidR="00847BD6" w:rsidRDefault="00847BD6" w:rsidP="00744C95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1E3E" w14:textId="77777777" w:rsidR="00847BD6" w:rsidRDefault="00847BD6" w:rsidP="00744C95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7DEAE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70158576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3332A3" w14:textId="77777777" w:rsidR="00847BD6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7135" w14:textId="77777777" w:rsidR="00847BD6" w:rsidRPr="00E978D3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E978D3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5F45B77F" w14:textId="77777777" w:rsidR="00847BD6" w:rsidRPr="0049227B" w:rsidRDefault="00847BD6" w:rsidP="00847B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lang w:val="sr-Latn-CS"/>
              </w:rPr>
            </w:pPr>
            <w:r w:rsidRPr="0049227B">
              <w:rPr>
                <w:lang w:val="sr-Latn-CS"/>
              </w:rPr>
              <w:t>одузима једноцифрени број од троцифреног задатог облика;</w:t>
            </w:r>
          </w:p>
          <w:p w14:paraId="109D7AA7" w14:textId="77777777" w:rsidR="00847BD6" w:rsidRDefault="00847BD6" w:rsidP="00847B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49227B">
              <w:t>решава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текстуалне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задатке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0148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EBDD" w14:textId="77777777" w:rsidR="00847BD6" w:rsidRPr="00BE2747" w:rsidRDefault="00847BD6" w:rsidP="00744C95">
            <w:pPr>
              <w:ind w:right="-85"/>
              <w:rPr>
                <w:lang w:val="sr-Cyrl-RS"/>
              </w:rPr>
            </w:pPr>
            <w:r w:rsidRPr="00BE2747">
              <w:rPr>
                <w:bCs/>
                <w:lang w:val="sr-Cyrl-CS"/>
              </w:rPr>
              <w:t xml:space="preserve"> </w:t>
            </w:r>
            <w:r w:rsidRPr="00BE2747">
              <w:rPr>
                <w:bCs/>
                <w:iCs/>
                <w:lang w:val="sr-Latn-CS"/>
              </w:rPr>
              <w:t xml:space="preserve"> Одузимање једноцифреног броја од троцифреног</w:t>
            </w:r>
            <w:r w:rsidRPr="00BE2747">
              <w:rPr>
                <w:bCs/>
                <w:iCs/>
              </w:rPr>
              <w:t xml:space="preserve"> </w:t>
            </w:r>
            <w:r w:rsidRPr="00BE2747">
              <w:rPr>
                <w:bCs/>
                <w:iCs/>
                <w:lang w:val="sr-Latn-CS"/>
              </w:rPr>
              <w:t>(2</w:t>
            </w:r>
            <w:r w:rsidRPr="00BE2747">
              <w:rPr>
                <w:bCs/>
                <w:iCs/>
              </w:rPr>
              <w:t>5</w:t>
            </w:r>
            <w:r w:rsidRPr="00BE2747">
              <w:rPr>
                <w:bCs/>
                <w:iCs/>
                <w:lang w:val="sr-Latn-CS"/>
              </w:rPr>
              <w:t xml:space="preserve">0 – </w:t>
            </w:r>
            <w:r w:rsidRPr="00BE2747">
              <w:rPr>
                <w:bCs/>
                <w:iCs/>
              </w:rPr>
              <w:t>5</w:t>
            </w:r>
            <w:r w:rsidRPr="00BE2747">
              <w:rPr>
                <w:bCs/>
                <w:iCs/>
                <w:lang w:val="sr-Latn-CS"/>
              </w:rPr>
              <w:t>; 300 – 6)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6CC8" w14:textId="77777777" w:rsidR="00847BD6" w:rsidRPr="00133F82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F2EC" w14:textId="77777777" w:rsidR="00847BD6" w:rsidRPr="00A2507B" w:rsidRDefault="00847BD6" w:rsidP="00744C95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96E1F66" w14:textId="77777777" w:rsidR="00847BD6" w:rsidRDefault="00847BD6" w:rsidP="00744C95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79D4" w14:textId="77777777" w:rsidR="00847BD6" w:rsidRDefault="00847BD6" w:rsidP="00744C95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97189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7D535B3F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DE0E7" w14:textId="77777777" w:rsidR="00847BD6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BA16" w14:textId="77777777" w:rsidR="00847BD6" w:rsidRPr="00E978D3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E978D3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2D84B25D" w14:textId="77777777" w:rsidR="00847BD6" w:rsidRPr="0049227B" w:rsidRDefault="00847BD6" w:rsidP="00847BD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rPr>
                <w:lang w:val="sr-Latn-CS"/>
              </w:rPr>
            </w:pPr>
            <w:r w:rsidRPr="0049227B">
              <w:rPr>
                <w:lang w:val="sr-Latn-CS"/>
              </w:rPr>
              <w:t>одузима једноцифрени број од троцифреног задатог облика;</w:t>
            </w:r>
          </w:p>
          <w:p w14:paraId="56BB617E" w14:textId="77777777" w:rsidR="00847BD6" w:rsidRDefault="00847BD6" w:rsidP="00847BD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</w:pPr>
            <w:proofErr w:type="spellStart"/>
            <w:r w:rsidRPr="0049227B">
              <w:t>решава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текстуалне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задатке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F217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5BF5" w14:textId="77777777" w:rsidR="00847BD6" w:rsidRPr="00BE2747" w:rsidRDefault="00847BD6" w:rsidP="00744C95">
            <w:pPr>
              <w:ind w:right="-85"/>
            </w:pPr>
            <w:r w:rsidRPr="00BE2747">
              <w:rPr>
                <w:bCs/>
                <w:iCs/>
                <w:lang w:val="sr-Latn-CS"/>
              </w:rPr>
              <w:t>Одузимање једноцифреног броја од троцифреног</w:t>
            </w:r>
            <w:r w:rsidRPr="00BE2747">
              <w:rPr>
                <w:bCs/>
                <w:iCs/>
              </w:rPr>
              <w:t xml:space="preserve"> </w:t>
            </w:r>
            <w:r w:rsidRPr="00BE2747">
              <w:rPr>
                <w:bCs/>
                <w:iCs/>
                <w:lang w:val="sr-Latn-CS"/>
              </w:rPr>
              <w:t>(2</w:t>
            </w:r>
            <w:r w:rsidRPr="00BE2747">
              <w:rPr>
                <w:bCs/>
                <w:iCs/>
              </w:rPr>
              <w:t>5</w:t>
            </w:r>
            <w:r w:rsidRPr="00BE2747">
              <w:rPr>
                <w:bCs/>
                <w:iCs/>
                <w:lang w:val="sr-Latn-CS"/>
              </w:rPr>
              <w:t xml:space="preserve">0 – </w:t>
            </w:r>
            <w:r w:rsidRPr="00BE2747">
              <w:rPr>
                <w:bCs/>
                <w:iCs/>
              </w:rPr>
              <w:t>5</w:t>
            </w:r>
            <w:r w:rsidRPr="00BE2747">
              <w:rPr>
                <w:bCs/>
                <w:iCs/>
                <w:lang w:val="sr-Latn-CS"/>
              </w:rPr>
              <w:t>; 300 – 6)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ACBB" w14:textId="77777777" w:rsidR="00847BD6" w:rsidRPr="00133F82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5CF8" w14:textId="77777777" w:rsidR="00847BD6" w:rsidRPr="00A2507B" w:rsidRDefault="00847BD6" w:rsidP="00744C95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62D8A89" w14:textId="77777777" w:rsidR="00847BD6" w:rsidRDefault="00847BD6" w:rsidP="00744C95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6796" w14:textId="77777777" w:rsidR="00847BD6" w:rsidRDefault="00847BD6" w:rsidP="00744C95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AB9B6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7E27AFA8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E081D1" w14:textId="77777777" w:rsidR="00847BD6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E135" w14:textId="77777777" w:rsidR="00847BD6" w:rsidRPr="00BD1C58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Ученик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ће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бити</w:t>
            </w:r>
            <w:proofErr w:type="spellEnd"/>
            <w:r>
              <w:rPr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color w:val="000000"/>
                <w:lang w:eastAsia="en-GB"/>
              </w:rPr>
              <w:t>ст</w:t>
            </w:r>
            <w:r w:rsidRPr="00BD1C58">
              <w:rPr>
                <w:color w:val="000000"/>
                <w:lang w:eastAsia="en-GB"/>
              </w:rPr>
              <w:t>њу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да</w:t>
            </w:r>
            <w:proofErr w:type="spellEnd"/>
            <w:r w:rsidRPr="00BD1C58">
              <w:rPr>
                <w:color w:val="000000"/>
                <w:lang w:eastAsia="en-GB"/>
              </w:rPr>
              <w:t>:</w:t>
            </w:r>
          </w:p>
          <w:p w14:paraId="7A2C5D28" w14:textId="77777777" w:rsidR="00847BD6" w:rsidRPr="0049227B" w:rsidRDefault="00847BD6" w:rsidP="00847BD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rPr>
                <w:lang w:val="sr-Latn-CS"/>
              </w:rPr>
            </w:pPr>
            <w:r w:rsidRPr="0049227B">
              <w:rPr>
                <w:lang w:val="sr-Latn-CS"/>
              </w:rPr>
              <w:t>одузима једноцифрени број од троцифреног задатог облика;</w:t>
            </w:r>
          </w:p>
          <w:p w14:paraId="12FED380" w14:textId="77777777" w:rsidR="00847BD6" w:rsidRDefault="00847BD6" w:rsidP="00847BD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49227B">
              <w:t>решава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текстуалне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задатке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94AA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C52" w14:textId="77777777" w:rsidR="00847BD6" w:rsidRPr="00BE2747" w:rsidRDefault="00847BD6" w:rsidP="00744C95">
            <w:pPr>
              <w:ind w:right="-85"/>
              <w:rPr>
                <w:lang w:val="sr-Cyrl-RS"/>
              </w:rPr>
            </w:pPr>
            <w:r w:rsidRPr="00BE2747">
              <w:rPr>
                <w:bCs/>
                <w:iCs/>
                <w:lang w:val="sr-Latn-CS"/>
              </w:rPr>
              <w:t>Одузимање једноцифреног броја од троцифреног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321B" w14:textId="77777777" w:rsidR="00847BD6" w:rsidRPr="00DA7914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181E" w14:textId="77777777" w:rsidR="00847BD6" w:rsidRPr="00A2507B" w:rsidRDefault="00847BD6" w:rsidP="00744C95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267F65C" w14:textId="77777777" w:rsidR="00847BD6" w:rsidRDefault="00847BD6" w:rsidP="00744C95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21DB" w14:textId="77777777" w:rsidR="00847BD6" w:rsidRDefault="00847BD6" w:rsidP="00744C95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6A0E9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5C44533F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8AB5E5" w14:textId="77777777" w:rsidR="00847BD6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E165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D1C58">
              <w:rPr>
                <w:color w:val="000000"/>
                <w:lang w:eastAsia="en-GB"/>
              </w:rPr>
              <w:t>Ученик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ће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бити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D1C58">
              <w:rPr>
                <w:color w:val="000000"/>
                <w:lang w:eastAsia="en-GB"/>
              </w:rPr>
              <w:t>стању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да</w:t>
            </w:r>
            <w:proofErr w:type="spellEnd"/>
            <w:r w:rsidRPr="00BD1C58">
              <w:rPr>
                <w:color w:val="000000"/>
                <w:lang w:eastAsia="en-GB"/>
              </w:rPr>
              <w:t>:</w:t>
            </w:r>
          </w:p>
          <w:p w14:paraId="048392F2" w14:textId="77777777" w:rsidR="00847BD6" w:rsidRPr="00BD1C58" w:rsidRDefault="00847BD6" w:rsidP="00847BD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0D63EF">
              <w:t>сабира</w:t>
            </w:r>
            <w:proofErr w:type="spellEnd"/>
            <w:r w:rsidRPr="000D63EF">
              <w:t xml:space="preserve"> </w:t>
            </w:r>
            <w:proofErr w:type="spellStart"/>
            <w:r w:rsidRPr="000D63EF">
              <w:t>троцифрене</w:t>
            </w:r>
            <w:proofErr w:type="spellEnd"/>
            <w:r w:rsidRPr="000D63EF">
              <w:t xml:space="preserve"> и </w:t>
            </w:r>
            <w:proofErr w:type="spellStart"/>
            <w:r w:rsidRPr="000D63EF">
              <w:lastRenderedPageBreak/>
              <w:t>једноцифрене</w:t>
            </w:r>
            <w:proofErr w:type="spellEnd"/>
            <w:r w:rsidRPr="000D63EF">
              <w:t xml:space="preserve"> </w:t>
            </w:r>
            <w:proofErr w:type="spellStart"/>
            <w:r w:rsidRPr="000D63EF">
              <w:t>бројеве</w:t>
            </w:r>
            <w:proofErr w:type="spellEnd"/>
            <w:r>
              <w:t xml:space="preserve"> </w:t>
            </w:r>
            <w:proofErr w:type="spellStart"/>
            <w:r>
              <w:t>задатог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>.</w:t>
            </w:r>
          </w:p>
          <w:p w14:paraId="46A90AAE" w14:textId="77777777" w:rsidR="00847BD6" w:rsidRDefault="00847BD6" w:rsidP="00744C95">
            <w:pPr>
              <w:autoSpaceDE w:val="0"/>
              <w:autoSpaceDN w:val="0"/>
              <w:adjustRightInd w:val="0"/>
              <w:ind w:left="780"/>
              <w:jc w:val="both"/>
              <w:textAlignment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9AF6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C2D4" w14:textId="77777777" w:rsidR="00847BD6" w:rsidRPr="00BE2747" w:rsidRDefault="00847BD6" w:rsidP="00744C95">
            <w:pPr>
              <w:ind w:right="-85"/>
            </w:pPr>
            <w:r w:rsidRPr="00BE2747">
              <w:rPr>
                <w:bCs/>
                <w:iCs/>
                <w:lang w:val="sr-Latn-CS"/>
              </w:rPr>
              <w:t>Сабирање троцифреног и двоцифреног броја</w:t>
            </w:r>
            <w:r w:rsidRPr="00BE2747">
              <w:rPr>
                <w:bCs/>
                <w:iCs/>
                <w:lang w:val="sr-Latn-CS"/>
              </w:rPr>
              <w:br/>
              <w:t xml:space="preserve">  (200 + 25; 113 + 30; </w:t>
            </w:r>
            <w:r w:rsidRPr="00BE2747">
              <w:rPr>
                <w:bCs/>
                <w:iCs/>
              </w:rPr>
              <w:t>264</w:t>
            </w:r>
            <w:r w:rsidRPr="00BE2747">
              <w:rPr>
                <w:bCs/>
                <w:iCs/>
                <w:lang w:val="sr-Latn-CS"/>
              </w:rPr>
              <w:t xml:space="preserve"> + </w:t>
            </w:r>
            <w:r w:rsidRPr="00BE2747">
              <w:rPr>
                <w:bCs/>
                <w:iCs/>
              </w:rPr>
              <w:t>31</w:t>
            </w:r>
            <w:r w:rsidRPr="00BE2747">
              <w:rPr>
                <w:bCs/>
                <w:iCs/>
                <w:lang w:val="sr-Latn-C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3BB3" w14:textId="77777777" w:rsidR="00847BD6" w:rsidRPr="00DA7914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FF18" w14:textId="77777777" w:rsidR="00847BD6" w:rsidRPr="00A2507B" w:rsidRDefault="00847BD6" w:rsidP="00744C95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 xml:space="preserve">Метода усменог излагања, метода разговора, </w:t>
            </w:r>
            <w:r w:rsidRPr="00A2507B">
              <w:rPr>
                <w:lang w:val="sr-Cyrl-CS"/>
              </w:rPr>
              <w:lastRenderedPageBreak/>
              <w:t>метода демонстрације,</w:t>
            </w:r>
          </w:p>
          <w:p w14:paraId="4C5816FB" w14:textId="77777777" w:rsidR="00847BD6" w:rsidRDefault="00847BD6" w:rsidP="00744C95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7E29" w14:textId="77777777" w:rsidR="00847BD6" w:rsidRDefault="00847BD6" w:rsidP="00744C95">
            <w:pPr>
              <w:ind w:right="-125" w:firstLine="11"/>
            </w:pPr>
            <w:proofErr w:type="spellStart"/>
            <w:r w:rsidRPr="00A2507B">
              <w:lastRenderedPageBreak/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lastRenderedPageBreak/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2E912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30A4C710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3A6D74" w14:textId="77777777" w:rsidR="00847BD6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E59E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8C5130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7BC69624" w14:textId="77777777" w:rsidR="00847BD6" w:rsidRPr="0049227B" w:rsidRDefault="00847BD6" w:rsidP="00847BD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rPr>
                <w:lang w:val="sr-Latn-CS"/>
              </w:rPr>
            </w:pPr>
            <w:r w:rsidRPr="0049227B">
              <w:rPr>
                <w:lang w:val="sr-Latn-CS"/>
              </w:rPr>
              <w:t>сабира троцифрене и двоцифрене бројеве задатог облика;</w:t>
            </w:r>
          </w:p>
          <w:p w14:paraId="0C7AE8AE" w14:textId="77777777" w:rsidR="00847BD6" w:rsidRPr="008C5130" w:rsidRDefault="00847BD6" w:rsidP="00847BD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49227B">
              <w:t>решава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текстуалне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задатке</w:t>
            </w:r>
            <w:proofErr w:type="spellEnd"/>
            <w:r>
              <w:t>.</w:t>
            </w:r>
          </w:p>
          <w:p w14:paraId="623D0997" w14:textId="77777777" w:rsidR="00847BD6" w:rsidRDefault="00847BD6" w:rsidP="00744C95">
            <w:pPr>
              <w:autoSpaceDE w:val="0"/>
              <w:autoSpaceDN w:val="0"/>
              <w:adjustRightInd w:val="0"/>
              <w:jc w:val="both"/>
              <w:textAlignment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D067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E480" w14:textId="77777777" w:rsidR="00847BD6" w:rsidRPr="00BE2747" w:rsidRDefault="00847BD6" w:rsidP="00744C95">
            <w:pPr>
              <w:ind w:right="-85"/>
              <w:rPr>
                <w:lang w:val="sr-Cyrl-RS"/>
              </w:rPr>
            </w:pPr>
            <w:proofErr w:type="spellStart"/>
            <w:r w:rsidRPr="00BE2747">
              <w:rPr>
                <w:bCs/>
                <w:iCs/>
              </w:rPr>
              <w:t>Сабирање</w:t>
            </w:r>
            <w:proofErr w:type="spellEnd"/>
            <w:r w:rsidRPr="00BE2747">
              <w:rPr>
                <w:bCs/>
                <w:iCs/>
              </w:rPr>
              <w:t xml:space="preserve"> </w:t>
            </w:r>
            <w:proofErr w:type="spellStart"/>
            <w:r w:rsidRPr="00BE2747">
              <w:rPr>
                <w:bCs/>
                <w:iCs/>
              </w:rPr>
              <w:t>троцифреног</w:t>
            </w:r>
            <w:proofErr w:type="spellEnd"/>
            <w:r w:rsidRPr="00BE2747">
              <w:rPr>
                <w:bCs/>
                <w:iCs/>
              </w:rPr>
              <w:t xml:space="preserve"> и </w:t>
            </w:r>
            <w:proofErr w:type="spellStart"/>
            <w:r w:rsidRPr="00BE2747">
              <w:rPr>
                <w:bCs/>
                <w:iCs/>
              </w:rPr>
              <w:t>двоцифреног</w:t>
            </w:r>
            <w:proofErr w:type="spellEnd"/>
            <w:r w:rsidRPr="00BE2747">
              <w:rPr>
                <w:bCs/>
                <w:iCs/>
              </w:rPr>
              <w:t xml:space="preserve"> </w:t>
            </w:r>
            <w:proofErr w:type="spellStart"/>
            <w:r w:rsidRPr="00BE2747">
              <w:rPr>
                <w:bCs/>
                <w:iCs/>
              </w:rPr>
              <w:t>броја</w:t>
            </w:r>
            <w:proofErr w:type="spellEnd"/>
            <w:r w:rsidRPr="00BE2747">
              <w:rPr>
                <w:bCs/>
                <w:iCs/>
              </w:rPr>
              <w:t xml:space="preserve"> </w:t>
            </w:r>
            <w:r w:rsidRPr="00BE2747">
              <w:rPr>
                <w:bCs/>
                <w:iCs/>
                <w:lang w:val="sr-Latn-CS"/>
              </w:rPr>
              <w:t xml:space="preserve">(200 + 25; 113 + 30; </w:t>
            </w:r>
            <w:r w:rsidRPr="00BE2747">
              <w:rPr>
                <w:bCs/>
                <w:iCs/>
              </w:rPr>
              <w:t>264</w:t>
            </w:r>
            <w:r w:rsidRPr="00BE2747">
              <w:rPr>
                <w:bCs/>
                <w:iCs/>
                <w:lang w:val="sr-Latn-CS"/>
              </w:rPr>
              <w:t xml:space="preserve"> + </w:t>
            </w:r>
            <w:r w:rsidRPr="00BE2747">
              <w:rPr>
                <w:bCs/>
                <w:iCs/>
              </w:rPr>
              <w:t>31</w:t>
            </w:r>
            <w:r w:rsidRPr="00BE2747">
              <w:rPr>
                <w:bCs/>
                <w:iCs/>
                <w:lang w:val="sr-Latn-C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B73F" w14:textId="77777777" w:rsidR="00847BD6" w:rsidRPr="00DA7914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E74B" w14:textId="77777777" w:rsidR="00847BD6" w:rsidRPr="00A2507B" w:rsidRDefault="00847BD6" w:rsidP="00744C95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7220862" w14:textId="77777777" w:rsidR="00847BD6" w:rsidRDefault="00847BD6" w:rsidP="00744C95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4CCE" w14:textId="77777777" w:rsidR="00847BD6" w:rsidRDefault="00847BD6" w:rsidP="00744C95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72CF7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1839DCE5" w14:textId="77777777" w:rsidTr="00744C95">
        <w:trPr>
          <w:trHeight w:val="9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7587A8" w14:textId="77777777" w:rsidR="00847BD6" w:rsidRPr="00A2507B" w:rsidRDefault="00847BD6" w:rsidP="00744C95">
            <w:pPr>
              <w:rPr>
                <w:b/>
              </w:rPr>
            </w:pPr>
            <w:r>
              <w:rPr>
                <w:b/>
                <w:lang w:val="sr-Cyrl-RS"/>
              </w:rPr>
              <w:t>Бројеви до 1 000</w:t>
            </w:r>
          </w:p>
          <w:p w14:paraId="03E1FF84" w14:textId="77777777" w:rsidR="00847BD6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295F" w14:textId="77777777" w:rsidR="00847BD6" w:rsidRPr="008C5130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8C5130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7083E0C0" w14:textId="77777777" w:rsidR="00847BD6" w:rsidRDefault="00847BD6" w:rsidP="00847BD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0D63EF">
              <w:t>сабира</w:t>
            </w:r>
            <w:proofErr w:type="spellEnd"/>
            <w:r w:rsidRPr="000D63EF">
              <w:t xml:space="preserve"> </w:t>
            </w:r>
            <w:proofErr w:type="spellStart"/>
            <w:r w:rsidRPr="000D63EF">
              <w:t>троцифрене</w:t>
            </w:r>
            <w:proofErr w:type="spellEnd"/>
            <w:r w:rsidRPr="000D63EF">
              <w:t xml:space="preserve"> и </w:t>
            </w:r>
            <w:proofErr w:type="spellStart"/>
            <w:r w:rsidRPr="000D63EF">
              <w:t>једноцифрене</w:t>
            </w:r>
            <w:proofErr w:type="spellEnd"/>
            <w:r w:rsidRPr="000D63EF">
              <w:t xml:space="preserve"> </w:t>
            </w:r>
            <w:proofErr w:type="spellStart"/>
            <w:r w:rsidRPr="000D63EF">
              <w:t>бројеве</w:t>
            </w:r>
            <w:proofErr w:type="spellEnd"/>
            <w:r>
              <w:t xml:space="preserve"> </w:t>
            </w:r>
            <w:proofErr w:type="spellStart"/>
            <w:r>
              <w:t>задатог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0B48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816D" w14:textId="77777777" w:rsidR="00847BD6" w:rsidRPr="00BE2747" w:rsidRDefault="00847BD6" w:rsidP="00744C95">
            <w:pPr>
              <w:ind w:right="-85"/>
            </w:pPr>
            <w:r w:rsidRPr="00BE2747">
              <w:rPr>
                <w:bCs/>
                <w:iCs/>
                <w:lang w:val="sr-Latn-CS"/>
              </w:rPr>
              <w:t>Сабирање троцифреног и двоцифреног броја</w:t>
            </w:r>
            <w:r w:rsidRPr="00BE2747">
              <w:rPr>
                <w:bCs/>
                <w:iCs/>
              </w:rPr>
              <w:t xml:space="preserve">   </w:t>
            </w:r>
            <w:r w:rsidRPr="00BE2747">
              <w:rPr>
                <w:bCs/>
                <w:iCs/>
                <w:lang w:val="sr-Latn-CS"/>
              </w:rPr>
              <w:t>(</w:t>
            </w:r>
            <w:r w:rsidRPr="00BE2747">
              <w:rPr>
                <w:bCs/>
                <w:iCs/>
              </w:rPr>
              <w:t>328 + 16</w:t>
            </w:r>
            <w:r w:rsidRPr="00BE2747">
              <w:rPr>
                <w:bCs/>
                <w:iCs/>
                <w:lang w:val="sr-Latn-CS"/>
              </w:rPr>
              <w:t xml:space="preserve">; </w:t>
            </w:r>
            <w:r w:rsidRPr="00BE2747">
              <w:rPr>
                <w:bCs/>
                <w:iCs/>
              </w:rPr>
              <w:t>223</w:t>
            </w:r>
            <w:r w:rsidRPr="00BE2747">
              <w:rPr>
                <w:bCs/>
                <w:iCs/>
                <w:lang w:val="sr-Latn-CS"/>
              </w:rPr>
              <w:t xml:space="preserve"> + </w:t>
            </w:r>
            <w:r w:rsidRPr="00BE2747">
              <w:rPr>
                <w:bCs/>
                <w:iCs/>
              </w:rPr>
              <w:t>67</w:t>
            </w:r>
            <w:r w:rsidRPr="00BE2747">
              <w:rPr>
                <w:bCs/>
                <w:iCs/>
                <w:lang w:val="sr-Latn-CS"/>
              </w:rPr>
              <w:t>)</w:t>
            </w:r>
            <w:r w:rsidRPr="00BE2747">
              <w:rPr>
                <w:bCs/>
                <w:iCs/>
              </w:rPr>
              <w:t xml:space="preserve">  </w:t>
            </w:r>
            <w:r w:rsidRPr="00BE2747">
              <w:rPr>
                <w:bCs/>
                <w:iCs/>
                <w:lang w:val="sr-Latn-C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1C3E" w14:textId="77777777" w:rsidR="00847BD6" w:rsidRDefault="00847BD6" w:rsidP="00744C95"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7B38" w14:textId="77777777" w:rsidR="00847BD6" w:rsidRPr="00A2507B" w:rsidRDefault="00847BD6" w:rsidP="00744C95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2D1078F" w14:textId="77777777" w:rsidR="00847BD6" w:rsidRDefault="00847BD6" w:rsidP="00744C95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C839" w14:textId="77777777" w:rsidR="00847BD6" w:rsidRDefault="00847BD6" w:rsidP="00744C95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D134B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2FF5BAAB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DBFCF4" w14:textId="77777777" w:rsidR="00847BD6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0C95" w14:textId="77777777" w:rsidR="00847BD6" w:rsidRPr="004A421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4A4216">
              <w:rPr>
                <w:color w:val="000000"/>
                <w:lang w:eastAsia="en-GB"/>
              </w:rPr>
              <w:t>Ученик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ће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бити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4A4216">
              <w:rPr>
                <w:color w:val="000000"/>
                <w:lang w:eastAsia="en-GB"/>
              </w:rPr>
              <w:t>стању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да</w:t>
            </w:r>
            <w:proofErr w:type="spellEnd"/>
            <w:r w:rsidRPr="004A4216">
              <w:rPr>
                <w:color w:val="000000"/>
                <w:lang w:eastAsia="en-GB"/>
              </w:rPr>
              <w:t>:</w:t>
            </w:r>
          </w:p>
          <w:p w14:paraId="5CE3985A" w14:textId="77777777" w:rsidR="00847BD6" w:rsidRPr="0049227B" w:rsidRDefault="00847BD6" w:rsidP="00847BD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rPr>
                <w:lang w:val="sr-Latn-CS"/>
              </w:rPr>
            </w:pPr>
            <w:r w:rsidRPr="0049227B">
              <w:rPr>
                <w:lang w:val="sr-Latn-CS"/>
              </w:rPr>
              <w:t>сабира троцифрене и двоцифрене бројеве задатог облика;</w:t>
            </w:r>
          </w:p>
          <w:p w14:paraId="2258A7F0" w14:textId="77777777" w:rsidR="00847BD6" w:rsidRDefault="00847BD6" w:rsidP="00847BD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49227B">
              <w:t>решава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текстуалне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задатке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639A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D460" w14:textId="77777777" w:rsidR="00847BD6" w:rsidRPr="00CF3308" w:rsidRDefault="00847BD6" w:rsidP="00744C95">
            <w:pPr>
              <w:ind w:right="-85"/>
            </w:pPr>
            <w:r w:rsidRPr="00CF3308">
              <w:rPr>
                <w:bCs/>
                <w:iCs/>
                <w:lang w:val="sr-Latn-CS"/>
              </w:rPr>
              <w:t>Сабирање троцифреног и двоцифреног броја</w:t>
            </w:r>
            <w:r w:rsidRPr="00CF3308">
              <w:rPr>
                <w:bCs/>
                <w:iCs/>
              </w:rPr>
              <w:t xml:space="preserve">   </w:t>
            </w:r>
            <w:r w:rsidRPr="00CF3308">
              <w:rPr>
                <w:bCs/>
                <w:iCs/>
                <w:lang w:val="sr-Latn-CS"/>
              </w:rPr>
              <w:t>(</w:t>
            </w:r>
            <w:r w:rsidRPr="00CF3308">
              <w:rPr>
                <w:bCs/>
                <w:iCs/>
              </w:rPr>
              <w:t>328 + 16</w:t>
            </w:r>
            <w:r w:rsidRPr="00CF3308">
              <w:rPr>
                <w:bCs/>
                <w:iCs/>
                <w:lang w:val="sr-Latn-CS"/>
              </w:rPr>
              <w:t xml:space="preserve">; </w:t>
            </w:r>
            <w:r w:rsidRPr="00CF3308">
              <w:rPr>
                <w:bCs/>
                <w:iCs/>
              </w:rPr>
              <w:t>223</w:t>
            </w:r>
            <w:r w:rsidRPr="00CF3308">
              <w:rPr>
                <w:bCs/>
                <w:iCs/>
                <w:lang w:val="sr-Latn-CS"/>
              </w:rPr>
              <w:t xml:space="preserve"> + </w:t>
            </w:r>
            <w:r w:rsidRPr="00CF3308">
              <w:rPr>
                <w:bCs/>
                <w:iCs/>
              </w:rPr>
              <w:t>67</w:t>
            </w:r>
            <w:r w:rsidRPr="00CF3308">
              <w:rPr>
                <w:bCs/>
                <w:iCs/>
                <w:lang w:val="sr-Latn-CS"/>
              </w:rPr>
              <w:t>)</w:t>
            </w:r>
            <w:r w:rsidRPr="00CF3308">
              <w:rPr>
                <w:bCs/>
                <w:iCs/>
              </w:rPr>
              <w:t xml:space="preserve">  </w:t>
            </w:r>
            <w:r w:rsidRPr="00CF3308">
              <w:rPr>
                <w:bCs/>
                <w:iCs/>
                <w:lang w:val="sr-Latn-C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4103" w14:textId="77777777" w:rsidR="00847BD6" w:rsidRPr="00DA7914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FDA4" w14:textId="77777777" w:rsidR="00847BD6" w:rsidRPr="00A2507B" w:rsidRDefault="00847BD6" w:rsidP="00744C95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B8D1F45" w14:textId="77777777" w:rsidR="00847BD6" w:rsidRDefault="00847BD6" w:rsidP="00744C95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77BB" w14:textId="77777777" w:rsidR="00847BD6" w:rsidRDefault="00847BD6" w:rsidP="00744C95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F01D2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3FF776D0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0702D3" w14:textId="77777777" w:rsidR="00847BD6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FDD2" w14:textId="77777777" w:rsidR="00847BD6" w:rsidRPr="004A421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4A4216">
              <w:rPr>
                <w:color w:val="000000"/>
                <w:lang w:eastAsia="en-GB"/>
              </w:rPr>
              <w:t>Ученик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ће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бити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4A4216">
              <w:rPr>
                <w:color w:val="000000"/>
                <w:lang w:eastAsia="en-GB"/>
              </w:rPr>
              <w:t>стању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да</w:t>
            </w:r>
            <w:proofErr w:type="spellEnd"/>
            <w:r w:rsidRPr="004A4216">
              <w:rPr>
                <w:color w:val="000000"/>
                <w:lang w:eastAsia="en-GB"/>
              </w:rPr>
              <w:t>:</w:t>
            </w:r>
          </w:p>
          <w:p w14:paraId="052D185E" w14:textId="77777777" w:rsidR="00847BD6" w:rsidRPr="0049227B" w:rsidRDefault="00847BD6" w:rsidP="00847BD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rPr>
                <w:lang w:val="sr-Latn-CS"/>
              </w:rPr>
            </w:pPr>
            <w:r w:rsidRPr="0049227B">
              <w:rPr>
                <w:lang w:val="sr-Latn-CS"/>
              </w:rPr>
              <w:t>сабира троцифрене и двоцифрене бројеве задатог облика;</w:t>
            </w:r>
          </w:p>
          <w:p w14:paraId="2E0C7A2A" w14:textId="77777777" w:rsidR="00847BD6" w:rsidRDefault="00847BD6" w:rsidP="00847BD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49227B">
              <w:t>решава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текстуалне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задатке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77AD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E4C4" w14:textId="77777777" w:rsidR="00847BD6" w:rsidRPr="00CF3308" w:rsidRDefault="00847BD6" w:rsidP="00744C95">
            <w:pPr>
              <w:ind w:right="-85"/>
            </w:pPr>
            <w:r w:rsidRPr="00CF3308">
              <w:rPr>
                <w:bCs/>
                <w:iCs/>
                <w:lang w:val="sr-Latn-CS"/>
              </w:rPr>
              <w:t>Сабирање троцифреног и двоцифреног броја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0087" w14:textId="77777777" w:rsidR="00847BD6" w:rsidRPr="00DA7914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2645" w14:textId="77777777" w:rsidR="00847BD6" w:rsidRPr="00A2507B" w:rsidRDefault="00847BD6" w:rsidP="00744C95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8D0D5C5" w14:textId="77777777" w:rsidR="00847BD6" w:rsidRDefault="00847BD6" w:rsidP="00744C95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C2F4" w14:textId="77777777" w:rsidR="00847BD6" w:rsidRDefault="00847BD6" w:rsidP="00744C95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4E30F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70C4C873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95E487" w14:textId="77777777" w:rsidR="00847BD6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D626" w14:textId="77777777" w:rsidR="00847BD6" w:rsidRPr="00035E70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035E70">
              <w:rPr>
                <w:color w:val="000000"/>
                <w:lang w:eastAsia="en-GB"/>
              </w:rPr>
              <w:t>Ученик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ће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бити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035E70">
              <w:rPr>
                <w:color w:val="000000"/>
                <w:lang w:eastAsia="en-GB"/>
              </w:rPr>
              <w:t>стању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да</w:t>
            </w:r>
            <w:proofErr w:type="spellEnd"/>
            <w:r w:rsidRPr="00035E70">
              <w:rPr>
                <w:color w:val="000000"/>
                <w:lang w:eastAsia="en-GB"/>
              </w:rPr>
              <w:t>:</w:t>
            </w:r>
          </w:p>
          <w:p w14:paraId="0260581C" w14:textId="77777777" w:rsidR="00847BD6" w:rsidRDefault="00847BD6" w:rsidP="00847BD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49227B">
              <w:t>одузима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десетице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од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троцифреног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броја</w:t>
            </w:r>
            <w:proofErr w:type="spellEnd"/>
            <w:r w:rsidRPr="0049227B">
              <w:t xml:space="preserve">, </w:t>
            </w:r>
            <w:proofErr w:type="spellStart"/>
            <w:r w:rsidRPr="0049227B">
              <w:t>задатог</w:t>
            </w:r>
            <w:proofErr w:type="spellEnd"/>
            <w:r w:rsidRPr="0049227B">
              <w:t xml:space="preserve"> </w:t>
            </w:r>
            <w:proofErr w:type="spellStart"/>
            <w:r w:rsidRPr="0049227B">
              <w:t>облика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D7A7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0554" w14:textId="77777777" w:rsidR="00847BD6" w:rsidRPr="00CF3308" w:rsidRDefault="00847BD6" w:rsidP="00744C95">
            <w:pPr>
              <w:ind w:right="-85"/>
              <w:rPr>
                <w:lang w:val="sr-Cyrl-RS"/>
              </w:rPr>
            </w:pPr>
            <w:r w:rsidRPr="00CF3308">
              <w:rPr>
                <w:bCs/>
                <w:iCs/>
                <w:lang w:val="sr-Latn-CS"/>
              </w:rPr>
              <w:t>Одузимање десетица од троцифреног броја</w:t>
            </w:r>
            <w:r w:rsidRPr="00CF3308">
              <w:rPr>
                <w:bCs/>
                <w:iCs/>
              </w:rPr>
              <w:t xml:space="preserve"> </w:t>
            </w:r>
            <w:r w:rsidRPr="00CF3308">
              <w:rPr>
                <w:bCs/>
                <w:iCs/>
                <w:lang w:val="sr-Latn-CS"/>
              </w:rPr>
              <w:t xml:space="preserve">(261 – 20; </w:t>
            </w:r>
            <w:r w:rsidRPr="00CF3308">
              <w:rPr>
                <w:bCs/>
                <w:iCs/>
              </w:rPr>
              <w:t>350</w:t>
            </w:r>
            <w:r w:rsidRPr="00CF3308">
              <w:rPr>
                <w:bCs/>
                <w:iCs/>
                <w:lang w:val="sr-Latn-CS"/>
              </w:rPr>
              <w:t xml:space="preserve"> – </w:t>
            </w:r>
            <w:r w:rsidRPr="00CF3308">
              <w:rPr>
                <w:bCs/>
                <w:iCs/>
              </w:rPr>
              <w:t>8</w:t>
            </w:r>
            <w:r w:rsidRPr="00CF3308">
              <w:rPr>
                <w:bCs/>
                <w:iCs/>
                <w:lang w:val="sr-Latn-CS"/>
              </w:rPr>
              <w:t>0</w:t>
            </w:r>
            <w:r w:rsidRPr="00CF3308">
              <w:rPr>
                <w:bCs/>
                <w:iCs/>
              </w:rPr>
              <w:t>, 300 - 50</w:t>
            </w:r>
            <w:r w:rsidRPr="00CF3308">
              <w:rPr>
                <w:bCs/>
                <w:iCs/>
                <w:lang w:val="sr-Latn-C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21F7" w14:textId="77777777" w:rsidR="00847BD6" w:rsidRDefault="00847BD6" w:rsidP="00744C95"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A7EB" w14:textId="77777777" w:rsidR="00847BD6" w:rsidRPr="00A2507B" w:rsidRDefault="00847BD6" w:rsidP="00744C95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D44BC23" w14:textId="77777777" w:rsidR="00847BD6" w:rsidRDefault="00847BD6" w:rsidP="00744C95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556C" w14:textId="77777777" w:rsidR="00847BD6" w:rsidRDefault="00847BD6" w:rsidP="00744C95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3C763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79967D1C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4AD96A" w14:textId="77777777" w:rsidR="00847BD6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983D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Ученик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ће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бити</w:t>
            </w:r>
            <w:proofErr w:type="spellEnd"/>
            <w:r>
              <w:rPr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color w:val="000000"/>
                <w:lang w:eastAsia="en-GB"/>
              </w:rPr>
              <w:t>стању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да</w:t>
            </w:r>
            <w:proofErr w:type="spellEnd"/>
            <w:r>
              <w:rPr>
                <w:color w:val="000000"/>
                <w:lang w:eastAsia="en-GB"/>
              </w:rPr>
              <w:t>:</w:t>
            </w:r>
          </w:p>
          <w:p w14:paraId="2574491C" w14:textId="77777777" w:rsidR="00847BD6" w:rsidRPr="00CF3308" w:rsidRDefault="00847BD6" w:rsidP="00847BD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2767">
              <w:t>одузима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десетице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од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троцифреног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броја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писмено</w:t>
            </w:r>
            <w:proofErr w:type="spellEnd"/>
            <w:r w:rsidRPr="007E2767">
              <w:t xml:space="preserve"> и </w:t>
            </w:r>
            <w:proofErr w:type="spellStart"/>
            <w:r w:rsidRPr="007E2767">
              <w:t>усмено</w:t>
            </w:r>
            <w:proofErr w:type="spellEnd"/>
            <w:r w:rsidRPr="007E2767"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6ED7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2CBC" w14:textId="77777777" w:rsidR="00847BD6" w:rsidRPr="00CF3308" w:rsidRDefault="00847BD6" w:rsidP="00744C95">
            <w:pPr>
              <w:ind w:right="-85"/>
            </w:pPr>
            <w:r w:rsidRPr="00CF3308">
              <w:rPr>
                <w:bCs/>
                <w:iCs/>
                <w:lang w:val="sr-Latn-CS"/>
              </w:rPr>
              <w:t>Одузимање десетица од троцифреног броја</w:t>
            </w:r>
            <w:r w:rsidRPr="00CF3308">
              <w:rPr>
                <w:bCs/>
                <w:iCs/>
              </w:rPr>
              <w:t xml:space="preserve"> </w:t>
            </w:r>
            <w:r w:rsidRPr="00CF3308">
              <w:rPr>
                <w:bCs/>
                <w:iCs/>
                <w:lang w:val="sr-Latn-CS"/>
              </w:rPr>
              <w:t xml:space="preserve">(261 – 20; </w:t>
            </w:r>
            <w:r w:rsidRPr="00CF3308">
              <w:rPr>
                <w:bCs/>
                <w:iCs/>
              </w:rPr>
              <w:t>350</w:t>
            </w:r>
            <w:r w:rsidRPr="00CF3308">
              <w:rPr>
                <w:bCs/>
                <w:iCs/>
                <w:lang w:val="sr-Latn-CS"/>
              </w:rPr>
              <w:t xml:space="preserve"> – </w:t>
            </w:r>
            <w:r w:rsidRPr="00CF3308">
              <w:rPr>
                <w:bCs/>
                <w:iCs/>
              </w:rPr>
              <w:t>8</w:t>
            </w:r>
            <w:r w:rsidRPr="00CF3308">
              <w:rPr>
                <w:bCs/>
                <w:iCs/>
                <w:lang w:val="sr-Latn-CS"/>
              </w:rPr>
              <w:t>0</w:t>
            </w:r>
            <w:r w:rsidRPr="00CF3308">
              <w:rPr>
                <w:bCs/>
                <w:iCs/>
              </w:rPr>
              <w:t>, 300 - 50</w:t>
            </w:r>
            <w:r w:rsidRPr="00CF3308">
              <w:rPr>
                <w:bCs/>
                <w:iCs/>
                <w:lang w:val="sr-Latn-C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013E" w14:textId="77777777" w:rsidR="00847BD6" w:rsidRPr="00D445DB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4BF0" w14:textId="77777777" w:rsidR="00847BD6" w:rsidRPr="00A2507B" w:rsidRDefault="00847BD6" w:rsidP="00744C95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D451AAC" w14:textId="77777777" w:rsidR="00847BD6" w:rsidRDefault="00847BD6" w:rsidP="00744C95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F2DA" w14:textId="77777777" w:rsidR="00847BD6" w:rsidRDefault="00847BD6" w:rsidP="00744C95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D8225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233A7109" w14:textId="77777777" w:rsidTr="00744C95">
        <w:trPr>
          <w:trHeight w:val="9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A99CE" w14:textId="77777777" w:rsidR="00847BD6" w:rsidRPr="00011DC1" w:rsidRDefault="00847BD6" w:rsidP="00744C95">
            <w:pPr>
              <w:rPr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2669" w14:textId="77777777" w:rsidR="00847BD6" w:rsidRPr="00BD1C58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D1C58">
              <w:rPr>
                <w:color w:val="000000"/>
                <w:lang w:eastAsia="en-GB"/>
              </w:rPr>
              <w:t>Ученик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ће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бити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D1C58">
              <w:rPr>
                <w:color w:val="000000"/>
                <w:lang w:eastAsia="en-GB"/>
              </w:rPr>
              <w:t>стању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да</w:t>
            </w:r>
            <w:proofErr w:type="spellEnd"/>
            <w:r w:rsidRPr="00BD1C58">
              <w:rPr>
                <w:color w:val="000000"/>
                <w:lang w:eastAsia="en-GB"/>
              </w:rPr>
              <w:t>:</w:t>
            </w:r>
          </w:p>
          <w:p w14:paraId="2AFD7B4A" w14:textId="77777777" w:rsidR="00847BD6" w:rsidRDefault="00847BD6" w:rsidP="00847BD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7E2767">
              <w:t>одузима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двоцифрени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број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од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троцифреног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броја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задатог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облика</w:t>
            </w:r>
            <w:proofErr w:type="spellEnd"/>
            <w:r w:rsidRPr="007E2767"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83FF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BDBB" w14:textId="77777777" w:rsidR="00847BD6" w:rsidRPr="00CF3308" w:rsidRDefault="00847BD6" w:rsidP="00744C95">
            <w:pPr>
              <w:ind w:right="-85"/>
              <w:rPr>
                <w:lang w:val="sr-Cyrl-RS"/>
              </w:rPr>
            </w:pPr>
            <w:r w:rsidRPr="00CF3308">
              <w:rPr>
                <w:bCs/>
                <w:iCs/>
                <w:lang w:val="sr-Latn-CS"/>
              </w:rPr>
              <w:t>Одузимање двоцифреног броја од троцифреног</w:t>
            </w:r>
            <w:r w:rsidRPr="00CF3308">
              <w:rPr>
                <w:bCs/>
                <w:iCs/>
              </w:rPr>
              <w:t xml:space="preserve"> </w:t>
            </w:r>
            <w:r w:rsidRPr="00CF3308">
              <w:rPr>
                <w:bCs/>
                <w:iCs/>
                <w:lang w:val="sr-Latn-CS"/>
              </w:rPr>
              <w:t>(</w:t>
            </w:r>
            <w:r w:rsidRPr="00CF3308">
              <w:rPr>
                <w:bCs/>
                <w:iCs/>
              </w:rPr>
              <w:t>139</w:t>
            </w:r>
            <w:r w:rsidRPr="00CF3308">
              <w:rPr>
                <w:bCs/>
                <w:iCs/>
                <w:lang w:val="sr-Latn-CS"/>
              </w:rPr>
              <w:t xml:space="preserve"> – 2</w:t>
            </w:r>
            <w:r w:rsidRPr="00CF3308">
              <w:rPr>
                <w:bCs/>
                <w:iCs/>
              </w:rPr>
              <w:t>6</w:t>
            </w:r>
            <w:r w:rsidRPr="00CF3308">
              <w:rPr>
                <w:bCs/>
                <w:iCs/>
                <w:lang w:val="sr-Latn-CS"/>
              </w:rPr>
              <w:t>; 2</w:t>
            </w:r>
            <w:r w:rsidRPr="00CF3308">
              <w:rPr>
                <w:bCs/>
                <w:iCs/>
              </w:rPr>
              <w:t>32</w:t>
            </w:r>
            <w:r w:rsidRPr="00CF3308">
              <w:rPr>
                <w:bCs/>
                <w:iCs/>
                <w:lang w:val="sr-Latn-CS"/>
              </w:rPr>
              <w:t xml:space="preserve"> – </w:t>
            </w:r>
            <w:r w:rsidRPr="00CF3308">
              <w:rPr>
                <w:bCs/>
                <w:iCs/>
              </w:rPr>
              <w:t>45, 300 - 34</w:t>
            </w:r>
            <w:r w:rsidRPr="00CF3308">
              <w:rPr>
                <w:bCs/>
                <w:iCs/>
                <w:lang w:val="sr-Latn-C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7E95" w14:textId="77777777" w:rsidR="00847BD6" w:rsidRPr="00D445DB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F730" w14:textId="77777777" w:rsidR="00847BD6" w:rsidRPr="00A2507B" w:rsidRDefault="00847BD6" w:rsidP="00744C95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4E1DD35" w14:textId="77777777" w:rsidR="00847BD6" w:rsidRDefault="00847BD6" w:rsidP="00744C95">
            <w:r w:rsidRPr="00A2507B"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FBE5" w14:textId="77777777" w:rsidR="00847BD6" w:rsidRDefault="00847BD6" w:rsidP="00744C95">
            <w:pPr>
              <w:ind w:right="-125" w:firstLine="11"/>
            </w:pPr>
            <w:proofErr w:type="spellStart"/>
            <w:r w:rsidRPr="00A2507B">
              <w:lastRenderedPageBreak/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F382A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011DC1" w14:paraId="46994F31" w14:textId="77777777" w:rsidTr="00744C95">
        <w:trPr>
          <w:trHeight w:val="917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0F2E94" w14:textId="77777777" w:rsidR="00847BD6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A21C" w14:textId="77777777" w:rsidR="00847BD6" w:rsidRPr="00011DC1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011DC1">
              <w:rPr>
                <w:color w:val="000000"/>
                <w:lang w:eastAsia="en-GB"/>
              </w:rPr>
              <w:t>Ученик</w:t>
            </w:r>
            <w:proofErr w:type="spellEnd"/>
            <w:r w:rsidRPr="00011DC1">
              <w:rPr>
                <w:color w:val="000000"/>
                <w:lang w:eastAsia="en-GB"/>
              </w:rPr>
              <w:t xml:space="preserve"> </w:t>
            </w:r>
            <w:proofErr w:type="spellStart"/>
            <w:r w:rsidRPr="00011DC1">
              <w:rPr>
                <w:color w:val="000000"/>
                <w:lang w:eastAsia="en-GB"/>
              </w:rPr>
              <w:t>ће</w:t>
            </w:r>
            <w:proofErr w:type="spellEnd"/>
            <w:r w:rsidRPr="00011DC1">
              <w:rPr>
                <w:color w:val="000000"/>
                <w:lang w:eastAsia="en-GB"/>
              </w:rPr>
              <w:t xml:space="preserve"> </w:t>
            </w:r>
            <w:proofErr w:type="spellStart"/>
            <w:r w:rsidRPr="00011DC1">
              <w:rPr>
                <w:color w:val="000000"/>
                <w:lang w:eastAsia="en-GB"/>
              </w:rPr>
              <w:t>бити</w:t>
            </w:r>
            <w:proofErr w:type="spellEnd"/>
            <w:r w:rsidRPr="00011DC1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011DC1">
              <w:rPr>
                <w:color w:val="000000"/>
                <w:lang w:eastAsia="en-GB"/>
              </w:rPr>
              <w:t>стању</w:t>
            </w:r>
            <w:proofErr w:type="spellEnd"/>
            <w:r w:rsidRPr="00011DC1">
              <w:rPr>
                <w:color w:val="000000"/>
                <w:lang w:eastAsia="en-GB"/>
              </w:rPr>
              <w:t xml:space="preserve"> </w:t>
            </w:r>
            <w:proofErr w:type="spellStart"/>
            <w:r w:rsidRPr="00011DC1">
              <w:rPr>
                <w:color w:val="000000"/>
                <w:lang w:eastAsia="en-GB"/>
              </w:rPr>
              <w:t>да</w:t>
            </w:r>
            <w:proofErr w:type="spellEnd"/>
            <w:r w:rsidRPr="00011DC1">
              <w:rPr>
                <w:color w:val="000000"/>
                <w:lang w:eastAsia="en-GB"/>
              </w:rPr>
              <w:t>:</w:t>
            </w:r>
          </w:p>
          <w:p w14:paraId="6CA9C471" w14:textId="77777777" w:rsidR="00847BD6" w:rsidRPr="00011DC1" w:rsidRDefault="00847BD6" w:rsidP="00847BD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011DC1">
              <w:t>одузима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двоцифрени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број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од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троцифреног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броја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задатог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облика</w:t>
            </w:r>
            <w:proofErr w:type="spellEnd"/>
            <w:r w:rsidRPr="00011DC1"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0CB3" w14:textId="77777777" w:rsidR="00847BD6" w:rsidRPr="00011DC1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 w:rsidRPr="00011DC1">
              <w:rPr>
                <w:lang w:val="sr-Cyrl-CS"/>
              </w:rPr>
              <w:t>43.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0D5D" w14:textId="77777777" w:rsidR="00847BD6" w:rsidRPr="00011DC1" w:rsidRDefault="00847BD6" w:rsidP="00744C95">
            <w:pPr>
              <w:ind w:right="-85"/>
            </w:pPr>
            <w:r w:rsidRPr="00011DC1">
              <w:rPr>
                <w:bCs/>
                <w:iCs/>
                <w:lang w:val="sr-Latn-CS"/>
              </w:rPr>
              <w:t>Одузимање двоцифреног броја од троцифреног</w:t>
            </w:r>
            <w:r w:rsidRPr="00011DC1">
              <w:rPr>
                <w:bCs/>
                <w:iCs/>
              </w:rPr>
              <w:t xml:space="preserve"> </w:t>
            </w:r>
            <w:r w:rsidRPr="00011DC1">
              <w:rPr>
                <w:bCs/>
                <w:iCs/>
                <w:lang w:val="sr-Latn-CS"/>
              </w:rPr>
              <w:t>(</w:t>
            </w:r>
            <w:r w:rsidRPr="00011DC1">
              <w:rPr>
                <w:bCs/>
                <w:iCs/>
              </w:rPr>
              <w:t>139</w:t>
            </w:r>
            <w:r w:rsidRPr="00011DC1">
              <w:rPr>
                <w:bCs/>
                <w:iCs/>
                <w:lang w:val="sr-Latn-CS"/>
              </w:rPr>
              <w:t xml:space="preserve"> – 2</w:t>
            </w:r>
            <w:r w:rsidRPr="00011DC1">
              <w:rPr>
                <w:bCs/>
                <w:iCs/>
              </w:rPr>
              <w:t>6</w:t>
            </w:r>
            <w:r w:rsidRPr="00011DC1">
              <w:rPr>
                <w:bCs/>
                <w:iCs/>
                <w:lang w:val="sr-Latn-CS"/>
              </w:rPr>
              <w:t>; 2</w:t>
            </w:r>
            <w:r w:rsidRPr="00011DC1">
              <w:rPr>
                <w:bCs/>
                <w:iCs/>
              </w:rPr>
              <w:t>32</w:t>
            </w:r>
            <w:r w:rsidRPr="00011DC1">
              <w:rPr>
                <w:bCs/>
                <w:iCs/>
                <w:lang w:val="sr-Latn-CS"/>
              </w:rPr>
              <w:t xml:space="preserve"> – </w:t>
            </w:r>
            <w:r w:rsidRPr="00011DC1">
              <w:rPr>
                <w:bCs/>
                <w:iCs/>
              </w:rPr>
              <w:t>45, 300 - 34</w:t>
            </w:r>
            <w:r w:rsidRPr="00011DC1">
              <w:rPr>
                <w:bCs/>
                <w:iCs/>
                <w:lang w:val="sr-Latn-C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7690" w14:textId="77777777" w:rsidR="00847BD6" w:rsidRPr="00011DC1" w:rsidRDefault="00847BD6" w:rsidP="00744C95">
            <w:pPr>
              <w:rPr>
                <w:lang w:val="sr-Cyrl-RS"/>
              </w:rPr>
            </w:pPr>
            <w:r w:rsidRPr="00011DC1"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3A9D" w14:textId="77777777" w:rsidR="00847BD6" w:rsidRPr="00011DC1" w:rsidRDefault="00847BD6" w:rsidP="00744C95">
            <w:pPr>
              <w:rPr>
                <w:lang w:val="sr-Cyrl-CS"/>
              </w:rPr>
            </w:pPr>
            <w:r w:rsidRPr="00011DC1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83DA41B" w14:textId="77777777" w:rsidR="00847BD6" w:rsidRPr="00011DC1" w:rsidRDefault="00847BD6" w:rsidP="00744C95">
            <w:r w:rsidRPr="00011DC1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5814" w14:textId="77777777" w:rsidR="00847BD6" w:rsidRPr="00011DC1" w:rsidRDefault="00847BD6" w:rsidP="00744C95">
            <w:pPr>
              <w:ind w:right="-125" w:firstLine="11"/>
            </w:pPr>
            <w:proofErr w:type="spellStart"/>
            <w:r w:rsidRPr="00011DC1">
              <w:t>Српски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језик</w:t>
            </w:r>
            <w:proofErr w:type="spellEnd"/>
            <w:r w:rsidRPr="00011DC1">
              <w:t xml:space="preserve">, </w:t>
            </w:r>
            <w:proofErr w:type="spellStart"/>
            <w:r w:rsidRPr="00011DC1">
              <w:t>музичка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култура</w:t>
            </w:r>
            <w:proofErr w:type="spellEnd"/>
            <w:r w:rsidRPr="00011DC1">
              <w:t xml:space="preserve">, </w:t>
            </w:r>
            <w:proofErr w:type="spellStart"/>
            <w:r w:rsidRPr="00011DC1">
              <w:t>ликовна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култура</w:t>
            </w:r>
            <w:proofErr w:type="spellEnd"/>
            <w:r w:rsidRPr="00011DC1">
              <w:t xml:space="preserve">, </w:t>
            </w:r>
            <w:proofErr w:type="spellStart"/>
            <w:r w:rsidRPr="00011DC1">
              <w:t>свет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око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нас</w:t>
            </w:r>
            <w:proofErr w:type="spellEnd"/>
            <w:r w:rsidRPr="00011DC1">
              <w:t xml:space="preserve">, </w:t>
            </w:r>
            <w:proofErr w:type="spellStart"/>
            <w:r w:rsidRPr="00011DC1">
              <w:t>грађанско</w:t>
            </w:r>
            <w:proofErr w:type="spellEnd"/>
            <w:r w:rsidRPr="00011DC1">
              <w:t xml:space="preserve"> </w:t>
            </w:r>
            <w:proofErr w:type="spellStart"/>
            <w:r w:rsidRPr="00011DC1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8E0EA" w14:textId="77777777" w:rsidR="00847BD6" w:rsidRPr="00011DC1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</w:tbl>
    <w:p w14:paraId="027FF102" w14:textId="77777777" w:rsidR="00847BD6" w:rsidRDefault="00847BD6" w:rsidP="00847BD6">
      <w:pPr>
        <w:rPr>
          <w:lang w:val="sr-Cyrl-RS"/>
        </w:rPr>
      </w:pPr>
    </w:p>
    <w:p w14:paraId="014D83EA" w14:textId="77777777" w:rsidR="00847BD6" w:rsidRPr="00B91E50" w:rsidRDefault="00847BD6" w:rsidP="00847BD6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15CA659B" w14:textId="77777777" w:rsidR="00847BD6" w:rsidRPr="00B91E50" w:rsidRDefault="00847BD6" w:rsidP="00847BD6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A89B43" w14:textId="77777777" w:rsidR="00847BD6" w:rsidRPr="00600C2A" w:rsidRDefault="00847BD6" w:rsidP="00847BD6">
      <w:pPr>
        <w:rPr>
          <w:rFonts w:ascii="Myriad Pro" w:hAnsi="Myriad Pro"/>
          <w:lang w:val="sr-Cyrl-RS"/>
        </w:rPr>
      </w:pPr>
    </w:p>
    <w:p w14:paraId="2F590348" w14:textId="77777777" w:rsidR="00847BD6" w:rsidRPr="00600C2A" w:rsidRDefault="00847BD6" w:rsidP="00847BD6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04DFB80F" w14:textId="77777777" w:rsidR="00847BD6" w:rsidRPr="00600C2A" w:rsidRDefault="00847BD6" w:rsidP="00847BD6">
      <w:pPr>
        <w:rPr>
          <w:rFonts w:ascii="Myriad Pro" w:hAnsi="Myriad Pro"/>
          <w:lang w:val="sr-Cyrl-RS"/>
        </w:rPr>
      </w:pPr>
    </w:p>
    <w:p w14:paraId="15A4C768" w14:textId="77777777" w:rsidR="00847BD6" w:rsidRPr="00A34ABE" w:rsidRDefault="00847BD6" w:rsidP="00847BD6">
      <w:pPr>
        <w:rPr>
          <w:lang w:val="sr-Cyrl-RS"/>
        </w:rPr>
      </w:pPr>
    </w:p>
    <w:p w14:paraId="1054D0B0" w14:textId="0C4D1EEB" w:rsidR="00847BD6" w:rsidRDefault="00847BD6"/>
    <w:p w14:paraId="51A787E9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1982FA2A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07A39A80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60ABDFF9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1AB247D1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13C9283A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0276C5B1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626A1ECC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6C89FADA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59D7D399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14D3978E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3E4B32B2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05908835" w14:textId="65E4B406" w:rsidR="00847BD6" w:rsidRDefault="00847BD6" w:rsidP="00847BD6">
      <w:pPr>
        <w:jc w:val="center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lastRenderedPageBreak/>
        <w:t xml:space="preserve">ОПЕРАТИВНИ ПЛАН РАДА НАСТАВНИКА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 xml:space="preserve">ВОЈВОДИНУ </w:t>
      </w:r>
      <w:r>
        <w:rPr>
          <w:b/>
          <w:spacing w:val="20"/>
          <w:lang w:val="sr-Cyrl-CS"/>
        </w:rPr>
        <w:tab/>
        <w:t xml:space="preserve"> </w:t>
      </w:r>
    </w:p>
    <w:p w14:paraId="14C61473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 </w:t>
      </w:r>
    </w:p>
    <w:p w14:paraId="0E0B464A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ЗА МЕСЕЦ  НОВЕМБАР  </w:t>
      </w:r>
    </w:p>
    <w:p w14:paraId="6194356F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                                                                           </w:t>
      </w:r>
      <w:r>
        <w:rPr>
          <w:bCs/>
          <w:spacing w:val="20"/>
          <w:lang w:val="sr-Cyrl-CS"/>
        </w:rPr>
        <w:t>Школска година: 20</w:t>
      </w:r>
      <w:r>
        <w:rPr>
          <w:bCs/>
          <w:spacing w:val="20"/>
          <w:lang w:val="sr-Cyrl-RS"/>
        </w:rPr>
        <w:t>22</w:t>
      </w:r>
      <w:r>
        <w:rPr>
          <w:bCs/>
          <w:spacing w:val="20"/>
          <w:lang w:val="sr-Cyrl-CS"/>
        </w:rPr>
        <w:t>/</w:t>
      </w:r>
      <w:r>
        <w:rPr>
          <w:bCs/>
          <w:spacing w:val="20"/>
          <w:lang w:val="sr-Cyrl-RS"/>
        </w:rPr>
        <w:t>2023</w:t>
      </w:r>
      <w:r>
        <w:rPr>
          <w:bCs/>
          <w:spacing w:val="20"/>
          <w:lang w:val="sr-Cyrl-CS"/>
        </w:rPr>
        <w:t xml:space="preserve">.             </w:t>
      </w:r>
    </w:p>
    <w:p w14:paraId="0DD2D824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Cs/>
          <w:spacing w:val="20"/>
          <w:lang w:val="sr-Cyrl-CS"/>
        </w:rPr>
        <w:t xml:space="preserve">Предмет: Математика                  </w:t>
      </w:r>
      <w:r>
        <w:rPr>
          <w:bCs/>
          <w:spacing w:val="20"/>
          <w:lang w:val="sr-Cyrl-CS"/>
        </w:rPr>
        <w:tab/>
      </w:r>
    </w:p>
    <w:p w14:paraId="6CBA975F" w14:textId="77777777" w:rsidR="00847BD6" w:rsidRDefault="00847BD6" w:rsidP="00847BD6">
      <w:pPr>
        <w:rPr>
          <w:spacing w:val="20"/>
          <w:lang w:val="sr-Cyrl-RS"/>
        </w:rPr>
      </w:pPr>
      <w:r>
        <w:rPr>
          <w:spacing w:val="20"/>
          <w:lang w:val="sr-Cyrl-CS"/>
        </w:rPr>
        <w:t xml:space="preserve">Разред: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4D4DFD7D" w14:textId="77777777" w:rsidR="00847BD6" w:rsidRDefault="00847BD6" w:rsidP="00847BD6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63"/>
        <w:gridCol w:w="2686"/>
        <w:gridCol w:w="921"/>
        <w:gridCol w:w="2153"/>
        <w:gridCol w:w="1530"/>
        <w:gridCol w:w="2070"/>
        <w:gridCol w:w="1980"/>
        <w:gridCol w:w="3330"/>
      </w:tblGrid>
      <w:tr w:rsidR="00847BD6" w14:paraId="237DD639" w14:textId="77777777" w:rsidTr="00744C95">
        <w:trPr>
          <w:trHeight w:val="8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867E" w14:textId="77777777" w:rsidR="00847BD6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60B3" w14:textId="77777777" w:rsidR="00847BD6" w:rsidRDefault="00847BD6" w:rsidP="00744C95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6D18" w14:textId="77777777" w:rsidR="00847BD6" w:rsidRDefault="00847BD6" w:rsidP="00744C95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2928" w14:textId="77777777" w:rsidR="00847BD6" w:rsidRDefault="00847BD6" w:rsidP="00744C95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AB89" w14:textId="77777777" w:rsidR="00847BD6" w:rsidRDefault="00847BD6" w:rsidP="00744C95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95F6" w14:textId="77777777" w:rsidR="00847BD6" w:rsidRDefault="00847BD6" w:rsidP="00744C95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ED7C" w14:textId="77777777" w:rsidR="00847BD6" w:rsidRDefault="00847BD6" w:rsidP="00744C95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9632" w14:textId="77777777" w:rsidR="00847BD6" w:rsidRDefault="00847BD6" w:rsidP="00744C95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</w:t>
            </w:r>
          </w:p>
          <w:p w14:paraId="6A4CE86F" w14:textId="77777777" w:rsidR="00847BD6" w:rsidRDefault="00847BD6" w:rsidP="00744C95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компетенције</w:t>
            </w:r>
          </w:p>
        </w:tc>
      </w:tr>
      <w:tr w:rsidR="00847BD6" w14:paraId="3811F7F1" w14:textId="77777777" w:rsidTr="00744C95">
        <w:trPr>
          <w:trHeight w:val="917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9011C3" w14:textId="77777777" w:rsidR="00847BD6" w:rsidRDefault="00847BD6" w:rsidP="00744C9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Бројеви до 1000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4381" w14:textId="77777777" w:rsidR="00847BD6" w:rsidRDefault="00847BD6" w:rsidP="00744C95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A58614A" w14:textId="77777777" w:rsidR="00847BD6" w:rsidRDefault="00847BD6" w:rsidP="00847BD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>
              <w:t>одузима</w:t>
            </w:r>
            <w:proofErr w:type="spellEnd"/>
            <w:r>
              <w:t xml:space="preserve"> </w:t>
            </w:r>
            <w:proofErr w:type="spellStart"/>
            <w:r>
              <w:t>двоцифрени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троцифреног</w:t>
            </w:r>
            <w:proofErr w:type="spellEnd"/>
            <w:r>
              <w:t xml:space="preserve"> </w:t>
            </w:r>
            <w:proofErr w:type="spellStart"/>
            <w:r>
              <w:t>броја</w:t>
            </w:r>
            <w:proofErr w:type="spellEnd"/>
            <w:r>
              <w:t xml:space="preserve"> </w:t>
            </w:r>
            <w:proofErr w:type="spellStart"/>
            <w:r>
              <w:t>задатог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1AE9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6457" w14:textId="77777777" w:rsidR="00847BD6" w:rsidRPr="00753B77" w:rsidRDefault="00847BD6" w:rsidP="00744C95">
            <w:pPr>
              <w:rPr>
                <w:bCs/>
                <w:iCs/>
                <w:lang w:val="sr-Cyrl-RS"/>
              </w:rPr>
            </w:pPr>
            <w:r>
              <w:rPr>
                <w:bCs/>
                <w:iCs/>
                <w:lang w:val="sr-Cyrl-RS"/>
              </w:rPr>
              <w:t>Одузимање двоцифреног броја од тровифреног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35A6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E531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3FB5202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DBF5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3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543FEA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7024BBC9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4C450EAC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1050B1AE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02BD27D9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2DAE55D2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141F36A8" w14:textId="77777777" w:rsidR="00847BD6" w:rsidRPr="00EA754E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0C807B97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lang w:eastAsia="en-GB"/>
              </w:rPr>
            </w:pPr>
            <w:r w:rsidRPr="00EA754E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EA754E">
              <w:rPr>
                <w:b/>
                <w:bCs/>
                <w:lang w:eastAsia="en-GB"/>
              </w:rPr>
              <w:t>за</w:t>
            </w:r>
            <w:proofErr w:type="spellEnd"/>
            <w:r w:rsidRPr="00EA754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EA754E">
              <w:rPr>
                <w:b/>
                <w:bCs/>
                <w:lang w:eastAsia="en-GB"/>
              </w:rPr>
              <w:t>одговоран</w:t>
            </w:r>
            <w:proofErr w:type="spellEnd"/>
            <w:r w:rsidRPr="00EA754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EA754E">
              <w:rPr>
                <w:b/>
                <w:bCs/>
                <w:lang w:eastAsia="en-GB"/>
              </w:rPr>
              <w:t>однос</w:t>
            </w:r>
            <w:proofErr w:type="spellEnd"/>
            <w:r w:rsidRPr="00EA754E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847BD6" w14:paraId="4AFB6FAD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61B936" w14:textId="77777777" w:rsidR="00847BD6" w:rsidRPr="006A17A4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0C3B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724C12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46E11571" w14:textId="77777777" w:rsidR="00847BD6" w:rsidRPr="00724C12" w:rsidRDefault="00847BD6" w:rsidP="00847BD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7E2767">
              <w:t>сабира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троцифрене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бројеве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задатих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облика</w:t>
            </w:r>
            <w:proofErr w:type="spellEnd"/>
            <w:r w:rsidRPr="007E2767">
              <w:t>.</w:t>
            </w:r>
          </w:p>
          <w:p w14:paraId="44005A01" w14:textId="77777777" w:rsidR="00847BD6" w:rsidRDefault="00847BD6" w:rsidP="00744C9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BCEA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5412" w14:textId="77777777" w:rsidR="00847BD6" w:rsidRPr="003C2D0B" w:rsidRDefault="00847BD6" w:rsidP="00744C95">
            <w:r w:rsidRPr="003C2D0B">
              <w:rPr>
                <w:bCs/>
                <w:iCs/>
                <w:lang w:val="sr-Latn-CS"/>
              </w:rPr>
              <w:t>Сабирање троцифрених бројева                                                    (1</w:t>
            </w:r>
            <w:r w:rsidRPr="003C2D0B">
              <w:rPr>
                <w:bCs/>
                <w:iCs/>
              </w:rPr>
              <w:t>23</w:t>
            </w:r>
            <w:r w:rsidRPr="003C2D0B">
              <w:rPr>
                <w:bCs/>
                <w:iCs/>
                <w:lang w:val="sr-Latn-CS"/>
              </w:rPr>
              <w:t xml:space="preserve"> + </w:t>
            </w:r>
            <w:r w:rsidRPr="003C2D0B">
              <w:rPr>
                <w:bCs/>
                <w:iCs/>
              </w:rPr>
              <w:t>100</w:t>
            </w:r>
            <w:r w:rsidRPr="003C2D0B">
              <w:rPr>
                <w:bCs/>
                <w:iCs/>
                <w:lang w:val="sr-Latn-CS"/>
              </w:rPr>
              <w:t xml:space="preserve">; </w:t>
            </w:r>
            <w:r w:rsidRPr="003C2D0B">
              <w:rPr>
                <w:bCs/>
                <w:iCs/>
              </w:rPr>
              <w:t>218</w:t>
            </w:r>
            <w:r w:rsidRPr="003C2D0B">
              <w:rPr>
                <w:bCs/>
                <w:iCs/>
                <w:lang w:val="sr-Latn-CS"/>
              </w:rPr>
              <w:t xml:space="preserve"> + </w:t>
            </w:r>
            <w:r w:rsidRPr="003C2D0B">
              <w:rPr>
                <w:bCs/>
                <w:iCs/>
              </w:rPr>
              <w:t>135</w:t>
            </w:r>
            <w:r w:rsidRPr="003C2D0B">
              <w:rPr>
                <w:bCs/>
                <w:iCs/>
                <w:lang w:val="sr-Latn-CS"/>
              </w:rPr>
              <w:t xml:space="preserve">; </w:t>
            </w:r>
            <w:r w:rsidRPr="003C2D0B">
              <w:rPr>
                <w:bCs/>
                <w:iCs/>
              </w:rPr>
              <w:t>283</w:t>
            </w:r>
            <w:r w:rsidRPr="003C2D0B">
              <w:rPr>
                <w:bCs/>
                <w:iCs/>
                <w:lang w:val="sr-Latn-CS"/>
              </w:rPr>
              <w:t xml:space="preserve"> + </w:t>
            </w:r>
            <w:r w:rsidRPr="003C2D0B">
              <w:rPr>
                <w:bCs/>
                <w:iCs/>
              </w:rPr>
              <w:t>324</w:t>
            </w:r>
            <w:r w:rsidRPr="003C2D0B">
              <w:rPr>
                <w:bCs/>
                <w:iCs/>
                <w:lang w:val="sr-Latn-CS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0211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239C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7CA04EC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7EC4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B0569" w14:textId="77777777" w:rsidR="00847BD6" w:rsidRPr="00EA754E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</w:p>
        </w:tc>
      </w:tr>
      <w:tr w:rsidR="00847BD6" w14:paraId="5EB95226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F81438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700E" w14:textId="77777777" w:rsidR="00847BD6" w:rsidRPr="00724C12" w:rsidRDefault="00847BD6" w:rsidP="00744C95">
            <w:pPr>
              <w:autoSpaceDE w:val="0"/>
              <w:autoSpaceDN w:val="0"/>
              <w:adjustRightInd w:val="0"/>
              <w:spacing w:after="113"/>
              <w:ind w:left="720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724C12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65D3760A" w14:textId="77777777" w:rsidR="00847BD6" w:rsidRDefault="00847BD6" w:rsidP="00847BD6">
            <w:pPr>
              <w:numPr>
                <w:ilvl w:val="0"/>
                <w:numId w:val="23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7E2767">
              <w:t>сабира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троцифрене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бројеве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задатих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облика</w:t>
            </w:r>
            <w:proofErr w:type="spellEnd"/>
            <w:r w:rsidRPr="007E2767"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5D3B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AD73" w14:textId="77777777" w:rsidR="00847BD6" w:rsidRPr="003C2D0B" w:rsidRDefault="00847BD6" w:rsidP="00744C95">
            <w:r w:rsidRPr="003C2D0B">
              <w:rPr>
                <w:bCs/>
                <w:iCs/>
                <w:lang w:val="sr-Latn-CS"/>
              </w:rPr>
              <w:t>Сабирање троцифрених бројева                                                    (1</w:t>
            </w:r>
            <w:r w:rsidRPr="003C2D0B">
              <w:rPr>
                <w:bCs/>
                <w:iCs/>
              </w:rPr>
              <w:t>23</w:t>
            </w:r>
            <w:r w:rsidRPr="003C2D0B">
              <w:rPr>
                <w:bCs/>
                <w:iCs/>
                <w:lang w:val="sr-Latn-CS"/>
              </w:rPr>
              <w:t xml:space="preserve"> + </w:t>
            </w:r>
            <w:r w:rsidRPr="003C2D0B">
              <w:rPr>
                <w:bCs/>
                <w:iCs/>
              </w:rPr>
              <w:t>100</w:t>
            </w:r>
            <w:r w:rsidRPr="003C2D0B">
              <w:rPr>
                <w:bCs/>
                <w:iCs/>
                <w:lang w:val="sr-Latn-CS"/>
              </w:rPr>
              <w:t xml:space="preserve">; </w:t>
            </w:r>
            <w:r w:rsidRPr="003C2D0B">
              <w:rPr>
                <w:bCs/>
                <w:iCs/>
              </w:rPr>
              <w:t>218</w:t>
            </w:r>
            <w:r w:rsidRPr="003C2D0B">
              <w:rPr>
                <w:bCs/>
                <w:iCs/>
                <w:lang w:val="sr-Latn-CS"/>
              </w:rPr>
              <w:t xml:space="preserve"> + </w:t>
            </w:r>
            <w:r w:rsidRPr="003C2D0B">
              <w:rPr>
                <w:bCs/>
                <w:iCs/>
              </w:rPr>
              <w:t>135</w:t>
            </w:r>
            <w:r w:rsidRPr="003C2D0B">
              <w:rPr>
                <w:bCs/>
                <w:iCs/>
                <w:lang w:val="sr-Latn-CS"/>
              </w:rPr>
              <w:t xml:space="preserve">; </w:t>
            </w:r>
            <w:r w:rsidRPr="003C2D0B">
              <w:rPr>
                <w:bCs/>
                <w:iCs/>
              </w:rPr>
              <w:t>283</w:t>
            </w:r>
            <w:r w:rsidRPr="003C2D0B">
              <w:rPr>
                <w:bCs/>
                <w:iCs/>
                <w:lang w:val="sr-Latn-CS"/>
              </w:rPr>
              <w:t xml:space="preserve"> + </w:t>
            </w:r>
            <w:r w:rsidRPr="003C2D0B">
              <w:rPr>
                <w:bCs/>
                <w:iCs/>
              </w:rPr>
              <w:t>324</w:t>
            </w:r>
            <w:r w:rsidRPr="003C2D0B">
              <w:rPr>
                <w:bCs/>
                <w:iCs/>
                <w:lang w:val="sr-Latn-CS"/>
              </w:rPr>
              <w:t xml:space="preserve">)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E8EC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7EE5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D4C1D3C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855A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A9F97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43477A6E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916409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53C9" w14:textId="77777777" w:rsidR="00847BD6" w:rsidRPr="00724C12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</w:t>
            </w:r>
            <w:r w:rsidRPr="00724C12">
              <w:rPr>
                <w:color w:val="000000"/>
                <w:lang w:eastAsia="en-GB"/>
              </w:rPr>
              <w:t>ченик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ће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бити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24C12">
              <w:rPr>
                <w:color w:val="000000"/>
                <w:lang w:eastAsia="en-GB"/>
              </w:rPr>
              <w:t>стању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да</w:t>
            </w:r>
            <w:proofErr w:type="spellEnd"/>
            <w:r w:rsidRPr="00724C12">
              <w:rPr>
                <w:color w:val="000000"/>
                <w:lang w:eastAsia="en-GB"/>
              </w:rPr>
              <w:t>:</w:t>
            </w:r>
          </w:p>
          <w:p w14:paraId="1E16076F" w14:textId="77777777" w:rsidR="00847BD6" w:rsidRDefault="00847BD6" w:rsidP="00847BD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7E2767">
              <w:t>одузима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троцифрене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бројеве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задатих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облика</w:t>
            </w:r>
            <w:proofErr w:type="spellEnd"/>
            <w:r w:rsidRPr="007E2767"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F6C1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2440" w14:textId="77777777" w:rsidR="00847BD6" w:rsidRPr="003C2D0B" w:rsidRDefault="00847BD6" w:rsidP="00744C95">
            <w:r w:rsidRPr="003C2D0B">
              <w:rPr>
                <w:bCs/>
                <w:iCs/>
                <w:lang w:val="sr-Latn-CS"/>
              </w:rPr>
              <w:t>Одузимање троцифрених бројева                                              (</w:t>
            </w:r>
            <w:r w:rsidRPr="003C2D0B">
              <w:rPr>
                <w:bCs/>
                <w:iCs/>
              </w:rPr>
              <w:t>260</w:t>
            </w:r>
            <w:r w:rsidRPr="003C2D0B">
              <w:rPr>
                <w:bCs/>
                <w:iCs/>
                <w:lang w:val="sr-Latn-CS"/>
              </w:rPr>
              <w:t xml:space="preserve">– 234; </w:t>
            </w:r>
            <w:r w:rsidRPr="003C2D0B">
              <w:rPr>
                <w:bCs/>
                <w:iCs/>
              </w:rPr>
              <w:t>256</w:t>
            </w:r>
            <w:r w:rsidRPr="003C2D0B">
              <w:rPr>
                <w:bCs/>
                <w:iCs/>
                <w:lang w:val="sr-Latn-CS"/>
              </w:rPr>
              <w:t xml:space="preserve"> – </w:t>
            </w:r>
            <w:r w:rsidRPr="003C2D0B">
              <w:rPr>
                <w:bCs/>
                <w:iCs/>
              </w:rPr>
              <w:t>116</w:t>
            </w:r>
            <w:r w:rsidRPr="003C2D0B">
              <w:rPr>
                <w:bCs/>
                <w:iCs/>
                <w:lang w:val="sr-Latn-CS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98CC" w14:textId="77777777" w:rsidR="00847BD6" w:rsidRPr="00037DA4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932A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8918FEB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0629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819ED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6734DB48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30A5EE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5860" w14:textId="77777777" w:rsidR="00847BD6" w:rsidRPr="00724C12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</w:t>
            </w:r>
            <w:r w:rsidRPr="00724C12">
              <w:rPr>
                <w:color w:val="000000"/>
                <w:lang w:eastAsia="en-GB"/>
              </w:rPr>
              <w:t>ченик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ће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бити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24C12">
              <w:rPr>
                <w:color w:val="000000"/>
                <w:lang w:eastAsia="en-GB"/>
              </w:rPr>
              <w:t>стању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да</w:t>
            </w:r>
            <w:proofErr w:type="spellEnd"/>
            <w:r w:rsidRPr="00724C12">
              <w:rPr>
                <w:color w:val="000000"/>
                <w:lang w:eastAsia="en-GB"/>
              </w:rPr>
              <w:t>:</w:t>
            </w:r>
          </w:p>
          <w:p w14:paraId="3DFD4E91" w14:textId="77777777" w:rsidR="00847BD6" w:rsidRDefault="00847BD6" w:rsidP="00847BD6">
            <w:pPr>
              <w:numPr>
                <w:ilvl w:val="0"/>
                <w:numId w:val="23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7E2767">
              <w:t>одузима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троцифрене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бројеве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задатих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облика</w:t>
            </w:r>
            <w:proofErr w:type="spellEnd"/>
            <w:r w:rsidRPr="007E2767"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D589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BFD5" w14:textId="77777777" w:rsidR="00847BD6" w:rsidRPr="009C35FE" w:rsidRDefault="00847BD6" w:rsidP="00744C95">
            <w:pPr>
              <w:rPr>
                <w:lang w:val="sr-Cyrl-RS"/>
              </w:rPr>
            </w:pPr>
            <w:r w:rsidRPr="003C2D0B">
              <w:rPr>
                <w:bCs/>
                <w:iCs/>
                <w:lang w:val="sr-Latn-CS"/>
              </w:rPr>
              <w:t xml:space="preserve">Одузимање троцифрених бројева  </w:t>
            </w:r>
            <w:r w:rsidRPr="003C2D0B">
              <w:rPr>
                <w:bCs/>
                <w:iCs/>
              </w:rPr>
              <w:t>(300 – 160, 484 – 286, 235 – 148)</w:t>
            </w:r>
            <w:r w:rsidRPr="003C2D0B">
              <w:rPr>
                <w:bCs/>
                <w:iCs/>
                <w:lang w:val="sr-Latn-CS"/>
              </w:rPr>
              <w:t xml:space="preserve">  </w:t>
            </w:r>
            <w:r w:rsidRPr="007E2767">
              <w:rPr>
                <w:b/>
                <w:bCs/>
                <w:iCs/>
                <w:lang w:val="sr-Latn-CS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5121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377B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0B13105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3D4B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65417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2C9B81A6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CD4CB1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25F3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24C06">
              <w:rPr>
                <w:color w:val="000000"/>
                <w:lang w:eastAsia="en-GB"/>
              </w:rPr>
              <w:t>Ученик</w:t>
            </w:r>
            <w:proofErr w:type="spellEnd"/>
            <w:r w:rsidRPr="00524C06">
              <w:rPr>
                <w:color w:val="000000"/>
                <w:lang w:eastAsia="en-GB"/>
              </w:rPr>
              <w:t xml:space="preserve"> </w:t>
            </w:r>
            <w:proofErr w:type="spellStart"/>
            <w:r w:rsidRPr="00524C06">
              <w:rPr>
                <w:color w:val="000000"/>
                <w:lang w:eastAsia="en-GB"/>
              </w:rPr>
              <w:t>ће</w:t>
            </w:r>
            <w:proofErr w:type="spellEnd"/>
            <w:r w:rsidRPr="00524C06">
              <w:rPr>
                <w:color w:val="000000"/>
                <w:lang w:eastAsia="en-GB"/>
              </w:rPr>
              <w:t xml:space="preserve"> </w:t>
            </w:r>
            <w:proofErr w:type="spellStart"/>
            <w:r w:rsidRPr="00524C06">
              <w:rPr>
                <w:color w:val="000000"/>
                <w:lang w:eastAsia="en-GB"/>
              </w:rPr>
              <w:t>бити</w:t>
            </w:r>
            <w:proofErr w:type="spellEnd"/>
            <w:r w:rsidRPr="00524C0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524C06">
              <w:rPr>
                <w:color w:val="000000"/>
                <w:lang w:eastAsia="en-GB"/>
              </w:rPr>
              <w:t>стању</w:t>
            </w:r>
            <w:proofErr w:type="spellEnd"/>
            <w:r w:rsidRPr="00524C06">
              <w:rPr>
                <w:color w:val="000000"/>
                <w:lang w:eastAsia="en-GB"/>
              </w:rPr>
              <w:t xml:space="preserve"> </w:t>
            </w:r>
            <w:proofErr w:type="spellStart"/>
            <w:r w:rsidRPr="00524C06">
              <w:rPr>
                <w:color w:val="000000"/>
                <w:lang w:eastAsia="en-GB"/>
              </w:rPr>
              <w:t>да</w:t>
            </w:r>
            <w:proofErr w:type="spellEnd"/>
            <w:r w:rsidRPr="00524C06">
              <w:rPr>
                <w:color w:val="000000"/>
                <w:lang w:eastAsia="en-GB"/>
              </w:rPr>
              <w:t>:</w:t>
            </w:r>
          </w:p>
          <w:p w14:paraId="7630BAA8" w14:textId="77777777" w:rsidR="00847BD6" w:rsidRPr="007E2767" w:rsidRDefault="00847BD6" w:rsidP="00847BD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lang w:val="sr-Latn-CS"/>
              </w:rPr>
            </w:pPr>
            <w:r w:rsidRPr="007E2767">
              <w:rPr>
                <w:lang w:val="sr-Latn-CS"/>
              </w:rPr>
              <w:t>писмено и усмено сабира у блоку бројева до 1000;</w:t>
            </w:r>
          </w:p>
          <w:p w14:paraId="4675C813" w14:textId="77777777" w:rsidR="00847BD6" w:rsidRPr="00524C06" w:rsidRDefault="00847BD6" w:rsidP="00847BD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2767">
              <w:t>решава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текстуалне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задатке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применом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стеченог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знања</w:t>
            </w:r>
            <w:proofErr w:type="spellEnd"/>
            <w:r w:rsidRPr="007E2767">
              <w:t>.</w:t>
            </w:r>
          </w:p>
          <w:p w14:paraId="2F896349" w14:textId="77777777" w:rsidR="00847BD6" w:rsidRDefault="00847BD6" w:rsidP="00744C95">
            <w:pPr>
              <w:ind w:left="72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ADF4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3998" w14:textId="77777777" w:rsidR="00847BD6" w:rsidRPr="003C2D0B" w:rsidRDefault="00847BD6" w:rsidP="00744C95">
            <w:pPr>
              <w:rPr>
                <w:bCs/>
                <w:iCs/>
                <w:lang w:val="sr-Latn-CS"/>
              </w:rPr>
            </w:pPr>
            <w:r w:rsidRPr="003C2D0B">
              <w:rPr>
                <w:bCs/>
                <w:iCs/>
                <w:lang w:val="sr-Latn-CS"/>
              </w:rPr>
              <w:t>Сабирање и одузимање бројева</w:t>
            </w:r>
          </w:p>
          <w:p w14:paraId="3D56286D" w14:textId="77777777" w:rsidR="00847BD6" w:rsidRDefault="00847BD6" w:rsidP="00744C95">
            <w:r w:rsidRPr="003C2D0B">
              <w:rPr>
                <w:bCs/>
                <w:iCs/>
                <w:lang w:val="sr-Latn-CS"/>
              </w:rPr>
              <w:t xml:space="preserve"> до 1 000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BDE2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4A3C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5EAD669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4239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7ADF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036C9F00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C97F77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E0FC" w14:textId="77777777" w:rsidR="00847BD6" w:rsidRPr="00724C12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</w:t>
            </w:r>
            <w:r w:rsidRPr="00724C12">
              <w:rPr>
                <w:color w:val="000000"/>
                <w:lang w:eastAsia="en-GB"/>
              </w:rPr>
              <w:t>ченик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ће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бити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24C12">
              <w:rPr>
                <w:color w:val="000000"/>
                <w:lang w:eastAsia="en-GB"/>
              </w:rPr>
              <w:t>стању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да</w:t>
            </w:r>
            <w:proofErr w:type="spellEnd"/>
            <w:r w:rsidRPr="00724C12">
              <w:rPr>
                <w:color w:val="000000"/>
                <w:lang w:eastAsia="en-GB"/>
              </w:rPr>
              <w:t>:</w:t>
            </w:r>
          </w:p>
          <w:p w14:paraId="2B62D47A" w14:textId="77777777" w:rsidR="00847BD6" w:rsidRPr="007E2767" w:rsidRDefault="00847BD6" w:rsidP="00847BD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rPr>
                <w:lang w:val="sr-Latn-CS"/>
              </w:rPr>
            </w:pPr>
            <w:r w:rsidRPr="007E2767">
              <w:rPr>
                <w:lang w:val="sr-Latn-CS"/>
              </w:rPr>
              <w:t>писмено и усмено сабира у блоку бројева до 1000;</w:t>
            </w:r>
          </w:p>
          <w:p w14:paraId="097E1741" w14:textId="77777777" w:rsidR="00847BD6" w:rsidRDefault="00847BD6" w:rsidP="00847BD6">
            <w:pPr>
              <w:numPr>
                <w:ilvl w:val="0"/>
                <w:numId w:val="24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7E2767">
              <w:t>решава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текстуалне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задатке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применом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стеченог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знања</w:t>
            </w:r>
            <w:proofErr w:type="spellEnd"/>
            <w:r w:rsidRPr="007E2767"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BE4D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77D2" w14:textId="77777777" w:rsidR="00847BD6" w:rsidRPr="00424F23" w:rsidRDefault="00847BD6" w:rsidP="00744C95">
            <w:pPr>
              <w:rPr>
                <w:bCs/>
                <w:iCs/>
                <w:lang w:val="sr-Latn-CS"/>
              </w:rPr>
            </w:pPr>
            <w:r w:rsidRPr="00424F23">
              <w:rPr>
                <w:bCs/>
                <w:iCs/>
                <w:lang w:val="sr-Latn-CS"/>
              </w:rPr>
              <w:t>Сабирање и одузимање бројева</w:t>
            </w:r>
          </w:p>
          <w:p w14:paraId="62ECAA0C" w14:textId="77777777" w:rsidR="00847BD6" w:rsidRPr="00147462" w:rsidRDefault="00847BD6" w:rsidP="00744C95">
            <w:pPr>
              <w:rPr>
                <w:lang w:val="sr-Cyrl-RS"/>
              </w:rPr>
            </w:pPr>
            <w:r w:rsidRPr="00424F23">
              <w:rPr>
                <w:bCs/>
                <w:iCs/>
                <w:lang w:val="sr-Latn-CS"/>
              </w:rPr>
              <w:t xml:space="preserve"> до 1 000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8AD1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4273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8981D67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DA46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E91D0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02F0D864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1C6C95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8910" w14:textId="77777777" w:rsidR="00847BD6" w:rsidRDefault="00847BD6" w:rsidP="00744C95">
            <w:pPr>
              <w:pStyle w:val="ListParagraph"/>
              <w:autoSpaceDE w:val="0"/>
              <w:autoSpaceDN w:val="0"/>
              <w:adjustRightInd w:val="0"/>
              <w:spacing w:after="113"/>
              <w:ind w:left="0"/>
              <w:jc w:val="both"/>
              <w:textAlignment w:val="center"/>
              <w:rPr>
                <w:lang w:val="sr-Cyrl-CS"/>
              </w:rPr>
            </w:pPr>
            <w:r>
              <w:rPr>
                <w:lang w:val="sr-Cyrl-CS"/>
              </w:rPr>
              <w:t>Ученик ће бити у стању да:</w:t>
            </w:r>
          </w:p>
          <w:p w14:paraId="5B5D0B3E" w14:textId="77777777" w:rsidR="00847BD6" w:rsidRPr="007E2767" w:rsidRDefault="00847BD6" w:rsidP="00847BD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lang w:val="sr-Latn-CS"/>
              </w:rPr>
            </w:pPr>
            <w:r w:rsidRPr="007E2767">
              <w:rPr>
                <w:lang w:val="sr-Latn-CS"/>
              </w:rPr>
              <w:t>писмено и усмено сабира у блоку бројева до 1000;</w:t>
            </w:r>
          </w:p>
          <w:p w14:paraId="1B8540F6" w14:textId="77777777" w:rsidR="00847BD6" w:rsidRDefault="00847BD6" w:rsidP="00847BD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proofErr w:type="spellStart"/>
            <w:r w:rsidRPr="007E2767">
              <w:t>решава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текстуалне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задатке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применом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стеченог</w:t>
            </w:r>
            <w:proofErr w:type="spellEnd"/>
            <w:r w:rsidRPr="007E2767">
              <w:t xml:space="preserve"> </w:t>
            </w:r>
            <w:proofErr w:type="spellStart"/>
            <w:r w:rsidRPr="007E2767">
              <w:t>знања</w:t>
            </w:r>
            <w:proofErr w:type="spellEnd"/>
            <w:r w:rsidRPr="007E2767">
              <w:t>.</w:t>
            </w:r>
          </w:p>
          <w:p w14:paraId="6219E55F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5CB5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51.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5482" w14:textId="77777777" w:rsidR="00847BD6" w:rsidRPr="00424F23" w:rsidRDefault="00847BD6" w:rsidP="00744C95">
            <w:pPr>
              <w:rPr>
                <w:bCs/>
                <w:iCs/>
                <w:lang w:val="sr-Latn-CS"/>
              </w:rPr>
            </w:pPr>
            <w:r w:rsidRPr="00424F23">
              <w:rPr>
                <w:bCs/>
                <w:iCs/>
                <w:lang w:val="sr-Latn-CS"/>
              </w:rPr>
              <w:t>Сабирање и одузимање бројева</w:t>
            </w:r>
          </w:p>
          <w:p w14:paraId="358CE761" w14:textId="77777777" w:rsidR="00847BD6" w:rsidRDefault="00847BD6" w:rsidP="00744C95">
            <w:pPr>
              <w:rPr>
                <w:lang w:val="sr-Cyrl-RS"/>
              </w:rPr>
            </w:pPr>
            <w:r w:rsidRPr="00424F23">
              <w:rPr>
                <w:bCs/>
                <w:iCs/>
                <w:lang w:val="sr-Latn-CS"/>
              </w:rPr>
              <w:t xml:space="preserve"> до 1 000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3A4B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Провера знања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4914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3026B97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6C47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4B357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49815B59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AA2840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1ABC" w14:textId="77777777" w:rsidR="00847BD6" w:rsidRDefault="00847BD6" w:rsidP="00744C95">
            <w:pPr>
              <w:pStyle w:val="ListParagraph"/>
              <w:autoSpaceDE w:val="0"/>
              <w:autoSpaceDN w:val="0"/>
              <w:adjustRightInd w:val="0"/>
              <w:spacing w:after="113"/>
              <w:ind w:left="0"/>
              <w:jc w:val="both"/>
              <w:textAlignment w:val="center"/>
              <w:rPr>
                <w:lang w:val="sr-Cyrl-CS"/>
              </w:rPr>
            </w:pPr>
            <w:r>
              <w:rPr>
                <w:lang w:val="sr-Cyrl-CS"/>
              </w:rPr>
              <w:t>Ученик ће бити у стању да:</w:t>
            </w:r>
          </w:p>
          <w:p w14:paraId="1529760A" w14:textId="77777777" w:rsidR="00847BD6" w:rsidRPr="0087770F" w:rsidRDefault="00847BD6" w:rsidP="00847BD6">
            <w:pPr>
              <w:pStyle w:val="Default"/>
              <w:numPr>
                <w:ilvl w:val="0"/>
                <w:numId w:val="26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87770F">
              <w:rPr>
                <w:rFonts w:ascii="Times New Roman" w:hAnsi="Times New Roman" w:cs="Times New Roman"/>
                <w:color w:val="auto"/>
              </w:rPr>
              <w:t>уочи зависност збира од промене сабир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Pr="0087770F">
              <w:rPr>
                <w:rFonts w:ascii="Times New Roman" w:hAnsi="Times New Roman" w:cs="Times New Roman"/>
                <w:color w:val="auto"/>
              </w:rPr>
              <w:t>ка;</w:t>
            </w:r>
          </w:p>
          <w:p w14:paraId="72A22C01" w14:textId="77777777" w:rsidR="00847BD6" w:rsidRPr="00AF4974" w:rsidRDefault="00847BD6" w:rsidP="00847BD6">
            <w:pPr>
              <w:pStyle w:val="Default"/>
              <w:numPr>
                <w:ilvl w:val="0"/>
                <w:numId w:val="26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87770F">
              <w:rPr>
                <w:rFonts w:ascii="Times New Roman" w:hAnsi="Times New Roman" w:cs="Times New Roman"/>
                <w:color w:val="auto"/>
              </w:rPr>
              <w:t>предвиди и претпостави сталност збира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527F226A" w14:textId="77777777" w:rsidR="00847BD6" w:rsidRDefault="00847BD6" w:rsidP="00847BD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својства</w:t>
            </w:r>
            <w:proofErr w:type="spellEnd"/>
            <w:r>
              <w:t xml:space="preserve"> </w:t>
            </w:r>
            <w:proofErr w:type="spellStart"/>
            <w:r>
              <w:t>зависности</w:t>
            </w:r>
            <w:proofErr w:type="spellEnd"/>
            <w:r>
              <w:t xml:space="preserve"> </w:t>
            </w:r>
            <w:proofErr w:type="spellStart"/>
            <w:r>
              <w:t>збира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промене</w:t>
            </w:r>
            <w:proofErr w:type="spellEnd"/>
            <w:r>
              <w:t xml:space="preserve"> </w:t>
            </w:r>
            <w:proofErr w:type="spellStart"/>
            <w:r>
              <w:t>сабирака</w:t>
            </w:r>
            <w:proofErr w:type="spellEnd"/>
            <w:r>
              <w:t xml:space="preserve"> и </w:t>
            </w:r>
            <w:proofErr w:type="spellStart"/>
            <w:r>
              <w:t>сталности</w:t>
            </w:r>
            <w:proofErr w:type="spellEnd"/>
            <w:r>
              <w:t xml:space="preserve"> </w:t>
            </w:r>
            <w:proofErr w:type="spellStart"/>
            <w:r>
              <w:t>збира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олакшицу</w:t>
            </w:r>
            <w:proofErr w:type="spellEnd"/>
            <w:r>
              <w:t xml:space="preserve"> </w:t>
            </w:r>
            <w:proofErr w:type="spellStart"/>
            <w:r>
              <w:t>приликом</w:t>
            </w:r>
            <w:proofErr w:type="spellEnd"/>
            <w:r>
              <w:t xml:space="preserve"> </w:t>
            </w:r>
            <w:proofErr w:type="spellStart"/>
            <w:r>
              <w:t>рачунања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26AE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C9D0" w14:textId="77777777" w:rsidR="00847BD6" w:rsidRPr="00424F23" w:rsidRDefault="00847BD6" w:rsidP="00744C95">
            <w:pPr>
              <w:rPr>
                <w:lang w:val="sr-Cyrl-RS"/>
              </w:rPr>
            </w:pPr>
            <w:proofErr w:type="spellStart"/>
            <w:r w:rsidRPr="00424F23">
              <w:rPr>
                <w:bCs/>
                <w:iCs/>
              </w:rPr>
              <w:t>Сталност</w:t>
            </w:r>
            <w:proofErr w:type="spellEnd"/>
            <w:r w:rsidRPr="00424F23">
              <w:rPr>
                <w:bCs/>
                <w:iCs/>
              </w:rPr>
              <w:t xml:space="preserve"> </w:t>
            </w:r>
            <w:proofErr w:type="spellStart"/>
            <w:r w:rsidRPr="00424F23">
              <w:rPr>
                <w:bCs/>
                <w:iCs/>
              </w:rPr>
              <w:t>збира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F9EA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7F8B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FD3C2F3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BABE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AFC64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7F4D5B73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9A4911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BB95" w14:textId="77777777" w:rsidR="00847BD6" w:rsidRDefault="00847BD6" w:rsidP="00744C95">
            <w:pPr>
              <w:pStyle w:val="ListParagraph"/>
              <w:autoSpaceDE w:val="0"/>
              <w:autoSpaceDN w:val="0"/>
              <w:adjustRightInd w:val="0"/>
              <w:spacing w:after="113"/>
              <w:ind w:left="0"/>
              <w:jc w:val="both"/>
              <w:textAlignment w:val="center"/>
              <w:rPr>
                <w:lang w:val="sr-Cyrl-CS"/>
              </w:rPr>
            </w:pPr>
            <w:r>
              <w:rPr>
                <w:lang w:val="sr-Cyrl-CS"/>
              </w:rPr>
              <w:t>Ученик ће бити у стању да:</w:t>
            </w:r>
          </w:p>
          <w:p w14:paraId="1BB63BFE" w14:textId="77777777" w:rsidR="00847BD6" w:rsidRDefault="00847BD6" w:rsidP="00847BD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олакшицу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приликом</w:t>
            </w:r>
            <w:proofErr w:type="spellEnd"/>
            <w:r>
              <w:t xml:space="preserve"> </w:t>
            </w:r>
            <w:proofErr w:type="spellStart"/>
            <w:r>
              <w:t>рачунања</w:t>
            </w:r>
            <w:proofErr w:type="spellEnd"/>
            <w:r>
              <w:t>.</w:t>
            </w:r>
          </w:p>
          <w:p w14:paraId="3928493A" w14:textId="77777777" w:rsidR="00847BD6" w:rsidRDefault="00847BD6" w:rsidP="00744C95">
            <w:pPr>
              <w:pStyle w:val="ListParagraph"/>
              <w:autoSpaceDE w:val="0"/>
              <w:autoSpaceDN w:val="0"/>
              <w:adjustRightInd w:val="0"/>
              <w:spacing w:after="113"/>
              <w:ind w:left="0"/>
              <w:jc w:val="both"/>
              <w:textAlignment w:val="center"/>
              <w:rPr>
                <w:lang w:val="sr-Cyrl-CS"/>
              </w:rPr>
            </w:pPr>
          </w:p>
          <w:p w14:paraId="598E1A9F" w14:textId="77777777" w:rsidR="00847BD6" w:rsidRDefault="00847BD6" w:rsidP="00744C95">
            <w:pPr>
              <w:ind w:left="72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CD3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362F" w14:textId="77777777" w:rsidR="00847BD6" w:rsidRPr="00424F23" w:rsidRDefault="00847BD6" w:rsidP="00744C95">
            <w:pPr>
              <w:ind w:right="-85"/>
              <w:rPr>
                <w:lang w:val="sr-Cyrl-RS"/>
              </w:rPr>
            </w:pPr>
            <w:proofErr w:type="spellStart"/>
            <w:r w:rsidRPr="00424F23">
              <w:rPr>
                <w:bCs/>
                <w:iCs/>
              </w:rPr>
              <w:t>Сталност</w:t>
            </w:r>
            <w:proofErr w:type="spellEnd"/>
            <w:r w:rsidRPr="00424F23">
              <w:rPr>
                <w:bCs/>
                <w:iCs/>
              </w:rPr>
              <w:t xml:space="preserve"> </w:t>
            </w:r>
            <w:proofErr w:type="spellStart"/>
            <w:r w:rsidRPr="00424F23">
              <w:rPr>
                <w:bCs/>
                <w:iCs/>
              </w:rPr>
              <w:t>збира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6025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58AF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40D2B7D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FBD5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ECE4F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3655DB79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A582B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3A2B" w14:textId="77777777" w:rsidR="00847BD6" w:rsidRPr="00E14932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14932">
              <w:rPr>
                <w:color w:val="000000"/>
                <w:lang w:eastAsia="en-GB"/>
              </w:rPr>
              <w:t>Ученик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E14932">
              <w:rPr>
                <w:color w:val="000000"/>
                <w:lang w:eastAsia="en-GB"/>
              </w:rPr>
              <w:t>ће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E14932">
              <w:rPr>
                <w:color w:val="000000"/>
                <w:lang w:eastAsia="en-GB"/>
              </w:rPr>
              <w:t>бити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14932">
              <w:rPr>
                <w:color w:val="000000"/>
                <w:lang w:eastAsia="en-GB"/>
              </w:rPr>
              <w:t>стању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E14932">
              <w:rPr>
                <w:color w:val="000000"/>
                <w:lang w:eastAsia="en-GB"/>
              </w:rPr>
              <w:t>да</w:t>
            </w:r>
            <w:proofErr w:type="spellEnd"/>
            <w:r w:rsidRPr="00E14932">
              <w:rPr>
                <w:color w:val="000000"/>
                <w:lang w:eastAsia="en-GB"/>
              </w:rPr>
              <w:t>:</w:t>
            </w:r>
          </w:p>
          <w:p w14:paraId="57256793" w14:textId="77777777" w:rsidR="00847BD6" w:rsidRDefault="00847BD6" w:rsidP="00847BD6">
            <w:pPr>
              <w:numPr>
                <w:ilvl w:val="0"/>
                <w:numId w:val="27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олакшицу</w:t>
            </w:r>
            <w:proofErr w:type="spellEnd"/>
            <w:r>
              <w:t xml:space="preserve"> </w:t>
            </w:r>
            <w:proofErr w:type="spellStart"/>
            <w:r>
              <w:t>приликом</w:t>
            </w:r>
            <w:proofErr w:type="spellEnd"/>
            <w:r>
              <w:t xml:space="preserve"> </w:t>
            </w:r>
            <w:proofErr w:type="spellStart"/>
            <w:r>
              <w:t>рачунања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5814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E3C4" w14:textId="77777777" w:rsidR="00847BD6" w:rsidRPr="00424F23" w:rsidRDefault="00847BD6" w:rsidP="00744C95">
            <w:pPr>
              <w:rPr>
                <w:bCs/>
                <w:iCs/>
              </w:rPr>
            </w:pPr>
            <w:proofErr w:type="spellStart"/>
            <w:r w:rsidRPr="00424F23">
              <w:rPr>
                <w:bCs/>
                <w:iCs/>
              </w:rPr>
              <w:t>Зависност</w:t>
            </w:r>
            <w:proofErr w:type="spellEnd"/>
            <w:r w:rsidRPr="00424F23">
              <w:rPr>
                <w:bCs/>
                <w:iCs/>
              </w:rPr>
              <w:t xml:space="preserve"> </w:t>
            </w:r>
            <w:proofErr w:type="spellStart"/>
            <w:r w:rsidRPr="00424F23">
              <w:rPr>
                <w:bCs/>
                <w:iCs/>
              </w:rPr>
              <w:t>разлике</w:t>
            </w:r>
            <w:proofErr w:type="spellEnd"/>
            <w:r w:rsidRPr="00424F23">
              <w:rPr>
                <w:bCs/>
                <w:iCs/>
              </w:rPr>
              <w:t xml:space="preserve"> </w:t>
            </w:r>
            <w:proofErr w:type="spellStart"/>
            <w:r w:rsidRPr="00424F23">
              <w:rPr>
                <w:bCs/>
                <w:iCs/>
              </w:rPr>
              <w:t>од</w:t>
            </w:r>
            <w:proofErr w:type="spellEnd"/>
            <w:r w:rsidRPr="00424F23">
              <w:rPr>
                <w:bCs/>
                <w:iCs/>
              </w:rPr>
              <w:t xml:space="preserve"> </w:t>
            </w:r>
            <w:proofErr w:type="spellStart"/>
            <w:r w:rsidRPr="00424F23">
              <w:rPr>
                <w:bCs/>
                <w:iCs/>
              </w:rPr>
              <w:t>промене</w:t>
            </w:r>
            <w:proofErr w:type="spellEnd"/>
            <w:r w:rsidRPr="00424F23">
              <w:rPr>
                <w:bCs/>
                <w:iCs/>
              </w:rPr>
              <w:t xml:space="preserve"> </w:t>
            </w:r>
            <w:proofErr w:type="spellStart"/>
            <w:r w:rsidRPr="00424F23">
              <w:rPr>
                <w:bCs/>
                <w:iCs/>
              </w:rPr>
              <w:t>умањеника</w:t>
            </w:r>
            <w:proofErr w:type="spellEnd"/>
            <w:r w:rsidRPr="00424F23">
              <w:rPr>
                <w:bCs/>
                <w:iCs/>
              </w:rPr>
              <w:t xml:space="preserve"> и </w:t>
            </w:r>
            <w:proofErr w:type="spellStart"/>
            <w:r w:rsidRPr="00424F23">
              <w:rPr>
                <w:bCs/>
                <w:iCs/>
              </w:rPr>
              <w:t>умањиоца</w:t>
            </w:r>
            <w:proofErr w:type="spellEnd"/>
            <w:r w:rsidRPr="00424F23">
              <w:rPr>
                <w:bCs/>
                <w:iCs/>
              </w:rPr>
              <w:t xml:space="preserve">.    </w:t>
            </w:r>
          </w:p>
          <w:p w14:paraId="086C8A48" w14:textId="77777777" w:rsidR="00847BD6" w:rsidRDefault="00847BD6" w:rsidP="00744C95">
            <w:r w:rsidRPr="00424F23">
              <w:rPr>
                <w:bCs/>
                <w:iCs/>
              </w:rPr>
              <w:t xml:space="preserve"> </w:t>
            </w:r>
            <w:proofErr w:type="spellStart"/>
            <w:r w:rsidRPr="00424F23">
              <w:rPr>
                <w:bCs/>
                <w:iCs/>
              </w:rPr>
              <w:t>Сталност</w:t>
            </w:r>
            <w:proofErr w:type="spellEnd"/>
            <w:r w:rsidRPr="00424F23">
              <w:rPr>
                <w:bCs/>
                <w:iCs/>
              </w:rPr>
              <w:t xml:space="preserve"> </w:t>
            </w:r>
            <w:proofErr w:type="spellStart"/>
            <w:r w:rsidRPr="00424F23">
              <w:rPr>
                <w:bCs/>
                <w:iCs/>
              </w:rPr>
              <w:t>разлике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A8D9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6B9E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8A85DA0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72B4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94A57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1D2F8738" w14:textId="77777777" w:rsidTr="00744C95">
        <w:trPr>
          <w:trHeight w:val="1808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D19211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593E" w14:textId="77777777" w:rsidR="00847BD6" w:rsidRPr="00E14932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14932">
              <w:rPr>
                <w:color w:val="000000"/>
                <w:lang w:eastAsia="en-GB"/>
              </w:rPr>
              <w:t>Ученик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E14932">
              <w:rPr>
                <w:color w:val="000000"/>
                <w:lang w:eastAsia="en-GB"/>
              </w:rPr>
              <w:t>ће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E14932">
              <w:rPr>
                <w:color w:val="000000"/>
                <w:lang w:eastAsia="en-GB"/>
              </w:rPr>
              <w:t>бити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14932">
              <w:rPr>
                <w:color w:val="000000"/>
                <w:lang w:eastAsia="en-GB"/>
              </w:rPr>
              <w:t>стању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E14932">
              <w:rPr>
                <w:color w:val="000000"/>
                <w:lang w:eastAsia="en-GB"/>
              </w:rPr>
              <w:t>да</w:t>
            </w:r>
            <w:proofErr w:type="spellEnd"/>
            <w:r w:rsidRPr="00E14932">
              <w:rPr>
                <w:color w:val="000000"/>
                <w:lang w:eastAsia="en-GB"/>
              </w:rPr>
              <w:t>:</w:t>
            </w:r>
          </w:p>
          <w:p w14:paraId="46B54271" w14:textId="77777777" w:rsidR="00847BD6" w:rsidRDefault="00847BD6" w:rsidP="00847BD6">
            <w:pPr>
              <w:numPr>
                <w:ilvl w:val="0"/>
                <w:numId w:val="27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олакшицу</w:t>
            </w:r>
            <w:proofErr w:type="spellEnd"/>
            <w:r>
              <w:t xml:space="preserve"> </w:t>
            </w:r>
            <w:proofErr w:type="spellStart"/>
            <w:r>
              <w:t>приликом</w:t>
            </w:r>
            <w:proofErr w:type="spellEnd"/>
            <w:r>
              <w:t xml:space="preserve"> </w:t>
            </w:r>
            <w:proofErr w:type="spellStart"/>
            <w:r>
              <w:t>рачунања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B541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5980" w14:textId="77777777" w:rsidR="00847BD6" w:rsidRPr="00424F23" w:rsidRDefault="00847BD6" w:rsidP="00744C95">
            <w:proofErr w:type="spellStart"/>
            <w:r w:rsidRPr="00424F23">
              <w:rPr>
                <w:bCs/>
                <w:iCs/>
              </w:rPr>
              <w:t>Сталност</w:t>
            </w:r>
            <w:proofErr w:type="spellEnd"/>
            <w:r w:rsidRPr="00424F23">
              <w:rPr>
                <w:bCs/>
                <w:iCs/>
              </w:rPr>
              <w:t xml:space="preserve"> </w:t>
            </w:r>
            <w:proofErr w:type="spellStart"/>
            <w:r w:rsidRPr="00424F23">
              <w:rPr>
                <w:bCs/>
                <w:iCs/>
              </w:rPr>
              <w:t>разлике</w:t>
            </w:r>
            <w:proofErr w:type="spellEnd"/>
          </w:p>
          <w:p w14:paraId="72666A00" w14:textId="77777777" w:rsidR="00847BD6" w:rsidRDefault="00847BD6" w:rsidP="00744C95">
            <w:pPr>
              <w:ind w:right="-85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6E6B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F8C7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B31D870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1AFB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CBDF0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3D598FD9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633075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CC6C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proofErr w:type="spellStart"/>
            <w:r>
              <w:rPr>
                <w:color w:val="000000"/>
                <w:lang w:eastAsia="en-GB"/>
              </w:rPr>
              <w:t>ченик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ће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бити</w:t>
            </w:r>
            <w:proofErr w:type="spellEnd"/>
            <w:r>
              <w:rPr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color w:val="000000"/>
                <w:lang w:eastAsia="en-GB"/>
              </w:rPr>
              <w:t>стању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да</w:t>
            </w:r>
            <w:proofErr w:type="spellEnd"/>
            <w:r>
              <w:rPr>
                <w:color w:val="000000"/>
                <w:lang w:eastAsia="en-GB"/>
              </w:rPr>
              <w:t>:</w:t>
            </w:r>
          </w:p>
          <w:p w14:paraId="6A1D35DB" w14:textId="77777777" w:rsidR="00847BD6" w:rsidRDefault="00847BD6" w:rsidP="00847BD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88108A">
              <w:t>користи</w:t>
            </w:r>
            <w:proofErr w:type="spellEnd"/>
            <w:r w:rsidRPr="0088108A">
              <w:t xml:space="preserve"> </w:t>
            </w:r>
            <w:proofErr w:type="spellStart"/>
            <w:r w:rsidRPr="0088108A">
              <w:t>стечено</w:t>
            </w:r>
            <w:proofErr w:type="spellEnd"/>
            <w:r w:rsidRPr="0088108A">
              <w:t xml:space="preserve"> </w:t>
            </w:r>
            <w:proofErr w:type="spellStart"/>
            <w:r w:rsidRPr="0088108A">
              <w:t>знање</w:t>
            </w:r>
            <w:proofErr w:type="spellEnd"/>
            <w:r w:rsidRPr="0088108A">
              <w:t xml:space="preserve"> </w:t>
            </w:r>
            <w:proofErr w:type="spellStart"/>
            <w:r w:rsidRPr="0088108A">
              <w:t>као</w:t>
            </w:r>
            <w:proofErr w:type="spellEnd"/>
            <w:r w:rsidRPr="0088108A">
              <w:t xml:space="preserve"> </w:t>
            </w:r>
            <w:proofErr w:type="spellStart"/>
            <w:r w:rsidRPr="0088108A">
              <w:t>олакшицу</w:t>
            </w:r>
            <w:proofErr w:type="spellEnd"/>
            <w:r w:rsidRPr="0088108A">
              <w:t xml:space="preserve"> </w:t>
            </w:r>
            <w:proofErr w:type="spellStart"/>
            <w:r w:rsidRPr="0088108A">
              <w:t>приликом</w:t>
            </w:r>
            <w:proofErr w:type="spellEnd"/>
            <w:r w:rsidRPr="0088108A">
              <w:t xml:space="preserve"> </w:t>
            </w:r>
            <w:proofErr w:type="spellStart"/>
            <w:r w:rsidRPr="0088108A">
              <w:t>рачунања</w:t>
            </w:r>
            <w:proofErr w:type="spellEnd"/>
            <w:r>
              <w:t>.</w:t>
            </w:r>
          </w:p>
          <w:p w14:paraId="7DA7FE9A" w14:textId="77777777" w:rsidR="00847BD6" w:rsidRPr="00424F23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574D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FA78" w14:textId="77777777" w:rsidR="00847BD6" w:rsidRPr="00424F23" w:rsidRDefault="00847BD6" w:rsidP="00744C95">
            <w:proofErr w:type="spellStart"/>
            <w:r w:rsidRPr="00424F23">
              <w:rPr>
                <w:bCs/>
                <w:iCs/>
              </w:rPr>
              <w:t>Зависност</w:t>
            </w:r>
            <w:proofErr w:type="spellEnd"/>
            <w:r w:rsidRPr="00424F23">
              <w:rPr>
                <w:bCs/>
                <w:iCs/>
              </w:rPr>
              <w:t xml:space="preserve"> и </w:t>
            </w:r>
            <w:proofErr w:type="spellStart"/>
            <w:r w:rsidRPr="00424F23">
              <w:rPr>
                <w:bCs/>
                <w:iCs/>
              </w:rPr>
              <w:t>сталност</w:t>
            </w:r>
            <w:proofErr w:type="spellEnd"/>
            <w:r w:rsidRPr="00424F23">
              <w:rPr>
                <w:bCs/>
                <w:iCs/>
              </w:rPr>
              <w:t xml:space="preserve"> </w:t>
            </w:r>
            <w:proofErr w:type="spellStart"/>
            <w:r w:rsidRPr="00424F23">
              <w:rPr>
                <w:bCs/>
                <w:iCs/>
              </w:rPr>
              <w:t>збира</w:t>
            </w:r>
            <w:proofErr w:type="spellEnd"/>
            <w:r w:rsidRPr="00424F23">
              <w:rPr>
                <w:bCs/>
                <w:iCs/>
              </w:rPr>
              <w:t xml:space="preserve"> и </w:t>
            </w:r>
            <w:proofErr w:type="spellStart"/>
            <w:r w:rsidRPr="00424F23">
              <w:rPr>
                <w:bCs/>
                <w:iCs/>
              </w:rPr>
              <w:t>разлике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8ABC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3088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31EA0E8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B368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26F6D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503ABB38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F05D36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B13E" w14:textId="77777777" w:rsidR="00847BD6" w:rsidRPr="00CA158F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proofErr w:type="spellStart"/>
            <w:r w:rsidRPr="00CA158F">
              <w:rPr>
                <w:color w:val="000000"/>
                <w:lang w:eastAsia="en-GB"/>
              </w:rPr>
              <w:t>ченик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</w:t>
            </w:r>
            <w:proofErr w:type="spellStart"/>
            <w:r w:rsidRPr="00CA158F">
              <w:rPr>
                <w:color w:val="000000"/>
                <w:lang w:eastAsia="en-GB"/>
              </w:rPr>
              <w:t>ће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</w:t>
            </w:r>
            <w:proofErr w:type="spellStart"/>
            <w:r w:rsidRPr="00CA158F">
              <w:rPr>
                <w:color w:val="000000"/>
                <w:lang w:eastAsia="en-GB"/>
              </w:rPr>
              <w:t>бити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CA158F">
              <w:rPr>
                <w:color w:val="000000"/>
                <w:lang w:eastAsia="en-GB"/>
              </w:rPr>
              <w:t>стању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</w:t>
            </w:r>
            <w:proofErr w:type="spellStart"/>
            <w:r w:rsidRPr="00CA158F">
              <w:rPr>
                <w:color w:val="000000"/>
                <w:lang w:eastAsia="en-GB"/>
              </w:rPr>
              <w:t>да</w:t>
            </w:r>
            <w:proofErr w:type="spellEnd"/>
            <w:r w:rsidRPr="00CA158F">
              <w:rPr>
                <w:color w:val="000000"/>
                <w:lang w:eastAsia="en-GB"/>
              </w:rPr>
              <w:t>:</w:t>
            </w:r>
          </w:p>
          <w:p w14:paraId="07805C16" w14:textId="77777777" w:rsidR="00847BD6" w:rsidRDefault="00847BD6" w:rsidP="00847BD6">
            <w:pPr>
              <w:numPr>
                <w:ilvl w:val="0"/>
                <w:numId w:val="27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 w:rsidRPr="002A2CEF">
              <w:t>везу</w:t>
            </w:r>
            <w:proofErr w:type="spellEnd"/>
            <w:r w:rsidRPr="002A2CEF">
              <w:t xml:space="preserve"> </w:t>
            </w:r>
            <w:proofErr w:type="spellStart"/>
            <w:r w:rsidRPr="002A2CEF">
              <w:t>између</w:t>
            </w:r>
            <w:proofErr w:type="spellEnd"/>
            <w:r w:rsidRPr="002A2CEF">
              <w:t xml:space="preserve"> </w:t>
            </w:r>
            <w:proofErr w:type="spellStart"/>
            <w:r w:rsidRPr="002A2CEF">
              <w:t>сабирања</w:t>
            </w:r>
            <w:proofErr w:type="spellEnd"/>
            <w:r w:rsidRPr="002A2CEF">
              <w:t xml:space="preserve"> и </w:t>
            </w:r>
            <w:proofErr w:type="spellStart"/>
            <w:r w:rsidRPr="002A2CEF">
              <w:t>одузимања</w:t>
            </w:r>
            <w:proofErr w:type="spellEnd"/>
            <w:r>
              <w:t xml:space="preserve"> у </w:t>
            </w:r>
            <w:proofErr w:type="spellStart"/>
            <w:r>
              <w:t>решавању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732F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EF3" w14:textId="77777777" w:rsidR="00847BD6" w:rsidRPr="00424F23" w:rsidRDefault="00847BD6" w:rsidP="00744C95">
            <w:pPr>
              <w:rPr>
                <w:bCs/>
              </w:rPr>
            </w:pPr>
            <w:r w:rsidRPr="00424F23">
              <w:rPr>
                <w:bCs/>
                <w:lang w:val="sr-Cyrl-CS"/>
              </w:rPr>
              <w:t>Веза сабирања и одузимања</w:t>
            </w:r>
          </w:p>
          <w:p w14:paraId="773E20D4" w14:textId="77777777" w:rsidR="00847BD6" w:rsidRDefault="00847BD6" w:rsidP="00744C95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59D5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FABF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9C85E55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C0EA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0A946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1EA08F14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2D368C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8594" w14:textId="77777777" w:rsidR="00847BD6" w:rsidRPr="00724C12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</w:t>
            </w:r>
            <w:r w:rsidRPr="00724C12">
              <w:rPr>
                <w:color w:val="000000"/>
                <w:lang w:eastAsia="en-GB"/>
              </w:rPr>
              <w:t>ченик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ће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бити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24C12">
              <w:rPr>
                <w:color w:val="000000"/>
                <w:lang w:eastAsia="en-GB"/>
              </w:rPr>
              <w:t>стању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да</w:t>
            </w:r>
            <w:proofErr w:type="spellEnd"/>
            <w:r w:rsidRPr="00724C12">
              <w:rPr>
                <w:color w:val="000000"/>
                <w:lang w:eastAsia="en-GB"/>
              </w:rPr>
              <w:t>:</w:t>
            </w:r>
          </w:p>
          <w:p w14:paraId="051B6E30" w14:textId="77777777" w:rsidR="00847BD6" w:rsidRDefault="00847BD6" w:rsidP="00847BD6">
            <w:pPr>
              <w:numPr>
                <w:ilvl w:val="0"/>
                <w:numId w:val="27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једначине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 w:rsidRPr="002D3366">
              <w:t xml:space="preserve"> </w:t>
            </w:r>
            <w:proofErr w:type="spellStart"/>
            <w:r>
              <w:t>непознатим</w:t>
            </w:r>
            <w:proofErr w:type="spellEnd"/>
            <w:r>
              <w:t xml:space="preserve"> </w:t>
            </w:r>
            <w:proofErr w:type="spellStart"/>
            <w:r>
              <w:t>сабирком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DED0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8DF5" w14:textId="77777777" w:rsidR="00847BD6" w:rsidRPr="004267B6" w:rsidRDefault="00847BD6" w:rsidP="00744C95">
            <w:pPr>
              <w:rPr>
                <w:bCs/>
              </w:rPr>
            </w:pPr>
            <w:r w:rsidRPr="004267B6">
              <w:rPr>
                <w:bCs/>
                <w:lang w:val="sr-Cyrl-CS"/>
              </w:rPr>
              <w:t>Једначине са непознатим сабирком</w:t>
            </w:r>
          </w:p>
          <w:p w14:paraId="3CD0B2EA" w14:textId="77777777" w:rsidR="00847BD6" w:rsidRPr="004713B1" w:rsidRDefault="00847BD6" w:rsidP="00744C95">
            <w:pPr>
              <w:ind w:right="-85"/>
              <w:rPr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9CB7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ECED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FC20EC6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9121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57899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0C8740C1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9DB1BC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2702" w14:textId="77777777" w:rsidR="00847BD6" w:rsidRPr="005E62BE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E62BE">
              <w:rPr>
                <w:color w:val="000000"/>
                <w:lang w:eastAsia="en-GB"/>
              </w:rPr>
              <w:t>Ученик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ће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бити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5E62BE">
              <w:rPr>
                <w:color w:val="000000"/>
                <w:lang w:eastAsia="en-GB"/>
              </w:rPr>
              <w:t>стању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да</w:t>
            </w:r>
            <w:proofErr w:type="spellEnd"/>
            <w:r w:rsidRPr="005E62BE">
              <w:rPr>
                <w:color w:val="000000"/>
                <w:lang w:eastAsia="en-GB"/>
              </w:rPr>
              <w:t>:</w:t>
            </w:r>
          </w:p>
          <w:p w14:paraId="0FBD2390" w14:textId="77777777" w:rsidR="00847BD6" w:rsidRDefault="00847BD6" w:rsidP="00847BD6">
            <w:pPr>
              <w:numPr>
                <w:ilvl w:val="0"/>
                <w:numId w:val="27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једначине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 w:rsidRPr="002D3366">
              <w:t xml:space="preserve"> </w:t>
            </w:r>
            <w:proofErr w:type="spellStart"/>
            <w:r>
              <w:t>непознатим</w:t>
            </w:r>
            <w:proofErr w:type="spellEnd"/>
            <w:r>
              <w:t xml:space="preserve"> </w:t>
            </w:r>
            <w:proofErr w:type="spellStart"/>
            <w:r>
              <w:t>сабирком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08C0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ABDB" w14:textId="77777777" w:rsidR="00847BD6" w:rsidRPr="004267B6" w:rsidRDefault="00847BD6" w:rsidP="00744C95">
            <w:pPr>
              <w:ind w:right="-85"/>
              <w:rPr>
                <w:lang w:val="sr-Cyrl-RS"/>
              </w:rPr>
            </w:pPr>
            <w:proofErr w:type="spellStart"/>
            <w:r w:rsidRPr="004267B6">
              <w:rPr>
                <w:bCs/>
                <w:iCs/>
              </w:rPr>
              <w:t>Једначине</w:t>
            </w:r>
            <w:proofErr w:type="spellEnd"/>
            <w:r w:rsidRPr="004267B6">
              <w:rPr>
                <w:bCs/>
                <w:iCs/>
              </w:rPr>
              <w:t xml:space="preserve"> </w:t>
            </w:r>
            <w:proofErr w:type="spellStart"/>
            <w:r w:rsidRPr="004267B6">
              <w:rPr>
                <w:bCs/>
                <w:iCs/>
              </w:rPr>
              <w:t>са</w:t>
            </w:r>
            <w:proofErr w:type="spellEnd"/>
            <w:r w:rsidRPr="004267B6">
              <w:rPr>
                <w:bCs/>
                <w:iCs/>
              </w:rPr>
              <w:t xml:space="preserve"> </w:t>
            </w:r>
            <w:proofErr w:type="spellStart"/>
            <w:r w:rsidRPr="004267B6">
              <w:rPr>
                <w:bCs/>
                <w:iCs/>
              </w:rPr>
              <w:t>непознатим</w:t>
            </w:r>
            <w:proofErr w:type="spellEnd"/>
            <w:r w:rsidRPr="004267B6">
              <w:rPr>
                <w:bCs/>
                <w:iCs/>
              </w:rPr>
              <w:t xml:space="preserve"> </w:t>
            </w:r>
            <w:proofErr w:type="spellStart"/>
            <w:r w:rsidRPr="004267B6">
              <w:rPr>
                <w:bCs/>
                <w:iCs/>
              </w:rPr>
              <w:t>сабирком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BEEF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B083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3D07BB1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F092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ADE85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06F0A2C3" w14:textId="77777777" w:rsidTr="00744C95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CBD493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E88B" w14:textId="77777777" w:rsidR="00847BD6" w:rsidRPr="005E62BE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E62BE">
              <w:rPr>
                <w:color w:val="000000"/>
                <w:lang w:eastAsia="en-GB"/>
              </w:rPr>
              <w:t>Ученик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ће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бити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5E62BE">
              <w:rPr>
                <w:color w:val="000000"/>
                <w:lang w:eastAsia="en-GB"/>
              </w:rPr>
              <w:t>стању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да</w:t>
            </w:r>
            <w:proofErr w:type="spellEnd"/>
            <w:r w:rsidRPr="005E62BE">
              <w:rPr>
                <w:color w:val="000000"/>
                <w:lang w:eastAsia="en-GB"/>
              </w:rPr>
              <w:t>:</w:t>
            </w:r>
          </w:p>
          <w:p w14:paraId="3F33C781" w14:textId="77777777" w:rsidR="00847BD6" w:rsidRDefault="00847BD6" w:rsidP="00847BD6">
            <w:pPr>
              <w:numPr>
                <w:ilvl w:val="0"/>
                <w:numId w:val="27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једначине</w:t>
            </w:r>
            <w:proofErr w:type="spellEnd"/>
            <w:r w:rsidRPr="00063451">
              <w:t xml:space="preserve"> </w:t>
            </w:r>
            <w:proofErr w:type="spellStart"/>
            <w:r w:rsidRPr="00063451">
              <w:t>са</w:t>
            </w:r>
            <w:proofErr w:type="spellEnd"/>
            <w:r w:rsidRPr="00063451">
              <w:t xml:space="preserve"> </w:t>
            </w:r>
            <w:proofErr w:type="spellStart"/>
            <w:r>
              <w:t>непознатим</w:t>
            </w:r>
            <w:proofErr w:type="spellEnd"/>
            <w:r>
              <w:t xml:space="preserve"> </w:t>
            </w:r>
            <w:proofErr w:type="spellStart"/>
            <w:r>
              <w:t>умањеником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83BE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EEBC" w14:textId="77777777" w:rsidR="00847BD6" w:rsidRPr="004267B6" w:rsidRDefault="00847BD6" w:rsidP="00744C95">
            <w:pPr>
              <w:ind w:right="-85"/>
            </w:pPr>
            <w:r w:rsidRPr="004267B6">
              <w:rPr>
                <w:bCs/>
                <w:lang w:val="sr-Cyrl-CS"/>
              </w:rPr>
              <w:t>Једначине са непознатим умањеником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6C8D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3749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C28D21A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D630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59F64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D51A8B" w14:paraId="30D2F886" w14:textId="77777777" w:rsidTr="00744C95">
        <w:trPr>
          <w:trHeight w:val="917"/>
        </w:trPr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A0C7BD" w14:textId="77777777" w:rsidR="00847BD6" w:rsidRPr="00C70D51" w:rsidRDefault="00847BD6" w:rsidP="00744C9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Бројеви до 1000</w:t>
            </w:r>
          </w:p>
          <w:p w14:paraId="2B1B80A4" w14:textId="77777777" w:rsidR="00847BD6" w:rsidRPr="00832ADF" w:rsidRDefault="00847BD6" w:rsidP="00744C95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EB65" w14:textId="77777777" w:rsidR="00847BD6" w:rsidRPr="00F70432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2BAD5709" w14:textId="77777777" w:rsidR="00847BD6" w:rsidRDefault="00847BD6" w:rsidP="00847BD6">
            <w:pPr>
              <w:numPr>
                <w:ilvl w:val="0"/>
                <w:numId w:val="28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једначине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 w:rsidRPr="002D3366">
              <w:t xml:space="preserve"> </w:t>
            </w:r>
            <w:proofErr w:type="spellStart"/>
            <w:r>
              <w:t>непознатим</w:t>
            </w:r>
            <w:proofErr w:type="spellEnd"/>
            <w:r>
              <w:t xml:space="preserve"> </w:t>
            </w:r>
            <w:proofErr w:type="spellStart"/>
            <w:r>
              <w:t>умањеником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C9D7" w14:textId="77777777" w:rsidR="00847BD6" w:rsidRDefault="00847BD6" w:rsidP="00744C95">
            <w:pPr>
              <w:ind w:right="-85" w:hanging="108"/>
              <w:jc w:val="center"/>
              <w:rPr>
                <w:lang w:val="sr-Cyrl-RS"/>
              </w:rPr>
            </w:pPr>
            <w:r>
              <w:rPr>
                <w:lang w:val="sr-Cyrl-CS"/>
              </w:rPr>
              <w:t>61.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0137" w14:textId="77777777" w:rsidR="00847BD6" w:rsidRPr="00D51A8B" w:rsidRDefault="00847BD6" w:rsidP="00744C95">
            <w:pPr>
              <w:rPr>
                <w:lang w:val="sr-Cyrl-RS"/>
              </w:rPr>
            </w:pPr>
            <w:r w:rsidRPr="006E5F2B">
              <w:rPr>
                <w:color w:val="000000"/>
              </w:rPr>
              <w:t xml:space="preserve"> </w:t>
            </w:r>
            <w:r w:rsidRPr="007E2767">
              <w:rPr>
                <w:b/>
                <w:bCs/>
                <w:iCs/>
                <w:lang w:val="sr-Latn-CS"/>
              </w:rPr>
              <w:t xml:space="preserve">  </w:t>
            </w:r>
            <w:proofErr w:type="spellStart"/>
            <w:r w:rsidRPr="00D51A8B">
              <w:rPr>
                <w:bCs/>
                <w:iCs/>
              </w:rPr>
              <w:t>Једначине</w:t>
            </w:r>
            <w:proofErr w:type="spellEnd"/>
            <w:r w:rsidRPr="00D51A8B">
              <w:rPr>
                <w:bCs/>
                <w:iCs/>
              </w:rPr>
              <w:t xml:space="preserve"> </w:t>
            </w:r>
            <w:proofErr w:type="spellStart"/>
            <w:r w:rsidRPr="00D51A8B">
              <w:rPr>
                <w:bCs/>
                <w:iCs/>
              </w:rPr>
              <w:t>са</w:t>
            </w:r>
            <w:proofErr w:type="spellEnd"/>
            <w:r w:rsidRPr="00D51A8B">
              <w:rPr>
                <w:bCs/>
                <w:iCs/>
              </w:rPr>
              <w:t xml:space="preserve"> </w:t>
            </w:r>
            <w:proofErr w:type="spellStart"/>
            <w:r w:rsidRPr="00D51A8B">
              <w:rPr>
                <w:bCs/>
                <w:iCs/>
              </w:rPr>
              <w:t>непознатим</w:t>
            </w:r>
            <w:proofErr w:type="spellEnd"/>
            <w:r w:rsidRPr="00D51A8B">
              <w:rPr>
                <w:bCs/>
                <w:iCs/>
              </w:rPr>
              <w:t xml:space="preserve"> </w:t>
            </w:r>
            <w:proofErr w:type="spellStart"/>
            <w:r w:rsidRPr="00D51A8B">
              <w:rPr>
                <w:bCs/>
                <w:iCs/>
              </w:rPr>
              <w:t>умањеником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7918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4696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289E386" w14:textId="77777777" w:rsidR="00847BD6" w:rsidRDefault="00847BD6" w:rsidP="00744C95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6F68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0DFEA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  <w:r>
              <w:rPr>
                <w:lang w:eastAsia="en-GB"/>
              </w:rPr>
              <w:t>K</w:t>
            </w:r>
            <w:r>
              <w:rPr>
                <w:lang w:val="ru-RU" w:eastAsia="en-GB"/>
              </w:rPr>
              <w:t>омуникативна</w:t>
            </w:r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компетенција</w:t>
            </w:r>
            <w:proofErr w:type="spellEnd"/>
          </w:p>
          <w:p w14:paraId="1C5B0CDF" w14:textId="77777777" w:rsidR="00847BD6" w:rsidRDefault="00847BD6" w:rsidP="00744C95">
            <w:pPr>
              <w:spacing w:before="240"/>
              <w:ind w:right="-125"/>
              <w:rPr>
                <w:lang w:val="ru-RU" w:eastAsia="en-GB"/>
              </w:rPr>
            </w:pPr>
            <w:proofErr w:type="spellStart"/>
            <w:r>
              <w:rPr>
                <w:lang w:eastAsia="en-GB"/>
              </w:rPr>
              <w:t>Компетенција</w:t>
            </w:r>
            <w:proofErr w:type="spellEnd"/>
            <w:r>
              <w:rPr>
                <w:lang w:val="ru-RU" w:eastAsia="en-GB"/>
              </w:rPr>
              <w:t xml:space="preserve"> за учење</w:t>
            </w:r>
          </w:p>
          <w:p w14:paraId="6C0979F6" w14:textId="77777777" w:rsidR="00847BD6" w:rsidRDefault="00847BD6" w:rsidP="00744C95">
            <w:pPr>
              <w:spacing w:before="240"/>
              <w:ind w:right="-125"/>
              <w:rPr>
                <w:lang w:val="ru-RU" w:eastAsia="en-GB"/>
              </w:rPr>
            </w:pPr>
            <w:r>
              <w:rPr>
                <w:lang w:val="ru-RU" w:eastAsia="en-GB"/>
              </w:rPr>
              <w:t>Компетенција за рад са подацима</w:t>
            </w:r>
          </w:p>
          <w:p w14:paraId="4298BFFD" w14:textId="77777777" w:rsidR="00847BD6" w:rsidRDefault="00847BD6" w:rsidP="00744C95">
            <w:pPr>
              <w:spacing w:before="240"/>
              <w:ind w:right="-125"/>
              <w:rPr>
                <w:lang w:val="ru-RU" w:eastAsia="en-GB"/>
              </w:rPr>
            </w:pPr>
            <w:r>
              <w:rPr>
                <w:lang w:val="ru-RU" w:eastAsia="en-GB"/>
              </w:rPr>
              <w:t>Дигитална</w:t>
            </w:r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компетенција</w:t>
            </w:r>
            <w:proofErr w:type="spellEnd"/>
          </w:p>
          <w:p w14:paraId="790A1CDB" w14:textId="77777777" w:rsidR="00847BD6" w:rsidRDefault="00847BD6" w:rsidP="00744C95">
            <w:pPr>
              <w:spacing w:before="240"/>
              <w:ind w:right="-125"/>
              <w:rPr>
                <w:lang w:val="ru-RU" w:eastAsia="en-GB"/>
              </w:rPr>
            </w:pPr>
            <w:proofErr w:type="spellStart"/>
            <w:r>
              <w:rPr>
                <w:lang w:eastAsia="en-GB"/>
              </w:rPr>
              <w:t>Компетенција</w:t>
            </w:r>
            <w:proofErr w:type="spellEnd"/>
            <w:r>
              <w:rPr>
                <w:lang w:val="ru-RU" w:eastAsia="en-GB"/>
              </w:rPr>
              <w:t xml:space="preserve"> за решавање проблема </w:t>
            </w:r>
          </w:p>
          <w:p w14:paraId="1401F67F" w14:textId="77777777" w:rsidR="00847BD6" w:rsidRDefault="00847BD6" w:rsidP="00744C95">
            <w:pPr>
              <w:spacing w:before="240"/>
              <w:ind w:right="-125"/>
              <w:rPr>
                <w:lang w:val="ru-RU" w:eastAsia="en-GB"/>
              </w:rPr>
            </w:pPr>
            <w:r>
              <w:rPr>
                <w:lang w:val="ru-RU" w:eastAsia="en-GB"/>
              </w:rPr>
              <w:t>Компетенција за сарадњу</w:t>
            </w:r>
          </w:p>
          <w:p w14:paraId="2A5A2035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  <w:r>
              <w:rPr>
                <w:lang w:val="ru-RU" w:eastAsia="en-GB"/>
              </w:rPr>
              <w:lastRenderedPageBreak/>
              <w:t>Компетенција за одговорно учешће у демократском друштву</w:t>
            </w:r>
          </w:p>
          <w:p w14:paraId="5E926253" w14:textId="77777777" w:rsidR="00847BD6" w:rsidRPr="00D51A8B" w:rsidRDefault="00847BD6" w:rsidP="00744C95">
            <w:pPr>
              <w:spacing w:before="240"/>
              <w:ind w:right="-125"/>
              <w:rPr>
                <w:lang w:val="ru-RU" w:eastAsia="en-GB"/>
              </w:rPr>
            </w:pPr>
            <w:proofErr w:type="spellStart"/>
            <w:r>
              <w:rPr>
                <w:lang w:eastAsia="en-GB"/>
              </w:rPr>
              <w:t>Компетенција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за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одговоран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однос</w:t>
            </w:r>
            <w:proofErr w:type="spellEnd"/>
            <w:r>
              <w:rPr>
                <w:lang w:val="ru-RU" w:eastAsia="en-GB"/>
              </w:rPr>
              <w:t xml:space="preserve"> према околини</w:t>
            </w:r>
          </w:p>
        </w:tc>
      </w:tr>
      <w:tr w:rsidR="00847BD6" w14:paraId="7E20946C" w14:textId="77777777" w:rsidTr="00744C95">
        <w:trPr>
          <w:trHeight w:val="917"/>
        </w:trPr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94F583" w14:textId="77777777" w:rsidR="00847BD6" w:rsidRPr="00C70D51" w:rsidRDefault="00847BD6" w:rsidP="00744C95">
            <w:pPr>
              <w:rPr>
                <w:b/>
                <w:lang w:val="sr-Cyrl-R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6B58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6671F71E" w14:textId="77777777" w:rsidR="00847BD6" w:rsidRPr="00E61567" w:rsidRDefault="00847BD6" w:rsidP="00847BD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једначине</w:t>
            </w:r>
            <w:proofErr w:type="spellEnd"/>
            <w:r w:rsidRPr="00063451">
              <w:t xml:space="preserve"> </w:t>
            </w:r>
            <w:proofErr w:type="spellStart"/>
            <w:r w:rsidRPr="00063451">
              <w:t>са</w:t>
            </w:r>
            <w:proofErr w:type="spellEnd"/>
            <w:r w:rsidRPr="00063451">
              <w:t xml:space="preserve"> </w:t>
            </w:r>
            <w:proofErr w:type="spellStart"/>
            <w:r>
              <w:t>непознатим</w:t>
            </w:r>
            <w:proofErr w:type="spellEnd"/>
            <w:r>
              <w:t xml:space="preserve"> </w:t>
            </w:r>
            <w:proofErr w:type="spellStart"/>
            <w:r>
              <w:t>умањиоцем</w:t>
            </w:r>
            <w:proofErr w:type="spellEnd"/>
            <w:r>
              <w:t>.</w:t>
            </w:r>
          </w:p>
          <w:p w14:paraId="3D222652" w14:textId="77777777" w:rsidR="00847BD6" w:rsidRDefault="00847BD6" w:rsidP="00744C95">
            <w:pPr>
              <w:ind w:left="72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EB42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2A27" w14:textId="77777777" w:rsidR="00847BD6" w:rsidRPr="00D51A8B" w:rsidRDefault="00847BD6" w:rsidP="00744C95">
            <w:r w:rsidRPr="00D51A8B">
              <w:rPr>
                <w:bCs/>
                <w:lang w:val="sr-Cyrl-CS"/>
              </w:rPr>
              <w:t>Једначине са непознатим умањиоцем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F893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1A83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6EDD7DA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8BE0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90DBB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1BD08C78" w14:textId="77777777" w:rsidTr="00744C95">
        <w:trPr>
          <w:trHeight w:val="917"/>
        </w:trPr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EAFD1A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B0AD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Ученик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ће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бити</w:t>
            </w:r>
            <w:proofErr w:type="spellEnd"/>
            <w:r>
              <w:rPr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color w:val="000000"/>
                <w:lang w:eastAsia="en-GB"/>
              </w:rPr>
              <w:t>стању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да</w:t>
            </w:r>
            <w:proofErr w:type="spellEnd"/>
            <w:r>
              <w:rPr>
                <w:color w:val="000000"/>
                <w:lang w:eastAsia="en-GB"/>
              </w:rPr>
              <w:t>:</w:t>
            </w:r>
          </w:p>
          <w:p w14:paraId="3812BBB5" w14:textId="77777777" w:rsidR="00847BD6" w:rsidRDefault="00847BD6" w:rsidP="00847BD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једначине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 w:rsidRPr="002D3366">
              <w:t xml:space="preserve"> </w:t>
            </w:r>
            <w:proofErr w:type="spellStart"/>
            <w:r>
              <w:t>непознатим</w:t>
            </w:r>
            <w:proofErr w:type="spellEnd"/>
            <w:r>
              <w:t xml:space="preserve"> </w:t>
            </w:r>
            <w:proofErr w:type="spellStart"/>
            <w:r>
              <w:t>умањиоцем</w:t>
            </w:r>
            <w:proofErr w:type="spellEnd"/>
            <w:r>
              <w:t>.</w:t>
            </w:r>
          </w:p>
          <w:p w14:paraId="41B7E6F2" w14:textId="77777777" w:rsidR="00847BD6" w:rsidRPr="00D51A8B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A3BC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4AA0" w14:textId="77777777" w:rsidR="00847BD6" w:rsidRPr="00D51A8B" w:rsidRDefault="00847BD6" w:rsidP="00744C95">
            <w:proofErr w:type="spellStart"/>
            <w:r w:rsidRPr="00D51A8B">
              <w:rPr>
                <w:bCs/>
                <w:iCs/>
              </w:rPr>
              <w:t>Једначине</w:t>
            </w:r>
            <w:proofErr w:type="spellEnd"/>
            <w:r w:rsidRPr="00D51A8B">
              <w:rPr>
                <w:bCs/>
                <w:iCs/>
              </w:rPr>
              <w:t xml:space="preserve"> </w:t>
            </w:r>
            <w:proofErr w:type="spellStart"/>
            <w:r w:rsidRPr="00D51A8B">
              <w:rPr>
                <w:bCs/>
                <w:iCs/>
              </w:rPr>
              <w:t>са</w:t>
            </w:r>
            <w:proofErr w:type="spellEnd"/>
            <w:r w:rsidRPr="00D51A8B">
              <w:rPr>
                <w:bCs/>
                <w:iCs/>
              </w:rPr>
              <w:t xml:space="preserve"> </w:t>
            </w:r>
            <w:proofErr w:type="spellStart"/>
            <w:r w:rsidRPr="00D51A8B">
              <w:rPr>
                <w:bCs/>
                <w:iCs/>
              </w:rPr>
              <w:t>непознатим</w:t>
            </w:r>
            <w:proofErr w:type="spellEnd"/>
            <w:r w:rsidRPr="00D51A8B">
              <w:rPr>
                <w:bCs/>
                <w:iCs/>
              </w:rPr>
              <w:t xml:space="preserve"> </w:t>
            </w:r>
            <w:proofErr w:type="spellStart"/>
            <w:r w:rsidRPr="00D51A8B">
              <w:rPr>
                <w:bCs/>
                <w:iCs/>
              </w:rPr>
              <w:t>умањиоцем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A21B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D8AC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9F429C8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BBB0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44D91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5B06A124" w14:textId="77777777" w:rsidTr="00744C95">
        <w:trPr>
          <w:trHeight w:val="917"/>
        </w:trPr>
        <w:tc>
          <w:tcPr>
            <w:tcW w:w="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A99470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530C" w14:textId="77777777" w:rsidR="00847BD6" w:rsidRPr="00E61567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756EBC56" w14:textId="77777777" w:rsidR="00847BD6" w:rsidRDefault="00847BD6" w:rsidP="00847BD6">
            <w:pPr>
              <w:numPr>
                <w:ilvl w:val="0"/>
                <w:numId w:val="28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B3231F">
              <w:t>одреди</w:t>
            </w:r>
            <w:proofErr w:type="spellEnd"/>
            <w:r w:rsidRPr="00B3231F">
              <w:t xml:space="preserve"> </w:t>
            </w:r>
            <w:r>
              <w:t xml:space="preserve">и </w:t>
            </w:r>
            <w:proofErr w:type="spellStart"/>
            <w:r>
              <w:t>запише</w:t>
            </w:r>
            <w:proofErr w:type="spellEnd"/>
            <w:r>
              <w:t xml:space="preserve"> </w:t>
            </w:r>
            <w:proofErr w:type="spellStart"/>
            <w:r>
              <w:t>скуп</w:t>
            </w:r>
            <w:proofErr w:type="spellEnd"/>
            <w:r>
              <w:t xml:space="preserve"> </w:t>
            </w:r>
            <w:proofErr w:type="spellStart"/>
            <w:r>
              <w:t>решења</w:t>
            </w:r>
            <w:proofErr w:type="spellEnd"/>
            <w:r>
              <w:t xml:space="preserve"> </w:t>
            </w:r>
            <w:proofErr w:type="spellStart"/>
            <w:r>
              <w:t>неједначина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сабирањем</w:t>
            </w:r>
            <w:proofErr w:type="spellEnd"/>
            <w:r>
              <w:t xml:space="preserve"> и </w:t>
            </w:r>
            <w:proofErr w:type="spellStart"/>
            <w:r>
              <w:t>одузимањем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2C4C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3F99" w14:textId="77777777" w:rsidR="00847BD6" w:rsidRPr="00D51A8B" w:rsidRDefault="00847BD6" w:rsidP="00744C95">
            <w:r w:rsidRPr="00D51A8B">
              <w:rPr>
                <w:bCs/>
                <w:lang w:val="sr-Cyrl-CS"/>
              </w:rPr>
              <w:t>Неједначине са сабирањем и одузимањем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77D8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7A34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0B6E379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76D8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06CC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</w:tbl>
    <w:p w14:paraId="2860C489" w14:textId="77777777" w:rsidR="00847BD6" w:rsidRDefault="00847BD6" w:rsidP="00847BD6">
      <w:pPr>
        <w:rPr>
          <w:lang w:val="sr-Cyrl-RS"/>
        </w:rPr>
      </w:pPr>
    </w:p>
    <w:p w14:paraId="2360892C" w14:textId="77777777" w:rsidR="00847BD6" w:rsidRPr="00B91E50" w:rsidRDefault="00847BD6" w:rsidP="00847BD6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497B28D0" w14:textId="77777777" w:rsidR="00847BD6" w:rsidRPr="00B91E50" w:rsidRDefault="00847BD6" w:rsidP="00847BD6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D98683" w14:textId="77777777" w:rsidR="00847BD6" w:rsidRPr="00600C2A" w:rsidRDefault="00847BD6" w:rsidP="00847BD6">
      <w:pPr>
        <w:rPr>
          <w:rFonts w:ascii="Myriad Pro" w:hAnsi="Myriad Pro"/>
          <w:lang w:val="sr-Cyrl-RS"/>
        </w:rPr>
      </w:pPr>
    </w:p>
    <w:p w14:paraId="780A05FC" w14:textId="77777777" w:rsidR="00847BD6" w:rsidRPr="00600C2A" w:rsidRDefault="00847BD6" w:rsidP="00847BD6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33948FCE" w14:textId="77777777" w:rsidR="00847BD6" w:rsidRPr="00600C2A" w:rsidRDefault="00847BD6" w:rsidP="00847BD6">
      <w:pPr>
        <w:rPr>
          <w:rFonts w:ascii="Myriad Pro" w:hAnsi="Myriad Pro"/>
          <w:lang w:val="sr-Cyrl-RS"/>
        </w:rPr>
      </w:pPr>
    </w:p>
    <w:p w14:paraId="655DA408" w14:textId="77777777" w:rsidR="00847BD6" w:rsidRPr="003D40DE" w:rsidRDefault="00847BD6" w:rsidP="00847BD6">
      <w:pPr>
        <w:rPr>
          <w:lang w:val="sr-Cyrl-RS"/>
        </w:rPr>
      </w:pPr>
    </w:p>
    <w:p w14:paraId="1EDF2FA7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27266109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798E163E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7F86F648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4AA633DA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1CC1E12E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73AAFAFB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10A00618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0AEFA416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2E9C8D6A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4D01E52E" w14:textId="26769771" w:rsidR="00847BD6" w:rsidRDefault="00847BD6" w:rsidP="00847BD6">
      <w:pPr>
        <w:jc w:val="center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lastRenderedPageBreak/>
        <w:t xml:space="preserve">ОПЕРАТИВНИ ПЛАН РАДА НАСТАВНИКА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 xml:space="preserve">ВОЈВОДИНУ </w:t>
      </w:r>
      <w:r>
        <w:rPr>
          <w:b/>
          <w:spacing w:val="20"/>
          <w:lang w:val="sr-Cyrl-CS"/>
        </w:rPr>
        <w:tab/>
        <w:t xml:space="preserve"> </w:t>
      </w:r>
    </w:p>
    <w:p w14:paraId="5CC1F82A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 </w:t>
      </w:r>
    </w:p>
    <w:p w14:paraId="185A5706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ЗА МЕСЕЦ  ДЕЦЕМБАР  </w:t>
      </w:r>
    </w:p>
    <w:p w14:paraId="5CC94D01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                                                                           </w:t>
      </w:r>
      <w:r>
        <w:rPr>
          <w:bCs/>
          <w:spacing w:val="20"/>
          <w:lang w:val="sr-Cyrl-CS"/>
        </w:rPr>
        <w:t>Школска година: 20</w:t>
      </w:r>
      <w:r>
        <w:rPr>
          <w:bCs/>
          <w:spacing w:val="20"/>
          <w:lang w:val="sr-Cyrl-RS"/>
        </w:rPr>
        <w:t>22</w:t>
      </w:r>
      <w:r>
        <w:rPr>
          <w:bCs/>
          <w:spacing w:val="20"/>
          <w:lang w:val="sr-Cyrl-CS"/>
        </w:rPr>
        <w:t>/</w:t>
      </w:r>
      <w:r>
        <w:rPr>
          <w:bCs/>
          <w:spacing w:val="20"/>
          <w:lang w:val="sr-Cyrl-RS"/>
        </w:rPr>
        <w:t>2023</w:t>
      </w:r>
      <w:r>
        <w:rPr>
          <w:bCs/>
          <w:spacing w:val="20"/>
          <w:lang w:val="sr-Cyrl-CS"/>
        </w:rPr>
        <w:t xml:space="preserve">.             </w:t>
      </w:r>
    </w:p>
    <w:p w14:paraId="319C18AC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Cs/>
          <w:spacing w:val="20"/>
          <w:lang w:val="sr-Cyrl-CS"/>
        </w:rPr>
        <w:t xml:space="preserve">Предмет: Математика                  </w:t>
      </w:r>
      <w:r>
        <w:rPr>
          <w:bCs/>
          <w:spacing w:val="20"/>
          <w:lang w:val="sr-Cyrl-CS"/>
        </w:rPr>
        <w:tab/>
      </w:r>
    </w:p>
    <w:p w14:paraId="4C6B5B3F" w14:textId="77777777" w:rsidR="00847BD6" w:rsidRDefault="00847BD6" w:rsidP="00847BD6">
      <w:pPr>
        <w:rPr>
          <w:spacing w:val="20"/>
          <w:lang w:val="sr-Cyrl-RS"/>
        </w:rPr>
      </w:pPr>
      <w:r>
        <w:rPr>
          <w:spacing w:val="20"/>
          <w:lang w:val="sr-Cyrl-CS"/>
        </w:rPr>
        <w:t xml:space="preserve">Разред: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4D9854C8" w14:textId="77777777" w:rsidR="00847BD6" w:rsidRDefault="00847BD6" w:rsidP="00847BD6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686"/>
        <w:gridCol w:w="921"/>
        <w:gridCol w:w="2599"/>
        <w:gridCol w:w="1542"/>
        <w:gridCol w:w="1933"/>
        <w:gridCol w:w="2117"/>
        <w:gridCol w:w="2779"/>
      </w:tblGrid>
      <w:tr w:rsidR="00847BD6" w14:paraId="589BDD1E" w14:textId="77777777" w:rsidTr="00744C95">
        <w:trPr>
          <w:trHeight w:val="8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4EC7" w14:textId="77777777" w:rsidR="00847BD6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0521" w14:textId="77777777" w:rsidR="00847BD6" w:rsidRDefault="00847BD6" w:rsidP="00744C95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EDA" w14:textId="77777777" w:rsidR="00847BD6" w:rsidRDefault="00847BD6" w:rsidP="00744C95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DF33" w14:textId="77777777" w:rsidR="00847BD6" w:rsidRDefault="00847BD6" w:rsidP="00744C95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5E61" w14:textId="77777777" w:rsidR="00847BD6" w:rsidRDefault="00847BD6" w:rsidP="00744C95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6138" w14:textId="77777777" w:rsidR="00847BD6" w:rsidRDefault="00847BD6" w:rsidP="00744C95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5ABE" w14:textId="77777777" w:rsidR="00847BD6" w:rsidRDefault="00847BD6" w:rsidP="00744C95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E3BF" w14:textId="77777777" w:rsidR="00847BD6" w:rsidRDefault="00847BD6" w:rsidP="00744C95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847BD6" w14:paraId="481220E4" w14:textId="77777777" w:rsidTr="00744C95">
        <w:trPr>
          <w:trHeight w:val="91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7EB3B8" w14:textId="77777777" w:rsidR="00847BD6" w:rsidRPr="00C75588" w:rsidRDefault="00847BD6" w:rsidP="00744C95">
            <w:pPr>
              <w:rPr>
                <w:b/>
              </w:rPr>
            </w:pPr>
            <w:r>
              <w:rPr>
                <w:b/>
                <w:lang w:val="sr-Cyrl-RS"/>
              </w:rPr>
              <w:t>Бројеви до 1000</w:t>
            </w:r>
          </w:p>
          <w:p w14:paraId="0DC1824C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592D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Ученик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ће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бити</w:t>
            </w:r>
            <w:proofErr w:type="spellEnd"/>
            <w:r>
              <w:rPr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color w:val="000000"/>
                <w:lang w:eastAsia="en-GB"/>
              </w:rPr>
              <w:t>стању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да</w:t>
            </w:r>
            <w:proofErr w:type="spellEnd"/>
            <w:r>
              <w:rPr>
                <w:color w:val="000000"/>
                <w:lang w:eastAsia="en-GB"/>
              </w:rPr>
              <w:t>:</w:t>
            </w:r>
          </w:p>
          <w:p w14:paraId="2F59FCB3" w14:textId="77777777" w:rsidR="00847BD6" w:rsidRPr="00D51A8B" w:rsidRDefault="00847BD6" w:rsidP="00847BD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3231F">
              <w:t>одреди</w:t>
            </w:r>
            <w:proofErr w:type="spellEnd"/>
            <w:r w:rsidRPr="00B3231F">
              <w:t xml:space="preserve"> и </w:t>
            </w:r>
            <w:proofErr w:type="spellStart"/>
            <w:r w:rsidRPr="00B3231F">
              <w:t>запише</w:t>
            </w:r>
            <w:proofErr w:type="spellEnd"/>
            <w:r w:rsidRPr="00B3231F">
              <w:t xml:space="preserve"> </w:t>
            </w:r>
            <w:proofErr w:type="spellStart"/>
            <w:r w:rsidRPr="00B3231F">
              <w:t>скуп</w:t>
            </w:r>
            <w:proofErr w:type="spellEnd"/>
            <w:r w:rsidRPr="00B3231F">
              <w:t xml:space="preserve"> </w:t>
            </w:r>
            <w:proofErr w:type="spellStart"/>
            <w:r w:rsidRPr="00B3231F">
              <w:t>решења</w:t>
            </w:r>
            <w:proofErr w:type="spellEnd"/>
            <w:r w:rsidRPr="00B3231F">
              <w:t xml:space="preserve"> </w:t>
            </w:r>
            <w:proofErr w:type="spellStart"/>
            <w:r w:rsidRPr="00B3231F">
              <w:t>неједн</w:t>
            </w:r>
            <w:r>
              <w:t>ачине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сабирањем</w:t>
            </w:r>
            <w:proofErr w:type="spellEnd"/>
            <w:r>
              <w:t xml:space="preserve"> и </w:t>
            </w:r>
            <w:proofErr w:type="spellStart"/>
            <w:r>
              <w:t>одузимањем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2157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D6ED" w14:textId="77777777" w:rsidR="00847BD6" w:rsidRPr="00D51A8B" w:rsidRDefault="00847BD6" w:rsidP="00744C95">
            <w:proofErr w:type="spellStart"/>
            <w:r w:rsidRPr="00D51A8B">
              <w:rPr>
                <w:bCs/>
                <w:iCs/>
              </w:rPr>
              <w:t>Неједначине</w:t>
            </w:r>
            <w:proofErr w:type="spellEnd"/>
            <w:r w:rsidRPr="00D51A8B">
              <w:rPr>
                <w:bCs/>
                <w:iCs/>
              </w:rPr>
              <w:t xml:space="preserve"> </w:t>
            </w:r>
            <w:proofErr w:type="spellStart"/>
            <w:r w:rsidRPr="00D51A8B">
              <w:rPr>
                <w:bCs/>
                <w:iCs/>
              </w:rPr>
              <w:t>са</w:t>
            </w:r>
            <w:proofErr w:type="spellEnd"/>
            <w:r w:rsidRPr="00D51A8B">
              <w:rPr>
                <w:bCs/>
                <w:iCs/>
              </w:rPr>
              <w:t xml:space="preserve"> </w:t>
            </w:r>
            <w:proofErr w:type="spellStart"/>
            <w:r w:rsidRPr="00D51A8B">
              <w:rPr>
                <w:bCs/>
                <w:iCs/>
              </w:rPr>
              <w:t>сабирањем</w:t>
            </w:r>
            <w:proofErr w:type="spellEnd"/>
            <w:r w:rsidRPr="00D51A8B">
              <w:rPr>
                <w:bCs/>
                <w:iCs/>
              </w:rPr>
              <w:t xml:space="preserve"> и </w:t>
            </w:r>
            <w:proofErr w:type="spellStart"/>
            <w:r w:rsidRPr="00D51A8B">
              <w:rPr>
                <w:bCs/>
                <w:iCs/>
              </w:rPr>
              <w:t>одузимањем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3782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6858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F1EC406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DBAB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1FF84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18746756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44AD15CC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3F2A1EDB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4DEE990A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5571FA89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10A534D0" w14:textId="77777777" w:rsidR="00847BD6" w:rsidRPr="001C3F40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2CE7B747" w14:textId="77777777" w:rsidR="00847BD6" w:rsidRPr="001C3F40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1C3F40">
              <w:rPr>
                <w:b/>
                <w:bCs/>
                <w:lang w:val="sr-Cyrl-RS" w:eastAsia="en-GB"/>
              </w:rPr>
              <w:lastRenderedPageBreak/>
              <w:t xml:space="preserve">Компетенција </w:t>
            </w:r>
            <w:proofErr w:type="spellStart"/>
            <w:r w:rsidRPr="001C3F40">
              <w:rPr>
                <w:b/>
                <w:bCs/>
                <w:lang w:eastAsia="en-GB"/>
              </w:rPr>
              <w:t>за</w:t>
            </w:r>
            <w:proofErr w:type="spellEnd"/>
            <w:r w:rsidRPr="001C3F40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1C3F40">
              <w:rPr>
                <w:b/>
                <w:bCs/>
                <w:lang w:eastAsia="en-GB"/>
              </w:rPr>
              <w:t>одговоран</w:t>
            </w:r>
            <w:proofErr w:type="spellEnd"/>
            <w:r w:rsidRPr="001C3F40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1C3F40">
              <w:rPr>
                <w:b/>
                <w:bCs/>
                <w:lang w:eastAsia="en-GB"/>
              </w:rPr>
              <w:t>однос</w:t>
            </w:r>
            <w:proofErr w:type="spellEnd"/>
            <w:r w:rsidRPr="001C3F40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506EDC9C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1A06A020" w14:textId="77777777" w:rsidTr="00744C95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84AAF5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7AEE" w14:textId="77777777" w:rsidR="00847BD6" w:rsidRPr="00E61567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573BD51A" w14:textId="77777777" w:rsidR="00847BD6" w:rsidRPr="007F0264" w:rsidRDefault="00847BD6" w:rsidP="00847BD6">
            <w:pPr>
              <w:pStyle w:val="Default"/>
              <w:numPr>
                <w:ilvl w:val="0"/>
                <w:numId w:val="30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844E97">
              <w:rPr>
                <w:rFonts w:ascii="Times New Roman" w:hAnsi="Times New Roman" w:cs="Times New Roman"/>
                <w:color w:val="auto"/>
              </w:rPr>
              <w:t>реши једначину са једном рачунском операцијом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Pr="00844E9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D6B1BB7" w14:textId="77777777" w:rsidR="00847BD6" w:rsidRDefault="00847BD6" w:rsidP="00847BD6">
            <w:pPr>
              <w:numPr>
                <w:ilvl w:val="0"/>
                <w:numId w:val="30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B3231F">
              <w:t>одреди</w:t>
            </w:r>
            <w:proofErr w:type="spellEnd"/>
            <w:r w:rsidRPr="00B3231F">
              <w:t xml:space="preserve"> и </w:t>
            </w:r>
            <w:proofErr w:type="spellStart"/>
            <w:r w:rsidRPr="00B3231F">
              <w:t>запише</w:t>
            </w:r>
            <w:proofErr w:type="spellEnd"/>
            <w:r w:rsidRPr="00B3231F">
              <w:t xml:space="preserve"> </w:t>
            </w:r>
            <w:proofErr w:type="spellStart"/>
            <w:r w:rsidRPr="00B3231F">
              <w:t>скуп</w:t>
            </w:r>
            <w:proofErr w:type="spellEnd"/>
            <w:r w:rsidRPr="00B3231F">
              <w:t xml:space="preserve"> </w:t>
            </w:r>
            <w:proofErr w:type="spellStart"/>
            <w:r w:rsidRPr="00B3231F">
              <w:t>решења</w:t>
            </w:r>
            <w:proofErr w:type="spellEnd"/>
            <w:r w:rsidRPr="00B3231F">
              <w:t xml:space="preserve"> </w:t>
            </w:r>
            <w:proofErr w:type="spellStart"/>
            <w:r w:rsidRPr="00B3231F">
              <w:t>неједн</w:t>
            </w:r>
            <w:r>
              <w:t>ачине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сабирањем</w:t>
            </w:r>
            <w:proofErr w:type="spellEnd"/>
            <w:r>
              <w:t xml:space="preserve"> и </w:t>
            </w:r>
            <w:proofErr w:type="spellStart"/>
            <w:r>
              <w:t>одузимањем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0A16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66.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8FDC" w14:textId="77777777" w:rsidR="00847BD6" w:rsidRPr="00D51A8B" w:rsidRDefault="00847BD6" w:rsidP="00744C95">
            <w:proofErr w:type="spellStart"/>
            <w:r w:rsidRPr="00D51A8B">
              <w:rPr>
                <w:bCs/>
                <w:iCs/>
              </w:rPr>
              <w:t>Једначине</w:t>
            </w:r>
            <w:proofErr w:type="spellEnd"/>
            <w:r w:rsidRPr="00D51A8B">
              <w:rPr>
                <w:bCs/>
                <w:iCs/>
              </w:rPr>
              <w:t xml:space="preserve"> и </w:t>
            </w:r>
            <w:proofErr w:type="spellStart"/>
            <w:r w:rsidRPr="00D51A8B">
              <w:rPr>
                <w:bCs/>
                <w:iCs/>
              </w:rPr>
              <w:t>неједначине</w:t>
            </w:r>
            <w:proofErr w:type="spellEnd"/>
            <w:r w:rsidRPr="00D51A8B">
              <w:rPr>
                <w:bCs/>
                <w:iCs/>
              </w:rPr>
              <w:t xml:space="preserve"> </w:t>
            </w:r>
            <w:proofErr w:type="spellStart"/>
            <w:r w:rsidRPr="00D51A8B">
              <w:rPr>
                <w:bCs/>
                <w:iCs/>
              </w:rPr>
              <w:t>са</w:t>
            </w:r>
            <w:proofErr w:type="spellEnd"/>
            <w:r w:rsidRPr="00D51A8B">
              <w:rPr>
                <w:bCs/>
                <w:iCs/>
              </w:rPr>
              <w:t xml:space="preserve"> </w:t>
            </w:r>
            <w:proofErr w:type="spellStart"/>
            <w:r w:rsidRPr="00D51A8B">
              <w:rPr>
                <w:bCs/>
                <w:iCs/>
              </w:rPr>
              <w:t>сабирањем</w:t>
            </w:r>
            <w:proofErr w:type="spellEnd"/>
            <w:r w:rsidRPr="00D51A8B">
              <w:rPr>
                <w:bCs/>
                <w:iCs/>
              </w:rPr>
              <w:t xml:space="preserve"> и </w:t>
            </w:r>
            <w:proofErr w:type="spellStart"/>
            <w:r w:rsidRPr="00D51A8B">
              <w:rPr>
                <w:bCs/>
                <w:iCs/>
              </w:rPr>
              <w:t>одузимањем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C8A9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C340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1364F82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FF3A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0151D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6FB13B36" w14:textId="77777777" w:rsidTr="00744C95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39B402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7609" w14:textId="77777777" w:rsidR="00847BD6" w:rsidRPr="00E61567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15AC11C9" w14:textId="77777777" w:rsidR="00847BD6" w:rsidRDefault="00847BD6" w:rsidP="00847BD6">
            <w:pPr>
              <w:numPr>
                <w:ilvl w:val="0"/>
                <w:numId w:val="31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у </w:t>
            </w:r>
            <w:proofErr w:type="spellStart"/>
            <w:r>
              <w:t>решавању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проверавају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0FAF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67.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60E1" w14:textId="77777777" w:rsidR="00847BD6" w:rsidRPr="00D51A8B" w:rsidRDefault="00847BD6" w:rsidP="00744C95">
            <w:proofErr w:type="spellStart"/>
            <w:r w:rsidRPr="00D51A8B">
              <w:rPr>
                <w:bCs/>
                <w:iCs/>
              </w:rPr>
              <w:t>Зависност</w:t>
            </w:r>
            <w:proofErr w:type="spellEnd"/>
            <w:r w:rsidRPr="00D51A8B">
              <w:rPr>
                <w:bCs/>
                <w:iCs/>
              </w:rPr>
              <w:t xml:space="preserve"> и </w:t>
            </w:r>
            <w:proofErr w:type="spellStart"/>
            <w:r w:rsidRPr="00D51A8B">
              <w:rPr>
                <w:bCs/>
                <w:iCs/>
              </w:rPr>
              <w:t>сталност</w:t>
            </w:r>
            <w:proofErr w:type="spellEnd"/>
            <w:r w:rsidRPr="00D51A8B">
              <w:rPr>
                <w:bCs/>
                <w:iCs/>
              </w:rPr>
              <w:t xml:space="preserve"> </w:t>
            </w:r>
            <w:proofErr w:type="spellStart"/>
            <w:r w:rsidRPr="00D51A8B">
              <w:rPr>
                <w:bCs/>
                <w:iCs/>
              </w:rPr>
              <w:t>збира</w:t>
            </w:r>
            <w:proofErr w:type="spellEnd"/>
            <w:r w:rsidRPr="00D51A8B">
              <w:rPr>
                <w:bCs/>
                <w:iCs/>
              </w:rPr>
              <w:t xml:space="preserve"> и </w:t>
            </w:r>
            <w:proofErr w:type="spellStart"/>
            <w:r w:rsidRPr="00D51A8B">
              <w:rPr>
                <w:bCs/>
                <w:iCs/>
              </w:rPr>
              <w:t>разлике</w:t>
            </w:r>
            <w:proofErr w:type="spellEnd"/>
            <w:r w:rsidRPr="00D51A8B">
              <w:rPr>
                <w:bCs/>
                <w:iCs/>
              </w:rPr>
              <w:t xml:space="preserve">. </w:t>
            </w:r>
            <w:proofErr w:type="spellStart"/>
            <w:r w:rsidRPr="00D51A8B">
              <w:rPr>
                <w:bCs/>
                <w:iCs/>
              </w:rPr>
              <w:t>Једначине</w:t>
            </w:r>
            <w:proofErr w:type="spellEnd"/>
            <w:r w:rsidRPr="00D51A8B">
              <w:rPr>
                <w:bCs/>
                <w:iCs/>
              </w:rPr>
              <w:t xml:space="preserve"> </w:t>
            </w:r>
            <w:proofErr w:type="gramStart"/>
            <w:r w:rsidRPr="00D51A8B">
              <w:rPr>
                <w:bCs/>
                <w:iCs/>
              </w:rPr>
              <w:t xml:space="preserve">и  </w:t>
            </w:r>
            <w:proofErr w:type="spellStart"/>
            <w:r w:rsidRPr="00D51A8B">
              <w:rPr>
                <w:bCs/>
                <w:iCs/>
              </w:rPr>
              <w:t>неједначине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42F9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1CE1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2D8B616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355F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24D02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7E05BEF5" w14:textId="77777777" w:rsidTr="00744C95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397F9F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0474" w14:textId="77777777" w:rsidR="00847BD6" w:rsidRPr="00E61567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76D19C32" w14:textId="77777777" w:rsidR="00847BD6" w:rsidRDefault="00847BD6" w:rsidP="00847BD6">
            <w:pPr>
              <w:numPr>
                <w:ilvl w:val="0"/>
                <w:numId w:val="31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EB1A96">
              <w:t>прочита</w:t>
            </w:r>
            <w:proofErr w:type="spellEnd"/>
            <w:r w:rsidRPr="00EB1A96">
              <w:t xml:space="preserve"> и </w:t>
            </w:r>
            <w:proofErr w:type="spellStart"/>
            <w:r w:rsidRPr="00EB1A96">
              <w:t>запише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бројеве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до</w:t>
            </w:r>
            <w:proofErr w:type="spellEnd"/>
            <w:r w:rsidRPr="00EB1A96">
              <w:t xml:space="preserve"> 1000 </w:t>
            </w:r>
            <w:proofErr w:type="spellStart"/>
            <w:r w:rsidRPr="00EB1A96">
              <w:t>римским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цифрама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23FF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68.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D4F6" w14:textId="77777777" w:rsidR="00847BD6" w:rsidRDefault="00847BD6" w:rsidP="00744C95">
            <w:r w:rsidRPr="00206907">
              <w:rPr>
                <w:lang w:val="sr-Latn-CS"/>
              </w:rPr>
              <w:t>Писање бројева до 1000 римским цифрама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CDB6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B1FC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F75D57C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ADB8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4441C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3A29E69F" w14:textId="77777777" w:rsidTr="00744C95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7BC693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BBC2" w14:textId="77777777" w:rsidR="00847BD6" w:rsidRPr="00E61567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0298F0D3" w14:textId="77777777" w:rsidR="00847BD6" w:rsidRDefault="00847BD6" w:rsidP="00847BD6">
            <w:pPr>
              <w:numPr>
                <w:ilvl w:val="0"/>
                <w:numId w:val="31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EB1A96">
              <w:t>прочита</w:t>
            </w:r>
            <w:proofErr w:type="spellEnd"/>
            <w:r w:rsidRPr="00EB1A96">
              <w:t xml:space="preserve"> и </w:t>
            </w:r>
            <w:proofErr w:type="spellStart"/>
            <w:r w:rsidRPr="00EB1A96">
              <w:t>запише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бројеве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до</w:t>
            </w:r>
            <w:proofErr w:type="spellEnd"/>
            <w:r w:rsidRPr="00EB1A96">
              <w:t xml:space="preserve"> 1</w:t>
            </w:r>
            <w:r>
              <w:t xml:space="preserve"> </w:t>
            </w:r>
            <w:r w:rsidRPr="00EB1A96">
              <w:t xml:space="preserve">000 </w:t>
            </w:r>
            <w:proofErr w:type="spellStart"/>
            <w:r w:rsidRPr="00EB1A96">
              <w:t>римским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цифрама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7EFB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69.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4319" w14:textId="77777777" w:rsidR="00847BD6" w:rsidRDefault="00847BD6" w:rsidP="00744C95">
            <w:r w:rsidRPr="00206907">
              <w:rPr>
                <w:lang w:val="sr-Latn-CS"/>
              </w:rPr>
              <w:t>Писање бројева до 1000 римским цифрама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CD62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DE06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1127994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DBD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D4D42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3BE907C3" w14:textId="77777777" w:rsidTr="00744C95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812F29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2A16" w14:textId="77777777" w:rsidR="00847BD6" w:rsidRPr="00E61567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308A60F0" w14:textId="77777777" w:rsidR="00847BD6" w:rsidRDefault="00847BD6" w:rsidP="00847BD6">
            <w:pPr>
              <w:numPr>
                <w:ilvl w:val="0"/>
                <w:numId w:val="31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EB1A96">
              <w:t>прочита</w:t>
            </w:r>
            <w:proofErr w:type="spellEnd"/>
            <w:r w:rsidRPr="00EB1A96">
              <w:t xml:space="preserve"> и </w:t>
            </w:r>
            <w:proofErr w:type="spellStart"/>
            <w:r w:rsidRPr="00EB1A96">
              <w:t>запише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бројеве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до</w:t>
            </w:r>
            <w:proofErr w:type="spellEnd"/>
            <w:r w:rsidRPr="00EB1A96">
              <w:t xml:space="preserve"> 1</w:t>
            </w:r>
            <w:r>
              <w:t xml:space="preserve"> </w:t>
            </w:r>
            <w:r w:rsidRPr="00EB1A96">
              <w:t xml:space="preserve">000 </w:t>
            </w:r>
            <w:proofErr w:type="spellStart"/>
            <w:r w:rsidRPr="00EB1A96">
              <w:t>римским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цифрама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B3F3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70.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462C" w14:textId="77777777" w:rsidR="00847BD6" w:rsidRDefault="00847BD6" w:rsidP="00744C95">
            <w:r w:rsidRPr="007E2767">
              <w:rPr>
                <w:b/>
                <w:bCs/>
                <w:iCs/>
                <w:lang w:val="sr-Latn-CS"/>
              </w:rPr>
              <w:t xml:space="preserve"> </w:t>
            </w:r>
            <w:r w:rsidRPr="00EB1A96">
              <w:rPr>
                <w:i/>
                <w:lang w:val="sr-Latn-CS"/>
              </w:rPr>
              <w:t xml:space="preserve"> </w:t>
            </w:r>
            <w:r w:rsidRPr="00206907">
              <w:rPr>
                <w:lang w:val="sr-Latn-CS"/>
              </w:rPr>
              <w:t>Писање бројева до 1000 римским цифрама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D81B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60A4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4C475CE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2DFC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907B2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3D294646" w14:textId="77777777" w:rsidTr="00744C95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DBA458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C260" w14:textId="77777777" w:rsidR="00847BD6" w:rsidRPr="009C2724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9C2724">
              <w:rPr>
                <w:color w:val="000000"/>
                <w:lang w:eastAsia="en-GB"/>
              </w:rPr>
              <w:t>Ученик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</w:t>
            </w:r>
            <w:proofErr w:type="spellStart"/>
            <w:r w:rsidRPr="009C2724">
              <w:rPr>
                <w:color w:val="000000"/>
                <w:lang w:eastAsia="en-GB"/>
              </w:rPr>
              <w:t>ће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</w:t>
            </w:r>
            <w:proofErr w:type="spellStart"/>
            <w:r w:rsidRPr="009C2724">
              <w:rPr>
                <w:color w:val="000000"/>
                <w:lang w:eastAsia="en-GB"/>
              </w:rPr>
              <w:t>бити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9C2724">
              <w:rPr>
                <w:color w:val="000000"/>
                <w:lang w:eastAsia="en-GB"/>
              </w:rPr>
              <w:t>стању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</w:t>
            </w:r>
            <w:proofErr w:type="spellStart"/>
            <w:r w:rsidRPr="009C2724">
              <w:rPr>
                <w:color w:val="000000"/>
                <w:lang w:eastAsia="en-GB"/>
              </w:rPr>
              <w:t>да</w:t>
            </w:r>
            <w:proofErr w:type="spellEnd"/>
            <w:r w:rsidRPr="009C2724">
              <w:rPr>
                <w:color w:val="000000"/>
                <w:lang w:eastAsia="en-GB"/>
              </w:rPr>
              <w:t>:</w:t>
            </w:r>
          </w:p>
          <w:p w14:paraId="63F9A0D5" w14:textId="77777777" w:rsidR="00847BD6" w:rsidRPr="00FE0237" w:rsidRDefault="00847BD6" w:rsidP="00847BD6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B1A96">
              <w:rPr>
                <w:rFonts w:ascii="Times New Roman" w:hAnsi="Times New Roman"/>
              </w:rPr>
              <w:t>прочита и запише бројеве до 1</w:t>
            </w:r>
            <w:r>
              <w:rPr>
                <w:rFonts w:ascii="Times New Roman" w:hAnsi="Times New Roman"/>
              </w:rPr>
              <w:t xml:space="preserve"> </w:t>
            </w:r>
            <w:r w:rsidRPr="00EB1A96">
              <w:rPr>
                <w:rFonts w:ascii="Times New Roman" w:hAnsi="Times New Roman"/>
              </w:rPr>
              <w:t>000 римским цифрама</w:t>
            </w:r>
            <w:r>
              <w:rPr>
                <w:rFonts w:ascii="Times New Roman" w:hAnsi="Times New Roman"/>
              </w:rPr>
              <w:t>.</w:t>
            </w:r>
          </w:p>
          <w:p w14:paraId="7A9C01EA" w14:textId="77777777" w:rsidR="00847BD6" w:rsidRPr="00E61567" w:rsidRDefault="00847BD6" w:rsidP="00847BD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B1A96">
              <w:t>примени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знање</w:t>
            </w:r>
            <w:proofErr w:type="spellEnd"/>
            <w:r w:rsidRPr="00EB1A96">
              <w:t xml:space="preserve"> у </w:t>
            </w:r>
            <w:proofErr w:type="spellStart"/>
            <w:r w:rsidRPr="00EB1A96">
              <w:t>решавању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задатака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из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области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које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се</w:t>
            </w:r>
            <w:proofErr w:type="spellEnd"/>
            <w:r w:rsidRPr="00EB1A96">
              <w:t xml:space="preserve"> </w:t>
            </w:r>
            <w:proofErr w:type="spellStart"/>
            <w:r w:rsidRPr="00EB1A96">
              <w:t>проверавају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557C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71.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4A0B" w14:textId="77777777" w:rsidR="00847BD6" w:rsidRDefault="00847BD6" w:rsidP="00744C95">
            <w:pPr>
              <w:rPr>
                <w:lang w:val="sr-Latn-CS"/>
              </w:rPr>
            </w:pPr>
            <w:r w:rsidRPr="00206907">
              <w:rPr>
                <w:lang w:val="sr-Latn-CS"/>
              </w:rPr>
              <w:t xml:space="preserve">Писање бројева до </w:t>
            </w:r>
          </w:p>
          <w:p w14:paraId="02A3533A" w14:textId="77777777" w:rsidR="00847BD6" w:rsidRPr="0028630E" w:rsidRDefault="00847BD6" w:rsidP="00744C95">
            <w:pPr>
              <w:rPr>
                <w:lang w:val="sr-Cyrl-RS"/>
              </w:rPr>
            </w:pPr>
            <w:r w:rsidRPr="00206907">
              <w:rPr>
                <w:lang w:val="sr-Latn-CS"/>
              </w:rPr>
              <w:t>1</w:t>
            </w:r>
            <w:r>
              <w:t xml:space="preserve"> </w:t>
            </w:r>
            <w:r w:rsidRPr="00206907">
              <w:rPr>
                <w:lang w:val="sr-Latn-CS"/>
              </w:rPr>
              <w:t>000 римским цифрама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99A2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Провера знања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B339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00E543F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B3C1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6B5CD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13CFE685" w14:textId="77777777" w:rsidTr="00744C95">
        <w:trPr>
          <w:trHeight w:val="91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79CC3C" w14:textId="77777777" w:rsidR="00847BD6" w:rsidRDefault="00847BD6" w:rsidP="00744C95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Геометрија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229D0DB7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D8F4" w14:textId="77777777" w:rsidR="00847BD6" w:rsidRPr="007A3138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Ученик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ће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бити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у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стању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да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>:</w:t>
            </w:r>
          </w:p>
          <w:p w14:paraId="404700AD" w14:textId="77777777" w:rsidR="00847BD6" w:rsidRPr="0055523F" w:rsidRDefault="00847BD6" w:rsidP="00847BD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proofErr w:type="spellStart"/>
            <w:r>
              <w:t>препозна</w:t>
            </w:r>
            <w:proofErr w:type="spellEnd"/>
            <w:r>
              <w:t xml:space="preserve"> и </w:t>
            </w:r>
            <w:proofErr w:type="spellStart"/>
            <w:r>
              <w:t>нацрта</w:t>
            </w:r>
            <w:proofErr w:type="spellEnd"/>
            <w:r>
              <w:t xml:space="preserve"> </w:t>
            </w:r>
            <w:proofErr w:type="spellStart"/>
            <w:r>
              <w:t>паралелне</w:t>
            </w:r>
            <w:proofErr w:type="spellEnd"/>
            <w:r>
              <w:t xml:space="preserve"> </w:t>
            </w:r>
            <w:proofErr w:type="spellStart"/>
            <w:r>
              <w:t>праве</w:t>
            </w:r>
            <w:proofErr w:type="spellEnd"/>
            <w:r>
              <w:t>;</w:t>
            </w:r>
          </w:p>
          <w:p w14:paraId="7EF1C662" w14:textId="77777777" w:rsidR="00847BD6" w:rsidRDefault="00847BD6" w:rsidP="00847BD6">
            <w:pPr>
              <w:numPr>
                <w:ilvl w:val="0"/>
                <w:numId w:val="32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запише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паралелности</w:t>
            </w:r>
            <w:proofErr w:type="spellEnd"/>
            <w:r>
              <w:t xml:space="preserve"> </w:t>
            </w:r>
            <w:proofErr w:type="spellStart"/>
            <w:r>
              <w:t>одговарајућим</w:t>
            </w:r>
            <w:proofErr w:type="spellEnd"/>
            <w:r>
              <w:t xml:space="preserve"> </w:t>
            </w:r>
            <w:proofErr w:type="spellStart"/>
            <w:r>
              <w:t>знаком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A021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D5A5" w14:textId="77777777" w:rsidR="00847BD6" w:rsidRPr="0096201C" w:rsidRDefault="00847BD6" w:rsidP="00744C95">
            <w:pPr>
              <w:rPr>
                <w:iCs/>
              </w:rPr>
            </w:pPr>
            <w:r w:rsidRPr="00C60A23">
              <w:rPr>
                <w:b/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Паралелне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праве</w:t>
            </w:r>
            <w:proofErr w:type="spellEnd"/>
            <w:r w:rsidRPr="0096201C">
              <w:rPr>
                <w:iCs/>
              </w:rPr>
              <w:t xml:space="preserve">. </w:t>
            </w:r>
          </w:p>
          <w:p w14:paraId="2A041BF8" w14:textId="77777777" w:rsidR="00847BD6" w:rsidRPr="003E25E1" w:rsidRDefault="00847BD6" w:rsidP="00744C95">
            <w:pPr>
              <w:rPr>
                <w:lang w:val="sr-Cyrl-RS"/>
              </w:rPr>
            </w:pPr>
            <w:proofErr w:type="spellStart"/>
            <w:r w:rsidRPr="0096201C">
              <w:rPr>
                <w:iCs/>
              </w:rPr>
              <w:t>Цртање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паралелних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правих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CAD6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7A77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9C9F17B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FC1C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1A4E7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430360CF" w14:textId="77777777" w:rsidTr="00744C95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CB436D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6E88" w14:textId="77777777" w:rsidR="00847BD6" w:rsidRPr="007A3138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Ученик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ће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бити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у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стању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да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>:</w:t>
            </w:r>
          </w:p>
          <w:p w14:paraId="242B519E" w14:textId="77777777" w:rsidR="00847BD6" w:rsidRPr="0055523F" w:rsidRDefault="00847BD6" w:rsidP="00847BD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proofErr w:type="spellStart"/>
            <w:r>
              <w:t>препозна</w:t>
            </w:r>
            <w:proofErr w:type="spellEnd"/>
            <w:r>
              <w:t xml:space="preserve"> и </w:t>
            </w:r>
            <w:proofErr w:type="spellStart"/>
            <w:r>
              <w:t>нацрта</w:t>
            </w:r>
            <w:proofErr w:type="spellEnd"/>
            <w:r>
              <w:t xml:space="preserve"> </w:t>
            </w:r>
            <w:proofErr w:type="spellStart"/>
            <w:r>
              <w:t>паралелне</w:t>
            </w:r>
            <w:proofErr w:type="spellEnd"/>
            <w:r>
              <w:t xml:space="preserve"> </w:t>
            </w:r>
            <w:proofErr w:type="spellStart"/>
            <w:r>
              <w:t>праве</w:t>
            </w:r>
            <w:proofErr w:type="spellEnd"/>
            <w:r>
              <w:t>;</w:t>
            </w:r>
          </w:p>
          <w:p w14:paraId="2CE6D7C4" w14:textId="77777777" w:rsidR="00847BD6" w:rsidRDefault="00847BD6" w:rsidP="00847BD6">
            <w:pPr>
              <w:numPr>
                <w:ilvl w:val="0"/>
                <w:numId w:val="33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запише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паралелности</w:t>
            </w:r>
            <w:proofErr w:type="spellEnd"/>
            <w:r>
              <w:t xml:space="preserve"> </w:t>
            </w:r>
            <w:proofErr w:type="spellStart"/>
            <w:r>
              <w:t>одговарајућим</w:t>
            </w:r>
            <w:proofErr w:type="spellEnd"/>
            <w:r>
              <w:t xml:space="preserve"> </w:t>
            </w:r>
            <w:proofErr w:type="spellStart"/>
            <w:r>
              <w:t>знаком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4AFA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2B51" w14:textId="77777777" w:rsidR="00847BD6" w:rsidRPr="00FE7444" w:rsidRDefault="00847BD6" w:rsidP="00744C95">
            <w:r w:rsidRPr="00FE7444">
              <w:rPr>
                <w:lang w:val="sr-Latn-CS"/>
              </w:rPr>
              <w:t>Паралелне праве</w:t>
            </w:r>
            <w:r w:rsidRPr="00FE7444">
              <w:t xml:space="preserve">. </w:t>
            </w:r>
          </w:p>
          <w:p w14:paraId="6A7F9BBD" w14:textId="77777777" w:rsidR="00847BD6" w:rsidRDefault="00847BD6" w:rsidP="00744C95">
            <w:r w:rsidRPr="00FE7444">
              <w:rPr>
                <w:lang w:val="sr-Latn-CS"/>
              </w:rPr>
              <w:t xml:space="preserve"> </w:t>
            </w:r>
            <w:r w:rsidRPr="00FE7444">
              <w:t>Ц</w:t>
            </w:r>
            <w:r w:rsidRPr="00FE7444">
              <w:rPr>
                <w:lang w:val="sr-Latn-CS"/>
              </w:rPr>
              <w:t>ртање паралелних правих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8F48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8D08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1B63783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5AA1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DBB9E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3EB71820" w14:textId="77777777" w:rsidTr="00744C95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A5B8D1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1F0A" w14:textId="77777777" w:rsidR="00847BD6" w:rsidRPr="00B45CE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45CE6">
              <w:rPr>
                <w:color w:val="000000"/>
                <w:lang w:eastAsia="en-GB"/>
              </w:rPr>
              <w:t>Ученик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ће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бити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45CE6">
              <w:rPr>
                <w:color w:val="000000"/>
                <w:lang w:eastAsia="en-GB"/>
              </w:rPr>
              <w:t>стању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да</w:t>
            </w:r>
            <w:proofErr w:type="spellEnd"/>
            <w:r w:rsidRPr="00B45CE6">
              <w:rPr>
                <w:color w:val="000000"/>
                <w:lang w:eastAsia="en-GB"/>
              </w:rPr>
              <w:t>:</w:t>
            </w:r>
          </w:p>
          <w:p w14:paraId="7AA398DF" w14:textId="77777777" w:rsidR="00847BD6" w:rsidRPr="0055523F" w:rsidRDefault="00847BD6" w:rsidP="00847BD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proofErr w:type="spellStart"/>
            <w:r>
              <w:t>уочи</w:t>
            </w:r>
            <w:proofErr w:type="spellEnd"/>
            <w:r>
              <w:t xml:space="preserve">, </w:t>
            </w:r>
            <w:proofErr w:type="spellStart"/>
            <w:r>
              <w:t>графички</w:t>
            </w:r>
            <w:proofErr w:type="spellEnd"/>
            <w:r>
              <w:t xml:space="preserve"> </w:t>
            </w:r>
            <w:proofErr w:type="spellStart"/>
            <w:r>
              <w:t>прикаже</w:t>
            </w:r>
            <w:proofErr w:type="spellEnd"/>
            <w:r>
              <w:t xml:space="preserve"> и </w:t>
            </w:r>
            <w:proofErr w:type="spellStart"/>
            <w:r>
              <w:t>обележи</w:t>
            </w:r>
            <w:proofErr w:type="spellEnd"/>
            <w:r>
              <w:t xml:space="preserve"> </w:t>
            </w:r>
            <w:proofErr w:type="spellStart"/>
            <w:r>
              <w:t>угао</w:t>
            </w:r>
            <w:proofErr w:type="spellEnd"/>
            <w:r>
              <w:t>;</w:t>
            </w:r>
          </w:p>
          <w:p w14:paraId="712CA5D5" w14:textId="77777777" w:rsidR="00847BD6" w:rsidRDefault="00847BD6" w:rsidP="00847BD6">
            <w:pPr>
              <w:numPr>
                <w:ilvl w:val="0"/>
                <w:numId w:val="34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именује</w:t>
            </w:r>
            <w:proofErr w:type="spellEnd"/>
            <w:r>
              <w:t xml:space="preserve"> и </w:t>
            </w:r>
            <w:proofErr w:type="spellStart"/>
            <w:r>
              <w:t>покаже</w:t>
            </w:r>
            <w:proofErr w:type="spellEnd"/>
            <w:r>
              <w:t xml:space="preserve"> </w:t>
            </w:r>
            <w:proofErr w:type="spellStart"/>
            <w:r>
              <w:t>елементе</w:t>
            </w:r>
            <w:proofErr w:type="spellEnd"/>
            <w:r>
              <w:t xml:space="preserve"> </w:t>
            </w:r>
            <w:proofErr w:type="spellStart"/>
            <w:r>
              <w:t>угла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E246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74.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880D" w14:textId="77777777" w:rsidR="00847BD6" w:rsidRPr="0096201C" w:rsidRDefault="00847BD6" w:rsidP="00744C95">
            <w:pPr>
              <w:rPr>
                <w:bCs/>
              </w:rPr>
            </w:pPr>
            <w:proofErr w:type="spellStart"/>
            <w:r w:rsidRPr="0096201C">
              <w:rPr>
                <w:iCs/>
              </w:rPr>
              <w:t>Углови</w:t>
            </w:r>
            <w:proofErr w:type="spellEnd"/>
            <w:r w:rsidRPr="0096201C">
              <w:rPr>
                <w:iCs/>
              </w:rPr>
              <w:t xml:space="preserve">. </w:t>
            </w:r>
            <w:proofErr w:type="spellStart"/>
            <w:r w:rsidRPr="0096201C">
              <w:rPr>
                <w:iCs/>
              </w:rPr>
              <w:t>Обележавање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углова</w:t>
            </w:r>
            <w:proofErr w:type="spellEnd"/>
          </w:p>
          <w:p w14:paraId="55E30E6C" w14:textId="77777777" w:rsidR="00847BD6" w:rsidRDefault="00847BD6" w:rsidP="00744C95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2BD1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9797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8A24B36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0872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CCF3D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2F5F2D59" w14:textId="77777777" w:rsidTr="00744C95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25499C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B22C" w14:textId="77777777" w:rsidR="00847BD6" w:rsidRPr="00B45CE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45CE6">
              <w:rPr>
                <w:color w:val="000000"/>
                <w:lang w:eastAsia="en-GB"/>
              </w:rPr>
              <w:t>Ученик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ће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бити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45CE6">
              <w:rPr>
                <w:color w:val="000000"/>
                <w:lang w:eastAsia="en-GB"/>
              </w:rPr>
              <w:t>стању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да</w:t>
            </w:r>
            <w:proofErr w:type="spellEnd"/>
            <w:r w:rsidRPr="00B45CE6">
              <w:rPr>
                <w:color w:val="000000"/>
                <w:lang w:eastAsia="en-GB"/>
              </w:rPr>
              <w:t>:</w:t>
            </w:r>
          </w:p>
          <w:p w14:paraId="4A112D48" w14:textId="77777777" w:rsidR="00847BD6" w:rsidRPr="007B31E1" w:rsidRDefault="00847BD6" w:rsidP="00847BD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врсте</w:t>
            </w:r>
            <w:proofErr w:type="spellEnd"/>
            <w:r>
              <w:t xml:space="preserve"> </w:t>
            </w:r>
            <w:proofErr w:type="spellStart"/>
            <w:r>
              <w:t>углова</w:t>
            </w:r>
            <w:proofErr w:type="spellEnd"/>
            <w:r>
              <w:t>;</w:t>
            </w:r>
          </w:p>
          <w:p w14:paraId="10030132" w14:textId="77777777" w:rsidR="00847BD6" w:rsidRDefault="00847BD6" w:rsidP="00847BD6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црта</w:t>
            </w:r>
            <w:proofErr w:type="spellEnd"/>
            <w:r>
              <w:t xml:space="preserve"> </w:t>
            </w:r>
            <w:proofErr w:type="spellStart"/>
            <w:r>
              <w:t>прав</w:t>
            </w:r>
            <w:proofErr w:type="spellEnd"/>
            <w:r>
              <w:t xml:space="preserve">, </w:t>
            </w:r>
            <w:proofErr w:type="spellStart"/>
            <w:r>
              <w:t>оштар</w:t>
            </w:r>
            <w:proofErr w:type="spellEnd"/>
            <w:r>
              <w:t xml:space="preserve"> и </w:t>
            </w:r>
            <w:proofErr w:type="spellStart"/>
            <w:r>
              <w:t>туп</w:t>
            </w:r>
            <w:proofErr w:type="spellEnd"/>
            <w:r>
              <w:t xml:space="preserve"> </w:t>
            </w:r>
            <w:proofErr w:type="spellStart"/>
            <w:r>
              <w:t>угао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8D11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9DF6" w14:textId="77777777" w:rsidR="00847BD6" w:rsidRPr="0096201C" w:rsidRDefault="00847BD6" w:rsidP="00744C95">
            <w:proofErr w:type="spellStart"/>
            <w:r w:rsidRPr="0096201C">
              <w:rPr>
                <w:iCs/>
              </w:rPr>
              <w:t>Углови</w:t>
            </w:r>
            <w:proofErr w:type="spellEnd"/>
            <w:r w:rsidRPr="0096201C">
              <w:rPr>
                <w:iCs/>
              </w:rPr>
              <w:t xml:space="preserve">. </w:t>
            </w:r>
            <w:proofErr w:type="spellStart"/>
            <w:r w:rsidRPr="0096201C">
              <w:rPr>
                <w:iCs/>
              </w:rPr>
              <w:t>Врсте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углова</w:t>
            </w:r>
            <w:proofErr w:type="spellEnd"/>
            <w:r w:rsidRPr="0096201C">
              <w:rPr>
                <w:iCs/>
              </w:rPr>
              <w:t xml:space="preserve"> и </w:t>
            </w:r>
            <w:proofErr w:type="spellStart"/>
            <w:r w:rsidRPr="0096201C">
              <w:rPr>
                <w:iCs/>
              </w:rPr>
              <w:t>цртање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углова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EFF0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908B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C9C13D6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F5CC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F7317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30F569AD" w14:textId="77777777" w:rsidTr="00744C95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5B69B3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E4F9" w14:textId="77777777" w:rsidR="00847BD6" w:rsidRPr="00B45CE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45CE6">
              <w:rPr>
                <w:color w:val="000000"/>
                <w:lang w:eastAsia="en-GB"/>
              </w:rPr>
              <w:t>Ученик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ће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бити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45CE6">
              <w:rPr>
                <w:color w:val="000000"/>
                <w:lang w:eastAsia="en-GB"/>
              </w:rPr>
              <w:t>стању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да</w:t>
            </w:r>
            <w:proofErr w:type="spellEnd"/>
            <w:r w:rsidRPr="00B45CE6">
              <w:rPr>
                <w:color w:val="000000"/>
                <w:lang w:eastAsia="en-GB"/>
              </w:rPr>
              <w:t>:</w:t>
            </w:r>
          </w:p>
          <w:p w14:paraId="3347027E" w14:textId="77777777" w:rsidR="00847BD6" w:rsidRPr="0055523F" w:rsidRDefault="00847BD6" w:rsidP="00847BD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proofErr w:type="spellStart"/>
            <w:r>
              <w:t>уочи</w:t>
            </w:r>
            <w:proofErr w:type="spellEnd"/>
            <w:r>
              <w:t xml:space="preserve">, </w:t>
            </w:r>
            <w:proofErr w:type="spellStart"/>
            <w:r>
              <w:t>графички</w:t>
            </w:r>
            <w:proofErr w:type="spellEnd"/>
            <w:r>
              <w:t xml:space="preserve"> </w:t>
            </w:r>
            <w:proofErr w:type="spellStart"/>
            <w:r>
              <w:t>прикаже</w:t>
            </w:r>
            <w:proofErr w:type="spellEnd"/>
            <w:r>
              <w:t xml:space="preserve"> и </w:t>
            </w:r>
            <w:proofErr w:type="spellStart"/>
            <w:r>
              <w:t>обележи</w:t>
            </w:r>
            <w:proofErr w:type="spellEnd"/>
            <w:r>
              <w:t xml:space="preserve"> </w:t>
            </w:r>
            <w:proofErr w:type="spellStart"/>
            <w:r>
              <w:t>угао</w:t>
            </w:r>
            <w:proofErr w:type="spellEnd"/>
            <w:r>
              <w:t>;</w:t>
            </w:r>
          </w:p>
          <w:p w14:paraId="4637740A" w14:textId="77777777" w:rsidR="00847BD6" w:rsidRPr="004B2FA6" w:rsidRDefault="00847BD6" w:rsidP="00847BD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proofErr w:type="spellStart"/>
            <w:r>
              <w:t>именује</w:t>
            </w:r>
            <w:proofErr w:type="spellEnd"/>
            <w:r>
              <w:t xml:space="preserve"> и </w:t>
            </w:r>
            <w:proofErr w:type="spellStart"/>
            <w:r>
              <w:t>покаже</w:t>
            </w:r>
            <w:proofErr w:type="spellEnd"/>
            <w:r>
              <w:t xml:space="preserve"> </w:t>
            </w:r>
            <w:proofErr w:type="spellStart"/>
            <w:r>
              <w:t>елементе</w:t>
            </w:r>
            <w:proofErr w:type="spellEnd"/>
            <w:r>
              <w:t xml:space="preserve"> </w:t>
            </w:r>
            <w:proofErr w:type="spellStart"/>
            <w:r>
              <w:t>угла</w:t>
            </w:r>
            <w:proofErr w:type="spellEnd"/>
            <w:r>
              <w:t>;</w:t>
            </w:r>
          </w:p>
          <w:p w14:paraId="586B7C6C" w14:textId="77777777" w:rsidR="00847BD6" w:rsidRDefault="00847BD6" w:rsidP="00847BD6">
            <w:pPr>
              <w:numPr>
                <w:ilvl w:val="0"/>
                <w:numId w:val="36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врсте</w:t>
            </w:r>
            <w:proofErr w:type="spellEnd"/>
            <w:r>
              <w:t xml:space="preserve"> </w:t>
            </w:r>
            <w:proofErr w:type="spellStart"/>
            <w:r>
              <w:t>углова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1E71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76.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9B69" w14:textId="77777777" w:rsidR="00847BD6" w:rsidRPr="00FA64F4" w:rsidRDefault="00847BD6" w:rsidP="00744C95">
            <w:pPr>
              <w:rPr>
                <w:b/>
                <w:bCs/>
              </w:rPr>
            </w:pPr>
            <w:proofErr w:type="spellStart"/>
            <w:r>
              <w:t>Углови</w:t>
            </w:r>
            <w:proofErr w:type="spellEnd"/>
          </w:p>
          <w:p w14:paraId="72DBD41F" w14:textId="77777777" w:rsidR="00847BD6" w:rsidRDefault="00847BD6" w:rsidP="00744C95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A650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5169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501F6D9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A42C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1EE73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2505E979" w14:textId="77777777" w:rsidTr="00744C95">
        <w:trPr>
          <w:trHeight w:val="32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E3D8A7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7176" w14:textId="77777777" w:rsidR="00847BD6" w:rsidRPr="00AF557B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F557B">
              <w:rPr>
                <w:color w:val="000000"/>
                <w:lang w:eastAsia="en-GB"/>
              </w:rPr>
              <w:t>Ученик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ће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бити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F557B">
              <w:rPr>
                <w:color w:val="000000"/>
                <w:lang w:eastAsia="en-GB"/>
              </w:rPr>
              <w:t>стању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да</w:t>
            </w:r>
            <w:proofErr w:type="spellEnd"/>
            <w:r w:rsidRPr="00AF557B">
              <w:rPr>
                <w:color w:val="000000"/>
                <w:lang w:eastAsia="en-GB"/>
              </w:rPr>
              <w:t>:</w:t>
            </w:r>
          </w:p>
          <w:p w14:paraId="453C79D5" w14:textId="77777777" w:rsidR="00847BD6" w:rsidRPr="0055523F" w:rsidRDefault="00847BD6" w:rsidP="00847BD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  <w:proofErr w:type="spellStart"/>
            <w:r>
              <w:t>препозна</w:t>
            </w:r>
            <w:proofErr w:type="spellEnd"/>
            <w:r>
              <w:t xml:space="preserve"> и </w:t>
            </w:r>
            <w:proofErr w:type="spellStart"/>
            <w:r>
              <w:t>нацрта</w:t>
            </w:r>
            <w:proofErr w:type="spellEnd"/>
            <w:r>
              <w:t xml:space="preserve"> </w:t>
            </w:r>
            <w:proofErr w:type="spellStart"/>
            <w:r>
              <w:t>нормалне</w:t>
            </w:r>
            <w:proofErr w:type="spellEnd"/>
            <w:r>
              <w:t xml:space="preserve"> </w:t>
            </w:r>
            <w:proofErr w:type="spellStart"/>
            <w:r>
              <w:t>праве</w:t>
            </w:r>
            <w:proofErr w:type="spellEnd"/>
            <w:r>
              <w:t>;</w:t>
            </w:r>
          </w:p>
          <w:p w14:paraId="3C1AC289" w14:textId="77777777" w:rsidR="00847BD6" w:rsidRDefault="00847BD6" w:rsidP="00847BD6">
            <w:pPr>
              <w:numPr>
                <w:ilvl w:val="0"/>
                <w:numId w:val="37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lastRenderedPageBreak/>
              <w:t>запише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одговарајућим</w:t>
            </w:r>
            <w:proofErr w:type="spellEnd"/>
            <w:r>
              <w:t xml:space="preserve"> </w:t>
            </w:r>
            <w:proofErr w:type="spellStart"/>
            <w:r>
              <w:t>знаком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D9A8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77.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04B5" w14:textId="77777777" w:rsidR="00847BD6" w:rsidRPr="0096201C" w:rsidRDefault="00847BD6" w:rsidP="00744C95">
            <w:pPr>
              <w:rPr>
                <w:bCs/>
              </w:rPr>
            </w:pPr>
            <w:proofErr w:type="spellStart"/>
            <w:r w:rsidRPr="0096201C">
              <w:rPr>
                <w:iCs/>
              </w:rPr>
              <w:t>Нормалне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праве</w:t>
            </w:r>
            <w:proofErr w:type="spellEnd"/>
            <w:r w:rsidRPr="0096201C">
              <w:rPr>
                <w:iCs/>
              </w:rPr>
              <w:t xml:space="preserve">. </w:t>
            </w:r>
            <w:proofErr w:type="spellStart"/>
            <w:r w:rsidRPr="0096201C">
              <w:rPr>
                <w:iCs/>
              </w:rPr>
              <w:t>Цртање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нормалних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правих</w:t>
            </w:r>
            <w:proofErr w:type="spellEnd"/>
          </w:p>
          <w:p w14:paraId="6E6D6533" w14:textId="77777777" w:rsidR="00847BD6" w:rsidRPr="0028630E" w:rsidRDefault="00847BD6" w:rsidP="00744C95">
            <w:pPr>
              <w:rPr>
                <w:lang w:val="sr-Cyrl-R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405F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7D9D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ED9C8AC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6A1F" w14:textId="77777777" w:rsidR="00847BD6" w:rsidRDefault="00847BD6" w:rsidP="00744C95">
            <w:pPr>
              <w:ind w:right="-125" w:firstLine="11"/>
            </w:pPr>
            <w:proofErr w:type="spellStart"/>
            <w:r>
              <w:lastRenderedPageBreak/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FA6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0EE1F254" w14:textId="77777777" w:rsidTr="00744C95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DA9C73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CB48" w14:textId="77777777" w:rsidR="00847BD6" w:rsidRPr="00AF557B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F557B">
              <w:rPr>
                <w:color w:val="000000"/>
                <w:lang w:eastAsia="en-GB"/>
              </w:rPr>
              <w:t>Ученик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ће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бити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F557B">
              <w:rPr>
                <w:color w:val="000000"/>
                <w:lang w:eastAsia="en-GB"/>
              </w:rPr>
              <w:t>стању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да</w:t>
            </w:r>
            <w:proofErr w:type="spellEnd"/>
            <w:r w:rsidRPr="00AF557B">
              <w:rPr>
                <w:color w:val="000000"/>
                <w:lang w:eastAsia="en-GB"/>
              </w:rPr>
              <w:t>:</w:t>
            </w:r>
          </w:p>
          <w:p w14:paraId="40736B63" w14:textId="77777777" w:rsidR="00847BD6" w:rsidRPr="0055523F" w:rsidRDefault="00847BD6" w:rsidP="00847BD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</w:pPr>
            <w:proofErr w:type="spellStart"/>
            <w:r>
              <w:t>препозна</w:t>
            </w:r>
            <w:proofErr w:type="spellEnd"/>
            <w:r>
              <w:t xml:space="preserve"> и </w:t>
            </w:r>
            <w:proofErr w:type="spellStart"/>
            <w:r>
              <w:t>нацрта</w:t>
            </w:r>
            <w:proofErr w:type="spellEnd"/>
            <w:r>
              <w:t xml:space="preserve"> </w:t>
            </w:r>
            <w:proofErr w:type="spellStart"/>
            <w:r>
              <w:t>нормалне</w:t>
            </w:r>
            <w:proofErr w:type="spellEnd"/>
            <w:r>
              <w:t xml:space="preserve"> </w:t>
            </w:r>
            <w:proofErr w:type="spellStart"/>
            <w:r>
              <w:t>праве</w:t>
            </w:r>
            <w:proofErr w:type="spellEnd"/>
            <w:r>
              <w:t>;</w:t>
            </w:r>
          </w:p>
          <w:p w14:paraId="26EB93D3" w14:textId="77777777" w:rsidR="00847BD6" w:rsidRDefault="00847BD6" w:rsidP="00847BD6">
            <w:pPr>
              <w:numPr>
                <w:ilvl w:val="0"/>
                <w:numId w:val="38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запише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нормалних</w:t>
            </w:r>
            <w:proofErr w:type="spellEnd"/>
            <w:r>
              <w:t xml:space="preserve"> </w:t>
            </w:r>
            <w:proofErr w:type="spellStart"/>
            <w:r>
              <w:t>правих</w:t>
            </w:r>
            <w:proofErr w:type="spellEnd"/>
            <w:r>
              <w:t xml:space="preserve"> </w:t>
            </w:r>
            <w:proofErr w:type="spellStart"/>
            <w:r>
              <w:t>одговарајућим</w:t>
            </w:r>
            <w:proofErr w:type="spellEnd"/>
            <w:r>
              <w:t xml:space="preserve"> </w:t>
            </w:r>
            <w:proofErr w:type="spellStart"/>
            <w:r>
              <w:t>знаком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DDD8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78.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794B" w14:textId="77777777" w:rsidR="00847BD6" w:rsidRPr="0096201C" w:rsidRDefault="00847BD6" w:rsidP="00744C95">
            <w:proofErr w:type="spellStart"/>
            <w:r w:rsidRPr="0096201C">
              <w:rPr>
                <w:iCs/>
              </w:rPr>
              <w:t>Нормалне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праве</w:t>
            </w:r>
            <w:proofErr w:type="spellEnd"/>
            <w:r w:rsidRPr="0096201C">
              <w:rPr>
                <w:iCs/>
              </w:rPr>
              <w:t xml:space="preserve">. </w:t>
            </w:r>
            <w:proofErr w:type="spellStart"/>
            <w:r w:rsidRPr="0096201C">
              <w:rPr>
                <w:iCs/>
              </w:rPr>
              <w:t>Цртање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нормалних</w:t>
            </w:r>
            <w:proofErr w:type="spellEnd"/>
            <w:r w:rsidRPr="0096201C">
              <w:rPr>
                <w:iCs/>
              </w:rPr>
              <w:t xml:space="preserve"> </w:t>
            </w:r>
            <w:proofErr w:type="spellStart"/>
            <w:r w:rsidRPr="0096201C">
              <w:rPr>
                <w:iCs/>
              </w:rPr>
              <w:t>правих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F335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2499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315F473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A4C9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19806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1218781E" w14:textId="77777777" w:rsidTr="00744C95">
        <w:trPr>
          <w:trHeight w:val="53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1A3352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8A1C" w14:textId="77777777" w:rsidR="00847BD6" w:rsidRPr="00AF557B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F557B">
              <w:rPr>
                <w:color w:val="000000"/>
                <w:lang w:eastAsia="en-GB"/>
              </w:rPr>
              <w:t>Ученик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ће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бити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F557B">
              <w:rPr>
                <w:color w:val="000000"/>
                <w:lang w:eastAsia="en-GB"/>
              </w:rPr>
              <w:t>стању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да</w:t>
            </w:r>
            <w:proofErr w:type="spellEnd"/>
            <w:r w:rsidRPr="00AF557B">
              <w:rPr>
                <w:color w:val="000000"/>
                <w:lang w:eastAsia="en-GB"/>
              </w:rPr>
              <w:t>:</w:t>
            </w:r>
          </w:p>
          <w:p w14:paraId="57D22C49" w14:textId="77777777" w:rsidR="00847BD6" w:rsidRPr="0055523F" w:rsidRDefault="00847BD6" w:rsidP="00847BD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</w:pPr>
            <w:proofErr w:type="spellStart"/>
            <w:r>
              <w:t>препозна</w:t>
            </w:r>
            <w:proofErr w:type="spellEnd"/>
            <w:r>
              <w:t xml:space="preserve"> и </w:t>
            </w:r>
            <w:proofErr w:type="spellStart"/>
            <w:r>
              <w:t>нацрта</w:t>
            </w:r>
            <w:proofErr w:type="spellEnd"/>
            <w:r>
              <w:t xml:space="preserve"> </w:t>
            </w:r>
            <w:proofErr w:type="spellStart"/>
            <w:r>
              <w:t>паралелне</w:t>
            </w:r>
            <w:proofErr w:type="spellEnd"/>
            <w:r>
              <w:t xml:space="preserve"> и </w:t>
            </w:r>
            <w:proofErr w:type="spellStart"/>
            <w:r>
              <w:t>нормалне</w:t>
            </w:r>
            <w:proofErr w:type="spellEnd"/>
            <w:r>
              <w:t xml:space="preserve"> </w:t>
            </w:r>
            <w:proofErr w:type="spellStart"/>
            <w:r>
              <w:t>праве</w:t>
            </w:r>
            <w:proofErr w:type="spellEnd"/>
            <w:r>
              <w:t>;</w:t>
            </w:r>
          </w:p>
          <w:p w14:paraId="34F9DDBD" w14:textId="77777777" w:rsidR="00847BD6" w:rsidRPr="0096201C" w:rsidRDefault="00847BD6" w:rsidP="00847BD6">
            <w:pPr>
              <w:numPr>
                <w:ilvl w:val="0"/>
                <w:numId w:val="39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запише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паралелних</w:t>
            </w:r>
            <w:proofErr w:type="spellEnd"/>
            <w:r>
              <w:t xml:space="preserve"> и </w:t>
            </w:r>
            <w:proofErr w:type="spellStart"/>
            <w:r>
              <w:t>нормалних</w:t>
            </w:r>
            <w:proofErr w:type="spellEnd"/>
            <w:r>
              <w:t xml:space="preserve"> </w:t>
            </w:r>
            <w:proofErr w:type="spellStart"/>
            <w:r>
              <w:t>правих</w:t>
            </w:r>
            <w:proofErr w:type="spellEnd"/>
            <w:r>
              <w:t xml:space="preserve"> </w:t>
            </w:r>
            <w:proofErr w:type="spellStart"/>
            <w:r>
              <w:t>одговарајућим</w:t>
            </w:r>
            <w:proofErr w:type="spellEnd"/>
            <w:r>
              <w:t xml:space="preserve"> </w:t>
            </w:r>
            <w:proofErr w:type="spellStart"/>
            <w:r>
              <w:t>знаком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60BE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79.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4500" w14:textId="77777777" w:rsidR="00847BD6" w:rsidRPr="0096201C" w:rsidRDefault="00847BD6" w:rsidP="00744C95">
            <w:pPr>
              <w:rPr>
                <w:lang w:val="sr-Cyrl-RS"/>
              </w:rPr>
            </w:pPr>
            <w:proofErr w:type="spellStart"/>
            <w:r w:rsidRPr="0096201C">
              <w:t>Међусобни</w:t>
            </w:r>
            <w:proofErr w:type="spellEnd"/>
            <w:r w:rsidRPr="0096201C">
              <w:t xml:space="preserve"> </w:t>
            </w:r>
            <w:proofErr w:type="spellStart"/>
            <w:r w:rsidRPr="0096201C">
              <w:t>односи</w:t>
            </w:r>
            <w:proofErr w:type="spellEnd"/>
            <w:r w:rsidRPr="0096201C">
              <w:t xml:space="preserve"> </w:t>
            </w:r>
            <w:proofErr w:type="spellStart"/>
            <w:r w:rsidRPr="0096201C">
              <w:t>правих</w:t>
            </w:r>
            <w:proofErr w:type="spellEnd"/>
            <w:r w:rsidRPr="0096201C">
              <w:t xml:space="preserve"> </w:t>
            </w:r>
            <w:proofErr w:type="spellStart"/>
            <w:r w:rsidRPr="0096201C">
              <w:t>линија</w:t>
            </w:r>
            <w:proofErr w:type="spellEnd"/>
            <w:r w:rsidRPr="0096201C">
              <w:t xml:space="preserve"> – </w:t>
            </w:r>
            <w:proofErr w:type="spellStart"/>
            <w:r w:rsidRPr="0096201C">
              <w:t>паралелне</w:t>
            </w:r>
            <w:proofErr w:type="spellEnd"/>
            <w:r w:rsidRPr="0096201C">
              <w:t xml:space="preserve"> и </w:t>
            </w:r>
            <w:proofErr w:type="spellStart"/>
            <w:r w:rsidRPr="0096201C">
              <w:t>нормалне</w:t>
            </w:r>
            <w:proofErr w:type="spellEnd"/>
            <w:r w:rsidRPr="0096201C">
              <w:t xml:space="preserve"> </w:t>
            </w:r>
            <w:proofErr w:type="spellStart"/>
            <w:r w:rsidRPr="0096201C">
              <w:t>праве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BABC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9ECF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FB41CE1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A7A0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F6E55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2DAB6DAD" w14:textId="77777777" w:rsidTr="00744C95">
        <w:trPr>
          <w:trHeight w:val="91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C4C414" w14:textId="77777777" w:rsidR="00847BD6" w:rsidRDefault="00847BD6" w:rsidP="00744C95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2169" w14:textId="77777777" w:rsidR="00847BD6" w:rsidRPr="00AF557B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F557B">
              <w:rPr>
                <w:color w:val="000000"/>
                <w:lang w:eastAsia="en-GB"/>
              </w:rPr>
              <w:t>Ученик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ће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бити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F557B">
              <w:rPr>
                <w:color w:val="000000"/>
                <w:lang w:eastAsia="en-GB"/>
              </w:rPr>
              <w:t>стању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да</w:t>
            </w:r>
            <w:proofErr w:type="spellEnd"/>
            <w:r w:rsidRPr="00AF557B">
              <w:rPr>
                <w:color w:val="000000"/>
                <w:lang w:eastAsia="en-GB"/>
              </w:rPr>
              <w:t>:</w:t>
            </w:r>
          </w:p>
          <w:p w14:paraId="6F45936E" w14:textId="77777777" w:rsidR="00847BD6" w:rsidRPr="0067245D" w:rsidRDefault="00847BD6" w:rsidP="00847BD6">
            <w:pPr>
              <w:pStyle w:val="osnovni-txt"/>
              <w:numPr>
                <w:ilvl w:val="0"/>
                <w:numId w:val="40"/>
              </w:numPr>
              <w:tabs>
                <w:tab w:val="left" w:pos="508"/>
              </w:tabs>
              <w:spacing w:before="0" w:beforeAutospacing="0" w:after="54" w:afterAutospacing="0"/>
            </w:pPr>
            <w:proofErr w:type="spellStart"/>
            <w:r>
              <w:t>црта</w:t>
            </w:r>
            <w:proofErr w:type="spellEnd"/>
            <w:r>
              <w:t xml:space="preserve"> </w:t>
            </w:r>
            <w:proofErr w:type="spellStart"/>
            <w:r>
              <w:t>нормалне</w:t>
            </w:r>
            <w:proofErr w:type="spellEnd"/>
            <w:r>
              <w:t xml:space="preserve"> и </w:t>
            </w:r>
            <w:proofErr w:type="spellStart"/>
            <w:r>
              <w:t>паралелне</w:t>
            </w:r>
            <w:proofErr w:type="spellEnd"/>
            <w:r>
              <w:t xml:space="preserve"> </w:t>
            </w:r>
            <w:proofErr w:type="spellStart"/>
            <w:r>
              <w:t>праве</w:t>
            </w:r>
            <w:proofErr w:type="spellEnd"/>
            <w:r>
              <w:t>;</w:t>
            </w:r>
          </w:p>
          <w:p w14:paraId="5B35DE71" w14:textId="77777777" w:rsidR="00847BD6" w:rsidRPr="0067245D" w:rsidRDefault="00847BD6" w:rsidP="00847BD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</w:pPr>
            <w:proofErr w:type="spellStart"/>
            <w:r>
              <w:t>уочи</w:t>
            </w:r>
            <w:proofErr w:type="spellEnd"/>
            <w:r>
              <w:t xml:space="preserve">, </w:t>
            </w:r>
            <w:proofErr w:type="spellStart"/>
            <w:r>
              <w:t>графички</w:t>
            </w:r>
            <w:proofErr w:type="spellEnd"/>
            <w:r>
              <w:t xml:space="preserve"> </w:t>
            </w:r>
            <w:proofErr w:type="spellStart"/>
            <w:r>
              <w:t>прикаже</w:t>
            </w:r>
            <w:proofErr w:type="spellEnd"/>
            <w:r>
              <w:t xml:space="preserve"> и </w:t>
            </w:r>
            <w:proofErr w:type="spellStart"/>
            <w:r>
              <w:t>обележи</w:t>
            </w:r>
            <w:proofErr w:type="spellEnd"/>
            <w:r>
              <w:t xml:space="preserve"> </w:t>
            </w:r>
            <w:proofErr w:type="spellStart"/>
            <w:r>
              <w:t>угао</w:t>
            </w:r>
            <w:proofErr w:type="spellEnd"/>
            <w:r>
              <w:t>;</w:t>
            </w:r>
          </w:p>
          <w:p w14:paraId="3CA37C14" w14:textId="77777777" w:rsidR="00847BD6" w:rsidRPr="004B2FA6" w:rsidRDefault="00847BD6" w:rsidP="00847BD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</w:pPr>
            <w:proofErr w:type="spellStart"/>
            <w:r>
              <w:lastRenderedPageBreak/>
              <w:t>именује</w:t>
            </w:r>
            <w:proofErr w:type="spellEnd"/>
            <w:r>
              <w:t xml:space="preserve"> и </w:t>
            </w:r>
            <w:proofErr w:type="spellStart"/>
            <w:r>
              <w:t>покаже</w:t>
            </w:r>
            <w:proofErr w:type="spellEnd"/>
            <w:r>
              <w:t xml:space="preserve"> </w:t>
            </w:r>
            <w:proofErr w:type="spellStart"/>
            <w:r>
              <w:t>елементе</w:t>
            </w:r>
            <w:proofErr w:type="spellEnd"/>
            <w:r>
              <w:t xml:space="preserve"> </w:t>
            </w:r>
            <w:proofErr w:type="spellStart"/>
            <w:r>
              <w:t>угла</w:t>
            </w:r>
            <w:proofErr w:type="spellEnd"/>
            <w:r>
              <w:t>;</w:t>
            </w:r>
          </w:p>
          <w:p w14:paraId="66DBDBBD" w14:textId="77777777" w:rsidR="00847BD6" w:rsidRDefault="00847BD6" w:rsidP="00847BD6">
            <w:pPr>
              <w:numPr>
                <w:ilvl w:val="0"/>
                <w:numId w:val="40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врсте</w:t>
            </w:r>
            <w:proofErr w:type="spellEnd"/>
            <w:r>
              <w:t xml:space="preserve"> </w:t>
            </w:r>
            <w:proofErr w:type="spellStart"/>
            <w:r>
              <w:t>углова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BEA6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80.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A9BE" w14:textId="77777777" w:rsidR="00847BD6" w:rsidRPr="0096201C" w:rsidRDefault="00847BD6" w:rsidP="00744C95">
            <w:pPr>
              <w:rPr>
                <w:lang w:val="sr-Cyrl-RS"/>
              </w:rPr>
            </w:pPr>
            <w:proofErr w:type="spellStart"/>
            <w:r w:rsidRPr="0096201C">
              <w:t>Праве</w:t>
            </w:r>
            <w:proofErr w:type="spellEnd"/>
            <w:r w:rsidRPr="0096201C">
              <w:t xml:space="preserve"> и </w:t>
            </w:r>
            <w:proofErr w:type="spellStart"/>
            <w:r w:rsidRPr="0096201C">
              <w:t>углови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A3C9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0D9F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C9A37B2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8493" w14:textId="77777777" w:rsidR="00847BD6" w:rsidRDefault="00847BD6" w:rsidP="00744C95">
            <w:pPr>
              <w:ind w:right="-125" w:firstLine="11"/>
            </w:pPr>
            <w:proofErr w:type="spellStart"/>
            <w:r>
              <w:lastRenderedPageBreak/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E3B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14:paraId="18658D0A" w14:textId="77777777" w:rsidTr="00744C95">
        <w:trPr>
          <w:trHeight w:val="1988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9B636F" w14:textId="77777777" w:rsidR="00847BD6" w:rsidRDefault="00847BD6" w:rsidP="00744C95">
            <w:pPr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E24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F557B">
              <w:rPr>
                <w:color w:val="000000"/>
                <w:lang w:eastAsia="en-GB"/>
              </w:rPr>
              <w:t>Ученик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ће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бити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F557B">
              <w:rPr>
                <w:color w:val="000000"/>
                <w:lang w:eastAsia="en-GB"/>
              </w:rPr>
              <w:t>стању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да</w:t>
            </w:r>
            <w:proofErr w:type="spellEnd"/>
            <w:r w:rsidRPr="00AF557B">
              <w:rPr>
                <w:color w:val="000000"/>
                <w:lang w:eastAsia="en-GB"/>
              </w:rPr>
              <w:t>:</w:t>
            </w:r>
          </w:p>
          <w:p w14:paraId="27884C99" w14:textId="77777777" w:rsidR="00847BD6" w:rsidRPr="00AF557B" w:rsidRDefault="00847BD6" w:rsidP="00847BD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0584">
              <w:t>примени</w:t>
            </w:r>
            <w:proofErr w:type="spellEnd"/>
            <w:r w:rsidRPr="00F10584">
              <w:t xml:space="preserve"> </w:t>
            </w:r>
            <w:proofErr w:type="spellStart"/>
            <w:r w:rsidRPr="00F10584">
              <w:t>знање</w:t>
            </w:r>
            <w:proofErr w:type="spellEnd"/>
            <w:r w:rsidRPr="00F10584">
              <w:t xml:space="preserve"> у </w:t>
            </w:r>
            <w:proofErr w:type="spellStart"/>
            <w:r w:rsidRPr="00F10584">
              <w:t>решавању</w:t>
            </w:r>
            <w:proofErr w:type="spellEnd"/>
            <w:r w:rsidRPr="00F10584">
              <w:t xml:space="preserve"> </w:t>
            </w:r>
            <w:proofErr w:type="spellStart"/>
            <w:r w:rsidRPr="00F10584">
              <w:t>задатака</w:t>
            </w:r>
            <w:proofErr w:type="spellEnd"/>
            <w:r w:rsidRPr="00F10584">
              <w:t xml:space="preserve"> </w:t>
            </w:r>
            <w:proofErr w:type="spellStart"/>
            <w:r w:rsidRPr="00F10584">
              <w:t>из</w:t>
            </w:r>
            <w:proofErr w:type="spellEnd"/>
            <w:r w:rsidRPr="00F10584">
              <w:t xml:space="preserve"> </w:t>
            </w:r>
            <w:proofErr w:type="spellStart"/>
            <w:r w:rsidRPr="00F10584">
              <w:t>области</w:t>
            </w:r>
            <w:proofErr w:type="spellEnd"/>
            <w:r w:rsidRPr="00F10584">
              <w:t xml:space="preserve"> </w:t>
            </w:r>
            <w:proofErr w:type="spellStart"/>
            <w:r w:rsidRPr="00F10584">
              <w:t>које</w:t>
            </w:r>
            <w:proofErr w:type="spellEnd"/>
            <w:r w:rsidRPr="00F10584">
              <w:t xml:space="preserve"> </w:t>
            </w:r>
            <w:proofErr w:type="spellStart"/>
            <w:r w:rsidRPr="00F10584">
              <w:t>се</w:t>
            </w:r>
            <w:proofErr w:type="spellEnd"/>
            <w:r w:rsidRPr="00F10584">
              <w:t xml:space="preserve"> </w:t>
            </w:r>
            <w:proofErr w:type="spellStart"/>
            <w:r w:rsidRPr="00F10584">
              <w:t>проверавају</w:t>
            </w:r>
            <w:proofErr w:type="spellEnd"/>
            <w:r>
              <w:t>.</w:t>
            </w:r>
          </w:p>
          <w:p w14:paraId="32EF4441" w14:textId="77777777" w:rsidR="00847BD6" w:rsidRPr="00AF557B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DB5" w14:textId="77777777" w:rsidR="00847BD6" w:rsidRDefault="00847BD6" w:rsidP="00744C95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81.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4628" w14:textId="77777777" w:rsidR="00847BD6" w:rsidRPr="00914C7B" w:rsidRDefault="00847BD6" w:rsidP="00744C95">
            <w:proofErr w:type="spellStart"/>
            <w:r w:rsidRPr="00914C7B">
              <w:t>Праве</w:t>
            </w:r>
            <w:proofErr w:type="spellEnd"/>
            <w:r w:rsidRPr="00914C7B">
              <w:t xml:space="preserve"> и </w:t>
            </w:r>
            <w:proofErr w:type="spellStart"/>
            <w:r w:rsidRPr="00914C7B">
              <w:t>углови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385D" w14:textId="77777777" w:rsidR="00847BD6" w:rsidRDefault="00847BD6" w:rsidP="00744C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Провера знања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F45F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B3996EA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4909" w14:textId="77777777" w:rsidR="00847BD6" w:rsidRDefault="00847BD6" w:rsidP="00744C95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1B765" w14:textId="77777777" w:rsidR="00847BD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</w:tbl>
    <w:p w14:paraId="0AE0691D" w14:textId="77777777" w:rsidR="00847BD6" w:rsidRDefault="00847BD6" w:rsidP="00847BD6">
      <w:pPr>
        <w:rPr>
          <w:lang w:val="sr-Cyrl-RS"/>
        </w:rPr>
      </w:pPr>
    </w:p>
    <w:p w14:paraId="5E2D4504" w14:textId="77777777" w:rsidR="00847BD6" w:rsidRDefault="00847BD6" w:rsidP="00847BD6">
      <w:pPr>
        <w:rPr>
          <w:lang w:val="sr-Cyrl-RS"/>
        </w:rPr>
      </w:pPr>
    </w:p>
    <w:p w14:paraId="09BD8F3C" w14:textId="77777777" w:rsidR="00847BD6" w:rsidRDefault="00847BD6" w:rsidP="00847BD6">
      <w:pPr>
        <w:rPr>
          <w:lang w:val="sr-Cyrl-RS"/>
        </w:rPr>
      </w:pPr>
    </w:p>
    <w:p w14:paraId="482CB009" w14:textId="77777777" w:rsidR="00847BD6" w:rsidRDefault="00847BD6" w:rsidP="00847BD6">
      <w:pPr>
        <w:rPr>
          <w:lang w:val="sr-Cyrl-RS"/>
        </w:rPr>
      </w:pPr>
    </w:p>
    <w:p w14:paraId="756A2ECB" w14:textId="77777777" w:rsidR="00847BD6" w:rsidRDefault="00847BD6" w:rsidP="00847BD6">
      <w:pPr>
        <w:rPr>
          <w:lang w:val="sr-Cyrl-RS"/>
        </w:rPr>
      </w:pPr>
    </w:p>
    <w:p w14:paraId="059226AC" w14:textId="77777777" w:rsidR="00847BD6" w:rsidRDefault="00847BD6" w:rsidP="00847BD6">
      <w:pPr>
        <w:rPr>
          <w:lang w:val="sr-Cyrl-RS"/>
        </w:rPr>
      </w:pPr>
    </w:p>
    <w:p w14:paraId="52E250F3" w14:textId="77777777" w:rsidR="00847BD6" w:rsidRPr="00600C2A" w:rsidRDefault="00847BD6" w:rsidP="00847BD6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4F486A85" w14:textId="77777777" w:rsidR="00847BD6" w:rsidRPr="00600C2A" w:rsidRDefault="00847BD6" w:rsidP="00847BD6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B4DE7" w14:textId="77777777" w:rsidR="00847BD6" w:rsidRPr="00600C2A" w:rsidRDefault="00847BD6" w:rsidP="00847BD6">
      <w:pPr>
        <w:rPr>
          <w:rFonts w:ascii="Myriad Pro" w:hAnsi="Myriad Pro"/>
          <w:lang w:val="sr-Cyrl-RS"/>
        </w:rPr>
      </w:pPr>
    </w:p>
    <w:p w14:paraId="20586BBD" w14:textId="77777777" w:rsidR="00847BD6" w:rsidRPr="00600C2A" w:rsidRDefault="00847BD6" w:rsidP="00847BD6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наставник:___________________________</w:t>
      </w:r>
    </w:p>
    <w:p w14:paraId="7B29FCCF" w14:textId="77777777" w:rsidR="00847BD6" w:rsidRPr="00086C45" w:rsidRDefault="00847BD6" w:rsidP="00847BD6">
      <w:pPr>
        <w:rPr>
          <w:lang w:val="sr-Cyrl-RS"/>
        </w:rPr>
      </w:pPr>
    </w:p>
    <w:p w14:paraId="69D78B31" w14:textId="406381E8" w:rsidR="00847BD6" w:rsidRDefault="00847BD6"/>
    <w:p w14:paraId="0EC9F6F0" w14:textId="77777777" w:rsidR="00847BD6" w:rsidRPr="00CE5F68" w:rsidRDefault="00847BD6" w:rsidP="00847BD6">
      <w:pPr>
        <w:rPr>
          <w:b/>
          <w:spacing w:val="20"/>
          <w:sz w:val="22"/>
          <w:szCs w:val="22"/>
        </w:rPr>
      </w:pPr>
    </w:p>
    <w:p w14:paraId="146877B2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3E2A7524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176B1B2D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723FCB56" w14:textId="77777777" w:rsidR="00F636A9" w:rsidRDefault="00F636A9" w:rsidP="00847BD6">
      <w:pPr>
        <w:jc w:val="center"/>
        <w:rPr>
          <w:b/>
          <w:spacing w:val="20"/>
          <w:lang w:val="sr-Cyrl-CS"/>
        </w:rPr>
      </w:pPr>
    </w:p>
    <w:p w14:paraId="75130297" w14:textId="02FE5642" w:rsidR="00847BD6" w:rsidRDefault="00847BD6" w:rsidP="00847BD6">
      <w:pPr>
        <w:jc w:val="center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lastRenderedPageBreak/>
        <w:t xml:space="preserve">ОПЕРАТИВНИ ПЛАН РАДА НАСТАВНИКА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 xml:space="preserve">ВОЈВОДИНУ </w:t>
      </w:r>
      <w:r>
        <w:rPr>
          <w:b/>
          <w:spacing w:val="20"/>
          <w:lang w:val="sr-Cyrl-CS"/>
        </w:rPr>
        <w:tab/>
        <w:t xml:space="preserve"> </w:t>
      </w:r>
    </w:p>
    <w:p w14:paraId="75575DE7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 </w:t>
      </w:r>
    </w:p>
    <w:p w14:paraId="33BA5B48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ЗА МЕСЕЦ  ЈАНУАР  </w:t>
      </w:r>
    </w:p>
    <w:p w14:paraId="0F4CB672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                                                                           </w:t>
      </w:r>
      <w:r>
        <w:rPr>
          <w:bCs/>
          <w:spacing w:val="20"/>
          <w:lang w:val="sr-Cyrl-CS"/>
        </w:rPr>
        <w:t>Школска година: 20</w:t>
      </w:r>
      <w:r>
        <w:rPr>
          <w:bCs/>
          <w:spacing w:val="20"/>
          <w:lang w:val="sr-Cyrl-RS"/>
        </w:rPr>
        <w:t>22</w:t>
      </w:r>
      <w:r>
        <w:rPr>
          <w:bCs/>
          <w:spacing w:val="20"/>
          <w:lang w:val="sr-Cyrl-CS"/>
        </w:rPr>
        <w:t>/</w:t>
      </w:r>
      <w:r>
        <w:rPr>
          <w:bCs/>
          <w:spacing w:val="20"/>
          <w:lang w:val="sr-Cyrl-RS"/>
        </w:rPr>
        <w:t>2023</w:t>
      </w:r>
      <w:r>
        <w:rPr>
          <w:bCs/>
          <w:spacing w:val="20"/>
          <w:lang w:val="sr-Cyrl-CS"/>
        </w:rPr>
        <w:t xml:space="preserve">.             </w:t>
      </w:r>
    </w:p>
    <w:p w14:paraId="0CFFEC5D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Cs/>
          <w:spacing w:val="20"/>
          <w:lang w:val="sr-Cyrl-CS"/>
        </w:rPr>
        <w:t xml:space="preserve">Предмет: Математика                  </w:t>
      </w:r>
      <w:r>
        <w:rPr>
          <w:bCs/>
          <w:spacing w:val="20"/>
          <w:lang w:val="sr-Cyrl-CS"/>
        </w:rPr>
        <w:tab/>
      </w:r>
    </w:p>
    <w:p w14:paraId="511B610F" w14:textId="77777777" w:rsidR="00847BD6" w:rsidRDefault="00847BD6" w:rsidP="00847BD6">
      <w:pPr>
        <w:rPr>
          <w:spacing w:val="20"/>
          <w:lang w:val="sr-Cyrl-RS"/>
        </w:rPr>
      </w:pPr>
      <w:r>
        <w:rPr>
          <w:spacing w:val="20"/>
          <w:lang w:val="sr-Cyrl-CS"/>
        </w:rPr>
        <w:t xml:space="preserve">Разред: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22675BE9" w14:textId="77777777" w:rsidR="00847BD6" w:rsidRPr="00790E9C" w:rsidRDefault="00847BD6" w:rsidP="00847BD6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849"/>
        <w:gridCol w:w="921"/>
        <w:gridCol w:w="2599"/>
        <w:gridCol w:w="1542"/>
        <w:gridCol w:w="1933"/>
        <w:gridCol w:w="2117"/>
        <w:gridCol w:w="2779"/>
      </w:tblGrid>
      <w:tr w:rsidR="00847BD6" w14:paraId="3DE24E77" w14:textId="77777777" w:rsidTr="00744C95">
        <w:trPr>
          <w:trHeight w:val="8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BCDA" w14:textId="77777777" w:rsidR="00847BD6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F4C6" w14:textId="77777777" w:rsidR="00847BD6" w:rsidRDefault="00847BD6" w:rsidP="00744C95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3A41" w14:textId="77777777" w:rsidR="00847BD6" w:rsidRDefault="00847BD6" w:rsidP="00744C95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9FCA" w14:textId="77777777" w:rsidR="00847BD6" w:rsidRDefault="00847BD6" w:rsidP="00744C95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C97F" w14:textId="77777777" w:rsidR="00847BD6" w:rsidRDefault="00847BD6" w:rsidP="00744C95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E10E" w14:textId="77777777" w:rsidR="00847BD6" w:rsidRDefault="00847BD6" w:rsidP="00744C95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C0B6" w14:textId="77777777" w:rsidR="00847BD6" w:rsidRDefault="00847BD6" w:rsidP="00744C95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CBCD" w14:textId="77777777" w:rsidR="00847BD6" w:rsidRDefault="00847BD6" w:rsidP="00744C95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847BD6" w:rsidRPr="007E4718" w14:paraId="4C5DFE81" w14:textId="77777777" w:rsidTr="00744C95">
        <w:trPr>
          <w:cantSplit/>
          <w:trHeight w:val="150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E900A6" w14:textId="77777777" w:rsidR="00847BD6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Бројеви до 1000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BCD7" w14:textId="77777777" w:rsidR="00847BD6" w:rsidRPr="00AF557B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F557B">
              <w:rPr>
                <w:color w:val="000000"/>
                <w:lang w:eastAsia="en-GB"/>
              </w:rPr>
              <w:t>Ученик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ће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бити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F557B">
              <w:rPr>
                <w:color w:val="000000"/>
                <w:lang w:eastAsia="en-GB"/>
              </w:rPr>
              <w:t>стању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да</w:t>
            </w:r>
            <w:proofErr w:type="spellEnd"/>
            <w:r w:rsidRPr="00AF557B">
              <w:rPr>
                <w:color w:val="000000"/>
                <w:lang w:eastAsia="en-GB"/>
              </w:rPr>
              <w:t>:</w:t>
            </w:r>
          </w:p>
          <w:p w14:paraId="22BB6A76" w14:textId="77777777" w:rsidR="00847BD6" w:rsidRPr="007E4718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D0A3F">
              <w:t>помножи</w:t>
            </w:r>
            <w:proofErr w:type="spellEnd"/>
            <w:r w:rsidRPr="00DD0A3F">
              <w:t xml:space="preserve"> и </w:t>
            </w:r>
            <w:proofErr w:type="spellStart"/>
            <w:r w:rsidRPr="00DD0A3F">
              <w:t>подели</w:t>
            </w:r>
            <w:proofErr w:type="spellEnd"/>
            <w:r w:rsidRPr="00DD0A3F">
              <w:t xml:space="preserve"> </w:t>
            </w:r>
            <w:proofErr w:type="spellStart"/>
            <w:r w:rsidRPr="00DD0A3F">
              <w:t>бројевима</w:t>
            </w:r>
            <w:proofErr w:type="spellEnd"/>
            <w:r w:rsidRPr="00DD0A3F">
              <w:t xml:space="preserve"> 10 и 100 и </w:t>
            </w:r>
            <w:proofErr w:type="spellStart"/>
            <w:r w:rsidRPr="00DD0A3F">
              <w:t>провери</w:t>
            </w:r>
            <w:proofErr w:type="spellEnd"/>
            <w:r w:rsidRPr="00DD0A3F">
              <w:t xml:space="preserve"> </w:t>
            </w:r>
            <w:proofErr w:type="spellStart"/>
            <w:r w:rsidRPr="00DD0A3F">
              <w:t>резултат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FE8FE" w14:textId="77777777" w:rsidR="00847BD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82.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A0DA0" w14:textId="77777777" w:rsidR="00847BD6" w:rsidRPr="00566E34" w:rsidRDefault="00847BD6" w:rsidP="00744C95">
            <w:pPr>
              <w:ind w:right="157" w:firstLine="284"/>
              <w:jc w:val="center"/>
              <w:rPr>
                <w:bCs/>
                <w:iCs/>
              </w:rPr>
            </w:pPr>
            <w:proofErr w:type="spellStart"/>
            <w:r w:rsidRPr="000D297B">
              <w:t>Множење</w:t>
            </w:r>
            <w:proofErr w:type="spellEnd"/>
            <w:r w:rsidRPr="000D297B">
              <w:t xml:space="preserve"> и </w:t>
            </w:r>
            <w:proofErr w:type="spellStart"/>
            <w:r w:rsidRPr="000D297B">
              <w:t>дељење</w:t>
            </w:r>
            <w:proofErr w:type="spellEnd"/>
            <w:r w:rsidRPr="000D297B">
              <w:t xml:space="preserve"> </w:t>
            </w:r>
            <w:proofErr w:type="spellStart"/>
            <w:r w:rsidRPr="000D297B">
              <w:t>бројевима</w:t>
            </w:r>
            <w:proofErr w:type="spellEnd"/>
            <w:r w:rsidRPr="000D297B">
              <w:t xml:space="preserve"> 10 и 100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97330" w14:textId="77777777" w:rsidR="00847BD6" w:rsidRPr="007E4718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4DDE5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5014B6C" w14:textId="77777777" w:rsidR="00847BD6" w:rsidRPr="007E4718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72EAC" w14:textId="77777777" w:rsidR="00847BD6" w:rsidRPr="007E4718" w:rsidRDefault="00847BD6" w:rsidP="00744C95">
            <w:pPr>
              <w:ind w:firstLine="11"/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65E6B" w14:textId="77777777" w:rsidR="00847BD6" w:rsidRPr="00A850DB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Cs w:val="32"/>
                <w:lang w:val="en-US" w:eastAsia="en-US"/>
              </w:rPr>
            </w:pPr>
            <w:proofErr w:type="spellStart"/>
            <w:r w:rsidRPr="00A850DB">
              <w:rPr>
                <w:b/>
                <w:bCs/>
                <w:szCs w:val="32"/>
              </w:rPr>
              <w:t>K</w:t>
            </w:r>
            <w:r w:rsidRPr="00A850DB">
              <w:rPr>
                <w:b/>
                <w:bCs/>
                <w:szCs w:val="32"/>
                <w:lang w:val="ru-RU"/>
              </w:rPr>
              <w:t>омуникативна</w:t>
            </w:r>
            <w:proofErr w:type="spellEnd"/>
            <w:r w:rsidRPr="00A850DB">
              <w:rPr>
                <w:b/>
                <w:bCs/>
                <w:szCs w:val="32"/>
              </w:rPr>
              <w:t xml:space="preserve"> </w:t>
            </w:r>
            <w:proofErr w:type="spellStart"/>
            <w:r w:rsidRPr="00A850DB">
              <w:rPr>
                <w:b/>
                <w:bCs/>
                <w:szCs w:val="32"/>
              </w:rPr>
              <w:t>компетенција</w:t>
            </w:r>
            <w:proofErr w:type="spellEnd"/>
            <w:r w:rsidRPr="00A850DB">
              <w:rPr>
                <w:b/>
                <w:bCs/>
                <w:szCs w:val="32"/>
                <w:lang w:val="sr-Cyrl-RS"/>
              </w:rPr>
              <w:t>;</w:t>
            </w:r>
          </w:p>
          <w:p w14:paraId="38E0F1DC" w14:textId="77777777" w:rsidR="00847BD6" w:rsidRPr="00A850DB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Cs w:val="32"/>
              </w:rPr>
            </w:pPr>
            <w:r w:rsidRPr="00A850DB">
              <w:rPr>
                <w:b/>
                <w:bCs/>
                <w:szCs w:val="32"/>
                <w:lang w:val="sr-Cyrl-RS"/>
              </w:rPr>
              <w:t>К</w:t>
            </w:r>
            <w:proofErr w:type="spellStart"/>
            <w:r w:rsidRPr="00A850DB">
              <w:rPr>
                <w:b/>
                <w:bCs/>
                <w:szCs w:val="32"/>
              </w:rPr>
              <w:t>омпетенција</w:t>
            </w:r>
            <w:proofErr w:type="spellEnd"/>
            <w:r w:rsidRPr="00A850DB">
              <w:rPr>
                <w:b/>
                <w:bCs/>
                <w:szCs w:val="32"/>
                <w:lang w:val="ru-RU"/>
              </w:rPr>
              <w:t xml:space="preserve"> за целоживотно учење;</w:t>
            </w:r>
          </w:p>
          <w:p w14:paraId="28AB473C" w14:textId="77777777" w:rsidR="00847BD6" w:rsidRPr="00A850DB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Cs w:val="32"/>
              </w:rPr>
            </w:pPr>
            <w:r w:rsidRPr="00A850DB">
              <w:rPr>
                <w:b/>
                <w:bCs/>
                <w:szCs w:val="32"/>
                <w:lang w:val="ru-RU"/>
              </w:rPr>
              <w:t>Компетенција за рад са подацима;</w:t>
            </w:r>
          </w:p>
          <w:p w14:paraId="4DD8991F" w14:textId="77777777" w:rsidR="00847BD6" w:rsidRPr="00A850DB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Cs w:val="32"/>
              </w:rPr>
            </w:pPr>
            <w:r w:rsidRPr="00A850DB">
              <w:rPr>
                <w:b/>
                <w:bCs/>
                <w:szCs w:val="32"/>
                <w:lang w:val="ru-RU"/>
              </w:rPr>
              <w:t>Дигитална</w:t>
            </w:r>
            <w:r w:rsidRPr="00A850DB">
              <w:rPr>
                <w:b/>
                <w:bCs/>
                <w:szCs w:val="32"/>
              </w:rPr>
              <w:t xml:space="preserve"> </w:t>
            </w:r>
            <w:proofErr w:type="spellStart"/>
            <w:r w:rsidRPr="00A850DB">
              <w:rPr>
                <w:b/>
                <w:bCs/>
                <w:szCs w:val="32"/>
              </w:rPr>
              <w:t>компетенција</w:t>
            </w:r>
            <w:proofErr w:type="spellEnd"/>
            <w:r w:rsidRPr="00A850DB">
              <w:rPr>
                <w:b/>
                <w:bCs/>
                <w:szCs w:val="32"/>
                <w:lang w:val="sr-Cyrl-RS"/>
              </w:rPr>
              <w:t>;</w:t>
            </w:r>
          </w:p>
          <w:p w14:paraId="09770951" w14:textId="77777777" w:rsidR="00847BD6" w:rsidRPr="00A850DB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Cs w:val="32"/>
              </w:rPr>
            </w:pPr>
            <w:r w:rsidRPr="00A850DB">
              <w:rPr>
                <w:b/>
                <w:bCs/>
                <w:szCs w:val="32"/>
                <w:lang w:val="sr-Cyrl-RS"/>
              </w:rPr>
              <w:t>К</w:t>
            </w:r>
            <w:proofErr w:type="spellStart"/>
            <w:r w:rsidRPr="00A850DB">
              <w:rPr>
                <w:b/>
                <w:bCs/>
                <w:szCs w:val="32"/>
              </w:rPr>
              <w:t>омпетенција</w:t>
            </w:r>
            <w:proofErr w:type="spellEnd"/>
            <w:r w:rsidRPr="00A850DB">
              <w:rPr>
                <w:b/>
                <w:bCs/>
                <w:szCs w:val="32"/>
                <w:lang w:val="ru-RU"/>
              </w:rPr>
              <w:t xml:space="preserve"> за решавање проблема; </w:t>
            </w:r>
          </w:p>
          <w:p w14:paraId="36AD0DBE" w14:textId="77777777" w:rsidR="00847BD6" w:rsidRPr="00A850DB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Cs w:val="32"/>
              </w:rPr>
            </w:pPr>
            <w:r w:rsidRPr="00A850DB">
              <w:rPr>
                <w:b/>
                <w:bCs/>
                <w:szCs w:val="32"/>
                <w:lang w:val="ru-RU"/>
              </w:rPr>
              <w:t>Компетенција за сарадњу;</w:t>
            </w:r>
          </w:p>
          <w:p w14:paraId="27F4F709" w14:textId="77777777" w:rsidR="00847BD6" w:rsidRPr="00A850DB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Cs w:val="32"/>
              </w:rPr>
            </w:pPr>
            <w:r w:rsidRPr="00A850DB">
              <w:rPr>
                <w:b/>
                <w:bCs/>
                <w:szCs w:val="32"/>
                <w:lang w:val="ru-RU"/>
              </w:rPr>
              <w:t>Компетенција за одговорно учешће у демократском друштву;</w:t>
            </w:r>
          </w:p>
          <w:p w14:paraId="7BB5D2E8" w14:textId="77777777" w:rsidR="00847BD6" w:rsidRPr="00A850DB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Cs w:val="32"/>
              </w:rPr>
            </w:pPr>
            <w:r w:rsidRPr="00A850DB">
              <w:rPr>
                <w:b/>
                <w:bCs/>
                <w:szCs w:val="32"/>
                <w:lang w:val="sr-Cyrl-RS"/>
              </w:rPr>
              <w:t xml:space="preserve">Компетенција </w:t>
            </w:r>
            <w:proofErr w:type="spellStart"/>
            <w:r w:rsidRPr="00A850DB">
              <w:rPr>
                <w:b/>
                <w:bCs/>
                <w:szCs w:val="32"/>
              </w:rPr>
              <w:t>за</w:t>
            </w:r>
            <w:proofErr w:type="spellEnd"/>
            <w:r w:rsidRPr="00A850DB">
              <w:rPr>
                <w:b/>
                <w:bCs/>
                <w:szCs w:val="32"/>
              </w:rPr>
              <w:t xml:space="preserve"> </w:t>
            </w:r>
            <w:proofErr w:type="spellStart"/>
            <w:r w:rsidRPr="00A850DB">
              <w:rPr>
                <w:b/>
                <w:bCs/>
                <w:szCs w:val="32"/>
              </w:rPr>
              <w:t>одговоран</w:t>
            </w:r>
            <w:proofErr w:type="spellEnd"/>
            <w:r w:rsidRPr="00A850DB">
              <w:rPr>
                <w:b/>
                <w:bCs/>
                <w:szCs w:val="32"/>
              </w:rPr>
              <w:t xml:space="preserve"> </w:t>
            </w:r>
            <w:proofErr w:type="spellStart"/>
            <w:r w:rsidRPr="00A850DB">
              <w:rPr>
                <w:b/>
                <w:bCs/>
                <w:szCs w:val="32"/>
              </w:rPr>
              <w:t>однос</w:t>
            </w:r>
            <w:proofErr w:type="spellEnd"/>
            <w:r w:rsidRPr="00A850DB">
              <w:rPr>
                <w:b/>
                <w:bCs/>
                <w:szCs w:val="32"/>
                <w:lang w:val="ru-RU"/>
              </w:rPr>
              <w:t xml:space="preserve"> према околини.</w:t>
            </w:r>
          </w:p>
          <w:p w14:paraId="096908CB" w14:textId="77777777" w:rsidR="00847BD6" w:rsidRPr="00A850DB" w:rsidRDefault="00847BD6" w:rsidP="00744C95">
            <w:pPr>
              <w:spacing w:before="240"/>
              <w:ind w:right="-125"/>
              <w:rPr>
                <w:szCs w:val="32"/>
                <w:lang w:val="sr-Cyrl-RS" w:eastAsia="en-GB"/>
              </w:rPr>
            </w:pPr>
          </w:p>
          <w:p w14:paraId="1D8306A0" w14:textId="77777777" w:rsidR="00847BD6" w:rsidRPr="00A850DB" w:rsidRDefault="00847BD6" w:rsidP="00744C95">
            <w:pPr>
              <w:spacing w:before="240"/>
              <w:ind w:right="-125"/>
              <w:rPr>
                <w:szCs w:val="32"/>
                <w:lang w:eastAsia="en-GB"/>
              </w:rPr>
            </w:pPr>
          </w:p>
          <w:p w14:paraId="46A1E86A" w14:textId="77777777" w:rsidR="00847BD6" w:rsidRPr="00A850DB" w:rsidRDefault="00847BD6" w:rsidP="00744C95">
            <w:pPr>
              <w:ind w:right="792" w:firstLine="11"/>
              <w:jc w:val="center"/>
              <w:rPr>
                <w:b/>
                <w:bCs/>
                <w:szCs w:val="32"/>
                <w:lang w:eastAsia="en-GB"/>
              </w:rPr>
            </w:pPr>
          </w:p>
        </w:tc>
      </w:tr>
      <w:tr w:rsidR="00847BD6" w:rsidRPr="007E4718" w14:paraId="2C491C80" w14:textId="77777777" w:rsidTr="00744C95">
        <w:trPr>
          <w:cantSplit/>
          <w:trHeight w:val="150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F96617" w14:textId="77777777" w:rsidR="00847BD6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6849" w14:textId="77777777" w:rsidR="00847BD6" w:rsidRPr="007E4718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07836987" w14:textId="77777777" w:rsidR="00847BD6" w:rsidRPr="007E4718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D0A3F">
              <w:t>помножи</w:t>
            </w:r>
            <w:proofErr w:type="spellEnd"/>
            <w:r w:rsidRPr="00DD0A3F">
              <w:t xml:space="preserve"> и </w:t>
            </w:r>
            <w:proofErr w:type="spellStart"/>
            <w:r w:rsidRPr="00DD0A3F">
              <w:t>подели</w:t>
            </w:r>
            <w:proofErr w:type="spellEnd"/>
            <w:r w:rsidRPr="00DD0A3F">
              <w:t xml:space="preserve"> </w:t>
            </w:r>
            <w:proofErr w:type="spellStart"/>
            <w:r w:rsidRPr="00DD0A3F">
              <w:t>бројевима</w:t>
            </w:r>
            <w:proofErr w:type="spellEnd"/>
            <w:r w:rsidRPr="00DD0A3F">
              <w:t xml:space="preserve"> 10 и 100 и </w:t>
            </w:r>
            <w:proofErr w:type="spellStart"/>
            <w:r w:rsidRPr="00DD0A3F">
              <w:t>провери</w:t>
            </w:r>
            <w:proofErr w:type="spellEnd"/>
            <w:r w:rsidRPr="00DD0A3F">
              <w:t xml:space="preserve"> </w:t>
            </w:r>
            <w:proofErr w:type="spellStart"/>
            <w:r w:rsidRPr="00DD0A3F">
              <w:t>резултат</w:t>
            </w:r>
            <w:proofErr w:type="spellEnd"/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40B93" w14:textId="77777777" w:rsidR="00847BD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83</w:t>
            </w:r>
            <w:r w:rsidRPr="007E4718">
              <w:rPr>
                <w:lang w:val="sr-Cyrl-CS"/>
              </w:rPr>
              <w:t>.</w:t>
            </w: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CF4B3" w14:textId="77777777" w:rsidR="00847BD6" w:rsidRPr="00566E34" w:rsidRDefault="00847BD6" w:rsidP="00744C95">
            <w:pPr>
              <w:ind w:right="157" w:firstLine="284"/>
              <w:jc w:val="center"/>
              <w:rPr>
                <w:bCs/>
                <w:iCs/>
              </w:rPr>
            </w:pPr>
            <w:proofErr w:type="spellStart"/>
            <w:r w:rsidRPr="00A90D74">
              <w:rPr>
                <w:bCs/>
                <w:iCs/>
              </w:rPr>
              <w:t>Множење</w:t>
            </w:r>
            <w:proofErr w:type="spellEnd"/>
            <w:r w:rsidRPr="00A90D74">
              <w:rPr>
                <w:bCs/>
                <w:iCs/>
              </w:rPr>
              <w:t xml:space="preserve"> и </w:t>
            </w:r>
            <w:proofErr w:type="spellStart"/>
            <w:r w:rsidRPr="00A90D74">
              <w:rPr>
                <w:bCs/>
                <w:iCs/>
              </w:rPr>
              <w:t>дељење</w:t>
            </w:r>
            <w:proofErr w:type="spellEnd"/>
            <w:r w:rsidRPr="00A90D74">
              <w:rPr>
                <w:bCs/>
                <w:iCs/>
              </w:rPr>
              <w:t xml:space="preserve"> </w:t>
            </w:r>
            <w:proofErr w:type="spellStart"/>
            <w:r w:rsidRPr="00A90D74">
              <w:rPr>
                <w:bCs/>
                <w:iCs/>
              </w:rPr>
              <w:t>бројевима</w:t>
            </w:r>
            <w:proofErr w:type="spellEnd"/>
            <w:r w:rsidRPr="00A90D74">
              <w:rPr>
                <w:bCs/>
                <w:iCs/>
              </w:rPr>
              <w:t xml:space="preserve"> 10 и 100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438E4" w14:textId="77777777" w:rsidR="00847BD6" w:rsidRPr="007E4718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74FB5" w14:textId="77777777" w:rsidR="00847BD6" w:rsidRPr="007E4718" w:rsidRDefault="00847BD6" w:rsidP="00744C95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679942B" w14:textId="77777777" w:rsidR="00847BD6" w:rsidRPr="007E4718" w:rsidRDefault="00847BD6" w:rsidP="00744C95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2135FF0E" w14:textId="77777777" w:rsidR="00847BD6" w:rsidRPr="007E4718" w:rsidRDefault="00847BD6" w:rsidP="00744C95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66FDD" w14:textId="77777777" w:rsidR="00847BD6" w:rsidRPr="007E4718" w:rsidRDefault="00847BD6" w:rsidP="00744C95">
            <w:pPr>
              <w:ind w:firstLine="11"/>
              <w:jc w:val="center"/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E3877" w14:textId="77777777" w:rsidR="00847BD6" w:rsidRDefault="00847BD6" w:rsidP="00744C95">
            <w:pPr>
              <w:ind w:right="792" w:firstLine="11"/>
              <w:jc w:val="center"/>
              <w:rPr>
                <w:lang w:eastAsia="en-GB"/>
              </w:rPr>
            </w:pPr>
          </w:p>
        </w:tc>
      </w:tr>
      <w:tr w:rsidR="00847BD6" w:rsidRPr="007E4718" w14:paraId="275ABCBC" w14:textId="77777777" w:rsidTr="00744C95">
        <w:trPr>
          <w:cantSplit/>
          <w:trHeight w:val="150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D72A3A" w14:textId="77777777" w:rsidR="00847BD6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B0BC" w14:textId="77777777" w:rsidR="00847BD6" w:rsidRPr="007E4718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1C3808F2" w14:textId="77777777" w:rsidR="00847BD6" w:rsidRDefault="00847BD6" w:rsidP="00847BD6">
            <w:pPr>
              <w:pStyle w:val="Default"/>
              <w:numPr>
                <w:ilvl w:val="0"/>
                <w:numId w:val="42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692ACA">
              <w:rPr>
                <w:rFonts w:ascii="Times New Roman" w:hAnsi="Times New Roman" w:cs="Times New Roman"/>
                <w:color w:val="auto"/>
              </w:rPr>
              <w:t>замени места и здружује чиниоце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2CBBEDED" w14:textId="77777777" w:rsidR="00847BD6" w:rsidRPr="007E4718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lastRenderedPageBreak/>
              <w:t>примени</w:t>
            </w:r>
            <w:proofErr w:type="spellEnd"/>
            <w:r>
              <w:t xml:space="preserve"> </w:t>
            </w:r>
            <w:proofErr w:type="spellStart"/>
            <w:r>
              <w:t>својство</w:t>
            </w:r>
            <w:proofErr w:type="spellEnd"/>
            <w:r>
              <w:t xml:space="preserve"> </w:t>
            </w:r>
            <w:proofErr w:type="spellStart"/>
            <w:r>
              <w:t>замене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 и </w:t>
            </w:r>
            <w:proofErr w:type="spellStart"/>
            <w:r>
              <w:t>здруживања</w:t>
            </w:r>
            <w:proofErr w:type="spellEnd"/>
            <w:r>
              <w:t xml:space="preserve"> </w:t>
            </w:r>
            <w:proofErr w:type="spellStart"/>
            <w:r>
              <w:t>чинилаца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олакшицу</w:t>
            </w:r>
            <w:proofErr w:type="spellEnd"/>
            <w:r>
              <w:t xml:space="preserve"> </w:t>
            </w:r>
            <w:proofErr w:type="spellStart"/>
            <w:r>
              <w:t>приликом</w:t>
            </w:r>
            <w:proofErr w:type="spellEnd"/>
            <w:r>
              <w:t xml:space="preserve"> </w:t>
            </w:r>
            <w:proofErr w:type="spellStart"/>
            <w:r>
              <w:t>рачунања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377E9" w14:textId="77777777" w:rsidR="00847BD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84</w:t>
            </w:r>
            <w:r w:rsidRPr="007E4718">
              <w:rPr>
                <w:lang w:val="sr-Cyrl-CS"/>
              </w:rPr>
              <w:t>.</w:t>
            </w: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C052D" w14:textId="77777777" w:rsidR="00847BD6" w:rsidRPr="00566E34" w:rsidRDefault="00847BD6" w:rsidP="00744C95">
            <w:pPr>
              <w:ind w:right="157" w:firstLine="284"/>
              <w:jc w:val="center"/>
              <w:rPr>
                <w:bCs/>
                <w:iCs/>
              </w:rPr>
            </w:pPr>
            <w:proofErr w:type="spellStart"/>
            <w:r w:rsidRPr="00A90D74">
              <w:rPr>
                <w:bCs/>
                <w:iCs/>
              </w:rPr>
              <w:t>Замена</w:t>
            </w:r>
            <w:proofErr w:type="spellEnd"/>
            <w:r w:rsidRPr="00A90D74">
              <w:rPr>
                <w:bCs/>
                <w:iCs/>
              </w:rPr>
              <w:t xml:space="preserve"> </w:t>
            </w:r>
            <w:proofErr w:type="spellStart"/>
            <w:r w:rsidRPr="00A90D74">
              <w:rPr>
                <w:bCs/>
                <w:iCs/>
              </w:rPr>
              <w:t>места</w:t>
            </w:r>
            <w:proofErr w:type="spellEnd"/>
            <w:r w:rsidRPr="00A90D74">
              <w:rPr>
                <w:bCs/>
                <w:iCs/>
              </w:rPr>
              <w:t xml:space="preserve"> и </w:t>
            </w:r>
            <w:proofErr w:type="spellStart"/>
            <w:r w:rsidRPr="00A90D74">
              <w:rPr>
                <w:bCs/>
                <w:iCs/>
              </w:rPr>
              <w:t>здруживање</w:t>
            </w:r>
            <w:proofErr w:type="spellEnd"/>
            <w:r w:rsidRPr="00A90D74">
              <w:rPr>
                <w:bCs/>
                <w:iCs/>
              </w:rPr>
              <w:t xml:space="preserve"> </w:t>
            </w:r>
            <w:proofErr w:type="spellStart"/>
            <w:r w:rsidRPr="00A90D74">
              <w:rPr>
                <w:bCs/>
                <w:iCs/>
              </w:rPr>
              <w:t>чинилаца</w:t>
            </w:r>
            <w:proofErr w:type="spellEnd"/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F7FE4" w14:textId="77777777" w:rsidR="00847BD6" w:rsidRPr="007E4718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A20ED" w14:textId="77777777" w:rsidR="00847BD6" w:rsidRPr="007E4718" w:rsidRDefault="00847BD6" w:rsidP="00744C95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6CDE86E" w14:textId="77777777" w:rsidR="00847BD6" w:rsidRPr="007E4718" w:rsidRDefault="00847BD6" w:rsidP="00744C95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lastRenderedPageBreak/>
              <w:t>метода писаних</w:t>
            </w:r>
          </w:p>
          <w:p w14:paraId="345AB6FA" w14:textId="77777777" w:rsidR="00847BD6" w:rsidRPr="007E4718" w:rsidRDefault="00847BD6" w:rsidP="00744C95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A67B2" w14:textId="77777777" w:rsidR="00847BD6" w:rsidRPr="007E4718" w:rsidRDefault="00847BD6" w:rsidP="00744C95">
            <w:pPr>
              <w:ind w:firstLine="11"/>
              <w:jc w:val="center"/>
            </w:pPr>
            <w:proofErr w:type="spellStart"/>
            <w:r w:rsidRPr="007E4718">
              <w:lastRenderedPageBreak/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8C718" w14:textId="77777777" w:rsidR="00847BD6" w:rsidRDefault="00847BD6" w:rsidP="00744C95">
            <w:pPr>
              <w:ind w:right="792" w:firstLine="11"/>
              <w:jc w:val="center"/>
              <w:rPr>
                <w:lang w:eastAsia="en-GB"/>
              </w:rPr>
            </w:pPr>
          </w:p>
        </w:tc>
      </w:tr>
      <w:tr w:rsidR="00847BD6" w:rsidRPr="007E4718" w14:paraId="23605C32" w14:textId="77777777" w:rsidTr="00744C95">
        <w:trPr>
          <w:cantSplit/>
          <w:trHeight w:val="150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074A0B" w14:textId="77777777" w:rsidR="00847BD6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685B" w14:textId="77777777" w:rsidR="00847BD6" w:rsidRPr="007E4718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4BA0352A" w14:textId="77777777" w:rsidR="00847BD6" w:rsidRPr="007B6C2C" w:rsidRDefault="00847BD6" w:rsidP="00847BD6">
            <w:pPr>
              <w:pStyle w:val="Default"/>
              <w:numPr>
                <w:ilvl w:val="0"/>
                <w:numId w:val="43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692ACA">
              <w:rPr>
                <w:rFonts w:ascii="Times New Roman" w:hAnsi="Times New Roman" w:cs="Times New Roman"/>
                <w:color w:val="auto"/>
              </w:rPr>
              <w:t>замени места и здружује чиниоце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5C245862" w14:textId="77777777" w:rsidR="00847BD6" w:rsidRPr="007E4718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>
              <w:t>својство</w:t>
            </w:r>
            <w:proofErr w:type="spellEnd"/>
            <w:r>
              <w:t xml:space="preserve"> </w:t>
            </w:r>
            <w:proofErr w:type="spellStart"/>
            <w:r>
              <w:t>замене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 и </w:t>
            </w:r>
            <w:proofErr w:type="spellStart"/>
            <w:r>
              <w:t>здруживања</w:t>
            </w:r>
            <w:proofErr w:type="spellEnd"/>
            <w:r>
              <w:t xml:space="preserve"> </w:t>
            </w:r>
            <w:proofErr w:type="spellStart"/>
            <w:r>
              <w:t>чинилаца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олакшицу</w:t>
            </w:r>
            <w:proofErr w:type="spellEnd"/>
            <w:r>
              <w:t xml:space="preserve"> </w:t>
            </w:r>
            <w:proofErr w:type="spellStart"/>
            <w:r>
              <w:t>приликом</w:t>
            </w:r>
            <w:proofErr w:type="spellEnd"/>
            <w:r>
              <w:t xml:space="preserve"> </w:t>
            </w:r>
            <w:proofErr w:type="spellStart"/>
            <w:r>
              <w:t>рачунања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966B" w14:textId="77777777" w:rsidR="00847BD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85</w:t>
            </w:r>
            <w:r w:rsidRPr="007E4718">
              <w:rPr>
                <w:lang w:val="sr-Cyrl-CS"/>
              </w:rPr>
              <w:t>.</w:t>
            </w: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A7982" w14:textId="77777777" w:rsidR="00847BD6" w:rsidRPr="00566E34" w:rsidRDefault="00847BD6" w:rsidP="00744C95">
            <w:pPr>
              <w:ind w:right="157" w:firstLine="284"/>
              <w:jc w:val="center"/>
              <w:rPr>
                <w:bCs/>
                <w:iCs/>
              </w:rPr>
            </w:pPr>
            <w:proofErr w:type="spellStart"/>
            <w:r w:rsidRPr="00A90D74">
              <w:rPr>
                <w:bCs/>
                <w:iCs/>
              </w:rPr>
              <w:t>Замена</w:t>
            </w:r>
            <w:proofErr w:type="spellEnd"/>
            <w:r w:rsidRPr="00A90D74">
              <w:rPr>
                <w:bCs/>
                <w:iCs/>
              </w:rPr>
              <w:t xml:space="preserve"> </w:t>
            </w:r>
            <w:proofErr w:type="spellStart"/>
            <w:r w:rsidRPr="00A90D74">
              <w:rPr>
                <w:bCs/>
                <w:iCs/>
              </w:rPr>
              <w:t>места</w:t>
            </w:r>
            <w:proofErr w:type="spellEnd"/>
            <w:r w:rsidRPr="00A90D74">
              <w:rPr>
                <w:bCs/>
                <w:iCs/>
              </w:rPr>
              <w:t xml:space="preserve"> и </w:t>
            </w:r>
            <w:proofErr w:type="spellStart"/>
            <w:r w:rsidRPr="00A90D74">
              <w:rPr>
                <w:bCs/>
                <w:iCs/>
              </w:rPr>
              <w:t>здруживање</w:t>
            </w:r>
            <w:proofErr w:type="spellEnd"/>
            <w:r w:rsidRPr="00A90D74">
              <w:rPr>
                <w:bCs/>
                <w:iCs/>
              </w:rPr>
              <w:t xml:space="preserve"> </w:t>
            </w:r>
            <w:proofErr w:type="spellStart"/>
            <w:r w:rsidRPr="00A90D74">
              <w:rPr>
                <w:bCs/>
                <w:iCs/>
              </w:rPr>
              <w:t>чинилаца</w:t>
            </w:r>
            <w:proofErr w:type="spellEnd"/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46D23" w14:textId="77777777" w:rsidR="00847BD6" w:rsidRPr="007E4718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B8352" w14:textId="77777777" w:rsidR="00847BD6" w:rsidRPr="007E4718" w:rsidRDefault="00847BD6" w:rsidP="00744C95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F79D60D" w14:textId="77777777" w:rsidR="00847BD6" w:rsidRPr="007E4718" w:rsidRDefault="00847BD6" w:rsidP="00744C95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401594D4" w14:textId="77777777" w:rsidR="00847BD6" w:rsidRPr="007E4718" w:rsidRDefault="00847BD6" w:rsidP="00744C95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B5645" w14:textId="77777777" w:rsidR="00847BD6" w:rsidRPr="007E4718" w:rsidRDefault="00847BD6" w:rsidP="00744C95">
            <w:pPr>
              <w:ind w:firstLine="11"/>
              <w:jc w:val="center"/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952F5" w14:textId="77777777" w:rsidR="00847BD6" w:rsidRDefault="00847BD6" w:rsidP="00744C95">
            <w:pPr>
              <w:ind w:right="792" w:firstLine="11"/>
              <w:jc w:val="center"/>
              <w:rPr>
                <w:lang w:eastAsia="en-GB"/>
              </w:rPr>
            </w:pPr>
          </w:p>
        </w:tc>
      </w:tr>
      <w:tr w:rsidR="00847BD6" w:rsidRPr="007E4718" w14:paraId="64239DA1" w14:textId="77777777" w:rsidTr="00744C95">
        <w:trPr>
          <w:cantSplit/>
          <w:trHeight w:val="150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BD9FD0" w14:textId="77777777" w:rsidR="00847BD6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CA7F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Ученик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ће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бити</w:t>
            </w:r>
            <w:proofErr w:type="spellEnd"/>
            <w:r>
              <w:rPr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color w:val="000000"/>
                <w:lang w:eastAsia="en-GB"/>
              </w:rPr>
              <w:t>стању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да</w:t>
            </w:r>
            <w:proofErr w:type="spellEnd"/>
            <w:r>
              <w:rPr>
                <w:color w:val="000000"/>
                <w:lang w:eastAsia="en-GB"/>
              </w:rPr>
              <w:t>:</w:t>
            </w:r>
          </w:p>
          <w:p w14:paraId="096D6579" w14:textId="77777777" w:rsidR="00847BD6" w:rsidRPr="007E4718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022056">
              <w:t>множи</w:t>
            </w:r>
            <w:proofErr w:type="spellEnd"/>
            <w:r w:rsidRPr="00022056">
              <w:t xml:space="preserve"> </w:t>
            </w:r>
            <w:proofErr w:type="spellStart"/>
            <w:r w:rsidRPr="00022056">
              <w:t>десетице</w:t>
            </w:r>
            <w:proofErr w:type="spellEnd"/>
            <w:r w:rsidRPr="00022056">
              <w:t xml:space="preserve"> и </w:t>
            </w:r>
            <w:proofErr w:type="spellStart"/>
            <w:r w:rsidRPr="00022056">
              <w:t>стотине</w:t>
            </w:r>
            <w:proofErr w:type="spellEnd"/>
            <w:r w:rsidRPr="00022056">
              <w:t xml:space="preserve"> </w:t>
            </w:r>
            <w:proofErr w:type="spellStart"/>
            <w:r w:rsidRPr="00022056">
              <w:t>једноцифреним</w:t>
            </w:r>
            <w:proofErr w:type="spellEnd"/>
            <w:r w:rsidRPr="00022056">
              <w:t xml:space="preserve"> </w:t>
            </w:r>
            <w:proofErr w:type="spellStart"/>
            <w:r w:rsidRPr="00022056">
              <w:t>бројем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85D5" w14:textId="77777777" w:rsidR="00847BD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86</w:t>
            </w:r>
            <w:r w:rsidRPr="007E4718">
              <w:rPr>
                <w:lang w:val="sr-Cyrl-CS"/>
              </w:rPr>
              <w:t>.</w:t>
            </w: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309" w14:textId="77777777" w:rsidR="00847BD6" w:rsidRPr="00566E34" w:rsidRDefault="00847BD6" w:rsidP="00744C95">
            <w:pPr>
              <w:ind w:right="157" w:firstLine="284"/>
              <w:jc w:val="center"/>
              <w:rPr>
                <w:bCs/>
                <w:iCs/>
              </w:rPr>
            </w:pPr>
            <w:proofErr w:type="spellStart"/>
            <w:r w:rsidRPr="00A90D74">
              <w:rPr>
                <w:bCs/>
                <w:iCs/>
              </w:rPr>
              <w:t>Множење</w:t>
            </w:r>
            <w:proofErr w:type="spellEnd"/>
            <w:r w:rsidRPr="00A90D74">
              <w:rPr>
                <w:bCs/>
                <w:iCs/>
              </w:rPr>
              <w:t xml:space="preserve"> </w:t>
            </w:r>
            <w:proofErr w:type="spellStart"/>
            <w:r w:rsidRPr="00A90D74">
              <w:rPr>
                <w:bCs/>
                <w:iCs/>
              </w:rPr>
              <w:t>десетица</w:t>
            </w:r>
            <w:proofErr w:type="spellEnd"/>
            <w:r w:rsidRPr="00A90D74">
              <w:rPr>
                <w:bCs/>
                <w:iCs/>
              </w:rPr>
              <w:t xml:space="preserve"> и </w:t>
            </w:r>
            <w:proofErr w:type="spellStart"/>
            <w:r w:rsidRPr="00A90D74">
              <w:rPr>
                <w:bCs/>
                <w:iCs/>
              </w:rPr>
              <w:t>стотина</w:t>
            </w:r>
            <w:proofErr w:type="spellEnd"/>
            <w:r w:rsidRPr="00A90D74">
              <w:rPr>
                <w:bCs/>
                <w:iCs/>
              </w:rPr>
              <w:t xml:space="preserve"> </w:t>
            </w:r>
            <w:proofErr w:type="spellStart"/>
            <w:r w:rsidRPr="00A90D74">
              <w:rPr>
                <w:bCs/>
                <w:iCs/>
              </w:rPr>
              <w:t>једноцифреним</w:t>
            </w:r>
            <w:proofErr w:type="spellEnd"/>
            <w:r w:rsidRPr="00A90D74">
              <w:rPr>
                <w:bCs/>
                <w:iCs/>
              </w:rPr>
              <w:t xml:space="preserve"> </w:t>
            </w:r>
            <w:proofErr w:type="spellStart"/>
            <w:r w:rsidRPr="00A90D74">
              <w:rPr>
                <w:bCs/>
                <w:iCs/>
              </w:rPr>
              <w:t>бројем</w:t>
            </w:r>
            <w:proofErr w:type="spellEnd"/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BDE7" w14:textId="77777777" w:rsidR="00847BD6" w:rsidRPr="007E4718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1225" w14:textId="77777777" w:rsidR="00847BD6" w:rsidRPr="007E4718" w:rsidRDefault="00847BD6" w:rsidP="00744C95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B2BFD5D" w14:textId="77777777" w:rsidR="00847BD6" w:rsidRPr="007E4718" w:rsidRDefault="00847BD6" w:rsidP="00744C95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61A3D683" w14:textId="77777777" w:rsidR="00847BD6" w:rsidRPr="007E4718" w:rsidRDefault="00847BD6" w:rsidP="00744C95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57FF" w14:textId="77777777" w:rsidR="00847BD6" w:rsidRPr="007E4718" w:rsidRDefault="00847BD6" w:rsidP="00744C95">
            <w:pPr>
              <w:ind w:firstLine="11"/>
              <w:jc w:val="center"/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1CDDF" w14:textId="77777777" w:rsidR="00847BD6" w:rsidRDefault="00847BD6" w:rsidP="00744C95">
            <w:pPr>
              <w:ind w:right="792" w:firstLine="11"/>
              <w:jc w:val="center"/>
              <w:rPr>
                <w:lang w:eastAsia="en-GB"/>
              </w:rPr>
            </w:pPr>
          </w:p>
        </w:tc>
      </w:tr>
      <w:tr w:rsidR="00847BD6" w:rsidRPr="007E4718" w14:paraId="719D4476" w14:textId="77777777" w:rsidTr="00744C95">
        <w:trPr>
          <w:cantSplit/>
          <w:trHeight w:val="602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631D7A" w14:textId="77777777" w:rsidR="00847BD6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B20E" w14:textId="77777777" w:rsidR="00847BD6" w:rsidRPr="007E4718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5FB189AB" w14:textId="77777777" w:rsidR="00847BD6" w:rsidRPr="00D41CB6" w:rsidRDefault="00847BD6" w:rsidP="00847BD6">
            <w:pPr>
              <w:pStyle w:val="Default"/>
              <w:numPr>
                <w:ilvl w:val="0"/>
                <w:numId w:val="44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022056">
              <w:rPr>
                <w:rFonts w:ascii="Times New Roman" w:hAnsi="Times New Roman" w:cs="Times New Roman"/>
                <w:color w:val="auto"/>
              </w:rPr>
              <w:t>множи десетице и стотине једноцифреним бројем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38FB4302" w14:textId="77777777" w:rsidR="00847BD6" w:rsidRPr="009B614C" w:rsidRDefault="00847BD6" w:rsidP="00847BD6">
            <w:pPr>
              <w:numPr>
                <w:ilvl w:val="0"/>
                <w:numId w:val="44"/>
              </w:numPr>
              <w:ind w:right="157"/>
              <w:rPr>
                <w:lang w:val="sr-Cyrl-CS"/>
              </w:rPr>
            </w:pP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текстуалне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стеченог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6E0F" w14:textId="77777777" w:rsidR="00847BD6" w:rsidRPr="007E4718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87</w:t>
            </w:r>
            <w:r w:rsidRPr="007E4718">
              <w:rPr>
                <w:lang w:val="sr-Cyrl-CS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F01F" w14:textId="77777777" w:rsidR="00847BD6" w:rsidRPr="00566E34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566E34">
              <w:rPr>
                <w:bCs/>
                <w:iCs/>
              </w:rPr>
              <w:t>Множење</w:t>
            </w:r>
            <w:proofErr w:type="spellEnd"/>
            <w:r w:rsidRPr="00566E34">
              <w:rPr>
                <w:bCs/>
                <w:iCs/>
              </w:rPr>
              <w:t xml:space="preserve"> </w:t>
            </w:r>
            <w:proofErr w:type="spellStart"/>
            <w:r w:rsidRPr="00566E34">
              <w:rPr>
                <w:bCs/>
                <w:iCs/>
              </w:rPr>
              <w:t>десетица</w:t>
            </w:r>
            <w:proofErr w:type="spellEnd"/>
            <w:r w:rsidRPr="00566E34">
              <w:rPr>
                <w:bCs/>
                <w:iCs/>
              </w:rPr>
              <w:t xml:space="preserve"> и </w:t>
            </w:r>
            <w:proofErr w:type="spellStart"/>
            <w:r w:rsidRPr="00566E34">
              <w:rPr>
                <w:bCs/>
                <w:iCs/>
              </w:rPr>
              <w:t>стотина</w:t>
            </w:r>
            <w:proofErr w:type="spellEnd"/>
            <w:r w:rsidRPr="00566E34">
              <w:rPr>
                <w:bCs/>
                <w:iCs/>
              </w:rPr>
              <w:t xml:space="preserve"> </w:t>
            </w:r>
            <w:proofErr w:type="spellStart"/>
            <w:r w:rsidRPr="00566E34">
              <w:rPr>
                <w:bCs/>
                <w:iCs/>
              </w:rPr>
              <w:t>једноцифреним</w:t>
            </w:r>
            <w:proofErr w:type="spellEnd"/>
            <w:r w:rsidRPr="00566E34">
              <w:rPr>
                <w:bCs/>
                <w:iCs/>
              </w:rPr>
              <w:t xml:space="preserve"> </w:t>
            </w:r>
            <w:proofErr w:type="spellStart"/>
            <w:r w:rsidRPr="00566E34">
              <w:rPr>
                <w:bCs/>
                <w:iCs/>
              </w:rPr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915A" w14:textId="77777777" w:rsidR="00847BD6" w:rsidRPr="007E4718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1D77" w14:textId="77777777" w:rsidR="00847BD6" w:rsidRPr="007E4718" w:rsidRDefault="00847BD6" w:rsidP="00744C95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6F803B2" w14:textId="77777777" w:rsidR="00847BD6" w:rsidRPr="007E4718" w:rsidRDefault="00847BD6" w:rsidP="00744C95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13B2969D" w14:textId="77777777" w:rsidR="00847BD6" w:rsidRPr="007E4718" w:rsidRDefault="00847BD6" w:rsidP="00744C95">
            <w:pPr>
              <w:ind w:firstLine="11"/>
              <w:jc w:val="center"/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BB6F" w14:textId="77777777" w:rsidR="00847BD6" w:rsidRPr="007E4718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4B6639" w14:textId="77777777" w:rsidR="00847BD6" w:rsidRPr="007E4718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7E4718" w14:paraId="0AC068CD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86611" w14:textId="77777777" w:rsidR="00847BD6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761E" w14:textId="77777777" w:rsidR="00847BD6" w:rsidRPr="007E4718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1CD00B82" w14:textId="77777777" w:rsidR="00847BD6" w:rsidRPr="007E4718" w:rsidRDefault="00847BD6" w:rsidP="00847BD6">
            <w:pPr>
              <w:numPr>
                <w:ilvl w:val="0"/>
                <w:numId w:val="45"/>
              </w:numPr>
              <w:ind w:right="157"/>
              <w:rPr>
                <w:lang w:val="sr-Cyrl-CS"/>
              </w:rPr>
            </w:pPr>
            <w:proofErr w:type="spellStart"/>
            <w:r w:rsidRPr="00D63BDF">
              <w:t>множи</w:t>
            </w:r>
            <w:proofErr w:type="spellEnd"/>
            <w:r w:rsidRPr="00D63BDF">
              <w:t xml:space="preserve"> </w:t>
            </w:r>
            <w:proofErr w:type="spellStart"/>
            <w:r>
              <w:t>збир</w:t>
            </w:r>
            <w:proofErr w:type="spellEnd"/>
            <w:r>
              <w:t xml:space="preserve"> </w:t>
            </w:r>
            <w:proofErr w:type="spellStart"/>
            <w:r w:rsidRPr="00D63BDF">
              <w:t>једноцифрени</w:t>
            </w:r>
            <w:r>
              <w:t>м</w:t>
            </w:r>
            <w:proofErr w:type="spellEnd"/>
            <w:r w:rsidRPr="00D63BDF">
              <w:t xml:space="preserve"> </w:t>
            </w:r>
            <w:proofErr w:type="spellStart"/>
            <w:r w:rsidRPr="00D63BDF">
              <w:t>број</w:t>
            </w:r>
            <w:r>
              <w:t>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начина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2CF3" w14:textId="77777777" w:rsidR="00847BD6" w:rsidRPr="007E4718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88</w:t>
            </w:r>
            <w:r w:rsidRPr="007E4718">
              <w:rPr>
                <w:lang w:val="sr-Cyrl-CS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655C" w14:textId="77777777" w:rsidR="00847BD6" w:rsidRPr="00566E34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566E34">
              <w:rPr>
                <w:bCs/>
                <w:iCs/>
              </w:rPr>
              <w:t>Множење</w:t>
            </w:r>
            <w:proofErr w:type="spellEnd"/>
            <w:r w:rsidRPr="00566E34">
              <w:rPr>
                <w:bCs/>
                <w:iCs/>
              </w:rPr>
              <w:t xml:space="preserve"> </w:t>
            </w:r>
            <w:proofErr w:type="spellStart"/>
            <w:r w:rsidRPr="00566E34">
              <w:rPr>
                <w:bCs/>
                <w:iCs/>
              </w:rPr>
              <w:t>збира</w:t>
            </w:r>
            <w:proofErr w:type="spellEnd"/>
            <w:r w:rsidRPr="00566E34">
              <w:rPr>
                <w:bCs/>
                <w:iCs/>
              </w:rPr>
              <w:t xml:space="preserve"> </w:t>
            </w:r>
            <w:proofErr w:type="spellStart"/>
            <w:r w:rsidRPr="00566E34">
              <w:rPr>
                <w:bCs/>
                <w:iCs/>
              </w:rPr>
              <w:t>једноцифреним</w:t>
            </w:r>
            <w:proofErr w:type="spellEnd"/>
            <w:r w:rsidRPr="00566E34">
              <w:rPr>
                <w:bCs/>
                <w:iCs/>
              </w:rPr>
              <w:t xml:space="preserve"> </w:t>
            </w:r>
            <w:proofErr w:type="spellStart"/>
            <w:r w:rsidRPr="00566E34">
              <w:rPr>
                <w:bCs/>
                <w:iCs/>
              </w:rPr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304C" w14:textId="77777777" w:rsidR="00847BD6" w:rsidRPr="007E4718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9E16" w14:textId="77777777" w:rsidR="00847BD6" w:rsidRPr="007E4718" w:rsidRDefault="00847BD6" w:rsidP="00744C95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54AA0F5" w14:textId="77777777" w:rsidR="00847BD6" w:rsidRPr="007E4718" w:rsidRDefault="00847BD6" w:rsidP="00744C95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4B0DD795" w14:textId="77777777" w:rsidR="00847BD6" w:rsidRPr="007E4718" w:rsidRDefault="00847BD6" w:rsidP="00744C95">
            <w:pPr>
              <w:ind w:firstLine="11"/>
              <w:jc w:val="center"/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3D47" w14:textId="77777777" w:rsidR="00847BD6" w:rsidRPr="007E4718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7FB7F1" w14:textId="77777777" w:rsidR="00847BD6" w:rsidRPr="007E4718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7E4718" w14:paraId="62BC48B8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1488F" w14:textId="77777777" w:rsidR="00847BD6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3F63" w14:textId="77777777" w:rsidR="00847BD6" w:rsidRPr="007E4718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37917D9A" w14:textId="77777777" w:rsidR="00847BD6" w:rsidRPr="007E4718" w:rsidRDefault="00847BD6" w:rsidP="00847BD6">
            <w:pPr>
              <w:numPr>
                <w:ilvl w:val="0"/>
                <w:numId w:val="45"/>
              </w:numPr>
              <w:ind w:right="157"/>
              <w:rPr>
                <w:lang w:val="sr-Cyrl-CS"/>
              </w:rPr>
            </w:pPr>
            <w:proofErr w:type="spellStart"/>
            <w:r w:rsidRPr="00D63BDF">
              <w:lastRenderedPageBreak/>
              <w:t>множи</w:t>
            </w:r>
            <w:proofErr w:type="spellEnd"/>
            <w:r w:rsidRPr="00D63BDF">
              <w:t xml:space="preserve"> </w:t>
            </w:r>
            <w:proofErr w:type="spellStart"/>
            <w:r>
              <w:t>разлику</w:t>
            </w:r>
            <w:proofErr w:type="spellEnd"/>
            <w:r>
              <w:t xml:space="preserve"> </w:t>
            </w:r>
            <w:proofErr w:type="spellStart"/>
            <w:r w:rsidRPr="00D63BDF">
              <w:t>једноцифрени</w:t>
            </w:r>
            <w:r>
              <w:t>м</w:t>
            </w:r>
            <w:proofErr w:type="spellEnd"/>
            <w:r w:rsidRPr="00D63BDF">
              <w:t xml:space="preserve"> </w:t>
            </w:r>
            <w:proofErr w:type="spellStart"/>
            <w:r w:rsidRPr="00D63BDF">
              <w:t>број</w:t>
            </w:r>
            <w:r>
              <w:t>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начина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3F1B" w14:textId="77777777" w:rsidR="00847BD6" w:rsidRPr="007E4718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89</w:t>
            </w:r>
            <w:r w:rsidRPr="007E4718">
              <w:rPr>
                <w:lang w:val="sr-Cyrl-CS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D790" w14:textId="77777777" w:rsidR="00847BD6" w:rsidRPr="00566E34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566E34">
              <w:rPr>
                <w:bCs/>
                <w:iCs/>
              </w:rPr>
              <w:t>Множење</w:t>
            </w:r>
            <w:proofErr w:type="spellEnd"/>
            <w:r w:rsidRPr="00566E34">
              <w:rPr>
                <w:bCs/>
                <w:iCs/>
              </w:rPr>
              <w:t xml:space="preserve"> </w:t>
            </w:r>
            <w:proofErr w:type="spellStart"/>
            <w:r w:rsidRPr="00566E34">
              <w:rPr>
                <w:bCs/>
                <w:iCs/>
              </w:rPr>
              <w:t>разлике</w:t>
            </w:r>
            <w:proofErr w:type="spellEnd"/>
            <w:r w:rsidRPr="00566E34">
              <w:rPr>
                <w:bCs/>
                <w:iCs/>
              </w:rPr>
              <w:t xml:space="preserve"> </w:t>
            </w:r>
            <w:proofErr w:type="spellStart"/>
            <w:r w:rsidRPr="00566E34">
              <w:rPr>
                <w:bCs/>
                <w:iCs/>
              </w:rPr>
              <w:t>једноцифреним</w:t>
            </w:r>
            <w:proofErr w:type="spellEnd"/>
            <w:r w:rsidRPr="00566E34">
              <w:rPr>
                <w:bCs/>
                <w:iCs/>
              </w:rPr>
              <w:t xml:space="preserve"> </w:t>
            </w:r>
            <w:proofErr w:type="spellStart"/>
            <w:r w:rsidRPr="00566E34">
              <w:rPr>
                <w:bCs/>
                <w:iCs/>
              </w:rPr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603E" w14:textId="77777777" w:rsidR="00847BD6" w:rsidRPr="007E4718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F574" w14:textId="77777777" w:rsidR="00847BD6" w:rsidRPr="007E4718" w:rsidRDefault="00847BD6" w:rsidP="00744C95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 xml:space="preserve">Метода усменог излагања, метода </w:t>
            </w:r>
            <w:r w:rsidRPr="007E4718">
              <w:rPr>
                <w:lang w:val="sr-Cyrl-CS"/>
              </w:rPr>
              <w:lastRenderedPageBreak/>
              <w:t>разговора, метода демонстрације,</w:t>
            </w:r>
          </w:p>
          <w:p w14:paraId="43E82F31" w14:textId="77777777" w:rsidR="00847BD6" w:rsidRPr="007E4718" w:rsidRDefault="00847BD6" w:rsidP="00744C95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3D6752A7" w14:textId="77777777" w:rsidR="00847BD6" w:rsidRPr="007E4718" w:rsidRDefault="00847BD6" w:rsidP="00744C95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A111" w14:textId="77777777" w:rsidR="00847BD6" w:rsidRPr="007E4718" w:rsidRDefault="00847BD6" w:rsidP="00744C95">
            <w:pPr>
              <w:ind w:firstLine="11"/>
              <w:jc w:val="center"/>
            </w:pPr>
            <w:proofErr w:type="spellStart"/>
            <w:r w:rsidRPr="007E4718">
              <w:lastRenderedPageBreak/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lastRenderedPageBreak/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61DF32" w14:textId="77777777" w:rsidR="00847BD6" w:rsidRPr="007E4718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7E4718" w14:paraId="31FE2A72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EA697" w14:textId="77777777" w:rsidR="00847BD6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D056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Ученик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ће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бити</w:t>
            </w:r>
            <w:proofErr w:type="spellEnd"/>
            <w:r>
              <w:rPr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color w:val="000000"/>
                <w:lang w:eastAsia="en-GB"/>
              </w:rPr>
              <w:t>стању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да</w:t>
            </w:r>
            <w:proofErr w:type="spellEnd"/>
            <w:r>
              <w:rPr>
                <w:color w:val="000000"/>
                <w:lang w:eastAsia="en-GB"/>
              </w:rPr>
              <w:t>:</w:t>
            </w:r>
          </w:p>
          <w:p w14:paraId="540A5938" w14:textId="77777777" w:rsidR="00847BD6" w:rsidRPr="004B7DFD" w:rsidRDefault="00847BD6" w:rsidP="00847BD6">
            <w:pPr>
              <w:pStyle w:val="Default"/>
              <w:numPr>
                <w:ilvl w:val="0"/>
                <w:numId w:val="46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71525D">
              <w:rPr>
                <w:rFonts w:ascii="Times New Roman" w:hAnsi="Times New Roman" w:cs="Times New Roman"/>
                <w:color w:val="auto"/>
              </w:rPr>
              <w:t xml:space="preserve">множи </w:t>
            </w:r>
            <w:r>
              <w:rPr>
                <w:rFonts w:ascii="Times New Roman" w:hAnsi="Times New Roman" w:cs="Times New Roman"/>
                <w:color w:val="auto"/>
              </w:rPr>
              <w:t xml:space="preserve">збир и </w:t>
            </w:r>
            <w:r w:rsidRPr="0071525D">
              <w:rPr>
                <w:rFonts w:ascii="Times New Roman" w:hAnsi="Times New Roman" w:cs="Times New Roman"/>
                <w:color w:val="auto"/>
              </w:rPr>
              <w:t>разлик</w:t>
            </w:r>
            <w:r>
              <w:rPr>
                <w:rFonts w:ascii="Times New Roman" w:hAnsi="Times New Roman" w:cs="Times New Roman"/>
                <w:color w:val="auto"/>
              </w:rPr>
              <w:t xml:space="preserve">у </w:t>
            </w:r>
            <w:r w:rsidRPr="0071525D">
              <w:rPr>
                <w:rFonts w:ascii="Times New Roman" w:hAnsi="Times New Roman" w:cs="Times New Roman"/>
                <w:color w:val="auto"/>
              </w:rPr>
              <w:t>једноцифрени</w:t>
            </w: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Pr="0071525D">
              <w:rPr>
                <w:rFonts w:ascii="Times New Roman" w:hAnsi="Times New Roman" w:cs="Times New Roman"/>
                <w:color w:val="auto"/>
              </w:rPr>
              <w:t xml:space="preserve"> број</w:t>
            </w:r>
            <w:r>
              <w:rPr>
                <w:rFonts w:ascii="Times New Roman" w:hAnsi="Times New Roman" w:cs="Times New Roman"/>
                <w:color w:val="auto"/>
              </w:rPr>
              <w:t>ем на оба начина;</w:t>
            </w:r>
          </w:p>
          <w:p w14:paraId="2C0D9B5A" w14:textId="77777777" w:rsidR="00847BD6" w:rsidRPr="00A90D74" w:rsidRDefault="00847BD6" w:rsidP="00847BD6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текстуалне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стеченог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95A7" w14:textId="77777777" w:rsidR="00847BD6" w:rsidRPr="007E4718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90</w:t>
            </w:r>
            <w:r w:rsidRPr="007E4718">
              <w:rPr>
                <w:lang w:val="sr-Cyrl-CS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E5DC" w14:textId="77777777" w:rsidR="00847BD6" w:rsidRPr="00497D5B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497D5B">
              <w:rPr>
                <w:bCs/>
                <w:iCs/>
              </w:rPr>
              <w:t>Множење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збира</w:t>
            </w:r>
            <w:proofErr w:type="spellEnd"/>
            <w:r w:rsidRPr="00497D5B">
              <w:rPr>
                <w:bCs/>
                <w:iCs/>
              </w:rPr>
              <w:t xml:space="preserve"> и </w:t>
            </w:r>
            <w:proofErr w:type="spellStart"/>
            <w:r w:rsidRPr="00497D5B">
              <w:rPr>
                <w:bCs/>
                <w:iCs/>
              </w:rPr>
              <w:t>разлике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једноцифреним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F99F" w14:textId="77777777" w:rsidR="00847BD6" w:rsidRPr="007E4718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144A" w14:textId="77777777" w:rsidR="00847BD6" w:rsidRPr="007E4718" w:rsidRDefault="00847BD6" w:rsidP="00744C95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A803851" w14:textId="77777777" w:rsidR="00847BD6" w:rsidRPr="007E4718" w:rsidRDefault="00847BD6" w:rsidP="00744C95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53FD68AC" w14:textId="77777777" w:rsidR="00847BD6" w:rsidRPr="007E4718" w:rsidRDefault="00847BD6" w:rsidP="00744C95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61E1" w14:textId="77777777" w:rsidR="00847BD6" w:rsidRPr="007E4718" w:rsidRDefault="00847BD6" w:rsidP="00744C95">
            <w:pPr>
              <w:ind w:firstLine="11"/>
              <w:jc w:val="center"/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A8D4F2" w14:textId="77777777" w:rsidR="00847BD6" w:rsidRPr="007E4718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7E4718" w14:paraId="6D04D4AE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F2BC8" w14:textId="77777777" w:rsidR="00847BD6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85BA" w14:textId="77777777" w:rsidR="00847BD6" w:rsidRPr="007E4718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372A03F7" w14:textId="77777777" w:rsidR="00847BD6" w:rsidRPr="004B7DFD" w:rsidRDefault="00847BD6" w:rsidP="00847BD6">
            <w:pPr>
              <w:pStyle w:val="Default"/>
              <w:numPr>
                <w:ilvl w:val="0"/>
                <w:numId w:val="46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71525D">
              <w:rPr>
                <w:rFonts w:ascii="Times New Roman" w:hAnsi="Times New Roman" w:cs="Times New Roman"/>
                <w:color w:val="auto"/>
              </w:rPr>
              <w:t xml:space="preserve">множи </w:t>
            </w:r>
            <w:r>
              <w:rPr>
                <w:rFonts w:ascii="Times New Roman" w:hAnsi="Times New Roman" w:cs="Times New Roman"/>
                <w:color w:val="auto"/>
              </w:rPr>
              <w:t xml:space="preserve">збир и </w:t>
            </w:r>
            <w:r w:rsidRPr="0071525D">
              <w:rPr>
                <w:rFonts w:ascii="Times New Roman" w:hAnsi="Times New Roman" w:cs="Times New Roman"/>
                <w:color w:val="auto"/>
              </w:rPr>
              <w:t>разлик</w:t>
            </w:r>
            <w:r>
              <w:rPr>
                <w:rFonts w:ascii="Times New Roman" w:hAnsi="Times New Roman" w:cs="Times New Roman"/>
                <w:color w:val="auto"/>
              </w:rPr>
              <w:t xml:space="preserve">у </w:t>
            </w:r>
            <w:r w:rsidRPr="0071525D">
              <w:rPr>
                <w:rFonts w:ascii="Times New Roman" w:hAnsi="Times New Roman" w:cs="Times New Roman"/>
                <w:color w:val="auto"/>
              </w:rPr>
              <w:t>једноцифрени</w:t>
            </w: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Pr="0071525D">
              <w:rPr>
                <w:rFonts w:ascii="Times New Roman" w:hAnsi="Times New Roman" w:cs="Times New Roman"/>
                <w:color w:val="auto"/>
              </w:rPr>
              <w:t xml:space="preserve"> број</w:t>
            </w:r>
            <w:r>
              <w:rPr>
                <w:rFonts w:ascii="Times New Roman" w:hAnsi="Times New Roman" w:cs="Times New Roman"/>
                <w:color w:val="auto"/>
              </w:rPr>
              <w:t>ем на оба начина;</w:t>
            </w:r>
          </w:p>
          <w:p w14:paraId="61E6FAF0" w14:textId="77777777" w:rsidR="00847BD6" w:rsidRPr="007E4718" w:rsidRDefault="00847BD6" w:rsidP="00744C95">
            <w:pPr>
              <w:ind w:right="157"/>
              <w:rPr>
                <w:lang w:val="sr-Cyrl-CS"/>
              </w:rPr>
            </w:pP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текстуалне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стеченог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ABB7" w14:textId="77777777" w:rsidR="00847BD6" w:rsidRPr="007E4718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91</w:t>
            </w:r>
            <w:r w:rsidRPr="007E4718">
              <w:rPr>
                <w:lang w:val="sr-Cyrl-CS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8637" w14:textId="77777777" w:rsidR="00847BD6" w:rsidRPr="00497D5B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497D5B">
              <w:rPr>
                <w:bCs/>
                <w:iCs/>
              </w:rPr>
              <w:t>Множење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збира</w:t>
            </w:r>
            <w:proofErr w:type="spellEnd"/>
            <w:r w:rsidRPr="00497D5B">
              <w:rPr>
                <w:bCs/>
                <w:iCs/>
              </w:rPr>
              <w:t xml:space="preserve"> и </w:t>
            </w:r>
            <w:proofErr w:type="spellStart"/>
            <w:r w:rsidRPr="00497D5B">
              <w:rPr>
                <w:bCs/>
                <w:iCs/>
              </w:rPr>
              <w:t>разлике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једноцифреним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B3D6" w14:textId="77777777" w:rsidR="00847BD6" w:rsidRPr="007E4718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FA00" w14:textId="77777777" w:rsidR="00847BD6" w:rsidRPr="007E4718" w:rsidRDefault="00847BD6" w:rsidP="00744C95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F84A2FF" w14:textId="77777777" w:rsidR="00847BD6" w:rsidRPr="007E4718" w:rsidRDefault="00847BD6" w:rsidP="00744C95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2E6DF80A" w14:textId="77777777" w:rsidR="00847BD6" w:rsidRPr="007E4718" w:rsidRDefault="00847BD6" w:rsidP="00744C95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6495" w14:textId="77777777" w:rsidR="00847BD6" w:rsidRPr="007E4718" w:rsidRDefault="00847BD6" w:rsidP="00744C95">
            <w:pPr>
              <w:ind w:firstLine="11"/>
              <w:jc w:val="center"/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0C96E0" w14:textId="77777777" w:rsidR="00847BD6" w:rsidRPr="007E4718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7E4718" w14:paraId="179D0108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01816" w14:textId="77777777" w:rsidR="00847BD6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EE05" w14:textId="77777777" w:rsidR="00847BD6" w:rsidRPr="007E4718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121FEA32" w14:textId="77777777" w:rsidR="00847BD6" w:rsidRPr="004907F3" w:rsidRDefault="00847BD6" w:rsidP="00847BD6">
            <w:pPr>
              <w:pStyle w:val="Default"/>
              <w:numPr>
                <w:ilvl w:val="0"/>
                <w:numId w:val="47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4907F3">
              <w:rPr>
                <w:rFonts w:ascii="Times New Roman" w:hAnsi="Times New Roman" w:cs="Times New Roman"/>
                <w:color w:val="auto"/>
              </w:rPr>
              <w:t xml:space="preserve">усмено и писмено множи број једноцифреним </w:t>
            </w:r>
            <w:r w:rsidRPr="004907F3">
              <w:rPr>
                <w:rFonts w:ascii="Times New Roman" w:hAnsi="Times New Roman" w:cs="Times New Roman"/>
                <w:color w:val="auto"/>
              </w:rPr>
              <w:lastRenderedPageBreak/>
              <w:t>бројем датог облика;</w:t>
            </w:r>
          </w:p>
          <w:p w14:paraId="6D68325D" w14:textId="77777777" w:rsidR="00847BD6" w:rsidRPr="007E4718" w:rsidRDefault="00847BD6" w:rsidP="00847BD6">
            <w:pPr>
              <w:numPr>
                <w:ilvl w:val="0"/>
                <w:numId w:val="47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4907F3">
              <w:t>примењује</w:t>
            </w:r>
            <w:proofErr w:type="spellEnd"/>
            <w:r w:rsidRPr="004907F3">
              <w:t xml:space="preserve"> </w:t>
            </w:r>
            <w:proofErr w:type="spellStart"/>
            <w:r w:rsidRPr="004907F3">
              <w:t>стечено</w:t>
            </w:r>
            <w:proofErr w:type="spellEnd"/>
            <w:r w:rsidRPr="004907F3">
              <w:t xml:space="preserve"> </w:t>
            </w:r>
            <w:proofErr w:type="spellStart"/>
            <w:r w:rsidRPr="004907F3">
              <w:t>знање</w:t>
            </w:r>
            <w:proofErr w:type="spellEnd"/>
            <w:r w:rsidRPr="004907F3">
              <w:t xml:space="preserve"> у </w:t>
            </w:r>
            <w:proofErr w:type="spellStart"/>
            <w:r w:rsidRPr="004907F3">
              <w:t>решавању</w:t>
            </w:r>
            <w:proofErr w:type="spellEnd"/>
            <w:r w:rsidRPr="004907F3">
              <w:t xml:space="preserve"> </w:t>
            </w:r>
            <w:proofErr w:type="spellStart"/>
            <w:r w:rsidRPr="004907F3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0E73" w14:textId="77777777" w:rsidR="00847BD6" w:rsidRPr="007E4718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92</w:t>
            </w:r>
            <w:r w:rsidRPr="007E4718">
              <w:rPr>
                <w:lang w:val="sr-Cyrl-CS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2493" w14:textId="77777777" w:rsidR="00847BD6" w:rsidRPr="00497D5B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497D5B">
              <w:rPr>
                <w:bCs/>
                <w:iCs/>
              </w:rPr>
              <w:t>Усмено</w:t>
            </w:r>
            <w:proofErr w:type="spellEnd"/>
            <w:r w:rsidRPr="00497D5B">
              <w:rPr>
                <w:bCs/>
                <w:iCs/>
              </w:rPr>
              <w:t xml:space="preserve"> и </w:t>
            </w:r>
            <w:proofErr w:type="spellStart"/>
            <w:r w:rsidRPr="00497D5B">
              <w:rPr>
                <w:bCs/>
                <w:iCs/>
              </w:rPr>
              <w:t>писмено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множење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броја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једноцифреним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бројем</w:t>
            </w:r>
            <w:proofErr w:type="spellEnd"/>
            <w:r w:rsidRPr="00497D5B">
              <w:rPr>
                <w:bCs/>
                <w:iCs/>
              </w:rPr>
              <w:t xml:space="preserve">      </w:t>
            </w:r>
            <w:proofErr w:type="gramStart"/>
            <w:r w:rsidRPr="00497D5B">
              <w:rPr>
                <w:bCs/>
                <w:iCs/>
              </w:rPr>
              <w:t xml:space="preserve">   (</w:t>
            </w:r>
            <w:proofErr w:type="gramEnd"/>
            <w:r w:rsidRPr="00497D5B">
              <w:rPr>
                <w:bCs/>
                <w:iCs/>
              </w:rPr>
              <w:t>23 ∙ 2; 200 · 4; 240 · 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EA3A" w14:textId="77777777" w:rsidR="00847BD6" w:rsidRPr="007E4718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9036" w14:textId="77777777" w:rsidR="00847BD6" w:rsidRPr="007E4718" w:rsidRDefault="00847BD6" w:rsidP="00744C95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EBA12A1" w14:textId="77777777" w:rsidR="00847BD6" w:rsidRPr="007E4718" w:rsidRDefault="00847BD6" w:rsidP="00744C95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lastRenderedPageBreak/>
              <w:t>метода писаних</w:t>
            </w:r>
          </w:p>
          <w:p w14:paraId="63696801" w14:textId="77777777" w:rsidR="00847BD6" w:rsidRPr="007E4718" w:rsidRDefault="00847BD6" w:rsidP="00744C95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E413" w14:textId="77777777" w:rsidR="00847BD6" w:rsidRPr="007E4718" w:rsidRDefault="00847BD6" w:rsidP="00744C95">
            <w:pPr>
              <w:ind w:firstLine="11"/>
              <w:jc w:val="center"/>
            </w:pPr>
            <w:proofErr w:type="spellStart"/>
            <w:r w:rsidRPr="007E4718">
              <w:lastRenderedPageBreak/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859474" w14:textId="77777777" w:rsidR="00847BD6" w:rsidRPr="007E4718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</w:tbl>
    <w:p w14:paraId="7D3D500B" w14:textId="77777777" w:rsidR="00847BD6" w:rsidRDefault="00847BD6" w:rsidP="00847BD6"/>
    <w:p w14:paraId="3434A26B" w14:textId="77777777" w:rsidR="00847BD6" w:rsidRPr="00600C2A" w:rsidRDefault="00847BD6" w:rsidP="00847BD6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6247B66A" w14:textId="77777777" w:rsidR="00847BD6" w:rsidRPr="00600C2A" w:rsidRDefault="00847BD6" w:rsidP="00847BD6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2DEEA6" w14:textId="77777777" w:rsidR="00847BD6" w:rsidRPr="00600C2A" w:rsidRDefault="00847BD6" w:rsidP="00847BD6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212956F5" w14:textId="77777777" w:rsidR="00847BD6" w:rsidRDefault="00847BD6" w:rsidP="00847BD6"/>
    <w:p w14:paraId="447B68D6" w14:textId="1CD83733" w:rsidR="00847BD6" w:rsidRDefault="00847BD6"/>
    <w:p w14:paraId="527BD5D2" w14:textId="77777777" w:rsidR="00847BD6" w:rsidRPr="00CE5F68" w:rsidRDefault="00847BD6" w:rsidP="00847BD6">
      <w:pPr>
        <w:rPr>
          <w:b/>
          <w:spacing w:val="20"/>
          <w:sz w:val="22"/>
          <w:szCs w:val="22"/>
        </w:rPr>
      </w:pPr>
    </w:p>
    <w:p w14:paraId="4001768D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5E6C0953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505D1BB2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5204408D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4B539A12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0001F662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01D479D7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3AD4966A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44FAC6F0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40569310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4D7632C1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110DE166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2045CA98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50EE897D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01672E95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44B26008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4552748F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67CBE791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2EF7AEBC" w14:textId="074E742F" w:rsidR="00F636A9" w:rsidRDefault="00F636A9" w:rsidP="00F636A9">
      <w:pPr>
        <w:jc w:val="center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lastRenderedPageBreak/>
        <w:t xml:space="preserve">ОПЕРАТИВНИ ПЛАН РАДА НАСТАВНИКА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 xml:space="preserve">ВОЈВОДИНУ </w:t>
      </w:r>
      <w:r>
        <w:rPr>
          <w:b/>
          <w:spacing w:val="20"/>
          <w:lang w:val="sr-Cyrl-CS"/>
        </w:rPr>
        <w:tab/>
        <w:t xml:space="preserve"> </w:t>
      </w:r>
    </w:p>
    <w:p w14:paraId="6EF72BB9" w14:textId="77777777" w:rsidR="00F636A9" w:rsidRDefault="00F636A9" w:rsidP="00F636A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 </w:t>
      </w:r>
    </w:p>
    <w:p w14:paraId="1B5558B6" w14:textId="77777777" w:rsidR="00F636A9" w:rsidRDefault="00F636A9" w:rsidP="00F636A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ЗА МЕСЕЦ  ФЕБРУАР  </w:t>
      </w:r>
    </w:p>
    <w:p w14:paraId="34390560" w14:textId="77777777" w:rsidR="00F636A9" w:rsidRDefault="00F636A9" w:rsidP="00F636A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                                                                           </w:t>
      </w:r>
      <w:r>
        <w:rPr>
          <w:bCs/>
          <w:spacing w:val="20"/>
          <w:lang w:val="sr-Cyrl-CS"/>
        </w:rPr>
        <w:t>Школска година: 20</w:t>
      </w:r>
      <w:r>
        <w:rPr>
          <w:bCs/>
          <w:spacing w:val="20"/>
          <w:lang w:val="sr-Cyrl-RS"/>
        </w:rPr>
        <w:t>22</w:t>
      </w:r>
      <w:r>
        <w:rPr>
          <w:bCs/>
          <w:spacing w:val="20"/>
          <w:lang w:val="sr-Cyrl-CS"/>
        </w:rPr>
        <w:t>/</w:t>
      </w:r>
      <w:r>
        <w:rPr>
          <w:bCs/>
          <w:spacing w:val="20"/>
          <w:lang w:val="sr-Cyrl-RS"/>
        </w:rPr>
        <w:t>2023</w:t>
      </w:r>
      <w:r>
        <w:rPr>
          <w:bCs/>
          <w:spacing w:val="20"/>
          <w:lang w:val="sr-Cyrl-CS"/>
        </w:rPr>
        <w:t xml:space="preserve">.             </w:t>
      </w:r>
    </w:p>
    <w:p w14:paraId="0A9003C1" w14:textId="77777777" w:rsidR="00F636A9" w:rsidRDefault="00F636A9" w:rsidP="00F636A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Cs/>
          <w:spacing w:val="20"/>
          <w:lang w:val="sr-Cyrl-CS"/>
        </w:rPr>
        <w:t xml:space="preserve">Предмет: Математика                  </w:t>
      </w:r>
      <w:r>
        <w:rPr>
          <w:bCs/>
          <w:spacing w:val="20"/>
          <w:lang w:val="sr-Cyrl-CS"/>
        </w:rPr>
        <w:tab/>
      </w:r>
    </w:p>
    <w:p w14:paraId="51ECA85A" w14:textId="77777777" w:rsidR="00F636A9" w:rsidRDefault="00F636A9" w:rsidP="00F636A9">
      <w:pPr>
        <w:rPr>
          <w:spacing w:val="20"/>
          <w:lang w:val="sr-Cyrl-RS"/>
        </w:rPr>
      </w:pPr>
      <w:r>
        <w:rPr>
          <w:spacing w:val="20"/>
          <w:lang w:val="sr-Cyrl-CS"/>
        </w:rPr>
        <w:t xml:space="preserve">Разред: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7F036918" w14:textId="77777777" w:rsidR="00F636A9" w:rsidRDefault="00F636A9" w:rsidP="00F636A9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2507"/>
        <w:gridCol w:w="921"/>
        <w:gridCol w:w="2602"/>
        <w:gridCol w:w="1542"/>
        <w:gridCol w:w="1933"/>
        <w:gridCol w:w="2117"/>
        <w:gridCol w:w="2780"/>
      </w:tblGrid>
      <w:tr w:rsidR="00F636A9" w:rsidRPr="00A2507B" w14:paraId="4673A757" w14:textId="77777777" w:rsidTr="00744C95">
        <w:trPr>
          <w:trHeight w:val="81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CD35" w14:textId="77777777" w:rsidR="00F636A9" w:rsidRPr="00A2507B" w:rsidRDefault="00F636A9" w:rsidP="00744C95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3E18" w14:textId="77777777" w:rsidR="00F636A9" w:rsidRPr="00A2507B" w:rsidRDefault="00F636A9" w:rsidP="00744C95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28BD" w14:textId="77777777" w:rsidR="00F636A9" w:rsidRPr="00A2507B" w:rsidRDefault="00F636A9" w:rsidP="00744C95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A49E" w14:textId="77777777" w:rsidR="00F636A9" w:rsidRPr="00A2507B" w:rsidRDefault="00F636A9" w:rsidP="00744C95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FF96" w14:textId="77777777" w:rsidR="00F636A9" w:rsidRPr="00A2507B" w:rsidRDefault="00F636A9" w:rsidP="00744C95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148E" w14:textId="77777777" w:rsidR="00F636A9" w:rsidRPr="00A2507B" w:rsidRDefault="00F636A9" w:rsidP="00744C95">
            <w:pPr>
              <w:ind w:firstLine="11"/>
              <w:jc w:val="center"/>
              <w:rPr>
                <w:b/>
              </w:rPr>
            </w:pPr>
            <w:proofErr w:type="spellStart"/>
            <w:r w:rsidRPr="00A2507B">
              <w:rPr>
                <w:b/>
              </w:rPr>
              <w:t>Наставне</w:t>
            </w:r>
            <w:proofErr w:type="spellEnd"/>
            <w:r w:rsidRPr="00A2507B">
              <w:rPr>
                <w:b/>
              </w:rPr>
              <w:t xml:space="preserve"> </w:t>
            </w:r>
            <w:proofErr w:type="spellStart"/>
            <w:r w:rsidRPr="00A2507B"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571D" w14:textId="77777777" w:rsidR="00F636A9" w:rsidRPr="00A2507B" w:rsidRDefault="00F636A9" w:rsidP="00744C95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D0F9" w14:textId="77777777" w:rsidR="00F636A9" w:rsidRPr="00A2507B" w:rsidRDefault="00F636A9" w:rsidP="00744C95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F636A9" w:rsidRPr="00A2507B" w14:paraId="27D36ECF" w14:textId="77777777" w:rsidTr="00744C95">
        <w:trPr>
          <w:cantSplit/>
          <w:trHeight w:val="5647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E78800" w14:textId="77777777" w:rsidR="00F636A9" w:rsidRPr="00DC6313" w:rsidRDefault="00F636A9" w:rsidP="00744C95">
            <w:pPr>
              <w:ind w:left="113" w:right="-108"/>
              <w:rPr>
                <w:b/>
                <w:bCs/>
                <w:lang w:val="sr-Cyrl-CS"/>
              </w:rPr>
            </w:pPr>
            <w:r w:rsidRPr="00DC6313">
              <w:rPr>
                <w:b/>
                <w:bCs/>
                <w:lang w:val="sr-Cyrl-CS"/>
              </w:rPr>
              <w:t>Бројеви до 1000</w:t>
            </w:r>
          </w:p>
          <w:p w14:paraId="16594836" w14:textId="77777777" w:rsidR="00F636A9" w:rsidRPr="00521A78" w:rsidRDefault="00F636A9" w:rsidP="00744C95">
            <w:pPr>
              <w:ind w:left="113" w:right="-108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</w:p>
          <w:p w14:paraId="7A33FBC8" w14:textId="77777777" w:rsidR="00F636A9" w:rsidRDefault="00F636A9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  <w:p w14:paraId="374F2264" w14:textId="77777777" w:rsidR="00F636A9" w:rsidRPr="00DC6313" w:rsidRDefault="00F636A9" w:rsidP="00744C95">
            <w:pPr>
              <w:ind w:left="-142"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1E2E" w14:textId="77777777" w:rsidR="00F636A9" w:rsidRPr="007E4718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4A7DD255" w14:textId="77777777" w:rsidR="00F636A9" w:rsidRPr="004907F3" w:rsidRDefault="00F636A9" w:rsidP="00F636A9">
            <w:pPr>
              <w:pStyle w:val="Default"/>
              <w:numPr>
                <w:ilvl w:val="0"/>
                <w:numId w:val="89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4907F3">
              <w:rPr>
                <w:rFonts w:ascii="Times New Roman" w:hAnsi="Times New Roman" w:cs="Times New Roman"/>
                <w:color w:val="auto"/>
              </w:rPr>
              <w:t>усмено и писмено множи број једноцифреним бројем датог облика;</w:t>
            </w:r>
          </w:p>
          <w:p w14:paraId="57FAD806" w14:textId="77777777" w:rsidR="00F636A9" w:rsidRPr="00F70432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4907F3">
              <w:t>примењује</w:t>
            </w:r>
            <w:proofErr w:type="spellEnd"/>
            <w:r w:rsidRPr="004907F3">
              <w:t xml:space="preserve"> </w:t>
            </w:r>
            <w:proofErr w:type="spellStart"/>
            <w:r w:rsidRPr="004907F3">
              <w:t>стечено</w:t>
            </w:r>
            <w:proofErr w:type="spellEnd"/>
            <w:r w:rsidRPr="004907F3">
              <w:t xml:space="preserve"> </w:t>
            </w:r>
            <w:proofErr w:type="spellStart"/>
            <w:r w:rsidRPr="004907F3">
              <w:t>знање</w:t>
            </w:r>
            <w:proofErr w:type="spellEnd"/>
            <w:r w:rsidRPr="004907F3">
              <w:t xml:space="preserve"> у </w:t>
            </w:r>
            <w:proofErr w:type="spellStart"/>
            <w:r w:rsidRPr="004907F3">
              <w:t>решавању</w:t>
            </w:r>
            <w:proofErr w:type="spellEnd"/>
            <w:r w:rsidRPr="004907F3">
              <w:t xml:space="preserve"> </w:t>
            </w:r>
            <w:proofErr w:type="spellStart"/>
            <w:r w:rsidRPr="004907F3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384" w14:textId="77777777" w:rsidR="00F636A9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93</w:t>
            </w:r>
            <w:r w:rsidRPr="007E4718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DA06" w14:textId="77777777" w:rsidR="00F636A9" w:rsidRPr="00521A78" w:rsidRDefault="00F636A9" w:rsidP="00744C95">
            <w:pPr>
              <w:rPr>
                <w:bCs/>
                <w:iCs/>
              </w:rPr>
            </w:pPr>
            <w:proofErr w:type="spellStart"/>
            <w:r w:rsidRPr="00497D5B">
              <w:rPr>
                <w:bCs/>
                <w:iCs/>
              </w:rPr>
              <w:t>Усмено</w:t>
            </w:r>
            <w:proofErr w:type="spellEnd"/>
            <w:r w:rsidRPr="00497D5B">
              <w:rPr>
                <w:bCs/>
                <w:iCs/>
              </w:rPr>
              <w:t xml:space="preserve"> и </w:t>
            </w:r>
            <w:proofErr w:type="spellStart"/>
            <w:r w:rsidRPr="00497D5B">
              <w:rPr>
                <w:bCs/>
                <w:iCs/>
              </w:rPr>
              <w:t>писмено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множење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броја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једноцифреним</w:t>
            </w:r>
            <w:proofErr w:type="spellEnd"/>
            <w:r w:rsidRPr="00497D5B">
              <w:rPr>
                <w:bCs/>
                <w:iCs/>
              </w:rPr>
              <w:t xml:space="preserve"> </w:t>
            </w:r>
            <w:proofErr w:type="spellStart"/>
            <w:r w:rsidRPr="00497D5B">
              <w:rPr>
                <w:bCs/>
                <w:iCs/>
              </w:rPr>
              <w:t>бројем</w:t>
            </w:r>
            <w:proofErr w:type="spellEnd"/>
            <w:r w:rsidRPr="00497D5B">
              <w:rPr>
                <w:bCs/>
                <w:iCs/>
              </w:rPr>
              <w:t xml:space="preserve">      </w:t>
            </w:r>
            <w:proofErr w:type="gramStart"/>
            <w:r w:rsidRPr="00497D5B">
              <w:rPr>
                <w:bCs/>
                <w:iCs/>
              </w:rPr>
              <w:t xml:space="preserve">   (</w:t>
            </w:r>
            <w:proofErr w:type="gramEnd"/>
            <w:r w:rsidRPr="00497D5B">
              <w:rPr>
                <w:bCs/>
                <w:iCs/>
              </w:rPr>
              <w:t>23 ∙ 2; 200 · 4; 240 · 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07AC" w14:textId="77777777" w:rsidR="00F636A9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361E" w14:textId="77777777" w:rsidR="00F636A9" w:rsidRPr="007E4718" w:rsidRDefault="00F636A9" w:rsidP="00744C95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45ECE34" w14:textId="77777777" w:rsidR="00F636A9" w:rsidRPr="007E4718" w:rsidRDefault="00F636A9" w:rsidP="00744C95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3419684C" w14:textId="77777777" w:rsidR="00F636A9" w:rsidRPr="00F70432" w:rsidRDefault="00F636A9" w:rsidP="00744C95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096B" w14:textId="77777777" w:rsidR="00F636A9" w:rsidRPr="00F70432" w:rsidRDefault="00F636A9" w:rsidP="00744C95">
            <w:pPr>
              <w:ind w:firstLine="11"/>
              <w:jc w:val="center"/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3798" w14:textId="77777777" w:rsidR="00F636A9" w:rsidRDefault="00F636A9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035AA760" w14:textId="77777777" w:rsidR="00F636A9" w:rsidRDefault="00F636A9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47D3C998" w14:textId="77777777" w:rsidR="00F636A9" w:rsidRDefault="00F636A9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22E99D25" w14:textId="77777777" w:rsidR="00F636A9" w:rsidRDefault="00F636A9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773E4E82" w14:textId="77777777" w:rsidR="00F636A9" w:rsidRDefault="00F636A9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2C56C8AA" w14:textId="77777777" w:rsidR="00F636A9" w:rsidRDefault="00F636A9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185CE9EB" w14:textId="77777777" w:rsidR="00F636A9" w:rsidRPr="00C16E48" w:rsidRDefault="00F636A9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3F868CC6" w14:textId="77777777" w:rsidR="00F636A9" w:rsidRPr="00C16E48" w:rsidRDefault="00F636A9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C16E48">
              <w:rPr>
                <w:b/>
                <w:bCs/>
                <w:lang w:val="sr-Cyrl-RS" w:eastAsia="en-GB"/>
              </w:rPr>
              <w:lastRenderedPageBreak/>
              <w:t xml:space="preserve">Компетенција </w:t>
            </w:r>
            <w:proofErr w:type="spellStart"/>
            <w:r w:rsidRPr="00C16E48">
              <w:rPr>
                <w:b/>
                <w:bCs/>
                <w:lang w:eastAsia="en-GB"/>
              </w:rPr>
              <w:t>за</w:t>
            </w:r>
            <w:proofErr w:type="spellEnd"/>
            <w:r w:rsidRPr="00C16E48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C16E48">
              <w:rPr>
                <w:b/>
                <w:bCs/>
                <w:lang w:eastAsia="en-GB"/>
              </w:rPr>
              <w:t>одговоран</w:t>
            </w:r>
            <w:proofErr w:type="spellEnd"/>
            <w:r w:rsidRPr="00C16E48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C16E48">
              <w:rPr>
                <w:b/>
                <w:bCs/>
                <w:lang w:eastAsia="en-GB"/>
              </w:rPr>
              <w:t>однос</w:t>
            </w:r>
            <w:proofErr w:type="spellEnd"/>
            <w:r w:rsidRPr="00C16E48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F636A9" w:rsidRPr="00A2507B" w14:paraId="1DEE2DCB" w14:textId="77777777" w:rsidTr="00744C95">
        <w:trPr>
          <w:cantSplit/>
          <w:trHeight w:val="5647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EBDBC" w14:textId="77777777" w:rsidR="00F636A9" w:rsidRPr="00F70432" w:rsidRDefault="00F636A9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BA86" w14:textId="77777777" w:rsidR="00F636A9" w:rsidRPr="00F70432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50ED8FCE" w14:textId="77777777" w:rsidR="00F636A9" w:rsidRPr="00DA2995" w:rsidRDefault="00F636A9" w:rsidP="00F636A9">
            <w:pPr>
              <w:pStyle w:val="Default"/>
              <w:numPr>
                <w:ilvl w:val="0"/>
                <w:numId w:val="78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DA2995">
              <w:rPr>
                <w:rFonts w:ascii="Times New Roman" w:hAnsi="Times New Roman" w:cs="Times New Roman"/>
                <w:color w:val="auto"/>
              </w:rPr>
              <w:t>усмено и писмено множи број једноцифреним бројем датог облика;</w:t>
            </w:r>
          </w:p>
          <w:p w14:paraId="44B2A59B" w14:textId="77777777" w:rsidR="00F636A9" w:rsidRPr="00F70432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DA2995">
              <w:t>примењује</w:t>
            </w:r>
            <w:proofErr w:type="spellEnd"/>
            <w:r w:rsidRPr="00DA2995">
              <w:t xml:space="preserve"> </w:t>
            </w:r>
            <w:r>
              <w:rPr>
                <w:lang w:val="sr-Cyrl-RS"/>
              </w:rPr>
              <w:t xml:space="preserve">   </w:t>
            </w:r>
            <w:proofErr w:type="spellStart"/>
            <w:r w:rsidRPr="00DA2995">
              <w:t>стечено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знање</w:t>
            </w:r>
            <w:proofErr w:type="spellEnd"/>
            <w:r w:rsidRPr="00DA2995">
              <w:t xml:space="preserve"> у </w:t>
            </w:r>
            <w:proofErr w:type="spellStart"/>
            <w:r w:rsidRPr="00DA2995">
              <w:t>решавању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задатак</w:t>
            </w:r>
            <w:r>
              <w:t>a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07FF" w14:textId="77777777" w:rsidR="00F636A9" w:rsidRPr="00F70432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94</w:t>
            </w:r>
            <w:r w:rsidRPr="00F70432">
              <w:rPr>
                <w:lang w:val="sr-Cyrl-CS"/>
              </w:rPr>
              <w:t xml:space="preserve">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8F90" w14:textId="77777777" w:rsidR="00F636A9" w:rsidRPr="00521A78" w:rsidRDefault="00F636A9" w:rsidP="00744C95">
            <w:pPr>
              <w:rPr>
                <w:bCs/>
                <w:iCs/>
              </w:rPr>
            </w:pPr>
            <w:proofErr w:type="spellStart"/>
            <w:r w:rsidRPr="00521A78">
              <w:rPr>
                <w:bCs/>
                <w:iCs/>
              </w:rPr>
              <w:t>Усмено</w:t>
            </w:r>
            <w:proofErr w:type="spellEnd"/>
            <w:r w:rsidRPr="00521A78">
              <w:rPr>
                <w:bCs/>
                <w:iCs/>
              </w:rPr>
              <w:t xml:space="preserve"> и </w:t>
            </w:r>
            <w:proofErr w:type="spellStart"/>
            <w:r w:rsidRPr="00521A78">
              <w:rPr>
                <w:bCs/>
                <w:iCs/>
              </w:rPr>
              <w:t>писмено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множење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броја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једноцифреним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proofErr w:type="gramStart"/>
            <w:r w:rsidRPr="00521A78">
              <w:rPr>
                <w:bCs/>
                <w:iCs/>
              </w:rPr>
              <w:t>бројем</w:t>
            </w:r>
            <w:proofErr w:type="spellEnd"/>
            <w:r w:rsidRPr="00521A78">
              <w:rPr>
                <w:bCs/>
                <w:iCs/>
              </w:rPr>
              <w:t xml:space="preserve">  (</w:t>
            </w:r>
            <w:proofErr w:type="gramEnd"/>
            <w:r w:rsidRPr="00521A78">
              <w:rPr>
                <w:bCs/>
                <w:iCs/>
              </w:rPr>
              <w:t>23 · 6; 218 · 4)</w:t>
            </w:r>
          </w:p>
          <w:p w14:paraId="543B5D8E" w14:textId="77777777" w:rsidR="00F636A9" w:rsidRPr="00F70432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ED0D" w14:textId="77777777" w:rsidR="00F636A9" w:rsidRPr="00F70432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C4BE" w14:textId="77777777" w:rsidR="00F636A9" w:rsidRPr="00F70432" w:rsidRDefault="00F636A9" w:rsidP="00744C95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8128FA1" w14:textId="77777777" w:rsidR="00F636A9" w:rsidRPr="00F70432" w:rsidRDefault="00F636A9" w:rsidP="00744C95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EED3" w14:textId="77777777" w:rsidR="00F636A9" w:rsidRPr="00F70432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02FE9A" w14:textId="77777777" w:rsidR="00F636A9" w:rsidRPr="00A2507B" w:rsidRDefault="00F636A9" w:rsidP="00744C95">
            <w:pPr>
              <w:spacing w:before="240"/>
              <w:ind w:right="-125"/>
              <w:rPr>
                <w:b/>
                <w:lang w:val="sr-Cyrl-CS"/>
              </w:rPr>
            </w:pPr>
          </w:p>
        </w:tc>
      </w:tr>
      <w:tr w:rsidR="00F636A9" w:rsidRPr="00A2507B" w14:paraId="4BE3FC42" w14:textId="77777777" w:rsidTr="00744C95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F8209" w14:textId="77777777" w:rsidR="00F636A9" w:rsidRPr="00A2507B" w:rsidRDefault="00F636A9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8370" w14:textId="77777777" w:rsidR="00F636A9" w:rsidRPr="00F70432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171B364F" w14:textId="77777777" w:rsidR="00F636A9" w:rsidRPr="00DA2995" w:rsidRDefault="00F636A9" w:rsidP="00F636A9">
            <w:pPr>
              <w:pStyle w:val="Default"/>
              <w:numPr>
                <w:ilvl w:val="0"/>
                <w:numId w:val="78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DA2995">
              <w:rPr>
                <w:rFonts w:ascii="Times New Roman" w:hAnsi="Times New Roman" w:cs="Times New Roman"/>
                <w:color w:val="auto"/>
              </w:rPr>
              <w:t>усмено и писмено множи број једноцифреним бројем датог облика;</w:t>
            </w:r>
          </w:p>
          <w:p w14:paraId="09FF2748" w14:textId="77777777" w:rsidR="00F636A9" w:rsidRPr="00F70432" w:rsidRDefault="00F636A9" w:rsidP="00F636A9">
            <w:pPr>
              <w:numPr>
                <w:ilvl w:val="0"/>
                <w:numId w:val="78"/>
              </w:numPr>
              <w:ind w:right="157"/>
              <w:rPr>
                <w:lang w:val="sr-Cyrl-CS"/>
              </w:rPr>
            </w:pPr>
            <w:proofErr w:type="spellStart"/>
            <w:r w:rsidRPr="00DA2995">
              <w:t>примењује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стечено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знање</w:t>
            </w:r>
            <w:proofErr w:type="spellEnd"/>
            <w:r w:rsidRPr="00DA2995">
              <w:t xml:space="preserve"> у </w:t>
            </w:r>
            <w:proofErr w:type="spellStart"/>
            <w:r w:rsidRPr="00DA2995">
              <w:lastRenderedPageBreak/>
              <w:t>решавању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задатак</w:t>
            </w:r>
            <w:r>
              <w:t>a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9993" w14:textId="77777777" w:rsidR="00F636A9" w:rsidRPr="00F70432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95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5A85" w14:textId="77777777" w:rsidR="00F636A9" w:rsidRPr="00521A78" w:rsidRDefault="00F636A9" w:rsidP="00744C95">
            <w:pPr>
              <w:rPr>
                <w:bCs/>
                <w:iCs/>
              </w:rPr>
            </w:pPr>
            <w:proofErr w:type="spellStart"/>
            <w:r w:rsidRPr="00521A78">
              <w:rPr>
                <w:bCs/>
                <w:iCs/>
              </w:rPr>
              <w:t>Усмено</w:t>
            </w:r>
            <w:proofErr w:type="spellEnd"/>
            <w:r w:rsidRPr="00521A78">
              <w:rPr>
                <w:bCs/>
                <w:iCs/>
              </w:rPr>
              <w:t xml:space="preserve"> и </w:t>
            </w:r>
            <w:proofErr w:type="spellStart"/>
            <w:r w:rsidRPr="00521A78">
              <w:rPr>
                <w:bCs/>
                <w:iCs/>
              </w:rPr>
              <w:t>писмено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множење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броја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једноцифреним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proofErr w:type="gramStart"/>
            <w:r w:rsidRPr="00521A78">
              <w:rPr>
                <w:bCs/>
                <w:iCs/>
              </w:rPr>
              <w:t>бројем</w:t>
            </w:r>
            <w:proofErr w:type="spellEnd"/>
            <w:r w:rsidRPr="00521A78">
              <w:rPr>
                <w:bCs/>
                <w:iCs/>
              </w:rPr>
              <w:t xml:space="preserve">  (</w:t>
            </w:r>
            <w:proofErr w:type="gramEnd"/>
            <w:r w:rsidRPr="00521A78">
              <w:rPr>
                <w:bCs/>
                <w:iCs/>
              </w:rPr>
              <w:t>23 · 6; 218 · 4)</w:t>
            </w:r>
          </w:p>
          <w:p w14:paraId="710F6A0B" w14:textId="77777777" w:rsidR="00F636A9" w:rsidRPr="00F70432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1E01" w14:textId="77777777" w:rsidR="00F636A9" w:rsidRPr="00F70432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0FDD" w14:textId="77777777" w:rsidR="00F636A9" w:rsidRPr="00F70432" w:rsidRDefault="00F636A9" w:rsidP="00744C95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CCD62BB" w14:textId="77777777" w:rsidR="00F636A9" w:rsidRPr="00F70432" w:rsidRDefault="00F636A9" w:rsidP="00744C95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8AC9" w14:textId="77777777" w:rsidR="00F636A9" w:rsidRPr="00F70432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45F565" w14:textId="77777777" w:rsidR="00F636A9" w:rsidRPr="00A2507B" w:rsidRDefault="00F636A9" w:rsidP="00744C95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F636A9" w:rsidRPr="00A2507B" w14:paraId="55B9271A" w14:textId="77777777" w:rsidTr="00744C95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13E48" w14:textId="77777777" w:rsidR="00F636A9" w:rsidRPr="00A2507B" w:rsidRDefault="00F636A9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FC84" w14:textId="77777777" w:rsidR="00F636A9" w:rsidRPr="00F70432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0EBA1BD0" w14:textId="77777777" w:rsidR="00F636A9" w:rsidRPr="00DA2995" w:rsidRDefault="00F636A9" w:rsidP="00F636A9">
            <w:pPr>
              <w:pStyle w:val="Default"/>
              <w:numPr>
                <w:ilvl w:val="0"/>
                <w:numId w:val="78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DA2995">
              <w:rPr>
                <w:rFonts w:ascii="Times New Roman" w:hAnsi="Times New Roman" w:cs="Times New Roman"/>
                <w:color w:val="auto"/>
              </w:rPr>
              <w:t>усмено и писмено множи број једноцифреним бројем датог облика;</w:t>
            </w:r>
          </w:p>
          <w:p w14:paraId="14C9B576" w14:textId="77777777" w:rsidR="00F636A9" w:rsidRPr="00F70432" w:rsidRDefault="00F636A9" w:rsidP="00F636A9">
            <w:pPr>
              <w:numPr>
                <w:ilvl w:val="0"/>
                <w:numId w:val="78"/>
              </w:numPr>
              <w:ind w:right="157"/>
              <w:rPr>
                <w:lang w:val="sr-Cyrl-CS"/>
              </w:rPr>
            </w:pPr>
            <w:proofErr w:type="spellStart"/>
            <w:r w:rsidRPr="00DA2995">
              <w:t>примењује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стечено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знање</w:t>
            </w:r>
            <w:proofErr w:type="spellEnd"/>
            <w:r w:rsidRPr="00DA2995">
              <w:t xml:space="preserve"> у </w:t>
            </w:r>
            <w:proofErr w:type="spellStart"/>
            <w:r w:rsidRPr="00DA2995">
              <w:t>решавању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задатак</w:t>
            </w:r>
            <w:r>
              <w:t>a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1A81" w14:textId="77777777" w:rsidR="00F636A9" w:rsidRPr="00F70432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96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87E7" w14:textId="77777777" w:rsidR="00F636A9" w:rsidRPr="00521A78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521A78">
              <w:rPr>
                <w:bCs/>
                <w:iCs/>
              </w:rPr>
              <w:t>Усмено</w:t>
            </w:r>
            <w:proofErr w:type="spellEnd"/>
            <w:r w:rsidRPr="00521A78">
              <w:rPr>
                <w:bCs/>
                <w:iCs/>
              </w:rPr>
              <w:t xml:space="preserve"> и </w:t>
            </w:r>
            <w:proofErr w:type="spellStart"/>
            <w:r w:rsidRPr="00521A78">
              <w:rPr>
                <w:bCs/>
                <w:iCs/>
              </w:rPr>
              <w:t>писмено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множење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броја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једноцифреним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бројем</w:t>
            </w:r>
            <w:proofErr w:type="spellEnd"/>
            <w:r w:rsidRPr="00521A78">
              <w:rPr>
                <w:bCs/>
                <w:iCs/>
              </w:rPr>
              <w:t xml:space="preserve"> (283 · 3; 279 · 3)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75DE" w14:textId="77777777" w:rsidR="00F636A9" w:rsidRPr="00F70432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B465" w14:textId="77777777" w:rsidR="00F636A9" w:rsidRPr="00F70432" w:rsidRDefault="00F636A9" w:rsidP="00744C95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C394C27" w14:textId="77777777" w:rsidR="00F636A9" w:rsidRPr="00F70432" w:rsidRDefault="00F636A9" w:rsidP="00744C95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3642" w14:textId="77777777" w:rsidR="00F636A9" w:rsidRPr="00F70432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CD3D65" w14:textId="77777777" w:rsidR="00F636A9" w:rsidRPr="00A2507B" w:rsidRDefault="00F636A9" w:rsidP="00744C95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F636A9" w:rsidRPr="00A2507B" w14:paraId="228517DD" w14:textId="77777777" w:rsidTr="00744C95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E015D" w14:textId="77777777" w:rsidR="00F636A9" w:rsidRPr="00A2507B" w:rsidRDefault="00F636A9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1C5D" w14:textId="77777777" w:rsidR="00F636A9" w:rsidRPr="00F70432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3C77CB84" w14:textId="77777777" w:rsidR="00F636A9" w:rsidRPr="00DA2995" w:rsidRDefault="00F636A9" w:rsidP="00F636A9">
            <w:pPr>
              <w:pStyle w:val="Default"/>
              <w:numPr>
                <w:ilvl w:val="0"/>
                <w:numId w:val="78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DA2995">
              <w:rPr>
                <w:rFonts w:ascii="Times New Roman" w:hAnsi="Times New Roman" w:cs="Times New Roman"/>
                <w:color w:val="auto"/>
              </w:rPr>
              <w:t>усмено и писмено множи број једноцифреним бројем датог облика;</w:t>
            </w:r>
          </w:p>
          <w:p w14:paraId="5AC7557A" w14:textId="77777777" w:rsidR="00F636A9" w:rsidRPr="00F70432" w:rsidRDefault="00F636A9" w:rsidP="00F636A9">
            <w:pPr>
              <w:numPr>
                <w:ilvl w:val="0"/>
                <w:numId w:val="78"/>
              </w:numPr>
              <w:ind w:right="157"/>
              <w:rPr>
                <w:lang w:val="sr-Cyrl-CS"/>
              </w:rPr>
            </w:pPr>
            <w:proofErr w:type="spellStart"/>
            <w:r w:rsidRPr="00DA2995">
              <w:t>примењује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стечено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знање</w:t>
            </w:r>
            <w:proofErr w:type="spellEnd"/>
            <w:r w:rsidRPr="00DA2995">
              <w:t xml:space="preserve"> у </w:t>
            </w:r>
            <w:proofErr w:type="spellStart"/>
            <w:r w:rsidRPr="00DA2995">
              <w:t>решавању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задатак</w:t>
            </w:r>
            <w:r>
              <w:t>a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10F3" w14:textId="77777777" w:rsidR="00F636A9" w:rsidRPr="00F70432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97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F5C5" w14:textId="77777777" w:rsidR="00F636A9" w:rsidRPr="00521A78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r w:rsidRPr="00521A78">
              <w:rPr>
                <w:bCs/>
                <w:iCs/>
              </w:rPr>
              <w:t xml:space="preserve">  </w:t>
            </w:r>
            <w:proofErr w:type="spellStart"/>
            <w:r w:rsidRPr="00521A78">
              <w:rPr>
                <w:bCs/>
                <w:iCs/>
              </w:rPr>
              <w:t>Усмено</w:t>
            </w:r>
            <w:proofErr w:type="spellEnd"/>
            <w:r w:rsidRPr="00521A78">
              <w:rPr>
                <w:bCs/>
                <w:iCs/>
              </w:rPr>
              <w:t xml:space="preserve"> и </w:t>
            </w:r>
            <w:proofErr w:type="spellStart"/>
            <w:r w:rsidRPr="00521A78">
              <w:rPr>
                <w:bCs/>
                <w:iCs/>
              </w:rPr>
              <w:t>писмено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множење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броја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једноцифреним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бројем</w:t>
            </w:r>
            <w:proofErr w:type="spellEnd"/>
            <w:r w:rsidRPr="00521A78">
              <w:rPr>
                <w:bCs/>
                <w:iCs/>
              </w:rPr>
              <w:t xml:space="preserve"> (283 · 3; 279 · 3)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68F3" w14:textId="77777777" w:rsidR="00F636A9" w:rsidRPr="00F70432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F8CA" w14:textId="77777777" w:rsidR="00F636A9" w:rsidRPr="00F70432" w:rsidRDefault="00F636A9" w:rsidP="00744C95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3B10DEF" w14:textId="77777777" w:rsidR="00F636A9" w:rsidRPr="00F70432" w:rsidRDefault="00F636A9" w:rsidP="00744C95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7EA3" w14:textId="77777777" w:rsidR="00F636A9" w:rsidRPr="00F70432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B713F2" w14:textId="77777777" w:rsidR="00F636A9" w:rsidRPr="00A2507B" w:rsidRDefault="00F636A9" w:rsidP="00744C95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F636A9" w:rsidRPr="00A2507B" w14:paraId="55EA5E4D" w14:textId="77777777" w:rsidTr="00744C95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F130F4" w14:textId="77777777" w:rsidR="00F636A9" w:rsidRPr="00A2507B" w:rsidRDefault="00F636A9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FF45" w14:textId="77777777" w:rsidR="00F636A9" w:rsidRPr="00F70432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0B20D2DC" w14:textId="77777777" w:rsidR="00F636A9" w:rsidRPr="00DA2995" w:rsidRDefault="00F636A9" w:rsidP="00F636A9">
            <w:pPr>
              <w:pStyle w:val="Default"/>
              <w:numPr>
                <w:ilvl w:val="0"/>
                <w:numId w:val="78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DA2995">
              <w:rPr>
                <w:rFonts w:ascii="Times New Roman" w:hAnsi="Times New Roman" w:cs="Times New Roman"/>
                <w:color w:val="auto"/>
              </w:rPr>
              <w:lastRenderedPageBreak/>
              <w:t>усмено и писмено множи број једноцифреним бројем датог облика;</w:t>
            </w:r>
          </w:p>
          <w:p w14:paraId="0545FEC4" w14:textId="77777777" w:rsidR="00F636A9" w:rsidRPr="00F70432" w:rsidRDefault="00F636A9" w:rsidP="00F636A9">
            <w:pPr>
              <w:numPr>
                <w:ilvl w:val="0"/>
                <w:numId w:val="78"/>
              </w:numPr>
              <w:ind w:right="157"/>
              <w:rPr>
                <w:lang w:val="sr-Cyrl-CS"/>
              </w:rPr>
            </w:pPr>
            <w:proofErr w:type="spellStart"/>
            <w:r w:rsidRPr="00DA2995">
              <w:t>примењује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стечено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знање</w:t>
            </w:r>
            <w:proofErr w:type="spellEnd"/>
            <w:r w:rsidRPr="00DA2995">
              <w:t xml:space="preserve"> у </w:t>
            </w:r>
            <w:proofErr w:type="spellStart"/>
            <w:r w:rsidRPr="00DA2995">
              <w:t>решавању</w:t>
            </w:r>
            <w:proofErr w:type="spellEnd"/>
            <w:r w:rsidRPr="00DA2995">
              <w:t xml:space="preserve"> </w:t>
            </w:r>
            <w:proofErr w:type="spellStart"/>
            <w:r w:rsidRPr="00DA2995">
              <w:t>задатак</w:t>
            </w:r>
            <w:r>
              <w:t>a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6B8F" w14:textId="77777777" w:rsidR="00F636A9" w:rsidRPr="00F70432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98</w:t>
            </w:r>
            <w:r w:rsidRPr="00F70432">
              <w:rPr>
                <w:lang w:val="sr-Cyrl-CS"/>
              </w:rPr>
              <w:t xml:space="preserve">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3C4C" w14:textId="77777777" w:rsidR="00F636A9" w:rsidRPr="00521A78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521A78">
              <w:rPr>
                <w:bCs/>
                <w:iCs/>
              </w:rPr>
              <w:t>Усмено</w:t>
            </w:r>
            <w:proofErr w:type="spellEnd"/>
            <w:r w:rsidRPr="00521A78">
              <w:rPr>
                <w:bCs/>
                <w:iCs/>
              </w:rPr>
              <w:t xml:space="preserve"> и </w:t>
            </w:r>
            <w:proofErr w:type="spellStart"/>
            <w:r w:rsidRPr="00521A78">
              <w:rPr>
                <w:bCs/>
                <w:iCs/>
              </w:rPr>
              <w:t>писмено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множење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броја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lastRenderedPageBreak/>
              <w:t>једноцифреним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DFF0" w14:textId="77777777" w:rsidR="00F636A9" w:rsidRPr="00F70432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lastRenderedPageBreak/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DA19" w14:textId="77777777" w:rsidR="00F636A9" w:rsidRPr="00F70432" w:rsidRDefault="00F636A9" w:rsidP="00744C95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 xml:space="preserve">Метода усменог излагања, метода </w:t>
            </w:r>
            <w:r w:rsidRPr="00F70432">
              <w:rPr>
                <w:lang w:val="sr-Cyrl-CS"/>
              </w:rPr>
              <w:lastRenderedPageBreak/>
              <w:t>разговора, метода демонстрације,</w:t>
            </w:r>
          </w:p>
          <w:p w14:paraId="2A99B7BE" w14:textId="77777777" w:rsidR="00F636A9" w:rsidRPr="00F70432" w:rsidRDefault="00F636A9" w:rsidP="00744C95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B283" w14:textId="77777777" w:rsidR="00F636A9" w:rsidRPr="00F70432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lastRenderedPageBreak/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lastRenderedPageBreak/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0F382A" w14:textId="77777777" w:rsidR="00F636A9" w:rsidRPr="00A2507B" w:rsidRDefault="00F636A9" w:rsidP="00744C95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F636A9" w:rsidRPr="00A2507B" w14:paraId="79A09D18" w14:textId="77777777" w:rsidTr="00744C95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08EE9" w14:textId="77777777" w:rsidR="00F636A9" w:rsidRPr="00A2507B" w:rsidRDefault="00F636A9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3971" w14:textId="77777777" w:rsidR="00F636A9" w:rsidRPr="00F70432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319371C1" w14:textId="77777777" w:rsidR="00F636A9" w:rsidRPr="00F70432" w:rsidRDefault="00F636A9" w:rsidP="00F636A9">
            <w:pPr>
              <w:numPr>
                <w:ilvl w:val="0"/>
                <w:numId w:val="79"/>
              </w:numPr>
              <w:ind w:right="157"/>
              <w:rPr>
                <w:lang w:val="sr-Cyrl-CS"/>
              </w:rPr>
            </w:pPr>
            <w:proofErr w:type="spellStart"/>
            <w:r w:rsidRPr="007974BC">
              <w:t>применом</w:t>
            </w:r>
            <w:proofErr w:type="spellEnd"/>
            <w:r w:rsidRPr="007974BC">
              <w:t xml:space="preserve"> </w:t>
            </w:r>
            <w:proofErr w:type="spellStart"/>
            <w:r w:rsidRPr="007974BC">
              <w:t>стеченог</w:t>
            </w:r>
            <w:proofErr w:type="spellEnd"/>
            <w:r w:rsidRPr="007974BC">
              <w:t xml:space="preserve"> </w:t>
            </w:r>
            <w:proofErr w:type="spellStart"/>
            <w:r w:rsidRPr="007974BC">
              <w:t>знања</w:t>
            </w:r>
            <w:proofErr w:type="spellEnd"/>
            <w:r w:rsidRPr="007974BC">
              <w:t xml:space="preserve"> </w:t>
            </w:r>
            <w:proofErr w:type="spellStart"/>
            <w:r w:rsidRPr="007974BC">
              <w:t>решава</w:t>
            </w:r>
            <w:proofErr w:type="spellEnd"/>
            <w:r w:rsidRPr="007974BC">
              <w:t xml:space="preserve"> </w:t>
            </w:r>
            <w:proofErr w:type="spellStart"/>
            <w:r w:rsidRPr="007974BC">
              <w:t>текстуалне</w:t>
            </w:r>
            <w:proofErr w:type="spellEnd"/>
            <w:r w:rsidRPr="007974BC">
              <w:t xml:space="preserve"> </w:t>
            </w:r>
            <w:proofErr w:type="spellStart"/>
            <w:r w:rsidRPr="007974BC">
              <w:t>задатке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BA74" w14:textId="77777777" w:rsidR="00F636A9" w:rsidRPr="00F70432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99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B69A" w14:textId="77777777" w:rsidR="00F636A9" w:rsidRPr="00521A78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521A78">
              <w:rPr>
                <w:bCs/>
                <w:iCs/>
              </w:rPr>
              <w:t>Множење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1034" w14:textId="77777777" w:rsidR="00F636A9" w:rsidRPr="00F70432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9386" w14:textId="77777777" w:rsidR="00F636A9" w:rsidRPr="00F70432" w:rsidRDefault="00F636A9" w:rsidP="00744C95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9546674" w14:textId="77777777" w:rsidR="00F636A9" w:rsidRPr="00F70432" w:rsidRDefault="00F636A9" w:rsidP="00744C95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43C2" w14:textId="77777777" w:rsidR="00F636A9" w:rsidRPr="00F70432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935E97" w14:textId="77777777" w:rsidR="00F636A9" w:rsidRPr="00A2507B" w:rsidRDefault="00F636A9" w:rsidP="00744C95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F636A9" w:rsidRPr="00A2507B" w14:paraId="24B48E94" w14:textId="77777777" w:rsidTr="00744C95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B7A48C" w14:textId="77777777" w:rsidR="00F636A9" w:rsidRPr="00A2507B" w:rsidRDefault="00F636A9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4808" w14:textId="77777777" w:rsidR="00F636A9" w:rsidRPr="00F70432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60482515" w14:textId="77777777" w:rsidR="00F636A9" w:rsidRPr="00982299" w:rsidRDefault="00F636A9" w:rsidP="00F636A9">
            <w:pPr>
              <w:pStyle w:val="Default"/>
              <w:numPr>
                <w:ilvl w:val="0"/>
                <w:numId w:val="80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писмено и усмено множи двоцифрене и троцифрене бројеве у блоку бројева до 1000;</w:t>
            </w:r>
          </w:p>
          <w:p w14:paraId="4AC39016" w14:textId="77777777" w:rsidR="00F636A9" w:rsidRPr="00F70432" w:rsidRDefault="00F636A9" w:rsidP="00F636A9">
            <w:pPr>
              <w:numPr>
                <w:ilvl w:val="0"/>
                <w:numId w:val="80"/>
              </w:numPr>
              <w:ind w:right="157"/>
              <w:rPr>
                <w:lang w:val="sr-Cyrl-CS"/>
              </w:rPr>
            </w:pP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текстуалне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стеченог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86B1" w14:textId="77777777" w:rsidR="00F636A9" w:rsidRPr="00F70432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100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00F3" w14:textId="77777777" w:rsidR="00F636A9" w:rsidRPr="00521A78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521A78">
              <w:rPr>
                <w:bCs/>
                <w:iCs/>
              </w:rPr>
              <w:t>Усмено</w:t>
            </w:r>
            <w:proofErr w:type="spellEnd"/>
            <w:r w:rsidRPr="00521A78">
              <w:rPr>
                <w:bCs/>
                <w:iCs/>
              </w:rPr>
              <w:t xml:space="preserve"> и </w:t>
            </w:r>
            <w:proofErr w:type="spellStart"/>
            <w:r w:rsidRPr="00521A78">
              <w:rPr>
                <w:bCs/>
                <w:iCs/>
              </w:rPr>
              <w:t>писмено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множење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броја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једноцифреним</w:t>
            </w:r>
            <w:proofErr w:type="spellEnd"/>
            <w:r w:rsidRPr="00521A78">
              <w:rPr>
                <w:bCs/>
                <w:iCs/>
              </w:rPr>
              <w:t xml:space="preserve"> </w:t>
            </w:r>
            <w:proofErr w:type="spellStart"/>
            <w:r w:rsidRPr="00521A78">
              <w:rPr>
                <w:bCs/>
                <w:iCs/>
              </w:rPr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6383" w14:textId="77777777" w:rsidR="00F636A9" w:rsidRPr="00F70432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Провера 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6E62" w14:textId="77777777" w:rsidR="00F636A9" w:rsidRPr="00F70432" w:rsidRDefault="00F636A9" w:rsidP="00744C95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D057E9D" w14:textId="77777777" w:rsidR="00F636A9" w:rsidRPr="00F70432" w:rsidRDefault="00F636A9" w:rsidP="00744C95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4525" w14:textId="77777777" w:rsidR="00F636A9" w:rsidRPr="00F70432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847CCC" w14:textId="77777777" w:rsidR="00F636A9" w:rsidRPr="00A2507B" w:rsidRDefault="00F636A9" w:rsidP="00744C95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F636A9" w:rsidRPr="00A2507B" w14:paraId="2150264F" w14:textId="77777777" w:rsidTr="00744C95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E8FF8" w14:textId="77777777" w:rsidR="00F636A9" w:rsidRPr="00A2507B" w:rsidRDefault="00F636A9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EC85" w14:textId="77777777" w:rsidR="00F636A9" w:rsidRPr="00F70432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1EFF727A" w14:textId="77777777" w:rsidR="00F636A9" w:rsidRPr="00FF1A45" w:rsidRDefault="00F636A9" w:rsidP="00F636A9">
            <w:pPr>
              <w:pStyle w:val="Default"/>
              <w:numPr>
                <w:ilvl w:val="0"/>
                <w:numId w:val="81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FF1A45">
              <w:rPr>
                <w:rFonts w:ascii="Times New Roman" w:hAnsi="Times New Roman" w:cs="Times New Roman"/>
                <w:color w:val="auto"/>
              </w:rPr>
              <w:t>уочи зависност производа од промене чинилаца;</w:t>
            </w:r>
          </w:p>
          <w:p w14:paraId="48D762B9" w14:textId="77777777" w:rsidR="00F636A9" w:rsidRPr="00F70432" w:rsidRDefault="00F636A9" w:rsidP="00F636A9">
            <w:pPr>
              <w:numPr>
                <w:ilvl w:val="0"/>
                <w:numId w:val="81"/>
              </w:numPr>
              <w:ind w:right="157"/>
              <w:rPr>
                <w:lang w:val="sr-Cyrl-CS"/>
              </w:rPr>
            </w:pPr>
            <w:proofErr w:type="spellStart"/>
            <w:r w:rsidRPr="00FF1A45">
              <w:t>користи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својства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зависности</w:t>
            </w:r>
            <w:proofErr w:type="spellEnd"/>
            <w:r w:rsidRPr="00FF1A45">
              <w:t xml:space="preserve"> </w:t>
            </w:r>
            <w:proofErr w:type="spellStart"/>
            <w:r w:rsidRPr="00423195">
              <w:t>производа</w:t>
            </w:r>
            <w:proofErr w:type="spellEnd"/>
            <w:r w:rsidRPr="00423195">
              <w:t xml:space="preserve"> </w:t>
            </w:r>
            <w:proofErr w:type="spellStart"/>
            <w:r w:rsidRPr="00423195">
              <w:t>од</w:t>
            </w:r>
            <w:proofErr w:type="spellEnd"/>
            <w:r w:rsidRPr="00423195">
              <w:t xml:space="preserve"> </w:t>
            </w:r>
            <w:proofErr w:type="spellStart"/>
            <w:r w:rsidRPr="00423195">
              <w:t>промене</w:t>
            </w:r>
            <w:proofErr w:type="spellEnd"/>
            <w:r w:rsidRPr="00423195">
              <w:t xml:space="preserve"> </w:t>
            </w:r>
            <w:proofErr w:type="spellStart"/>
            <w:r w:rsidRPr="00423195">
              <w:t>чинилаца</w:t>
            </w:r>
            <w:proofErr w:type="spellEnd"/>
            <w:r w:rsidRPr="00423195">
              <w:t xml:space="preserve"> </w:t>
            </w:r>
            <w:proofErr w:type="spellStart"/>
            <w:r w:rsidRPr="00FF1A45">
              <w:t>као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олакшицу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приликом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рачунања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3A16" w14:textId="77777777" w:rsidR="00F636A9" w:rsidRPr="00F70432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101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2087" w14:textId="77777777" w:rsidR="00F636A9" w:rsidRPr="00F70432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Зависност производа од промене чинилаца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C045" w14:textId="77777777" w:rsidR="00F636A9" w:rsidRPr="00F70432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001D" w14:textId="77777777" w:rsidR="00F636A9" w:rsidRPr="00F70432" w:rsidRDefault="00F636A9" w:rsidP="00744C95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FCE4BD9" w14:textId="77777777" w:rsidR="00F636A9" w:rsidRPr="00F70432" w:rsidRDefault="00F636A9" w:rsidP="00744C95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B2A8" w14:textId="77777777" w:rsidR="00F636A9" w:rsidRPr="00F70432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127CF2" w14:textId="77777777" w:rsidR="00F636A9" w:rsidRPr="00A2507B" w:rsidRDefault="00F636A9" w:rsidP="00744C95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F636A9" w:rsidRPr="00A2507B" w14:paraId="2A531044" w14:textId="77777777" w:rsidTr="00744C95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A68BD" w14:textId="77777777" w:rsidR="00F636A9" w:rsidRPr="00A2507B" w:rsidRDefault="00F636A9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CB70" w14:textId="77777777" w:rsidR="00F636A9" w:rsidRPr="00F70432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7BB96B0A" w14:textId="77777777" w:rsidR="00F636A9" w:rsidRPr="009C4266" w:rsidRDefault="00F636A9" w:rsidP="00F636A9">
            <w:pPr>
              <w:pStyle w:val="Default"/>
              <w:numPr>
                <w:ilvl w:val="0"/>
                <w:numId w:val="82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9C4266">
              <w:rPr>
                <w:rFonts w:ascii="Times New Roman" w:hAnsi="Times New Roman" w:cs="Times New Roman"/>
                <w:color w:val="auto"/>
              </w:rPr>
              <w:t>уочи сталност производа;</w:t>
            </w:r>
          </w:p>
          <w:p w14:paraId="134C594B" w14:textId="77777777" w:rsidR="00F636A9" w:rsidRPr="00F70432" w:rsidRDefault="00F636A9" w:rsidP="00F636A9">
            <w:pPr>
              <w:numPr>
                <w:ilvl w:val="0"/>
                <w:numId w:val="82"/>
              </w:numPr>
              <w:ind w:right="157"/>
              <w:rPr>
                <w:lang w:val="sr-Cyrl-CS"/>
              </w:rPr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>
              <w:t>правило</w:t>
            </w:r>
            <w:proofErr w:type="spellEnd"/>
            <w:r>
              <w:t xml:space="preserve"> </w:t>
            </w:r>
            <w:proofErr w:type="spellStart"/>
            <w:r>
              <w:t>сталности</w:t>
            </w:r>
            <w:proofErr w:type="spellEnd"/>
            <w:r>
              <w:t xml:space="preserve"> </w:t>
            </w:r>
            <w:proofErr w:type="spellStart"/>
            <w:r>
              <w:t>производа</w:t>
            </w:r>
            <w:proofErr w:type="spellEnd"/>
            <w:r>
              <w:t xml:space="preserve"> у </w:t>
            </w:r>
            <w:proofErr w:type="spellStart"/>
            <w:r>
              <w:t>решавању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530E" w14:textId="77777777" w:rsidR="00F636A9" w:rsidRPr="00F70432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</w:t>
            </w:r>
            <w:r>
              <w:t>2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44DB" w14:textId="77777777" w:rsidR="00F636A9" w:rsidRPr="00811A87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811A87">
              <w:rPr>
                <w:bCs/>
                <w:iCs/>
              </w:rPr>
              <w:t>Сталност</w:t>
            </w:r>
            <w:proofErr w:type="spellEnd"/>
            <w:r w:rsidRPr="00811A87">
              <w:rPr>
                <w:bCs/>
                <w:iCs/>
              </w:rPr>
              <w:t xml:space="preserve"> </w:t>
            </w:r>
            <w:proofErr w:type="spellStart"/>
            <w:r w:rsidRPr="00811A87">
              <w:rPr>
                <w:bCs/>
                <w:iCs/>
              </w:rPr>
              <w:t>производа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80AB" w14:textId="77777777" w:rsidR="00F636A9" w:rsidRPr="00F70432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E462" w14:textId="77777777" w:rsidR="00F636A9" w:rsidRPr="00F70432" w:rsidRDefault="00F636A9" w:rsidP="00744C95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53D4949" w14:textId="77777777" w:rsidR="00F636A9" w:rsidRPr="00F70432" w:rsidRDefault="00F636A9" w:rsidP="00744C95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4C84" w14:textId="77777777" w:rsidR="00F636A9" w:rsidRPr="00F70432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511301" w14:textId="77777777" w:rsidR="00F636A9" w:rsidRPr="00A2507B" w:rsidRDefault="00F636A9" w:rsidP="00744C95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F636A9" w:rsidRPr="00A2507B" w14:paraId="46DC098B" w14:textId="77777777" w:rsidTr="00744C95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3C0C4" w14:textId="77777777" w:rsidR="00F636A9" w:rsidRPr="00A2507B" w:rsidRDefault="00F636A9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04A8" w14:textId="77777777" w:rsidR="00F636A9" w:rsidRPr="00F70432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6BEA789F" w14:textId="77777777" w:rsidR="00F636A9" w:rsidRPr="002F382A" w:rsidRDefault="00F636A9" w:rsidP="00F636A9">
            <w:pPr>
              <w:pStyle w:val="Default"/>
              <w:numPr>
                <w:ilvl w:val="0"/>
                <w:numId w:val="83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FF1A45">
              <w:rPr>
                <w:rFonts w:ascii="Times New Roman" w:hAnsi="Times New Roman" w:cs="Times New Roman"/>
                <w:color w:val="auto"/>
              </w:rPr>
              <w:lastRenderedPageBreak/>
              <w:t>уочи зависност производа од промене чинилаца;</w:t>
            </w:r>
          </w:p>
          <w:p w14:paraId="1D225291" w14:textId="77777777" w:rsidR="00F636A9" w:rsidRPr="00FF1A45" w:rsidRDefault="00F636A9" w:rsidP="00F636A9">
            <w:pPr>
              <w:pStyle w:val="Default"/>
              <w:numPr>
                <w:ilvl w:val="0"/>
                <w:numId w:val="83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уочи</w:t>
            </w:r>
            <w:r w:rsidRPr="00FF1A45">
              <w:rPr>
                <w:rFonts w:ascii="Times New Roman" w:hAnsi="Times New Roman" w:cs="Times New Roman"/>
                <w:color w:val="auto"/>
              </w:rPr>
              <w:t xml:space="preserve"> сталност производа;</w:t>
            </w:r>
          </w:p>
          <w:p w14:paraId="48C6403E" w14:textId="77777777" w:rsidR="00F636A9" w:rsidRPr="00F70432" w:rsidRDefault="00F636A9" w:rsidP="00F636A9">
            <w:pPr>
              <w:numPr>
                <w:ilvl w:val="0"/>
                <w:numId w:val="83"/>
              </w:numPr>
              <w:ind w:right="157"/>
              <w:rPr>
                <w:lang w:val="sr-Cyrl-CS"/>
              </w:rPr>
            </w:pPr>
            <w:proofErr w:type="spellStart"/>
            <w:r w:rsidRPr="00FF1A45">
              <w:t>користи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својства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зависности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производа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од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промене</w:t>
            </w:r>
            <w:proofErr w:type="spellEnd"/>
            <w:r w:rsidRPr="00FF1A45">
              <w:t xml:space="preserve"> </w:t>
            </w:r>
            <w:proofErr w:type="spellStart"/>
            <w:r>
              <w:t>чинилаца</w:t>
            </w:r>
            <w:proofErr w:type="spellEnd"/>
            <w:r w:rsidRPr="00FF1A45">
              <w:t xml:space="preserve"> и </w:t>
            </w:r>
            <w:proofErr w:type="spellStart"/>
            <w:r w:rsidRPr="00FF1A45">
              <w:t>сталности</w:t>
            </w:r>
            <w:proofErr w:type="spellEnd"/>
            <w:r w:rsidRPr="00FF1A45">
              <w:t xml:space="preserve"> </w:t>
            </w:r>
            <w:proofErr w:type="spellStart"/>
            <w:r>
              <w:t>производа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као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олакшицу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приликом</w:t>
            </w:r>
            <w:proofErr w:type="spellEnd"/>
            <w:r w:rsidRPr="00FF1A45">
              <w:t xml:space="preserve"> </w:t>
            </w:r>
            <w:proofErr w:type="spellStart"/>
            <w:r w:rsidRPr="00FF1A45">
              <w:t>рачунања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73DF" w14:textId="77777777" w:rsidR="00F636A9" w:rsidRPr="00F70432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lastRenderedPageBreak/>
              <w:t>10</w:t>
            </w:r>
            <w:r>
              <w:t>3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1AAF" w14:textId="77777777" w:rsidR="00F636A9" w:rsidRPr="00F70432" w:rsidRDefault="00F636A9" w:rsidP="00744C95">
            <w:pPr>
              <w:ind w:right="157" w:firstLine="284"/>
              <w:jc w:val="center"/>
              <w:rPr>
                <w:lang w:val="sr-Cyrl-RS"/>
              </w:rPr>
            </w:pPr>
            <w:proofErr w:type="spellStart"/>
            <w:r>
              <w:t>Сталност</w:t>
            </w:r>
            <w:proofErr w:type="spellEnd"/>
            <w:r>
              <w:t xml:space="preserve"> и </w:t>
            </w:r>
            <w:proofErr w:type="spellStart"/>
            <w:r>
              <w:t>зависност</w:t>
            </w:r>
            <w:proofErr w:type="spellEnd"/>
            <w:r>
              <w:t xml:space="preserve"> </w:t>
            </w:r>
            <w:proofErr w:type="spellStart"/>
            <w:r>
              <w:t>производа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A257" w14:textId="77777777" w:rsidR="00F636A9" w:rsidRPr="00F70432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9355" w14:textId="77777777" w:rsidR="00F636A9" w:rsidRPr="00F70432" w:rsidRDefault="00F636A9" w:rsidP="00744C95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 xml:space="preserve">Метода усменог излагања, метода разговора, </w:t>
            </w:r>
            <w:r w:rsidRPr="00F70432">
              <w:rPr>
                <w:lang w:val="sr-Cyrl-CS"/>
              </w:rPr>
              <w:lastRenderedPageBreak/>
              <w:t>метода демонстрације,</w:t>
            </w:r>
          </w:p>
          <w:p w14:paraId="590A18C4" w14:textId="77777777" w:rsidR="00F636A9" w:rsidRPr="00F70432" w:rsidRDefault="00F636A9" w:rsidP="00744C95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FED3" w14:textId="77777777" w:rsidR="00F636A9" w:rsidRPr="00F70432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lastRenderedPageBreak/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lastRenderedPageBreak/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90ECE0" w14:textId="77777777" w:rsidR="00F636A9" w:rsidRPr="00A2507B" w:rsidRDefault="00F636A9" w:rsidP="00744C95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F636A9" w:rsidRPr="00A2507B" w14:paraId="3A4FE4B5" w14:textId="77777777" w:rsidTr="00744C95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6EDDF" w14:textId="77777777" w:rsidR="00F636A9" w:rsidRPr="00A2507B" w:rsidRDefault="00F636A9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255B" w14:textId="77777777" w:rsidR="00F636A9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0365E763" w14:textId="77777777" w:rsidR="00F636A9" w:rsidRPr="00F70432" w:rsidRDefault="00F636A9" w:rsidP="00F636A9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C9114C">
              <w:t>дели</w:t>
            </w:r>
            <w:proofErr w:type="spellEnd"/>
            <w:r w:rsidRPr="00C9114C">
              <w:t xml:space="preserve"> </w:t>
            </w:r>
            <w:proofErr w:type="spellStart"/>
            <w:r w:rsidRPr="00C9114C">
              <w:t>збир</w:t>
            </w:r>
            <w:proofErr w:type="spellEnd"/>
            <w:r w:rsidRPr="00C9114C">
              <w:t xml:space="preserve"> и </w:t>
            </w:r>
            <w:proofErr w:type="spellStart"/>
            <w:r w:rsidRPr="00C9114C">
              <w:t>разлику</w:t>
            </w:r>
            <w:proofErr w:type="spellEnd"/>
            <w:r w:rsidRPr="00C9114C">
              <w:t xml:space="preserve"> </w:t>
            </w:r>
            <w:proofErr w:type="spellStart"/>
            <w:r w:rsidRPr="00C9114C">
              <w:t>једноцифреним</w:t>
            </w:r>
            <w:proofErr w:type="spellEnd"/>
            <w:r w:rsidRPr="00C9114C">
              <w:t xml:space="preserve"> </w:t>
            </w:r>
            <w:proofErr w:type="spellStart"/>
            <w:r w:rsidRPr="00C9114C">
              <w:t>бројем</w:t>
            </w:r>
            <w:proofErr w:type="spellEnd"/>
            <w:r>
              <w:t>.</w:t>
            </w:r>
          </w:p>
          <w:p w14:paraId="776A647A" w14:textId="77777777" w:rsidR="00F636A9" w:rsidRPr="00F70432" w:rsidRDefault="00F636A9" w:rsidP="00744C95">
            <w:pPr>
              <w:ind w:right="157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A045" w14:textId="77777777" w:rsidR="00F636A9" w:rsidRPr="00F70432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 w:rsidRPr="009048DF">
              <w:rPr>
                <w:lang w:val="sr-Cyrl-CS"/>
              </w:rPr>
              <w:t>10</w:t>
            </w:r>
            <w:r w:rsidRPr="009048DF">
              <w:t>4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4BF7" w14:textId="77777777" w:rsidR="00F636A9" w:rsidRPr="009048DF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9048DF">
              <w:rPr>
                <w:bCs/>
                <w:iCs/>
              </w:rPr>
              <w:t>Дељење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збира</w:t>
            </w:r>
            <w:proofErr w:type="spellEnd"/>
            <w:r w:rsidRPr="009048DF">
              <w:rPr>
                <w:bCs/>
                <w:iCs/>
              </w:rPr>
              <w:t xml:space="preserve"> и </w:t>
            </w:r>
            <w:proofErr w:type="spellStart"/>
            <w:r w:rsidRPr="009048DF">
              <w:rPr>
                <w:bCs/>
                <w:iCs/>
              </w:rPr>
              <w:t>разлике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једноцифреним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EE7D" w14:textId="77777777" w:rsidR="00F636A9" w:rsidRPr="00F70432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0E3F" w14:textId="77777777" w:rsidR="00F636A9" w:rsidRPr="00F70432" w:rsidRDefault="00F636A9" w:rsidP="00744C95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47162C0" w14:textId="77777777" w:rsidR="00F636A9" w:rsidRPr="00F70432" w:rsidRDefault="00F636A9" w:rsidP="00744C95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2DBF" w14:textId="77777777" w:rsidR="00F636A9" w:rsidRPr="00F70432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75FBF6" w14:textId="77777777" w:rsidR="00F636A9" w:rsidRPr="00A2507B" w:rsidRDefault="00F636A9" w:rsidP="00744C95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F636A9" w:rsidRPr="00A2507B" w14:paraId="6298A346" w14:textId="77777777" w:rsidTr="00744C95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5D384" w14:textId="77777777" w:rsidR="00F636A9" w:rsidRPr="00A2507B" w:rsidRDefault="00F636A9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27AC" w14:textId="77777777" w:rsidR="00F636A9" w:rsidRPr="00F70432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5D4EDE94" w14:textId="77777777" w:rsidR="00F636A9" w:rsidRPr="00F70432" w:rsidRDefault="00F636A9" w:rsidP="00F636A9">
            <w:pPr>
              <w:numPr>
                <w:ilvl w:val="0"/>
                <w:numId w:val="84"/>
              </w:numPr>
              <w:ind w:right="157"/>
              <w:rPr>
                <w:lang w:val="sr-Cyrl-CS"/>
              </w:rPr>
            </w:pPr>
            <w:proofErr w:type="spellStart"/>
            <w:r w:rsidRPr="00C9114C">
              <w:t>дели</w:t>
            </w:r>
            <w:proofErr w:type="spellEnd"/>
            <w:r w:rsidRPr="00C9114C">
              <w:t xml:space="preserve"> </w:t>
            </w:r>
            <w:proofErr w:type="spellStart"/>
            <w:r w:rsidRPr="00C9114C">
              <w:t>збир</w:t>
            </w:r>
            <w:proofErr w:type="spellEnd"/>
            <w:r w:rsidRPr="00C9114C">
              <w:t xml:space="preserve"> и </w:t>
            </w:r>
            <w:proofErr w:type="spellStart"/>
            <w:r w:rsidRPr="00C9114C">
              <w:t>разлику</w:t>
            </w:r>
            <w:proofErr w:type="spellEnd"/>
            <w:r w:rsidRPr="00C9114C">
              <w:t xml:space="preserve"> </w:t>
            </w:r>
            <w:proofErr w:type="spellStart"/>
            <w:r w:rsidRPr="00C9114C">
              <w:t>једноцифреним</w:t>
            </w:r>
            <w:proofErr w:type="spellEnd"/>
            <w:r w:rsidRPr="00C9114C">
              <w:t xml:space="preserve"> </w:t>
            </w:r>
            <w:proofErr w:type="spellStart"/>
            <w:r w:rsidRPr="00C9114C">
              <w:t>бројем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BF97" w14:textId="77777777" w:rsidR="00F636A9" w:rsidRPr="00F70432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</w:t>
            </w:r>
            <w:r>
              <w:t>5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C5F1" w14:textId="77777777" w:rsidR="00F636A9" w:rsidRPr="00F70432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збира</w:t>
            </w:r>
            <w:proofErr w:type="spellEnd"/>
            <w:r>
              <w:t xml:space="preserve"> и </w:t>
            </w:r>
            <w:proofErr w:type="spellStart"/>
            <w:r>
              <w:t>разлике</w:t>
            </w:r>
            <w:proofErr w:type="spellEnd"/>
            <w:r>
              <w:t xml:space="preserve"> </w:t>
            </w:r>
            <w:proofErr w:type="spellStart"/>
            <w:r>
              <w:t>једноцифреним</w:t>
            </w:r>
            <w:proofErr w:type="spellEnd"/>
            <w:r>
              <w:t xml:space="preserve"> </w:t>
            </w:r>
            <w:proofErr w:type="spellStart"/>
            <w:r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9056" w14:textId="77777777" w:rsidR="00F636A9" w:rsidRPr="00F70432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E84C" w14:textId="77777777" w:rsidR="00F636A9" w:rsidRPr="00F70432" w:rsidRDefault="00F636A9" w:rsidP="00744C95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0B24FCE" w14:textId="77777777" w:rsidR="00F636A9" w:rsidRPr="00F70432" w:rsidRDefault="00F636A9" w:rsidP="00744C95">
            <w:pPr>
              <w:ind w:firstLine="11"/>
              <w:jc w:val="center"/>
            </w:pPr>
            <w:r w:rsidRPr="00F70432"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468C" w14:textId="77777777" w:rsidR="00F636A9" w:rsidRPr="00F70432" w:rsidRDefault="00F636A9" w:rsidP="00744C95">
            <w:pPr>
              <w:ind w:firstLine="11"/>
              <w:jc w:val="center"/>
            </w:pPr>
            <w:proofErr w:type="spellStart"/>
            <w:r w:rsidRPr="00F70432">
              <w:lastRenderedPageBreak/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1B1F9E" w14:textId="77777777" w:rsidR="00F636A9" w:rsidRPr="00A2507B" w:rsidRDefault="00F636A9" w:rsidP="00744C95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F636A9" w:rsidRPr="00A2507B" w14:paraId="6E6A31BE" w14:textId="77777777" w:rsidTr="00744C95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C9B16" w14:textId="77777777" w:rsidR="00F636A9" w:rsidRPr="00A2507B" w:rsidRDefault="00F636A9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48A0" w14:textId="77777777" w:rsidR="00F636A9" w:rsidRPr="00F70432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7A6CED5A" w14:textId="77777777" w:rsidR="00F636A9" w:rsidRPr="00E13923" w:rsidRDefault="00F636A9" w:rsidP="00F636A9">
            <w:pPr>
              <w:pStyle w:val="Default"/>
              <w:numPr>
                <w:ilvl w:val="0"/>
                <w:numId w:val="85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E13923">
              <w:rPr>
                <w:rFonts w:ascii="Times New Roman" w:hAnsi="Times New Roman" w:cs="Times New Roman"/>
                <w:color w:val="auto"/>
              </w:rPr>
              <w:t>дели збир и разлику једноцифреним бројем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3FDA7D9F" w14:textId="77777777" w:rsidR="00F636A9" w:rsidRPr="00F70432" w:rsidRDefault="00F636A9" w:rsidP="00F636A9">
            <w:pPr>
              <w:numPr>
                <w:ilvl w:val="0"/>
                <w:numId w:val="85"/>
              </w:numPr>
              <w:ind w:right="157"/>
              <w:rPr>
                <w:lang w:val="sr-Cyrl-CS"/>
              </w:rPr>
            </w:pPr>
            <w:proofErr w:type="spellStart"/>
            <w:r>
              <w:t>примењује</w:t>
            </w:r>
            <w:proofErr w:type="spellEnd"/>
            <w:r>
              <w:t xml:space="preserve"> </w:t>
            </w:r>
            <w:proofErr w:type="spellStart"/>
            <w:r>
              <w:t>својства</w:t>
            </w:r>
            <w:proofErr w:type="spellEnd"/>
            <w:r>
              <w:t xml:space="preserve"> </w:t>
            </w:r>
            <w:proofErr w:type="spellStart"/>
            <w:r>
              <w:t>множења</w:t>
            </w:r>
            <w:proofErr w:type="spellEnd"/>
            <w:r>
              <w:t xml:space="preserve"> у </w:t>
            </w:r>
            <w:proofErr w:type="spellStart"/>
            <w:r>
              <w:t>решавању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1434" w14:textId="77777777" w:rsidR="00F636A9" w:rsidRPr="00F70432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</w:t>
            </w:r>
            <w:r>
              <w:t>6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E7C2" w14:textId="77777777" w:rsidR="00F636A9" w:rsidRPr="009048DF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Зависност</w:t>
            </w:r>
            <w:proofErr w:type="spellEnd"/>
            <w:r w:rsidRPr="009048DF">
              <w:rPr>
                <w:bCs/>
                <w:iCs/>
              </w:rPr>
              <w:t xml:space="preserve"> и </w:t>
            </w:r>
            <w:proofErr w:type="spellStart"/>
            <w:r w:rsidRPr="009048DF">
              <w:rPr>
                <w:bCs/>
                <w:iCs/>
              </w:rPr>
              <w:t>сталност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производа</w:t>
            </w:r>
            <w:proofErr w:type="spellEnd"/>
            <w:r w:rsidRPr="009048DF">
              <w:rPr>
                <w:bCs/>
                <w:iCs/>
              </w:rPr>
              <w:t xml:space="preserve">. </w:t>
            </w:r>
            <w:proofErr w:type="spellStart"/>
            <w:r w:rsidRPr="009048DF">
              <w:rPr>
                <w:bCs/>
                <w:iCs/>
              </w:rPr>
              <w:t>Дељење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збира</w:t>
            </w:r>
            <w:proofErr w:type="spellEnd"/>
            <w:r w:rsidRPr="009048DF">
              <w:rPr>
                <w:bCs/>
                <w:iCs/>
              </w:rPr>
              <w:t xml:space="preserve"> и </w:t>
            </w:r>
            <w:proofErr w:type="spellStart"/>
            <w:r w:rsidRPr="009048DF">
              <w:rPr>
                <w:bCs/>
                <w:iCs/>
              </w:rPr>
              <w:t>разлике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једноцифреним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C149" w14:textId="77777777" w:rsidR="00F636A9" w:rsidRPr="00F70432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F61F" w14:textId="77777777" w:rsidR="00F636A9" w:rsidRPr="00F70432" w:rsidRDefault="00F636A9" w:rsidP="00744C95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E55CC9E" w14:textId="77777777" w:rsidR="00F636A9" w:rsidRPr="00F70432" w:rsidRDefault="00F636A9" w:rsidP="00744C95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9C92" w14:textId="77777777" w:rsidR="00F636A9" w:rsidRPr="00F70432" w:rsidRDefault="00F636A9" w:rsidP="00744C95">
            <w:pPr>
              <w:ind w:firstLine="11"/>
              <w:jc w:val="center"/>
              <w:rPr>
                <w:lang w:val="sr-Cyrl-R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</w:p>
          <w:p w14:paraId="4F5E5857" w14:textId="77777777" w:rsidR="00F636A9" w:rsidRPr="00F70432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6FF07F" w14:textId="77777777" w:rsidR="00F636A9" w:rsidRPr="00A2507B" w:rsidRDefault="00F636A9" w:rsidP="00744C95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F636A9" w:rsidRPr="00A2507B" w14:paraId="459D097D" w14:textId="77777777" w:rsidTr="00744C95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33EBB" w14:textId="77777777" w:rsidR="00F636A9" w:rsidRPr="00A2507B" w:rsidRDefault="00F636A9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DC0" w14:textId="77777777" w:rsidR="00F636A9" w:rsidRPr="00F70432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4A07054B" w14:textId="77777777" w:rsidR="00F636A9" w:rsidRPr="004008F1" w:rsidRDefault="00F636A9" w:rsidP="00F636A9">
            <w:pPr>
              <w:pStyle w:val="Default"/>
              <w:numPr>
                <w:ilvl w:val="0"/>
                <w:numId w:val="86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4008F1">
              <w:rPr>
                <w:rFonts w:ascii="Times New Roman" w:hAnsi="Times New Roman" w:cs="Times New Roman"/>
                <w:color w:val="auto"/>
              </w:rPr>
              <w:t>писмено дели двоцифрени број једноцифреним бројем;</w:t>
            </w:r>
          </w:p>
          <w:p w14:paraId="0A62E039" w14:textId="77777777" w:rsidR="00F636A9" w:rsidRPr="00F70432" w:rsidRDefault="00F636A9" w:rsidP="00F636A9">
            <w:pPr>
              <w:numPr>
                <w:ilvl w:val="0"/>
                <w:numId w:val="86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4008F1">
              <w:t>примењује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стечено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знање</w:t>
            </w:r>
            <w:proofErr w:type="spellEnd"/>
            <w:r w:rsidRPr="004008F1">
              <w:t xml:space="preserve"> у </w:t>
            </w:r>
            <w:proofErr w:type="spellStart"/>
            <w:r w:rsidRPr="004008F1">
              <w:t>решавању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933F" w14:textId="77777777" w:rsidR="00F636A9" w:rsidRPr="00F70432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</w:t>
            </w:r>
            <w:r>
              <w:t>7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95A0" w14:textId="77777777" w:rsidR="00F636A9" w:rsidRPr="009048DF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9048DF">
              <w:rPr>
                <w:bCs/>
                <w:iCs/>
              </w:rPr>
              <w:t>Писмено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дељење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двоцифреног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броја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једноцифреним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0EBD" w14:textId="77777777" w:rsidR="00F636A9" w:rsidRPr="009048DF" w:rsidRDefault="00F636A9" w:rsidP="00744C95">
            <w:pPr>
              <w:ind w:left="-195" w:right="-195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4CEA" w14:textId="77777777" w:rsidR="00F636A9" w:rsidRPr="00F70432" w:rsidRDefault="00F636A9" w:rsidP="00744C95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05F8832" w14:textId="77777777" w:rsidR="00F636A9" w:rsidRPr="00F70432" w:rsidRDefault="00F636A9" w:rsidP="00744C95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C22D" w14:textId="77777777" w:rsidR="00F636A9" w:rsidRPr="00F70432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3E144A" w14:textId="77777777" w:rsidR="00F636A9" w:rsidRPr="00A2507B" w:rsidRDefault="00F636A9" w:rsidP="00744C95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F636A9" w:rsidRPr="00A2507B" w14:paraId="1F8023D4" w14:textId="77777777" w:rsidTr="00744C95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1D981" w14:textId="77777777" w:rsidR="00F636A9" w:rsidRPr="00A2507B" w:rsidRDefault="00F636A9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E7AD" w14:textId="77777777" w:rsidR="00F636A9" w:rsidRPr="00E61567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36A1D26E" w14:textId="77777777" w:rsidR="00F636A9" w:rsidRPr="004008F1" w:rsidRDefault="00F636A9" w:rsidP="00F636A9">
            <w:pPr>
              <w:pStyle w:val="Default"/>
              <w:numPr>
                <w:ilvl w:val="0"/>
                <w:numId w:val="88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4008F1">
              <w:rPr>
                <w:rFonts w:ascii="Times New Roman" w:hAnsi="Times New Roman" w:cs="Times New Roman"/>
                <w:color w:val="auto"/>
              </w:rPr>
              <w:t xml:space="preserve">писмено дели двоцифрени број </w:t>
            </w:r>
            <w:r w:rsidRPr="004008F1">
              <w:rPr>
                <w:rFonts w:ascii="Times New Roman" w:hAnsi="Times New Roman" w:cs="Times New Roman"/>
                <w:color w:val="auto"/>
              </w:rPr>
              <w:lastRenderedPageBreak/>
              <w:t>једноцифреним бројем;</w:t>
            </w:r>
          </w:p>
          <w:p w14:paraId="7912A617" w14:textId="77777777" w:rsidR="00F636A9" w:rsidRPr="00A2507B" w:rsidRDefault="00F636A9" w:rsidP="00F636A9">
            <w:pPr>
              <w:numPr>
                <w:ilvl w:val="0"/>
                <w:numId w:val="88"/>
              </w:numPr>
              <w:ind w:right="157"/>
              <w:jc w:val="center"/>
              <w:rPr>
                <w:b/>
                <w:lang w:val="sr-Cyrl-CS"/>
              </w:rPr>
            </w:pPr>
            <w:proofErr w:type="spellStart"/>
            <w:r w:rsidRPr="004008F1">
              <w:t>примењује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стечено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знање</w:t>
            </w:r>
            <w:proofErr w:type="spellEnd"/>
            <w:r w:rsidRPr="004008F1">
              <w:t xml:space="preserve"> у </w:t>
            </w:r>
            <w:proofErr w:type="spellStart"/>
            <w:r w:rsidRPr="004008F1">
              <w:t>решавању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C248" w14:textId="77777777" w:rsidR="00F636A9" w:rsidRPr="009048DF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 w:rsidRPr="009048DF">
              <w:rPr>
                <w:lang w:val="sr-Cyrl-CS"/>
              </w:rPr>
              <w:lastRenderedPageBreak/>
              <w:t xml:space="preserve">108.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1CCD" w14:textId="77777777" w:rsidR="00F636A9" w:rsidRPr="009048DF" w:rsidRDefault="00F636A9" w:rsidP="00744C95">
            <w:pPr>
              <w:rPr>
                <w:lang w:val="sr-Cyrl-CS"/>
              </w:rPr>
            </w:pPr>
            <w:r w:rsidRPr="009048DF">
              <w:rPr>
                <w:bCs/>
                <w:iCs/>
                <w:lang w:val="sr-Latn-CS"/>
              </w:rPr>
              <w:t>Писмено дељење двоцифреног броја једноцифреним бројем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9361" w14:textId="77777777" w:rsidR="00F636A9" w:rsidRPr="00A2507B" w:rsidRDefault="00F636A9" w:rsidP="00744C95">
            <w:pPr>
              <w:ind w:left="-195" w:right="-195"/>
              <w:jc w:val="center"/>
              <w:rPr>
                <w:b/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BED7" w14:textId="77777777" w:rsidR="00F636A9" w:rsidRPr="00A2507B" w:rsidRDefault="00F636A9" w:rsidP="00744C95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3710657" w14:textId="77777777" w:rsidR="00F636A9" w:rsidRPr="00A2507B" w:rsidRDefault="00F636A9" w:rsidP="00744C95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lastRenderedPageBreak/>
              <w:t xml:space="preserve">метода писаних </w:t>
            </w:r>
            <w:r w:rsidRPr="00A2507B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EEFA" w14:textId="77777777" w:rsidR="00F636A9" w:rsidRPr="00A2507B" w:rsidRDefault="00F636A9" w:rsidP="00744C95">
            <w:pPr>
              <w:ind w:firstLine="11"/>
              <w:jc w:val="center"/>
              <w:rPr>
                <w:b/>
                <w:lang w:val="sr-Cyrl-CS"/>
              </w:rPr>
            </w:pPr>
            <w:proofErr w:type="spellStart"/>
            <w:r w:rsidRPr="00A2507B">
              <w:lastRenderedPageBreak/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38CF93" w14:textId="77777777" w:rsidR="00F636A9" w:rsidRPr="00A2507B" w:rsidRDefault="00F636A9" w:rsidP="00744C95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F636A9" w:rsidRPr="00A2507B" w14:paraId="04087B51" w14:textId="77777777" w:rsidTr="00744C95">
        <w:trPr>
          <w:trHeight w:val="819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4560" w14:textId="77777777" w:rsidR="00F636A9" w:rsidRPr="00A2507B" w:rsidRDefault="00F636A9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20B0" w14:textId="77777777" w:rsidR="00F636A9" w:rsidRPr="00DF1768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1768">
              <w:rPr>
                <w:color w:val="000000"/>
                <w:lang w:eastAsia="en-GB"/>
              </w:rPr>
              <w:t>Ученик</w:t>
            </w:r>
            <w:proofErr w:type="spellEnd"/>
            <w:r w:rsidRPr="00DF176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1768">
              <w:rPr>
                <w:color w:val="000000"/>
                <w:lang w:eastAsia="en-GB"/>
              </w:rPr>
              <w:t>ће</w:t>
            </w:r>
            <w:proofErr w:type="spellEnd"/>
            <w:r w:rsidRPr="00DF176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1768">
              <w:rPr>
                <w:color w:val="000000"/>
                <w:lang w:eastAsia="en-GB"/>
              </w:rPr>
              <w:t>бити</w:t>
            </w:r>
            <w:proofErr w:type="spellEnd"/>
            <w:r w:rsidRPr="00DF176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1768">
              <w:rPr>
                <w:color w:val="000000"/>
                <w:lang w:eastAsia="en-GB"/>
              </w:rPr>
              <w:t>стању</w:t>
            </w:r>
            <w:proofErr w:type="spellEnd"/>
            <w:r w:rsidRPr="00DF176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1768">
              <w:rPr>
                <w:color w:val="000000"/>
                <w:lang w:eastAsia="en-GB"/>
              </w:rPr>
              <w:t>да</w:t>
            </w:r>
            <w:proofErr w:type="spellEnd"/>
            <w:r w:rsidRPr="00DF1768">
              <w:rPr>
                <w:color w:val="000000"/>
                <w:lang w:eastAsia="en-GB"/>
              </w:rPr>
              <w:t>:</w:t>
            </w:r>
          </w:p>
          <w:p w14:paraId="36DFA4E1" w14:textId="77777777" w:rsidR="00F636A9" w:rsidRPr="004008F1" w:rsidRDefault="00F636A9" w:rsidP="00F636A9">
            <w:pPr>
              <w:pStyle w:val="Default"/>
              <w:numPr>
                <w:ilvl w:val="0"/>
                <w:numId w:val="88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4008F1">
              <w:rPr>
                <w:rFonts w:ascii="Times New Roman" w:hAnsi="Times New Roman" w:cs="Times New Roman"/>
                <w:color w:val="auto"/>
              </w:rPr>
              <w:t>писмено дели двоцифрени број једноцифреним бројем;</w:t>
            </w:r>
          </w:p>
          <w:p w14:paraId="3CC51445" w14:textId="77777777" w:rsidR="00F636A9" w:rsidRPr="00A2507B" w:rsidRDefault="00F636A9" w:rsidP="00F636A9">
            <w:pPr>
              <w:numPr>
                <w:ilvl w:val="0"/>
                <w:numId w:val="88"/>
              </w:numPr>
              <w:ind w:right="157"/>
              <w:rPr>
                <w:b/>
                <w:lang w:val="sr-Cyrl-CS"/>
              </w:rPr>
            </w:pPr>
            <w:proofErr w:type="spellStart"/>
            <w:r w:rsidRPr="004008F1">
              <w:t>примењује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стечено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знање</w:t>
            </w:r>
            <w:proofErr w:type="spellEnd"/>
            <w:r w:rsidRPr="004008F1">
              <w:t xml:space="preserve"> у </w:t>
            </w:r>
            <w:proofErr w:type="spellStart"/>
            <w:r w:rsidRPr="004008F1">
              <w:t>решавању</w:t>
            </w:r>
            <w:proofErr w:type="spellEnd"/>
            <w:r w:rsidRPr="004008F1">
              <w:t xml:space="preserve"> </w:t>
            </w:r>
            <w:proofErr w:type="spellStart"/>
            <w:r w:rsidRPr="004008F1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6E4F" w14:textId="77777777" w:rsidR="00F636A9" w:rsidRPr="009048DF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 w:rsidRPr="009048DF">
              <w:rPr>
                <w:lang w:val="sr-Cyrl-CS"/>
              </w:rPr>
              <w:t>109.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C556" w14:textId="77777777" w:rsidR="00F636A9" w:rsidRPr="009048DF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r w:rsidRPr="009048DF">
              <w:rPr>
                <w:bCs/>
                <w:iCs/>
                <w:lang w:val="sr-Latn-CS"/>
              </w:rPr>
              <w:t>Писмено дељење двоцифреног броја једноцифреним бројем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38CC" w14:textId="77777777" w:rsidR="00F636A9" w:rsidRPr="00A2507B" w:rsidRDefault="00F636A9" w:rsidP="00744C95">
            <w:pPr>
              <w:ind w:left="-195" w:right="-195"/>
              <w:jc w:val="center"/>
              <w:rPr>
                <w:b/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F207" w14:textId="77777777" w:rsidR="00F636A9" w:rsidRPr="00A2507B" w:rsidRDefault="00F636A9" w:rsidP="00744C95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E56E391" w14:textId="77777777" w:rsidR="00F636A9" w:rsidRPr="00A2507B" w:rsidRDefault="00F636A9" w:rsidP="00744C95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 xml:space="preserve">метода писаних </w:t>
            </w:r>
            <w:r w:rsidRPr="00A2507B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F03E" w14:textId="77777777" w:rsidR="00F636A9" w:rsidRPr="00A2507B" w:rsidRDefault="00F636A9" w:rsidP="00744C95">
            <w:pPr>
              <w:ind w:firstLine="11"/>
              <w:jc w:val="center"/>
              <w:rPr>
                <w:b/>
                <w:lang w:val="sr-Cyrl-CS"/>
              </w:rPr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47B3" w14:textId="77777777" w:rsidR="00F636A9" w:rsidRPr="00A2507B" w:rsidRDefault="00F636A9" w:rsidP="00744C95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</w:tbl>
    <w:p w14:paraId="546F8B5F" w14:textId="77777777" w:rsidR="00F636A9" w:rsidRDefault="00F636A9" w:rsidP="00F636A9"/>
    <w:p w14:paraId="56429726" w14:textId="77777777" w:rsidR="00F636A9" w:rsidRPr="00600C2A" w:rsidRDefault="00F636A9" w:rsidP="00F636A9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53AD6C43" w14:textId="77777777" w:rsidR="00F636A9" w:rsidRPr="00600C2A" w:rsidRDefault="00F636A9" w:rsidP="00F636A9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F2FEA" w14:textId="77777777" w:rsidR="00F636A9" w:rsidRPr="00600C2A" w:rsidRDefault="00F636A9" w:rsidP="00F636A9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2A7DFB3A" w14:textId="77777777" w:rsidR="00F636A9" w:rsidRPr="00C527F1" w:rsidRDefault="00F636A9" w:rsidP="00F636A9"/>
    <w:p w14:paraId="59A2A1AB" w14:textId="4A9CB74F" w:rsidR="00847BD6" w:rsidRDefault="00847BD6" w:rsidP="00847BD6"/>
    <w:p w14:paraId="7FCC3D40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72275C9B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2AC46C68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55F0E693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141A182E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4D339BE7" w14:textId="77777777" w:rsidR="003952C5" w:rsidRDefault="003952C5" w:rsidP="00F636A9">
      <w:pPr>
        <w:jc w:val="center"/>
        <w:rPr>
          <w:b/>
          <w:spacing w:val="20"/>
          <w:lang w:val="sr-Cyrl-CS"/>
        </w:rPr>
      </w:pPr>
    </w:p>
    <w:p w14:paraId="1ABA52A4" w14:textId="481E4B17" w:rsidR="00F636A9" w:rsidRDefault="00F636A9" w:rsidP="00F636A9">
      <w:pPr>
        <w:jc w:val="center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lastRenderedPageBreak/>
        <w:t xml:space="preserve">ОПЕРАТИВНИ ПЛАН РАДА НАСТАВНИКА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 xml:space="preserve">ВОЈВОДИНУ </w:t>
      </w:r>
      <w:r>
        <w:rPr>
          <w:b/>
          <w:spacing w:val="20"/>
          <w:lang w:val="sr-Cyrl-CS"/>
        </w:rPr>
        <w:tab/>
        <w:t xml:space="preserve"> </w:t>
      </w:r>
    </w:p>
    <w:p w14:paraId="79012D99" w14:textId="77777777" w:rsidR="00F636A9" w:rsidRDefault="00F636A9" w:rsidP="00F636A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 </w:t>
      </w:r>
    </w:p>
    <w:p w14:paraId="3D3F467C" w14:textId="77777777" w:rsidR="00F636A9" w:rsidRDefault="00F636A9" w:rsidP="00F636A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ЗА МЕСЕЦ  МАРТ  </w:t>
      </w:r>
    </w:p>
    <w:p w14:paraId="3F7FDF49" w14:textId="77777777" w:rsidR="00F636A9" w:rsidRDefault="00F636A9" w:rsidP="00F636A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                                                                           </w:t>
      </w:r>
      <w:r>
        <w:rPr>
          <w:bCs/>
          <w:spacing w:val="20"/>
          <w:lang w:val="sr-Cyrl-CS"/>
        </w:rPr>
        <w:t>Школска година: 20</w:t>
      </w:r>
      <w:r>
        <w:rPr>
          <w:bCs/>
          <w:spacing w:val="20"/>
          <w:lang w:val="sr-Cyrl-RS"/>
        </w:rPr>
        <w:t>22</w:t>
      </w:r>
      <w:r>
        <w:rPr>
          <w:bCs/>
          <w:spacing w:val="20"/>
          <w:lang w:val="sr-Cyrl-CS"/>
        </w:rPr>
        <w:t>/</w:t>
      </w:r>
      <w:r>
        <w:rPr>
          <w:bCs/>
          <w:spacing w:val="20"/>
          <w:lang w:val="sr-Cyrl-RS"/>
        </w:rPr>
        <w:t>2023</w:t>
      </w:r>
      <w:r>
        <w:rPr>
          <w:bCs/>
          <w:spacing w:val="20"/>
          <w:lang w:val="sr-Cyrl-CS"/>
        </w:rPr>
        <w:t xml:space="preserve">.             </w:t>
      </w:r>
    </w:p>
    <w:p w14:paraId="27A5BE00" w14:textId="77777777" w:rsidR="00F636A9" w:rsidRDefault="00F636A9" w:rsidP="00F636A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Cs/>
          <w:spacing w:val="20"/>
          <w:lang w:val="sr-Cyrl-CS"/>
        </w:rPr>
        <w:t xml:space="preserve">Предмет: Математика                  </w:t>
      </w:r>
      <w:r>
        <w:rPr>
          <w:bCs/>
          <w:spacing w:val="20"/>
          <w:lang w:val="sr-Cyrl-CS"/>
        </w:rPr>
        <w:tab/>
      </w:r>
    </w:p>
    <w:p w14:paraId="1C76CE9C" w14:textId="77777777" w:rsidR="00F636A9" w:rsidRDefault="00F636A9" w:rsidP="00F636A9">
      <w:pPr>
        <w:rPr>
          <w:spacing w:val="20"/>
          <w:lang w:val="sr-Cyrl-RS"/>
        </w:rPr>
      </w:pPr>
      <w:r>
        <w:rPr>
          <w:spacing w:val="20"/>
          <w:lang w:val="sr-Cyrl-CS"/>
        </w:rPr>
        <w:t xml:space="preserve">Разред: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14E0EA86" w14:textId="77777777" w:rsidR="00F636A9" w:rsidRDefault="00F636A9" w:rsidP="00F636A9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782" w:tblpY="253"/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71"/>
        <w:gridCol w:w="921"/>
        <w:gridCol w:w="2600"/>
        <w:gridCol w:w="1542"/>
        <w:gridCol w:w="1933"/>
        <w:gridCol w:w="2117"/>
        <w:gridCol w:w="2780"/>
      </w:tblGrid>
      <w:tr w:rsidR="00F636A9" w:rsidRPr="00A2507B" w14:paraId="4064379C" w14:textId="77777777" w:rsidTr="00744C95">
        <w:trPr>
          <w:trHeight w:val="8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E4D5" w14:textId="77777777" w:rsidR="00F636A9" w:rsidRPr="00A2507B" w:rsidRDefault="00F636A9" w:rsidP="00744C95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8429" w14:textId="77777777" w:rsidR="00F636A9" w:rsidRPr="00A2507B" w:rsidRDefault="00F636A9" w:rsidP="00744C95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0F5B" w14:textId="77777777" w:rsidR="00F636A9" w:rsidRPr="00A2507B" w:rsidRDefault="00F636A9" w:rsidP="00744C95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F691" w14:textId="77777777" w:rsidR="00F636A9" w:rsidRPr="00A2507B" w:rsidRDefault="00F636A9" w:rsidP="00744C95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F0B8" w14:textId="77777777" w:rsidR="00F636A9" w:rsidRPr="00A2507B" w:rsidRDefault="00F636A9" w:rsidP="00744C95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86BB" w14:textId="77777777" w:rsidR="00F636A9" w:rsidRPr="00A2507B" w:rsidRDefault="00F636A9" w:rsidP="00744C95">
            <w:pPr>
              <w:ind w:firstLine="11"/>
              <w:jc w:val="center"/>
              <w:rPr>
                <w:b/>
              </w:rPr>
            </w:pPr>
            <w:proofErr w:type="spellStart"/>
            <w:r w:rsidRPr="00A2507B">
              <w:rPr>
                <w:b/>
              </w:rPr>
              <w:t>Наставне</w:t>
            </w:r>
            <w:proofErr w:type="spellEnd"/>
            <w:r w:rsidRPr="00A2507B">
              <w:rPr>
                <w:b/>
              </w:rPr>
              <w:t xml:space="preserve"> </w:t>
            </w:r>
            <w:proofErr w:type="spellStart"/>
            <w:r w:rsidRPr="00A2507B"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7D24" w14:textId="77777777" w:rsidR="00F636A9" w:rsidRPr="00A2507B" w:rsidRDefault="00F636A9" w:rsidP="00744C95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9350" w14:textId="77777777" w:rsidR="00F636A9" w:rsidRPr="00A2507B" w:rsidRDefault="00F636A9" w:rsidP="00744C95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F636A9" w:rsidRPr="00280F0F" w14:paraId="377961A5" w14:textId="77777777" w:rsidTr="00744C95">
        <w:trPr>
          <w:cantSplit/>
          <w:trHeight w:val="56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B62374" w14:textId="77777777" w:rsidR="00F636A9" w:rsidRPr="008B7EEA" w:rsidRDefault="00F636A9" w:rsidP="00744C95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Бројеви до 1000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F36D" w14:textId="77777777" w:rsidR="00F636A9" w:rsidRPr="00DF1768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1768">
              <w:rPr>
                <w:color w:val="000000"/>
                <w:lang w:eastAsia="en-GB"/>
              </w:rPr>
              <w:t>Ученик</w:t>
            </w:r>
            <w:proofErr w:type="spellEnd"/>
            <w:r w:rsidRPr="00DF176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1768">
              <w:rPr>
                <w:color w:val="000000"/>
                <w:lang w:eastAsia="en-GB"/>
              </w:rPr>
              <w:t>ће</w:t>
            </w:r>
            <w:proofErr w:type="spellEnd"/>
            <w:r w:rsidRPr="00DF176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1768">
              <w:rPr>
                <w:color w:val="000000"/>
                <w:lang w:eastAsia="en-GB"/>
              </w:rPr>
              <w:t>бити</w:t>
            </w:r>
            <w:proofErr w:type="spellEnd"/>
            <w:r w:rsidRPr="00DF176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1768">
              <w:rPr>
                <w:color w:val="000000"/>
                <w:lang w:eastAsia="en-GB"/>
              </w:rPr>
              <w:t>стању</w:t>
            </w:r>
            <w:proofErr w:type="spellEnd"/>
            <w:r w:rsidRPr="00DF176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1768">
              <w:rPr>
                <w:color w:val="000000"/>
                <w:lang w:eastAsia="en-GB"/>
              </w:rPr>
              <w:t>да</w:t>
            </w:r>
            <w:proofErr w:type="spellEnd"/>
            <w:r w:rsidRPr="00DF1768">
              <w:rPr>
                <w:color w:val="000000"/>
                <w:lang w:eastAsia="en-GB"/>
              </w:rPr>
              <w:t>:</w:t>
            </w:r>
          </w:p>
          <w:p w14:paraId="2CD99815" w14:textId="77777777" w:rsidR="00F636A9" w:rsidRPr="008134A8" w:rsidRDefault="00F636A9" w:rsidP="00F636A9">
            <w:pPr>
              <w:pStyle w:val="Default"/>
              <w:numPr>
                <w:ilvl w:val="0"/>
                <w:numId w:val="94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8134A8">
              <w:rPr>
                <w:rFonts w:ascii="Times New Roman" w:hAnsi="Times New Roman" w:cs="Times New Roman"/>
                <w:color w:val="auto"/>
              </w:rPr>
              <w:t>усмено и писмено дели троцифрени број једноцифреним бројем датог облика;</w:t>
            </w:r>
          </w:p>
          <w:p w14:paraId="32AC1E4B" w14:textId="77777777" w:rsidR="00F636A9" w:rsidRPr="00280F0F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8134A8">
              <w:t>примењује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стечено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знање</w:t>
            </w:r>
            <w:proofErr w:type="spellEnd"/>
            <w:r w:rsidRPr="008134A8">
              <w:t xml:space="preserve"> у </w:t>
            </w:r>
            <w:proofErr w:type="spellStart"/>
            <w:r w:rsidRPr="008134A8">
              <w:t>решавању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F3B9" w14:textId="77777777" w:rsidR="00F636A9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110.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B6D4" w14:textId="77777777" w:rsidR="00F636A9" w:rsidRPr="00285721" w:rsidRDefault="00F636A9" w:rsidP="00744C95">
            <w:pPr>
              <w:ind w:right="157" w:firstLine="284"/>
              <w:jc w:val="center"/>
              <w:rPr>
                <w:bCs/>
                <w:iCs/>
              </w:rPr>
            </w:pPr>
            <w:proofErr w:type="spellStart"/>
            <w:r w:rsidRPr="009048DF">
              <w:rPr>
                <w:bCs/>
                <w:iCs/>
              </w:rPr>
              <w:t>Усмено</w:t>
            </w:r>
            <w:proofErr w:type="spellEnd"/>
            <w:r w:rsidRPr="009048DF">
              <w:rPr>
                <w:bCs/>
                <w:iCs/>
              </w:rPr>
              <w:t xml:space="preserve"> и </w:t>
            </w:r>
            <w:proofErr w:type="spellStart"/>
            <w:r w:rsidRPr="009048DF">
              <w:rPr>
                <w:bCs/>
                <w:iCs/>
              </w:rPr>
              <w:t>писмено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дељење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троцифреног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броја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једноцифреним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spellStart"/>
            <w:r w:rsidRPr="009048DF">
              <w:rPr>
                <w:bCs/>
                <w:iCs/>
              </w:rPr>
              <w:t>бројем</w:t>
            </w:r>
            <w:proofErr w:type="spellEnd"/>
            <w:r w:rsidRPr="009048DF">
              <w:rPr>
                <w:bCs/>
                <w:iCs/>
              </w:rPr>
              <w:t xml:space="preserve"> </w:t>
            </w:r>
            <w:proofErr w:type="gramStart"/>
            <w:r w:rsidRPr="009048DF">
              <w:rPr>
                <w:bCs/>
                <w:iCs/>
              </w:rPr>
              <w:t>693 :</w:t>
            </w:r>
            <w:proofErr w:type="gramEnd"/>
            <w:r w:rsidRPr="009048DF">
              <w:rPr>
                <w:bCs/>
                <w:iCs/>
              </w:rPr>
              <w:t xml:space="preserve"> 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CCD0" w14:textId="77777777" w:rsidR="00F636A9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9048DF">
              <w:rPr>
                <w:lang w:val="sr-Cyrl-R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33B0" w14:textId="77777777" w:rsidR="00F636A9" w:rsidRPr="00A2507B" w:rsidRDefault="00F636A9" w:rsidP="00744C95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4DF9E88" w14:textId="77777777" w:rsidR="00F636A9" w:rsidRPr="00280F0F" w:rsidRDefault="00F636A9" w:rsidP="00744C9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метода писаних </w:t>
            </w:r>
            <w:r w:rsidRPr="00A2507B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BF11" w14:textId="77777777" w:rsidR="00F636A9" w:rsidRPr="00280F0F" w:rsidRDefault="00F636A9" w:rsidP="00744C95">
            <w:pPr>
              <w:ind w:firstLine="11"/>
              <w:jc w:val="center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BD78E" w14:textId="77777777" w:rsidR="00F636A9" w:rsidRDefault="00F636A9" w:rsidP="00F636A9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73A9171C" w14:textId="77777777" w:rsidR="00F636A9" w:rsidRDefault="00F636A9" w:rsidP="00F636A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38E873AD" w14:textId="77777777" w:rsidR="00F636A9" w:rsidRDefault="00F636A9" w:rsidP="00F636A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48AA79E8" w14:textId="77777777" w:rsidR="00F636A9" w:rsidRDefault="00F636A9" w:rsidP="00F636A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4F138CC0" w14:textId="77777777" w:rsidR="00F636A9" w:rsidRDefault="00F636A9" w:rsidP="00F636A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3C0B88ED" w14:textId="77777777" w:rsidR="00F636A9" w:rsidRDefault="00F636A9" w:rsidP="00F636A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2190CA82" w14:textId="77777777" w:rsidR="00F636A9" w:rsidRPr="007C6039" w:rsidRDefault="00F636A9" w:rsidP="00F636A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4AB5B1F8" w14:textId="77777777" w:rsidR="00F636A9" w:rsidRPr="007C6039" w:rsidRDefault="00F636A9" w:rsidP="00F636A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7C6039">
              <w:rPr>
                <w:b/>
                <w:bCs/>
                <w:lang w:val="sr-Cyrl-RS" w:eastAsia="en-GB"/>
              </w:rPr>
              <w:lastRenderedPageBreak/>
              <w:t xml:space="preserve">Компетенција </w:t>
            </w:r>
            <w:proofErr w:type="spellStart"/>
            <w:r w:rsidRPr="007C6039">
              <w:rPr>
                <w:b/>
                <w:bCs/>
                <w:lang w:eastAsia="en-GB"/>
              </w:rPr>
              <w:t>за</w:t>
            </w:r>
            <w:proofErr w:type="spellEnd"/>
            <w:r w:rsidRPr="007C6039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6039">
              <w:rPr>
                <w:b/>
                <w:bCs/>
                <w:lang w:eastAsia="en-GB"/>
              </w:rPr>
              <w:t>одговоран</w:t>
            </w:r>
            <w:proofErr w:type="spellEnd"/>
            <w:r w:rsidRPr="007C6039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6039">
              <w:rPr>
                <w:b/>
                <w:bCs/>
                <w:lang w:eastAsia="en-GB"/>
              </w:rPr>
              <w:t>однос</w:t>
            </w:r>
            <w:proofErr w:type="spellEnd"/>
            <w:r w:rsidRPr="007C6039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F636A9" w:rsidRPr="00280F0F" w14:paraId="49A68267" w14:textId="77777777" w:rsidTr="00744C95">
        <w:trPr>
          <w:cantSplit/>
          <w:trHeight w:val="564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A3B5A8" w14:textId="77777777" w:rsidR="00F636A9" w:rsidRPr="008B7EEA" w:rsidRDefault="00F636A9" w:rsidP="00744C95">
            <w:pPr>
              <w:ind w:left="-142" w:right="-108"/>
              <w:jc w:val="center"/>
              <w:rPr>
                <w:b/>
                <w:lang w:val="sr-Cyrl-CS"/>
              </w:rPr>
            </w:pPr>
            <w:r w:rsidRPr="008B7EEA">
              <w:rPr>
                <w:b/>
                <w:lang w:val="sr-Cyrl-CS"/>
              </w:rPr>
              <w:lastRenderedPageBreak/>
              <w:t>Бројеви до 100</w:t>
            </w:r>
          </w:p>
          <w:p w14:paraId="117CC926" w14:textId="77777777" w:rsidR="00F636A9" w:rsidRPr="00280F0F" w:rsidRDefault="00F636A9" w:rsidP="00744C95">
            <w:pPr>
              <w:ind w:left="-142" w:right="-108"/>
              <w:jc w:val="center"/>
              <w:rPr>
                <w:lang w:val="sr-Cyrl-CS"/>
              </w:rPr>
            </w:pPr>
          </w:p>
          <w:p w14:paraId="7B3D657B" w14:textId="77777777" w:rsidR="00F636A9" w:rsidRPr="00280F0F" w:rsidRDefault="00F636A9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261A" w14:textId="77777777" w:rsidR="00F636A9" w:rsidRPr="00280F0F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12A1AE8E" w14:textId="77777777" w:rsidR="00F636A9" w:rsidRPr="008134A8" w:rsidRDefault="00F636A9" w:rsidP="00F636A9">
            <w:pPr>
              <w:pStyle w:val="Default"/>
              <w:numPr>
                <w:ilvl w:val="0"/>
                <w:numId w:val="94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8134A8">
              <w:rPr>
                <w:rFonts w:ascii="Times New Roman" w:hAnsi="Times New Roman" w:cs="Times New Roman"/>
                <w:color w:val="auto"/>
              </w:rPr>
              <w:t>усмено и писмено дели троцифрени број једноцифреним бројем датог облика;</w:t>
            </w:r>
          </w:p>
          <w:p w14:paraId="5FB241D8" w14:textId="77777777" w:rsidR="00F636A9" w:rsidRPr="00280F0F" w:rsidRDefault="00F636A9" w:rsidP="00F636A9">
            <w:pPr>
              <w:numPr>
                <w:ilvl w:val="0"/>
                <w:numId w:val="94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8134A8">
              <w:t>примењује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стечено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знање</w:t>
            </w:r>
            <w:proofErr w:type="spellEnd"/>
            <w:r w:rsidRPr="008134A8">
              <w:t xml:space="preserve"> у </w:t>
            </w:r>
            <w:proofErr w:type="spellStart"/>
            <w:r w:rsidRPr="008134A8">
              <w:t>решавању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E784" w14:textId="77777777" w:rsidR="00F636A9" w:rsidRPr="00280F0F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111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89F1" w14:textId="77777777" w:rsidR="00F636A9" w:rsidRPr="00285721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5721">
              <w:rPr>
                <w:bCs/>
                <w:iCs/>
              </w:rPr>
              <w:t>Усмено</w:t>
            </w:r>
            <w:proofErr w:type="spellEnd"/>
            <w:r w:rsidRPr="00285721">
              <w:rPr>
                <w:bCs/>
                <w:iCs/>
              </w:rPr>
              <w:t xml:space="preserve"> и </w:t>
            </w:r>
            <w:proofErr w:type="spellStart"/>
            <w:r w:rsidRPr="00285721">
              <w:rPr>
                <w:bCs/>
                <w:iCs/>
              </w:rPr>
              <w:t>писмено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дељење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троцифреног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броја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једноцифреним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бројем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gramStart"/>
            <w:r w:rsidRPr="00285721">
              <w:rPr>
                <w:bCs/>
                <w:iCs/>
              </w:rPr>
              <w:t>693 :</w:t>
            </w:r>
            <w:proofErr w:type="gramEnd"/>
            <w:r w:rsidRPr="00285721">
              <w:rPr>
                <w:bCs/>
                <w:iCs/>
              </w:rPr>
              <w:t xml:space="preserve"> 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DE54" w14:textId="77777777" w:rsidR="00F636A9" w:rsidRPr="00280F0F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3F6A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3B5ABF0" w14:textId="77777777" w:rsidR="00F636A9" w:rsidRPr="00280F0F" w:rsidRDefault="00F636A9" w:rsidP="00744C95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D547" w14:textId="77777777" w:rsidR="00F636A9" w:rsidRPr="00280F0F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AFDC62" w14:textId="77777777" w:rsidR="00F636A9" w:rsidRPr="00280F0F" w:rsidRDefault="00F636A9" w:rsidP="00744C95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F636A9" w:rsidRPr="00280F0F" w14:paraId="3369FD2B" w14:textId="77777777" w:rsidTr="00744C95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58B5A" w14:textId="77777777" w:rsidR="00F636A9" w:rsidRPr="00280F0F" w:rsidRDefault="00F636A9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BEAE" w14:textId="77777777" w:rsidR="00F636A9" w:rsidRPr="00280F0F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24E301E3" w14:textId="77777777" w:rsidR="00F636A9" w:rsidRPr="008134A8" w:rsidRDefault="00F636A9" w:rsidP="00F636A9">
            <w:pPr>
              <w:pStyle w:val="Default"/>
              <w:numPr>
                <w:ilvl w:val="0"/>
                <w:numId w:val="94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8134A8">
              <w:rPr>
                <w:rFonts w:ascii="Times New Roman" w:hAnsi="Times New Roman" w:cs="Times New Roman"/>
                <w:color w:val="auto"/>
              </w:rPr>
              <w:t>усмено и писмено дели троцифрени број једноцифреним бројем датог облика;</w:t>
            </w:r>
          </w:p>
          <w:p w14:paraId="33CC31CA" w14:textId="77777777" w:rsidR="00F636A9" w:rsidRPr="00280F0F" w:rsidRDefault="00F636A9" w:rsidP="00F636A9">
            <w:pPr>
              <w:numPr>
                <w:ilvl w:val="0"/>
                <w:numId w:val="94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8134A8">
              <w:t>примењује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стечено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знање</w:t>
            </w:r>
            <w:proofErr w:type="spellEnd"/>
            <w:r w:rsidRPr="008134A8">
              <w:t xml:space="preserve"> у </w:t>
            </w:r>
            <w:proofErr w:type="spellStart"/>
            <w:r w:rsidRPr="008134A8">
              <w:lastRenderedPageBreak/>
              <w:t>решавању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E16F" w14:textId="77777777" w:rsidR="00F636A9" w:rsidRPr="00280F0F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112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2B00" w14:textId="77777777" w:rsidR="00F636A9" w:rsidRPr="00285721" w:rsidRDefault="00F636A9" w:rsidP="00744C95">
            <w:pPr>
              <w:pStyle w:val="tok-casa-txt-nastavnici"/>
              <w:spacing w:before="0" w:beforeAutospacing="0" w:after="120" w:afterAutospacing="0"/>
              <w:rPr>
                <w:bCs/>
                <w:iCs/>
              </w:rPr>
            </w:pPr>
            <w:proofErr w:type="spellStart"/>
            <w:r w:rsidRPr="00285721">
              <w:rPr>
                <w:bCs/>
                <w:iCs/>
              </w:rPr>
              <w:t>Усмено</w:t>
            </w:r>
            <w:proofErr w:type="spellEnd"/>
            <w:r w:rsidRPr="00285721">
              <w:rPr>
                <w:bCs/>
                <w:iCs/>
              </w:rPr>
              <w:t xml:space="preserve"> и </w:t>
            </w:r>
            <w:proofErr w:type="spellStart"/>
            <w:r w:rsidRPr="00285721">
              <w:rPr>
                <w:bCs/>
                <w:iCs/>
              </w:rPr>
              <w:t>писмено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дељење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троцифреног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proofErr w:type="gramStart"/>
            <w:r w:rsidRPr="00285721">
              <w:rPr>
                <w:bCs/>
                <w:iCs/>
              </w:rPr>
              <w:t>броја</w:t>
            </w:r>
            <w:proofErr w:type="spellEnd"/>
            <w:r w:rsidRPr="00285721">
              <w:rPr>
                <w:bCs/>
                <w:iCs/>
              </w:rPr>
              <w:t xml:space="preserve">  </w:t>
            </w:r>
            <w:proofErr w:type="spellStart"/>
            <w:r w:rsidRPr="00285721">
              <w:rPr>
                <w:bCs/>
                <w:iCs/>
              </w:rPr>
              <w:t>једноцифреним</w:t>
            </w:r>
            <w:proofErr w:type="spellEnd"/>
            <w:proofErr w:type="gram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бројем</w:t>
            </w:r>
            <w:proofErr w:type="spellEnd"/>
            <w:r w:rsidRPr="00285721">
              <w:rPr>
                <w:bCs/>
                <w:iCs/>
              </w:rPr>
              <w:t xml:space="preserve"> (972 : 3; </w:t>
            </w:r>
          </w:p>
          <w:p w14:paraId="4DED8A5F" w14:textId="77777777" w:rsidR="00F636A9" w:rsidRPr="00280F0F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gramStart"/>
            <w:r w:rsidRPr="00285721">
              <w:rPr>
                <w:bCs/>
                <w:iCs/>
              </w:rPr>
              <w:t>585 :</w:t>
            </w:r>
            <w:proofErr w:type="gramEnd"/>
            <w:r w:rsidRPr="00285721">
              <w:rPr>
                <w:bCs/>
                <w:iCs/>
              </w:rPr>
              <w:t xml:space="preserve"> 5)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4384" w14:textId="77777777" w:rsidR="00F636A9" w:rsidRPr="00280F0F" w:rsidRDefault="00F636A9" w:rsidP="00744C95">
            <w:pPr>
              <w:tabs>
                <w:tab w:val="left" w:pos="689"/>
              </w:tabs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F318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32EDF40" w14:textId="77777777" w:rsidR="00F636A9" w:rsidRPr="00280F0F" w:rsidRDefault="00F636A9" w:rsidP="00744C95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53B9" w14:textId="77777777" w:rsidR="00F636A9" w:rsidRPr="00280F0F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939FE5" w14:textId="77777777" w:rsidR="00F636A9" w:rsidRPr="00280F0F" w:rsidRDefault="00F636A9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636A9" w:rsidRPr="00280F0F" w14:paraId="6BBA90B1" w14:textId="77777777" w:rsidTr="00744C95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222075" w14:textId="77777777" w:rsidR="00F636A9" w:rsidRPr="00280F0F" w:rsidRDefault="00F636A9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E712" w14:textId="77777777" w:rsidR="00F636A9" w:rsidRPr="00280F0F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44046AB7" w14:textId="77777777" w:rsidR="00F636A9" w:rsidRPr="008134A8" w:rsidRDefault="00F636A9" w:rsidP="00F636A9">
            <w:pPr>
              <w:pStyle w:val="Default"/>
              <w:numPr>
                <w:ilvl w:val="0"/>
                <w:numId w:val="94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8134A8">
              <w:rPr>
                <w:rFonts w:ascii="Times New Roman" w:hAnsi="Times New Roman" w:cs="Times New Roman"/>
                <w:color w:val="auto"/>
              </w:rPr>
              <w:t>усмено и писмено дели троцифрени број једноцифреним бројем датог облика;</w:t>
            </w:r>
          </w:p>
          <w:p w14:paraId="787ECBC3" w14:textId="77777777" w:rsidR="00F636A9" w:rsidRPr="00280F0F" w:rsidRDefault="00F636A9" w:rsidP="00F636A9">
            <w:pPr>
              <w:numPr>
                <w:ilvl w:val="0"/>
                <w:numId w:val="94"/>
              </w:numPr>
              <w:ind w:right="157"/>
              <w:rPr>
                <w:lang w:val="sr-Cyrl-CS"/>
              </w:rPr>
            </w:pPr>
            <w:proofErr w:type="spellStart"/>
            <w:r w:rsidRPr="008134A8">
              <w:t>примењује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стечено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знање</w:t>
            </w:r>
            <w:proofErr w:type="spellEnd"/>
            <w:r w:rsidRPr="008134A8">
              <w:t xml:space="preserve"> у </w:t>
            </w:r>
            <w:proofErr w:type="spellStart"/>
            <w:r w:rsidRPr="008134A8">
              <w:t>решавању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FD83" w14:textId="77777777" w:rsidR="00F636A9" w:rsidRPr="00280F0F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113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663A" w14:textId="77777777" w:rsidR="00F636A9" w:rsidRPr="00285721" w:rsidRDefault="00F636A9" w:rsidP="00744C95">
            <w:pPr>
              <w:pStyle w:val="tok-casa-txt-nastavnici"/>
              <w:spacing w:before="0" w:beforeAutospacing="0" w:after="120" w:afterAutospacing="0"/>
              <w:rPr>
                <w:bCs/>
                <w:iCs/>
              </w:rPr>
            </w:pPr>
            <w:proofErr w:type="spellStart"/>
            <w:r w:rsidRPr="00285721">
              <w:rPr>
                <w:bCs/>
                <w:iCs/>
              </w:rPr>
              <w:t>Усмено</w:t>
            </w:r>
            <w:proofErr w:type="spellEnd"/>
            <w:r w:rsidRPr="00285721">
              <w:rPr>
                <w:bCs/>
                <w:iCs/>
              </w:rPr>
              <w:t xml:space="preserve"> и </w:t>
            </w:r>
            <w:proofErr w:type="spellStart"/>
            <w:r w:rsidRPr="00285721">
              <w:rPr>
                <w:bCs/>
                <w:iCs/>
              </w:rPr>
              <w:t>писмено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дељење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троцифреног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proofErr w:type="gramStart"/>
            <w:r w:rsidRPr="00285721">
              <w:rPr>
                <w:bCs/>
                <w:iCs/>
              </w:rPr>
              <w:t>броја</w:t>
            </w:r>
            <w:proofErr w:type="spellEnd"/>
            <w:r w:rsidRPr="00285721">
              <w:rPr>
                <w:bCs/>
                <w:iCs/>
              </w:rPr>
              <w:t xml:space="preserve">  </w:t>
            </w:r>
            <w:proofErr w:type="spellStart"/>
            <w:r w:rsidRPr="00285721">
              <w:rPr>
                <w:bCs/>
                <w:iCs/>
              </w:rPr>
              <w:t>једноцифреним</w:t>
            </w:r>
            <w:proofErr w:type="spellEnd"/>
            <w:proofErr w:type="gram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бројем</w:t>
            </w:r>
            <w:proofErr w:type="spellEnd"/>
            <w:r w:rsidRPr="00285721">
              <w:rPr>
                <w:bCs/>
                <w:iCs/>
              </w:rPr>
              <w:t xml:space="preserve"> (972 : 3; </w:t>
            </w:r>
          </w:p>
          <w:p w14:paraId="48739E87" w14:textId="77777777" w:rsidR="00F636A9" w:rsidRPr="00280F0F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gramStart"/>
            <w:r w:rsidRPr="00285721">
              <w:rPr>
                <w:bCs/>
                <w:iCs/>
              </w:rPr>
              <w:t>585 :</w:t>
            </w:r>
            <w:proofErr w:type="gramEnd"/>
            <w:r w:rsidRPr="00285721">
              <w:rPr>
                <w:bCs/>
                <w:iCs/>
              </w:rPr>
              <w:t xml:space="preserve"> 5)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8AC5" w14:textId="77777777" w:rsidR="00F636A9" w:rsidRPr="00280F0F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665C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7D89323" w14:textId="77777777" w:rsidR="00F636A9" w:rsidRPr="00280F0F" w:rsidRDefault="00F636A9" w:rsidP="00744C95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9D01" w14:textId="77777777" w:rsidR="00F636A9" w:rsidRPr="00280F0F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410070" w14:textId="77777777" w:rsidR="00F636A9" w:rsidRPr="00280F0F" w:rsidRDefault="00F636A9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636A9" w:rsidRPr="00280F0F" w14:paraId="738C5AA7" w14:textId="77777777" w:rsidTr="00744C95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DC57E" w14:textId="77777777" w:rsidR="00F636A9" w:rsidRPr="00280F0F" w:rsidRDefault="00F636A9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61E5" w14:textId="77777777" w:rsidR="00F636A9" w:rsidRPr="00280F0F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781E500D" w14:textId="77777777" w:rsidR="00F636A9" w:rsidRPr="008134A8" w:rsidRDefault="00F636A9" w:rsidP="00F636A9">
            <w:pPr>
              <w:pStyle w:val="Default"/>
              <w:numPr>
                <w:ilvl w:val="0"/>
                <w:numId w:val="94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8134A8">
              <w:rPr>
                <w:rFonts w:ascii="Times New Roman" w:hAnsi="Times New Roman" w:cs="Times New Roman"/>
                <w:color w:val="auto"/>
              </w:rPr>
              <w:t>усмено и писмено дели троцифрени број једноцифреним бројем датог облика;</w:t>
            </w:r>
          </w:p>
          <w:p w14:paraId="3DF1F5F6" w14:textId="77777777" w:rsidR="00F636A9" w:rsidRPr="00280F0F" w:rsidRDefault="00F636A9" w:rsidP="00F636A9">
            <w:pPr>
              <w:numPr>
                <w:ilvl w:val="0"/>
                <w:numId w:val="94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8134A8">
              <w:t>примењује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стечено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знање</w:t>
            </w:r>
            <w:proofErr w:type="spellEnd"/>
            <w:r w:rsidRPr="008134A8">
              <w:t xml:space="preserve"> у </w:t>
            </w:r>
            <w:proofErr w:type="spellStart"/>
            <w:r w:rsidRPr="008134A8">
              <w:t>решавању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C64C" w14:textId="77777777" w:rsidR="00F636A9" w:rsidRPr="00280F0F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114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029C" w14:textId="77777777" w:rsidR="00F636A9" w:rsidRPr="00285721" w:rsidRDefault="00F636A9" w:rsidP="00744C95">
            <w:pPr>
              <w:pStyle w:val="tok-casa-txt-nastavnici"/>
              <w:spacing w:before="0" w:beforeAutospacing="0" w:after="120" w:afterAutospacing="0"/>
              <w:rPr>
                <w:bCs/>
              </w:rPr>
            </w:pPr>
            <w:r w:rsidRPr="00C55A52">
              <w:rPr>
                <w:b/>
                <w:bCs/>
                <w:iCs/>
              </w:rPr>
              <w:t xml:space="preserve">  </w:t>
            </w:r>
            <w:proofErr w:type="spellStart"/>
            <w:r w:rsidRPr="00285721">
              <w:rPr>
                <w:bCs/>
                <w:iCs/>
              </w:rPr>
              <w:t>Усмено</w:t>
            </w:r>
            <w:proofErr w:type="spellEnd"/>
            <w:r w:rsidRPr="00285721">
              <w:rPr>
                <w:bCs/>
                <w:iCs/>
              </w:rPr>
              <w:t xml:space="preserve"> и </w:t>
            </w:r>
            <w:proofErr w:type="spellStart"/>
            <w:r w:rsidRPr="00285721">
              <w:rPr>
                <w:bCs/>
                <w:iCs/>
              </w:rPr>
              <w:t>писмено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дељење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троцифреног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proofErr w:type="gramStart"/>
            <w:r w:rsidRPr="00285721">
              <w:rPr>
                <w:bCs/>
                <w:iCs/>
              </w:rPr>
              <w:t>броја</w:t>
            </w:r>
            <w:proofErr w:type="spellEnd"/>
            <w:r w:rsidRPr="00285721">
              <w:rPr>
                <w:bCs/>
                <w:iCs/>
              </w:rPr>
              <w:t xml:space="preserve">  </w:t>
            </w:r>
            <w:proofErr w:type="spellStart"/>
            <w:r w:rsidRPr="00285721">
              <w:rPr>
                <w:bCs/>
                <w:iCs/>
              </w:rPr>
              <w:t>једноцифреним</w:t>
            </w:r>
            <w:proofErr w:type="spellEnd"/>
            <w:proofErr w:type="gram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бројем</w:t>
            </w:r>
            <w:proofErr w:type="spellEnd"/>
            <w:r w:rsidRPr="00285721">
              <w:rPr>
                <w:bCs/>
                <w:iCs/>
              </w:rPr>
              <w:t xml:space="preserve"> (216 : 4; 612 : 4)</w:t>
            </w:r>
          </w:p>
          <w:p w14:paraId="458212EF" w14:textId="77777777" w:rsidR="00F636A9" w:rsidRPr="00280F0F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22D5" w14:textId="77777777" w:rsidR="00F636A9" w:rsidRPr="00280F0F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0E36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E03F660" w14:textId="77777777" w:rsidR="00F636A9" w:rsidRPr="00280F0F" w:rsidRDefault="00F636A9" w:rsidP="00744C95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82A9" w14:textId="77777777" w:rsidR="00F636A9" w:rsidRPr="00280F0F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1479AA" w14:textId="77777777" w:rsidR="00F636A9" w:rsidRPr="00280F0F" w:rsidRDefault="00F636A9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636A9" w:rsidRPr="00280F0F" w14:paraId="691E8897" w14:textId="77777777" w:rsidTr="00744C95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EA816" w14:textId="77777777" w:rsidR="00F636A9" w:rsidRPr="00280F0F" w:rsidRDefault="00F636A9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31BB" w14:textId="77777777" w:rsidR="00F636A9" w:rsidRPr="00280F0F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4D978F53" w14:textId="77777777" w:rsidR="00F636A9" w:rsidRPr="008134A8" w:rsidRDefault="00F636A9" w:rsidP="00F636A9">
            <w:pPr>
              <w:pStyle w:val="Default"/>
              <w:numPr>
                <w:ilvl w:val="0"/>
                <w:numId w:val="94"/>
              </w:num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8134A8">
              <w:rPr>
                <w:rFonts w:ascii="Times New Roman" w:hAnsi="Times New Roman" w:cs="Times New Roman"/>
                <w:color w:val="auto"/>
              </w:rPr>
              <w:t>усмено и писмено дели троцифрени број једноцифреним бројем датог облика;</w:t>
            </w:r>
          </w:p>
          <w:p w14:paraId="4A624C6D" w14:textId="77777777" w:rsidR="00F636A9" w:rsidRPr="00280F0F" w:rsidRDefault="00F636A9" w:rsidP="00F636A9">
            <w:pPr>
              <w:numPr>
                <w:ilvl w:val="0"/>
                <w:numId w:val="94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8134A8">
              <w:t>примењује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стечено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знање</w:t>
            </w:r>
            <w:proofErr w:type="spellEnd"/>
            <w:r w:rsidRPr="008134A8">
              <w:t xml:space="preserve"> у </w:t>
            </w:r>
            <w:proofErr w:type="spellStart"/>
            <w:r w:rsidRPr="008134A8">
              <w:t>решавању</w:t>
            </w:r>
            <w:proofErr w:type="spellEnd"/>
            <w:r w:rsidRPr="008134A8">
              <w:t xml:space="preserve"> </w:t>
            </w:r>
            <w:proofErr w:type="spellStart"/>
            <w:r w:rsidRPr="008134A8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D34E" w14:textId="77777777" w:rsidR="00F636A9" w:rsidRPr="00280F0F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2BC7" w14:textId="77777777" w:rsidR="00F636A9" w:rsidRPr="00285721" w:rsidRDefault="00F636A9" w:rsidP="00744C95">
            <w:pPr>
              <w:pStyle w:val="tok-casa-txt-nastavnici"/>
              <w:spacing w:before="0" w:beforeAutospacing="0" w:after="120" w:afterAutospacing="0"/>
              <w:rPr>
                <w:bCs/>
                <w:iCs/>
              </w:rPr>
            </w:pPr>
            <w:proofErr w:type="spellStart"/>
            <w:r w:rsidRPr="00285721">
              <w:rPr>
                <w:bCs/>
                <w:iCs/>
              </w:rPr>
              <w:t>Усмено</w:t>
            </w:r>
            <w:proofErr w:type="spellEnd"/>
            <w:r w:rsidRPr="00285721">
              <w:rPr>
                <w:bCs/>
                <w:iCs/>
              </w:rPr>
              <w:t xml:space="preserve"> и </w:t>
            </w:r>
            <w:proofErr w:type="spellStart"/>
            <w:r w:rsidRPr="00285721">
              <w:rPr>
                <w:bCs/>
                <w:iCs/>
              </w:rPr>
              <w:t>писмено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дељење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троцифреног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proofErr w:type="gramStart"/>
            <w:r w:rsidRPr="00285721">
              <w:rPr>
                <w:bCs/>
                <w:iCs/>
              </w:rPr>
              <w:t>броја</w:t>
            </w:r>
            <w:proofErr w:type="spellEnd"/>
            <w:r w:rsidRPr="00285721">
              <w:rPr>
                <w:bCs/>
                <w:iCs/>
              </w:rPr>
              <w:t xml:space="preserve">  </w:t>
            </w:r>
            <w:proofErr w:type="spellStart"/>
            <w:r w:rsidRPr="00285721">
              <w:rPr>
                <w:bCs/>
                <w:iCs/>
              </w:rPr>
              <w:t>једноцифреним</w:t>
            </w:r>
            <w:proofErr w:type="spellEnd"/>
            <w:proofErr w:type="gram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бројем</w:t>
            </w:r>
            <w:proofErr w:type="spellEnd"/>
            <w:r w:rsidRPr="00285721">
              <w:rPr>
                <w:bCs/>
                <w:iCs/>
              </w:rPr>
              <w:t xml:space="preserve"> (216 : 4; </w:t>
            </w:r>
          </w:p>
          <w:p w14:paraId="5E816654" w14:textId="77777777" w:rsidR="00F636A9" w:rsidRPr="00285721" w:rsidRDefault="00F636A9" w:rsidP="00744C95">
            <w:pPr>
              <w:pStyle w:val="tok-casa-txt-nastavnici"/>
              <w:spacing w:before="0" w:beforeAutospacing="0" w:after="120" w:afterAutospacing="0"/>
              <w:rPr>
                <w:bCs/>
              </w:rPr>
            </w:pPr>
            <w:proofErr w:type="gramStart"/>
            <w:r w:rsidRPr="00285721">
              <w:rPr>
                <w:bCs/>
                <w:iCs/>
              </w:rPr>
              <w:t>612 :</w:t>
            </w:r>
            <w:proofErr w:type="gramEnd"/>
            <w:r w:rsidRPr="00285721">
              <w:rPr>
                <w:bCs/>
                <w:iCs/>
              </w:rPr>
              <w:t xml:space="preserve"> 4)</w:t>
            </w:r>
          </w:p>
          <w:p w14:paraId="253F9A3B" w14:textId="77777777" w:rsidR="00F636A9" w:rsidRPr="00280F0F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8AA0" w14:textId="77777777" w:rsidR="00F636A9" w:rsidRPr="00280F0F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D0A6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F0756CE" w14:textId="77777777" w:rsidR="00F636A9" w:rsidRPr="00280F0F" w:rsidRDefault="00F636A9" w:rsidP="00744C95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0942" w14:textId="77777777" w:rsidR="00F636A9" w:rsidRPr="00280F0F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61FC73" w14:textId="77777777" w:rsidR="00F636A9" w:rsidRPr="00280F0F" w:rsidRDefault="00F636A9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636A9" w:rsidRPr="00280F0F" w14:paraId="7B254D6D" w14:textId="77777777" w:rsidTr="00744C95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AE744" w14:textId="77777777" w:rsidR="00F636A9" w:rsidRPr="00280F0F" w:rsidRDefault="00F636A9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F072" w14:textId="77777777" w:rsidR="00F636A9" w:rsidRPr="00280F0F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21B32FF7" w14:textId="77777777" w:rsidR="00F636A9" w:rsidRPr="008D28AA" w:rsidRDefault="00F636A9" w:rsidP="00F636A9">
            <w:pPr>
              <w:pStyle w:val="Default"/>
              <w:numPr>
                <w:ilvl w:val="0"/>
                <w:numId w:val="9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одреди остатак приликом дељења</w:t>
            </w:r>
            <w:r w:rsidRPr="008D28AA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14:paraId="7243D571" w14:textId="77777777" w:rsidR="00F636A9" w:rsidRPr="00280F0F" w:rsidRDefault="00F636A9" w:rsidP="00F636A9">
            <w:pPr>
              <w:numPr>
                <w:ilvl w:val="0"/>
                <w:numId w:val="95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8D28AA">
              <w:t>примењује</w:t>
            </w:r>
            <w:proofErr w:type="spellEnd"/>
            <w:r w:rsidRPr="008D28AA">
              <w:t xml:space="preserve"> </w:t>
            </w:r>
            <w:proofErr w:type="spellStart"/>
            <w:r w:rsidRPr="008D28AA">
              <w:t>стечено</w:t>
            </w:r>
            <w:proofErr w:type="spellEnd"/>
            <w:r w:rsidRPr="008D28AA">
              <w:t xml:space="preserve"> </w:t>
            </w:r>
            <w:proofErr w:type="spellStart"/>
            <w:r w:rsidRPr="008D28AA">
              <w:t>знање</w:t>
            </w:r>
            <w:proofErr w:type="spellEnd"/>
            <w:r w:rsidRPr="008D28AA">
              <w:t xml:space="preserve"> у </w:t>
            </w:r>
            <w:proofErr w:type="spellStart"/>
            <w:r w:rsidRPr="008D28AA">
              <w:t>решавању</w:t>
            </w:r>
            <w:proofErr w:type="spellEnd"/>
            <w:r w:rsidRPr="008D28AA">
              <w:t xml:space="preserve"> </w:t>
            </w:r>
            <w:proofErr w:type="spellStart"/>
            <w:r w:rsidRPr="008D28AA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5187" w14:textId="77777777" w:rsidR="00F636A9" w:rsidRPr="00280F0F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7D17" w14:textId="77777777" w:rsidR="00F636A9" w:rsidRPr="00285721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5721">
              <w:rPr>
                <w:bCs/>
                <w:iCs/>
              </w:rPr>
              <w:t>Дељење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са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остатком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950E" w14:textId="77777777" w:rsidR="00F636A9" w:rsidRPr="00280F0F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E850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F8E480A" w14:textId="77777777" w:rsidR="00F636A9" w:rsidRPr="00280F0F" w:rsidRDefault="00F636A9" w:rsidP="00744C95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6E97" w14:textId="77777777" w:rsidR="00F636A9" w:rsidRPr="00280F0F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957138" w14:textId="77777777" w:rsidR="00F636A9" w:rsidRPr="00280F0F" w:rsidRDefault="00F636A9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636A9" w:rsidRPr="00280F0F" w14:paraId="29F7C5E4" w14:textId="77777777" w:rsidTr="00744C95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857DD" w14:textId="77777777" w:rsidR="00F636A9" w:rsidRPr="00280F0F" w:rsidRDefault="00F636A9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B07E" w14:textId="77777777" w:rsidR="00F636A9" w:rsidRPr="00280F0F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6F52D199" w14:textId="77777777" w:rsidR="00F636A9" w:rsidRPr="008D28AA" w:rsidRDefault="00F636A9" w:rsidP="00F636A9">
            <w:pPr>
              <w:pStyle w:val="Default"/>
              <w:numPr>
                <w:ilvl w:val="0"/>
                <w:numId w:val="9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одреди остатак приликом дељења</w:t>
            </w:r>
            <w:r w:rsidRPr="008D28AA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14:paraId="573FD64A" w14:textId="77777777" w:rsidR="00F636A9" w:rsidRPr="00280F0F" w:rsidRDefault="00F636A9" w:rsidP="00F636A9">
            <w:pPr>
              <w:numPr>
                <w:ilvl w:val="0"/>
                <w:numId w:val="95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8D28AA">
              <w:lastRenderedPageBreak/>
              <w:t>примењује</w:t>
            </w:r>
            <w:proofErr w:type="spellEnd"/>
            <w:r w:rsidRPr="008D28AA">
              <w:t xml:space="preserve"> </w:t>
            </w:r>
            <w:proofErr w:type="spellStart"/>
            <w:r w:rsidRPr="008D28AA">
              <w:t>стечено</w:t>
            </w:r>
            <w:proofErr w:type="spellEnd"/>
            <w:r w:rsidRPr="008D28AA">
              <w:t xml:space="preserve"> </w:t>
            </w:r>
            <w:proofErr w:type="spellStart"/>
            <w:r w:rsidRPr="008D28AA">
              <w:t>знање</w:t>
            </w:r>
            <w:proofErr w:type="spellEnd"/>
            <w:r w:rsidRPr="008D28AA">
              <w:t xml:space="preserve"> у </w:t>
            </w:r>
            <w:proofErr w:type="spellStart"/>
            <w:r w:rsidRPr="008D28AA">
              <w:t>решавању</w:t>
            </w:r>
            <w:proofErr w:type="spellEnd"/>
            <w:r w:rsidRPr="008D28AA">
              <w:t xml:space="preserve"> </w:t>
            </w:r>
            <w:proofErr w:type="spellStart"/>
            <w:r w:rsidRPr="008D28AA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AA87" w14:textId="77777777" w:rsidR="00F636A9" w:rsidRPr="00280F0F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117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C81F" w14:textId="77777777" w:rsidR="00F636A9" w:rsidRPr="00285721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5721">
              <w:rPr>
                <w:bCs/>
                <w:iCs/>
              </w:rPr>
              <w:t>Дељење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са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остатком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2740" w14:textId="77777777" w:rsidR="00F636A9" w:rsidRPr="00280F0F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A1DC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46C4611" w14:textId="77777777" w:rsidR="00F636A9" w:rsidRPr="00280F0F" w:rsidRDefault="00F636A9" w:rsidP="00744C95">
            <w:pPr>
              <w:ind w:firstLine="11"/>
              <w:jc w:val="center"/>
            </w:pPr>
            <w:r w:rsidRPr="00280F0F"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EF83" w14:textId="77777777" w:rsidR="00F636A9" w:rsidRPr="00280F0F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lastRenderedPageBreak/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995FAA" w14:textId="77777777" w:rsidR="00F636A9" w:rsidRPr="00280F0F" w:rsidRDefault="00F636A9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636A9" w:rsidRPr="00280F0F" w14:paraId="57C19162" w14:textId="77777777" w:rsidTr="00744C95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6F7A19" w14:textId="77777777" w:rsidR="00F636A9" w:rsidRPr="00280F0F" w:rsidRDefault="00F636A9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C262" w14:textId="77777777" w:rsidR="00F636A9" w:rsidRPr="00280F0F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744D175E" w14:textId="77777777" w:rsidR="00F636A9" w:rsidRPr="00966807" w:rsidRDefault="00F636A9" w:rsidP="00F636A9">
            <w:pPr>
              <w:pStyle w:val="Default"/>
              <w:numPr>
                <w:ilvl w:val="0"/>
                <w:numId w:val="96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966807">
              <w:rPr>
                <w:rFonts w:ascii="Times New Roman" w:hAnsi="Times New Roman" w:cs="Times New Roman"/>
                <w:color w:val="auto"/>
              </w:rPr>
              <w:t>писмено и усмено дели двоцифрене бројеве једноцифреним;</w:t>
            </w:r>
          </w:p>
          <w:p w14:paraId="4C867552" w14:textId="77777777" w:rsidR="00F636A9" w:rsidRPr="00280F0F" w:rsidRDefault="00F636A9" w:rsidP="00F636A9">
            <w:pPr>
              <w:numPr>
                <w:ilvl w:val="0"/>
                <w:numId w:val="96"/>
              </w:numPr>
              <w:ind w:right="157"/>
              <w:rPr>
                <w:lang w:val="sr-Cyrl-RS"/>
              </w:rPr>
            </w:pPr>
            <w:proofErr w:type="spellStart"/>
            <w:r w:rsidRPr="00966807">
              <w:t>решава</w:t>
            </w:r>
            <w:proofErr w:type="spellEnd"/>
            <w:r w:rsidRPr="00966807">
              <w:t xml:space="preserve"> </w:t>
            </w:r>
            <w:proofErr w:type="spellStart"/>
            <w:r w:rsidRPr="00966807">
              <w:t>текстуалне</w:t>
            </w:r>
            <w:proofErr w:type="spellEnd"/>
            <w:r w:rsidRPr="00966807">
              <w:t xml:space="preserve"> </w:t>
            </w:r>
            <w:proofErr w:type="spellStart"/>
            <w:r w:rsidRPr="00966807">
              <w:t>задатке</w:t>
            </w:r>
            <w:proofErr w:type="spellEnd"/>
            <w:r w:rsidRPr="00966807">
              <w:t xml:space="preserve"> </w:t>
            </w:r>
            <w:proofErr w:type="spellStart"/>
            <w:r w:rsidRPr="00966807">
              <w:t>применом</w:t>
            </w:r>
            <w:proofErr w:type="spellEnd"/>
            <w:r w:rsidRPr="00966807">
              <w:t xml:space="preserve"> </w:t>
            </w:r>
            <w:proofErr w:type="spellStart"/>
            <w:r w:rsidRPr="00966807">
              <w:t>стеченог</w:t>
            </w:r>
            <w:proofErr w:type="spellEnd"/>
            <w:r w:rsidRPr="00966807">
              <w:t xml:space="preserve"> </w:t>
            </w:r>
            <w:proofErr w:type="spellStart"/>
            <w:r w:rsidRPr="00966807">
              <w:t>знања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B483" w14:textId="77777777" w:rsidR="00F636A9" w:rsidRPr="00280F0F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EABE" w14:textId="77777777" w:rsidR="00F636A9" w:rsidRPr="00285721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5721">
              <w:rPr>
                <w:iCs/>
              </w:rPr>
              <w:t>Дељење</w:t>
            </w:r>
            <w:proofErr w:type="spellEnd"/>
            <w:r w:rsidRPr="00285721">
              <w:rPr>
                <w:iCs/>
              </w:rPr>
              <w:t xml:space="preserve"> </w:t>
            </w:r>
            <w:proofErr w:type="spellStart"/>
            <w:r w:rsidRPr="00285721">
              <w:rPr>
                <w:iCs/>
              </w:rPr>
              <w:t>двоцифреног</w:t>
            </w:r>
            <w:proofErr w:type="spellEnd"/>
            <w:r w:rsidRPr="00285721">
              <w:rPr>
                <w:iCs/>
              </w:rPr>
              <w:t xml:space="preserve"> </w:t>
            </w:r>
            <w:proofErr w:type="spellStart"/>
            <w:r w:rsidRPr="00285721">
              <w:rPr>
                <w:iCs/>
              </w:rPr>
              <w:t>броја</w:t>
            </w:r>
            <w:proofErr w:type="spellEnd"/>
            <w:r w:rsidRPr="00285721">
              <w:rPr>
                <w:iCs/>
              </w:rPr>
              <w:t xml:space="preserve"> </w:t>
            </w:r>
            <w:proofErr w:type="spellStart"/>
            <w:r w:rsidRPr="00285721">
              <w:rPr>
                <w:iCs/>
              </w:rPr>
              <w:t>једноцифреним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5D1B" w14:textId="77777777" w:rsidR="00F636A9" w:rsidRPr="00280F0F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A5BB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368D75E" w14:textId="77777777" w:rsidR="00F636A9" w:rsidRPr="00280F0F" w:rsidRDefault="00F636A9" w:rsidP="00744C95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0238" w14:textId="77777777" w:rsidR="00F636A9" w:rsidRPr="00280F0F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310CB7" w14:textId="77777777" w:rsidR="00F636A9" w:rsidRPr="00280F0F" w:rsidRDefault="00F636A9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636A9" w:rsidRPr="00280F0F" w14:paraId="3E31E743" w14:textId="77777777" w:rsidTr="00744C95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352B0" w14:textId="77777777" w:rsidR="00F636A9" w:rsidRPr="00280F0F" w:rsidRDefault="00F636A9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0DF8" w14:textId="77777777" w:rsidR="00F636A9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0BFCA961" w14:textId="77777777" w:rsidR="00F636A9" w:rsidRPr="00966807" w:rsidRDefault="00F636A9" w:rsidP="00F636A9">
            <w:pPr>
              <w:pStyle w:val="Default"/>
              <w:numPr>
                <w:ilvl w:val="0"/>
                <w:numId w:val="97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966807">
              <w:rPr>
                <w:rFonts w:ascii="Times New Roman" w:hAnsi="Times New Roman" w:cs="Times New Roman"/>
                <w:color w:val="auto"/>
              </w:rPr>
              <w:t xml:space="preserve">писмено и усмено дели </w:t>
            </w:r>
            <w:r>
              <w:rPr>
                <w:rFonts w:ascii="Times New Roman" w:hAnsi="Times New Roman" w:cs="Times New Roman"/>
                <w:color w:val="auto"/>
              </w:rPr>
              <w:t xml:space="preserve">троцифрене бројеве </w:t>
            </w:r>
            <w:r w:rsidRPr="00966807">
              <w:rPr>
                <w:rFonts w:ascii="Times New Roman" w:hAnsi="Times New Roman" w:cs="Times New Roman"/>
                <w:color w:val="auto"/>
              </w:rPr>
              <w:t>једноцифреним;</w:t>
            </w:r>
          </w:p>
          <w:p w14:paraId="76FAB03F" w14:textId="77777777" w:rsidR="00F636A9" w:rsidRPr="00280F0F" w:rsidRDefault="00F636A9" w:rsidP="00F636A9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966807">
              <w:t>решава</w:t>
            </w:r>
            <w:proofErr w:type="spellEnd"/>
            <w:r w:rsidRPr="00966807">
              <w:t xml:space="preserve"> </w:t>
            </w:r>
            <w:proofErr w:type="spellStart"/>
            <w:r w:rsidRPr="00966807">
              <w:t>текстуалне</w:t>
            </w:r>
            <w:proofErr w:type="spellEnd"/>
            <w:r w:rsidRPr="00966807">
              <w:t xml:space="preserve"> </w:t>
            </w:r>
            <w:proofErr w:type="spellStart"/>
            <w:r w:rsidRPr="00966807">
              <w:t>задатке</w:t>
            </w:r>
            <w:proofErr w:type="spellEnd"/>
            <w:r w:rsidRPr="00966807">
              <w:t xml:space="preserve"> </w:t>
            </w:r>
            <w:proofErr w:type="spellStart"/>
            <w:r w:rsidRPr="00966807">
              <w:t>применом</w:t>
            </w:r>
            <w:proofErr w:type="spellEnd"/>
            <w:r w:rsidRPr="00966807">
              <w:t xml:space="preserve"> </w:t>
            </w:r>
            <w:proofErr w:type="spellStart"/>
            <w:r w:rsidRPr="00966807">
              <w:lastRenderedPageBreak/>
              <w:t>стеченог</w:t>
            </w:r>
            <w:proofErr w:type="spellEnd"/>
            <w:r w:rsidRPr="00966807">
              <w:t xml:space="preserve"> </w:t>
            </w:r>
            <w:proofErr w:type="spellStart"/>
            <w:r w:rsidRPr="00966807">
              <w:t>знања</w:t>
            </w:r>
            <w:proofErr w:type="spellEnd"/>
            <w:r>
              <w:t>.</w:t>
            </w:r>
          </w:p>
          <w:p w14:paraId="0A486211" w14:textId="77777777" w:rsidR="00F636A9" w:rsidRPr="00280F0F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DF59" w14:textId="77777777" w:rsidR="00F636A9" w:rsidRPr="00280F0F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119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2383" w14:textId="77777777" w:rsidR="00F636A9" w:rsidRPr="00285721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5721">
              <w:rPr>
                <w:iCs/>
              </w:rPr>
              <w:t>Дељење</w:t>
            </w:r>
            <w:proofErr w:type="spellEnd"/>
            <w:r w:rsidRPr="00285721">
              <w:rPr>
                <w:iCs/>
              </w:rPr>
              <w:t xml:space="preserve"> </w:t>
            </w:r>
            <w:proofErr w:type="spellStart"/>
            <w:r w:rsidRPr="00285721">
              <w:rPr>
                <w:iCs/>
              </w:rPr>
              <w:t>троцифреног</w:t>
            </w:r>
            <w:proofErr w:type="spellEnd"/>
            <w:r w:rsidRPr="00285721">
              <w:rPr>
                <w:iCs/>
              </w:rPr>
              <w:t xml:space="preserve"> </w:t>
            </w:r>
            <w:proofErr w:type="spellStart"/>
            <w:r w:rsidRPr="00285721">
              <w:rPr>
                <w:iCs/>
              </w:rPr>
              <w:t>броја</w:t>
            </w:r>
            <w:proofErr w:type="spellEnd"/>
            <w:r w:rsidRPr="00285721">
              <w:rPr>
                <w:iCs/>
              </w:rPr>
              <w:t xml:space="preserve"> </w:t>
            </w:r>
            <w:proofErr w:type="spellStart"/>
            <w:r w:rsidRPr="00285721">
              <w:rPr>
                <w:iCs/>
              </w:rPr>
              <w:t>једноцифреним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2BAF" w14:textId="77777777" w:rsidR="00F636A9" w:rsidRPr="00280F0F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C345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B7E2116" w14:textId="77777777" w:rsidR="00F636A9" w:rsidRPr="00280F0F" w:rsidRDefault="00F636A9" w:rsidP="00744C95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F581" w14:textId="77777777" w:rsidR="00F636A9" w:rsidRPr="00280F0F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22054C" w14:textId="77777777" w:rsidR="00F636A9" w:rsidRPr="00280F0F" w:rsidRDefault="00F636A9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636A9" w:rsidRPr="00280F0F" w14:paraId="0B6B0698" w14:textId="77777777" w:rsidTr="00744C95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1D297" w14:textId="77777777" w:rsidR="00F636A9" w:rsidRPr="00280F0F" w:rsidRDefault="00F636A9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B389" w14:textId="77777777" w:rsidR="00F636A9" w:rsidRPr="00280F0F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578C6FF3" w14:textId="77777777" w:rsidR="00F636A9" w:rsidRPr="00280F0F" w:rsidRDefault="00F636A9" w:rsidP="00F636A9">
            <w:pPr>
              <w:numPr>
                <w:ilvl w:val="0"/>
                <w:numId w:val="98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8C21C0">
              <w:t>применом</w:t>
            </w:r>
            <w:proofErr w:type="spellEnd"/>
            <w:r w:rsidRPr="008C21C0">
              <w:t xml:space="preserve"> </w:t>
            </w:r>
            <w:proofErr w:type="spellStart"/>
            <w:r w:rsidRPr="008C21C0">
              <w:t>стеченог</w:t>
            </w:r>
            <w:proofErr w:type="spellEnd"/>
            <w:r w:rsidRPr="008C21C0">
              <w:t xml:space="preserve"> </w:t>
            </w:r>
            <w:proofErr w:type="spellStart"/>
            <w:r w:rsidRPr="008C21C0">
              <w:t>знања</w:t>
            </w:r>
            <w:proofErr w:type="spellEnd"/>
            <w:r w:rsidRPr="008C21C0">
              <w:t xml:space="preserve"> </w:t>
            </w:r>
            <w:proofErr w:type="spellStart"/>
            <w:r w:rsidRPr="008C21C0">
              <w:t>решава</w:t>
            </w:r>
            <w:proofErr w:type="spellEnd"/>
            <w:r w:rsidRPr="008C21C0">
              <w:t xml:space="preserve"> </w:t>
            </w:r>
            <w:proofErr w:type="spellStart"/>
            <w:r w:rsidRPr="008C21C0">
              <w:t>текстуалне</w:t>
            </w:r>
            <w:proofErr w:type="spellEnd"/>
            <w:r w:rsidRPr="008C21C0">
              <w:t xml:space="preserve"> </w:t>
            </w:r>
            <w:proofErr w:type="spellStart"/>
            <w:r w:rsidRPr="008C21C0">
              <w:t>задатке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ADAC" w14:textId="77777777" w:rsidR="00F636A9" w:rsidRPr="00280F0F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120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64A6" w14:textId="77777777" w:rsidR="00F636A9" w:rsidRPr="00285721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5721">
              <w:rPr>
                <w:iCs/>
              </w:rPr>
              <w:t>Дељење</w:t>
            </w:r>
            <w:proofErr w:type="spellEnd"/>
            <w:r w:rsidRPr="00285721">
              <w:rPr>
                <w:iCs/>
              </w:rPr>
              <w:t xml:space="preserve"> – </w:t>
            </w:r>
            <w:proofErr w:type="spellStart"/>
            <w:r w:rsidRPr="00285721">
              <w:rPr>
                <w:iCs/>
              </w:rPr>
              <w:t>текстуални</w:t>
            </w:r>
            <w:proofErr w:type="spellEnd"/>
            <w:r w:rsidRPr="00285721">
              <w:rPr>
                <w:iCs/>
              </w:rPr>
              <w:t xml:space="preserve"> </w:t>
            </w:r>
            <w:proofErr w:type="spellStart"/>
            <w:r w:rsidRPr="00285721">
              <w:rPr>
                <w:iCs/>
              </w:rPr>
              <w:t>задаци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DA86" w14:textId="77777777" w:rsidR="00F636A9" w:rsidRPr="00280F0F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EC39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458FA41" w14:textId="77777777" w:rsidR="00F636A9" w:rsidRPr="00280F0F" w:rsidRDefault="00F636A9" w:rsidP="00744C95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8E9F" w14:textId="77777777" w:rsidR="00F636A9" w:rsidRPr="00280F0F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BD18BD" w14:textId="77777777" w:rsidR="00F636A9" w:rsidRPr="00280F0F" w:rsidRDefault="00F636A9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636A9" w:rsidRPr="00280F0F" w14:paraId="3095EFEB" w14:textId="77777777" w:rsidTr="00744C95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8B955" w14:textId="77777777" w:rsidR="00F636A9" w:rsidRPr="00280F0F" w:rsidRDefault="00F636A9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A9A0" w14:textId="77777777" w:rsidR="00F636A9" w:rsidRPr="00280F0F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43EA3E5C" w14:textId="77777777" w:rsidR="00F636A9" w:rsidRPr="00982299" w:rsidRDefault="00F636A9" w:rsidP="00F636A9">
            <w:pPr>
              <w:pStyle w:val="Default"/>
              <w:numPr>
                <w:ilvl w:val="0"/>
                <w:numId w:val="99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бројеве у блоку бројева до 1000;</w:t>
            </w:r>
          </w:p>
          <w:p w14:paraId="0C672418" w14:textId="77777777" w:rsidR="00F636A9" w:rsidRPr="00280F0F" w:rsidRDefault="00F636A9" w:rsidP="00F636A9">
            <w:pPr>
              <w:numPr>
                <w:ilvl w:val="0"/>
                <w:numId w:val="99"/>
              </w:numPr>
              <w:ind w:right="157"/>
              <w:jc w:val="center"/>
              <w:rPr>
                <w:lang w:val="sr-Cyrl-CS"/>
              </w:rPr>
            </w:pPr>
            <w:proofErr w:type="spellStart"/>
            <w:r>
              <w:t>решава</w:t>
            </w:r>
            <w:proofErr w:type="spellEnd"/>
            <w:r>
              <w:t xml:space="preserve"> </w:t>
            </w:r>
            <w:proofErr w:type="spellStart"/>
            <w:r>
              <w:t>текстуалне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стеченог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9EF" w14:textId="77777777" w:rsidR="00F636A9" w:rsidRPr="00280F0F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121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DF07" w14:textId="77777777" w:rsidR="00F636A9" w:rsidRPr="00285721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5721">
              <w:rPr>
                <w:iCs/>
              </w:rPr>
              <w:t>Дељење</w:t>
            </w:r>
            <w:proofErr w:type="spellEnd"/>
            <w:r w:rsidRPr="00285721">
              <w:rPr>
                <w:iCs/>
              </w:rPr>
              <w:t xml:space="preserve"> – </w:t>
            </w:r>
            <w:proofErr w:type="spellStart"/>
            <w:r w:rsidRPr="00285721">
              <w:rPr>
                <w:iCs/>
              </w:rPr>
              <w:t>провера</w:t>
            </w:r>
            <w:proofErr w:type="spellEnd"/>
            <w:r w:rsidRPr="00285721">
              <w:rPr>
                <w:iCs/>
              </w:rPr>
              <w:t xml:space="preserve"> </w:t>
            </w:r>
            <w:proofErr w:type="spellStart"/>
            <w:r w:rsidRPr="00285721">
              <w:rPr>
                <w:iCs/>
              </w:rPr>
              <w:t>знања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C3EA" w14:textId="77777777" w:rsidR="00F636A9" w:rsidRPr="00280F0F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Провера знања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E6F1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62453A4" w14:textId="77777777" w:rsidR="00F636A9" w:rsidRPr="00280F0F" w:rsidRDefault="00F636A9" w:rsidP="00744C95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74DF" w14:textId="77777777" w:rsidR="00F636A9" w:rsidRPr="00280F0F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F574FE" w14:textId="77777777" w:rsidR="00F636A9" w:rsidRPr="00280F0F" w:rsidRDefault="00F636A9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636A9" w:rsidRPr="00280F0F" w14:paraId="5A84ADD4" w14:textId="77777777" w:rsidTr="00744C95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1D454" w14:textId="77777777" w:rsidR="00F636A9" w:rsidRPr="00280F0F" w:rsidRDefault="00F636A9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58B5" w14:textId="77777777" w:rsidR="00F636A9" w:rsidRPr="00280F0F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50E6E874" w14:textId="77777777" w:rsidR="00F636A9" w:rsidRPr="009E56F7" w:rsidRDefault="00F636A9" w:rsidP="00F636A9">
            <w:pPr>
              <w:pStyle w:val="Default"/>
              <w:numPr>
                <w:ilvl w:val="0"/>
                <w:numId w:val="100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9E56F7">
              <w:rPr>
                <w:rFonts w:ascii="Times New Roman" w:hAnsi="Times New Roman" w:cs="Times New Roman"/>
                <w:color w:val="auto"/>
              </w:rPr>
              <w:t>уочи зависност количника од промене дељеника и делиоца;</w:t>
            </w:r>
          </w:p>
          <w:p w14:paraId="45708CAC" w14:textId="77777777" w:rsidR="00F636A9" w:rsidRPr="00280F0F" w:rsidRDefault="00F636A9" w:rsidP="00F636A9">
            <w:pPr>
              <w:numPr>
                <w:ilvl w:val="0"/>
                <w:numId w:val="100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9E56F7">
              <w:lastRenderedPageBreak/>
              <w:t>користи</w:t>
            </w:r>
            <w:proofErr w:type="spellEnd"/>
            <w:r w:rsidRPr="009E56F7">
              <w:t xml:space="preserve"> </w:t>
            </w:r>
            <w:proofErr w:type="spellStart"/>
            <w:r w:rsidRPr="009E56F7">
              <w:t>својства</w:t>
            </w:r>
            <w:proofErr w:type="spellEnd"/>
            <w:r w:rsidRPr="009E56F7">
              <w:t xml:space="preserve"> </w:t>
            </w:r>
            <w:proofErr w:type="spellStart"/>
            <w:r w:rsidRPr="009E56F7">
              <w:t>зависности</w:t>
            </w:r>
            <w:proofErr w:type="spellEnd"/>
            <w:r w:rsidRPr="009E56F7">
              <w:t xml:space="preserve"> </w:t>
            </w:r>
            <w:proofErr w:type="spellStart"/>
            <w:r w:rsidRPr="009E56F7">
              <w:t>количника</w:t>
            </w:r>
            <w:proofErr w:type="spellEnd"/>
            <w:r w:rsidRPr="009E56F7">
              <w:t xml:space="preserve"> </w:t>
            </w:r>
            <w:proofErr w:type="spellStart"/>
            <w:r w:rsidRPr="009E56F7">
              <w:t>од</w:t>
            </w:r>
            <w:proofErr w:type="spellEnd"/>
            <w:r w:rsidRPr="009E56F7">
              <w:t xml:space="preserve"> </w:t>
            </w:r>
            <w:proofErr w:type="spellStart"/>
            <w:r w:rsidRPr="009E56F7">
              <w:t>промене</w:t>
            </w:r>
            <w:proofErr w:type="spellEnd"/>
            <w:r w:rsidRPr="009E56F7">
              <w:t xml:space="preserve"> </w:t>
            </w:r>
            <w:proofErr w:type="spellStart"/>
            <w:r w:rsidRPr="009E56F7">
              <w:t>дељеника</w:t>
            </w:r>
            <w:proofErr w:type="spellEnd"/>
            <w:r w:rsidRPr="009E56F7">
              <w:t xml:space="preserve"> и </w:t>
            </w:r>
            <w:proofErr w:type="spellStart"/>
            <w:r w:rsidRPr="009E56F7">
              <w:t>делиоца</w:t>
            </w:r>
            <w:proofErr w:type="spellEnd"/>
            <w:r w:rsidRPr="009E56F7">
              <w:t xml:space="preserve"> </w:t>
            </w:r>
            <w:proofErr w:type="spellStart"/>
            <w:r w:rsidRPr="009E56F7">
              <w:t>као</w:t>
            </w:r>
            <w:proofErr w:type="spellEnd"/>
            <w:r w:rsidRPr="009E56F7">
              <w:t xml:space="preserve"> </w:t>
            </w:r>
            <w:proofErr w:type="spellStart"/>
            <w:r w:rsidRPr="009E56F7">
              <w:t>олакшицу</w:t>
            </w:r>
            <w:proofErr w:type="spellEnd"/>
            <w:r w:rsidRPr="009E56F7">
              <w:t xml:space="preserve"> </w:t>
            </w:r>
            <w:proofErr w:type="spellStart"/>
            <w:r w:rsidRPr="009E56F7">
              <w:t>приликом</w:t>
            </w:r>
            <w:proofErr w:type="spellEnd"/>
            <w:r w:rsidRPr="009E56F7">
              <w:t xml:space="preserve"> </w:t>
            </w:r>
            <w:proofErr w:type="spellStart"/>
            <w:r w:rsidRPr="009E56F7">
              <w:t>рачунања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76DB" w14:textId="77777777" w:rsidR="00F636A9" w:rsidRPr="00280F0F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122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7744" w14:textId="77777777" w:rsidR="00F636A9" w:rsidRPr="00285721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5721">
              <w:rPr>
                <w:bCs/>
                <w:iCs/>
              </w:rPr>
              <w:t>Зависност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количника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од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промене</w:t>
            </w:r>
            <w:proofErr w:type="spellEnd"/>
            <w:r w:rsidRPr="00285721">
              <w:rPr>
                <w:bCs/>
                <w:iCs/>
              </w:rPr>
              <w:t xml:space="preserve"> </w:t>
            </w:r>
            <w:proofErr w:type="spellStart"/>
            <w:r w:rsidRPr="00285721">
              <w:rPr>
                <w:bCs/>
                <w:iCs/>
              </w:rPr>
              <w:t>дељеника</w:t>
            </w:r>
            <w:proofErr w:type="spellEnd"/>
            <w:r w:rsidRPr="00285721">
              <w:rPr>
                <w:bCs/>
                <w:iCs/>
              </w:rPr>
              <w:t xml:space="preserve"> и </w:t>
            </w:r>
            <w:proofErr w:type="spellStart"/>
            <w:r w:rsidRPr="00285721">
              <w:rPr>
                <w:bCs/>
                <w:iCs/>
              </w:rPr>
              <w:t>делиоца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3F07" w14:textId="77777777" w:rsidR="00F636A9" w:rsidRPr="00280F0F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Обрада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A26C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562C987" w14:textId="77777777" w:rsidR="00F636A9" w:rsidRPr="00280F0F" w:rsidRDefault="00F636A9" w:rsidP="00744C95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EDAD" w14:textId="77777777" w:rsidR="00F636A9" w:rsidRPr="00280F0F" w:rsidRDefault="00F636A9" w:rsidP="00744C95">
            <w:pPr>
              <w:ind w:firstLine="11"/>
              <w:jc w:val="center"/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7FD113" w14:textId="77777777" w:rsidR="00F636A9" w:rsidRPr="00280F0F" w:rsidRDefault="00F636A9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636A9" w:rsidRPr="00280F0F" w14:paraId="1E05C29D" w14:textId="77777777" w:rsidTr="00744C95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D7575" w14:textId="77777777" w:rsidR="00F636A9" w:rsidRPr="00280F0F" w:rsidRDefault="00F636A9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E25F" w14:textId="77777777" w:rsidR="00F636A9" w:rsidRPr="00280F0F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237C1A53" w14:textId="77777777" w:rsidR="00F636A9" w:rsidRPr="00E365F1" w:rsidRDefault="00F636A9" w:rsidP="00F636A9">
            <w:pPr>
              <w:pStyle w:val="Default"/>
              <w:numPr>
                <w:ilvl w:val="0"/>
                <w:numId w:val="101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E365F1">
              <w:rPr>
                <w:rFonts w:ascii="Times New Roman" w:hAnsi="Times New Roman" w:cs="Times New Roman"/>
                <w:color w:val="auto"/>
              </w:rPr>
              <w:t>уочи сталност количника;</w:t>
            </w:r>
          </w:p>
          <w:p w14:paraId="6B0AA463" w14:textId="77777777" w:rsidR="00F636A9" w:rsidRPr="00280F0F" w:rsidRDefault="00F636A9" w:rsidP="00F636A9">
            <w:pPr>
              <w:numPr>
                <w:ilvl w:val="0"/>
                <w:numId w:val="101"/>
              </w:numPr>
              <w:ind w:right="157"/>
              <w:rPr>
                <w:lang w:val="sr-Cyrl-CS"/>
              </w:rPr>
            </w:pP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сталност</w:t>
            </w:r>
            <w:proofErr w:type="spellEnd"/>
            <w:r>
              <w:t xml:space="preserve"> </w:t>
            </w:r>
            <w:proofErr w:type="spellStart"/>
            <w:r>
              <w:t>количника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олакшицу</w:t>
            </w:r>
            <w:proofErr w:type="spellEnd"/>
            <w:r>
              <w:t xml:space="preserve"> </w:t>
            </w:r>
            <w:proofErr w:type="spellStart"/>
            <w:r>
              <w:t>приликом</w:t>
            </w:r>
            <w:proofErr w:type="spellEnd"/>
            <w:r>
              <w:t xml:space="preserve"> </w:t>
            </w:r>
            <w:proofErr w:type="spellStart"/>
            <w:r>
              <w:t>рачунања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59B0" w14:textId="77777777" w:rsidR="00F636A9" w:rsidRPr="00280F0F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123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61D2" w14:textId="77777777" w:rsidR="00F636A9" w:rsidRPr="00AD4311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D4311">
              <w:rPr>
                <w:bCs/>
                <w:iCs/>
              </w:rPr>
              <w:t>Сталност</w:t>
            </w:r>
            <w:proofErr w:type="spellEnd"/>
            <w:r w:rsidRPr="00AD4311">
              <w:rPr>
                <w:bCs/>
                <w:iCs/>
              </w:rPr>
              <w:t xml:space="preserve"> </w:t>
            </w:r>
            <w:proofErr w:type="spellStart"/>
            <w:r w:rsidRPr="00AD4311">
              <w:rPr>
                <w:bCs/>
                <w:iCs/>
              </w:rPr>
              <w:t>количника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8790" w14:textId="77777777" w:rsidR="00F636A9" w:rsidRPr="00280F0F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63B8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A7683D5" w14:textId="77777777" w:rsidR="00F636A9" w:rsidRPr="00280F0F" w:rsidRDefault="00F636A9" w:rsidP="00744C95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2AC3" w14:textId="77777777" w:rsidR="00F636A9" w:rsidRPr="00280F0F" w:rsidRDefault="00F636A9" w:rsidP="00744C95">
            <w:pPr>
              <w:ind w:firstLine="11"/>
              <w:jc w:val="center"/>
              <w:rPr>
                <w:lang w:val="sr-Cyrl-R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</w:p>
          <w:p w14:paraId="0AF17760" w14:textId="77777777" w:rsidR="00F636A9" w:rsidRPr="00280F0F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7D4D27" w14:textId="77777777" w:rsidR="00F636A9" w:rsidRPr="00280F0F" w:rsidRDefault="00F636A9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636A9" w:rsidRPr="00280F0F" w14:paraId="3251EC3D" w14:textId="77777777" w:rsidTr="00744C95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07B4CF" w14:textId="77777777" w:rsidR="00F636A9" w:rsidRPr="00280F0F" w:rsidRDefault="00F636A9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56BE" w14:textId="77777777" w:rsidR="00F636A9" w:rsidRPr="00280F0F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4FFCA64B" w14:textId="77777777" w:rsidR="00F636A9" w:rsidRPr="00EA1E52" w:rsidRDefault="00F636A9" w:rsidP="00F636A9">
            <w:pPr>
              <w:pStyle w:val="Default"/>
              <w:numPr>
                <w:ilvl w:val="0"/>
                <w:numId w:val="102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EA1E52">
              <w:rPr>
                <w:rFonts w:ascii="Times New Roman" w:hAnsi="Times New Roman" w:cs="Times New Roman"/>
                <w:color w:val="auto"/>
              </w:rPr>
              <w:t>уочи зависност количника од промене дељеника и делиоца;</w:t>
            </w:r>
          </w:p>
          <w:p w14:paraId="2A845AF9" w14:textId="77777777" w:rsidR="00F636A9" w:rsidRPr="00EA1E52" w:rsidRDefault="00F636A9" w:rsidP="00F636A9">
            <w:pPr>
              <w:pStyle w:val="Default"/>
              <w:numPr>
                <w:ilvl w:val="0"/>
                <w:numId w:val="102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EA1E52">
              <w:rPr>
                <w:rFonts w:ascii="Times New Roman" w:hAnsi="Times New Roman" w:cs="Times New Roman"/>
                <w:color w:val="auto"/>
              </w:rPr>
              <w:t xml:space="preserve">предвиди и претпостави </w:t>
            </w:r>
            <w:r w:rsidRPr="00EA1E52">
              <w:rPr>
                <w:rFonts w:ascii="Times New Roman" w:hAnsi="Times New Roman" w:cs="Times New Roman"/>
                <w:color w:val="auto"/>
              </w:rPr>
              <w:lastRenderedPageBreak/>
              <w:t>сталност количника;</w:t>
            </w:r>
          </w:p>
          <w:p w14:paraId="32A2C020" w14:textId="77777777" w:rsidR="00F636A9" w:rsidRPr="00280F0F" w:rsidRDefault="00F636A9" w:rsidP="00F636A9">
            <w:pPr>
              <w:numPr>
                <w:ilvl w:val="0"/>
                <w:numId w:val="102"/>
              </w:numPr>
              <w:ind w:right="157"/>
              <w:rPr>
                <w:lang w:val="sr-Cyrl-CS"/>
              </w:rPr>
            </w:pPr>
            <w:proofErr w:type="spellStart"/>
            <w:r w:rsidRPr="00EA1E52">
              <w:t>користи</w:t>
            </w:r>
            <w:proofErr w:type="spellEnd"/>
            <w:r w:rsidRPr="00EA1E52">
              <w:t xml:space="preserve"> </w:t>
            </w:r>
            <w:proofErr w:type="spellStart"/>
            <w:r w:rsidRPr="00EA1E52">
              <w:t>својства</w:t>
            </w:r>
            <w:proofErr w:type="spellEnd"/>
            <w:r w:rsidRPr="00EA1E52">
              <w:t xml:space="preserve"> </w:t>
            </w:r>
            <w:proofErr w:type="spellStart"/>
            <w:r w:rsidRPr="00EA1E52">
              <w:t>зависности</w:t>
            </w:r>
            <w:proofErr w:type="spellEnd"/>
            <w:r w:rsidRPr="00EA1E52">
              <w:t xml:space="preserve"> </w:t>
            </w:r>
            <w:r>
              <w:t xml:space="preserve">и </w:t>
            </w:r>
            <w:proofErr w:type="spellStart"/>
            <w:r>
              <w:t>сталности</w:t>
            </w:r>
            <w:proofErr w:type="spellEnd"/>
            <w:r>
              <w:t xml:space="preserve"> </w:t>
            </w:r>
            <w:proofErr w:type="spellStart"/>
            <w:r w:rsidRPr="00EA1E52">
              <w:t>количника</w:t>
            </w:r>
            <w:proofErr w:type="spellEnd"/>
            <w:r w:rsidRPr="00EA1E52">
              <w:t xml:space="preserve"> </w:t>
            </w:r>
            <w:proofErr w:type="spellStart"/>
            <w:r w:rsidRPr="00EA1E52">
              <w:t>као</w:t>
            </w:r>
            <w:proofErr w:type="spellEnd"/>
            <w:r w:rsidRPr="00EA1E52">
              <w:t xml:space="preserve"> </w:t>
            </w:r>
            <w:proofErr w:type="spellStart"/>
            <w:r w:rsidRPr="00EA1E52">
              <w:t>олакшицу</w:t>
            </w:r>
            <w:proofErr w:type="spellEnd"/>
            <w:r w:rsidRPr="00EA1E52">
              <w:t xml:space="preserve"> </w:t>
            </w:r>
            <w:proofErr w:type="spellStart"/>
            <w:r w:rsidRPr="00EA1E52">
              <w:t>приликом</w:t>
            </w:r>
            <w:proofErr w:type="spellEnd"/>
            <w:r w:rsidRPr="00EA1E52">
              <w:t xml:space="preserve"> </w:t>
            </w:r>
            <w:proofErr w:type="spellStart"/>
            <w:r w:rsidRPr="00EA1E52">
              <w:t>рачунања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51E9" w14:textId="77777777" w:rsidR="00F636A9" w:rsidRPr="00280F0F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124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19A8" w14:textId="77777777" w:rsidR="00F636A9" w:rsidRPr="00AD4311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D4311">
              <w:rPr>
                <w:iCs/>
              </w:rPr>
              <w:t>Зависност</w:t>
            </w:r>
            <w:proofErr w:type="spellEnd"/>
            <w:r w:rsidRPr="00AD4311">
              <w:rPr>
                <w:iCs/>
              </w:rPr>
              <w:t xml:space="preserve"> и </w:t>
            </w:r>
            <w:proofErr w:type="spellStart"/>
            <w:r w:rsidRPr="00AD4311">
              <w:rPr>
                <w:iCs/>
              </w:rPr>
              <w:t>сталност</w:t>
            </w:r>
            <w:proofErr w:type="spellEnd"/>
            <w:r w:rsidRPr="00AD4311">
              <w:rPr>
                <w:iCs/>
              </w:rPr>
              <w:t xml:space="preserve"> </w:t>
            </w:r>
            <w:proofErr w:type="spellStart"/>
            <w:r w:rsidRPr="00AD4311">
              <w:rPr>
                <w:iCs/>
              </w:rPr>
              <w:t>количника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1CD8" w14:textId="77777777" w:rsidR="00F636A9" w:rsidRPr="00280F0F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6A01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95F728C" w14:textId="77777777" w:rsidR="00F636A9" w:rsidRPr="00280F0F" w:rsidRDefault="00F636A9" w:rsidP="00744C95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1198" w14:textId="77777777" w:rsidR="00F636A9" w:rsidRPr="00280F0F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41B88D" w14:textId="77777777" w:rsidR="00F636A9" w:rsidRPr="00280F0F" w:rsidRDefault="00F636A9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636A9" w:rsidRPr="00280F0F" w14:paraId="282F43D3" w14:textId="77777777" w:rsidTr="00744C95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0B309" w14:textId="77777777" w:rsidR="00F636A9" w:rsidRPr="00280F0F" w:rsidRDefault="00F636A9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0FB3" w14:textId="77777777" w:rsidR="00F636A9" w:rsidRPr="00280F0F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49041F0B" w14:textId="77777777" w:rsidR="00F636A9" w:rsidRPr="00E365F1" w:rsidRDefault="00F636A9" w:rsidP="00F636A9">
            <w:pPr>
              <w:pStyle w:val="Default"/>
              <w:numPr>
                <w:ilvl w:val="0"/>
                <w:numId w:val="101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E365F1">
              <w:rPr>
                <w:rFonts w:ascii="Times New Roman" w:hAnsi="Times New Roman" w:cs="Times New Roman"/>
                <w:color w:val="auto"/>
              </w:rPr>
              <w:t>уочи сталност количника;</w:t>
            </w:r>
          </w:p>
          <w:p w14:paraId="3E27BABE" w14:textId="77777777" w:rsidR="00F636A9" w:rsidRPr="002253C2" w:rsidRDefault="00F636A9" w:rsidP="00F636A9">
            <w:pPr>
              <w:numPr>
                <w:ilvl w:val="0"/>
                <w:numId w:val="91"/>
              </w:numPr>
              <w:ind w:right="157"/>
              <w:jc w:val="center"/>
              <w:rPr>
                <w:lang w:val="sr-Cyrl-CS"/>
              </w:rPr>
            </w:pP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сталност</w:t>
            </w:r>
            <w:proofErr w:type="spellEnd"/>
            <w:r>
              <w:t xml:space="preserve"> </w:t>
            </w:r>
            <w:proofErr w:type="spellStart"/>
            <w:r>
              <w:t>количника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олакшицу</w:t>
            </w:r>
            <w:proofErr w:type="spellEnd"/>
            <w:r>
              <w:t xml:space="preserve"> </w:t>
            </w:r>
            <w:proofErr w:type="spellStart"/>
            <w:r>
              <w:t>приликом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рачунања</w:t>
            </w:r>
            <w:proofErr w:type="spellEnd"/>
            <w:r>
              <w:t>.</w:t>
            </w:r>
            <w:r>
              <w:rPr>
                <w:lang w:val="sr-Cyrl-RS"/>
              </w:rPr>
              <w:t>,,</w:t>
            </w:r>
            <w:proofErr w:type="gramEnd"/>
          </w:p>
          <w:p w14:paraId="1533EB62" w14:textId="77777777" w:rsidR="00F636A9" w:rsidRPr="00280F0F" w:rsidRDefault="00F636A9" w:rsidP="00F636A9">
            <w:pPr>
              <w:numPr>
                <w:ilvl w:val="0"/>
                <w:numId w:val="91"/>
              </w:numPr>
              <w:ind w:right="157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D8B6" w14:textId="77777777" w:rsidR="00F636A9" w:rsidRPr="00AD4311" w:rsidRDefault="00F636A9" w:rsidP="00744C95">
            <w:pPr>
              <w:ind w:left="-108" w:right="-141"/>
              <w:jc w:val="center"/>
              <w:rPr>
                <w:b/>
                <w:lang w:val="sr-Cyrl-CS"/>
              </w:rPr>
            </w:pPr>
            <w:r w:rsidRPr="00AD4311">
              <w:rPr>
                <w:b/>
                <w:lang w:val="sr-Cyrl-CS"/>
              </w:rPr>
              <w:t>125.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63E1" w14:textId="77777777" w:rsidR="00F636A9" w:rsidRPr="00853017" w:rsidRDefault="00F636A9" w:rsidP="00744C95">
            <w:pPr>
              <w:autoSpaceDE w:val="0"/>
              <w:autoSpaceDN w:val="0"/>
              <w:adjustRightInd w:val="0"/>
              <w:spacing w:after="113"/>
              <w:textAlignment w:val="center"/>
              <w:rPr>
                <w:lang w:val="sr-Cyrl-CS"/>
              </w:rPr>
            </w:pPr>
            <w:proofErr w:type="spellStart"/>
            <w:r w:rsidRPr="00853017">
              <w:rPr>
                <w:bCs/>
                <w:iCs/>
              </w:rPr>
              <w:t>Веза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множења</w:t>
            </w:r>
            <w:proofErr w:type="spellEnd"/>
            <w:r w:rsidRPr="00853017">
              <w:rPr>
                <w:bCs/>
                <w:iCs/>
              </w:rPr>
              <w:t xml:space="preserve"> и </w:t>
            </w:r>
            <w:proofErr w:type="spellStart"/>
            <w:r w:rsidRPr="00853017">
              <w:rPr>
                <w:bCs/>
                <w:iCs/>
              </w:rPr>
              <w:t>дељења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9D8E" w14:textId="77777777" w:rsidR="00F636A9" w:rsidRPr="00280F0F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433A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06FDE76" w14:textId="77777777" w:rsidR="00F636A9" w:rsidRPr="00280F0F" w:rsidRDefault="00F636A9" w:rsidP="00744C95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3F44" w14:textId="77777777" w:rsidR="00F636A9" w:rsidRPr="00280F0F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EAD8" w14:textId="77777777" w:rsidR="00F636A9" w:rsidRPr="00280F0F" w:rsidRDefault="00F636A9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636A9" w:rsidRPr="00280F0F" w14:paraId="61F81B50" w14:textId="77777777" w:rsidTr="00744C95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49CA19" w14:textId="77777777" w:rsidR="00F636A9" w:rsidRPr="00280F0F" w:rsidRDefault="00F636A9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EFC3" w14:textId="77777777" w:rsidR="00F636A9" w:rsidRPr="00280F0F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472CB4AD" w14:textId="77777777" w:rsidR="00F636A9" w:rsidRPr="003A77F0" w:rsidRDefault="00F636A9" w:rsidP="00F636A9">
            <w:pPr>
              <w:pStyle w:val="ListParagraph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120"/>
              <w:rPr>
                <w:lang w:val="sr-Latn-CS"/>
              </w:rPr>
            </w:pPr>
            <w:proofErr w:type="spellStart"/>
            <w:r w:rsidRPr="00B46DD5">
              <w:rPr>
                <w:lang w:val="en-GB"/>
              </w:rPr>
              <w:t>одреди</w:t>
            </w:r>
            <w:proofErr w:type="spellEnd"/>
            <w:r w:rsidRPr="00B46DD5">
              <w:rPr>
                <w:lang w:val="en-GB"/>
              </w:rPr>
              <w:t xml:space="preserve"> </w:t>
            </w:r>
            <w:proofErr w:type="spellStart"/>
            <w:r w:rsidRPr="00B46DD5">
              <w:rPr>
                <w:lang w:val="en-GB"/>
              </w:rPr>
              <w:t>непознати</w:t>
            </w:r>
            <w:proofErr w:type="spellEnd"/>
            <w:r w:rsidRPr="00B46DD5">
              <w:rPr>
                <w:lang w:val="en-GB"/>
              </w:rPr>
              <w:t xml:space="preserve"> </w:t>
            </w:r>
            <w:proofErr w:type="spellStart"/>
            <w:r w:rsidRPr="00B46DD5">
              <w:rPr>
                <w:lang w:val="en-GB"/>
              </w:rPr>
              <w:t>чинилац</w:t>
            </w:r>
            <w:proofErr w:type="spellEnd"/>
            <w:r>
              <w:t>;</w:t>
            </w:r>
          </w:p>
          <w:p w14:paraId="191C2A78" w14:textId="77777777" w:rsidR="00F636A9" w:rsidRPr="00280F0F" w:rsidRDefault="00F636A9" w:rsidP="00F636A9">
            <w:pPr>
              <w:numPr>
                <w:ilvl w:val="0"/>
                <w:numId w:val="93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B46DD5">
              <w:rPr>
                <w:lang w:val="en-GB"/>
              </w:rPr>
              <w:t>провери</w:t>
            </w:r>
            <w:proofErr w:type="spellEnd"/>
            <w:r w:rsidRPr="00B46DD5">
              <w:rPr>
                <w:lang w:val="en-GB"/>
              </w:rPr>
              <w:t xml:space="preserve"> </w:t>
            </w:r>
            <w:proofErr w:type="spellStart"/>
            <w:r w:rsidRPr="00B46DD5">
              <w:rPr>
                <w:lang w:val="en-GB"/>
              </w:rPr>
              <w:t>решење</w:t>
            </w:r>
            <w:proofErr w:type="spellEnd"/>
            <w:r w:rsidRPr="00B46DD5">
              <w:rPr>
                <w:lang w:val="en-GB"/>
              </w:rPr>
              <w:t xml:space="preserve"> </w:t>
            </w:r>
            <w:proofErr w:type="spellStart"/>
            <w:r w:rsidRPr="00B46DD5">
              <w:rPr>
                <w:lang w:val="en-GB"/>
              </w:rPr>
              <w:t>једначине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EB00" w14:textId="77777777" w:rsidR="00F636A9" w:rsidRPr="00280F0F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126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3BAF" w14:textId="77777777" w:rsidR="00F636A9" w:rsidRPr="00853017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853017">
              <w:rPr>
                <w:bCs/>
                <w:iCs/>
              </w:rPr>
              <w:t>Једначине</w:t>
            </w:r>
            <w:proofErr w:type="spellEnd"/>
            <w:r w:rsidRPr="00853017">
              <w:rPr>
                <w:bCs/>
                <w:iCs/>
              </w:rPr>
              <w:t xml:space="preserve">. </w:t>
            </w:r>
            <w:proofErr w:type="spellStart"/>
            <w:r w:rsidRPr="00853017">
              <w:rPr>
                <w:bCs/>
                <w:iCs/>
              </w:rPr>
              <w:t>Одређивање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непознатог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чиниоца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9CDC" w14:textId="77777777" w:rsidR="00F636A9" w:rsidRPr="00280F0F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A088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9183795" w14:textId="77777777" w:rsidR="00F636A9" w:rsidRPr="00280F0F" w:rsidRDefault="00F636A9" w:rsidP="00744C95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0F1E" w14:textId="77777777" w:rsidR="00F636A9" w:rsidRPr="00280F0F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65D062" w14:textId="77777777" w:rsidR="00F636A9" w:rsidRPr="00280F0F" w:rsidRDefault="00F636A9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636A9" w:rsidRPr="00280F0F" w14:paraId="7235E009" w14:textId="77777777" w:rsidTr="00744C95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CB27E" w14:textId="77777777" w:rsidR="00F636A9" w:rsidRPr="00280F0F" w:rsidRDefault="00F636A9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4ADD" w14:textId="77777777" w:rsidR="00F636A9" w:rsidRPr="00280F0F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2A7CD7E1" w14:textId="77777777" w:rsidR="00F636A9" w:rsidRPr="003A77F0" w:rsidRDefault="00F636A9" w:rsidP="00F636A9">
            <w:pPr>
              <w:pStyle w:val="ListParagraph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120"/>
              <w:rPr>
                <w:lang w:val="sr-Latn-CS"/>
              </w:rPr>
            </w:pPr>
            <w:proofErr w:type="spellStart"/>
            <w:r w:rsidRPr="00B46DD5">
              <w:rPr>
                <w:lang w:val="en-GB"/>
              </w:rPr>
              <w:t>одреди</w:t>
            </w:r>
            <w:proofErr w:type="spellEnd"/>
            <w:r w:rsidRPr="00B46DD5">
              <w:rPr>
                <w:lang w:val="en-GB"/>
              </w:rPr>
              <w:t xml:space="preserve"> </w:t>
            </w:r>
            <w:proofErr w:type="spellStart"/>
            <w:r w:rsidRPr="00B46DD5">
              <w:rPr>
                <w:lang w:val="en-GB"/>
              </w:rPr>
              <w:t>непознати</w:t>
            </w:r>
            <w:proofErr w:type="spellEnd"/>
            <w:r w:rsidRPr="00B46DD5">
              <w:rPr>
                <w:lang w:val="en-GB"/>
              </w:rPr>
              <w:t xml:space="preserve"> </w:t>
            </w:r>
            <w:proofErr w:type="spellStart"/>
            <w:r w:rsidRPr="00B46DD5">
              <w:rPr>
                <w:lang w:val="en-GB"/>
              </w:rPr>
              <w:t>чинилац</w:t>
            </w:r>
            <w:proofErr w:type="spellEnd"/>
            <w:r>
              <w:t>;</w:t>
            </w:r>
          </w:p>
          <w:p w14:paraId="1272932E" w14:textId="77777777" w:rsidR="00F636A9" w:rsidRPr="00280F0F" w:rsidRDefault="00F636A9" w:rsidP="00F636A9">
            <w:pPr>
              <w:numPr>
                <w:ilvl w:val="0"/>
                <w:numId w:val="92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B46DD5">
              <w:rPr>
                <w:lang w:val="en-GB"/>
              </w:rPr>
              <w:t>провери</w:t>
            </w:r>
            <w:proofErr w:type="spellEnd"/>
            <w:r w:rsidRPr="00B46DD5">
              <w:rPr>
                <w:lang w:val="en-GB"/>
              </w:rPr>
              <w:t xml:space="preserve"> </w:t>
            </w:r>
            <w:proofErr w:type="spellStart"/>
            <w:r w:rsidRPr="00B46DD5">
              <w:rPr>
                <w:lang w:val="en-GB"/>
              </w:rPr>
              <w:t>решење</w:t>
            </w:r>
            <w:proofErr w:type="spellEnd"/>
            <w:r w:rsidRPr="00B46DD5">
              <w:rPr>
                <w:lang w:val="en-GB"/>
              </w:rPr>
              <w:t xml:space="preserve"> </w:t>
            </w:r>
            <w:proofErr w:type="spellStart"/>
            <w:r w:rsidRPr="00B46DD5">
              <w:rPr>
                <w:lang w:val="en-GB"/>
              </w:rPr>
              <w:t>једначине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0747" w14:textId="77777777" w:rsidR="00F636A9" w:rsidRPr="00280F0F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127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1825" w14:textId="77777777" w:rsidR="00F636A9" w:rsidRPr="00853017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853017">
              <w:rPr>
                <w:bCs/>
                <w:iCs/>
              </w:rPr>
              <w:t>Једначине</w:t>
            </w:r>
            <w:proofErr w:type="spellEnd"/>
            <w:r w:rsidRPr="00853017">
              <w:rPr>
                <w:bCs/>
                <w:iCs/>
              </w:rPr>
              <w:t xml:space="preserve">. </w:t>
            </w:r>
            <w:proofErr w:type="spellStart"/>
            <w:r w:rsidRPr="00853017">
              <w:rPr>
                <w:bCs/>
                <w:iCs/>
              </w:rPr>
              <w:t>Одређивање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непознатог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чиниоца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05C1" w14:textId="77777777" w:rsidR="00F636A9" w:rsidRPr="00280F0F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8D70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96FD0BD" w14:textId="77777777" w:rsidR="00F636A9" w:rsidRPr="00280F0F" w:rsidRDefault="00F636A9" w:rsidP="00744C95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AE57" w14:textId="77777777" w:rsidR="00F636A9" w:rsidRPr="00280F0F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D8049D" w14:textId="77777777" w:rsidR="00F636A9" w:rsidRPr="00280F0F" w:rsidRDefault="00F636A9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636A9" w:rsidRPr="00280F0F" w14:paraId="126A3881" w14:textId="77777777" w:rsidTr="00744C95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0B3C8" w14:textId="77777777" w:rsidR="00F636A9" w:rsidRPr="00280F0F" w:rsidRDefault="00F636A9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B289" w14:textId="77777777" w:rsidR="00F636A9" w:rsidRPr="00280F0F" w:rsidRDefault="00F636A9" w:rsidP="00744C95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на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крају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часа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7F96F20E" w14:textId="77777777" w:rsidR="00F636A9" w:rsidRPr="00280F0F" w:rsidRDefault="00F636A9" w:rsidP="00F636A9">
            <w:pPr>
              <w:numPr>
                <w:ilvl w:val="0"/>
                <w:numId w:val="90"/>
              </w:numPr>
              <w:ind w:right="157"/>
              <w:jc w:val="center"/>
              <w:rPr>
                <w:lang w:val="sr-Cyrl-CS"/>
              </w:rPr>
            </w:pPr>
            <w:proofErr w:type="spellStart"/>
            <w:r>
              <w:t>поштује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редослед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рачунских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операција</w:t>
            </w:r>
            <w:proofErr w:type="spellEnd"/>
            <w:r w:rsidRPr="002663B3">
              <w:t xml:space="preserve"> у </w:t>
            </w:r>
            <w:proofErr w:type="spellStart"/>
            <w:r w:rsidRPr="002663B3">
              <w:t>решавању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FD71" w14:textId="77777777" w:rsidR="00F636A9" w:rsidRPr="00280F0F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128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C9B7" w14:textId="77777777" w:rsidR="00F636A9" w:rsidRPr="00853017" w:rsidRDefault="00F636A9" w:rsidP="00744C95">
            <w:pPr>
              <w:ind w:right="157" w:firstLine="284"/>
              <w:rPr>
                <w:lang w:val="sr-Cyrl-CS"/>
              </w:rPr>
            </w:pPr>
            <w:proofErr w:type="spellStart"/>
            <w:r w:rsidRPr="00853017">
              <w:rPr>
                <w:bCs/>
                <w:iCs/>
              </w:rPr>
              <w:t>Редослед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рачунских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радњи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6060" w14:textId="77777777" w:rsidR="00F636A9" w:rsidRPr="00280F0F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1620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BD57588" w14:textId="77777777" w:rsidR="00F636A9" w:rsidRPr="00280F0F" w:rsidRDefault="00F636A9" w:rsidP="00744C95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CD2E" w14:textId="77777777" w:rsidR="00F636A9" w:rsidRPr="00280F0F" w:rsidRDefault="00F636A9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6E3169" w14:textId="77777777" w:rsidR="00F636A9" w:rsidRPr="00280F0F" w:rsidRDefault="00F636A9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636A9" w:rsidRPr="00280F0F" w14:paraId="01C0E9A0" w14:textId="77777777" w:rsidTr="00744C95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6588D" w14:textId="77777777" w:rsidR="00F636A9" w:rsidRPr="00280F0F" w:rsidRDefault="00F636A9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C8BA" w14:textId="77777777" w:rsidR="00F636A9" w:rsidRPr="00280F0F" w:rsidRDefault="00F636A9" w:rsidP="00744C95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на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крају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часа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6744678D" w14:textId="77777777" w:rsidR="00F636A9" w:rsidRPr="00280F0F" w:rsidRDefault="00F636A9" w:rsidP="00F636A9">
            <w:pPr>
              <w:numPr>
                <w:ilvl w:val="0"/>
                <w:numId w:val="90"/>
              </w:numPr>
              <w:ind w:right="157"/>
              <w:jc w:val="center"/>
              <w:rPr>
                <w:lang w:val="sr-Cyrl-CS"/>
              </w:rPr>
            </w:pPr>
            <w:proofErr w:type="spellStart"/>
            <w:r>
              <w:t>поштује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редослед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рачунских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операција</w:t>
            </w:r>
            <w:proofErr w:type="spellEnd"/>
            <w:r w:rsidRPr="002663B3">
              <w:t xml:space="preserve"> у </w:t>
            </w:r>
            <w:proofErr w:type="spellStart"/>
            <w:r w:rsidRPr="002663B3">
              <w:t>решавању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8036" w14:textId="77777777" w:rsidR="00F636A9" w:rsidRPr="00280F0F" w:rsidRDefault="00F636A9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129</w:t>
            </w:r>
            <w:r w:rsidRPr="00280F0F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7859" w14:textId="77777777" w:rsidR="00F636A9" w:rsidRPr="00853017" w:rsidRDefault="00F636A9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853017">
              <w:rPr>
                <w:bCs/>
                <w:iCs/>
              </w:rPr>
              <w:t>Редослед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рачунских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радњи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DB48" w14:textId="77777777" w:rsidR="00F636A9" w:rsidRPr="00280F0F" w:rsidRDefault="00F636A9" w:rsidP="00744C95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10D4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E586D48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3BF2" w14:textId="77777777" w:rsidR="00F636A9" w:rsidRPr="00280F0F" w:rsidRDefault="00F636A9" w:rsidP="00744C95">
            <w:pPr>
              <w:ind w:firstLine="11"/>
              <w:jc w:val="center"/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9620" w14:textId="77777777" w:rsidR="00F636A9" w:rsidRPr="00280F0F" w:rsidRDefault="00F636A9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636A9" w:rsidRPr="00280F0F" w14:paraId="740119DA" w14:textId="77777777" w:rsidTr="00744C95">
        <w:trPr>
          <w:trHeight w:val="1916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CF41BD" w14:textId="77777777" w:rsidR="00F636A9" w:rsidRPr="00280F0F" w:rsidRDefault="00F636A9" w:rsidP="00744C95"/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ECB9" w14:textId="77777777" w:rsidR="00F636A9" w:rsidRPr="00280F0F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1F9B1F65" w14:textId="77777777" w:rsidR="00F636A9" w:rsidRPr="00280F0F" w:rsidRDefault="00F636A9" w:rsidP="00F636A9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>
              <w:t>поштује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редослед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рачунских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операција</w:t>
            </w:r>
            <w:proofErr w:type="spellEnd"/>
            <w:r w:rsidRPr="002663B3">
              <w:t xml:space="preserve"> у </w:t>
            </w:r>
            <w:proofErr w:type="spellStart"/>
            <w:r w:rsidRPr="002663B3">
              <w:t>решавању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2349" w14:textId="77777777" w:rsidR="00F636A9" w:rsidRPr="00280F0F" w:rsidRDefault="00F636A9" w:rsidP="00744C95">
            <w:pPr>
              <w:ind w:right="-85" w:hanging="108"/>
              <w:jc w:val="center"/>
              <w:rPr>
                <w:lang w:val="sr-Cyrl-RS"/>
              </w:rPr>
            </w:pPr>
            <w:r w:rsidRPr="00280F0F">
              <w:rPr>
                <w:lang w:val="sr-Cyrl-RS"/>
              </w:rPr>
              <w:t>1</w:t>
            </w:r>
            <w:r>
              <w:rPr>
                <w:lang w:val="sr-Cyrl-RS"/>
              </w:rPr>
              <w:t>30</w:t>
            </w:r>
            <w:r w:rsidRPr="00280F0F">
              <w:rPr>
                <w:lang w:val="sr-Cyrl-R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66D6" w14:textId="77777777" w:rsidR="00F636A9" w:rsidRPr="00853017" w:rsidRDefault="00F636A9" w:rsidP="00744C95">
            <w:pPr>
              <w:ind w:right="-85"/>
              <w:rPr>
                <w:lang w:val="sr-Cyrl-RS"/>
              </w:rPr>
            </w:pPr>
            <w:proofErr w:type="spellStart"/>
            <w:r w:rsidRPr="00853017">
              <w:rPr>
                <w:bCs/>
                <w:iCs/>
              </w:rPr>
              <w:t>Редослед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рачунских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радњи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E5E0" w14:textId="77777777" w:rsidR="00F636A9" w:rsidRPr="00280F0F" w:rsidRDefault="00F636A9" w:rsidP="00744C95">
            <w:pPr>
              <w:rPr>
                <w:lang w:val="sr-Cyrl-RS"/>
              </w:rPr>
            </w:pPr>
            <w:r w:rsidRPr="00280F0F">
              <w:t xml:space="preserve"> </w:t>
            </w: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9CCF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64ABA9F" w14:textId="77777777" w:rsidR="00F636A9" w:rsidRPr="00280F0F" w:rsidRDefault="00F636A9" w:rsidP="00744C95"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1E55" w14:textId="77777777" w:rsidR="00F636A9" w:rsidRPr="00280F0F" w:rsidRDefault="00F636A9" w:rsidP="00744C95">
            <w:pPr>
              <w:ind w:right="-125"/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68209" w14:textId="77777777" w:rsidR="00F636A9" w:rsidRPr="00280F0F" w:rsidRDefault="00F636A9" w:rsidP="00744C95">
            <w:pPr>
              <w:spacing w:before="240"/>
              <w:ind w:right="-125"/>
              <w:rPr>
                <w:lang w:eastAsia="en-GB"/>
              </w:rPr>
            </w:pPr>
          </w:p>
          <w:p w14:paraId="1E578756" w14:textId="77777777" w:rsidR="00F636A9" w:rsidRPr="00280F0F" w:rsidRDefault="00F636A9" w:rsidP="00744C95">
            <w:pPr>
              <w:spacing w:before="240"/>
              <w:ind w:right="-125"/>
              <w:rPr>
                <w:lang w:eastAsia="en-GB"/>
              </w:rPr>
            </w:pPr>
          </w:p>
          <w:p w14:paraId="1EEFAF95" w14:textId="77777777" w:rsidR="00F636A9" w:rsidRPr="00280F0F" w:rsidRDefault="00F636A9" w:rsidP="00744C95">
            <w:pPr>
              <w:spacing w:before="240"/>
              <w:ind w:right="-125"/>
              <w:rPr>
                <w:lang w:eastAsia="en-GB"/>
              </w:rPr>
            </w:pPr>
          </w:p>
          <w:p w14:paraId="6C2FA997" w14:textId="77777777" w:rsidR="00F636A9" w:rsidRPr="00280F0F" w:rsidRDefault="00F636A9" w:rsidP="00744C95">
            <w:pPr>
              <w:spacing w:before="240"/>
              <w:ind w:right="-125"/>
              <w:rPr>
                <w:lang w:eastAsia="en-GB"/>
              </w:rPr>
            </w:pPr>
          </w:p>
          <w:p w14:paraId="7B89E41D" w14:textId="77777777" w:rsidR="00F636A9" w:rsidRPr="00280F0F" w:rsidRDefault="00F636A9" w:rsidP="00744C95">
            <w:pPr>
              <w:spacing w:before="240"/>
              <w:ind w:right="-125"/>
            </w:pPr>
          </w:p>
        </w:tc>
      </w:tr>
      <w:tr w:rsidR="00F636A9" w:rsidRPr="00280F0F" w14:paraId="0FEBAB8F" w14:textId="77777777" w:rsidTr="00744C95">
        <w:trPr>
          <w:trHeight w:val="1916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49C0FF" w14:textId="77777777" w:rsidR="00F636A9" w:rsidRPr="00280F0F" w:rsidRDefault="00F636A9" w:rsidP="00744C95"/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D9C4" w14:textId="77777777" w:rsidR="00F636A9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701819F4" w14:textId="77777777" w:rsidR="00F636A9" w:rsidRPr="00280F0F" w:rsidRDefault="00F636A9" w:rsidP="00F636A9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t>поштује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редослед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рачунских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операција</w:t>
            </w:r>
            <w:proofErr w:type="spellEnd"/>
            <w:r w:rsidRPr="002663B3">
              <w:t xml:space="preserve"> у </w:t>
            </w:r>
            <w:proofErr w:type="spellStart"/>
            <w:r w:rsidRPr="002663B3">
              <w:t>решавању</w:t>
            </w:r>
            <w:proofErr w:type="spellEnd"/>
            <w:r w:rsidRPr="002663B3">
              <w:t xml:space="preserve"> </w:t>
            </w:r>
            <w:proofErr w:type="spellStart"/>
            <w:r w:rsidRPr="002663B3">
              <w:t>задатака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991A" w14:textId="77777777" w:rsidR="00F636A9" w:rsidRPr="00280F0F" w:rsidRDefault="00F636A9" w:rsidP="00744C95">
            <w:pPr>
              <w:ind w:right="-85" w:hanging="108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131.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7733" w14:textId="77777777" w:rsidR="00F636A9" w:rsidRPr="00853017" w:rsidRDefault="00F636A9" w:rsidP="00744C95">
            <w:pPr>
              <w:ind w:right="-85"/>
              <w:rPr>
                <w:lang w:val="sr-Cyrl-RS"/>
              </w:rPr>
            </w:pPr>
            <w:proofErr w:type="spellStart"/>
            <w:r w:rsidRPr="00853017">
              <w:rPr>
                <w:bCs/>
                <w:iCs/>
              </w:rPr>
              <w:t>Редослед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рачунских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радњи</w:t>
            </w:r>
            <w:proofErr w:type="spellEnd"/>
            <w:r w:rsidRPr="00853017">
              <w:rPr>
                <w:bCs/>
                <w:iCs/>
                <w:lang w:val="sr-Cyrl-RS"/>
              </w:rPr>
              <w:t xml:space="preserve"> – текстуални задаци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C9EC" w14:textId="77777777" w:rsidR="00F636A9" w:rsidRPr="00280F0F" w:rsidRDefault="00F636A9" w:rsidP="00744C95"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603E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F3AE798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671F" w14:textId="77777777" w:rsidR="00F636A9" w:rsidRPr="00280F0F" w:rsidRDefault="00F636A9" w:rsidP="00744C95">
            <w:pPr>
              <w:ind w:right="-125"/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7CCE2" w14:textId="77777777" w:rsidR="00F636A9" w:rsidRPr="00280F0F" w:rsidRDefault="00F636A9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F636A9" w:rsidRPr="00280F0F" w14:paraId="5B8CD9AC" w14:textId="77777777" w:rsidTr="00744C95">
        <w:trPr>
          <w:trHeight w:val="1916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213BED" w14:textId="77777777" w:rsidR="00F636A9" w:rsidRPr="00280F0F" w:rsidRDefault="00F636A9" w:rsidP="00744C95"/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EF08" w14:textId="77777777" w:rsidR="00F636A9" w:rsidRPr="0049615A" w:rsidRDefault="00F636A9" w:rsidP="00F636A9">
            <w:pPr>
              <w:pStyle w:val="Default"/>
              <w:numPr>
                <w:ilvl w:val="0"/>
                <w:numId w:val="104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49615A">
              <w:rPr>
                <w:rFonts w:ascii="Times New Roman" w:hAnsi="Times New Roman" w:cs="Times New Roman"/>
                <w:lang w:eastAsia="en-GB"/>
              </w:rPr>
              <w:t>Ученик ће бити у стању да:</w:t>
            </w:r>
            <w:r w:rsidRPr="0049615A">
              <w:rPr>
                <w:rFonts w:ascii="Times New Roman" w:hAnsi="Times New Roman" w:cs="Times New Roman"/>
              </w:rPr>
              <w:t xml:space="preserve"> </w:t>
            </w:r>
            <w:r w:rsidRPr="0049615A">
              <w:rPr>
                <w:rFonts w:ascii="Times New Roman" w:hAnsi="Times New Roman" w:cs="Times New Roman"/>
                <w:color w:val="auto"/>
              </w:rPr>
              <w:t>применом стеченог знања решава једначине;</w:t>
            </w:r>
          </w:p>
          <w:p w14:paraId="6D52CA03" w14:textId="77777777" w:rsidR="00F636A9" w:rsidRPr="0049615A" w:rsidRDefault="00F636A9" w:rsidP="00F636A9">
            <w:pPr>
              <w:pStyle w:val="Default"/>
              <w:numPr>
                <w:ilvl w:val="0"/>
                <w:numId w:val="104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49615A">
              <w:rPr>
                <w:rFonts w:ascii="Times New Roman" w:hAnsi="Times New Roman" w:cs="Times New Roman"/>
                <w:color w:val="auto"/>
              </w:rPr>
              <w:t xml:space="preserve">применом стеченог знања правилно одређује редослед рачунских операција у </w:t>
            </w:r>
            <w:r w:rsidRPr="0049615A">
              <w:rPr>
                <w:rFonts w:ascii="Times New Roman" w:hAnsi="Times New Roman" w:cs="Times New Roman"/>
                <w:color w:val="auto"/>
              </w:rPr>
              <w:lastRenderedPageBreak/>
              <w:t>блоку бројева до 1 000;</w:t>
            </w:r>
          </w:p>
          <w:p w14:paraId="1C1CD991" w14:textId="77777777" w:rsidR="00F636A9" w:rsidRPr="0049615A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49615A">
              <w:t>решава</w:t>
            </w:r>
            <w:proofErr w:type="spellEnd"/>
            <w:r w:rsidRPr="0049615A">
              <w:t xml:space="preserve"> </w:t>
            </w:r>
            <w:proofErr w:type="spellStart"/>
            <w:r w:rsidRPr="0049615A">
              <w:t>текстуалне</w:t>
            </w:r>
            <w:proofErr w:type="spellEnd"/>
            <w:r w:rsidRPr="0049615A">
              <w:t xml:space="preserve"> </w:t>
            </w:r>
            <w:proofErr w:type="spellStart"/>
            <w:r w:rsidRPr="0049615A">
              <w:t>задатке</w:t>
            </w:r>
            <w:proofErr w:type="spellEnd"/>
            <w:r w:rsidRPr="0049615A">
              <w:t xml:space="preserve"> </w:t>
            </w:r>
            <w:proofErr w:type="spellStart"/>
            <w:r w:rsidRPr="0049615A">
              <w:t>применом</w:t>
            </w:r>
            <w:proofErr w:type="spellEnd"/>
            <w:r w:rsidRPr="0049615A">
              <w:t xml:space="preserve"> </w:t>
            </w:r>
            <w:proofErr w:type="spellStart"/>
            <w:r w:rsidRPr="0049615A">
              <w:t>стеченог</w:t>
            </w:r>
            <w:proofErr w:type="spellEnd"/>
            <w:r w:rsidRPr="0049615A">
              <w:t xml:space="preserve"> </w:t>
            </w:r>
            <w:proofErr w:type="spellStart"/>
            <w:r w:rsidRPr="0049615A">
              <w:t>знања</w:t>
            </w:r>
            <w:proofErr w:type="spellEnd"/>
            <w:r w:rsidRPr="0049615A">
              <w:t>.</w:t>
            </w:r>
          </w:p>
          <w:p w14:paraId="19D3488D" w14:textId="77777777" w:rsidR="00F636A9" w:rsidRPr="00280F0F" w:rsidRDefault="00F636A9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F787" w14:textId="77777777" w:rsidR="00F636A9" w:rsidRPr="00280F0F" w:rsidRDefault="00F636A9" w:rsidP="00744C95">
            <w:pPr>
              <w:ind w:right="-85" w:hanging="108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132.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D99F" w14:textId="77777777" w:rsidR="00F636A9" w:rsidRPr="00853017" w:rsidRDefault="00F636A9" w:rsidP="00744C95">
            <w:pPr>
              <w:ind w:right="-85"/>
              <w:rPr>
                <w:lang w:val="sr-Cyrl-RS"/>
              </w:rPr>
            </w:pPr>
            <w:proofErr w:type="spellStart"/>
            <w:r w:rsidRPr="00853017">
              <w:rPr>
                <w:bCs/>
                <w:iCs/>
              </w:rPr>
              <w:t>Једначине</w:t>
            </w:r>
            <w:proofErr w:type="spellEnd"/>
            <w:r w:rsidRPr="00853017">
              <w:rPr>
                <w:bCs/>
                <w:iCs/>
              </w:rPr>
              <w:t xml:space="preserve"> и </w:t>
            </w:r>
            <w:proofErr w:type="spellStart"/>
            <w:r w:rsidRPr="00853017">
              <w:rPr>
                <w:bCs/>
                <w:iCs/>
              </w:rPr>
              <w:t>редослед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рачунских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радњи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1F5" w14:textId="77777777" w:rsidR="00F636A9" w:rsidRPr="00280F0F" w:rsidRDefault="00F636A9" w:rsidP="00744C95"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651B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3869573" w14:textId="77777777" w:rsidR="00F636A9" w:rsidRPr="00280F0F" w:rsidRDefault="00F636A9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320B" w14:textId="77777777" w:rsidR="00F636A9" w:rsidRPr="00280F0F" w:rsidRDefault="00F636A9" w:rsidP="00744C95">
            <w:pPr>
              <w:ind w:right="-125"/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C4F7" w14:textId="77777777" w:rsidR="00F636A9" w:rsidRPr="00280F0F" w:rsidRDefault="00F636A9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</w:tbl>
    <w:p w14:paraId="45878030" w14:textId="77777777" w:rsidR="00F636A9" w:rsidRDefault="00F636A9" w:rsidP="00F636A9">
      <w:pPr>
        <w:rPr>
          <w:lang w:val="sr-Cyrl-RS"/>
        </w:rPr>
      </w:pPr>
    </w:p>
    <w:p w14:paraId="7A4D9012" w14:textId="77777777" w:rsidR="00F636A9" w:rsidRPr="00B91E50" w:rsidRDefault="00F636A9" w:rsidP="00F636A9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0C9CEC31" w14:textId="77777777" w:rsidR="00F636A9" w:rsidRPr="00B91E50" w:rsidRDefault="00F636A9" w:rsidP="00F636A9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DCBC5" w14:textId="77777777" w:rsidR="00F636A9" w:rsidRPr="00600C2A" w:rsidRDefault="00F636A9" w:rsidP="00F636A9">
      <w:pPr>
        <w:rPr>
          <w:rFonts w:ascii="Myriad Pro" w:hAnsi="Myriad Pro"/>
          <w:lang w:val="sr-Cyrl-RS"/>
        </w:rPr>
      </w:pPr>
    </w:p>
    <w:p w14:paraId="411F38B5" w14:textId="77777777" w:rsidR="00F636A9" w:rsidRPr="00600C2A" w:rsidRDefault="00F636A9" w:rsidP="00F636A9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65CF4035" w14:textId="77777777" w:rsidR="00F636A9" w:rsidRPr="00280F0F" w:rsidRDefault="00F636A9" w:rsidP="00F636A9">
      <w:pPr>
        <w:rPr>
          <w:lang w:val="sr-Cyrl-RS"/>
        </w:rPr>
      </w:pPr>
    </w:p>
    <w:p w14:paraId="79312E02" w14:textId="77777777" w:rsidR="00F636A9" w:rsidRDefault="00F636A9" w:rsidP="00847BD6"/>
    <w:p w14:paraId="3D6F637C" w14:textId="19C43BFE" w:rsidR="00847BD6" w:rsidRDefault="00847BD6"/>
    <w:p w14:paraId="1F578CB8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294AE684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1F8290AE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4C9F2229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44C681DE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1EAF049F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2D361FA9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363D53E7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5045CCBC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530FA155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228C2C7B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06298EDD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3C010FE5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10EAB10C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344DE79E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52621117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31DEEB90" w14:textId="2BBB7AC8" w:rsidR="00847BD6" w:rsidRDefault="00847BD6" w:rsidP="00847BD6">
      <w:pPr>
        <w:jc w:val="center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lastRenderedPageBreak/>
        <w:t xml:space="preserve">ОПЕРАТИВНИ ПЛАН РАДА НАСТАВНИКА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 xml:space="preserve">ВОЈВОДИНУ </w:t>
      </w:r>
      <w:r>
        <w:rPr>
          <w:b/>
          <w:spacing w:val="20"/>
          <w:lang w:val="sr-Cyrl-CS"/>
        </w:rPr>
        <w:tab/>
        <w:t xml:space="preserve"> </w:t>
      </w:r>
    </w:p>
    <w:p w14:paraId="4FFFBE77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 </w:t>
      </w:r>
    </w:p>
    <w:p w14:paraId="213ABC31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ЗА МЕСЕЦ  АПРИЛ  </w:t>
      </w:r>
    </w:p>
    <w:p w14:paraId="655258EC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                                                                           </w:t>
      </w:r>
      <w:r>
        <w:rPr>
          <w:bCs/>
          <w:spacing w:val="20"/>
          <w:lang w:val="sr-Cyrl-CS"/>
        </w:rPr>
        <w:t>Школска година: 20</w:t>
      </w:r>
      <w:r>
        <w:rPr>
          <w:bCs/>
          <w:spacing w:val="20"/>
          <w:lang w:val="sr-Cyrl-RS"/>
        </w:rPr>
        <w:t>22</w:t>
      </w:r>
      <w:r>
        <w:rPr>
          <w:bCs/>
          <w:spacing w:val="20"/>
          <w:lang w:val="sr-Cyrl-CS"/>
        </w:rPr>
        <w:t>/</w:t>
      </w:r>
      <w:r>
        <w:rPr>
          <w:bCs/>
          <w:spacing w:val="20"/>
          <w:lang w:val="sr-Cyrl-RS"/>
        </w:rPr>
        <w:t>2023</w:t>
      </w:r>
      <w:r>
        <w:rPr>
          <w:bCs/>
          <w:spacing w:val="20"/>
          <w:lang w:val="sr-Cyrl-CS"/>
        </w:rPr>
        <w:t xml:space="preserve">.             </w:t>
      </w:r>
    </w:p>
    <w:p w14:paraId="232A4D9F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Cs/>
          <w:spacing w:val="20"/>
          <w:lang w:val="sr-Cyrl-CS"/>
        </w:rPr>
        <w:t xml:space="preserve">Предмет: Математика                  </w:t>
      </w:r>
      <w:r>
        <w:rPr>
          <w:bCs/>
          <w:spacing w:val="20"/>
          <w:lang w:val="sr-Cyrl-CS"/>
        </w:rPr>
        <w:tab/>
      </w:r>
    </w:p>
    <w:p w14:paraId="28F09837" w14:textId="77777777" w:rsidR="00847BD6" w:rsidRDefault="00847BD6" w:rsidP="00847BD6">
      <w:pPr>
        <w:rPr>
          <w:spacing w:val="20"/>
          <w:lang w:val="sr-Cyrl-RS"/>
        </w:rPr>
      </w:pPr>
      <w:r>
        <w:rPr>
          <w:spacing w:val="20"/>
          <w:lang w:val="sr-Cyrl-CS"/>
        </w:rPr>
        <w:t xml:space="preserve">Разред: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310C4C73" w14:textId="77777777" w:rsidR="00847BD6" w:rsidRDefault="00847BD6" w:rsidP="00847BD6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850"/>
        <w:gridCol w:w="921"/>
        <w:gridCol w:w="2600"/>
        <w:gridCol w:w="1542"/>
        <w:gridCol w:w="1933"/>
        <w:gridCol w:w="2117"/>
        <w:gridCol w:w="2780"/>
      </w:tblGrid>
      <w:tr w:rsidR="00847BD6" w:rsidRPr="00A2507B" w14:paraId="3DAABB8F" w14:textId="77777777" w:rsidTr="00744C95">
        <w:trPr>
          <w:trHeight w:val="8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A2C8" w14:textId="77777777" w:rsidR="00847BD6" w:rsidRPr="00A2507B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A5AE" w14:textId="77777777" w:rsidR="00847BD6" w:rsidRPr="00A2507B" w:rsidRDefault="00847BD6" w:rsidP="00744C95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C193" w14:textId="77777777" w:rsidR="00847BD6" w:rsidRPr="00A2507B" w:rsidRDefault="00847BD6" w:rsidP="00744C95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1B8B" w14:textId="77777777" w:rsidR="00847BD6" w:rsidRPr="00A2507B" w:rsidRDefault="00847BD6" w:rsidP="00744C95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4FC8" w14:textId="77777777" w:rsidR="00847BD6" w:rsidRPr="00A2507B" w:rsidRDefault="00847BD6" w:rsidP="00744C95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6C8C" w14:textId="77777777" w:rsidR="00847BD6" w:rsidRPr="00A2507B" w:rsidRDefault="00847BD6" w:rsidP="00744C95">
            <w:pPr>
              <w:ind w:firstLine="11"/>
              <w:jc w:val="center"/>
              <w:rPr>
                <w:b/>
              </w:rPr>
            </w:pPr>
            <w:proofErr w:type="spellStart"/>
            <w:r w:rsidRPr="00A2507B">
              <w:rPr>
                <w:b/>
              </w:rPr>
              <w:t>Наставне</w:t>
            </w:r>
            <w:proofErr w:type="spellEnd"/>
            <w:r w:rsidRPr="00A2507B">
              <w:rPr>
                <w:b/>
              </w:rPr>
              <w:t xml:space="preserve"> </w:t>
            </w:r>
            <w:proofErr w:type="spellStart"/>
            <w:r w:rsidRPr="00A2507B"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F5DF" w14:textId="77777777" w:rsidR="00847BD6" w:rsidRPr="00A2507B" w:rsidRDefault="00847BD6" w:rsidP="00744C95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6300" w14:textId="77777777" w:rsidR="00847BD6" w:rsidRPr="00A2507B" w:rsidRDefault="00847BD6" w:rsidP="00744C95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847BD6" w:rsidRPr="00DF0E98" w14:paraId="39C42595" w14:textId="77777777" w:rsidTr="00744C95">
        <w:trPr>
          <w:cantSplit/>
          <w:trHeight w:val="56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EA3E81" w14:textId="77777777" w:rsidR="00847BD6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Бројеви до 1000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C7BD" w14:textId="77777777" w:rsidR="00847BD6" w:rsidRPr="0049615A" w:rsidRDefault="00847BD6" w:rsidP="00847BD6">
            <w:pPr>
              <w:pStyle w:val="Default"/>
              <w:numPr>
                <w:ilvl w:val="0"/>
                <w:numId w:val="59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49615A">
              <w:rPr>
                <w:rFonts w:ascii="Times New Roman" w:hAnsi="Times New Roman" w:cs="Times New Roman"/>
                <w:lang w:eastAsia="en-GB"/>
              </w:rPr>
              <w:t>Ученик ће бити у стању да:</w:t>
            </w:r>
            <w:r w:rsidRPr="0049615A">
              <w:rPr>
                <w:rFonts w:ascii="Times New Roman" w:hAnsi="Times New Roman" w:cs="Times New Roman"/>
              </w:rPr>
              <w:t xml:space="preserve"> </w:t>
            </w:r>
            <w:r w:rsidRPr="0049615A">
              <w:rPr>
                <w:rFonts w:ascii="Times New Roman" w:hAnsi="Times New Roman" w:cs="Times New Roman"/>
                <w:color w:val="auto"/>
              </w:rPr>
              <w:t>применом стеченог знања решава једначине;</w:t>
            </w:r>
          </w:p>
          <w:p w14:paraId="0A374E38" w14:textId="77777777" w:rsidR="00847BD6" w:rsidRPr="0049615A" w:rsidRDefault="00847BD6" w:rsidP="00847BD6">
            <w:pPr>
              <w:pStyle w:val="Default"/>
              <w:numPr>
                <w:ilvl w:val="0"/>
                <w:numId w:val="59"/>
              </w:num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49615A">
              <w:rPr>
                <w:rFonts w:ascii="Times New Roman" w:hAnsi="Times New Roman" w:cs="Times New Roman"/>
                <w:color w:val="auto"/>
              </w:rPr>
              <w:t>применом стеченог знања правилно одређује редослед рачунских операција у блоку бројева до 1 000;</w:t>
            </w:r>
          </w:p>
          <w:p w14:paraId="06C0626F" w14:textId="77777777" w:rsidR="00847BD6" w:rsidRPr="00280F0F" w:rsidRDefault="00847BD6" w:rsidP="00847BD6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49615A">
              <w:t>решава</w:t>
            </w:r>
            <w:proofErr w:type="spellEnd"/>
            <w:r w:rsidRPr="0049615A">
              <w:t xml:space="preserve"> </w:t>
            </w:r>
            <w:proofErr w:type="spellStart"/>
            <w:r w:rsidRPr="0049615A">
              <w:t>текстуалне</w:t>
            </w:r>
            <w:proofErr w:type="spellEnd"/>
            <w:r w:rsidRPr="0049615A">
              <w:t xml:space="preserve"> </w:t>
            </w:r>
            <w:proofErr w:type="spellStart"/>
            <w:r w:rsidRPr="0049615A">
              <w:t>задатке</w:t>
            </w:r>
            <w:proofErr w:type="spellEnd"/>
            <w:r w:rsidRPr="0049615A">
              <w:t xml:space="preserve"> </w:t>
            </w:r>
            <w:proofErr w:type="spellStart"/>
            <w:r w:rsidRPr="0049615A">
              <w:t>применом</w:t>
            </w:r>
            <w:proofErr w:type="spellEnd"/>
            <w:r w:rsidRPr="0049615A">
              <w:t xml:space="preserve"> </w:t>
            </w:r>
            <w:proofErr w:type="spellStart"/>
            <w:r w:rsidRPr="0049615A">
              <w:t>стеченог</w:t>
            </w:r>
            <w:proofErr w:type="spellEnd"/>
            <w:r w:rsidRPr="0049615A">
              <w:t xml:space="preserve"> </w:t>
            </w:r>
            <w:proofErr w:type="spellStart"/>
            <w:r w:rsidRPr="0049615A">
              <w:t>знања</w:t>
            </w:r>
            <w:proofErr w:type="spellEnd"/>
            <w:r>
              <w:t>.</w:t>
            </w:r>
          </w:p>
          <w:p w14:paraId="1D8CF69F" w14:textId="77777777" w:rsidR="00847BD6" w:rsidRPr="00DF0E98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F160" w14:textId="77777777" w:rsidR="00847BD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RS"/>
              </w:rPr>
              <w:t xml:space="preserve">133.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D1E2" w14:textId="77777777" w:rsidR="00847BD6" w:rsidRPr="00ED7B01" w:rsidRDefault="00847BD6" w:rsidP="00744C95">
            <w:pPr>
              <w:jc w:val="center"/>
              <w:rPr>
                <w:bCs/>
                <w:lang w:val="sr-Cyrl-CS"/>
              </w:rPr>
            </w:pPr>
            <w:proofErr w:type="spellStart"/>
            <w:r w:rsidRPr="00853017">
              <w:rPr>
                <w:bCs/>
                <w:iCs/>
              </w:rPr>
              <w:t>Једначине</w:t>
            </w:r>
            <w:proofErr w:type="spellEnd"/>
            <w:r w:rsidRPr="00853017">
              <w:rPr>
                <w:bCs/>
                <w:iCs/>
              </w:rPr>
              <w:t xml:space="preserve"> и </w:t>
            </w:r>
            <w:proofErr w:type="spellStart"/>
            <w:r w:rsidRPr="00853017">
              <w:rPr>
                <w:bCs/>
                <w:iCs/>
              </w:rPr>
              <w:t>редослед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рачунских</w:t>
            </w:r>
            <w:proofErr w:type="spellEnd"/>
            <w:r w:rsidRPr="00853017">
              <w:rPr>
                <w:bCs/>
                <w:iCs/>
              </w:rPr>
              <w:t xml:space="preserve"> </w:t>
            </w:r>
            <w:proofErr w:type="spellStart"/>
            <w:r w:rsidRPr="00853017">
              <w:rPr>
                <w:bCs/>
                <w:iCs/>
              </w:rPr>
              <w:t>радњи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950E" w14:textId="77777777" w:rsidR="00847BD6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1EA3" w14:textId="77777777" w:rsidR="00847BD6" w:rsidRPr="00280F0F" w:rsidRDefault="00847BD6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FA04A6C" w14:textId="77777777" w:rsidR="00847BD6" w:rsidRPr="00DF0E98" w:rsidRDefault="00847BD6" w:rsidP="00744C95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1110" w14:textId="77777777" w:rsidR="00847BD6" w:rsidRPr="00DF0E98" w:rsidRDefault="00847BD6" w:rsidP="00744C95">
            <w:pPr>
              <w:ind w:firstLine="11"/>
              <w:jc w:val="center"/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F6829" w14:textId="77777777" w:rsidR="00847BD6" w:rsidRDefault="00847BD6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4EEB9C19" w14:textId="77777777" w:rsidR="00847BD6" w:rsidRDefault="00847BD6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3FD0558E" w14:textId="77777777" w:rsidR="00847BD6" w:rsidRDefault="00847BD6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366F06B2" w14:textId="77777777" w:rsidR="00847BD6" w:rsidRDefault="00847BD6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5C60B9E6" w14:textId="77777777" w:rsidR="00847BD6" w:rsidRDefault="00847BD6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05C8813A" w14:textId="77777777" w:rsidR="00847BD6" w:rsidRDefault="00847BD6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78124B49" w14:textId="77777777" w:rsidR="00847BD6" w:rsidRPr="00B11621" w:rsidRDefault="00847BD6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70DF18B7" w14:textId="77777777" w:rsidR="00847BD6" w:rsidRPr="00B11621" w:rsidRDefault="00847BD6" w:rsidP="00744C9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B11621">
              <w:rPr>
                <w:b/>
                <w:bCs/>
                <w:lang w:val="sr-Cyrl-RS" w:eastAsia="en-GB"/>
              </w:rPr>
              <w:lastRenderedPageBreak/>
              <w:t xml:space="preserve">Компетенција </w:t>
            </w:r>
            <w:proofErr w:type="spellStart"/>
            <w:r w:rsidRPr="00B11621">
              <w:rPr>
                <w:b/>
                <w:bCs/>
                <w:lang w:eastAsia="en-GB"/>
              </w:rPr>
              <w:t>за</w:t>
            </w:r>
            <w:proofErr w:type="spellEnd"/>
            <w:r w:rsidRPr="00B11621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B11621">
              <w:rPr>
                <w:b/>
                <w:bCs/>
                <w:lang w:eastAsia="en-GB"/>
              </w:rPr>
              <w:t>одговоран</w:t>
            </w:r>
            <w:proofErr w:type="spellEnd"/>
            <w:r w:rsidRPr="00B11621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B11621">
              <w:rPr>
                <w:b/>
                <w:bCs/>
                <w:lang w:eastAsia="en-GB"/>
              </w:rPr>
              <w:t>однос</w:t>
            </w:r>
            <w:proofErr w:type="spellEnd"/>
            <w:r w:rsidRPr="00B11621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847BD6" w:rsidRPr="00DF0E98" w14:paraId="0D88C849" w14:textId="77777777" w:rsidTr="00744C95">
        <w:trPr>
          <w:cantSplit/>
          <w:trHeight w:val="564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E29DC5" w14:textId="77777777" w:rsidR="00847BD6" w:rsidRPr="00A2507B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Мерење и мере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63D5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39C1D758" w14:textId="77777777" w:rsidR="00847BD6" w:rsidRPr="00BD49B2" w:rsidRDefault="00847BD6" w:rsidP="00847BD6">
            <w:pPr>
              <w:pStyle w:val="Default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 xml:space="preserve">резултат мерења дужине запише децималним бројем са једном децималом; </w:t>
            </w:r>
          </w:p>
          <w:p w14:paraId="5C6F1346" w14:textId="77777777" w:rsidR="00847BD6" w:rsidRPr="00BD49B2" w:rsidRDefault="00847BD6" w:rsidP="00847BD6">
            <w:pPr>
              <w:pStyle w:val="Default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>уочи и речима примењује концепт мерења у једноставним реалним ситуацијама</w:t>
            </w:r>
            <w:r>
              <w:rPr>
                <w:rFonts w:ascii="Times New Roman" w:hAnsi="Times New Roman" w:cs="Times New Roman"/>
              </w:rPr>
              <w:t>;</w:t>
            </w:r>
            <w:r w:rsidRPr="00BD49B2">
              <w:rPr>
                <w:rFonts w:ascii="Times New Roman" w:hAnsi="Times New Roman" w:cs="Times New Roman"/>
              </w:rPr>
              <w:t xml:space="preserve"> </w:t>
            </w:r>
          </w:p>
          <w:p w14:paraId="2C434923" w14:textId="77777777" w:rsidR="00847BD6" w:rsidRPr="00ED7B01" w:rsidRDefault="00847BD6" w:rsidP="00847BD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BD49B2">
              <w:t>чита</w:t>
            </w:r>
            <w:proofErr w:type="spellEnd"/>
            <w:r w:rsidRPr="00BD49B2">
              <w:t xml:space="preserve">, </w:t>
            </w:r>
            <w:proofErr w:type="spellStart"/>
            <w:r w:rsidRPr="00BD49B2">
              <w:t>упореди</w:t>
            </w:r>
            <w:proofErr w:type="spellEnd"/>
            <w:r w:rsidRPr="00BD49B2">
              <w:t xml:space="preserve"> и </w:t>
            </w:r>
            <w:proofErr w:type="spellStart"/>
            <w:r w:rsidRPr="00BD49B2">
              <w:t>претвара</w:t>
            </w:r>
            <w:proofErr w:type="spellEnd"/>
            <w:r w:rsidRPr="00BD49B2">
              <w:t xml:space="preserve"> </w:t>
            </w:r>
            <w:proofErr w:type="spellStart"/>
            <w:r w:rsidRPr="00BD49B2">
              <w:t>јединице</w:t>
            </w:r>
            <w:proofErr w:type="spellEnd"/>
            <w:r w:rsidRPr="00BD49B2">
              <w:t xml:space="preserve"> </w:t>
            </w:r>
            <w:proofErr w:type="spellStart"/>
            <w:r w:rsidRPr="00BD49B2">
              <w:t>за</w:t>
            </w:r>
            <w:proofErr w:type="spellEnd"/>
            <w:r w:rsidRPr="00BD49B2">
              <w:t xml:space="preserve"> </w:t>
            </w:r>
            <w:proofErr w:type="spellStart"/>
            <w:r w:rsidRPr="00BD49B2">
              <w:t>мерење</w:t>
            </w:r>
            <w:proofErr w:type="spellEnd"/>
            <w:r w:rsidRPr="00BD49B2">
              <w:t xml:space="preserve"> </w:t>
            </w:r>
            <w:proofErr w:type="spellStart"/>
            <w:r w:rsidRPr="00BD49B2">
              <w:t>дужине</w:t>
            </w:r>
            <w:proofErr w:type="spellEnd"/>
            <w:r>
              <w:t>.</w:t>
            </w:r>
          </w:p>
          <w:p w14:paraId="2C597BFD" w14:textId="77777777" w:rsidR="00847BD6" w:rsidRPr="00DF0E98" w:rsidRDefault="00847BD6" w:rsidP="00744C95">
            <w:pPr>
              <w:ind w:right="157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5C31" w14:textId="77777777" w:rsidR="00847BD6" w:rsidRPr="00DF0E98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134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C85A" w14:textId="77777777" w:rsidR="00847BD6" w:rsidRPr="00ED7B01" w:rsidRDefault="00847BD6" w:rsidP="00744C95">
            <w:pPr>
              <w:jc w:val="center"/>
              <w:rPr>
                <w:lang w:val="sr-Cyrl-CS"/>
              </w:rPr>
            </w:pPr>
            <w:r w:rsidRPr="00ED7B01">
              <w:rPr>
                <w:bCs/>
                <w:lang w:val="sr-Cyrl-CS"/>
              </w:rPr>
              <w:t>Мерење дужине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E49B" w14:textId="77777777" w:rsidR="00847BD6" w:rsidRPr="00DF0E98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0C31" w14:textId="77777777" w:rsidR="00847BD6" w:rsidRPr="00DF0E98" w:rsidRDefault="00847BD6" w:rsidP="00744C95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BDC6D46" w14:textId="77777777" w:rsidR="00847BD6" w:rsidRPr="00DF0E98" w:rsidRDefault="00847BD6" w:rsidP="00744C95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D61E" w14:textId="77777777" w:rsidR="00847BD6" w:rsidRPr="00DF0E98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1B25DF" w14:textId="77777777" w:rsidR="00847BD6" w:rsidRPr="00DF0E98" w:rsidRDefault="00847BD6" w:rsidP="00744C95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47BD6" w:rsidRPr="00DF0E98" w14:paraId="2A050D8A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85E0D" w14:textId="77777777" w:rsidR="00847BD6" w:rsidRPr="00A2507B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0824" w14:textId="77777777" w:rsidR="00847BD6" w:rsidRPr="00DF0E98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2DEE2ABD" w14:textId="77777777" w:rsidR="00847BD6" w:rsidRPr="00BD49B2" w:rsidRDefault="00847BD6" w:rsidP="00847BD6">
            <w:pPr>
              <w:pStyle w:val="Default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 xml:space="preserve">резултат мерења дужине запише децималним бројем са једном децималом; </w:t>
            </w:r>
          </w:p>
          <w:p w14:paraId="24EA7073" w14:textId="77777777" w:rsidR="00847BD6" w:rsidRPr="00ED7B01" w:rsidRDefault="00847BD6" w:rsidP="00847BD6">
            <w:pPr>
              <w:pStyle w:val="Default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 xml:space="preserve">уочи и речима примењује концепт мерења у једноставним </w:t>
            </w:r>
            <w:r w:rsidRPr="00BD49B2">
              <w:rPr>
                <w:rFonts w:ascii="Times New Roman" w:hAnsi="Times New Roman" w:cs="Times New Roman"/>
              </w:rPr>
              <w:lastRenderedPageBreak/>
              <w:t>реалним ситуацијама</w:t>
            </w:r>
            <w:r>
              <w:rPr>
                <w:rFonts w:ascii="Times New Roman" w:hAnsi="Times New Roman" w:cs="Times New Roman"/>
              </w:rPr>
              <w:t>;</w:t>
            </w:r>
            <w:r w:rsidRPr="00BD49B2">
              <w:rPr>
                <w:rFonts w:ascii="Times New Roman" w:hAnsi="Times New Roman" w:cs="Times New Roman"/>
              </w:rPr>
              <w:t xml:space="preserve"> </w:t>
            </w:r>
          </w:p>
          <w:p w14:paraId="50E8B2CF" w14:textId="77777777" w:rsidR="00847BD6" w:rsidRPr="00ED7B01" w:rsidRDefault="00847BD6" w:rsidP="00847BD6">
            <w:pPr>
              <w:pStyle w:val="Default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>чита, упореди и претвара јединице за мерење дужине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9089" w14:textId="77777777" w:rsidR="00847BD6" w:rsidRPr="00DF0E98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135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8960" w14:textId="77777777" w:rsidR="00847BD6" w:rsidRPr="00ED7B01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 w:rsidRPr="00ED7B01">
              <w:rPr>
                <w:bCs/>
                <w:lang w:val="sr-Cyrl-CS"/>
              </w:rPr>
              <w:t>Мерење дужине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E4CA" w14:textId="77777777" w:rsidR="00847BD6" w:rsidRPr="00DF0E98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0D13" w14:textId="77777777" w:rsidR="00847BD6" w:rsidRPr="00DF0E98" w:rsidRDefault="00847BD6" w:rsidP="00744C95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91B56C3" w14:textId="77777777" w:rsidR="00847BD6" w:rsidRPr="00DF0E98" w:rsidRDefault="00847BD6" w:rsidP="00744C95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4DE9" w14:textId="77777777" w:rsidR="00847BD6" w:rsidRPr="00DF0E98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A599AB" w14:textId="77777777" w:rsidR="00847BD6" w:rsidRPr="00DF0E98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DF0E98" w14:paraId="42819896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52780" w14:textId="77777777" w:rsidR="00847BD6" w:rsidRPr="00A2507B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0E19" w14:textId="77777777" w:rsidR="00847BD6" w:rsidRPr="00DF0E98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3A0EC28E" w14:textId="77777777" w:rsidR="00847BD6" w:rsidRPr="00AF7D6B" w:rsidRDefault="00847BD6" w:rsidP="00847BD6">
            <w:pPr>
              <w:pStyle w:val="Default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auto"/>
              </w:rPr>
            </w:pPr>
            <w:r w:rsidRPr="00AF7D6B">
              <w:rPr>
                <w:rFonts w:ascii="Times New Roman" w:hAnsi="Times New Roman" w:cs="Times New Roman"/>
                <w:color w:val="auto"/>
              </w:rPr>
              <w:t xml:space="preserve">одреди масу одређеног тела; </w:t>
            </w:r>
          </w:p>
          <w:p w14:paraId="634A8385" w14:textId="77777777" w:rsidR="00847BD6" w:rsidRPr="00AF7D6B" w:rsidRDefault="00847BD6" w:rsidP="00847BD6">
            <w:pPr>
              <w:pStyle w:val="Default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auto"/>
              </w:rPr>
            </w:pPr>
            <w:r w:rsidRPr="00AF7D6B">
              <w:rPr>
                <w:rFonts w:ascii="Times New Roman" w:hAnsi="Times New Roman" w:cs="Times New Roman"/>
                <w:color w:val="auto"/>
              </w:rPr>
              <w:t xml:space="preserve">уочи и речима примењује концепт мерења у једноставним реалним ситуацијама; </w:t>
            </w:r>
          </w:p>
          <w:p w14:paraId="3CA47F86" w14:textId="77777777" w:rsidR="00847BD6" w:rsidRPr="00AF7D6B" w:rsidRDefault="00847BD6" w:rsidP="00847BD6">
            <w:pPr>
              <w:pStyle w:val="Default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auto"/>
              </w:rPr>
            </w:pPr>
            <w:r w:rsidRPr="00AF7D6B">
              <w:rPr>
                <w:rFonts w:ascii="Times New Roman" w:hAnsi="Times New Roman" w:cs="Times New Roman"/>
                <w:color w:val="auto"/>
              </w:rPr>
              <w:t xml:space="preserve">чита, упореди и претвара јединице за мерење масе; </w:t>
            </w:r>
          </w:p>
          <w:p w14:paraId="0DBD1B56" w14:textId="77777777" w:rsidR="00847BD6" w:rsidRPr="00DF0E98" w:rsidRDefault="00847BD6" w:rsidP="00847BD6">
            <w:pPr>
              <w:numPr>
                <w:ilvl w:val="0"/>
                <w:numId w:val="48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AF7D6B">
              <w:t>упореди</w:t>
            </w:r>
            <w:proofErr w:type="spellEnd"/>
            <w:r w:rsidRPr="00AF7D6B">
              <w:t xml:space="preserve"> </w:t>
            </w:r>
            <w:proofErr w:type="spellStart"/>
            <w:r w:rsidRPr="00AF7D6B">
              <w:t>величине</w:t>
            </w:r>
            <w:proofErr w:type="spellEnd"/>
            <w:r w:rsidRPr="00AF7D6B">
              <w:t xml:space="preserve"> </w:t>
            </w:r>
            <w:proofErr w:type="spellStart"/>
            <w:r w:rsidRPr="00AF7D6B">
              <w:t>масе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7C0C" w14:textId="77777777" w:rsidR="00847BD6" w:rsidRPr="00DF0E98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136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AEFA" w14:textId="77777777" w:rsidR="00847BD6" w:rsidRPr="00DF0E98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Мерење масе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85C3" w14:textId="77777777" w:rsidR="00847BD6" w:rsidRPr="00DF0E98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549E" w14:textId="77777777" w:rsidR="00847BD6" w:rsidRPr="00DF0E98" w:rsidRDefault="00847BD6" w:rsidP="00744C95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7FD15E1" w14:textId="77777777" w:rsidR="00847BD6" w:rsidRPr="00DF0E98" w:rsidRDefault="00847BD6" w:rsidP="00744C95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2278" w14:textId="77777777" w:rsidR="00847BD6" w:rsidRPr="00DF0E98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60253E" w14:textId="77777777" w:rsidR="00847BD6" w:rsidRPr="00DF0E98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DF0E98" w14:paraId="41D1D424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77CE6" w14:textId="77777777" w:rsidR="00847BD6" w:rsidRPr="00A2507B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4532" w14:textId="77777777" w:rsidR="00847BD6" w:rsidRPr="00ED7B01" w:rsidRDefault="00847BD6" w:rsidP="00847BD6">
            <w:pPr>
              <w:pStyle w:val="Default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auto"/>
              </w:rPr>
            </w:pPr>
            <w:r w:rsidRPr="00ED7B01">
              <w:rPr>
                <w:rFonts w:ascii="Times New Roman" w:hAnsi="Times New Roman" w:cs="Times New Roman"/>
                <w:lang w:eastAsia="en-GB"/>
              </w:rPr>
              <w:t>Ученик ће бити у стању да:</w:t>
            </w:r>
            <w:r w:rsidRPr="00ED7B01">
              <w:rPr>
                <w:rFonts w:ascii="Times New Roman" w:hAnsi="Times New Roman" w:cs="Times New Roman"/>
              </w:rPr>
              <w:t xml:space="preserve"> </w:t>
            </w:r>
            <w:r w:rsidRPr="00ED7B01">
              <w:rPr>
                <w:rFonts w:ascii="Times New Roman" w:hAnsi="Times New Roman" w:cs="Times New Roman"/>
                <w:color w:val="auto"/>
              </w:rPr>
              <w:t xml:space="preserve">одреди масу одређеног тела; </w:t>
            </w:r>
          </w:p>
          <w:p w14:paraId="64DE4722" w14:textId="77777777" w:rsidR="00847BD6" w:rsidRPr="00ED7B01" w:rsidRDefault="00847BD6" w:rsidP="00847BD6">
            <w:pPr>
              <w:pStyle w:val="Default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auto"/>
              </w:rPr>
            </w:pPr>
            <w:r w:rsidRPr="00ED7B01">
              <w:rPr>
                <w:rFonts w:ascii="Times New Roman" w:hAnsi="Times New Roman" w:cs="Times New Roman"/>
                <w:color w:val="auto"/>
              </w:rPr>
              <w:t xml:space="preserve">уочи и речима примењује концепт мерења у једноставним реалним ситуацијама; </w:t>
            </w:r>
          </w:p>
          <w:p w14:paraId="3E5BE2FD" w14:textId="77777777" w:rsidR="00847BD6" w:rsidRPr="00ED7B01" w:rsidRDefault="00847BD6" w:rsidP="00847BD6">
            <w:pPr>
              <w:pStyle w:val="Default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auto"/>
              </w:rPr>
            </w:pPr>
            <w:r w:rsidRPr="00ED7B01">
              <w:rPr>
                <w:rFonts w:ascii="Times New Roman" w:hAnsi="Times New Roman" w:cs="Times New Roman"/>
                <w:color w:val="auto"/>
              </w:rPr>
              <w:lastRenderedPageBreak/>
              <w:t xml:space="preserve">чита, упореди и претвара јединице за мерење масе; </w:t>
            </w:r>
          </w:p>
          <w:p w14:paraId="661FEC5C" w14:textId="77777777" w:rsidR="00847BD6" w:rsidRPr="00DF0E98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D7B01">
              <w:t>упореди</w:t>
            </w:r>
            <w:proofErr w:type="spellEnd"/>
            <w:r w:rsidRPr="00ED7B01">
              <w:t xml:space="preserve"> </w:t>
            </w:r>
            <w:proofErr w:type="spellStart"/>
            <w:r w:rsidRPr="00ED7B01">
              <w:t>величине</w:t>
            </w:r>
            <w:proofErr w:type="spellEnd"/>
            <w:r w:rsidRPr="00ED7B01">
              <w:t xml:space="preserve"> </w:t>
            </w:r>
            <w:proofErr w:type="spellStart"/>
            <w:r w:rsidRPr="00ED7B01">
              <w:t>мас</w:t>
            </w:r>
            <w:r w:rsidRPr="00AF7D6B">
              <w:t>е</w:t>
            </w:r>
            <w:proofErr w:type="spellEnd"/>
            <w:r>
              <w:t>.</w:t>
            </w:r>
          </w:p>
          <w:p w14:paraId="71BB6733" w14:textId="77777777" w:rsidR="00847BD6" w:rsidRPr="00DF0E98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114E" w14:textId="77777777" w:rsidR="00847BD6" w:rsidRPr="00DF0E98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137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A7E5" w14:textId="77777777" w:rsidR="00847BD6" w:rsidRPr="00DF0E98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Мерење масе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A566" w14:textId="77777777" w:rsidR="00847BD6" w:rsidRPr="00DF0E98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3683" w14:textId="77777777" w:rsidR="00847BD6" w:rsidRPr="00DF0E98" w:rsidRDefault="00847BD6" w:rsidP="00744C95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EAA251D" w14:textId="77777777" w:rsidR="00847BD6" w:rsidRPr="00DF0E98" w:rsidRDefault="00847BD6" w:rsidP="00744C95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CE88" w14:textId="77777777" w:rsidR="00847BD6" w:rsidRPr="00DF0E98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262122" w14:textId="77777777" w:rsidR="00847BD6" w:rsidRPr="00DF0E98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DF0E98" w14:paraId="60231E54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44B29" w14:textId="77777777" w:rsidR="00847BD6" w:rsidRPr="00A2507B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34D1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6CEB165B" w14:textId="77777777" w:rsidR="00847BD6" w:rsidRPr="009C25E3" w:rsidRDefault="00847BD6" w:rsidP="00847BD6">
            <w:pPr>
              <w:pStyle w:val="Default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измери или израчуна задату дужину</w:t>
            </w:r>
            <w:r w:rsidRPr="009C25E3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14:paraId="11C5987F" w14:textId="77777777" w:rsidR="00847BD6" w:rsidRPr="009C25E3" w:rsidRDefault="00847BD6" w:rsidP="00847BD6">
            <w:pPr>
              <w:pStyle w:val="Default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auto"/>
              </w:rPr>
            </w:pPr>
            <w:r w:rsidRPr="009C25E3">
              <w:rPr>
                <w:rFonts w:ascii="Times New Roman" w:hAnsi="Times New Roman" w:cs="Times New Roman"/>
                <w:color w:val="auto"/>
              </w:rPr>
              <w:t xml:space="preserve">одреди масу одређеног тела; </w:t>
            </w:r>
          </w:p>
          <w:p w14:paraId="6478084A" w14:textId="77777777" w:rsidR="00847BD6" w:rsidRPr="009C25E3" w:rsidRDefault="00847BD6" w:rsidP="00847BD6">
            <w:pPr>
              <w:pStyle w:val="Default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auto"/>
              </w:rPr>
            </w:pPr>
            <w:r w:rsidRPr="009C25E3">
              <w:rPr>
                <w:rFonts w:ascii="Times New Roman" w:hAnsi="Times New Roman" w:cs="Times New Roman"/>
                <w:color w:val="auto"/>
              </w:rPr>
              <w:t xml:space="preserve">уочи и речима примењује концепт мерења у једноставним реалним ситуацијама; </w:t>
            </w:r>
          </w:p>
          <w:p w14:paraId="6BE2FC03" w14:textId="77777777" w:rsidR="00847BD6" w:rsidRPr="00ED7B01" w:rsidRDefault="00847BD6" w:rsidP="00847BD6">
            <w:pPr>
              <w:pStyle w:val="Default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auto"/>
              </w:rPr>
            </w:pPr>
            <w:r w:rsidRPr="009C25E3">
              <w:rPr>
                <w:rFonts w:ascii="Times New Roman" w:hAnsi="Times New Roman" w:cs="Times New Roman"/>
                <w:color w:val="auto"/>
              </w:rPr>
              <w:t xml:space="preserve">чита, упореди и претвара јединице за мерење дужине и масе; </w:t>
            </w:r>
          </w:p>
          <w:p w14:paraId="7DEAE5F7" w14:textId="77777777" w:rsidR="00847BD6" w:rsidRPr="00ED7B01" w:rsidRDefault="00847BD6" w:rsidP="00847BD6">
            <w:pPr>
              <w:pStyle w:val="Default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решава текстуалне задатке.</w:t>
            </w:r>
          </w:p>
          <w:p w14:paraId="37851DB5" w14:textId="77777777" w:rsidR="00847BD6" w:rsidRPr="00DF0E98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6EAA" w14:textId="77777777" w:rsidR="00847BD6" w:rsidRPr="00DF0E98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138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354A" w14:textId="77777777" w:rsidR="00847BD6" w:rsidRPr="00DF0E98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Мерење дужине и масе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474D" w14:textId="77777777" w:rsidR="00847BD6" w:rsidRPr="00DF0E98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32A3" w14:textId="77777777" w:rsidR="00847BD6" w:rsidRPr="00DF0E98" w:rsidRDefault="00847BD6" w:rsidP="00744C95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ACB4CA4" w14:textId="77777777" w:rsidR="00847BD6" w:rsidRPr="00DF0E98" w:rsidRDefault="00847BD6" w:rsidP="00744C95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F69D" w14:textId="77777777" w:rsidR="00847BD6" w:rsidRPr="00DF0E98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CCA001" w14:textId="77777777" w:rsidR="00847BD6" w:rsidRPr="00DF0E98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DF0E98" w14:paraId="1498697E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F5FCC" w14:textId="77777777" w:rsidR="00847BD6" w:rsidRPr="00A2507B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E270" w14:textId="77777777" w:rsidR="00847BD6" w:rsidRPr="00F7155E" w:rsidRDefault="00847BD6" w:rsidP="00847BD6">
            <w:pPr>
              <w:pStyle w:val="Default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auto"/>
              </w:rPr>
            </w:pPr>
            <w:r w:rsidRPr="00F7155E">
              <w:rPr>
                <w:rFonts w:ascii="Times New Roman" w:hAnsi="Times New Roman" w:cs="Times New Roman"/>
                <w:lang w:eastAsia="en-GB"/>
              </w:rPr>
              <w:t>Ученик ће бити у стању да:</w:t>
            </w:r>
            <w:r w:rsidRPr="00F7155E">
              <w:rPr>
                <w:rFonts w:ascii="Times New Roman" w:hAnsi="Times New Roman" w:cs="Times New Roman"/>
              </w:rPr>
              <w:t xml:space="preserve"> </w:t>
            </w:r>
            <w:r w:rsidRPr="00F7155E">
              <w:rPr>
                <w:rFonts w:ascii="Times New Roman" w:hAnsi="Times New Roman" w:cs="Times New Roman"/>
                <w:color w:val="auto"/>
              </w:rPr>
              <w:t xml:space="preserve">одреди запремину течности; </w:t>
            </w:r>
          </w:p>
          <w:p w14:paraId="506DA78C" w14:textId="77777777" w:rsidR="00847BD6" w:rsidRPr="00F7155E" w:rsidRDefault="00847BD6" w:rsidP="00847BD6">
            <w:pPr>
              <w:pStyle w:val="Default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auto"/>
              </w:rPr>
            </w:pPr>
            <w:r w:rsidRPr="00F7155E">
              <w:rPr>
                <w:rFonts w:ascii="Times New Roman" w:hAnsi="Times New Roman" w:cs="Times New Roman"/>
                <w:color w:val="auto"/>
              </w:rPr>
              <w:t xml:space="preserve">уочи и речима примењује концепт мерења у једноставним </w:t>
            </w:r>
            <w:r w:rsidRPr="00F7155E">
              <w:rPr>
                <w:rFonts w:ascii="Times New Roman" w:hAnsi="Times New Roman" w:cs="Times New Roman"/>
                <w:color w:val="auto"/>
              </w:rPr>
              <w:lastRenderedPageBreak/>
              <w:t xml:space="preserve">реалним ситуацијама; </w:t>
            </w:r>
          </w:p>
          <w:p w14:paraId="19C17CEE" w14:textId="77777777" w:rsidR="00847BD6" w:rsidRPr="00F7155E" w:rsidRDefault="00847BD6" w:rsidP="00847BD6">
            <w:pPr>
              <w:pStyle w:val="Default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auto"/>
              </w:rPr>
            </w:pPr>
            <w:r w:rsidRPr="00F7155E">
              <w:rPr>
                <w:rFonts w:ascii="Times New Roman" w:hAnsi="Times New Roman" w:cs="Times New Roman"/>
                <w:color w:val="auto"/>
              </w:rPr>
              <w:t>чита, упореди и претвара јединице за мерење запремине.</w:t>
            </w:r>
          </w:p>
          <w:p w14:paraId="2EE26C7C" w14:textId="77777777" w:rsidR="00847BD6" w:rsidRPr="00DF0E98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A976" w14:textId="77777777" w:rsidR="00847BD6" w:rsidRPr="00DF0E98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139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FA98" w14:textId="77777777" w:rsidR="00847BD6" w:rsidRPr="00DF0E98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Мерење запремине течности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742F" w14:textId="77777777" w:rsidR="00847BD6" w:rsidRPr="00DF0E98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F62F" w14:textId="77777777" w:rsidR="00847BD6" w:rsidRPr="00DF0E98" w:rsidRDefault="00847BD6" w:rsidP="00744C95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9792B04" w14:textId="77777777" w:rsidR="00847BD6" w:rsidRPr="00DF0E98" w:rsidRDefault="00847BD6" w:rsidP="00744C95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E5EF" w14:textId="77777777" w:rsidR="00847BD6" w:rsidRPr="00DF0E98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48E57A" w14:textId="77777777" w:rsidR="00847BD6" w:rsidRPr="00DF0E98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DF0E98" w14:paraId="6E8EF123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3B71A" w14:textId="77777777" w:rsidR="00847BD6" w:rsidRPr="00A2507B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405B" w14:textId="77777777" w:rsidR="00847BD6" w:rsidRPr="00F7155E" w:rsidRDefault="00847BD6" w:rsidP="00847BD6">
            <w:pPr>
              <w:pStyle w:val="Default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auto"/>
              </w:rPr>
            </w:pPr>
            <w:r w:rsidRPr="00F7155E">
              <w:rPr>
                <w:rFonts w:ascii="Times New Roman" w:hAnsi="Times New Roman" w:cs="Times New Roman"/>
                <w:lang w:eastAsia="en-GB"/>
              </w:rPr>
              <w:t>Ученик ће бити у стању да:</w:t>
            </w:r>
            <w:r w:rsidRPr="00F7155E">
              <w:rPr>
                <w:rFonts w:ascii="Times New Roman" w:hAnsi="Times New Roman" w:cs="Times New Roman"/>
                <w:color w:val="auto"/>
              </w:rPr>
              <w:t xml:space="preserve"> одреди запремину течности; </w:t>
            </w:r>
          </w:p>
          <w:p w14:paraId="7A05A9B6" w14:textId="77777777" w:rsidR="00847BD6" w:rsidRPr="00F7155E" w:rsidRDefault="00847BD6" w:rsidP="00847BD6">
            <w:pPr>
              <w:pStyle w:val="Default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auto"/>
              </w:rPr>
            </w:pPr>
            <w:r w:rsidRPr="00F7155E">
              <w:rPr>
                <w:rFonts w:ascii="Times New Roman" w:hAnsi="Times New Roman" w:cs="Times New Roman"/>
                <w:color w:val="auto"/>
              </w:rPr>
              <w:t xml:space="preserve">уочи и речима примењује концепт мерења у једноставним реалним ситуацијама; </w:t>
            </w:r>
          </w:p>
          <w:p w14:paraId="464CB655" w14:textId="77777777" w:rsidR="00847BD6" w:rsidRPr="00F7155E" w:rsidRDefault="00847BD6" w:rsidP="00847BD6">
            <w:pPr>
              <w:pStyle w:val="Default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auto"/>
              </w:rPr>
            </w:pPr>
            <w:r w:rsidRPr="00F7155E">
              <w:rPr>
                <w:rFonts w:ascii="Times New Roman" w:hAnsi="Times New Roman" w:cs="Times New Roman"/>
                <w:color w:val="auto"/>
              </w:rPr>
              <w:t>чита, упореди и претвара јединице за мерење запремине.</w:t>
            </w:r>
          </w:p>
          <w:p w14:paraId="07FBC79B" w14:textId="77777777" w:rsidR="00847BD6" w:rsidRPr="00DF0E98" w:rsidRDefault="00847BD6" w:rsidP="00744C95">
            <w:pPr>
              <w:ind w:right="157" w:firstLine="284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27EC" w14:textId="77777777" w:rsidR="00847BD6" w:rsidRPr="00DF0E98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140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85CA" w14:textId="77777777" w:rsidR="00847BD6" w:rsidRPr="00DF0E98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Мерење запремине течности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764A" w14:textId="77777777" w:rsidR="00847BD6" w:rsidRPr="00DF0E98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E1E8" w14:textId="77777777" w:rsidR="00847BD6" w:rsidRPr="00DF0E98" w:rsidRDefault="00847BD6" w:rsidP="00744C95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BD33FD8" w14:textId="77777777" w:rsidR="00847BD6" w:rsidRPr="00DF0E98" w:rsidRDefault="00847BD6" w:rsidP="00744C95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3503" w14:textId="77777777" w:rsidR="00847BD6" w:rsidRPr="00DF0E98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0F6B29" w14:textId="77777777" w:rsidR="00847BD6" w:rsidRPr="00DF0E98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DF0E98" w14:paraId="240FA0FB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5C578" w14:textId="77777777" w:rsidR="00847BD6" w:rsidRPr="00A2507B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933D" w14:textId="77777777" w:rsidR="00847BD6" w:rsidRPr="00444477" w:rsidRDefault="00847BD6" w:rsidP="00847BD6">
            <w:pPr>
              <w:pStyle w:val="Default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auto"/>
              </w:rPr>
            </w:pPr>
            <w:r w:rsidRPr="00DF0E98">
              <w:rPr>
                <w:lang w:eastAsia="en-GB"/>
              </w:rPr>
              <w:t>Ученик ће бити у стању да:</w:t>
            </w:r>
            <w:r w:rsidRPr="00444477">
              <w:t xml:space="preserve"> </w:t>
            </w:r>
            <w:r w:rsidRPr="00444477">
              <w:rPr>
                <w:rFonts w:ascii="Times New Roman" w:hAnsi="Times New Roman" w:cs="Times New Roman"/>
                <w:color w:val="auto"/>
              </w:rPr>
              <w:t>мери време</w:t>
            </w:r>
            <w:r>
              <w:rPr>
                <w:rFonts w:ascii="Times New Roman" w:hAnsi="Times New Roman" w:cs="Times New Roman"/>
                <w:color w:val="auto"/>
              </w:rPr>
              <w:t xml:space="preserve"> различитим јединицама мере</w:t>
            </w:r>
            <w:r w:rsidRPr="00444477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14:paraId="045E74BD" w14:textId="77777777" w:rsidR="00847BD6" w:rsidRPr="00444477" w:rsidRDefault="00847BD6" w:rsidP="00847BD6">
            <w:pPr>
              <w:pStyle w:val="Default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auto"/>
              </w:rPr>
            </w:pPr>
            <w:r w:rsidRPr="00444477">
              <w:rPr>
                <w:rFonts w:ascii="Times New Roman" w:hAnsi="Times New Roman" w:cs="Times New Roman"/>
                <w:color w:val="auto"/>
              </w:rPr>
              <w:t xml:space="preserve">уочи и речима примењује концепт мерења у једноставним реалним ситуацијама; </w:t>
            </w:r>
          </w:p>
          <w:p w14:paraId="36B12784" w14:textId="77777777" w:rsidR="00847BD6" w:rsidRDefault="00847BD6" w:rsidP="00847BD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444477">
              <w:t>чита</w:t>
            </w:r>
            <w:proofErr w:type="spellEnd"/>
            <w:r w:rsidRPr="00444477">
              <w:t xml:space="preserve">, </w:t>
            </w:r>
            <w:proofErr w:type="spellStart"/>
            <w:r w:rsidRPr="00444477">
              <w:t>упореди</w:t>
            </w:r>
            <w:proofErr w:type="spellEnd"/>
            <w:r w:rsidRPr="00444477">
              <w:t xml:space="preserve"> и </w:t>
            </w:r>
            <w:proofErr w:type="spellStart"/>
            <w:r w:rsidRPr="00444477">
              <w:t>претвара</w:t>
            </w:r>
            <w:proofErr w:type="spellEnd"/>
            <w:r w:rsidRPr="00444477">
              <w:t xml:space="preserve"> </w:t>
            </w:r>
            <w:proofErr w:type="spellStart"/>
            <w:r w:rsidRPr="00444477">
              <w:t>јединице</w:t>
            </w:r>
            <w:proofErr w:type="spellEnd"/>
            <w:r w:rsidRPr="00444477">
              <w:t xml:space="preserve"> </w:t>
            </w:r>
            <w:proofErr w:type="spellStart"/>
            <w:r w:rsidRPr="00444477">
              <w:lastRenderedPageBreak/>
              <w:t>за</w:t>
            </w:r>
            <w:proofErr w:type="spellEnd"/>
            <w:r w:rsidRPr="00444477">
              <w:t xml:space="preserve"> </w:t>
            </w:r>
            <w:proofErr w:type="spellStart"/>
            <w:r w:rsidRPr="00444477">
              <w:t>мерење</w:t>
            </w:r>
            <w:proofErr w:type="spellEnd"/>
            <w:r w:rsidRPr="00444477">
              <w:t xml:space="preserve"> </w:t>
            </w:r>
            <w:proofErr w:type="spellStart"/>
            <w:r w:rsidRPr="00444477">
              <w:t>времена</w:t>
            </w:r>
            <w:proofErr w:type="spellEnd"/>
            <w:r>
              <w:t>.</w:t>
            </w:r>
          </w:p>
          <w:p w14:paraId="4545B6EA" w14:textId="77777777" w:rsidR="00847BD6" w:rsidRPr="00F7155E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</w:p>
          <w:p w14:paraId="1E86FF2F" w14:textId="77777777" w:rsidR="00847BD6" w:rsidRPr="00DF0E98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6F30" w14:textId="77777777" w:rsidR="00847BD6" w:rsidRPr="00DF0E98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141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585B" w14:textId="77777777" w:rsidR="00847BD6" w:rsidRPr="00DF0E98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Мерење времена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85AF" w14:textId="77777777" w:rsidR="00847BD6" w:rsidRPr="00DF0E98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5041" w14:textId="77777777" w:rsidR="00847BD6" w:rsidRPr="00DF0E98" w:rsidRDefault="00847BD6" w:rsidP="00744C95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BD4CAF7" w14:textId="77777777" w:rsidR="00847BD6" w:rsidRPr="00DF0E98" w:rsidRDefault="00847BD6" w:rsidP="00744C95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6183" w14:textId="77777777" w:rsidR="00847BD6" w:rsidRPr="00DF0E98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58BB20" w14:textId="77777777" w:rsidR="00847BD6" w:rsidRPr="00DF0E98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DF0E98" w14:paraId="24FF28CA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9F754F" w14:textId="77777777" w:rsidR="00847BD6" w:rsidRPr="00A2507B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0D0D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4F556BC9" w14:textId="77777777" w:rsidR="00847BD6" w:rsidRPr="00444477" w:rsidRDefault="00847BD6" w:rsidP="00847BD6">
            <w:pPr>
              <w:pStyle w:val="Default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auto"/>
              </w:rPr>
            </w:pPr>
            <w:r w:rsidRPr="00444477">
              <w:rPr>
                <w:rFonts w:ascii="Times New Roman" w:hAnsi="Times New Roman" w:cs="Times New Roman"/>
                <w:color w:val="auto"/>
              </w:rPr>
              <w:t>мери време</w:t>
            </w:r>
            <w:r>
              <w:rPr>
                <w:rFonts w:ascii="Times New Roman" w:hAnsi="Times New Roman" w:cs="Times New Roman"/>
                <w:color w:val="auto"/>
              </w:rPr>
              <w:t xml:space="preserve"> различитим јединицама мере</w:t>
            </w:r>
            <w:r w:rsidRPr="00444477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14:paraId="1B14E37A" w14:textId="77777777" w:rsidR="00847BD6" w:rsidRPr="00444477" w:rsidRDefault="00847BD6" w:rsidP="00847BD6">
            <w:pPr>
              <w:pStyle w:val="Default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auto"/>
              </w:rPr>
            </w:pPr>
            <w:r w:rsidRPr="00444477">
              <w:rPr>
                <w:rFonts w:ascii="Times New Roman" w:hAnsi="Times New Roman" w:cs="Times New Roman"/>
                <w:color w:val="auto"/>
              </w:rPr>
              <w:t xml:space="preserve">уочи и речима примењује концепт мерења у једноставним реалним ситуацијама; </w:t>
            </w:r>
          </w:p>
          <w:p w14:paraId="0B67708D" w14:textId="77777777" w:rsidR="00847BD6" w:rsidRPr="00DF0E98" w:rsidRDefault="00847BD6" w:rsidP="00847BD6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proofErr w:type="spellStart"/>
            <w:r w:rsidRPr="00444477">
              <w:t>чита</w:t>
            </w:r>
            <w:proofErr w:type="spellEnd"/>
            <w:r w:rsidRPr="00444477">
              <w:t xml:space="preserve">, </w:t>
            </w:r>
            <w:proofErr w:type="spellStart"/>
            <w:r w:rsidRPr="00444477">
              <w:t>упореди</w:t>
            </w:r>
            <w:proofErr w:type="spellEnd"/>
            <w:r w:rsidRPr="00444477">
              <w:t xml:space="preserve"> и </w:t>
            </w:r>
            <w:proofErr w:type="spellStart"/>
            <w:r w:rsidRPr="00444477">
              <w:t>претвара</w:t>
            </w:r>
            <w:proofErr w:type="spellEnd"/>
            <w:r w:rsidRPr="00444477">
              <w:t xml:space="preserve"> </w:t>
            </w:r>
            <w:proofErr w:type="spellStart"/>
            <w:r w:rsidRPr="00444477">
              <w:t>јединице</w:t>
            </w:r>
            <w:proofErr w:type="spellEnd"/>
            <w:r w:rsidRPr="00444477">
              <w:t xml:space="preserve"> </w:t>
            </w:r>
            <w:proofErr w:type="spellStart"/>
            <w:r w:rsidRPr="00444477">
              <w:t>за</w:t>
            </w:r>
            <w:proofErr w:type="spellEnd"/>
            <w:r w:rsidRPr="00444477">
              <w:t xml:space="preserve"> </w:t>
            </w:r>
            <w:proofErr w:type="spellStart"/>
            <w:r w:rsidRPr="00444477">
              <w:t>мерење</w:t>
            </w:r>
            <w:proofErr w:type="spellEnd"/>
            <w:r w:rsidRPr="00444477">
              <w:t xml:space="preserve"> </w:t>
            </w:r>
            <w:proofErr w:type="spellStart"/>
            <w:r w:rsidRPr="00444477">
              <w:t>времена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91AA" w14:textId="77777777" w:rsidR="00847BD6" w:rsidRPr="00DF0E98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142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E253" w14:textId="77777777" w:rsidR="00847BD6" w:rsidRPr="00DF0E98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Мерење времена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7381" w14:textId="77777777" w:rsidR="00847BD6" w:rsidRPr="00DF0E98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DE2D" w14:textId="77777777" w:rsidR="00847BD6" w:rsidRPr="00DF0E98" w:rsidRDefault="00847BD6" w:rsidP="00744C95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B1B34AC" w14:textId="77777777" w:rsidR="00847BD6" w:rsidRPr="00DF0E98" w:rsidRDefault="00847BD6" w:rsidP="00744C95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7989" w14:textId="77777777" w:rsidR="00847BD6" w:rsidRPr="00DF0E98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034872" w14:textId="77777777" w:rsidR="00847BD6" w:rsidRPr="00DF0E98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DF0E98" w14:paraId="4F4F910C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C8C18" w14:textId="77777777" w:rsidR="00847BD6" w:rsidRPr="00A2507B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7632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01EE3136" w14:textId="77777777" w:rsidR="00847BD6" w:rsidRPr="00B6317A" w:rsidRDefault="00847BD6" w:rsidP="00847BD6">
            <w:pPr>
              <w:pStyle w:val="Default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</w:t>
            </w:r>
            <w:r w:rsidRPr="00B6317A">
              <w:rPr>
                <w:rFonts w:ascii="Times New Roman" w:hAnsi="Times New Roman" w:cs="Times New Roman"/>
                <w:color w:val="auto"/>
              </w:rPr>
              <w:t xml:space="preserve">мери </w:t>
            </w:r>
            <w:r>
              <w:rPr>
                <w:rFonts w:ascii="Times New Roman" w:eastAsia="ResavskaBGSans" w:hAnsi="Times New Roman"/>
                <w:color w:val="auto"/>
              </w:rPr>
              <w:t>површину геометријске фигуре задатом јединицом мере</w:t>
            </w:r>
            <w:r w:rsidRPr="00B6317A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14:paraId="29E29E50" w14:textId="77777777" w:rsidR="00847BD6" w:rsidRPr="00F7155E" w:rsidRDefault="00847BD6" w:rsidP="00847BD6">
            <w:pPr>
              <w:pStyle w:val="Default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auto"/>
              </w:rPr>
            </w:pPr>
            <w:r w:rsidRPr="00B6317A">
              <w:rPr>
                <w:rFonts w:ascii="Times New Roman" w:hAnsi="Times New Roman" w:cs="Times New Roman"/>
                <w:color w:val="auto"/>
              </w:rPr>
              <w:t xml:space="preserve">уочи и речима примењује концепт мерења у једноставним реалним ситуацијама; </w:t>
            </w:r>
          </w:p>
          <w:p w14:paraId="75E037A8" w14:textId="77777777" w:rsidR="00847BD6" w:rsidRPr="00F7155E" w:rsidRDefault="00847BD6" w:rsidP="00847BD6">
            <w:pPr>
              <w:pStyle w:val="Default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auto"/>
              </w:rPr>
            </w:pPr>
            <w:r w:rsidRPr="00B6317A">
              <w:rPr>
                <w:rFonts w:ascii="Times New Roman" w:hAnsi="Times New Roman" w:cs="Times New Roman"/>
                <w:color w:val="auto"/>
              </w:rPr>
              <w:lastRenderedPageBreak/>
              <w:t xml:space="preserve">упореди </w:t>
            </w:r>
            <w:r w:rsidRPr="00F7155E">
              <w:rPr>
                <w:rFonts w:ascii="Times New Roman" w:eastAsia="ResavskaBGSans" w:hAnsi="Times New Roman"/>
                <w:color w:val="auto"/>
              </w:rPr>
              <w:t>површине геометријских фигура</w:t>
            </w:r>
            <w:r w:rsidRPr="00B6317A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5C41BA6" w14:textId="77777777" w:rsidR="00847BD6" w:rsidRPr="00DF0E98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6D45" w14:textId="77777777" w:rsidR="00847BD6" w:rsidRPr="00DF0E98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143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D239" w14:textId="77777777" w:rsidR="00847BD6" w:rsidRPr="00DF0E98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Мерење површине геометријских фигура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AC99" w14:textId="77777777" w:rsidR="00847BD6" w:rsidRPr="00DF0E98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45E4" w14:textId="77777777" w:rsidR="00847BD6" w:rsidRPr="00DF0E98" w:rsidRDefault="00847BD6" w:rsidP="00744C95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9CE33A3" w14:textId="77777777" w:rsidR="00847BD6" w:rsidRPr="00DF0E98" w:rsidRDefault="00847BD6" w:rsidP="00744C95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DF11" w14:textId="77777777" w:rsidR="00847BD6" w:rsidRPr="00DF0E98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3D4367" w14:textId="77777777" w:rsidR="00847BD6" w:rsidRPr="00DF0E98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DF0E98" w14:paraId="57D33284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7C4FE7" w14:textId="77777777" w:rsidR="00847BD6" w:rsidRPr="00A2507B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22E4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28D153BB" w14:textId="77777777" w:rsidR="00847BD6" w:rsidRPr="00B6317A" w:rsidRDefault="00847BD6" w:rsidP="00847BD6">
            <w:pPr>
              <w:pStyle w:val="Default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</w:t>
            </w:r>
            <w:r w:rsidRPr="00B6317A">
              <w:rPr>
                <w:rFonts w:ascii="Times New Roman" w:hAnsi="Times New Roman" w:cs="Times New Roman"/>
                <w:color w:val="auto"/>
              </w:rPr>
              <w:t xml:space="preserve">мери </w:t>
            </w:r>
            <w:r>
              <w:rPr>
                <w:rFonts w:ascii="Times New Roman" w:eastAsia="ResavskaBGSans" w:hAnsi="Times New Roman"/>
                <w:color w:val="auto"/>
              </w:rPr>
              <w:t>површину геометријске фигуре задатом јединицом мере</w:t>
            </w:r>
            <w:r w:rsidRPr="00B6317A"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14:paraId="0185EAAE" w14:textId="77777777" w:rsidR="00847BD6" w:rsidRPr="00B6317A" w:rsidRDefault="00847BD6" w:rsidP="00847BD6">
            <w:pPr>
              <w:pStyle w:val="Default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auto"/>
              </w:rPr>
            </w:pPr>
            <w:r w:rsidRPr="00B6317A">
              <w:rPr>
                <w:rFonts w:ascii="Times New Roman" w:hAnsi="Times New Roman" w:cs="Times New Roman"/>
                <w:color w:val="auto"/>
              </w:rPr>
              <w:t xml:space="preserve">уочи и речима примењује концепт мерења у једноставним реалним ситуацијама; </w:t>
            </w:r>
          </w:p>
          <w:p w14:paraId="0988BC1A" w14:textId="77777777" w:rsidR="00847BD6" w:rsidRPr="00F7155E" w:rsidRDefault="00847BD6" w:rsidP="00847BD6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B6317A">
              <w:t>упореди</w:t>
            </w:r>
            <w:proofErr w:type="spellEnd"/>
            <w:r w:rsidRPr="00B6317A">
              <w:t xml:space="preserve"> </w:t>
            </w:r>
            <w:proofErr w:type="spellStart"/>
            <w:r w:rsidRPr="00B6317A">
              <w:rPr>
                <w:rFonts w:eastAsia="ResavskaBGSans"/>
              </w:rPr>
              <w:t>површине</w:t>
            </w:r>
            <w:proofErr w:type="spellEnd"/>
            <w:r w:rsidRPr="00B6317A">
              <w:rPr>
                <w:rFonts w:eastAsia="ResavskaBGSans"/>
              </w:rPr>
              <w:t xml:space="preserve"> </w:t>
            </w:r>
            <w:proofErr w:type="spellStart"/>
            <w:r w:rsidRPr="00B6317A">
              <w:rPr>
                <w:rFonts w:eastAsia="ResavskaBGSans"/>
              </w:rPr>
              <w:t>геометријских</w:t>
            </w:r>
            <w:proofErr w:type="spellEnd"/>
            <w:r w:rsidRPr="00B6317A">
              <w:rPr>
                <w:rFonts w:eastAsia="ResavskaBGSans"/>
              </w:rPr>
              <w:t xml:space="preserve"> </w:t>
            </w:r>
            <w:proofErr w:type="spellStart"/>
            <w:r w:rsidRPr="00B6317A">
              <w:rPr>
                <w:rFonts w:eastAsia="ResavskaBGSans"/>
              </w:rPr>
              <w:t>фигура</w:t>
            </w:r>
            <w:proofErr w:type="spellEnd"/>
            <w:r w:rsidRPr="00B6317A">
              <w:t>.</w:t>
            </w:r>
          </w:p>
          <w:p w14:paraId="5DA4EF56" w14:textId="77777777" w:rsidR="00847BD6" w:rsidRPr="00DF0E98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9CEF" w14:textId="77777777" w:rsidR="00847BD6" w:rsidRPr="00DF0E98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144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4128" w14:textId="77777777" w:rsidR="00847BD6" w:rsidRPr="00DF0E98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Мерење површине геометријских фигура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8E8C" w14:textId="77777777" w:rsidR="00847BD6" w:rsidRPr="00DF0E98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63BB" w14:textId="77777777" w:rsidR="00847BD6" w:rsidRPr="00DF0E98" w:rsidRDefault="00847BD6" w:rsidP="00744C95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626D2BA" w14:textId="77777777" w:rsidR="00847BD6" w:rsidRPr="00DF0E98" w:rsidRDefault="00847BD6" w:rsidP="00744C95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0297" w14:textId="77777777" w:rsidR="00847BD6" w:rsidRPr="00DF0E98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C3063D" w14:textId="77777777" w:rsidR="00847BD6" w:rsidRPr="00DF0E98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DF0E98" w14:paraId="0A839C3F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5E26B" w14:textId="77777777" w:rsidR="00847BD6" w:rsidRPr="00A2507B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155E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6A9C593D" w14:textId="77777777" w:rsidR="00847BD6" w:rsidRPr="00367391" w:rsidRDefault="00847BD6" w:rsidP="00847BD6">
            <w:pPr>
              <w:pStyle w:val="Default"/>
              <w:numPr>
                <w:ilvl w:val="0"/>
                <w:numId w:val="58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измери</w:t>
            </w:r>
            <w:r w:rsidRPr="00367391">
              <w:rPr>
                <w:rFonts w:ascii="Times New Roman" w:hAnsi="Times New Roman" w:cs="Times New Roman"/>
                <w:color w:val="auto"/>
              </w:rPr>
              <w:t xml:space="preserve"> запремину, време и површину</w:t>
            </w:r>
            <w:r>
              <w:rPr>
                <w:rFonts w:ascii="Times New Roman" w:hAnsi="Times New Roman" w:cs="Times New Roman"/>
                <w:color w:val="auto"/>
              </w:rPr>
              <w:t xml:space="preserve"> задатом јединицом мере</w:t>
            </w:r>
            <w:r w:rsidRPr="00367391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0B186BCE" w14:textId="77777777" w:rsidR="00847BD6" w:rsidRPr="00F7155E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367391">
              <w:t>решава</w:t>
            </w:r>
            <w:proofErr w:type="spellEnd"/>
            <w:r w:rsidRPr="00367391">
              <w:t xml:space="preserve"> </w:t>
            </w:r>
            <w:proofErr w:type="spellStart"/>
            <w:r w:rsidRPr="00367391">
              <w:t>текстуалне</w:t>
            </w:r>
            <w:proofErr w:type="spellEnd"/>
            <w:r w:rsidRPr="00367391">
              <w:t xml:space="preserve"> </w:t>
            </w:r>
            <w:proofErr w:type="spellStart"/>
            <w:r w:rsidRPr="00367391">
              <w:t>задатке</w:t>
            </w:r>
            <w:proofErr w:type="spellEnd"/>
            <w:r w:rsidRPr="00367391">
              <w:t xml:space="preserve"> </w:t>
            </w:r>
            <w:proofErr w:type="spellStart"/>
            <w:r w:rsidRPr="00367391">
              <w:t>применом</w:t>
            </w:r>
            <w:proofErr w:type="spellEnd"/>
            <w:r w:rsidRPr="00367391">
              <w:t xml:space="preserve"> </w:t>
            </w:r>
            <w:proofErr w:type="spellStart"/>
            <w:r w:rsidRPr="00367391">
              <w:t>стеченог</w:t>
            </w:r>
            <w:proofErr w:type="spellEnd"/>
            <w:r w:rsidRPr="00367391">
              <w:t xml:space="preserve"> </w:t>
            </w:r>
            <w:proofErr w:type="spellStart"/>
            <w:r w:rsidRPr="00367391">
              <w:t>знања</w:t>
            </w:r>
            <w:proofErr w:type="spellEnd"/>
            <w:r w:rsidRPr="00367391">
              <w:t>.</w:t>
            </w:r>
          </w:p>
          <w:p w14:paraId="42EC7B81" w14:textId="77777777" w:rsidR="00847BD6" w:rsidRPr="00DF0E98" w:rsidRDefault="00847BD6" w:rsidP="00744C95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A26" w14:textId="77777777" w:rsidR="00847BD6" w:rsidRPr="00DF0E98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145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D5D2" w14:textId="77777777" w:rsidR="00847BD6" w:rsidRPr="00F7155E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F7155E">
              <w:rPr>
                <w:bCs/>
                <w:iCs/>
              </w:rPr>
              <w:t>Мерење</w:t>
            </w:r>
            <w:proofErr w:type="spellEnd"/>
            <w:r w:rsidRPr="00F7155E">
              <w:rPr>
                <w:bCs/>
                <w:iCs/>
              </w:rPr>
              <w:t xml:space="preserve"> </w:t>
            </w:r>
            <w:proofErr w:type="spellStart"/>
            <w:r w:rsidRPr="00F7155E">
              <w:rPr>
                <w:bCs/>
                <w:iCs/>
              </w:rPr>
              <w:t>запремине</w:t>
            </w:r>
            <w:proofErr w:type="spellEnd"/>
            <w:r w:rsidRPr="00F7155E">
              <w:rPr>
                <w:bCs/>
                <w:iCs/>
              </w:rPr>
              <w:t xml:space="preserve">, </w:t>
            </w:r>
            <w:proofErr w:type="spellStart"/>
            <w:r w:rsidRPr="00F7155E">
              <w:rPr>
                <w:bCs/>
                <w:iCs/>
              </w:rPr>
              <w:t>времена</w:t>
            </w:r>
            <w:proofErr w:type="spellEnd"/>
            <w:r w:rsidRPr="00F7155E">
              <w:rPr>
                <w:bCs/>
                <w:iCs/>
              </w:rPr>
              <w:t xml:space="preserve"> и </w:t>
            </w:r>
            <w:proofErr w:type="spellStart"/>
            <w:r w:rsidRPr="00F7155E">
              <w:rPr>
                <w:bCs/>
                <w:iCs/>
              </w:rPr>
              <w:t>површине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8DBD" w14:textId="77777777" w:rsidR="00847BD6" w:rsidRPr="00DF0E98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6B32" w14:textId="77777777" w:rsidR="00847BD6" w:rsidRPr="00DF0E98" w:rsidRDefault="00847BD6" w:rsidP="00744C95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02B2758" w14:textId="77777777" w:rsidR="00847BD6" w:rsidRPr="00DF0E98" w:rsidRDefault="00847BD6" w:rsidP="00744C95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2E10" w14:textId="77777777" w:rsidR="00847BD6" w:rsidRPr="00DF0E98" w:rsidRDefault="00847BD6" w:rsidP="00744C95">
            <w:pPr>
              <w:ind w:firstLine="11"/>
              <w:jc w:val="center"/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A10683" w14:textId="77777777" w:rsidR="00847BD6" w:rsidRPr="00DF0E98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</w:tbl>
    <w:p w14:paraId="760DC964" w14:textId="77777777" w:rsidR="00847BD6" w:rsidRDefault="00847BD6" w:rsidP="00847BD6">
      <w:pPr>
        <w:rPr>
          <w:lang w:val="sr-Cyrl-RS"/>
        </w:rPr>
      </w:pPr>
    </w:p>
    <w:p w14:paraId="09F3FD7D" w14:textId="77777777" w:rsidR="00847BD6" w:rsidRPr="00600C2A" w:rsidRDefault="00847BD6" w:rsidP="00847BD6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lastRenderedPageBreak/>
        <w:t>Одступање од остварености плана: ________________________________________________</w:t>
      </w:r>
    </w:p>
    <w:p w14:paraId="70505722" w14:textId="77777777" w:rsidR="00847BD6" w:rsidRPr="00600C2A" w:rsidRDefault="00847BD6" w:rsidP="00847BD6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2BB26E" w14:textId="77777777" w:rsidR="00847BD6" w:rsidRPr="00600C2A" w:rsidRDefault="00847BD6" w:rsidP="00847BD6">
      <w:pPr>
        <w:rPr>
          <w:rFonts w:ascii="Myriad Pro" w:hAnsi="Myriad Pro"/>
          <w:lang w:val="sr-Cyrl-RS"/>
        </w:rPr>
      </w:pPr>
    </w:p>
    <w:p w14:paraId="08690234" w14:textId="77777777" w:rsidR="00847BD6" w:rsidRPr="00600C2A" w:rsidRDefault="00847BD6" w:rsidP="00847BD6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наставник:___________________________</w:t>
      </w:r>
    </w:p>
    <w:p w14:paraId="3F862902" w14:textId="77777777" w:rsidR="00847BD6" w:rsidRPr="002E1BF9" w:rsidRDefault="00847BD6" w:rsidP="00847BD6">
      <w:pPr>
        <w:rPr>
          <w:lang w:val="sr-Cyrl-RS"/>
        </w:rPr>
      </w:pPr>
    </w:p>
    <w:p w14:paraId="183E4256" w14:textId="6FACED62" w:rsidR="00847BD6" w:rsidRDefault="00847BD6"/>
    <w:p w14:paraId="1E58D5E9" w14:textId="77777777" w:rsidR="00E2790A" w:rsidRDefault="00E2790A" w:rsidP="00847BD6">
      <w:pPr>
        <w:jc w:val="center"/>
        <w:rPr>
          <w:b/>
          <w:spacing w:val="20"/>
          <w:lang w:val="sr-Cyrl-CS"/>
        </w:rPr>
      </w:pPr>
      <w:bookmarkStart w:id="1" w:name="_Hlk112420895"/>
    </w:p>
    <w:p w14:paraId="61C94ECF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190C60A5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77B979A8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596EBFEB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1BBA19C3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0757FF47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6485A9DE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083E5F3A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07029EB4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2FEA4844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2C224FA7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00DC1121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64E2DF50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3CA427B0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301E0885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3DA69D09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162B6F78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4D5EBCA9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15151863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15CA3A8D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293001F6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61CD9D2B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0B4825C3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6EBEA229" w14:textId="77777777" w:rsidR="00E2790A" w:rsidRDefault="00E2790A" w:rsidP="00847BD6">
      <w:pPr>
        <w:jc w:val="center"/>
        <w:rPr>
          <w:b/>
          <w:spacing w:val="20"/>
          <w:lang w:val="sr-Cyrl-CS"/>
        </w:rPr>
      </w:pPr>
    </w:p>
    <w:p w14:paraId="1490EE9C" w14:textId="69DD6D7F" w:rsidR="00847BD6" w:rsidRDefault="00847BD6" w:rsidP="00847BD6">
      <w:pPr>
        <w:jc w:val="center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lastRenderedPageBreak/>
        <w:t xml:space="preserve">ОПЕРАТИВНИ ПЛАН РАДА НАСТАВНИКА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 xml:space="preserve">ВОЈВОДИНУ </w:t>
      </w:r>
      <w:r>
        <w:rPr>
          <w:b/>
          <w:spacing w:val="20"/>
          <w:lang w:val="sr-Cyrl-CS"/>
        </w:rPr>
        <w:tab/>
        <w:t xml:space="preserve"> </w:t>
      </w:r>
    </w:p>
    <w:p w14:paraId="171E88CD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 </w:t>
      </w:r>
    </w:p>
    <w:p w14:paraId="0972E7CF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ЗА МЕСЕЦ  МАЈ  </w:t>
      </w:r>
    </w:p>
    <w:p w14:paraId="1833A0AE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                                                                           </w:t>
      </w:r>
      <w:r>
        <w:rPr>
          <w:bCs/>
          <w:spacing w:val="20"/>
          <w:lang w:val="sr-Cyrl-CS"/>
        </w:rPr>
        <w:t>Школска година: 20</w:t>
      </w:r>
      <w:r>
        <w:rPr>
          <w:bCs/>
          <w:spacing w:val="20"/>
          <w:lang w:val="sr-Cyrl-RS"/>
        </w:rPr>
        <w:t>22</w:t>
      </w:r>
      <w:r>
        <w:rPr>
          <w:bCs/>
          <w:spacing w:val="20"/>
          <w:lang w:val="sr-Cyrl-CS"/>
        </w:rPr>
        <w:t>/</w:t>
      </w:r>
      <w:r>
        <w:rPr>
          <w:bCs/>
          <w:spacing w:val="20"/>
          <w:lang w:val="sr-Cyrl-RS"/>
        </w:rPr>
        <w:t>2023</w:t>
      </w:r>
      <w:r>
        <w:rPr>
          <w:bCs/>
          <w:spacing w:val="20"/>
          <w:lang w:val="sr-Cyrl-CS"/>
        </w:rPr>
        <w:t xml:space="preserve">.             </w:t>
      </w:r>
    </w:p>
    <w:p w14:paraId="0FA7FAB2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Cs/>
          <w:spacing w:val="20"/>
          <w:lang w:val="sr-Cyrl-CS"/>
        </w:rPr>
        <w:t xml:space="preserve">Предмет: Математика                  </w:t>
      </w:r>
      <w:r>
        <w:rPr>
          <w:bCs/>
          <w:spacing w:val="20"/>
          <w:lang w:val="sr-Cyrl-CS"/>
        </w:rPr>
        <w:tab/>
      </w:r>
    </w:p>
    <w:p w14:paraId="3A493D14" w14:textId="77777777" w:rsidR="00847BD6" w:rsidRDefault="00847BD6" w:rsidP="00847BD6">
      <w:pPr>
        <w:rPr>
          <w:spacing w:val="20"/>
          <w:lang w:val="sr-Cyrl-RS"/>
        </w:rPr>
      </w:pPr>
      <w:r>
        <w:rPr>
          <w:spacing w:val="20"/>
          <w:lang w:val="sr-Cyrl-CS"/>
        </w:rPr>
        <w:t xml:space="preserve">Разред: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26B90DDF" w14:textId="77777777" w:rsidR="00847BD6" w:rsidRDefault="00847BD6" w:rsidP="00847BD6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850"/>
        <w:gridCol w:w="823"/>
        <w:gridCol w:w="2698"/>
        <w:gridCol w:w="1542"/>
        <w:gridCol w:w="1933"/>
        <w:gridCol w:w="2117"/>
        <w:gridCol w:w="2780"/>
      </w:tblGrid>
      <w:tr w:rsidR="00847BD6" w:rsidRPr="00A2507B" w14:paraId="1BE9CA80" w14:textId="77777777" w:rsidTr="00744C95">
        <w:trPr>
          <w:trHeight w:val="8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2455E32E" w14:textId="77777777" w:rsidR="00847BD6" w:rsidRPr="00A2507B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13E9" w14:textId="77777777" w:rsidR="00847BD6" w:rsidRPr="00A2507B" w:rsidRDefault="00847BD6" w:rsidP="00744C95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8DF7" w14:textId="77777777" w:rsidR="00847BD6" w:rsidRPr="00A2507B" w:rsidRDefault="00847BD6" w:rsidP="00744C95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F8AD" w14:textId="77777777" w:rsidR="00847BD6" w:rsidRPr="00A2507B" w:rsidRDefault="00847BD6" w:rsidP="00744C95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C450" w14:textId="77777777" w:rsidR="00847BD6" w:rsidRPr="00A2507B" w:rsidRDefault="00847BD6" w:rsidP="00744C95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0521" w14:textId="77777777" w:rsidR="00847BD6" w:rsidRPr="00A2507B" w:rsidRDefault="00847BD6" w:rsidP="00744C95">
            <w:pPr>
              <w:ind w:firstLine="11"/>
              <w:jc w:val="center"/>
              <w:rPr>
                <w:b/>
              </w:rPr>
            </w:pPr>
            <w:proofErr w:type="spellStart"/>
            <w:r w:rsidRPr="00A2507B">
              <w:rPr>
                <w:b/>
              </w:rPr>
              <w:t>Наставне</w:t>
            </w:r>
            <w:proofErr w:type="spellEnd"/>
            <w:r w:rsidRPr="00A2507B">
              <w:rPr>
                <w:b/>
              </w:rPr>
              <w:t xml:space="preserve"> </w:t>
            </w:r>
            <w:proofErr w:type="spellStart"/>
            <w:r w:rsidRPr="00A2507B"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BB8D" w14:textId="77777777" w:rsidR="00847BD6" w:rsidRPr="00A2507B" w:rsidRDefault="00847BD6" w:rsidP="00744C95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CDAA" w14:textId="77777777" w:rsidR="00847BD6" w:rsidRPr="00A2507B" w:rsidRDefault="00847BD6" w:rsidP="00744C95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847BD6" w:rsidRPr="00AB7746" w14:paraId="76725589" w14:textId="77777777" w:rsidTr="00744C95">
        <w:trPr>
          <w:cantSplit/>
          <w:trHeight w:val="564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0A5EDF" w14:textId="77777777" w:rsidR="00847BD6" w:rsidRPr="0046006F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Мерење и мере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9110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7B57FCFC" w14:textId="77777777" w:rsidR="00847BD6" w:rsidRPr="00984463" w:rsidRDefault="00847BD6" w:rsidP="00847BD6">
            <w:pPr>
              <w:pStyle w:val="Default"/>
              <w:numPr>
                <w:ilvl w:val="0"/>
                <w:numId w:val="60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измери</w:t>
            </w:r>
            <w:r w:rsidRPr="00367391">
              <w:rPr>
                <w:rFonts w:ascii="Times New Roman" w:hAnsi="Times New Roman" w:cs="Times New Roman"/>
                <w:color w:val="auto"/>
              </w:rPr>
              <w:t xml:space="preserve"> запремину, време и површину</w:t>
            </w:r>
            <w:r>
              <w:rPr>
                <w:rFonts w:ascii="Times New Roman" w:hAnsi="Times New Roman" w:cs="Times New Roman"/>
                <w:color w:val="auto"/>
              </w:rPr>
              <w:t xml:space="preserve"> задатом јединицом мере</w:t>
            </w:r>
            <w:r w:rsidRPr="00367391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79913838" w14:textId="77777777" w:rsidR="00847BD6" w:rsidRPr="00984463" w:rsidRDefault="00847BD6" w:rsidP="00847BD6">
            <w:pPr>
              <w:pStyle w:val="Default"/>
              <w:numPr>
                <w:ilvl w:val="0"/>
                <w:numId w:val="60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367391">
              <w:rPr>
                <w:rFonts w:ascii="Times New Roman" w:hAnsi="Times New Roman" w:cs="Times New Roman"/>
                <w:color w:val="auto"/>
              </w:rPr>
              <w:t>решава текстуалне задатке применом стеченог знања.</w:t>
            </w:r>
          </w:p>
          <w:p w14:paraId="5326B31B" w14:textId="77777777" w:rsidR="00847BD6" w:rsidRPr="00AB7746" w:rsidRDefault="00847BD6" w:rsidP="00744C95">
            <w:pPr>
              <w:pStyle w:val="ListParagraph"/>
              <w:autoSpaceDE w:val="0"/>
              <w:autoSpaceDN w:val="0"/>
              <w:adjustRightInd w:val="0"/>
              <w:spacing w:after="113"/>
              <w:ind w:left="0"/>
              <w:jc w:val="both"/>
              <w:textAlignment w:val="center"/>
              <w:rPr>
                <w:color w:val="000000"/>
                <w:lang w:val="sr-Cyrl-RS" w:eastAsia="en-GB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E8E8" w14:textId="77777777" w:rsidR="00847BD6" w:rsidRPr="00AB774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146</w:t>
            </w:r>
            <w:r w:rsidRPr="00DF0E98">
              <w:rPr>
                <w:lang w:val="sr-Cyrl-CS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B471" w14:textId="77777777" w:rsidR="00847BD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Мерење и мере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3AAC" w14:textId="77777777" w:rsidR="00847BD6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E0B4" w14:textId="77777777" w:rsidR="00847BD6" w:rsidRPr="00DF0E98" w:rsidRDefault="00847BD6" w:rsidP="00744C95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2233BEB" w14:textId="77777777" w:rsidR="00847BD6" w:rsidRPr="00AB7746" w:rsidRDefault="00847BD6" w:rsidP="00744C95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A11A" w14:textId="77777777" w:rsidR="00847BD6" w:rsidRPr="00DF0E98" w:rsidRDefault="00847BD6" w:rsidP="00744C95">
            <w:pPr>
              <w:ind w:firstLine="11"/>
              <w:jc w:val="center"/>
              <w:rPr>
                <w:lang w:val="sr-Cyrl-R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</w:p>
          <w:p w14:paraId="38375084" w14:textId="77777777" w:rsidR="00847BD6" w:rsidRPr="00AB7746" w:rsidRDefault="00847BD6" w:rsidP="00744C95">
            <w:pPr>
              <w:ind w:firstLine="11"/>
              <w:jc w:val="center"/>
            </w:pP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8AB59" w14:textId="77777777" w:rsidR="00847BD6" w:rsidRPr="00AB774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847BD6" w:rsidRPr="00AB7746" w14:paraId="65B20297" w14:textId="77777777" w:rsidTr="00744C95">
        <w:trPr>
          <w:cantSplit/>
          <w:trHeight w:val="53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871AB" w14:textId="77777777" w:rsidR="00847BD6" w:rsidRPr="0046006F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5B34" w14:textId="77777777" w:rsidR="00847BD6" w:rsidRDefault="00847BD6" w:rsidP="00744C95">
            <w:pPr>
              <w:pStyle w:val="ListParagraph"/>
              <w:autoSpaceDE w:val="0"/>
              <w:autoSpaceDN w:val="0"/>
              <w:adjustRightInd w:val="0"/>
              <w:spacing w:after="113"/>
              <w:ind w:left="0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AB7746">
              <w:rPr>
                <w:color w:val="000000"/>
                <w:lang w:val="sr-Cyrl-RS" w:eastAsia="en-GB"/>
              </w:rPr>
              <w:t>Ученик би требало да:</w:t>
            </w:r>
          </w:p>
          <w:p w14:paraId="5DE0A890" w14:textId="77777777" w:rsidR="00847BD6" w:rsidRPr="0046006F" w:rsidRDefault="00847BD6" w:rsidP="00847BD6">
            <w:pPr>
              <w:pStyle w:val="Default"/>
              <w:numPr>
                <w:ilvl w:val="0"/>
                <w:numId w:val="60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измери</w:t>
            </w:r>
            <w:r w:rsidRPr="00367391">
              <w:rPr>
                <w:rFonts w:ascii="Times New Roman" w:hAnsi="Times New Roman" w:cs="Times New Roman"/>
                <w:color w:val="auto"/>
              </w:rPr>
              <w:t xml:space="preserve"> запремину, време и површину</w:t>
            </w:r>
            <w:r>
              <w:rPr>
                <w:rFonts w:ascii="Times New Roman" w:hAnsi="Times New Roman" w:cs="Times New Roman"/>
                <w:color w:val="auto"/>
              </w:rPr>
              <w:t xml:space="preserve"> задатом јединицом мере</w:t>
            </w:r>
            <w:r w:rsidRPr="00367391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0EAF91E1" w14:textId="77777777" w:rsidR="00847BD6" w:rsidRPr="0046006F" w:rsidRDefault="00847BD6" w:rsidP="00847BD6">
            <w:pPr>
              <w:pStyle w:val="Default"/>
              <w:numPr>
                <w:ilvl w:val="0"/>
                <w:numId w:val="60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367391">
              <w:rPr>
                <w:rFonts w:ascii="Times New Roman" w:hAnsi="Times New Roman" w:cs="Times New Roman"/>
                <w:color w:val="auto"/>
              </w:rPr>
              <w:t>решава текстуалне задатке применом стеченог знања.</w:t>
            </w:r>
          </w:p>
          <w:p w14:paraId="007C17FE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280B" w14:textId="77777777" w:rsidR="00847BD6" w:rsidRPr="00AB774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lastRenderedPageBreak/>
              <w:t>147.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ED63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Мерење и мере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C791" w14:textId="77777777" w:rsidR="00847BD6" w:rsidRPr="00AB7746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EAA5" w14:textId="77777777" w:rsidR="00847BD6" w:rsidRPr="00AB7746" w:rsidRDefault="00847BD6" w:rsidP="00744C95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 xml:space="preserve">Метода усменог излагања, </w:t>
            </w:r>
            <w:r w:rsidRPr="00AB7746">
              <w:rPr>
                <w:lang w:val="sr-Cyrl-CS"/>
              </w:rPr>
              <w:lastRenderedPageBreak/>
              <w:t>метода разговора, метода демонстрације,</w:t>
            </w:r>
          </w:p>
          <w:p w14:paraId="246E7962" w14:textId="77777777" w:rsidR="00847BD6" w:rsidRPr="00AB7746" w:rsidRDefault="00847BD6" w:rsidP="00744C95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7C58" w14:textId="77777777" w:rsidR="00847BD6" w:rsidRPr="00AB7746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lastRenderedPageBreak/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lastRenderedPageBreak/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360A57" w14:textId="77777777" w:rsidR="00847BD6" w:rsidRPr="00AB7746" w:rsidRDefault="00847BD6" w:rsidP="00744C95">
            <w:pPr>
              <w:spacing w:before="240"/>
              <w:ind w:right="-125"/>
              <w:rPr>
                <w:lang w:eastAsia="en-GB"/>
              </w:rPr>
            </w:pPr>
            <w:r w:rsidRPr="00AB7746">
              <w:rPr>
                <w:lang w:eastAsia="en-GB"/>
              </w:rPr>
              <w:lastRenderedPageBreak/>
              <w:t>K</w:t>
            </w:r>
            <w:r w:rsidRPr="00AB7746">
              <w:rPr>
                <w:lang w:val="ru-RU" w:eastAsia="en-GB"/>
              </w:rPr>
              <w:t>омуникативна</w:t>
            </w:r>
            <w:r w:rsidRPr="00AB7746">
              <w:rPr>
                <w:lang w:eastAsia="en-GB"/>
              </w:rPr>
              <w:t xml:space="preserve"> </w:t>
            </w:r>
            <w:proofErr w:type="spellStart"/>
            <w:r w:rsidRPr="00AB7746">
              <w:rPr>
                <w:lang w:eastAsia="en-GB"/>
              </w:rPr>
              <w:t>компетенција</w:t>
            </w:r>
            <w:proofErr w:type="spellEnd"/>
          </w:p>
          <w:p w14:paraId="6337ABA8" w14:textId="77777777" w:rsidR="00847BD6" w:rsidRPr="00AB7746" w:rsidRDefault="00847BD6" w:rsidP="00744C95">
            <w:pPr>
              <w:spacing w:before="240"/>
              <w:ind w:right="-125"/>
              <w:rPr>
                <w:lang w:val="ru-RU" w:eastAsia="en-GB"/>
              </w:rPr>
            </w:pPr>
            <w:proofErr w:type="spellStart"/>
            <w:r w:rsidRPr="00AB7746">
              <w:rPr>
                <w:lang w:eastAsia="en-GB"/>
              </w:rPr>
              <w:t>Компетенција</w:t>
            </w:r>
            <w:proofErr w:type="spellEnd"/>
            <w:r w:rsidRPr="00AB7746">
              <w:rPr>
                <w:lang w:val="ru-RU" w:eastAsia="en-GB"/>
              </w:rPr>
              <w:t xml:space="preserve"> за учење</w:t>
            </w:r>
          </w:p>
          <w:p w14:paraId="69C13634" w14:textId="77777777" w:rsidR="00847BD6" w:rsidRPr="00AB7746" w:rsidRDefault="00847BD6" w:rsidP="00744C95">
            <w:pPr>
              <w:spacing w:before="240"/>
              <w:ind w:right="-125"/>
              <w:rPr>
                <w:lang w:val="ru-RU" w:eastAsia="en-GB"/>
              </w:rPr>
            </w:pPr>
            <w:r w:rsidRPr="00AB7746">
              <w:rPr>
                <w:lang w:val="ru-RU" w:eastAsia="en-GB"/>
              </w:rPr>
              <w:t>Компетенција за рад са подацима</w:t>
            </w:r>
          </w:p>
          <w:p w14:paraId="3449517E" w14:textId="77777777" w:rsidR="00847BD6" w:rsidRPr="00AB7746" w:rsidRDefault="00847BD6" w:rsidP="00744C95">
            <w:pPr>
              <w:spacing w:before="240"/>
              <w:ind w:right="-125"/>
              <w:rPr>
                <w:lang w:val="ru-RU" w:eastAsia="en-GB"/>
              </w:rPr>
            </w:pPr>
            <w:r w:rsidRPr="00AB7746">
              <w:rPr>
                <w:lang w:val="ru-RU" w:eastAsia="en-GB"/>
              </w:rPr>
              <w:t>Дигитална</w:t>
            </w:r>
            <w:r w:rsidRPr="00AB7746">
              <w:rPr>
                <w:lang w:eastAsia="en-GB"/>
              </w:rPr>
              <w:t xml:space="preserve"> </w:t>
            </w:r>
            <w:proofErr w:type="spellStart"/>
            <w:r w:rsidRPr="00AB7746">
              <w:rPr>
                <w:lang w:eastAsia="en-GB"/>
              </w:rPr>
              <w:t>компетенција</w:t>
            </w:r>
            <w:proofErr w:type="spellEnd"/>
          </w:p>
          <w:p w14:paraId="7BC81820" w14:textId="77777777" w:rsidR="00847BD6" w:rsidRPr="00AB7746" w:rsidRDefault="00847BD6" w:rsidP="00744C95">
            <w:pPr>
              <w:spacing w:before="240"/>
              <w:ind w:right="-125"/>
              <w:rPr>
                <w:lang w:val="ru-RU" w:eastAsia="en-GB"/>
              </w:rPr>
            </w:pPr>
            <w:proofErr w:type="spellStart"/>
            <w:r w:rsidRPr="00AB7746">
              <w:rPr>
                <w:lang w:eastAsia="en-GB"/>
              </w:rPr>
              <w:t>Компетенција</w:t>
            </w:r>
            <w:proofErr w:type="spellEnd"/>
            <w:r w:rsidRPr="00AB7746">
              <w:rPr>
                <w:lang w:val="ru-RU" w:eastAsia="en-GB"/>
              </w:rPr>
              <w:t xml:space="preserve"> за решавање проблема </w:t>
            </w:r>
          </w:p>
          <w:p w14:paraId="46527D29" w14:textId="77777777" w:rsidR="00847BD6" w:rsidRPr="00AB7746" w:rsidRDefault="00847BD6" w:rsidP="00744C95">
            <w:pPr>
              <w:spacing w:before="240"/>
              <w:ind w:right="-125"/>
              <w:rPr>
                <w:lang w:val="ru-RU" w:eastAsia="en-GB"/>
              </w:rPr>
            </w:pPr>
            <w:r w:rsidRPr="00AB7746">
              <w:rPr>
                <w:lang w:val="ru-RU" w:eastAsia="en-GB"/>
              </w:rPr>
              <w:t>Компетенција за сарадњу</w:t>
            </w:r>
          </w:p>
          <w:p w14:paraId="65985958" w14:textId="77777777" w:rsidR="00847BD6" w:rsidRPr="00AB7746" w:rsidRDefault="00847BD6" w:rsidP="00744C95">
            <w:pPr>
              <w:spacing w:before="240"/>
              <w:ind w:right="-125"/>
              <w:rPr>
                <w:lang w:val="sr-Cyrl-RS" w:eastAsia="en-GB"/>
              </w:rPr>
            </w:pPr>
            <w:r w:rsidRPr="00AB7746">
              <w:rPr>
                <w:lang w:val="ru-RU" w:eastAsia="en-GB"/>
              </w:rPr>
              <w:t>Компетенција за одговорно учешће у демократском друштву</w:t>
            </w:r>
          </w:p>
          <w:p w14:paraId="20A881CD" w14:textId="77777777" w:rsidR="00847BD6" w:rsidRPr="00AB7746" w:rsidRDefault="00847BD6" w:rsidP="00744C95">
            <w:pPr>
              <w:spacing w:before="240"/>
              <w:ind w:right="-125"/>
              <w:rPr>
                <w:lang w:eastAsia="en-GB"/>
              </w:rPr>
            </w:pPr>
            <w:proofErr w:type="spellStart"/>
            <w:r w:rsidRPr="00AB7746">
              <w:rPr>
                <w:lang w:eastAsia="en-GB"/>
              </w:rPr>
              <w:t>Компетенција</w:t>
            </w:r>
            <w:proofErr w:type="spellEnd"/>
            <w:r w:rsidRPr="00AB7746">
              <w:rPr>
                <w:lang w:eastAsia="en-GB"/>
              </w:rPr>
              <w:t xml:space="preserve"> </w:t>
            </w:r>
            <w:proofErr w:type="spellStart"/>
            <w:r w:rsidRPr="00AB7746">
              <w:rPr>
                <w:lang w:eastAsia="en-GB"/>
              </w:rPr>
              <w:t>за</w:t>
            </w:r>
            <w:proofErr w:type="spellEnd"/>
            <w:r w:rsidRPr="00AB7746">
              <w:rPr>
                <w:lang w:eastAsia="en-GB"/>
              </w:rPr>
              <w:t xml:space="preserve"> </w:t>
            </w:r>
            <w:proofErr w:type="spellStart"/>
            <w:r w:rsidRPr="00AB7746">
              <w:rPr>
                <w:lang w:eastAsia="en-GB"/>
              </w:rPr>
              <w:t>одговоран</w:t>
            </w:r>
            <w:proofErr w:type="spellEnd"/>
            <w:r w:rsidRPr="00AB7746">
              <w:rPr>
                <w:lang w:eastAsia="en-GB"/>
              </w:rPr>
              <w:t xml:space="preserve"> </w:t>
            </w:r>
            <w:proofErr w:type="spellStart"/>
            <w:r w:rsidRPr="00AB7746">
              <w:rPr>
                <w:lang w:eastAsia="en-GB"/>
              </w:rPr>
              <w:t>однос</w:t>
            </w:r>
            <w:proofErr w:type="spellEnd"/>
            <w:r w:rsidRPr="00AB7746">
              <w:rPr>
                <w:lang w:val="ru-RU" w:eastAsia="en-GB"/>
              </w:rPr>
              <w:t xml:space="preserve"> према околини</w:t>
            </w:r>
          </w:p>
          <w:p w14:paraId="7B886079" w14:textId="77777777" w:rsidR="00847BD6" w:rsidRPr="00AB774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  <w:p w14:paraId="39E9FB57" w14:textId="77777777" w:rsidR="00847BD6" w:rsidRPr="00AB774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  <w:p w14:paraId="605C1C55" w14:textId="77777777" w:rsidR="00847BD6" w:rsidRPr="00AB774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  <w:p w14:paraId="48B7E004" w14:textId="77777777" w:rsidR="00847BD6" w:rsidRPr="00AB7746" w:rsidRDefault="00847BD6" w:rsidP="00744C95">
            <w:pPr>
              <w:spacing w:before="240"/>
              <w:ind w:right="-125"/>
              <w:rPr>
                <w:lang w:eastAsia="en-GB"/>
              </w:rPr>
            </w:pPr>
          </w:p>
          <w:p w14:paraId="5119CBF3" w14:textId="77777777" w:rsidR="00847BD6" w:rsidRPr="00AB7746" w:rsidRDefault="00847BD6" w:rsidP="00744C95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47BD6" w:rsidRPr="00AB7746" w14:paraId="7A45541E" w14:textId="77777777" w:rsidTr="00744C95">
        <w:trPr>
          <w:cantSplit/>
          <w:trHeight w:val="2537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1A4879" w14:textId="77777777" w:rsidR="00847BD6" w:rsidRPr="001147CA" w:rsidRDefault="00847BD6" w:rsidP="00744C95">
            <w:pPr>
              <w:ind w:left="-142" w:right="-108"/>
              <w:jc w:val="center"/>
              <w:rPr>
                <w:b/>
                <w:bCs/>
                <w:lang w:val="sr-Cyrl-CS"/>
              </w:rPr>
            </w:pPr>
            <w:r w:rsidRPr="001147CA">
              <w:rPr>
                <w:b/>
                <w:bCs/>
                <w:lang w:val="sr-Cyrl-CS"/>
              </w:rPr>
              <w:lastRenderedPageBreak/>
              <w:t>Геометрија</w:t>
            </w:r>
          </w:p>
          <w:p w14:paraId="005B4033" w14:textId="77777777" w:rsidR="00847BD6" w:rsidRPr="00AB7746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  <w:p w14:paraId="47BA89EB" w14:textId="77777777" w:rsidR="00847BD6" w:rsidRPr="001147CA" w:rsidRDefault="00847BD6" w:rsidP="00744C95">
            <w:pPr>
              <w:ind w:left="-142"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C859" w14:textId="77777777" w:rsidR="00847BD6" w:rsidRDefault="00847BD6" w:rsidP="00744C95">
            <w:pPr>
              <w:pStyle w:val="ListParagraph"/>
              <w:autoSpaceDE w:val="0"/>
              <w:autoSpaceDN w:val="0"/>
              <w:adjustRightInd w:val="0"/>
              <w:spacing w:after="113"/>
              <w:ind w:left="0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AB7746">
              <w:rPr>
                <w:color w:val="000000"/>
                <w:lang w:val="sr-Cyrl-RS" w:eastAsia="en-GB"/>
              </w:rPr>
              <w:t>Ученик би требало да:</w:t>
            </w:r>
          </w:p>
          <w:p w14:paraId="5B97ED99" w14:textId="77777777" w:rsidR="00847BD6" w:rsidRPr="0055523F" w:rsidRDefault="00847BD6" w:rsidP="00847BD6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</w:pPr>
            <w:proofErr w:type="spellStart"/>
            <w:r>
              <w:t>уочи</w:t>
            </w:r>
            <w:proofErr w:type="spellEnd"/>
            <w:r>
              <w:t xml:space="preserve"> </w:t>
            </w:r>
            <w:proofErr w:type="spellStart"/>
            <w:r>
              <w:t>разлику</w:t>
            </w:r>
            <w:proofErr w:type="spellEnd"/>
            <w:r>
              <w:t xml:space="preserve"> </w:t>
            </w:r>
            <w:proofErr w:type="spellStart"/>
            <w:r>
              <w:t>између</w:t>
            </w:r>
            <w:proofErr w:type="spellEnd"/>
            <w:r>
              <w:t xml:space="preserve"> </w:t>
            </w:r>
            <w:proofErr w:type="spellStart"/>
            <w:r>
              <w:t>круга</w:t>
            </w:r>
            <w:proofErr w:type="spellEnd"/>
            <w:r>
              <w:t xml:space="preserve"> и </w:t>
            </w:r>
            <w:proofErr w:type="spellStart"/>
            <w:r>
              <w:t>кружнице</w:t>
            </w:r>
            <w:proofErr w:type="spellEnd"/>
            <w:r>
              <w:t>;</w:t>
            </w:r>
          </w:p>
          <w:p w14:paraId="6E82FCAB" w14:textId="77777777" w:rsidR="00847BD6" w:rsidRPr="008104D2" w:rsidRDefault="00847BD6" w:rsidP="00847BD6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</w:pPr>
            <w:proofErr w:type="spellStart"/>
            <w:r>
              <w:t>конструише</w:t>
            </w:r>
            <w:proofErr w:type="spellEnd"/>
            <w:r>
              <w:t xml:space="preserve"> и </w:t>
            </w:r>
            <w:proofErr w:type="spellStart"/>
            <w:r>
              <w:t>обележи</w:t>
            </w:r>
            <w:proofErr w:type="spellEnd"/>
            <w:r>
              <w:t xml:space="preserve"> </w:t>
            </w:r>
            <w:proofErr w:type="spellStart"/>
            <w:r>
              <w:t>круг</w:t>
            </w:r>
            <w:proofErr w:type="spellEnd"/>
            <w:r>
              <w:t xml:space="preserve"> и </w:t>
            </w:r>
            <w:proofErr w:type="spellStart"/>
            <w:r>
              <w:t>кружницу</w:t>
            </w:r>
            <w:proofErr w:type="spellEnd"/>
            <w:r>
              <w:t>;</w:t>
            </w:r>
          </w:p>
          <w:p w14:paraId="32241027" w14:textId="77777777" w:rsidR="00847BD6" w:rsidRPr="009C5335" w:rsidRDefault="00847BD6" w:rsidP="00847BD6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</w:pPr>
            <w:proofErr w:type="spellStart"/>
            <w:r>
              <w:t>именује</w:t>
            </w:r>
            <w:proofErr w:type="spellEnd"/>
            <w:r>
              <w:t xml:space="preserve"> </w:t>
            </w:r>
            <w:proofErr w:type="spellStart"/>
            <w:r>
              <w:t>елементе</w:t>
            </w:r>
            <w:proofErr w:type="spellEnd"/>
            <w:r>
              <w:t xml:space="preserve"> </w:t>
            </w:r>
            <w:proofErr w:type="spellStart"/>
            <w:r>
              <w:t>круга</w:t>
            </w:r>
            <w:proofErr w:type="spellEnd"/>
            <w:r>
              <w:t>;</w:t>
            </w:r>
          </w:p>
          <w:p w14:paraId="2C8C6E87" w14:textId="77777777" w:rsidR="00847BD6" w:rsidRPr="009C5335" w:rsidRDefault="00847BD6" w:rsidP="00847BD6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</w:pP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геометријски</w:t>
            </w:r>
            <w:proofErr w:type="spellEnd"/>
            <w:r>
              <w:t xml:space="preserve"> </w:t>
            </w:r>
            <w:proofErr w:type="spellStart"/>
            <w:r>
              <w:t>прибор</w:t>
            </w:r>
            <w:proofErr w:type="spellEnd"/>
            <w:r>
              <w:t xml:space="preserve"> и </w:t>
            </w:r>
            <w:proofErr w:type="spellStart"/>
            <w:r>
              <w:t>софтверске</w:t>
            </w:r>
            <w:proofErr w:type="spellEnd"/>
            <w:r>
              <w:t xml:space="preserve"> </w:t>
            </w:r>
            <w:proofErr w:type="spellStart"/>
            <w:r>
              <w:t>алате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цртање</w:t>
            </w:r>
            <w:proofErr w:type="spellEnd"/>
            <w:r>
              <w:t>.</w:t>
            </w:r>
          </w:p>
          <w:p w14:paraId="2278FA06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8EE0" w14:textId="77777777" w:rsidR="00847BD6" w:rsidRPr="00AB774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148.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E0EB" w14:textId="77777777" w:rsidR="00847BD6" w:rsidRPr="0046006F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46006F">
              <w:rPr>
                <w:bCs/>
                <w:iCs/>
              </w:rPr>
              <w:t>Круг</w:t>
            </w:r>
            <w:proofErr w:type="spellEnd"/>
            <w:r w:rsidRPr="0046006F">
              <w:rPr>
                <w:bCs/>
                <w:iCs/>
              </w:rPr>
              <w:t xml:space="preserve"> и </w:t>
            </w:r>
            <w:proofErr w:type="spellStart"/>
            <w:r w:rsidRPr="0046006F">
              <w:rPr>
                <w:bCs/>
                <w:iCs/>
              </w:rPr>
              <w:t>кружница</w:t>
            </w:r>
            <w:proofErr w:type="spellEnd"/>
            <w:r w:rsidRPr="0046006F">
              <w:rPr>
                <w:bCs/>
                <w:iCs/>
              </w:rPr>
              <w:t xml:space="preserve">. </w:t>
            </w:r>
            <w:proofErr w:type="spellStart"/>
            <w:r w:rsidRPr="0046006F">
              <w:rPr>
                <w:bCs/>
                <w:iCs/>
              </w:rPr>
              <w:t>Цртање</w:t>
            </w:r>
            <w:proofErr w:type="spellEnd"/>
            <w:r w:rsidRPr="0046006F">
              <w:rPr>
                <w:bCs/>
                <w:iCs/>
              </w:rPr>
              <w:t xml:space="preserve"> </w:t>
            </w:r>
            <w:proofErr w:type="spellStart"/>
            <w:r w:rsidRPr="0046006F">
              <w:rPr>
                <w:bCs/>
                <w:iCs/>
              </w:rPr>
              <w:t>круга</w:t>
            </w:r>
            <w:proofErr w:type="spellEnd"/>
            <w:r w:rsidRPr="0046006F">
              <w:rPr>
                <w:bCs/>
                <w:iCs/>
              </w:rPr>
              <w:t xml:space="preserve"> и </w:t>
            </w:r>
            <w:proofErr w:type="spellStart"/>
            <w:r w:rsidRPr="0046006F">
              <w:rPr>
                <w:bCs/>
                <w:iCs/>
              </w:rPr>
              <w:t>кружнице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8464" w14:textId="77777777" w:rsidR="00847BD6" w:rsidRPr="00AB7746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D52F" w14:textId="77777777" w:rsidR="00847BD6" w:rsidRPr="00AB7746" w:rsidRDefault="00847BD6" w:rsidP="00744C95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1243248" w14:textId="77777777" w:rsidR="00847BD6" w:rsidRPr="00AB7746" w:rsidRDefault="00847BD6" w:rsidP="00744C95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D58F" w14:textId="77777777" w:rsidR="00847BD6" w:rsidRPr="00AB7746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72D43F" w14:textId="77777777" w:rsidR="00847BD6" w:rsidRPr="00AB7746" w:rsidRDefault="00847BD6" w:rsidP="00744C95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47BD6" w:rsidRPr="00AB7746" w14:paraId="59B4BFF4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B8FDEE" w14:textId="77777777" w:rsidR="00847BD6" w:rsidRPr="009C5335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7730" w14:textId="77777777" w:rsidR="00847BD6" w:rsidRDefault="00847BD6" w:rsidP="00744C95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Ученик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ће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би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требало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да</w:t>
            </w:r>
            <w:proofErr w:type="spellEnd"/>
            <w:r>
              <w:rPr>
                <w:color w:val="000000"/>
                <w:lang w:val="sr-Cyrl-RS" w:eastAsia="en-GB"/>
              </w:rPr>
              <w:t>:</w:t>
            </w:r>
          </w:p>
          <w:p w14:paraId="67D36392" w14:textId="77777777" w:rsidR="00847BD6" w:rsidRPr="0055523F" w:rsidRDefault="00847BD6" w:rsidP="00847BD6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</w:pPr>
            <w:proofErr w:type="spellStart"/>
            <w:r>
              <w:t>уочи</w:t>
            </w:r>
            <w:proofErr w:type="spellEnd"/>
            <w:r>
              <w:t xml:space="preserve"> </w:t>
            </w:r>
            <w:proofErr w:type="spellStart"/>
            <w:r>
              <w:t>разлику</w:t>
            </w:r>
            <w:proofErr w:type="spellEnd"/>
            <w:r>
              <w:t xml:space="preserve"> </w:t>
            </w:r>
            <w:proofErr w:type="spellStart"/>
            <w:r>
              <w:t>између</w:t>
            </w:r>
            <w:proofErr w:type="spellEnd"/>
            <w:r>
              <w:t xml:space="preserve"> </w:t>
            </w:r>
            <w:proofErr w:type="spellStart"/>
            <w:r>
              <w:t>круга</w:t>
            </w:r>
            <w:proofErr w:type="spellEnd"/>
            <w:r>
              <w:t xml:space="preserve"> и </w:t>
            </w:r>
            <w:proofErr w:type="spellStart"/>
            <w:r>
              <w:t>кружнице</w:t>
            </w:r>
            <w:proofErr w:type="spellEnd"/>
            <w:r>
              <w:t>;</w:t>
            </w:r>
          </w:p>
          <w:p w14:paraId="339FD0E6" w14:textId="77777777" w:rsidR="00847BD6" w:rsidRPr="008104D2" w:rsidRDefault="00847BD6" w:rsidP="00847BD6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</w:pPr>
            <w:proofErr w:type="spellStart"/>
            <w:r>
              <w:t>конструише</w:t>
            </w:r>
            <w:proofErr w:type="spellEnd"/>
            <w:r>
              <w:t xml:space="preserve"> и </w:t>
            </w:r>
            <w:proofErr w:type="spellStart"/>
            <w:r>
              <w:t>обележи</w:t>
            </w:r>
            <w:proofErr w:type="spellEnd"/>
            <w:r>
              <w:t xml:space="preserve"> </w:t>
            </w:r>
            <w:proofErr w:type="spellStart"/>
            <w:r>
              <w:t>круг</w:t>
            </w:r>
            <w:proofErr w:type="spellEnd"/>
            <w:r>
              <w:t xml:space="preserve"> и </w:t>
            </w:r>
            <w:proofErr w:type="spellStart"/>
            <w:r>
              <w:t>кружницу</w:t>
            </w:r>
            <w:proofErr w:type="spellEnd"/>
            <w:r>
              <w:t>;</w:t>
            </w:r>
          </w:p>
          <w:p w14:paraId="151DE0DF" w14:textId="77777777" w:rsidR="00847BD6" w:rsidRPr="008104D2" w:rsidRDefault="00847BD6" w:rsidP="00847BD6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</w:pPr>
            <w:proofErr w:type="spellStart"/>
            <w:r>
              <w:lastRenderedPageBreak/>
              <w:t>именује</w:t>
            </w:r>
            <w:proofErr w:type="spellEnd"/>
            <w:r>
              <w:t xml:space="preserve"> </w:t>
            </w:r>
            <w:proofErr w:type="spellStart"/>
            <w:r>
              <w:t>елементе</w:t>
            </w:r>
            <w:proofErr w:type="spellEnd"/>
            <w:r>
              <w:t xml:space="preserve"> </w:t>
            </w:r>
            <w:proofErr w:type="spellStart"/>
            <w:r>
              <w:t>круга</w:t>
            </w:r>
            <w:proofErr w:type="spellEnd"/>
            <w:r>
              <w:t>;</w:t>
            </w:r>
          </w:p>
          <w:p w14:paraId="36489245" w14:textId="77777777" w:rsidR="00847BD6" w:rsidRPr="009C5335" w:rsidRDefault="00847BD6" w:rsidP="00847BD6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геометријски</w:t>
            </w:r>
            <w:proofErr w:type="spellEnd"/>
            <w:r>
              <w:t xml:space="preserve"> </w:t>
            </w:r>
            <w:proofErr w:type="spellStart"/>
            <w:r>
              <w:t>прибор</w:t>
            </w:r>
            <w:proofErr w:type="spellEnd"/>
            <w:r>
              <w:t xml:space="preserve"> и </w:t>
            </w:r>
            <w:proofErr w:type="spellStart"/>
            <w:r>
              <w:t>софтверске</w:t>
            </w:r>
            <w:proofErr w:type="spellEnd"/>
            <w:r>
              <w:t xml:space="preserve"> </w:t>
            </w:r>
            <w:proofErr w:type="spellStart"/>
            <w:r>
              <w:t>алате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цртање</w:t>
            </w:r>
            <w:proofErr w:type="spellEnd"/>
            <w:r>
              <w:t>.</w:t>
            </w:r>
          </w:p>
          <w:p w14:paraId="192030F1" w14:textId="77777777" w:rsidR="00847BD6" w:rsidRPr="009C5335" w:rsidRDefault="00847BD6" w:rsidP="00744C95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</w:p>
          <w:p w14:paraId="03025928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1193" w14:textId="77777777" w:rsidR="00847BD6" w:rsidRPr="00AB774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lastRenderedPageBreak/>
              <w:t>149.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F72B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RS"/>
              </w:rPr>
            </w:pPr>
            <w:proofErr w:type="spellStart"/>
            <w:r w:rsidRPr="0046006F">
              <w:rPr>
                <w:bCs/>
                <w:iCs/>
              </w:rPr>
              <w:t>Круг</w:t>
            </w:r>
            <w:proofErr w:type="spellEnd"/>
            <w:r w:rsidRPr="0046006F">
              <w:rPr>
                <w:bCs/>
                <w:iCs/>
              </w:rPr>
              <w:t xml:space="preserve"> и </w:t>
            </w:r>
            <w:proofErr w:type="spellStart"/>
            <w:r w:rsidRPr="0046006F">
              <w:rPr>
                <w:bCs/>
                <w:iCs/>
              </w:rPr>
              <w:t>кружница</w:t>
            </w:r>
            <w:proofErr w:type="spellEnd"/>
            <w:r w:rsidRPr="0046006F">
              <w:rPr>
                <w:bCs/>
                <w:iCs/>
              </w:rPr>
              <w:t xml:space="preserve">. </w:t>
            </w:r>
            <w:proofErr w:type="spellStart"/>
            <w:r w:rsidRPr="0046006F">
              <w:rPr>
                <w:bCs/>
                <w:iCs/>
              </w:rPr>
              <w:t>Цртање</w:t>
            </w:r>
            <w:proofErr w:type="spellEnd"/>
            <w:r w:rsidRPr="0046006F">
              <w:rPr>
                <w:bCs/>
                <w:iCs/>
              </w:rPr>
              <w:t xml:space="preserve"> </w:t>
            </w:r>
            <w:proofErr w:type="spellStart"/>
            <w:r w:rsidRPr="0046006F">
              <w:rPr>
                <w:bCs/>
                <w:iCs/>
              </w:rPr>
              <w:t>круга</w:t>
            </w:r>
            <w:proofErr w:type="spellEnd"/>
            <w:r w:rsidRPr="0046006F">
              <w:rPr>
                <w:bCs/>
                <w:iCs/>
              </w:rPr>
              <w:t xml:space="preserve"> и </w:t>
            </w:r>
            <w:proofErr w:type="spellStart"/>
            <w:r w:rsidRPr="0046006F">
              <w:rPr>
                <w:bCs/>
                <w:iCs/>
              </w:rPr>
              <w:t>кружнице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F106" w14:textId="77777777" w:rsidR="00847BD6" w:rsidRPr="00AB7746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3784" w14:textId="77777777" w:rsidR="00847BD6" w:rsidRPr="00AB7746" w:rsidRDefault="00847BD6" w:rsidP="00744C95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93C8F9C" w14:textId="77777777" w:rsidR="00847BD6" w:rsidRPr="00AB7746" w:rsidRDefault="00847BD6" w:rsidP="00744C95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002D" w14:textId="77777777" w:rsidR="00847BD6" w:rsidRPr="00AB7746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39BA80" w14:textId="77777777" w:rsidR="00847BD6" w:rsidRPr="00AB7746" w:rsidRDefault="00847BD6" w:rsidP="00744C95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47BD6" w:rsidRPr="00AB7746" w14:paraId="51BBA949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4CC6F" w14:textId="77777777" w:rsidR="00847BD6" w:rsidRPr="00AB7746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7B2B" w14:textId="77777777" w:rsidR="00847BD6" w:rsidRDefault="00847BD6" w:rsidP="00744C95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треба</w:t>
            </w:r>
            <w:r>
              <w:rPr>
                <w:color w:val="000000"/>
                <w:lang w:eastAsia="en-GB"/>
              </w:rPr>
              <w:t>ло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да</w:t>
            </w:r>
            <w:proofErr w:type="spellEnd"/>
            <w:r>
              <w:rPr>
                <w:color w:val="000000"/>
                <w:lang w:val="sr-Cyrl-RS" w:eastAsia="en-GB"/>
              </w:rPr>
              <w:t>:</w:t>
            </w:r>
          </w:p>
          <w:p w14:paraId="5EE8E6FA" w14:textId="77777777" w:rsidR="00847BD6" w:rsidRPr="0055523F" w:rsidRDefault="00847BD6" w:rsidP="00847BD6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</w:pPr>
            <w:proofErr w:type="spellStart"/>
            <w:r>
              <w:t>уочи</w:t>
            </w:r>
            <w:proofErr w:type="spellEnd"/>
            <w:r>
              <w:t xml:space="preserve"> </w:t>
            </w:r>
            <w:proofErr w:type="spellStart"/>
            <w:r>
              <w:t>сличности</w:t>
            </w:r>
            <w:proofErr w:type="spellEnd"/>
            <w:r>
              <w:t xml:space="preserve"> и </w:t>
            </w:r>
            <w:proofErr w:type="spellStart"/>
            <w:r>
              <w:t>разлике</w:t>
            </w:r>
            <w:proofErr w:type="spellEnd"/>
            <w:r>
              <w:t xml:space="preserve"> </w:t>
            </w:r>
            <w:proofErr w:type="spellStart"/>
            <w:r>
              <w:t>између</w:t>
            </w:r>
            <w:proofErr w:type="spellEnd"/>
            <w:r>
              <w:t xml:space="preserve"> </w:t>
            </w:r>
            <w:proofErr w:type="spellStart"/>
            <w:r>
              <w:t>правоугаоника</w:t>
            </w:r>
            <w:proofErr w:type="spellEnd"/>
            <w:r>
              <w:t xml:space="preserve"> и </w:t>
            </w:r>
            <w:proofErr w:type="spellStart"/>
            <w:r>
              <w:t>квадрата</w:t>
            </w:r>
            <w:proofErr w:type="spellEnd"/>
            <w:r>
              <w:t>;</w:t>
            </w:r>
          </w:p>
          <w:p w14:paraId="27F1F42A" w14:textId="77777777" w:rsidR="00847BD6" w:rsidRPr="008104D2" w:rsidRDefault="00847BD6" w:rsidP="00847BD6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</w:pPr>
            <w:proofErr w:type="spellStart"/>
            <w:r>
              <w:t>именује</w:t>
            </w:r>
            <w:proofErr w:type="spellEnd"/>
            <w:r>
              <w:t xml:space="preserve"> </w:t>
            </w:r>
            <w:proofErr w:type="spellStart"/>
            <w:r>
              <w:t>елементе</w:t>
            </w:r>
            <w:proofErr w:type="spellEnd"/>
            <w:r>
              <w:t xml:space="preserve"> </w:t>
            </w:r>
            <w:proofErr w:type="spellStart"/>
            <w:r>
              <w:t>правоугаоника</w:t>
            </w:r>
            <w:proofErr w:type="spellEnd"/>
            <w:r>
              <w:t xml:space="preserve"> и </w:t>
            </w:r>
            <w:proofErr w:type="spellStart"/>
            <w:r>
              <w:t>квадрата</w:t>
            </w:r>
            <w:proofErr w:type="spellEnd"/>
            <w:r>
              <w:t>;</w:t>
            </w:r>
          </w:p>
          <w:p w14:paraId="0830C5F4" w14:textId="77777777" w:rsidR="00847BD6" w:rsidRPr="009C5335" w:rsidRDefault="00847BD6" w:rsidP="00847BD6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дате</w:t>
            </w:r>
            <w:proofErr w:type="spellEnd"/>
            <w:r>
              <w:t xml:space="preserve"> </w:t>
            </w:r>
            <w:proofErr w:type="spellStart"/>
            <w:r>
              <w:t>геометријске</w:t>
            </w:r>
            <w:proofErr w:type="spellEnd"/>
            <w:r>
              <w:t xml:space="preserve"> </w:t>
            </w:r>
            <w:proofErr w:type="spellStart"/>
            <w:r>
              <w:t>фигуре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њиховим</w:t>
            </w:r>
            <w:proofErr w:type="spellEnd"/>
            <w:r>
              <w:t xml:space="preserve"> </w:t>
            </w:r>
            <w:proofErr w:type="spellStart"/>
            <w:r>
              <w:t>особинама</w:t>
            </w:r>
            <w:proofErr w:type="spellEnd"/>
            <w:r>
              <w:t>.</w:t>
            </w:r>
          </w:p>
          <w:p w14:paraId="5226DB2F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8719" w14:textId="77777777" w:rsidR="00847BD6" w:rsidRPr="00AB774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150.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8892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Квадрат и правоугаоник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359C" w14:textId="77777777" w:rsidR="00847BD6" w:rsidRPr="00AB7746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8327" w14:textId="77777777" w:rsidR="00847BD6" w:rsidRPr="00AB7746" w:rsidRDefault="00847BD6" w:rsidP="00744C95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0935512" w14:textId="77777777" w:rsidR="00847BD6" w:rsidRPr="00AB7746" w:rsidRDefault="00847BD6" w:rsidP="00744C95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6E94" w14:textId="77777777" w:rsidR="00847BD6" w:rsidRPr="00AB7746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25F1D8" w14:textId="77777777" w:rsidR="00847BD6" w:rsidRPr="00AB7746" w:rsidRDefault="00847BD6" w:rsidP="00744C95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47BD6" w:rsidRPr="00AB7746" w14:paraId="1EE5C41D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A29BE" w14:textId="77777777" w:rsidR="00847BD6" w:rsidRPr="00AB7746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17CB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239DA24F" w14:textId="77777777" w:rsidR="00847BD6" w:rsidRPr="0055523F" w:rsidRDefault="00847BD6" w:rsidP="00847BD6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</w:pPr>
            <w:proofErr w:type="spellStart"/>
            <w:r>
              <w:t>уочи</w:t>
            </w:r>
            <w:proofErr w:type="spellEnd"/>
            <w:r>
              <w:t xml:space="preserve"> </w:t>
            </w:r>
            <w:proofErr w:type="spellStart"/>
            <w:r>
              <w:t>сличности</w:t>
            </w:r>
            <w:proofErr w:type="spellEnd"/>
            <w:r>
              <w:t xml:space="preserve"> и </w:t>
            </w:r>
            <w:proofErr w:type="spellStart"/>
            <w:r>
              <w:t>разлике</w:t>
            </w:r>
            <w:proofErr w:type="spellEnd"/>
            <w:r>
              <w:t xml:space="preserve"> </w:t>
            </w:r>
            <w:proofErr w:type="spellStart"/>
            <w:r>
              <w:t>између</w:t>
            </w:r>
            <w:proofErr w:type="spellEnd"/>
            <w:r>
              <w:t xml:space="preserve"> </w:t>
            </w:r>
            <w:proofErr w:type="spellStart"/>
            <w:r>
              <w:t>правоугаоника</w:t>
            </w:r>
            <w:proofErr w:type="spellEnd"/>
            <w:r>
              <w:t xml:space="preserve"> и </w:t>
            </w:r>
            <w:proofErr w:type="spellStart"/>
            <w:r>
              <w:t>квадрата</w:t>
            </w:r>
            <w:proofErr w:type="spellEnd"/>
            <w:r>
              <w:t>;</w:t>
            </w:r>
          </w:p>
          <w:p w14:paraId="71688930" w14:textId="77777777" w:rsidR="00847BD6" w:rsidRPr="009C5335" w:rsidRDefault="00847BD6" w:rsidP="00847BD6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</w:pPr>
            <w:proofErr w:type="spellStart"/>
            <w:r>
              <w:lastRenderedPageBreak/>
              <w:t>именује</w:t>
            </w:r>
            <w:proofErr w:type="spellEnd"/>
            <w:r>
              <w:t xml:space="preserve"> </w:t>
            </w:r>
            <w:proofErr w:type="spellStart"/>
            <w:r>
              <w:t>елементе</w:t>
            </w:r>
            <w:proofErr w:type="spellEnd"/>
            <w:r>
              <w:t xml:space="preserve"> </w:t>
            </w:r>
            <w:proofErr w:type="spellStart"/>
            <w:r>
              <w:t>правоугаоника</w:t>
            </w:r>
            <w:proofErr w:type="spellEnd"/>
            <w:r>
              <w:t xml:space="preserve"> и </w:t>
            </w:r>
            <w:proofErr w:type="spellStart"/>
            <w:r>
              <w:t>квадрата</w:t>
            </w:r>
            <w:proofErr w:type="spellEnd"/>
            <w:r>
              <w:t>;</w:t>
            </w:r>
          </w:p>
          <w:p w14:paraId="5263E422" w14:textId="77777777" w:rsidR="00847BD6" w:rsidRPr="009C5335" w:rsidRDefault="00847BD6" w:rsidP="00847BD6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дате</w:t>
            </w:r>
            <w:proofErr w:type="spellEnd"/>
            <w:r>
              <w:t xml:space="preserve"> </w:t>
            </w:r>
            <w:proofErr w:type="spellStart"/>
            <w:r>
              <w:t>геометријске</w:t>
            </w:r>
            <w:proofErr w:type="spellEnd"/>
            <w:r>
              <w:t xml:space="preserve"> </w:t>
            </w:r>
            <w:proofErr w:type="spellStart"/>
            <w:r>
              <w:t>фигуре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њиховим</w:t>
            </w:r>
            <w:proofErr w:type="spellEnd"/>
            <w:r>
              <w:t xml:space="preserve"> </w:t>
            </w:r>
            <w:proofErr w:type="spellStart"/>
            <w:r>
              <w:t>особинама</w:t>
            </w:r>
            <w:proofErr w:type="spellEnd"/>
            <w:r>
              <w:t>.</w:t>
            </w:r>
          </w:p>
          <w:p w14:paraId="5D33C331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1CA6" w14:textId="77777777" w:rsidR="00847BD6" w:rsidRPr="00AB774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lastRenderedPageBreak/>
              <w:t>151.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CAB8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Квадрат и правоугаоник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DA72" w14:textId="77777777" w:rsidR="00847BD6" w:rsidRPr="00AB7746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2CF0" w14:textId="77777777" w:rsidR="00847BD6" w:rsidRPr="00AB7746" w:rsidRDefault="00847BD6" w:rsidP="00744C95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229F81D" w14:textId="77777777" w:rsidR="00847BD6" w:rsidRPr="00AB7746" w:rsidRDefault="00847BD6" w:rsidP="00744C95">
            <w:pPr>
              <w:ind w:firstLine="11"/>
              <w:jc w:val="center"/>
            </w:pPr>
            <w:r w:rsidRPr="00AB7746"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2D01" w14:textId="77777777" w:rsidR="00847BD6" w:rsidRPr="00AB7746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lastRenderedPageBreak/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6B493F" w14:textId="77777777" w:rsidR="00847BD6" w:rsidRPr="00AB7746" w:rsidRDefault="00847BD6" w:rsidP="00744C95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47BD6" w:rsidRPr="00AB7746" w14:paraId="09C2A089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15849" w14:textId="77777777" w:rsidR="00847BD6" w:rsidRPr="00AB7746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DADD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6A0D0AF4" w14:textId="77777777" w:rsidR="00847BD6" w:rsidRPr="009C5335" w:rsidRDefault="00847BD6" w:rsidP="00847BD6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>
              <w:t>нацрта</w:t>
            </w:r>
            <w:proofErr w:type="spellEnd"/>
            <w:r>
              <w:t xml:space="preserve"> </w:t>
            </w:r>
            <w:proofErr w:type="spellStart"/>
            <w:r>
              <w:t>правоугаоник</w:t>
            </w:r>
            <w:proofErr w:type="spellEnd"/>
            <w:r>
              <w:t xml:space="preserve"> и </w:t>
            </w:r>
            <w:proofErr w:type="spellStart"/>
            <w:r>
              <w:t>квадрат</w:t>
            </w:r>
            <w:proofErr w:type="spellEnd"/>
            <w:r>
              <w:t xml:space="preserve"> </w:t>
            </w:r>
            <w:proofErr w:type="spellStart"/>
            <w:r>
              <w:t>помоћу</w:t>
            </w:r>
            <w:proofErr w:type="spellEnd"/>
            <w:r>
              <w:t xml:space="preserve"> </w:t>
            </w:r>
            <w:proofErr w:type="spellStart"/>
            <w:r>
              <w:t>лењира</w:t>
            </w:r>
            <w:proofErr w:type="spellEnd"/>
            <w:r>
              <w:t xml:space="preserve">, </w:t>
            </w:r>
            <w:proofErr w:type="spellStart"/>
            <w:r>
              <w:t>троугаоника</w:t>
            </w:r>
            <w:proofErr w:type="spellEnd"/>
            <w:r>
              <w:t xml:space="preserve"> и </w:t>
            </w:r>
            <w:proofErr w:type="spellStart"/>
            <w:r>
              <w:t>шестара</w:t>
            </w:r>
            <w:proofErr w:type="spellEnd"/>
            <w:r>
              <w:t>.</w:t>
            </w:r>
          </w:p>
          <w:p w14:paraId="116A1519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2D7C" w14:textId="77777777" w:rsidR="00847BD6" w:rsidRPr="00AB774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B9E1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>
              <w:rPr>
                <w:color w:val="000000"/>
              </w:rPr>
              <w:t>Цртање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правоугаоника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квадрата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9953" w14:textId="77777777" w:rsidR="00847BD6" w:rsidRPr="00AB7746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BB8D" w14:textId="77777777" w:rsidR="00847BD6" w:rsidRPr="00AB7746" w:rsidRDefault="00847BD6" w:rsidP="00744C95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A3DE51E" w14:textId="77777777" w:rsidR="00847BD6" w:rsidRPr="00AB7746" w:rsidRDefault="00847BD6" w:rsidP="00744C95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8205" w14:textId="77777777" w:rsidR="00847BD6" w:rsidRPr="00AB7746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07D6A7" w14:textId="77777777" w:rsidR="00847BD6" w:rsidRPr="00AB7746" w:rsidRDefault="00847BD6" w:rsidP="00744C95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47BD6" w:rsidRPr="00AB7746" w14:paraId="02311055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54F69" w14:textId="77777777" w:rsidR="00847BD6" w:rsidRPr="00AB7746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25FF" w14:textId="77777777" w:rsidR="00847BD6" w:rsidRDefault="00847BD6" w:rsidP="00744C95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Ученик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ће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бити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у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стању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да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:</w:t>
            </w:r>
          </w:p>
          <w:p w14:paraId="2902599E" w14:textId="77777777" w:rsidR="00847BD6" w:rsidRPr="009C5335" w:rsidRDefault="00847BD6" w:rsidP="00847BD6">
            <w:pPr>
              <w:pStyle w:val="BodyText"/>
              <w:numPr>
                <w:ilvl w:val="0"/>
                <w:numId w:val="64"/>
              </w:numPr>
              <w:kinsoku w:val="0"/>
              <w:overflowPunct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proofErr w:type="spellStart"/>
            <w:r w:rsidRPr="001A7F0A">
              <w:rPr>
                <w:rFonts w:ascii="Times New Roman" w:hAnsi="Times New Roman"/>
                <w:lang w:val="en-US" w:eastAsia="en-US"/>
              </w:rPr>
              <w:t>нацрта</w:t>
            </w:r>
            <w:proofErr w:type="spellEnd"/>
            <w:r w:rsidRPr="001A7F0A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lang w:val="en-US" w:eastAsia="en-US"/>
              </w:rPr>
              <w:t>правоугаоник</w:t>
            </w:r>
            <w:proofErr w:type="spellEnd"/>
            <w:r w:rsidRPr="001A7F0A">
              <w:rPr>
                <w:rFonts w:ascii="Times New Roman" w:hAnsi="Times New Roman"/>
                <w:lang w:val="en-US" w:eastAsia="en-US"/>
              </w:rPr>
              <w:t xml:space="preserve"> и </w:t>
            </w:r>
            <w:proofErr w:type="spellStart"/>
            <w:r w:rsidRPr="001A7F0A">
              <w:rPr>
                <w:rFonts w:ascii="Times New Roman" w:hAnsi="Times New Roman"/>
                <w:lang w:val="en-US" w:eastAsia="en-US"/>
              </w:rPr>
              <w:t>квадрат</w:t>
            </w:r>
            <w:proofErr w:type="spellEnd"/>
            <w:r w:rsidRPr="001A7F0A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lang w:val="en-US" w:eastAsia="en-US"/>
              </w:rPr>
              <w:t>помоћу</w:t>
            </w:r>
            <w:proofErr w:type="spellEnd"/>
            <w:r w:rsidRPr="001A7F0A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lang w:val="en-US" w:eastAsia="en-US"/>
              </w:rPr>
              <w:t>лењира</w:t>
            </w:r>
            <w:proofErr w:type="spellEnd"/>
            <w:r w:rsidRPr="001A7F0A">
              <w:rPr>
                <w:rFonts w:ascii="Times New Roman" w:hAnsi="Times New Roman"/>
                <w:lang w:val="en-US" w:eastAsia="en-US"/>
              </w:rPr>
              <w:t xml:space="preserve">, </w:t>
            </w:r>
            <w:proofErr w:type="spellStart"/>
            <w:r w:rsidRPr="001A7F0A">
              <w:rPr>
                <w:rFonts w:ascii="Times New Roman" w:hAnsi="Times New Roman"/>
                <w:lang w:val="en-US" w:eastAsia="en-US"/>
              </w:rPr>
              <w:t>троугаоника</w:t>
            </w:r>
            <w:proofErr w:type="spellEnd"/>
            <w:r w:rsidRPr="001A7F0A">
              <w:rPr>
                <w:rFonts w:ascii="Times New Roman" w:hAnsi="Times New Roman"/>
                <w:lang w:val="en-US" w:eastAsia="en-US"/>
              </w:rPr>
              <w:t xml:space="preserve"> и </w:t>
            </w:r>
            <w:proofErr w:type="spellStart"/>
            <w:r w:rsidRPr="001A7F0A">
              <w:rPr>
                <w:rFonts w:ascii="Times New Roman" w:hAnsi="Times New Roman"/>
                <w:lang w:val="en-US" w:eastAsia="en-US"/>
              </w:rPr>
              <w:t>шестара</w:t>
            </w:r>
            <w:proofErr w:type="spellEnd"/>
            <w:r w:rsidRPr="001A7F0A">
              <w:rPr>
                <w:rFonts w:ascii="Times New Roman" w:hAnsi="Times New Roman"/>
                <w:lang w:val="en-US" w:eastAsia="en-US"/>
              </w:rPr>
              <w:t>.</w:t>
            </w:r>
          </w:p>
          <w:p w14:paraId="5A34BBCB" w14:textId="77777777" w:rsidR="00847BD6" w:rsidRPr="00AB7746" w:rsidRDefault="00847BD6" w:rsidP="00744C95">
            <w:pPr>
              <w:pStyle w:val="BodyText"/>
              <w:kinsoku w:val="0"/>
              <w:overflowPunct w:val="0"/>
              <w:spacing w:after="0"/>
              <w:ind w:left="720"/>
              <w:rPr>
                <w:lang w:val="sr-Cyrl-CS"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39D5" w14:textId="77777777" w:rsidR="00847BD6" w:rsidRPr="00AB774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671D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>
              <w:rPr>
                <w:color w:val="000000"/>
              </w:rPr>
              <w:t>Цртање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правоугаоника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квадрата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88FF" w14:textId="77777777" w:rsidR="00847BD6" w:rsidRPr="00AB7746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60BA" w14:textId="77777777" w:rsidR="00847BD6" w:rsidRPr="00AB7746" w:rsidRDefault="00847BD6" w:rsidP="00744C95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B877AFC" w14:textId="77777777" w:rsidR="00847BD6" w:rsidRPr="00AB7746" w:rsidRDefault="00847BD6" w:rsidP="00744C95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1753" w14:textId="77777777" w:rsidR="00847BD6" w:rsidRPr="00AB7746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3995B4" w14:textId="77777777" w:rsidR="00847BD6" w:rsidRPr="00AB7746" w:rsidRDefault="00847BD6" w:rsidP="00744C95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47BD6" w:rsidRPr="00AB7746" w14:paraId="3A646EF0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C3CC2" w14:textId="77777777" w:rsidR="00847BD6" w:rsidRPr="00AB7746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BAF1" w14:textId="77777777" w:rsidR="00847BD6" w:rsidRPr="001A7F0A" w:rsidRDefault="00847BD6" w:rsidP="00744C95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Ученик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ће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бити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у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стању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да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:</w:t>
            </w:r>
          </w:p>
          <w:p w14:paraId="61E77F93" w14:textId="77777777" w:rsidR="00847BD6" w:rsidRPr="0055523F" w:rsidRDefault="00847BD6" w:rsidP="00847BD6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</w:pPr>
            <w:proofErr w:type="spellStart"/>
            <w:r>
              <w:t>уочи</w:t>
            </w:r>
            <w:proofErr w:type="spellEnd"/>
            <w:r>
              <w:t xml:space="preserve"> </w:t>
            </w:r>
            <w:proofErr w:type="spellStart"/>
            <w:r>
              <w:t>сличности</w:t>
            </w:r>
            <w:proofErr w:type="spellEnd"/>
            <w:r>
              <w:t xml:space="preserve"> и </w:t>
            </w:r>
            <w:proofErr w:type="spellStart"/>
            <w:r>
              <w:t>разлике</w:t>
            </w:r>
            <w:proofErr w:type="spellEnd"/>
            <w:r>
              <w:t xml:space="preserve"> </w:t>
            </w:r>
            <w:proofErr w:type="spellStart"/>
            <w:r>
              <w:t>између</w:t>
            </w:r>
            <w:proofErr w:type="spellEnd"/>
            <w:r>
              <w:t xml:space="preserve"> </w:t>
            </w:r>
            <w:proofErr w:type="spellStart"/>
            <w:r>
              <w:t>троугла</w:t>
            </w:r>
            <w:proofErr w:type="spellEnd"/>
            <w:r>
              <w:t xml:space="preserve"> и </w:t>
            </w:r>
            <w:proofErr w:type="spellStart"/>
            <w:r>
              <w:t>других</w:t>
            </w:r>
            <w:proofErr w:type="spellEnd"/>
            <w:r>
              <w:t xml:space="preserve"> </w:t>
            </w:r>
            <w:proofErr w:type="spellStart"/>
            <w:r>
              <w:t>геометријских</w:t>
            </w:r>
            <w:proofErr w:type="spellEnd"/>
            <w:r>
              <w:t xml:space="preserve"> </w:t>
            </w:r>
            <w:proofErr w:type="spellStart"/>
            <w:r>
              <w:t>фигура</w:t>
            </w:r>
            <w:proofErr w:type="spellEnd"/>
            <w:r>
              <w:t>;</w:t>
            </w:r>
          </w:p>
          <w:p w14:paraId="091603F2" w14:textId="77777777" w:rsidR="00847BD6" w:rsidRPr="00ED29A5" w:rsidRDefault="00847BD6" w:rsidP="00847BD6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</w:pPr>
            <w:proofErr w:type="spellStart"/>
            <w:r>
              <w:lastRenderedPageBreak/>
              <w:t>именује</w:t>
            </w:r>
            <w:proofErr w:type="spellEnd"/>
            <w:r>
              <w:t xml:space="preserve"> </w:t>
            </w:r>
            <w:proofErr w:type="spellStart"/>
            <w:r>
              <w:t>елементе</w:t>
            </w:r>
            <w:proofErr w:type="spellEnd"/>
            <w:r>
              <w:t xml:space="preserve"> </w:t>
            </w:r>
            <w:proofErr w:type="spellStart"/>
            <w:r>
              <w:t>троугла</w:t>
            </w:r>
            <w:proofErr w:type="spellEnd"/>
            <w:r>
              <w:t>;</w:t>
            </w:r>
          </w:p>
          <w:p w14:paraId="2CA210B7" w14:textId="77777777" w:rsidR="00847BD6" w:rsidRPr="00AB7746" w:rsidRDefault="00847BD6" w:rsidP="00744C95">
            <w:pPr>
              <w:pStyle w:val="BodyText"/>
              <w:kinsoku w:val="0"/>
              <w:overflowPunct w:val="0"/>
              <w:spacing w:after="0"/>
              <w:ind w:left="720"/>
              <w:rPr>
                <w:lang w:val="sr-Cyrl-CS" w:eastAsia="en-US"/>
              </w:rPr>
            </w:pPr>
            <w:proofErr w:type="spellStart"/>
            <w:r w:rsidRPr="001A7F0A">
              <w:rPr>
                <w:rFonts w:ascii="Times New Roman" w:hAnsi="Times New Roman"/>
                <w:lang w:val="en-US" w:eastAsia="en-US"/>
              </w:rPr>
              <w:t>разликује</w:t>
            </w:r>
            <w:proofErr w:type="spellEnd"/>
            <w:r w:rsidRPr="001A7F0A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lang w:val="en-US" w:eastAsia="en-US"/>
              </w:rPr>
              <w:t>врсте</w:t>
            </w:r>
            <w:proofErr w:type="spellEnd"/>
            <w:r w:rsidRPr="001A7F0A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lang w:val="en-US" w:eastAsia="en-US"/>
              </w:rPr>
              <w:t>троуглова</w:t>
            </w:r>
            <w:proofErr w:type="spellEnd"/>
            <w:r w:rsidRPr="001A7F0A">
              <w:rPr>
                <w:rFonts w:ascii="Times New Roman" w:hAnsi="Times New Roman"/>
                <w:lang w:val="en-US" w:eastAsia="en-US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FFFD" w14:textId="77777777" w:rsidR="00847BD6" w:rsidRPr="00AB774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lastRenderedPageBreak/>
              <w:t>154.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8001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Троугао – појам и врсте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59D7" w14:textId="77777777" w:rsidR="00847BD6" w:rsidRPr="00AB7746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5EC6" w14:textId="77777777" w:rsidR="00847BD6" w:rsidRPr="00AB7746" w:rsidRDefault="00847BD6" w:rsidP="00744C95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24ED1AF" w14:textId="77777777" w:rsidR="00847BD6" w:rsidRPr="00AB7746" w:rsidRDefault="00847BD6" w:rsidP="00744C95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F4E0" w14:textId="77777777" w:rsidR="00847BD6" w:rsidRPr="00AB7746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950818" w14:textId="77777777" w:rsidR="00847BD6" w:rsidRPr="00AB7746" w:rsidRDefault="00847BD6" w:rsidP="00744C95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47BD6" w:rsidRPr="00AB7746" w14:paraId="7DEBFB0E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0CE72" w14:textId="77777777" w:rsidR="00847BD6" w:rsidRPr="00AB7746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BC69" w14:textId="77777777" w:rsidR="00847BD6" w:rsidRPr="001A7F0A" w:rsidRDefault="00847BD6" w:rsidP="00744C95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Ученик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ће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бити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у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стању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да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:</w:t>
            </w:r>
          </w:p>
          <w:p w14:paraId="39D4EF8C" w14:textId="77777777" w:rsidR="00847BD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  <w:p w14:paraId="38F69AD0" w14:textId="77777777" w:rsidR="00847BD6" w:rsidRPr="00AB7746" w:rsidRDefault="00847BD6" w:rsidP="00847BD6">
            <w:pPr>
              <w:numPr>
                <w:ilvl w:val="0"/>
                <w:numId w:val="66"/>
              </w:numPr>
              <w:ind w:right="157"/>
              <w:jc w:val="center"/>
              <w:rPr>
                <w:lang w:val="sr-Cyrl-CS"/>
              </w:rPr>
            </w:pPr>
            <w:proofErr w:type="spellStart"/>
            <w:r>
              <w:t>нацрта</w:t>
            </w:r>
            <w:proofErr w:type="spellEnd"/>
            <w:r>
              <w:t xml:space="preserve"> (</w:t>
            </w:r>
            <w:proofErr w:type="spellStart"/>
            <w:r>
              <w:t>конструише</w:t>
            </w:r>
            <w:proofErr w:type="spellEnd"/>
            <w:r>
              <w:t xml:space="preserve">) </w:t>
            </w:r>
            <w:proofErr w:type="spellStart"/>
            <w:r>
              <w:t>троугао</w:t>
            </w:r>
            <w:proofErr w:type="spellEnd"/>
            <w:r>
              <w:t xml:space="preserve"> </w:t>
            </w:r>
            <w:proofErr w:type="spellStart"/>
            <w:r>
              <w:t>помоћу</w:t>
            </w:r>
            <w:proofErr w:type="spellEnd"/>
            <w:r>
              <w:t xml:space="preserve"> </w:t>
            </w:r>
            <w:proofErr w:type="spellStart"/>
            <w:r>
              <w:t>лењира</w:t>
            </w:r>
            <w:proofErr w:type="spellEnd"/>
            <w:r>
              <w:t xml:space="preserve"> и </w:t>
            </w:r>
            <w:proofErr w:type="spellStart"/>
            <w:r>
              <w:t>шестара</w:t>
            </w:r>
            <w:proofErr w:type="spellEnd"/>
            <w: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E5F1" w14:textId="77777777" w:rsidR="00847BD6" w:rsidRPr="00AB774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3A39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Цртање троугла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7739" w14:textId="77777777" w:rsidR="00847BD6" w:rsidRPr="00AB7746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895F" w14:textId="77777777" w:rsidR="00847BD6" w:rsidRPr="00AB7746" w:rsidRDefault="00847BD6" w:rsidP="00744C95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6D1B5D1" w14:textId="77777777" w:rsidR="00847BD6" w:rsidRPr="00AB7746" w:rsidRDefault="00847BD6" w:rsidP="00744C95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BE2A" w14:textId="77777777" w:rsidR="00847BD6" w:rsidRPr="00AB7746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E4144F" w14:textId="77777777" w:rsidR="00847BD6" w:rsidRPr="00AB7746" w:rsidRDefault="00847BD6" w:rsidP="00744C95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47BD6" w:rsidRPr="00AB7746" w14:paraId="5776575C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B388D" w14:textId="77777777" w:rsidR="00847BD6" w:rsidRPr="00AB7746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6BCB" w14:textId="77777777" w:rsidR="00847BD6" w:rsidRDefault="00847BD6" w:rsidP="00744C95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Ученик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ће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бити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у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стању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да</w:t>
            </w:r>
            <w:proofErr w:type="spellEnd"/>
            <w:r w:rsidRPr="001A7F0A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:</w:t>
            </w:r>
          </w:p>
          <w:p w14:paraId="4784F3CF" w14:textId="77777777" w:rsidR="00847BD6" w:rsidRPr="00F72769" w:rsidRDefault="00847BD6" w:rsidP="00847BD6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</w:pPr>
            <w:proofErr w:type="spellStart"/>
            <w:r>
              <w:t>препозна</w:t>
            </w:r>
            <w:proofErr w:type="spellEnd"/>
            <w:r>
              <w:t xml:space="preserve"> и </w:t>
            </w:r>
            <w:proofErr w:type="spellStart"/>
            <w:r>
              <w:t>именује</w:t>
            </w:r>
            <w:proofErr w:type="spellEnd"/>
            <w:r>
              <w:t xml:space="preserve"> </w:t>
            </w:r>
            <w:proofErr w:type="spellStart"/>
            <w:r>
              <w:t>једнакостранични</w:t>
            </w:r>
            <w:proofErr w:type="spellEnd"/>
            <w:r>
              <w:t xml:space="preserve">, </w:t>
            </w:r>
            <w:proofErr w:type="spellStart"/>
            <w:r>
              <w:t>једнакокраки</w:t>
            </w:r>
            <w:proofErr w:type="spellEnd"/>
            <w:r>
              <w:t xml:space="preserve"> и </w:t>
            </w:r>
            <w:proofErr w:type="spellStart"/>
            <w:r>
              <w:t>неједнакостранични</w:t>
            </w:r>
            <w:proofErr w:type="spellEnd"/>
            <w:r>
              <w:t xml:space="preserve"> </w:t>
            </w:r>
            <w:proofErr w:type="spellStart"/>
            <w:r>
              <w:t>троугао</w:t>
            </w:r>
            <w:proofErr w:type="spellEnd"/>
            <w:r>
              <w:t>;</w:t>
            </w:r>
          </w:p>
          <w:p w14:paraId="528A145B" w14:textId="77777777" w:rsidR="00847BD6" w:rsidRPr="00F72769" w:rsidRDefault="00847BD6" w:rsidP="00847BD6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</w:pPr>
            <w:proofErr w:type="spellStart"/>
            <w:r w:rsidRPr="00F72769">
              <w:t>нацрта</w:t>
            </w:r>
            <w:proofErr w:type="spellEnd"/>
            <w:r w:rsidRPr="00F72769">
              <w:t xml:space="preserve"> </w:t>
            </w:r>
            <w:proofErr w:type="spellStart"/>
            <w:r w:rsidRPr="00F72769">
              <w:t>једнакостранични</w:t>
            </w:r>
            <w:proofErr w:type="spellEnd"/>
            <w:r w:rsidRPr="00F72769">
              <w:t xml:space="preserve">, </w:t>
            </w:r>
            <w:proofErr w:type="spellStart"/>
            <w:r w:rsidRPr="00F72769">
              <w:t>једнакокраки</w:t>
            </w:r>
            <w:proofErr w:type="spellEnd"/>
            <w:r w:rsidRPr="00F72769">
              <w:t xml:space="preserve"> и </w:t>
            </w:r>
            <w:proofErr w:type="spellStart"/>
            <w:r w:rsidRPr="00F72769">
              <w:t>неједнакостранични</w:t>
            </w:r>
            <w:proofErr w:type="spellEnd"/>
            <w:r w:rsidRPr="00F72769">
              <w:t xml:space="preserve"> </w:t>
            </w:r>
            <w:proofErr w:type="spellStart"/>
            <w:r w:rsidRPr="00F72769">
              <w:t>троугао</w:t>
            </w:r>
            <w:proofErr w:type="spellEnd"/>
            <w:r w:rsidRPr="00F72769">
              <w:t xml:space="preserve"> </w:t>
            </w:r>
            <w:proofErr w:type="spellStart"/>
            <w:r w:rsidRPr="00F72769">
              <w:t>помоћу</w:t>
            </w:r>
            <w:proofErr w:type="spellEnd"/>
            <w:r w:rsidRPr="00F72769">
              <w:t xml:space="preserve"> </w:t>
            </w:r>
            <w:proofErr w:type="spellStart"/>
            <w:r w:rsidRPr="00F72769">
              <w:t>лењира</w:t>
            </w:r>
            <w:proofErr w:type="spellEnd"/>
            <w:r w:rsidRPr="00F72769">
              <w:t xml:space="preserve"> и </w:t>
            </w:r>
            <w:proofErr w:type="spellStart"/>
            <w:r w:rsidRPr="00F72769">
              <w:t>шестара</w:t>
            </w:r>
            <w:proofErr w:type="spellEnd"/>
            <w:r w:rsidRPr="00F72769">
              <w:t>.</w:t>
            </w:r>
          </w:p>
          <w:p w14:paraId="163BBDD4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2E88" w14:textId="77777777" w:rsidR="00847BD6" w:rsidRPr="00AB774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D9F2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Троугао појам и врсте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D7C8" w14:textId="77777777" w:rsidR="00847BD6" w:rsidRPr="00AB7746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D657" w14:textId="77777777" w:rsidR="00847BD6" w:rsidRPr="00AB7746" w:rsidRDefault="00847BD6" w:rsidP="00744C95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E49BAC5" w14:textId="77777777" w:rsidR="00847BD6" w:rsidRPr="00AB7746" w:rsidRDefault="00847BD6" w:rsidP="00744C95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F860" w14:textId="77777777" w:rsidR="00847BD6" w:rsidRPr="00AB7746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DB486D" w14:textId="77777777" w:rsidR="00847BD6" w:rsidRPr="00AB7746" w:rsidRDefault="00847BD6" w:rsidP="00744C95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47BD6" w:rsidRPr="00AB7746" w14:paraId="159E3539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02557C" w14:textId="77777777" w:rsidR="00847BD6" w:rsidRPr="00AB7746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79EB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Ученик би требало да:</w:t>
            </w:r>
          </w:p>
          <w:p w14:paraId="4DD02096" w14:textId="77777777" w:rsidR="00847BD6" w:rsidRPr="00AB7746" w:rsidRDefault="00847BD6" w:rsidP="00847BD6">
            <w:pPr>
              <w:numPr>
                <w:ilvl w:val="0"/>
                <w:numId w:val="68"/>
              </w:numPr>
              <w:ind w:right="157"/>
              <w:jc w:val="center"/>
              <w:rPr>
                <w:lang w:val="sr-Cyrl-CS"/>
              </w:rPr>
            </w:pPr>
            <w:proofErr w:type="spellStart"/>
            <w:r>
              <w:t>конструише</w:t>
            </w:r>
            <w:proofErr w:type="spellEnd"/>
            <w:r>
              <w:t xml:space="preserve"> </w:t>
            </w:r>
            <w:proofErr w:type="spellStart"/>
            <w:r>
              <w:t>правоугаоник</w:t>
            </w:r>
            <w:proofErr w:type="spellEnd"/>
            <w:r>
              <w:t xml:space="preserve">, </w:t>
            </w:r>
            <w:proofErr w:type="spellStart"/>
            <w:r>
              <w:t>квадрат</w:t>
            </w:r>
            <w:proofErr w:type="spellEnd"/>
            <w:r>
              <w:t xml:space="preserve">, </w:t>
            </w:r>
            <w:proofErr w:type="spellStart"/>
            <w:r>
              <w:t>круг</w:t>
            </w:r>
            <w:proofErr w:type="spellEnd"/>
            <w:r>
              <w:t xml:space="preserve"> </w:t>
            </w:r>
            <w:r>
              <w:lastRenderedPageBreak/>
              <w:t xml:space="preserve">и </w:t>
            </w:r>
            <w:proofErr w:type="spellStart"/>
            <w:r>
              <w:t>троугао</w:t>
            </w:r>
            <w:proofErr w:type="spellEnd"/>
            <w:r>
              <w:t xml:space="preserve"> </w:t>
            </w:r>
            <w:proofErr w:type="spellStart"/>
            <w:r>
              <w:t>употребом</w:t>
            </w:r>
            <w:proofErr w:type="spellEnd"/>
            <w:r>
              <w:t xml:space="preserve"> </w:t>
            </w:r>
            <w:proofErr w:type="spellStart"/>
            <w:r>
              <w:t>геометријског</w:t>
            </w:r>
            <w:proofErr w:type="spellEnd"/>
            <w:r>
              <w:t xml:space="preserve"> </w:t>
            </w:r>
            <w:proofErr w:type="spellStart"/>
            <w:r>
              <w:t>прибора</w:t>
            </w:r>
            <w:proofErr w:type="spellEnd"/>
            <w: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E9C4" w14:textId="77777777" w:rsidR="00847BD6" w:rsidRPr="00AB774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lastRenderedPageBreak/>
              <w:t>157.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E4C9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Цртање геометријских фигура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D208" w14:textId="77777777" w:rsidR="00847BD6" w:rsidRPr="00AB7746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3CAB" w14:textId="77777777" w:rsidR="00847BD6" w:rsidRPr="00AB7746" w:rsidRDefault="00847BD6" w:rsidP="00744C95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 xml:space="preserve">Метода усменог излагања, метода разговора, </w:t>
            </w:r>
            <w:r w:rsidRPr="00AB7746">
              <w:rPr>
                <w:lang w:val="sr-Cyrl-CS"/>
              </w:rPr>
              <w:lastRenderedPageBreak/>
              <w:t>метода демонстрације,</w:t>
            </w:r>
          </w:p>
          <w:p w14:paraId="26D15C11" w14:textId="77777777" w:rsidR="00847BD6" w:rsidRPr="00AB7746" w:rsidRDefault="00847BD6" w:rsidP="00744C95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B9E3" w14:textId="77777777" w:rsidR="00847BD6" w:rsidRPr="00AB7746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lastRenderedPageBreak/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lastRenderedPageBreak/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791EC4" w14:textId="77777777" w:rsidR="00847BD6" w:rsidRPr="00AB7746" w:rsidRDefault="00847BD6" w:rsidP="00744C95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47BD6" w:rsidRPr="00AB7746" w14:paraId="377D1934" w14:textId="77777777" w:rsidTr="00744C95">
        <w:trPr>
          <w:cantSplit/>
          <w:trHeight w:val="113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6C9463" w14:textId="77777777" w:rsidR="00847BD6" w:rsidRPr="00AB7746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7B25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34D22AE9" w14:textId="77777777" w:rsidR="00847BD6" w:rsidRPr="00F72769" w:rsidRDefault="00847BD6" w:rsidP="00847BD6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>
              <w:t>конструише</w:t>
            </w:r>
            <w:proofErr w:type="spellEnd"/>
            <w:r>
              <w:t xml:space="preserve"> </w:t>
            </w:r>
            <w:proofErr w:type="spellStart"/>
            <w:r>
              <w:t>правоугаоник</w:t>
            </w:r>
            <w:proofErr w:type="spellEnd"/>
            <w:r>
              <w:t xml:space="preserve">, </w:t>
            </w:r>
            <w:proofErr w:type="spellStart"/>
            <w:r>
              <w:t>квадрат</w:t>
            </w:r>
            <w:proofErr w:type="spellEnd"/>
            <w:r>
              <w:t xml:space="preserve">, </w:t>
            </w:r>
            <w:proofErr w:type="spellStart"/>
            <w:r>
              <w:t>круг</w:t>
            </w:r>
            <w:proofErr w:type="spellEnd"/>
            <w:r>
              <w:t xml:space="preserve"> и </w:t>
            </w:r>
            <w:proofErr w:type="spellStart"/>
            <w:r>
              <w:t>троугао</w:t>
            </w:r>
            <w:proofErr w:type="spellEnd"/>
            <w:r>
              <w:t xml:space="preserve"> </w:t>
            </w:r>
            <w:proofErr w:type="spellStart"/>
            <w:r>
              <w:t>употребом</w:t>
            </w:r>
            <w:proofErr w:type="spellEnd"/>
            <w:r>
              <w:t xml:space="preserve"> </w:t>
            </w:r>
            <w:proofErr w:type="spellStart"/>
            <w:r>
              <w:t>геометријског</w:t>
            </w:r>
            <w:proofErr w:type="spellEnd"/>
            <w:r>
              <w:t xml:space="preserve"> </w:t>
            </w:r>
            <w:proofErr w:type="spellStart"/>
            <w:r>
              <w:t>прибора</w:t>
            </w:r>
            <w:proofErr w:type="spellEnd"/>
            <w:r>
              <w:t>.</w:t>
            </w:r>
          </w:p>
          <w:p w14:paraId="7DC4F8D8" w14:textId="77777777" w:rsidR="00847BD6" w:rsidRPr="00AB7746" w:rsidRDefault="00847BD6" w:rsidP="00744C95">
            <w:pPr>
              <w:ind w:right="157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6C42" w14:textId="77777777" w:rsidR="00847BD6" w:rsidRPr="00AB774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158.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E821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Цртање геометријских фигура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371F" w14:textId="77777777" w:rsidR="00847BD6" w:rsidRPr="00AB7746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60C7" w14:textId="77777777" w:rsidR="00847BD6" w:rsidRPr="00AB7746" w:rsidRDefault="00847BD6" w:rsidP="00744C95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91A74D4" w14:textId="77777777" w:rsidR="00847BD6" w:rsidRPr="00AB7746" w:rsidRDefault="00847BD6" w:rsidP="00744C95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CE3F" w14:textId="77777777" w:rsidR="00847BD6" w:rsidRPr="00AB7746" w:rsidRDefault="00847BD6" w:rsidP="00744C95">
            <w:pPr>
              <w:ind w:firstLine="11"/>
              <w:jc w:val="center"/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F50993" w14:textId="77777777" w:rsidR="00847BD6" w:rsidRPr="00AB7746" w:rsidRDefault="00847BD6" w:rsidP="00744C95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47BD6" w:rsidRPr="00AB7746" w14:paraId="1A1D8C70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3CC0B2" w14:textId="77777777" w:rsidR="00847BD6" w:rsidRPr="00AB7746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6095" w14:textId="77777777" w:rsidR="00847BD6" w:rsidRPr="00AB774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60BAE787" w14:textId="77777777" w:rsidR="00847BD6" w:rsidRPr="001722BB" w:rsidRDefault="00847BD6" w:rsidP="00847BD6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</w:pPr>
            <w:proofErr w:type="spellStart"/>
            <w:r>
              <w:t>израчуна</w:t>
            </w:r>
            <w:proofErr w:type="spellEnd"/>
            <w:r>
              <w:t xml:space="preserve"> </w:t>
            </w:r>
            <w:proofErr w:type="spellStart"/>
            <w:r>
              <w:t>обим</w:t>
            </w:r>
            <w:proofErr w:type="spellEnd"/>
            <w:r>
              <w:t xml:space="preserve"> </w:t>
            </w:r>
            <w:proofErr w:type="spellStart"/>
            <w:r>
              <w:t>правоугаоника</w:t>
            </w:r>
            <w:proofErr w:type="spellEnd"/>
            <w:r>
              <w:t xml:space="preserve"> </w:t>
            </w:r>
            <w:proofErr w:type="spellStart"/>
            <w:r>
              <w:t>употребом</w:t>
            </w:r>
            <w:proofErr w:type="spellEnd"/>
            <w:r>
              <w:t xml:space="preserve"> </w:t>
            </w:r>
            <w:proofErr w:type="spellStart"/>
            <w:r>
              <w:t>формуле</w:t>
            </w:r>
            <w:proofErr w:type="spellEnd"/>
            <w:r>
              <w:t>;</w:t>
            </w:r>
          </w:p>
          <w:p w14:paraId="7D51171B" w14:textId="77777777" w:rsidR="00847BD6" w:rsidRDefault="00847BD6" w:rsidP="00744C95">
            <w:pPr>
              <w:ind w:left="720" w:right="157"/>
              <w:rPr>
                <w:lang w:val="sr-Cyrl-CS"/>
              </w:rPr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у </w:t>
            </w:r>
            <w:proofErr w:type="spellStart"/>
            <w:r>
              <w:t>реалним</w:t>
            </w:r>
            <w:proofErr w:type="spellEnd"/>
            <w:r>
              <w:t xml:space="preserve"> </w:t>
            </w:r>
            <w:proofErr w:type="spellStart"/>
            <w:r>
              <w:t>ситуацијама</w:t>
            </w:r>
            <w:proofErr w:type="spellEnd"/>
            <w:r>
              <w:t>.</w:t>
            </w:r>
          </w:p>
          <w:p w14:paraId="2AF06AAF" w14:textId="77777777" w:rsidR="00847BD6" w:rsidRPr="00AB7746" w:rsidRDefault="00847BD6" w:rsidP="00744C95">
            <w:pPr>
              <w:ind w:left="720" w:right="157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896C" w14:textId="77777777" w:rsidR="00847BD6" w:rsidRPr="00AB774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159.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E9E0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Обим правоугаоника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F099" w14:textId="77777777" w:rsidR="00847BD6" w:rsidRPr="00AB7746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D63A" w14:textId="77777777" w:rsidR="00847BD6" w:rsidRPr="00AB7746" w:rsidRDefault="00847BD6" w:rsidP="00744C95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C2E5532" w14:textId="77777777" w:rsidR="00847BD6" w:rsidRPr="00AB7746" w:rsidRDefault="00847BD6" w:rsidP="00744C95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4F1C" w14:textId="77777777" w:rsidR="00847BD6" w:rsidRPr="00AB7746" w:rsidRDefault="00847BD6" w:rsidP="00744C95">
            <w:pPr>
              <w:ind w:firstLine="11"/>
              <w:jc w:val="center"/>
              <w:rPr>
                <w:lang w:val="sr-Cyrl-R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</w:p>
          <w:p w14:paraId="69F2A6E2" w14:textId="77777777" w:rsidR="00847BD6" w:rsidRPr="00AB7746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F91168" w14:textId="77777777" w:rsidR="00847BD6" w:rsidRPr="00AB7746" w:rsidRDefault="00847BD6" w:rsidP="00744C95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47BD6" w:rsidRPr="00AB7746" w14:paraId="03A10680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A16D5D" w14:textId="77777777" w:rsidR="00847BD6" w:rsidRPr="00AB7746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9055" w14:textId="77777777" w:rsidR="00847BD6" w:rsidRPr="00F72769" w:rsidRDefault="00847BD6" w:rsidP="00847BD6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  <w:r>
              <w:t xml:space="preserve"> </w:t>
            </w:r>
            <w:proofErr w:type="spellStart"/>
            <w:r>
              <w:t>израчуна</w:t>
            </w:r>
            <w:proofErr w:type="spellEnd"/>
            <w:r>
              <w:t xml:space="preserve"> </w:t>
            </w:r>
            <w:proofErr w:type="spellStart"/>
            <w:r>
              <w:t>обим</w:t>
            </w:r>
            <w:proofErr w:type="spellEnd"/>
            <w:r>
              <w:t xml:space="preserve"> </w:t>
            </w:r>
            <w:proofErr w:type="spellStart"/>
            <w:r>
              <w:t>правоугаоника</w:t>
            </w:r>
            <w:proofErr w:type="spellEnd"/>
            <w:r>
              <w:t xml:space="preserve"> </w:t>
            </w:r>
            <w:proofErr w:type="spellStart"/>
            <w:r>
              <w:t>употребом</w:t>
            </w:r>
            <w:proofErr w:type="spellEnd"/>
            <w:r>
              <w:t xml:space="preserve"> </w:t>
            </w:r>
            <w:proofErr w:type="spellStart"/>
            <w:r>
              <w:t>формуле</w:t>
            </w:r>
            <w:proofErr w:type="spellEnd"/>
            <w:r>
              <w:t>;</w:t>
            </w:r>
          </w:p>
          <w:p w14:paraId="3DC6D6FC" w14:textId="77777777" w:rsidR="00847BD6" w:rsidRPr="00F72769" w:rsidRDefault="00847BD6" w:rsidP="00847BD6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</w:pPr>
            <w:proofErr w:type="spellStart"/>
            <w:r>
              <w:t>римени</w:t>
            </w:r>
            <w:proofErr w:type="spellEnd"/>
            <w:r>
              <w:t xml:space="preserve"> </w:t>
            </w:r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у </w:t>
            </w:r>
            <w:proofErr w:type="spellStart"/>
            <w:r>
              <w:t>реалним</w:t>
            </w:r>
            <w:proofErr w:type="spellEnd"/>
            <w:r>
              <w:t xml:space="preserve"> </w:t>
            </w:r>
            <w:proofErr w:type="spellStart"/>
            <w:r>
              <w:t>ситуацијама</w:t>
            </w:r>
            <w:proofErr w:type="spellEnd"/>
            <w:r>
              <w:t>.</w:t>
            </w:r>
          </w:p>
          <w:p w14:paraId="10324DAD" w14:textId="77777777" w:rsidR="00847BD6" w:rsidRPr="00AB7746" w:rsidRDefault="00847BD6" w:rsidP="00744C95">
            <w:pPr>
              <w:ind w:right="157" w:firstLine="284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AE4D" w14:textId="77777777" w:rsidR="00847BD6" w:rsidRPr="00AB774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160.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B29E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Обим правоугаоника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0794" w14:textId="77777777" w:rsidR="00847BD6" w:rsidRPr="00AB7746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8ABD" w14:textId="77777777" w:rsidR="00847BD6" w:rsidRPr="00AB7746" w:rsidRDefault="00847BD6" w:rsidP="00744C95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2D44390" w14:textId="77777777" w:rsidR="00847BD6" w:rsidRPr="00AB7746" w:rsidRDefault="00847BD6" w:rsidP="00744C95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A90E" w14:textId="77777777" w:rsidR="00847BD6" w:rsidRPr="00AB7746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D24B57" w14:textId="77777777" w:rsidR="00847BD6" w:rsidRPr="00AB7746" w:rsidRDefault="00847BD6" w:rsidP="00744C95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47BD6" w:rsidRPr="00AB7746" w14:paraId="3776E357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31153" w14:textId="77777777" w:rsidR="00847BD6" w:rsidRPr="00AB7746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792A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39011C32" w14:textId="77777777" w:rsidR="00847BD6" w:rsidRPr="00F72769" w:rsidRDefault="00847BD6" w:rsidP="00847BD6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</w:pPr>
            <w:proofErr w:type="spellStart"/>
            <w:r>
              <w:t>израчуна</w:t>
            </w:r>
            <w:proofErr w:type="spellEnd"/>
            <w:r>
              <w:t xml:space="preserve"> </w:t>
            </w:r>
            <w:proofErr w:type="spellStart"/>
            <w:r>
              <w:t>обим</w:t>
            </w:r>
            <w:proofErr w:type="spellEnd"/>
            <w:r>
              <w:t xml:space="preserve"> </w:t>
            </w:r>
            <w:proofErr w:type="spellStart"/>
            <w:r>
              <w:t>квадрата</w:t>
            </w:r>
            <w:proofErr w:type="spellEnd"/>
            <w:r>
              <w:t xml:space="preserve"> </w:t>
            </w:r>
            <w:proofErr w:type="spellStart"/>
            <w:r>
              <w:t>употребом</w:t>
            </w:r>
            <w:proofErr w:type="spellEnd"/>
            <w:r>
              <w:t xml:space="preserve"> </w:t>
            </w:r>
            <w:proofErr w:type="spellStart"/>
            <w:r>
              <w:t>формуле</w:t>
            </w:r>
            <w:proofErr w:type="spellEnd"/>
            <w:r>
              <w:t>;</w:t>
            </w:r>
          </w:p>
          <w:p w14:paraId="7AA37F21" w14:textId="77777777" w:rsidR="00847BD6" w:rsidRPr="00F72769" w:rsidRDefault="00847BD6" w:rsidP="00847BD6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у </w:t>
            </w:r>
            <w:proofErr w:type="spellStart"/>
            <w:r>
              <w:t>реалним</w:t>
            </w:r>
            <w:proofErr w:type="spellEnd"/>
            <w:r>
              <w:t xml:space="preserve"> </w:t>
            </w:r>
            <w:proofErr w:type="spellStart"/>
            <w:r>
              <w:t>ситуацијама</w:t>
            </w:r>
            <w:proofErr w:type="spellEnd"/>
            <w:r>
              <w:t>.</w:t>
            </w:r>
          </w:p>
          <w:p w14:paraId="6D511470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0BD7" w14:textId="77777777" w:rsidR="00847BD6" w:rsidRPr="00AB774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161.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1A62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Обим квадрата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154A" w14:textId="77777777" w:rsidR="00847BD6" w:rsidRPr="00AB7746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A31C" w14:textId="77777777" w:rsidR="00847BD6" w:rsidRPr="00AB7746" w:rsidRDefault="00847BD6" w:rsidP="00744C95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B3919E0" w14:textId="77777777" w:rsidR="00847BD6" w:rsidRPr="00AB7746" w:rsidRDefault="00847BD6" w:rsidP="00744C95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82C3" w14:textId="77777777" w:rsidR="00847BD6" w:rsidRPr="00AB7746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7F4B42" w14:textId="77777777" w:rsidR="00847BD6" w:rsidRPr="00AB7746" w:rsidRDefault="00847BD6" w:rsidP="00744C95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47BD6" w:rsidRPr="00AB7746" w14:paraId="76BCC60D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FC5B91" w14:textId="77777777" w:rsidR="00847BD6" w:rsidRPr="00AB7746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B725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2BEBEEBE" w14:textId="77777777" w:rsidR="00847BD6" w:rsidRPr="00F72769" w:rsidRDefault="00847BD6" w:rsidP="00847BD6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</w:pPr>
            <w:proofErr w:type="spellStart"/>
            <w:r>
              <w:t>израчуна</w:t>
            </w:r>
            <w:proofErr w:type="spellEnd"/>
            <w:r>
              <w:t xml:space="preserve"> </w:t>
            </w:r>
            <w:proofErr w:type="spellStart"/>
            <w:r>
              <w:t>обим</w:t>
            </w:r>
            <w:proofErr w:type="spellEnd"/>
            <w:r>
              <w:t xml:space="preserve"> </w:t>
            </w:r>
            <w:proofErr w:type="spellStart"/>
            <w:r>
              <w:t>квадрата</w:t>
            </w:r>
            <w:proofErr w:type="spellEnd"/>
            <w:r>
              <w:t xml:space="preserve"> </w:t>
            </w:r>
            <w:proofErr w:type="spellStart"/>
            <w:r>
              <w:t>употребом</w:t>
            </w:r>
            <w:proofErr w:type="spellEnd"/>
            <w:r>
              <w:t xml:space="preserve"> </w:t>
            </w:r>
            <w:proofErr w:type="spellStart"/>
            <w:r>
              <w:t>формуле</w:t>
            </w:r>
            <w:proofErr w:type="spellEnd"/>
            <w:r>
              <w:t>;</w:t>
            </w:r>
          </w:p>
          <w:p w14:paraId="1532C2DF" w14:textId="77777777" w:rsidR="00847BD6" w:rsidRPr="00F72769" w:rsidRDefault="00847BD6" w:rsidP="00847BD6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у </w:t>
            </w:r>
            <w:proofErr w:type="spellStart"/>
            <w:r>
              <w:t>реалним</w:t>
            </w:r>
            <w:proofErr w:type="spellEnd"/>
            <w:r>
              <w:t xml:space="preserve"> </w:t>
            </w:r>
            <w:proofErr w:type="spellStart"/>
            <w:r>
              <w:t>ситуацијама</w:t>
            </w:r>
            <w:proofErr w:type="spellEnd"/>
            <w:r>
              <w:t>.</w:t>
            </w:r>
          </w:p>
          <w:p w14:paraId="576AA24D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5424" w14:textId="77777777" w:rsidR="00847BD6" w:rsidRPr="00AB774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162.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BFB2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Обим квадрата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E89B" w14:textId="77777777" w:rsidR="00847BD6" w:rsidRPr="00AB7746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4D16" w14:textId="77777777" w:rsidR="00847BD6" w:rsidRPr="00AB7746" w:rsidRDefault="00847BD6" w:rsidP="00744C95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151297A" w14:textId="77777777" w:rsidR="00847BD6" w:rsidRPr="00AB7746" w:rsidRDefault="00847BD6" w:rsidP="00744C95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D0B0" w14:textId="77777777" w:rsidR="00847BD6" w:rsidRPr="00AB7746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42BF97" w14:textId="77777777" w:rsidR="00847BD6" w:rsidRPr="00AB7746" w:rsidRDefault="00847BD6" w:rsidP="00744C95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47BD6" w:rsidRPr="00AB7746" w14:paraId="3804EDB7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6E023" w14:textId="77777777" w:rsidR="00847BD6" w:rsidRPr="00AB7746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873D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763E17E8" w14:textId="77777777" w:rsidR="00847BD6" w:rsidRPr="001722BB" w:rsidRDefault="00847BD6" w:rsidP="00847BD6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</w:pPr>
            <w:proofErr w:type="spellStart"/>
            <w:r>
              <w:t>израчуна</w:t>
            </w:r>
            <w:proofErr w:type="spellEnd"/>
            <w:r>
              <w:t xml:space="preserve"> </w:t>
            </w:r>
            <w:proofErr w:type="spellStart"/>
            <w:r>
              <w:t>обим</w:t>
            </w:r>
            <w:proofErr w:type="spellEnd"/>
            <w:r>
              <w:t xml:space="preserve"> </w:t>
            </w:r>
            <w:proofErr w:type="spellStart"/>
            <w:r>
              <w:t>троугла</w:t>
            </w:r>
            <w:proofErr w:type="spellEnd"/>
            <w:r>
              <w:t xml:space="preserve"> </w:t>
            </w:r>
            <w:proofErr w:type="spellStart"/>
            <w:r>
              <w:t>употребом</w:t>
            </w:r>
            <w:proofErr w:type="spellEnd"/>
            <w:r>
              <w:t xml:space="preserve"> </w:t>
            </w:r>
            <w:proofErr w:type="spellStart"/>
            <w:r>
              <w:t>формуле</w:t>
            </w:r>
            <w:proofErr w:type="spellEnd"/>
            <w:r>
              <w:t>;</w:t>
            </w:r>
          </w:p>
          <w:p w14:paraId="47281D16" w14:textId="77777777" w:rsidR="00847BD6" w:rsidRPr="00F72769" w:rsidRDefault="00847BD6" w:rsidP="00847BD6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у </w:t>
            </w:r>
            <w:proofErr w:type="spellStart"/>
            <w:r>
              <w:t>реалним</w:t>
            </w:r>
            <w:proofErr w:type="spellEnd"/>
            <w:r>
              <w:t xml:space="preserve"> </w:t>
            </w:r>
            <w:proofErr w:type="spellStart"/>
            <w:r>
              <w:t>ситуацијама</w:t>
            </w:r>
            <w:proofErr w:type="spellEnd"/>
            <w:r>
              <w:t>.</w:t>
            </w:r>
          </w:p>
          <w:p w14:paraId="68F0ADEE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749A" w14:textId="77777777" w:rsidR="00847BD6" w:rsidRPr="00AB774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163.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1C6C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Обим троугла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4B67" w14:textId="77777777" w:rsidR="00847BD6" w:rsidRPr="00AB7746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850A" w14:textId="77777777" w:rsidR="00847BD6" w:rsidRPr="00AB7746" w:rsidRDefault="00847BD6" w:rsidP="00744C95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7D38336" w14:textId="77777777" w:rsidR="00847BD6" w:rsidRPr="00AB7746" w:rsidRDefault="00847BD6" w:rsidP="00744C95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7965" w14:textId="77777777" w:rsidR="00847BD6" w:rsidRPr="00AB7746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06FC2C" w14:textId="77777777" w:rsidR="00847BD6" w:rsidRPr="00AB7746" w:rsidRDefault="00847BD6" w:rsidP="00744C95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47BD6" w:rsidRPr="00AB7746" w14:paraId="671FB2A2" w14:textId="77777777" w:rsidTr="00744C95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05521" w14:textId="77777777" w:rsidR="00847BD6" w:rsidRPr="00AB7746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B00C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2864AD21" w14:textId="77777777" w:rsidR="00847BD6" w:rsidRPr="00F72769" w:rsidRDefault="00847BD6" w:rsidP="00847BD6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</w:pPr>
            <w:proofErr w:type="spellStart"/>
            <w:r>
              <w:t>израчуна</w:t>
            </w:r>
            <w:proofErr w:type="spellEnd"/>
            <w:r>
              <w:t xml:space="preserve"> </w:t>
            </w:r>
            <w:proofErr w:type="spellStart"/>
            <w:r>
              <w:t>обим</w:t>
            </w:r>
            <w:proofErr w:type="spellEnd"/>
            <w:r>
              <w:t xml:space="preserve"> </w:t>
            </w:r>
            <w:proofErr w:type="spellStart"/>
            <w:r>
              <w:t>троугла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употребом</w:t>
            </w:r>
            <w:proofErr w:type="spellEnd"/>
            <w:r>
              <w:t xml:space="preserve"> </w:t>
            </w:r>
            <w:proofErr w:type="spellStart"/>
            <w:r>
              <w:t>формуле</w:t>
            </w:r>
            <w:proofErr w:type="spellEnd"/>
            <w:r>
              <w:t>;</w:t>
            </w:r>
          </w:p>
          <w:p w14:paraId="39528CA0" w14:textId="77777777" w:rsidR="00847BD6" w:rsidRPr="00F72769" w:rsidRDefault="00847BD6" w:rsidP="00847BD6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у </w:t>
            </w:r>
            <w:proofErr w:type="spellStart"/>
            <w:r>
              <w:t>реалним</w:t>
            </w:r>
            <w:proofErr w:type="spellEnd"/>
            <w:r>
              <w:t xml:space="preserve"> </w:t>
            </w:r>
            <w:proofErr w:type="spellStart"/>
            <w:r>
              <w:t>ситуацијама</w:t>
            </w:r>
            <w:proofErr w:type="spellEnd"/>
            <w:r>
              <w:t>.</w:t>
            </w:r>
          </w:p>
          <w:p w14:paraId="2EE9B476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E0A4" w14:textId="77777777" w:rsidR="00847BD6" w:rsidRPr="00AB774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lastRenderedPageBreak/>
              <w:t>164.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E240" w14:textId="77777777" w:rsidR="00847BD6" w:rsidRPr="00AB7746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Обим троугла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6F97" w14:textId="77777777" w:rsidR="00847BD6" w:rsidRPr="00AB7746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D27E" w14:textId="77777777" w:rsidR="00847BD6" w:rsidRPr="00AB7746" w:rsidRDefault="00847BD6" w:rsidP="00744C95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 xml:space="preserve">Метода усменог излагања, метода разговора, </w:t>
            </w:r>
            <w:r w:rsidRPr="00AB7746">
              <w:rPr>
                <w:lang w:val="sr-Cyrl-CS"/>
              </w:rPr>
              <w:lastRenderedPageBreak/>
              <w:t>метода демонстрације,</w:t>
            </w:r>
          </w:p>
          <w:p w14:paraId="31C6EF0F" w14:textId="77777777" w:rsidR="00847BD6" w:rsidRPr="00AB7746" w:rsidRDefault="00847BD6" w:rsidP="00744C95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F0A3" w14:textId="77777777" w:rsidR="00847BD6" w:rsidRPr="00AB7746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lastRenderedPageBreak/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lastRenderedPageBreak/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955D0D" w14:textId="77777777" w:rsidR="00847BD6" w:rsidRPr="00AB7746" w:rsidRDefault="00847BD6" w:rsidP="00744C95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47BD6" w:rsidRPr="00AB7746" w14:paraId="22FA4256" w14:textId="77777777" w:rsidTr="00744C95">
        <w:trPr>
          <w:trHeight w:val="191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14D4E1" w14:textId="77777777" w:rsidR="00847BD6" w:rsidRPr="00AB7746" w:rsidRDefault="00847BD6" w:rsidP="00744C95"/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A863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7A439FF9" w14:textId="77777777" w:rsidR="00847BD6" w:rsidRPr="00A4527A" w:rsidRDefault="00847BD6" w:rsidP="00847BD6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израчуна</w:t>
            </w:r>
            <w:proofErr w:type="spellEnd"/>
            <w:r>
              <w:t xml:space="preserve"> </w:t>
            </w:r>
            <w:r w:rsidRPr="004768F2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о</w:t>
            </w:r>
            <w:r w:rsidRPr="004768F2">
              <w:rPr>
                <w:bCs/>
                <w:iCs/>
              </w:rPr>
              <w:t>бим</w:t>
            </w:r>
            <w:proofErr w:type="spellEnd"/>
            <w:proofErr w:type="gramEnd"/>
            <w:r w:rsidRPr="004768F2">
              <w:rPr>
                <w:bCs/>
                <w:iCs/>
              </w:rPr>
              <w:t xml:space="preserve"> </w:t>
            </w:r>
            <w:proofErr w:type="spellStart"/>
            <w:r w:rsidRPr="004768F2">
              <w:rPr>
                <w:bCs/>
                <w:iCs/>
              </w:rPr>
              <w:t>правоугаоника</w:t>
            </w:r>
            <w:proofErr w:type="spellEnd"/>
            <w:r w:rsidRPr="004768F2">
              <w:rPr>
                <w:bCs/>
                <w:iCs/>
              </w:rPr>
              <w:t xml:space="preserve">, </w:t>
            </w:r>
            <w:proofErr w:type="spellStart"/>
            <w:r w:rsidRPr="004768F2">
              <w:rPr>
                <w:bCs/>
                <w:iCs/>
              </w:rPr>
              <w:t>квадрата</w:t>
            </w:r>
            <w:proofErr w:type="spellEnd"/>
            <w:r w:rsidRPr="004768F2">
              <w:rPr>
                <w:bCs/>
                <w:iCs/>
              </w:rPr>
              <w:t xml:space="preserve"> и </w:t>
            </w:r>
            <w:proofErr w:type="spellStart"/>
            <w:r w:rsidRPr="004768F2">
              <w:rPr>
                <w:bCs/>
                <w:iCs/>
              </w:rPr>
              <w:t>троугла</w:t>
            </w:r>
            <w:proofErr w:type="spellEnd"/>
            <w:r w:rsidRPr="00867EA7">
              <w:rPr>
                <w:bCs/>
                <w:iCs/>
              </w:rPr>
              <w:t xml:space="preserve">  </w:t>
            </w:r>
            <w:r>
              <w:t xml:space="preserve"> </w:t>
            </w:r>
            <w:proofErr w:type="spellStart"/>
            <w:r>
              <w:t>употребом</w:t>
            </w:r>
            <w:proofErr w:type="spellEnd"/>
            <w:r>
              <w:t xml:space="preserve"> </w:t>
            </w:r>
            <w:proofErr w:type="spellStart"/>
            <w:r>
              <w:t>формуле</w:t>
            </w:r>
            <w:proofErr w:type="spellEnd"/>
            <w:r>
              <w:t>;</w:t>
            </w:r>
          </w:p>
          <w:p w14:paraId="0F5D14A3" w14:textId="77777777" w:rsidR="00847BD6" w:rsidRPr="00A4527A" w:rsidRDefault="00847BD6" w:rsidP="00847BD6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у </w:t>
            </w:r>
            <w:proofErr w:type="spellStart"/>
            <w:r>
              <w:t>реалним</w:t>
            </w:r>
            <w:proofErr w:type="spellEnd"/>
            <w:r>
              <w:t xml:space="preserve"> </w:t>
            </w:r>
            <w:proofErr w:type="spellStart"/>
            <w:r>
              <w:t>ситуацијама</w:t>
            </w:r>
            <w:proofErr w:type="spellEnd"/>
            <w:r>
              <w:t>.</w:t>
            </w:r>
          </w:p>
          <w:p w14:paraId="00ED6A64" w14:textId="77777777" w:rsidR="00847BD6" w:rsidRPr="00F72769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</w:p>
          <w:p w14:paraId="2F172225" w14:textId="77777777" w:rsidR="00847BD6" w:rsidRDefault="00847BD6" w:rsidP="00744C95">
            <w:pPr>
              <w:autoSpaceDE w:val="0"/>
              <w:autoSpaceDN w:val="0"/>
              <w:adjustRightInd w:val="0"/>
              <w:ind w:left="1560"/>
              <w:jc w:val="both"/>
              <w:textAlignment w:val="center"/>
            </w:pPr>
          </w:p>
          <w:p w14:paraId="2585B88A" w14:textId="77777777" w:rsidR="00847BD6" w:rsidRDefault="00847BD6" w:rsidP="00744C95"/>
          <w:p w14:paraId="160555F9" w14:textId="77777777" w:rsidR="00847BD6" w:rsidRPr="00320668" w:rsidRDefault="00847BD6" w:rsidP="00744C95"/>
          <w:p w14:paraId="65BFE664" w14:textId="77777777" w:rsidR="00847BD6" w:rsidRDefault="00847BD6" w:rsidP="00744C95"/>
          <w:p w14:paraId="0DF683FA" w14:textId="77777777" w:rsidR="00847BD6" w:rsidRPr="00320668" w:rsidRDefault="00847BD6" w:rsidP="00744C95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D05B" w14:textId="77777777" w:rsidR="00847BD6" w:rsidRPr="00AB7746" w:rsidRDefault="00847BD6" w:rsidP="00744C95">
            <w:pPr>
              <w:ind w:right="-85" w:hanging="108"/>
              <w:jc w:val="center"/>
              <w:rPr>
                <w:lang w:val="sr-Cyrl-RS"/>
              </w:rPr>
            </w:pPr>
            <w:r w:rsidRPr="00AB7746">
              <w:rPr>
                <w:lang w:val="sr-Cyrl-RS"/>
              </w:rPr>
              <w:t xml:space="preserve">165.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184A" w14:textId="77777777" w:rsidR="00847BD6" w:rsidRPr="00AB7746" w:rsidRDefault="00847BD6" w:rsidP="00744C95">
            <w:pPr>
              <w:ind w:right="-85"/>
            </w:pPr>
            <w:proofErr w:type="spellStart"/>
            <w:r w:rsidRPr="004768F2">
              <w:rPr>
                <w:bCs/>
                <w:iCs/>
              </w:rPr>
              <w:t>Обим</w:t>
            </w:r>
            <w:proofErr w:type="spellEnd"/>
            <w:r w:rsidRPr="004768F2">
              <w:rPr>
                <w:bCs/>
                <w:iCs/>
              </w:rPr>
              <w:t xml:space="preserve"> </w:t>
            </w:r>
            <w:proofErr w:type="spellStart"/>
            <w:r w:rsidRPr="004768F2">
              <w:rPr>
                <w:bCs/>
                <w:iCs/>
              </w:rPr>
              <w:t>правоугаоника</w:t>
            </w:r>
            <w:proofErr w:type="spellEnd"/>
            <w:r w:rsidRPr="004768F2">
              <w:rPr>
                <w:bCs/>
                <w:iCs/>
              </w:rPr>
              <w:t xml:space="preserve">, </w:t>
            </w:r>
            <w:proofErr w:type="spellStart"/>
            <w:r w:rsidRPr="004768F2">
              <w:rPr>
                <w:bCs/>
                <w:iCs/>
              </w:rPr>
              <w:t>квадрата</w:t>
            </w:r>
            <w:proofErr w:type="spellEnd"/>
            <w:r w:rsidRPr="004768F2">
              <w:rPr>
                <w:bCs/>
                <w:iCs/>
              </w:rPr>
              <w:t xml:space="preserve"> и </w:t>
            </w:r>
            <w:proofErr w:type="spellStart"/>
            <w:r w:rsidRPr="004768F2">
              <w:rPr>
                <w:bCs/>
                <w:iCs/>
              </w:rPr>
              <w:t>троугла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9192" w14:textId="77777777" w:rsidR="00847BD6" w:rsidRPr="00AB7746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5AD8" w14:textId="77777777" w:rsidR="00847BD6" w:rsidRPr="00AB7746" w:rsidRDefault="00847BD6" w:rsidP="00744C95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681CAEA" w14:textId="77777777" w:rsidR="00847BD6" w:rsidRPr="00AB7746" w:rsidRDefault="00847BD6" w:rsidP="00744C95"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408E" w14:textId="77777777" w:rsidR="00847BD6" w:rsidRPr="00AB7746" w:rsidRDefault="00847BD6" w:rsidP="00744C95">
            <w:pPr>
              <w:ind w:right="-125"/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387B6" w14:textId="77777777" w:rsidR="00847BD6" w:rsidRPr="00AB7746" w:rsidRDefault="00847BD6" w:rsidP="00744C95">
            <w:pPr>
              <w:spacing w:before="240"/>
              <w:ind w:right="-125"/>
            </w:pPr>
          </w:p>
        </w:tc>
      </w:tr>
      <w:tr w:rsidR="00847BD6" w:rsidRPr="00AB7746" w14:paraId="491675C5" w14:textId="77777777" w:rsidTr="00744C95">
        <w:trPr>
          <w:trHeight w:val="191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CFA266" w14:textId="77777777" w:rsidR="00847BD6" w:rsidRPr="00AB7746" w:rsidRDefault="00847BD6" w:rsidP="00744C95"/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15FF" w14:textId="77777777" w:rsidR="00847BD6" w:rsidRPr="00AB774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4DD6A3B0" w14:textId="77777777" w:rsidR="00847BD6" w:rsidRPr="00A4527A" w:rsidRDefault="00847BD6" w:rsidP="00847BD6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израчуна</w:t>
            </w:r>
            <w:proofErr w:type="spellEnd"/>
            <w:r>
              <w:t xml:space="preserve"> </w:t>
            </w:r>
            <w:r w:rsidRPr="004768F2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о</w:t>
            </w:r>
            <w:r w:rsidRPr="004768F2">
              <w:rPr>
                <w:bCs/>
                <w:iCs/>
              </w:rPr>
              <w:t>бим</w:t>
            </w:r>
            <w:proofErr w:type="spellEnd"/>
            <w:proofErr w:type="gramEnd"/>
            <w:r w:rsidRPr="004768F2">
              <w:rPr>
                <w:bCs/>
                <w:iCs/>
              </w:rPr>
              <w:t xml:space="preserve"> </w:t>
            </w:r>
            <w:proofErr w:type="spellStart"/>
            <w:r w:rsidRPr="004768F2">
              <w:rPr>
                <w:bCs/>
                <w:iCs/>
              </w:rPr>
              <w:t>правоугаоника</w:t>
            </w:r>
            <w:proofErr w:type="spellEnd"/>
            <w:r w:rsidRPr="004768F2">
              <w:rPr>
                <w:bCs/>
                <w:iCs/>
              </w:rPr>
              <w:t xml:space="preserve">, </w:t>
            </w:r>
            <w:proofErr w:type="spellStart"/>
            <w:r w:rsidRPr="004768F2">
              <w:rPr>
                <w:bCs/>
                <w:iCs/>
              </w:rPr>
              <w:t>квадрата</w:t>
            </w:r>
            <w:proofErr w:type="spellEnd"/>
            <w:r w:rsidRPr="004768F2">
              <w:rPr>
                <w:bCs/>
                <w:iCs/>
              </w:rPr>
              <w:t xml:space="preserve"> и </w:t>
            </w:r>
            <w:proofErr w:type="spellStart"/>
            <w:r w:rsidRPr="004768F2">
              <w:rPr>
                <w:bCs/>
                <w:iCs/>
              </w:rPr>
              <w:t>троугла</w:t>
            </w:r>
            <w:proofErr w:type="spellEnd"/>
            <w:r w:rsidRPr="00867EA7">
              <w:rPr>
                <w:bCs/>
                <w:iCs/>
              </w:rPr>
              <w:t xml:space="preserve">  </w:t>
            </w:r>
            <w:r>
              <w:t xml:space="preserve"> </w:t>
            </w:r>
            <w:proofErr w:type="spellStart"/>
            <w:r>
              <w:t>употребом</w:t>
            </w:r>
            <w:proofErr w:type="spellEnd"/>
            <w:r>
              <w:t xml:space="preserve"> </w:t>
            </w:r>
            <w:proofErr w:type="spellStart"/>
            <w:r>
              <w:t>формуле</w:t>
            </w:r>
            <w:proofErr w:type="spellEnd"/>
            <w:r>
              <w:t>;</w:t>
            </w:r>
          </w:p>
          <w:p w14:paraId="3E527ECA" w14:textId="77777777" w:rsidR="00847BD6" w:rsidRPr="00A4527A" w:rsidRDefault="00847BD6" w:rsidP="00847BD6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</w:pPr>
            <w:proofErr w:type="spellStart"/>
            <w:r>
              <w:t>примени</w:t>
            </w:r>
            <w:proofErr w:type="spellEnd"/>
            <w:r>
              <w:t xml:space="preserve"> </w:t>
            </w:r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знање</w:t>
            </w:r>
            <w:proofErr w:type="spellEnd"/>
            <w:r>
              <w:t xml:space="preserve"> у </w:t>
            </w:r>
            <w:proofErr w:type="spellStart"/>
            <w:r>
              <w:t>реалним</w:t>
            </w:r>
            <w:proofErr w:type="spellEnd"/>
            <w:r>
              <w:t xml:space="preserve"> </w:t>
            </w:r>
            <w:proofErr w:type="spellStart"/>
            <w:r>
              <w:t>ситуацијама</w:t>
            </w:r>
            <w:proofErr w:type="spellEnd"/>
            <w: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DBC7" w14:textId="77777777" w:rsidR="00847BD6" w:rsidRPr="00AB7746" w:rsidRDefault="00847BD6" w:rsidP="00744C95">
            <w:pPr>
              <w:ind w:right="-85" w:hanging="108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5DAD" w14:textId="77777777" w:rsidR="00847BD6" w:rsidRPr="00AB7746" w:rsidRDefault="00847BD6" w:rsidP="00744C95">
            <w:pPr>
              <w:ind w:right="-85"/>
            </w:pPr>
            <w:proofErr w:type="spellStart"/>
            <w:r w:rsidRPr="004768F2">
              <w:rPr>
                <w:bCs/>
                <w:iCs/>
              </w:rPr>
              <w:t>Обим</w:t>
            </w:r>
            <w:proofErr w:type="spellEnd"/>
            <w:r w:rsidRPr="004768F2">
              <w:rPr>
                <w:bCs/>
                <w:iCs/>
              </w:rPr>
              <w:t xml:space="preserve"> </w:t>
            </w:r>
            <w:proofErr w:type="spellStart"/>
            <w:r w:rsidRPr="004768F2">
              <w:rPr>
                <w:bCs/>
                <w:iCs/>
              </w:rPr>
              <w:t>правоугаоника</w:t>
            </w:r>
            <w:proofErr w:type="spellEnd"/>
            <w:r w:rsidRPr="004768F2">
              <w:rPr>
                <w:bCs/>
                <w:iCs/>
              </w:rPr>
              <w:t xml:space="preserve">, </w:t>
            </w:r>
            <w:proofErr w:type="spellStart"/>
            <w:r w:rsidRPr="004768F2">
              <w:rPr>
                <w:bCs/>
                <w:iCs/>
              </w:rPr>
              <w:t>квадрата</w:t>
            </w:r>
            <w:proofErr w:type="spellEnd"/>
            <w:r w:rsidRPr="004768F2">
              <w:rPr>
                <w:bCs/>
                <w:iCs/>
              </w:rPr>
              <w:t xml:space="preserve"> и </w:t>
            </w:r>
            <w:proofErr w:type="spellStart"/>
            <w:r w:rsidRPr="004768F2">
              <w:rPr>
                <w:bCs/>
                <w:iCs/>
              </w:rPr>
              <w:t>троугла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7D68" w14:textId="77777777" w:rsidR="00847BD6" w:rsidRPr="00AB7746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Провера 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C42B" w14:textId="77777777" w:rsidR="00847BD6" w:rsidRPr="00AB7746" w:rsidRDefault="00847BD6" w:rsidP="00744C95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B7560BE" w14:textId="77777777" w:rsidR="00847BD6" w:rsidRPr="00AB7746" w:rsidRDefault="00847BD6" w:rsidP="00744C95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1890" w14:textId="77777777" w:rsidR="00847BD6" w:rsidRPr="00AB7746" w:rsidRDefault="00847BD6" w:rsidP="00744C95">
            <w:pPr>
              <w:ind w:right="-125"/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14:paraId="7E742759" w14:textId="77777777" w:rsidR="00847BD6" w:rsidRPr="00AB7746" w:rsidRDefault="00847BD6" w:rsidP="00744C95">
            <w:pPr>
              <w:spacing w:before="240"/>
              <w:ind w:right="-125"/>
            </w:pPr>
          </w:p>
        </w:tc>
      </w:tr>
    </w:tbl>
    <w:p w14:paraId="0730355A" w14:textId="77777777" w:rsidR="00847BD6" w:rsidRDefault="00847BD6" w:rsidP="00847BD6">
      <w:pPr>
        <w:rPr>
          <w:rFonts w:ascii="Myriad Pro" w:hAnsi="Myriad Pro"/>
          <w:lang w:val="sr-Cyrl-RS"/>
        </w:rPr>
      </w:pPr>
    </w:p>
    <w:p w14:paraId="5F7B6F5F" w14:textId="77777777" w:rsidR="00847BD6" w:rsidRDefault="00847BD6" w:rsidP="00847BD6">
      <w:pPr>
        <w:rPr>
          <w:rFonts w:ascii="Myriad Pro" w:hAnsi="Myriad Pro"/>
          <w:lang w:val="sr-Cyrl-RS"/>
        </w:rPr>
      </w:pPr>
    </w:p>
    <w:p w14:paraId="1D6C79C3" w14:textId="77777777" w:rsidR="00847BD6" w:rsidRDefault="00847BD6" w:rsidP="00847BD6">
      <w:pPr>
        <w:rPr>
          <w:rFonts w:ascii="Myriad Pro" w:hAnsi="Myriad Pro"/>
          <w:lang w:val="sr-Cyrl-RS"/>
        </w:rPr>
      </w:pPr>
    </w:p>
    <w:p w14:paraId="6587F70B" w14:textId="77777777" w:rsidR="00847BD6" w:rsidRPr="00600C2A" w:rsidRDefault="00847BD6" w:rsidP="00847BD6">
      <w:pPr>
        <w:rPr>
          <w:rFonts w:ascii="Myriad Pro" w:hAnsi="Myriad Pro"/>
          <w:lang w:val="sr-Cyrl-RS"/>
        </w:rPr>
      </w:pPr>
      <w:bookmarkStart w:id="2" w:name="_Hlk112420909"/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2C1D4C98" w14:textId="77777777" w:rsidR="00847BD6" w:rsidRPr="00600C2A" w:rsidRDefault="00847BD6" w:rsidP="00847BD6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036C3" w14:textId="77777777" w:rsidR="00847BD6" w:rsidRPr="00600C2A" w:rsidRDefault="00847BD6" w:rsidP="00847BD6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bookmarkEnd w:id="2"/>
    <w:p w14:paraId="3811C4FC" w14:textId="77777777" w:rsidR="00847BD6" w:rsidRPr="00AB7746" w:rsidRDefault="00847BD6" w:rsidP="00847BD6">
      <w:pPr>
        <w:rPr>
          <w:lang w:val="sr-Cyrl-RS"/>
        </w:rPr>
      </w:pPr>
    </w:p>
    <w:p w14:paraId="581BB087" w14:textId="7DF908B2" w:rsidR="00847BD6" w:rsidRDefault="00847BD6"/>
    <w:p w14:paraId="524FAE42" w14:textId="77777777" w:rsidR="00847BD6" w:rsidRDefault="00847BD6" w:rsidP="00847BD6">
      <w:pPr>
        <w:jc w:val="center"/>
        <w:rPr>
          <w:b/>
          <w:spacing w:val="20"/>
          <w:lang w:val="sr-Cyrl-CS"/>
        </w:rPr>
      </w:pPr>
    </w:p>
    <w:p w14:paraId="1BE3A3AC" w14:textId="77777777" w:rsidR="00847BD6" w:rsidRDefault="00847BD6" w:rsidP="00847BD6">
      <w:pPr>
        <w:jc w:val="center"/>
        <w:rPr>
          <w:b/>
          <w:spacing w:val="20"/>
          <w:lang w:val="sr-Cyrl-CS"/>
        </w:rPr>
      </w:pPr>
    </w:p>
    <w:p w14:paraId="43F693B7" w14:textId="77777777" w:rsidR="00847BD6" w:rsidRDefault="00847BD6" w:rsidP="00847BD6">
      <w:pPr>
        <w:jc w:val="center"/>
        <w:rPr>
          <w:b/>
          <w:spacing w:val="20"/>
          <w:lang w:val="sr-Cyrl-CS"/>
        </w:rPr>
      </w:pPr>
    </w:p>
    <w:p w14:paraId="0741D456" w14:textId="77777777" w:rsidR="00847BD6" w:rsidRDefault="00847BD6" w:rsidP="00847BD6">
      <w:pPr>
        <w:jc w:val="center"/>
        <w:rPr>
          <w:b/>
          <w:spacing w:val="20"/>
          <w:lang w:val="sr-Cyrl-CS"/>
        </w:rPr>
      </w:pPr>
    </w:p>
    <w:p w14:paraId="373BFE68" w14:textId="77777777" w:rsidR="00847BD6" w:rsidRDefault="00847BD6" w:rsidP="00847BD6">
      <w:pPr>
        <w:jc w:val="center"/>
        <w:rPr>
          <w:b/>
          <w:spacing w:val="20"/>
          <w:lang w:val="sr-Cyrl-CS"/>
        </w:rPr>
      </w:pPr>
    </w:p>
    <w:p w14:paraId="54EFE4D3" w14:textId="77777777" w:rsidR="00847BD6" w:rsidRDefault="00847BD6" w:rsidP="00847BD6">
      <w:pPr>
        <w:jc w:val="center"/>
        <w:rPr>
          <w:b/>
          <w:spacing w:val="20"/>
          <w:lang w:val="sr-Cyrl-CS"/>
        </w:rPr>
      </w:pPr>
    </w:p>
    <w:p w14:paraId="7D1B600D" w14:textId="77777777" w:rsidR="00847BD6" w:rsidRDefault="00847BD6" w:rsidP="00847BD6">
      <w:pPr>
        <w:jc w:val="center"/>
        <w:rPr>
          <w:b/>
          <w:spacing w:val="20"/>
          <w:lang w:val="sr-Cyrl-CS"/>
        </w:rPr>
      </w:pPr>
    </w:p>
    <w:p w14:paraId="39167231" w14:textId="77777777" w:rsidR="00847BD6" w:rsidRDefault="00847BD6" w:rsidP="00847BD6">
      <w:pPr>
        <w:jc w:val="center"/>
        <w:rPr>
          <w:b/>
          <w:spacing w:val="20"/>
          <w:lang w:val="sr-Cyrl-CS"/>
        </w:rPr>
      </w:pPr>
    </w:p>
    <w:p w14:paraId="61DE6785" w14:textId="77777777" w:rsidR="00847BD6" w:rsidRDefault="00847BD6" w:rsidP="00847BD6">
      <w:pPr>
        <w:jc w:val="center"/>
        <w:rPr>
          <w:b/>
          <w:spacing w:val="20"/>
          <w:lang w:val="sr-Cyrl-CS"/>
        </w:rPr>
      </w:pPr>
    </w:p>
    <w:p w14:paraId="364CB798" w14:textId="77777777" w:rsidR="00847BD6" w:rsidRDefault="00847BD6" w:rsidP="00847BD6">
      <w:pPr>
        <w:jc w:val="center"/>
        <w:rPr>
          <w:b/>
          <w:spacing w:val="20"/>
          <w:lang w:val="sr-Cyrl-CS"/>
        </w:rPr>
      </w:pPr>
    </w:p>
    <w:p w14:paraId="0B468AC7" w14:textId="77777777" w:rsidR="00847BD6" w:rsidRDefault="00847BD6" w:rsidP="00847BD6">
      <w:pPr>
        <w:jc w:val="center"/>
        <w:rPr>
          <w:b/>
          <w:spacing w:val="20"/>
          <w:lang w:val="sr-Cyrl-CS"/>
        </w:rPr>
      </w:pPr>
    </w:p>
    <w:p w14:paraId="2D17E851" w14:textId="77777777" w:rsidR="00847BD6" w:rsidRDefault="00847BD6" w:rsidP="00847BD6">
      <w:pPr>
        <w:jc w:val="center"/>
        <w:rPr>
          <w:b/>
          <w:spacing w:val="20"/>
          <w:lang w:val="sr-Cyrl-CS"/>
        </w:rPr>
      </w:pPr>
    </w:p>
    <w:p w14:paraId="4EFCB0EB" w14:textId="77777777" w:rsidR="00847BD6" w:rsidRDefault="00847BD6" w:rsidP="00847BD6">
      <w:pPr>
        <w:jc w:val="center"/>
        <w:rPr>
          <w:b/>
          <w:spacing w:val="20"/>
          <w:lang w:val="sr-Cyrl-CS"/>
        </w:rPr>
      </w:pPr>
    </w:p>
    <w:p w14:paraId="0019A9C9" w14:textId="77777777" w:rsidR="00847BD6" w:rsidRDefault="00847BD6" w:rsidP="00847BD6">
      <w:pPr>
        <w:jc w:val="center"/>
        <w:rPr>
          <w:b/>
          <w:spacing w:val="20"/>
          <w:lang w:val="sr-Cyrl-CS"/>
        </w:rPr>
      </w:pPr>
    </w:p>
    <w:p w14:paraId="7120FC2E" w14:textId="77777777" w:rsidR="00847BD6" w:rsidRDefault="00847BD6" w:rsidP="00847BD6">
      <w:pPr>
        <w:jc w:val="center"/>
        <w:rPr>
          <w:b/>
          <w:spacing w:val="20"/>
          <w:lang w:val="sr-Cyrl-CS"/>
        </w:rPr>
      </w:pPr>
    </w:p>
    <w:p w14:paraId="1325B5EF" w14:textId="77777777" w:rsidR="00847BD6" w:rsidRDefault="00847BD6" w:rsidP="00847BD6">
      <w:pPr>
        <w:jc w:val="center"/>
        <w:rPr>
          <w:b/>
          <w:spacing w:val="20"/>
          <w:lang w:val="sr-Cyrl-CS"/>
        </w:rPr>
      </w:pPr>
    </w:p>
    <w:p w14:paraId="1BC872E9" w14:textId="77777777" w:rsidR="00847BD6" w:rsidRDefault="00847BD6" w:rsidP="00847BD6">
      <w:pPr>
        <w:jc w:val="center"/>
        <w:rPr>
          <w:b/>
          <w:spacing w:val="20"/>
          <w:lang w:val="sr-Cyrl-CS"/>
        </w:rPr>
      </w:pPr>
    </w:p>
    <w:p w14:paraId="6AE11674" w14:textId="77777777" w:rsidR="00847BD6" w:rsidRDefault="00847BD6" w:rsidP="00847BD6">
      <w:pPr>
        <w:jc w:val="center"/>
        <w:rPr>
          <w:b/>
          <w:spacing w:val="20"/>
          <w:lang w:val="sr-Cyrl-CS"/>
        </w:rPr>
      </w:pPr>
    </w:p>
    <w:p w14:paraId="76048B9D" w14:textId="77777777" w:rsidR="00847BD6" w:rsidRDefault="00847BD6" w:rsidP="00847BD6">
      <w:pPr>
        <w:jc w:val="center"/>
        <w:rPr>
          <w:b/>
          <w:spacing w:val="20"/>
          <w:lang w:val="sr-Cyrl-CS"/>
        </w:rPr>
      </w:pPr>
    </w:p>
    <w:p w14:paraId="1C6FC5AA" w14:textId="77777777" w:rsidR="00847BD6" w:rsidRDefault="00847BD6" w:rsidP="00847BD6">
      <w:pPr>
        <w:jc w:val="center"/>
        <w:rPr>
          <w:b/>
          <w:spacing w:val="20"/>
          <w:lang w:val="sr-Cyrl-CS"/>
        </w:rPr>
      </w:pPr>
    </w:p>
    <w:p w14:paraId="20F1AC67" w14:textId="563F92F5" w:rsidR="00E2790A" w:rsidRDefault="00E2790A" w:rsidP="00E2790A">
      <w:pPr>
        <w:rPr>
          <w:b/>
          <w:spacing w:val="20"/>
          <w:lang w:val="sr-Cyrl-CS"/>
        </w:rPr>
      </w:pPr>
    </w:p>
    <w:p w14:paraId="5FF5B358" w14:textId="77777777" w:rsidR="00E2790A" w:rsidRDefault="00E2790A" w:rsidP="00E2790A">
      <w:pPr>
        <w:rPr>
          <w:b/>
          <w:spacing w:val="20"/>
          <w:lang w:val="sr-Cyrl-CS"/>
        </w:rPr>
      </w:pPr>
    </w:p>
    <w:p w14:paraId="36E9A6AB" w14:textId="77777777" w:rsidR="00847BD6" w:rsidRDefault="00847BD6" w:rsidP="00847BD6">
      <w:pPr>
        <w:jc w:val="center"/>
        <w:rPr>
          <w:b/>
          <w:spacing w:val="20"/>
          <w:lang w:val="sr-Cyrl-CS"/>
        </w:rPr>
      </w:pPr>
    </w:p>
    <w:p w14:paraId="187F9A42" w14:textId="18EC28E5" w:rsidR="00847BD6" w:rsidRDefault="00847BD6" w:rsidP="00847BD6">
      <w:pPr>
        <w:jc w:val="center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lastRenderedPageBreak/>
        <w:t xml:space="preserve">ОПЕРАТИВНИ ПЛАН РАДА НАСТАВНИКА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 xml:space="preserve">ВОЈВОДИНУ </w:t>
      </w:r>
      <w:r>
        <w:rPr>
          <w:b/>
          <w:spacing w:val="20"/>
          <w:lang w:val="sr-Cyrl-CS"/>
        </w:rPr>
        <w:tab/>
        <w:t xml:space="preserve"> </w:t>
      </w:r>
    </w:p>
    <w:p w14:paraId="724D9CB5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 </w:t>
      </w:r>
    </w:p>
    <w:p w14:paraId="2681B794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ЗА МЕСЕЦ  ЈУН  </w:t>
      </w:r>
    </w:p>
    <w:p w14:paraId="596C6AED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                                                                           </w:t>
      </w:r>
      <w:r>
        <w:rPr>
          <w:bCs/>
          <w:spacing w:val="20"/>
          <w:lang w:val="sr-Cyrl-CS"/>
        </w:rPr>
        <w:t>Школска година: 20</w:t>
      </w:r>
      <w:r>
        <w:rPr>
          <w:bCs/>
          <w:spacing w:val="20"/>
          <w:lang w:val="sr-Cyrl-RS"/>
        </w:rPr>
        <w:t>22</w:t>
      </w:r>
      <w:r>
        <w:rPr>
          <w:bCs/>
          <w:spacing w:val="20"/>
          <w:lang w:val="sr-Cyrl-CS"/>
        </w:rPr>
        <w:t>/</w:t>
      </w:r>
      <w:r>
        <w:rPr>
          <w:bCs/>
          <w:spacing w:val="20"/>
          <w:lang w:val="sr-Cyrl-RS"/>
        </w:rPr>
        <w:t>2023</w:t>
      </w:r>
      <w:r>
        <w:rPr>
          <w:bCs/>
          <w:spacing w:val="20"/>
          <w:lang w:val="sr-Cyrl-CS"/>
        </w:rPr>
        <w:t xml:space="preserve">.             </w:t>
      </w:r>
    </w:p>
    <w:p w14:paraId="2F4EEED9" w14:textId="77777777" w:rsidR="00847BD6" w:rsidRDefault="00847BD6" w:rsidP="00847BD6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Cs/>
          <w:spacing w:val="20"/>
          <w:lang w:val="sr-Cyrl-CS"/>
        </w:rPr>
        <w:t xml:space="preserve">Предмет: Математика                  </w:t>
      </w:r>
      <w:r>
        <w:rPr>
          <w:bCs/>
          <w:spacing w:val="20"/>
          <w:lang w:val="sr-Cyrl-CS"/>
        </w:rPr>
        <w:tab/>
      </w:r>
    </w:p>
    <w:p w14:paraId="022DD221" w14:textId="77777777" w:rsidR="00847BD6" w:rsidRDefault="00847BD6" w:rsidP="00847BD6">
      <w:pPr>
        <w:rPr>
          <w:spacing w:val="20"/>
          <w:lang w:val="sr-Cyrl-RS"/>
        </w:rPr>
      </w:pPr>
      <w:r>
        <w:rPr>
          <w:spacing w:val="20"/>
          <w:lang w:val="sr-Cyrl-CS"/>
        </w:rPr>
        <w:t xml:space="preserve">Разред: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32E2E08E" w14:textId="77777777" w:rsidR="00847BD6" w:rsidRDefault="00847BD6" w:rsidP="00847BD6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97"/>
        <w:gridCol w:w="921"/>
        <w:gridCol w:w="2600"/>
        <w:gridCol w:w="1532"/>
        <w:gridCol w:w="1943"/>
        <w:gridCol w:w="2117"/>
        <w:gridCol w:w="2780"/>
      </w:tblGrid>
      <w:tr w:rsidR="00847BD6" w:rsidRPr="00A2507B" w14:paraId="4B695691" w14:textId="77777777" w:rsidTr="00744C95">
        <w:trPr>
          <w:trHeight w:val="8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73A4" w14:textId="77777777" w:rsidR="00847BD6" w:rsidRPr="00A2507B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3312" w14:textId="77777777" w:rsidR="00847BD6" w:rsidRPr="00A2507B" w:rsidRDefault="00847BD6" w:rsidP="00744C95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00E0" w14:textId="77777777" w:rsidR="00847BD6" w:rsidRPr="00A2507B" w:rsidRDefault="00847BD6" w:rsidP="00744C95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41DA" w14:textId="77777777" w:rsidR="00847BD6" w:rsidRPr="00A2507B" w:rsidRDefault="00847BD6" w:rsidP="00744C95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360A" w14:textId="77777777" w:rsidR="00847BD6" w:rsidRPr="00A2507B" w:rsidRDefault="00847BD6" w:rsidP="00744C95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026A" w14:textId="77777777" w:rsidR="00847BD6" w:rsidRPr="00A2507B" w:rsidRDefault="00847BD6" w:rsidP="00744C95">
            <w:pPr>
              <w:ind w:firstLine="11"/>
              <w:jc w:val="center"/>
              <w:rPr>
                <w:b/>
              </w:rPr>
            </w:pPr>
            <w:proofErr w:type="spellStart"/>
            <w:r w:rsidRPr="00A2507B">
              <w:rPr>
                <w:b/>
              </w:rPr>
              <w:t>Наставне</w:t>
            </w:r>
            <w:proofErr w:type="spellEnd"/>
            <w:r w:rsidRPr="00A2507B">
              <w:rPr>
                <w:b/>
              </w:rPr>
              <w:t xml:space="preserve"> </w:t>
            </w:r>
            <w:proofErr w:type="spellStart"/>
            <w:r w:rsidRPr="00A2507B"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5BBF" w14:textId="77777777" w:rsidR="00847BD6" w:rsidRPr="00A2507B" w:rsidRDefault="00847BD6" w:rsidP="00744C95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93EA" w14:textId="77777777" w:rsidR="00847BD6" w:rsidRPr="00A2507B" w:rsidRDefault="00847BD6" w:rsidP="00744C95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847BD6" w:rsidRPr="00F11667" w14:paraId="0851A1AD" w14:textId="77777777" w:rsidTr="00744C95">
        <w:trPr>
          <w:cantSplit/>
          <w:trHeight w:val="564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2ADB5C" w14:textId="77777777" w:rsidR="00847BD6" w:rsidRPr="000D64D1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Бројеви до 1000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145D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08D0199E" w14:textId="54F6574E" w:rsidR="00847BD6" w:rsidRPr="00C0268C" w:rsidRDefault="00847BD6" w:rsidP="00847BD6">
            <w:pPr>
              <w:pStyle w:val="Default"/>
              <w:numPr>
                <w:ilvl w:val="0"/>
                <w:numId w:val="71"/>
              </w:numPr>
              <w:spacing w:before="120"/>
              <w:rPr>
                <w:rFonts w:ascii="Times New Roman" w:hAnsi="Times New Roman" w:cs="Times New Roman"/>
                <w:noProof/>
                <w:color w:val="auto"/>
                <w:lang w:eastAsia="sr-Latn-C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уочи делове целине, </w:t>
            </w:r>
            <w:r w:rsidRPr="003D3189">
              <w:rPr>
                <w:rFonts w:ascii="Times New Roman" w:hAnsi="Times New Roman" w:cs="Times New Roman"/>
                <w:color w:val="auto"/>
              </w:rPr>
              <w:t>запише</w:t>
            </w:r>
            <w:r>
              <w:rPr>
                <w:rFonts w:ascii="Times New Roman" w:hAnsi="Times New Roman" w:cs="Times New Roman"/>
                <w:color w:val="auto"/>
              </w:rPr>
              <w:t xml:space="preserve"> и прочита</w:t>
            </w:r>
            <w:r w:rsidRPr="003D3189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разломак облика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oMath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  <w:p w14:paraId="3273701B" w14:textId="77777777" w:rsidR="00847BD6" w:rsidRPr="00715B52" w:rsidRDefault="00847BD6" w:rsidP="00744C95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 </w:t>
            </w:r>
            <w:r w:rsidRPr="00C0268C">
              <w:rPr>
                <w:rFonts w:ascii="Times New Roman" w:hAnsi="Times New Roman" w:cs="Times New Roman"/>
                <w:i/>
                <w:color w:val="auto"/>
              </w:rPr>
              <w:t>m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71A37">
              <w:rPr>
                <w:position w:val="-6"/>
              </w:rPr>
              <w:pict w14:anchorId="26F300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9pt;height:14.25pt" equationxml="&lt;">
                  <v:imagedata r:id="rId5" o:title="" chromakey="white"/>
                </v:shape>
              </w:pic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0268C">
              <w:rPr>
                <w:rFonts w:ascii="Times New Roman" w:hAnsi="Times New Roman" w:cs="Times New Roman"/>
                <w:i/>
                <w:color w:val="auto"/>
              </w:rPr>
              <w:t>n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C71A37">
              <w:rPr>
                <w:position w:val="-6"/>
              </w:rPr>
              <w:pict w14:anchorId="5371F051">
                <v:shape id="_x0000_i1028" type="#_x0000_t75" style="width:9pt;height:14.25pt" equationxml="&lt;">
                  <v:imagedata r:id="rId5" o:title="" chromakey="white"/>
                </v:shape>
              </w:pict>
            </w:r>
            <w:r>
              <w:rPr>
                <w:color w:val="auto"/>
              </w:rPr>
              <w:t xml:space="preserve"> </w:t>
            </w:r>
            <w:r w:rsidRPr="00C0268C">
              <w:rPr>
                <w:rFonts w:ascii="Times New Roman" w:hAnsi="Times New Roman" w:cs="Times New Roman"/>
                <w:color w:val="auto"/>
              </w:rPr>
              <w:t>10</w:t>
            </w:r>
            <w:r>
              <w:rPr>
                <w:rFonts w:ascii="Times New Roman" w:hAnsi="Times New Roman" w:cs="Times New Roman"/>
                <w:color w:val="auto"/>
              </w:rPr>
              <w:t>).</w:t>
            </w:r>
          </w:p>
          <w:p w14:paraId="11A08E02" w14:textId="77777777" w:rsidR="00847BD6" w:rsidRPr="00A4527A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</w:p>
          <w:p w14:paraId="5774A02B" w14:textId="77777777" w:rsidR="00847BD6" w:rsidRPr="00F11667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695D" w14:textId="77777777" w:rsidR="00847BD6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RS"/>
              </w:rPr>
              <w:t xml:space="preserve">167.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E328" w14:textId="77777777" w:rsidR="00847BD6" w:rsidRDefault="00847BD6" w:rsidP="00744C95">
            <w:pPr>
              <w:rPr>
                <w:lang w:val="sr-Cyrl-CS"/>
              </w:rPr>
            </w:pPr>
            <w:r>
              <w:rPr>
                <w:lang w:val="sr-Cyrl-RS"/>
              </w:rPr>
              <w:t>Разломци – читање и писање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7596" w14:textId="77777777" w:rsidR="00847BD6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BF4E" w14:textId="77777777" w:rsidR="00847BD6" w:rsidRPr="00AB7746" w:rsidRDefault="00847BD6" w:rsidP="00744C95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B14D592" w14:textId="77777777" w:rsidR="00847BD6" w:rsidRPr="00F11667" w:rsidRDefault="00847BD6" w:rsidP="00744C95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31C2" w14:textId="77777777" w:rsidR="00847BD6" w:rsidRPr="00F11667" w:rsidRDefault="00847BD6" w:rsidP="00744C95">
            <w:pPr>
              <w:ind w:firstLine="11"/>
              <w:jc w:val="center"/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BB2A5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0011559D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340E0A47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19AD2003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21B1C884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3C6636FC" w14:textId="77777777" w:rsidR="00847BD6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385842E1" w14:textId="77777777" w:rsidR="00847BD6" w:rsidRPr="00452383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2D0A89B5" w14:textId="77777777" w:rsidR="00847BD6" w:rsidRPr="00452383" w:rsidRDefault="00847BD6" w:rsidP="00847BD6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452383">
              <w:rPr>
                <w:b/>
                <w:bCs/>
                <w:lang w:val="sr-Cyrl-RS" w:eastAsia="en-GB"/>
              </w:rPr>
              <w:lastRenderedPageBreak/>
              <w:t xml:space="preserve">Компетенција </w:t>
            </w:r>
            <w:proofErr w:type="spellStart"/>
            <w:r w:rsidRPr="00452383">
              <w:rPr>
                <w:b/>
                <w:bCs/>
                <w:lang w:eastAsia="en-GB"/>
              </w:rPr>
              <w:t>за</w:t>
            </w:r>
            <w:proofErr w:type="spellEnd"/>
            <w:r w:rsidRPr="00452383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452383">
              <w:rPr>
                <w:b/>
                <w:bCs/>
                <w:lang w:eastAsia="en-GB"/>
              </w:rPr>
              <w:t>одговоран</w:t>
            </w:r>
            <w:proofErr w:type="spellEnd"/>
            <w:r w:rsidRPr="00452383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452383">
              <w:rPr>
                <w:b/>
                <w:bCs/>
                <w:lang w:eastAsia="en-GB"/>
              </w:rPr>
              <w:t>однос</w:t>
            </w:r>
            <w:proofErr w:type="spellEnd"/>
            <w:r w:rsidRPr="00452383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847BD6" w:rsidRPr="00F11667" w14:paraId="791B9BAA" w14:textId="77777777" w:rsidTr="00744C95">
        <w:trPr>
          <w:cantSplit/>
          <w:trHeight w:val="564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B410D0" w14:textId="77777777" w:rsidR="00847BD6" w:rsidRPr="000D64D1" w:rsidRDefault="00847BD6" w:rsidP="00744C95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C06D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1AE3C64E" w14:textId="3E81BC53" w:rsidR="00847BD6" w:rsidRPr="00C0268C" w:rsidRDefault="00847BD6" w:rsidP="00847BD6">
            <w:pPr>
              <w:pStyle w:val="Default"/>
              <w:numPr>
                <w:ilvl w:val="0"/>
                <w:numId w:val="71"/>
              </w:numPr>
              <w:spacing w:before="120"/>
              <w:rPr>
                <w:rFonts w:ascii="Times New Roman" w:hAnsi="Times New Roman" w:cs="Times New Roman"/>
                <w:noProof/>
                <w:color w:val="auto"/>
                <w:lang w:eastAsia="sr-Latn-C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уочи делове целине, </w:t>
            </w:r>
            <w:r w:rsidRPr="003D3189">
              <w:rPr>
                <w:rFonts w:ascii="Times New Roman" w:hAnsi="Times New Roman" w:cs="Times New Roman"/>
                <w:color w:val="auto"/>
              </w:rPr>
              <w:t>запише</w:t>
            </w:r>
            <w:r>
              <w:rPr>
                <w:rFonts w:ascii="Times New Roman" w:hAnsi="Times New Roman" w:cs="Times New Roman"/>
                <w:color w:val="auto"/>
              </w:rPr>
              <w:t xml:space="preserve"> и прочита</w:t>
            </w:r>
            <w:r w:rsidRPr="003D3189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разломак облика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oMath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  <w:p w14:paraId="2F3B545C" w14:textId="77777777" w:rsidR="00847BD6" w:rsidRPr="00715B52" w:rsidRDefault="00847BD6" w:rsidP="00744C95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 </w:t>
            </w:r>
            <w:r w:rsidRPr="00C0268C">
              <w:rPr>
                <w:rFonts w:ascii="Times New Roman" w:hAnsi="Times New Roman" w:cs="Times New Roman"/>
                <w:i/>
                <w:color w:val="auto"/>
              </w:rPr>
              <w:t>m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F13DC">
              <w:rPr>
                <w:position w:val="-6"/>
              </w:rPr>
              <w:pict w14:anchorId="772B40C7">
                <v:shape id="_x0000_i1031" type="#_x0000_t75" style="width:9pt;height:14.25pt" equationxml="&lt;">
                  <v:imagedata r:id="rId5" o:title="" chromakey="white"/>
                </v:shape>
              </w:pic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0268C">
              <w:rPr>
                <w:rFonts w:ascii="Times New Roman" w:hAnsi="Times New Roman" w:cs="Times New Roman"/>
                <w:i/>
                <w:color w:val="auto"/>
              </w:rPr>
              <w:t>n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BF13DC">
              <w:rPr>
                <w:position w:val="-6"/>
              </w:rPr>
              <w:pict w14:anchorId="5161163E">
                <v:shape id="_x0000_i1032" type="#_x0000_t75" style="width:9pt;height:14.25pt" equationxml="&lt;">
                  <v:imagedata r:id="rId5" o:title="" chromakey="white"/>
                </v:shape>
              </w:pict>
            </w:r>
            <w:r>
              <w:rPr>
                <w:color w:val="auto"/>
              </w:rPr>
              <w:t xml:space="preserve"> </w:t>
            </w:r>
            <w:r w:rsidRPr="00C0268C">
              <w:rPr>
                <w:rFonts w:ascii="Times New Roman" w:hAnsi="Times New Roman" w:cs="Times New Roman"/>
                <w:color w:val="auto"/>
              </w:rPr>
              <w:t>10</w:t>
            </w:r>
            <w:r>
              <w:rPr>
                <w:rFonts w:ascii="Times New Roman" w:hAnsi="Times New Roman" w:cs="Times New Roman"/>
                <w:color w:val="auto"/>
              </w:rPr>
              <w:t>).</w:t>
            </w:r>
          </w:p>
          <w:p w14:paraId="122025D7" w14:textId="77777777" w:rsidR="00847BD6" w:rsidRPr="0012043E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</w:p>
          <w:p w14:paraId="76586977" w14:textId="77777777" w:rsidR="00847BD6" w:rsidRPr="00F11667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FB8F" w14:textId="77777777" w:rsidR="00847BD6" w:rsidRPr="00F11667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168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6436" w14:textId="77777777" w:rsidR="00847BD6" w:rsidRPr="00F11667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Разломци – читање и писање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1521" w14:textId="77777777" w:rsidR="00847BD6" w:rsidRPr="00F11667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5E97" w14:textId="77777777" w:rsidR="00847BD6" w:rsidRPr="00F11667" w:rsidRDefault="00847BD6" w:rsidP="00744C95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EBAAB43" w14:textId="77777777" w:rsidR="00847BD6" w:rsidRPr="00F11667" w:rsidRDefault="00847BD6" w:rsidP="00744C95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EC1B" w14:textId="77777777" w:rsidR="00847BD6" w:rsidRPr="00F11667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967536" w14:textId="77777777" w:rsidR="00847BD6" w:rsidRPr="00F11667" w:rsidRDefault="00847BD6" w:rsidP="00744C95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847BD6" w:rsidRPr="00F11667" w14:paraId="096FCF60" w14:textId="77777777" w:rsidTr="00744C95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FBD1F" w14:textId="77777777" w:rsidR="00847BD6" w:rsidRPr="00F11667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2B8C" w14:textId="77777777" w:rsidR="00847BD6" w:rsidRPr="0012043E" w:rsidRDefault="00847BD6" w:rsidP="00847BD6">
            <w:pPr>
              <w:pStyle w:val="Default"/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auto"/>
              </w:rPr>
            </w:pPr>
            <w:r w:rsidRPr="0012043E">
              <w:rPr>
                <w:rFonts w:ascii="Times New Roman" w:hAnsi="Times New Roman" w:cs="Times New Roman"/>
                <w:lang w:eastAsia="en-GB"/>
              </w:rPr>
              <w:t>Ученик ће бити у стању да:</w:t>
            </w:r>
            <w:r w:rsidRPr="0012043E">
              <w:rPr>
                <w:rFonts w:ascii="Times New Roman" w:hAnsi="Times New Roman" w:cs="Times New Roman"/>
              </w:rPr>
              <w:t xml:space="preserve"> </w:t>
            </w:r>
          </w:p>
          <w:p w14:paraId="7BCE792A" w14:textId="717F7DE1" w:rsidR="00847BD6" w:rsidRPr="0012043E" w:rsidRDefault="00847BD6" w:rsidP="00847BD6">
            <w:pPr>
              <w:pStyle w:val="Default"/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auto"/>
              </w:rPr>
            </w:pPr>
            <w:r w:rsidRPr="0012043E">
              <w:rPr>
                <w:rFonts w:ascii="Times New Roman" w:hAnsi="Times New Roman" w:cs="Times New Roman"/>
                <w:color w:val="auto"/>
              </w:rPr>
              <w:t xml:space="preserve">упореди разломке облика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oMath>
            <w:r w:rsidRPr="0012043E">
              <w:rPr>
                <w:rFonts w:ascii="Times New Roman" w:hAnsi="Times New Roman" w:cs="Times New Roman"/>
                <w:color w:val="auto"/>
              </w:rPr>
              <w:t xml:space="preserve"> са једнаким имениоцима.</w:t>
            </w:r>
          </w:p>
          <w:p w14:paraId="3B0B4242" w14:textId="77777777" w:rsidR="00847BD6" w:rsidRPr="0012043E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</w:p>
          <w:p w14:paraId="39F9BD83" w14:textId="77777777" w:rsidR="00847BD6" w:rsidRPr="00F11667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14C5" w14:textId="77777777" w:rsidR="00847BD6" w:rsidRPr="00F11667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169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9CAA" w14:textId="77777777" w:rsidR="00847BD6" w:rsidRPr="00F11667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Упоређивање разломака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EA17" w14:textId="77777777" w:rsidR="00847BD6" w:rsidRPr="00F11667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675E" w14:textId="77777777" w:rsidR="00847BD6" w:rsidRPr="00F11667" w:rsidRDefault="00847BD6" w:rsidP="00744C95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BF27A61" w14:textId="77777777" w:rsidR="00847BD6" w:rsidRPr="00F11667" w:rsidRDefault="00847BD6" w:rsidP="00744C95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D765" w14:textId="77777777" w:rsidR="00847BD6" w:rsidRPr="00F11667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4D16C8" w14:textId="77777777" w:rsidR="00847BD6" w:rsidRPr="00F11667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F11667" w14:paraId="38132B53" w14:textId="77777777" w:rsidTr="00744C95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34BC0" w14:textId="77777777" w:rsidR="00847BD6" w:rsidRPr="00F11667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CF3A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7B73D309" w14:textId="7398514E" w:rsidR="00847BD6" w:rsidRPr="0012043E" w:rsidRDefault="00847BD6" w:rsidP="00847BD6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12043E">
              <w:t>упореди</w:t>
            </w:r>
            <w:proofErr w:type="spellEnd"/>
            <w:r w:rsidRPr="0012043E">
              <w:t xml:space="preserve"> </w:t>
            </w:r>
            <w:proofErr w:type="spellStart"/>
            <w:r w:rsidRPr="0012043E">
              <w:t>разломке</w:t>
            </w:r>
            <w:proofErr w:type="spellEnd"/>
            <w:r w:rsidRPr="0012043E">
              <w:t xml:space="preserve"> </w:t>
            </w:r>
            <w:proofErr w:type="spellStart"/>
            <w:r w:rsidRPr="0012043E">
              <w:lastRenderedPageBreak/>
              <w:t>облика</w:t>
            </w:r>
            <w:proofErr w:type="spellEnd"/>
            <w:r w:rsidRPr="0012043E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oMath>
            <w:r w:rsidRPr="0012043E">
              <w:t xml:space="preserve"> са једнаким имениоцима</w:t>
            </w:r>
          </w:p>
          <w:p w14:paraId="257400D9" w14:textId="77777777" w:rsidR="00847BD6" w:rsidRPr="00F11667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52FB" w14:textId="77777777" w:rsidR="00847BD6" w:rsidRPr="00F11667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170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5255" w14:textId="77777777" w:rsidR="00847BD6" w:rsidRPr="00F11667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Упоређивање разломака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5720" w14:textId="77777777" w:rsidR="00847BD6" w:rsidRPr="00F11667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5512" w14:textId="77777777" w:rsidR="00847BD6" w:rsidRPr="00F11667" w:rsidRDefault="00847BD6" w:rsidP="00744C95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 xml:space="preserve">Метода усменог излагања, метода разговора, </w:t>
            </w:r>
            <w:r w:rsidRPr="00F11667">
              <w:rPr>
                <w:lang w:val="sr-Cyrl-CS"/>
              </w:rPr>
              <w:lastRenderedPageBreak/>
              <w:t>метода демонстрације,</w:t>
            </w:r>
          </w:p>
          <w:p w14:paraId="0BE36357" w14:textId="77777777" w:rsidR="00847BD6" w:rsidRPr="00F11667" w:rsidRDefault="00847BD6" w:rsidP="00744C95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C53E" w14:textId="77777777" w:rsidR="00847BD6" w:rsidRPr="00F11667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lastRenderedPageBreak/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lastRenderedPageBreak/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A99DAF" w14:textId="77777777" w:rsidR="00847BD6" w:rsidRPr="00F11667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F11667" w14:paraId="21E5C1A2" w14:textId="77777777" w:rsidTr="00744C95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1E671" w14:textId="77777777" w:rsidR="00847BD6" w:rsidRPr="00F11667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6E57" w14:textId="77777777" w:rsidR="00847BD6" w:rsidRPr="00F11667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506FF205" w14:textId="31C10101" w:rsidR="00847BD6" w:rsidRPr="00852539" w:rsidRDefault="00847BD6" w:rsidP="00847BD6">
            <w:pPr>
              <w:pStyle w:val="Default"/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auto"/>
              </w:rPr>
            </w:pPr>
            <w:r w:rsidRPr="00852539">
              <w:rPr>
                <w:rFonts w:ascii="Times New Roman" w:hAnsi="Times New Roman" w:cs="Times New Roman"/>
                <w:color w:val="auto"/>
              </w:rPr>
              <w:t xml:space="preserve">упореди разломке облика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oMath>
            <w:r>
              <w:rPr>
                <w:rFonts w:ascii="Times New Roman" w:hAnsi="Times New Roman" w:cs="Times New Roman"/>
                <w:color w:val="auto"/>
              </w:rPr>
              <w:t xml:space="preserve"> са једнаким имениоцима.</w:t>
            </w:r>
          </w:p>
          <w:p w14:paraId="71A491BD" w14:textId="77777777" w:rsidR="00847BD6" w:rsidRPr="00F11667" w:rsidRDefault="00847BD6" w:rsidP="00744C95">
            <w:pPr>
              <w:ind w:right="157"/>
              <w:rPr>
                <w:lang w:val="sr-Cyrl-CS"/>
              </w:rPr>
            </w:pPr>
            <w:r w:rsidRPr="00F11667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FD64" w14:textId="77777777" w:rsidR="00847BD6" w:rsidRPr="00F11667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171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B761" w14:textId="77777777" w:rsidR="00847BD6" w:rsidRPr="00F11667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Разломци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B3BE" w14:textId="77777777" w:rsidR="00847BD6" w:rsidRPr="00F11667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6002" w14:textId="77777777" w:rsidR="00847BD6" w:rsidRPr="00F11667" w:rsidRDefault="00847BD6" w:rsidP="00744C95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93B115B" w14:textId="77777777" w:rsidR="00847BD6" w:rsidRPr="00F11667" w:rsidRDefault="00847BD6" w:rsidP="00744C95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A7BA" w14:textId="77777777" w:rsidR="00847BD6" w:rsidRPr="00F11667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D051FB" w14:textId="77777777" w:rsidR="00847BD6" w:rsidRPr="00F11667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F11667" w14:paraId="133EDAAB" w14:textId="77777777" w:rsidTr="00744C95">
        <w:trPr>
          <w:cantSplit/>
          <w:trHeight w:val="1134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22737" w14:textId="77777777" w:rsidR="00847BD6" w:rsidRPr="00F11667" w:rsidRDefault="00847BD6" w:rsidP="00744C95">
            <w:pPr>
              <w:rPr>
                <w:lang w:val="sr-Cyrl-C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27C6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68ED92A5" w14:textId="11F1A8DF" w:rsidR="00847BD6" w:rsidRPr="00852539" w:rsidRDefault="00847BD6" w:rsidP="00847BD6">
            <w:pPr>
              <w:pStyle w:val="Default"/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auto"/>
              </w:rPr>
            </w:pPr>
            <w:r w:rsidRPr="00852539">
              <w:rPr>
                <w:rFonts w:ascii="Times New Roman" w:hAnsi="Times New Roman" w:cs="Times New Roman"/>
                <w:color w:val="auto"/>
              </w:rPr>
              <w:t xml:space="preserve">упореди разломке облика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oMath>
            <w:r>
              <w:rPr>
                <w:rFonts w:ascii="Times New Roman" w:hAnsi="Times New Roman" w:cs="Times New Roman"/>
                <w:color w:val="auto"/>
              </w:rPr>
              <w:t xml:space="preserve"> са једнаким имениоцима.</w:t>
            </w:r>
          </w:p>
          <w:p w14:paraId="7D1FBB39" w14:textId="77777777" w:rsidR="00847BD6" w:rsidRPr="0012043E" w:rsidRDefault="00847BD6" w:rsidP="00744C95">
            <w:pPr>
              <w:autoSpaceDE w:val="0"/>
              <w:autoSpaceDN w:val="0"/>
              <w:adjustRightInd w:val="0"/>
              <w:spacing w:after="113"/>
              <w:ind w:left="720"/>
              <w:jc w:val="both"/>
              <w:textAlignment w:val="center"/>
              <w:rPr>
                <w:color w:val="000000"/>
                <w:lang w:val="sr-Cyrl-RS" w:eastAsia="en-GB"/>
              </w:rPr>
            </w:pPr>
          </w:p>
          <w:p w14:paraId="455E8081" w14:textId="77777777" w:rsidR="00847BD6" w:rsidRPr="00F11667" w:rsidRDefault="00847BD6" w:rsidP="00744C95">
            <w:pPr>
              <w:ind w:right="157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A602" w14:textId="77777777" w:rsidR="00847BD6" w:rsidRPr="00F11667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172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9010" w14:textId="77777777" w:rsidR="00847BD6" w:rsidRPr="00F11667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Разломци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A0E2" w14:textId="77777777" w:rsidR="00847BD6" w:rsidRPr="00F11667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EDAC" w14:textId="77777777" w:rsidR="00847BD6" w:rsidRPr="00F11667" w:rsidRDefault="00847BD6" w:rsidP="00744C95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682A4CB" w14:textId="77777777" w:rsidR="00847BD6" w:rsidRPr="00F11667" w:rsidRDefault="00847BD6" w:rsidP="00744C95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DA43" w14:textId="77777777" w:rsidR="00847BD6" w:rsidRPr="00F11667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DA0000" w14:textId="77777777" w:rsidR="00847BD6" w:rsidRPr="00F11667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F11667" w14:paraId="46DF7C90" w14:textId="77777777" w:rsidTr="00744C95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77D5A" w14:textId="77777777" w:rsidR="00847BD6" w:rsidRPr="00F11667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DE7B" w14:textId="77777777" w:rsidR="00847BD6" w:rsidRPr="00F11667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1513E708" w14:textId="77777777" w:rsidR="00847BD6" w:rsidRDefault="00847BD6" w:rsidP="00847BD6">
            <w:pPr>
              <w:numPr>
                <w:ilvl w:val="0"/>
                <w:numId w:val="72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5520D9">
              <w:t>прочита</w:t>
            </w:r>
            <w:proofErr w:type="spellEnd"/>
            <w:r w:rsidRPr="005520D9">
              <w:t xml:space="preserve">, </w:t>
            </w:r>
            <w:proofErr w:type="spellStart"/>
            <w:r w:rsidRPr="005520D9">
              <w:t>запише</w:t>
            </w:r>
            <w:proofErr w:type="spellEnd"/>
            <w:r w:rsidRPr="005520D9">
              <w:t xml:space="preserve"> и </w:t>
            </w:r>
            <w:proofErr w:type="spellStart"/>
            <w:r w:rsidRPr="005520D9">
              <w:t>упореди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бројеве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прве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хиљаде</w:t>
            </w:r>
            <w:proofErr w:type="spellEnd"/>
            <w:r w:rsidRPr="005520D9">
              <w:t xml:space="preserve"> и </w:t>
            </w:r>
            <w:proofErr w:type="spellStart"/>
            <w:r w:rsidRPr="005520D9">
              <w:t>прикаже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их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на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бројевној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правој</w:t>
            </w:r>
            <w:proofErr w:type="spellEnd"/>
            <w:r>
              <w:t>.</w:t>
            </w:r>
          </w:p>
          <w:p w14:paraId="3792E949" w14:textId="77777777" w:rsidR="00847BD6" w:rsidRPr="00F11667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6505" w14:textId="77777777" w:rsidR="00847BD6" w:rsidRPr="00F11667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173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3FF0" w14:textId="77777777" w:rsidR="00847BD6" w:rsidRPr="00F11667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Бројеви до 1 000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D332" w14:textId="77777777" w:rsidR="00847BD6" w:rsidRPr="00F11667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0C6A" w14:textId="77777777" w:rsidR="00847BD6" w:rsidRPr="00F11667" w:rsidRDefault="00847BD6" w:rsidP="00744C95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C1523E4" w14:textId="77777777" w:rsidR="00847BD6" w:rsidRPr="00F11667" w:rsidRDefault="00847BD6" w:rsidP="00744C95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8C17" w14:textId="77777777" w:rsidR="00847BD6" w:rsidRPr="00F11667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2112EB" w14:textId="77777777" w:rsidR="00847BD6" w:rsidRPr="00F11667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F11667" w14:paraId="38BAE378" w14:textId="77777777" w:rsidTr="00744C95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A8D30" w14:textId="77777777" w:rsidR="00847BD6" w:rsidRPr="00F11667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1AFE" w14:textId="77777777" w:rsidR="00847BD6" w:rsidRPr="00F11667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1A6350BA" w14:textId="77777777" w:rsidR="00847BD6" w:rsidRPr="00F11667" w:rsidRDefault="00847BD6" w:rsidP="00847BD6">
            <w:pPr>
              <w:numPr>
                <w:ilvl w:val="0"/>
                <w:numId w:val="72"/>
              </w:numPr>
              <w:ind w:right="157"/>
              <w:rPr>
                <w:lang w:val="sr-Cyrl-CS"/>
              </w:rPr>
            </w:pPr>
            <w:proofErr w:type="spellStart"/>
            <w:r w:rsidRPr="005520D9">
              <w:t>писмено</w:t>
            </w:r>
            <w:proofErr w:type="spellEnd"/>
            <w:r w:rsidRPr="005520D9">
              <w:t xml:space="preserve"> и </w:t>
            </w:r>
            <w:proofErr w:type="spellStart"/>
            <w:r w:rsidRPr="005520D9">
              <w:t>усмено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сабира</w:t>
            </w:r>
            <w:proofErr w:type="spellEnd"/>
            <w:r w:rsidRPr="005520D9">
              <w:t xml:space="preserve"> и </w:t>
            </w:r>
            <w:proofErr w:type="spellStart"/>
            <w:r w:rsidRPr="005520D9">
              <w:t>одузима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бројеве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до</w:t>
            </w:r>
            <w:proofErr w:type="spellEnd"/>
            <w:r w:rsidRPr="005520D9">
              <w:t xml:space="preserve"> 1</w:t>
            </w:r>
            <w:r>
              <w:t xml:space="preserve"> </w:t>
            </w:r>
            <w:r w:rsidRPr="005520D9">
              <w:t>000</w:t>
            </w:r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A9DD" w14:textId="77777777" w:rsidR="00847BD6" w:rsidRPr="00F11667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174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6943" w14:textId="77777777" w:rsidR="00847BD6" w:rsidRPr="00F11667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Сабирање и одузимање до 1 000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116C" w14:textId="77777777" w:rsidR="00847BD6" w:rsidRPr="00F11667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2D29" w14:textId="77777777" w:rsidR="00847BD6" w:rsidRPr="00F11667" w:rsidRDefault="00847BD6" w:rsidP="00744C95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D4237F7" w14:textId="77777777" w:rsidR="00847BD6" w:rsidRPr="00F11667" w:rsidRDefault="00847BD6" w:rsidP="00744C95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CFCD" w14:textId="77777777" w:rsidR="00847BD6" w:rsidRPr="00F11667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55E83A" w14:textId="77777777" w:rsidR="00847BD6" w:rsidRPr="00F11667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F11667" w14:paraId="6347F0C5" w14:textId="77777777" w:rsidTr="00744C95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B549BC" w14:textId="77777777" w:rsidR="00847BD6" w:rsidRPr="00F11667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94A6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01859F1E" w14:textId="77777777" w:rsidR="00847BD6" w:rsidRPr="004E3C90" w:rsidRDefault="00847BD6" w:rsidP="00847BD6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5520D9">
              <w:t>писмено</w:t>
            </w:r>
            <w:proofErr w:type="spellEnd"/>
            <w:r w:rsidRPr="005520D9">
              <w:t xml:space="preserve"> и </w:t>
            </w:r>
            <w:proofErr w:type="spellStart"/>
            <w:r w:rsidRPr="005520D9">
              <w:t>усмено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сабира</w:t>
            </w:r>
            <w:proofErr w:type="spellEnd"/>
            <w:r w:rsidRPr="005520D9">
              <w:t xml:space="preserve"> и </w:t>
            </w:r>
            <w:proofErr w:type="spellStart"/>
            <w:r w:rsidRPr="005520D9">
              <w:t>одузима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бројеве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до</w:t>
            </w:r>
            <w:proofErr w:type="spellEnd"/>
            <w:r w:rsidRPr="005520D9">
              <w:t xml:space="preserve"> 1</w:t>
            </w:r>
            <w:r>
              <w:t xml:space="preserve"> </w:t>
            </w:r>
            <w:r w:rsidRPr="005520D9">
              <w:t>000</w:t>
            </w:r>
            <w:r>
              <w:t>.</w:t>
            </w:r>
          </w:p>
          <w:p w14:paraId="7E35EA35" w14:textId="77777777" w:rsidR="00847BD6" w:rsidRPr="00F11667" w:rsidRDefault="00847BD6" w:rsidP="00744C95">
            <w:pPr>
              <w:ind w:left="1004" w:right="157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E8D1" w14:textId="77777777" w:rsidR="00847BD6" w:rsidRPr="00F11667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175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7F28" w14:textId="77777777" w:rsidR="00847BD6" w:rsidRPr="00F11667" w:rsidRDefault="00847BD6" w:rsidP="00744C95">
            <w:pPr>
              <w:rPr>
                <w:lang w:val="sr-Cyrl-CS"/>
              </w:rPr>
            </w:pPr>
            <w:r>
              <w:rPr>
                <w:lang w:val="sr-Cyrl-CS"/>
              </w:rPr>
              <w:t>Множење и дељење доо 1 000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E44B" w14:textId="77777777" w:rsidR="00847BD6" w:rsidRPr="00F11667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E505" w14:textId="77777777" w:rsidR="00847BD6" w:rsidRPr="00F11667" w:rsidRDefault="00847BD6" w:rsidP="00744C95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6B8A724" w14:textId="77777777" w:rsidR="00847BD6" w:rsidRPr="00F11667" w:rsidRDefault="00847BD6" w:rsidP="00744C95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DE01" w14:textId="77777777" w:rsidR="00847BD6" w:rsidRPr="00F11667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81A29C" w14:textId="77777777" w:rsidR="00847BD6" w:rsidRPr="00F11667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F11667" w14:paraId="0296A8B9" w14:textId="77777777" w:rsidTr="00744C95">
        <w:trPr>
          <w:cantSplit/>
          <w:trHeight w:val="1134"/>
        </w:trPr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EC94F3" w14:textId="77777777" w:rsidR="00847BD6" w:rsidRPr="003258BD" w:rsidRDefault="00847BD6" w:rsidP="00744C95">
            <w:pPr>
              <w:ind w:left="-142" w:right="-108"/>
              <w:jc w:val="center"/>
              <w:rPr>
                <w:b/>
                <w:bCs/>
                <w:lang w:val="sr-Cyrl-CS"/>
              </w:rPr>
            </w:pPr>
            <w:r w:rsidRPr="003258BD">
              <w:rPr>
                <w:b/>
                <w:bCs/>
                <w:lang w:val="sr-Cyrl-CS"/>
              </w:rPr>
              <w:t>Геометрија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10E2" w14:textId="77777777" w:rsidR="00847BD6" w:rsidRDefault="00847BD6" w:rsidP="00744C95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proofErr w:type="spellStart"/>
            <w:r w:rsidRPr="003E26E7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Ученик</w:t>
            </w:r>
            <w:proofErr w:type="spellEnd"/>
            <w:r w:rsidRPr="003E26E7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3E26E7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ће</w:t>
            </w:r>
            <w:proofErr w:type="spellEnd"/>
            <w:r w:rsidRPr="003E26E7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3E26E7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бити</w:t>
            </w:r>
            <w:proofErr w:type="spellEnd"/>
            <w:r w:rsidRPr="003E26E7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у </w:t>
            </w:r>
            <w:proofErr w:type="spellStart"/>
            <w:r w:rsidRPr="003E26E7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стању</w:t>
            </w:r>
            <w:proofErr w:type="spellEnd"/>
            <w:r w:rsidRPr="003E26E7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3E26E7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да</w:t>
            </w:r>
            <w:proofErr w:type="spellEnd"/>
            <w:r w:rsidRPr="003E26E7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:</w:t>
            </w:r>
          </w:p>
          <w:p w14:paraId="7D638970" w14:textId="77777777" w:rsidR="00847BD6" w:rsidRPr="004E3C90" w:rsidRDefault="00847BD6" w:rsidP="00744C95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</w:p>
          <w:p w14:paraId="6E9C77A2" w14:textId="77777777" w:rsidR="00847BD6" w:rsidRPr="00E90157" w:rsidRDefault="00847BD6" w:rsidP="00847BD6">
            <w:pPr>
              <w:pStyle w:val="ListParagraph"/>
              <w:numPr>
                <w:ilvl w:val="0"/>
                <w:numId w:val="74"/>
              </w:numPr>
              <w:tabs>
                <w:tab w:val="left" w:pos="508"/>
              </w:tabs>
              <w:spacing w:after="54"/>
            </w:pPr>
            <w:proofErr w:type="spellStart"/>
            <w:r w:rsidRPr="00E90157">
              <w:t>црта</w:t>
            </w:r>
            <w:proofErr w:type="spellEnd"/>
            <w:r w:rsidRPr="00E90157">
              <w:t xml:space="preserve"> </w:t>
            </w:r>
            <w:proofErr w:type="spellStart"/>
            <w:r w:rsidRPr="00E90157">
              <w:t>нормалне</w:t>
            </w:r>
            <w:proofErr w:type="spellEnd"/>
            <w:r w:rsidRPr="00E90157">
              <w:t xml:space="preserve"> и </w:t>
            </w:r>
            <w:proofErr w:type="spellStart"/>
            <w:r w:rsidRPr="00E90157">
              <w:t>паралелне</w:t>
            </w:r>
            <w:proofErr w:type="spellEnd"/>
            <w:r w:rsidRPr="00E90157">
              <w:t xml:space="preserve"> </w:t>
            </w:r>
            <w:proofErr w:type="spellStart"/>
            <w:r w:rsidRPr="00E90157">
              <w:t>праве</w:t>
            </w:r>
            <w:proofErr w:type="spellEnd"/>
            <w:r w:rsidRPr="00E90157">
              <w:t>;</w:t>
            </w:r>
          </w:p>
          <w:p w14:paraId="03A67C10" w14:textId="77777777" w:rsidR="00847BD6" w:rsidRPr="005520D9" w:rsidRDefault="00847BD6" w:rsidP="00847BD6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5520D9">
              <w:rPr>
                <w:lang w:val="en-GB"/>
              </w:rPr>
              <w:t>уочи</w:t>
            </w:r>
            <w:proofErr w:type="spellEnd"/>
            <w:r w:rsidRPr="005520D9">
              <w:rPr>
                <w:lang w:val="en-GB"/>
              </w:rPr>
              <w:t xml:space="preserve">, </w:t>
            </w:r>
            <w:proofErr w:type="spellStart"/>
            <w:r w:rsidRPr="005520D9">
              <w:rPr>
                <w:lang w:val="en-GB"/>
              </w:rPr>
              <w:t>графички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прикаже</w:t>
            </w:r>
            <w:proofErr w:type="spellEnd"/>
            <w:r w:rsidRPr="005520D9">
              <w:rPr>
                <w:lang w:val="en-GB"/>
              </w:rPr>
              <w:t xml:space="preserve"> и </w:t>
            </w:r>
            <w:proofErr w:type="spellStart"/>
            <w:r w:rsidRPr="005520D9">
              <w:rPr>
                <w:lang w:val="en-GB"/>
              </w:rPr>
              <w:t>обележи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угао</w:t>
            </w:r>
            <w:proofErr w:type="spellEnd"/>
            <w:r w:rsidRPr="005520D9">
              <w:rPr>
                <w:lang w:val="en-GB"/>
              </w:rPr>
              <w:t>;</w:t>
            </w:r>
          </w:p>
          <w:p w14:paraId="24F22F2E" w14:textId="77777777" w:rsidR="00847BD6" w:rsidRPr="005520D9" w:rsidRDefault="00847BD6" w:rsidP="00847BD6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5520D9">
              <w:rPr>
                <w:lang w:val="en-GB"/>
              </w:rPr>
              <w:t>именује</w:t>
            </w:r>
            <w:proofErr w:type="spellEnd"/>
            <w:r w:rsidRPr="005520D9">
              <w:rPr>
                <w:lang w:val="en-GB"/>
              </w:rPr>
              <w:t xml:space="preserve"> и </w:t>
            </w:r>
            <w:proofErr w:type="spellStart"/>
            <w:r w:rsidRPr="005520D9">
              <w:rPr>
                <w:lang w:val="en-GB"/>
              </w:rPr>
              <w:t>покаже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елементе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угла</w:t>
            </w:r>
            <w:proofErr w:type="spellEnd"/>
            <w:r w:rsidRPr="005520D9">
              <w:rPr>
                <w:lang w:val="en-GB"/>
              </w:rPr>
              <w:t>;</w:t>
            </w:r>
          </w:p>
          <w:p w14:paraId="7A08C87B" w14:textId="77777777" w:rsidR="00847BD6" w:rsidRPr="00F11667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5520D9">
              <w:rPr>
                <w:lang w:val="en-GB"/>
              </w:rPr>
              <w:t>разликује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врсте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углова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0F8B" w14:textId="77777777" w:rsidR="00847BD6" w:rsidRPr="00F11667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</w:t>
            </w:r>
            <w:r>
              <w:rPr>
                <w:lang w:val="sr-Cyrl-CS"/>
              </w:rPr>
              <w:t>76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20E3" w14:textId="77777777" w:rsidR="00847BD6" w:rsidRPr="00F11667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Праве и углови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72B0" w14:textId="77777777" w:rsidR="00847BD6" w:rsidRPr="00F11667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BC0E" w14:textId="77777777" w:rsidR="00847BD6" w:rsidRPr="00F11667" w:rsidRDefault="00847BD6" w:rsidP="00744C95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7363110" w14:textId="77777777" w:rsidR="00847BD6" w:rsidRPr="00F11667" w:rsidRDefault="00847BD6" w:rsidP="00744C95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13B2" w14:textId="77777777" w:rsidR="00847BD6" w:rsidRPr="00F11667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D1682F" w14:textId="77777777" w:rsidR="00847BD6" w:rsidRPr="00F11667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F11667" w14:paraId="443F7FB7" w14:textId="77777777" w:rsidTr="00744C95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D365EB" w14:textId="77777777" w:rsidR="00847BD6" w:rsidRPr="00F11667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E8BB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Ученик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ће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бити</w:t>
            </w:r>
            <w:proofErr w:type="spellEnd"/>
            <w:r>
              <w:rPr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color w:val="000000"/>
                <w:lang w:eastAsia="en-GB"/>
              </w:rPr>
              <w:t>стању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да</w:t>
            </w:r>
            <w:proofErr w:type="spellEnd"/>
            <w:r>
              <w:rPr>
                <w:color w:val="000000"/>
                <w:lang w:eastAsia="en-GB"/>
              </w:rPr>
              <w:t>:</w:t>
            </w:r>
          </w:p>
          <w:p w14:paraId="5E61F7D1" w14:textId="77777777" w:rsidR="00847BD6" w:rsidRPr="005520D9" w:rsidRDefault="00847BD6" w:rsidP="00847BD6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5520D9">
              <w:rPr>
                <w:lang w:val="en-GB"/>
              </w:rPr>
              <w:lastRenderedPageBreak/>
              <w:t>конструише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геометријске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фигуре</w:t>
            </w:r>
            <w:proofErr w:type="spellEnd"/>
            <w:r w:rsidRPr="005520D9">
              <w:rPr>
                <w:lang w:val="en-GB"/>
              </w:rPr>
              <w:t>;</w:t>
            </w:r>
          </w:p>
          <w:p w14:paraId="6F6CFB5E" w14:textId="77777777" w:rsidR="00847BD6" w:rsidRPr="005520D9" w:rsidRDefault="00847BD6" w:rsidP="00847BD6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5520D9">
              <w:rPr>
                <w:lang w:val="en-GB"/>
              </w:rPr>
              <w:t>израчуна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обим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геометријске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фигуре</w:t>
            </w:r>
            <w:proofErr w:type="spellEnd"/>
            <w:r w:rsidRPr="005520D9">
              <w:rPr>
                <w:lang w:val="en-GB"/>
              </w:rPr>
              <w:t>;</w:t>
            </w:r>
          </w:p>
          <w:p w14:paraId="42F43B4F" w14:textId="77777777" w:rsidR="00847BD6" w:rsidRPr="004E3C90" w:rsidRDefault="00847BD6" w:rsidP="00847BD6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5520D9">
              <w:rPr>
                <w:lang w:val="en-GB"/>
              </w:rPr>
              <w:t>примени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стечено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знање</w:t>
            </w:r>
            <w:proofErr w:type="spellEnd"/>
            <w:r w:rsidRPr="005520D9">
              <w:rPr>
                <w:lang w:val="en-GB"/>
              </w:rPr>
              <w:t xml:space="preserve"> у </w:t>
            </w:r>
            <w:proofErr w:type="spellStart"/>
            <w:r w:rsidRPr="005520D9">
              <w:rPr>
                <w:lang w:val="en-GB"/>
              </w:rPr>
              <w:t>реалним</w:t>
            </w:r>
            <w:proofErr w:type="spellEnd"/>
            <w:r w:rsidRPr="005520D9">
              <w:rPr>
                <w:lang w:val="en-GB"/>
              </w:rPr>
              <w:t xml:space="preserve"> </w:t>
            </w:r>
            <w:proofErr w:type="spellStart"/>
            <w:r w:rsidRPr="005520D9">
              <w:rPr>
                <w:lang w:val="en-GB"/>
              </w:rPr>
              <w:t>ситуацијама</w:t>
            </w:r>
            <w:proofErr w:type="spellEnd"/>
            <w:r>
              <w:t>.</w:t>
            </w:r>
          </w:p>
          <w:p w14:paraId="2E9430C6" w14:textId="77777777" w:rsidR="00847BD6" w:rsidRPr="002A1C10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E510" w14:textId="77777777" w:rsidR="00847BD6" w:rsidRPr="00F11667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177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5515" w14:textId="77777777" w:rsidR="00847BD6" w:rsidRPr="004E3C90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 w:rsidRPr="004E3C90">
              <w:rPr>
                <w:bCs/>
                <w:iCs/>
                <w:lang w:val="sr-Latn-CS"/>
              </w:rPr>
              <w:t xml:space="preserve">Цртање геометријских фигура. Обим </w:t>
            </w:r>
            <w:r w:rsidRPr="004E3C90">
              <w:rPr>
                <w:bCs/>
                <w:iCs/>
                <w:lang w:val="sr-Latn-CS"/>
              </w:rPr>
              <w:lastRenderedPageBreak/>
              <w:t>правоугаоника, квадрата и троугла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B7EE" w14:textId="77777777" w:rsidR="00847BD6" w:rsidRPr="00F11667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133B" w14:textId="77777777" w:rsidR="00847BD6" w:rsidRPr="00F11667" w:rsidRDefault="00847BD6" w:rsidP="00744C95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 xml:space="preserve">Метода усменог излагања, метода </w:t>
            </w:r>
            <w:r w:rsidRPr="00F11667">
              <w:rPr>
                <w:lang w:val="sr-Cyrl-CS"/>
              </w:rPr>
              <w:lastRenderedPageBreak/>
              <w:t>разговора, метода демонстрације,</w:t>
            </w:r>
          </w:p>
          <w:p w14:paraId="49529C3E" w14:textId="77777777" w:rsidR="00847BD6" w:rsidRPr="00F11667" w:rsidRDefault="00847BD6" w:rsidP="00744C95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E040" w14:textId="77777777" w:rsidR="00847BD6" w:rsidRPr="00F11667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lastRenderedPageBreak/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lastRenderedPageBreak/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E7B60B" w14:textId="77777777" w:rsidR="00847BD6" w:rsidRPr="00F11667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F11667" w14:paraId="2F71563D" w14:textId="77777777" w:rsidTr="00744C95">
        <w:trPr>
          <w:cantSplit/>
          <w:trHeight w:val="1134"/>
        </w:trPr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136BE7" w14:textId="77777777" w:rsidR="00847BD6" w:rsidRPr="003258BD" w:rsidRDefault="00847BD6" w:rsidP="00744C95">
            <w:pPr>
              <w:ind w:left="-142" w:right="-108"/>
              <w:jc w:val="center"/>
              <w:rPr>
                <w:b/>
                <w:bCs/>
                <w:lang w:val="sr-Cyrl-CS"/>
              </w:rPr>
            </w:pPr>
            <w:r w:rsidRPr="003258BD">
              <w:rPr>
                <w:b/>
                <w:bCs/>
                <w:lang w:val="sr-Cyrl-CS"/>
              </w:rPr>
              <w:t>Мерење и мере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6BF7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6F7D9D8C" w14:textId="77777777" w:rsidR="00847BD6" w:rsidRPr="005520D9" w:rsidRDefault="00847BD6" w:rsidP="00847BD6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lang w:val="sr-Latn-CS"/>
              </w:rPr>
            </w:pPr>
            <w:r w:rsidRPr="005520D9">
              <w:rPr>
                <w:rFonts w:cs="Myriad Pro"/>
                <w:lang w:val="sr-Latn-CS"/>
              </w:rPr>
              <w:t xml:space="preserve">примењује концепт мерења у једноставним реалним ситуацијама; </w:t>
            </w:r>
          </w:p>
          <w:p w14:paraId="4111F441" w14:textId="77777777" w:rsidR="00847BD6" w:rsidRPr="005520D9" w:rsidRDefault="00847BD6" w:rsidP="00847BD6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lang w:val="sr-Latn-CS"/>
              </w:rPr>
            </w:pPr>
            <w:r w:rsidRPr="005520D9">
              <w:rPr>
                <w:rFonts w:cs="Myriad Pro"/>
                <w:lang w:val="sr-Latn-CS"/>
              </w:rPr>
              <w:t xml:space="preserve">чита, упореди и претвара јединице за мерење дужине, масе, запремине течности и времена; </w:t>
            </w:r>
          </w:p>
          <w:p w14:paraId="68D426C5" w14:textId="77777777" w:rsidR="00847BD6" w:rsidRPr="005520D9" w:rsidRDefault="00847BD6" w:rsidP="00847BD6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lang w:val="sr-Latn-CS"/>
              </w:rPr>
            </w:pPr>
            <w:r w:rsidRPr="005520D9">
              <w:rPr>
                <w:rFonts w:cs="Myriad Pro"/>
                <w:lang w:val="sr-Latn-CS"/>
              </w:rPr>
              <w:t>измери површину фигуре задатом јединицом мере;</w:t>
            </w:r>
          </w:p>
          <w:p w14:paraId="2DE04682" w14:textId="77777777" w:rsidR="00847BD6" w:rsidRPr="004E3C90" w:rsidRDefault="00847BD6" w:rsidP="00847BD6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5520D9">
              <w:lastRenderedPageBreak/>
              <w:t>упоређује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површине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фигура</w:t>
            </w:r>
            <w:proofErr w:type="spellEnd"/>
            <w:r>
              <w:t>.</w:t>
            </w:r>
          </w:p>
          <w:p w14:paraId="0FFDB522" w14:textId="77777777" w:rsidR="00847BD6" w:rsidRPr="00F11667" w:rsidRDefault="00847BD6" w:rsidP="00744C95">
            <w:pPr>
              <w:ind w:left="720" w:right="157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8CE8" w14:textId="77777777" w:rsidR="00847BD6" w:rsidRPr="00F11667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178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528E" w14:textId="77777777" w:rsidR="00847BD6" w:rsidRPr="00F11667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Мерење и мере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0D38" w14:textId="77777777" w:rsidR="00847BD6" w:rsidRPr="00F11667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EC17" w14:textId="77777777" w:rsidR="00847BD6" w:rsidRPr="00F11667" w:rsidRDefault="00847BD6" w:rsidP="00744C95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2D12AE3" w14:textId="77777777" w:rsidR="00847BD6" w:rsidRPr="00F11667" w:rsidRDefault="00847BD6" w:rsidP="00744C95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1C1C" w14:textId="77777777" w:rsidR="00847BD6" w:rsidRPr="00F11667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AE2940" w14:textId="77777777" w:rsidR="00847BD6" w:rsidRPr="00F11667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F11667" w14:paraId="142077B1" w14:textId="77777777" w:rsidTr="00744C95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41C5" w14:textId="77777777" w:rsidR="00847BD6" w:rsidRPr="00F11667" w:rsidRDefault="00847BD6" w:rsidP="00744C95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F3B7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5E338274" w14:textId="77777777" w:rsidR="00847BD6" w:rsidRPr="002140E4" w:rsidRDefault="00847BD6" w:rsidP="00847BD6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5520D9">
              <w:t>примени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стечено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знање</w:t>
            </w:r>
            <w:proofErr w:type="spellEnd"/>
            <w:r w:rsidRPr="005520D9">
              <w:t xml:space="preserve"> у </w:t>
            </w:r>
            <w:proofErr w:type="spellStart"/>
            <w:r w:rsidRPr="005520D9">
              <w:t>решавању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конкретних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задатака</w:t>
            </w:r>
            <w:proofErr w:type="spellEnd"/>
            <w:r>
              <w:t>.</w:t>
            </w:r>
          </w:p>
          <w:p w14:paraId="79208736" w14:textId="77777777" w:rsidR="00847BD6" w:rsidRPr="00F11667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121C" w14:textId="77777777" w:rsidR="00847BD6" w:rsidRPr="00F11667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179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A0CC" w14:textId="77777777" w:rsidR="00847BD6" w:rsidRPr="00F11667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Годишња провера знања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B038" w14:textId="77777777" w:rsidR="00847BD6" w:rsidRPr="00F11667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Провера знања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FC5B" w14:textId="77777777" w:rsidR="00847BD6" w:rsidRPr="00F11667" w:rsidRDefault="00847BD6" w:rsidP="00744C95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CCE08C0" w14:textId="77777777" w:rsidR="00847BD6" w:rsidRPr="00F11667" w:rsidRDefault="00847BD6" w:rsidP="00744C95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717C" w14:textId="77777777" w:rsidR="00847BD6" w:rsidRPr="00F11667" w:rsidRDefault="00847BD6" w:rsidP="00744C95">
            <w:pPr>
              <w:ind w:firstLine="11"/>
              <w:jc w:val="center"/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3883AD" w14:textId="77777777" w:rsidR="00847BD6" w:rsidRPr="00F11667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847BD6" w:rsidRPr="00F11667" w14:paraId="1F495057" w14:textId="77777777" w:rsidTr="00744C95">
        <w:trPr>
          <w:cantSplit/>
          <w:trHeight w:val="2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9C6DE2" w14:textId="77777777" w:rsidR="00847BD6" w:rsidRPr="003258BD" w:rsidRDefault="00847BD6" w:rsidP="00744C95">
            <w:pPr>
              <w:ind w:left="-142" w:right="-108"/>
              <w:jc w:val="center"/>
              <w:rPr>
                <w:b/>
                <w:bCs/>
                <w:lang w:val="sr-Cyrl-CS"/>
              </w:rPr>
            </w:pPr>
            <w:r w:rsidRPr="003258BD">
              <w:rPr>
                <w:b/>
                <w:bCs/>
                <w:lang w:val="sr-Cyrl-CS"/>
              </w:rPr>
              <w:t>Утврђивање градива трећег разреда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53DD" w14:textId="77777777" w:rsidR="00847BD6" w:rsidRDefault="00847BD6" w:rsidP="00744C95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510E1A2E" w14:textId="77777777" w:rsidR="00847BD6" w:rsidRPr="002140E4" w:rsidRDefault="00847BD6" w:rsidP="00847BD6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5520D9">
              <w:t>процени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ниво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свог</w:t>
            </w:r>
            <w:proofErr w:type="spellEnd"/>
            <w:r w:rsidRPr="005520D9">
              <w:t xml:space="preserve"> </w:t>
            </w:r>
            <w:proofErr w:type="spellStart"/>
            <w:r w:rsidRPr="005520D9">
              <w:t>знања</w:t>
            </w:r>
            <w:proofErr w:type="spellEnd"/>
            <w:r>
              <w:t>.</w:t>
            </w:r>
          </w:p>
          <w:p w14:paraId="250F28D6" w14:textId="77777777" w:rsidR="00847BD6" w:rsidRPr="00F11667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5037" w14:textId="77777777" w:rsidR="00847BD6" w:rsidRPr="00F11667" w:rsidRDefault="00847BD6" w:rsidP="00744C95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180</w:t>
            </w:r>
            <w:r w:rsidRPr="00F11667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29D8" w14:textId="77777777" w:rsidR="00847BD6" w:rsidRPr="00F11667" w:rsidRDefault="00847BD6" w:rsidP="00744C95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Анализа годишње провере знања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1178" w14:textId="77777777" w:rsidR="00847BD6" w:rsidRPr="00F11667" w:rsidRDefault="00847BD6" w:rsidP="00744C95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05CD" w14:textId="77777777" w:rsidR="00847BD6" w:rsidRPr="00F11667" w:rsidRDefault="00847BD6" w:rsidP="00744C95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FC4882C" w14:textId="77777777" w:rsidR="00847BD6" w:rsidRPr="00F11667" w:rsidRDefault="00847BD6" w:rsidP="00744C95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061B" w14:textId="77777777" w:rsidR="00847BD6" w:rsidRPr="00F11667" w:rsidRDefault="00847BD6" w:rsidP="00744C95">
            <w:pPr>
              <w:ind w:firstLine="11"/>
              <w:jc w:val="center"/>
              <w:rPr>
                <w:lang w:val="sr-Cyrl-R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</w:p>
          <w:p w14:paraId="3C5C190B" w14:textId="77777777" w:rsidR="00847BD6" w:rsidRPr="00F11667" w:rsidRDefault="00847BD6" w:rsidP="00744C95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398FAB" w14:textId="77777777" w:rsidR="00847BD6" w:rsidRPr="00F11667" w:rsidRDefault="00847BD6" w:rsidP="00744C95">
            <w:pPr>
              <w:ind w:right="792" w:firstLine="11"/>
              <w:jc w:val="center"/>
              <w:rPr>
                <w:lang w:val="sr-Cyrl-CS"/>
              </w:rPr>
            </w:pPr>
          </w:p>
        </w:tc>
      </w:tr>
    </w:tbl>
    <w:p w14:paraId="5A9BDC71" w14:textId="77777777" w:rsidR="00847BD6" w:rsidRDefault="00847BD6" w:rsidP="00847BD6">
      <w:pPr>
        <w:rPr>
          <w:lang w:val="sr-Cyrl-RS"/>
        </w:rPr>
      </w:pPr>
    </w:p>
    <w:p w14:paraId="2864B5CA" w14:textId="77777777" w:rsidR="00847BD6" w:rsidRPr="00600C2A" w:rsidRDefault="00847BD6" w:rsidP="00847BD6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3A9EDEF3" w14:textId="77777777" w:rsidR="00847BD6" w:rsidRPr="00600C2A" w:rsidRDefault="00847BD6" w:rsidP="00847BD6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DBDE93" w14:textId="77777777" w:rsidR="00847BD6" w:rsidRPr="00600C2A" w:rsidRDefault="00847BD6" w:rsidP="00847BD6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3CF6A67D" w14:textId="77777777" w:rsidR="00847BD6" w:rsidRPr="00F11667" w:rsidRDefault="00847BD6" w:rsidP="00847BD6">
      <w:pPr>
        <w:rPr>
          <w:lang w:val="sr-Cyrl-RS"/>
        </w:rPr>
      </w:pPr>
    </w:p>
    <w:p w14:paraId="55CF91DE" w14:textId="77777777" w:rsidR="00847BD6" w:rsidRDefault="00847BD6"/>
    <w:sectPr w:rsidR="00847BD6" w:rsidSect="00291E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1C6"/>
    <w:multiLevelType w:val="hybridMultilevel"/>
    <w:tmpl w:val="73D4F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0379F"/>
    <w:multiLevelType w:val="hybridMultilevel"/>
    <w:tmpl w:val="00B800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A33A7"/>
    <w:multiLevelType w:val="hybridMultilevel"/>
    <w:tmpl w:val="35C8C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53EA6"/>
    <w:multiLevelType w:val="hybridMultilevel"/>
    <w:tmpl w:val="A5462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10B7E"/>
    <w:multiLevelType w:val="hybridMultilevel"/>
    <w:tmpl w:val="2DB878DC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465399B"/>
    <w:multiLevelType w:val="hybridMultilevel"/>
    <w:tmpl w:val="446A0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B681D"/>
    <w:multiLevelType w:val="hybridMultilevel"/>
    <w:tmpl w:val="DC9A8A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83BAD"/>
    <w:multiLevelType w:val="hybridMultilevel"/>
    <w:tmpl w:val="70E2F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142FD"/>
    <w:multiLevelType w:val="hybridMultilevel"/>
    <w:tmpl w:val="71A08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728DD"/>
    <w:multiLevelType w:val="hybridMultilevel"/>
    <w:tmpl w:val="B4AEE6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87170"/>
    <w:multiLevelType w:val="hybridMultilevel"/>
    <w:tmpl w:val="6E4CF65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F5A2B01"/>
    <w:multiLevelType w:val="hybridMultilevel"/>
    <w:tmpl w:val="03AE8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D7633"/>
    <w:multiLevelType w:val="hybridMultilevel"/>
    <w:tmpl w:val="B95EE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F18E5"/>
    <w:multiLevelType w:val="hybridMultilevel"/>
    <w:tmpl w:val="91480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34888"/>
    <w:multiLevelType w:val="hybridMultilevel"/>
    <w:tmpl w:val="BFEAEC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66170"/>
    <w:multiLevelType w:val="hybridMultilevel"/>
    <w:tmpl w:val="466CF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21B35"/>
    <w:multiLevelType w:val="hybridMultilevel"/>
    <w:tmpl w:val="1D3A91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82B5ED7"/>
    <w:multiLevelType w:val="hybridMultilevel"/>
    <w:tmpl w:val="3BAA4E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BE336D"/>
    <w:multiLevelType w:val="hybridMultilevel"/>
    <w:tmpl w:val="2D0699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911C4F"/>
    <w:multiLevelType w:val="hybridMultilevel"/>
    <w:tmpl w:val="5B82E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D299E"/>
    <w:multiLevelType w:val="hybridMultilevel"/>
    <w:tmpl w:val="DA7097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90F40"/>
    <w:multiLevelType w:val="hybridMultilevel"/>
    <w:tmpl w:val="9AECEB90"/>
    <w:lvl w:ilvl="0" w:tplc="0409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20CF6926"/>
    <w:multiLevelType w:val="hybridMultilevel"/>
    <w:tmpl w:val="3B605B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097D81"/>
    <w:multiLevelType w:val="hybridMultilevel"/>
    <w:tmpl w:val="02CA38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1528EB"/>
    <w:multiLevelType w:val="hybridMultilevel"/>
    <w:tmpl w:val="D340CE8E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24F63A1B"/>
    <w:multiLevelType w:val="hybridMultilevel"/>
    <w:tmpl w:val="D55A6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0E1CBD"/>
    <w:multiLevelType w:val="hybridMultilevel"/>
    <w:tmpl w:val="E6C258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A6721B"/>
    <w:multiLevelType w:val="hybridMultilevel"/>
    <w:tmpl w:val="68CE3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D431C6"/>
    <w:multiLevelType w:val="hybridMultilevel"/>
    <w:tmpl w:val="2D64D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F7289D"/>
    <w:multiLevelType w:val="hybridMultilevel"/>
    <w:tmpl w:val="953E00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221AEB"/>
    <w:multiLevelType w:val="hybridMultilevel"/>
    <w:tmpl w:val="FBE4E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B03CE3"/>
    <w:multiLevelType w:val="hybridMultilevel"/>
    <w:tmpl w:val="CB587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C151FA"/>
    <w:multiLevelType w:val="hybridMultilevel"/>
    <w:tmpl w:val="1A3A75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3A7641"/>
    <w:multiLevelType w:val="hybridMultilevel"/>
    <w:tmpl w:val="F8A8C5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463CB8"/>
    <w:multiLevelType w:val="hybridMultilevel"/>
    <w:tmpl w:val="84402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A14F6F"/>
    <w:multiLevelType w:val="hybridMultilevel"/>
    <w:tmpl w:val="989627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DD5918"/>
    <w:multiLevelType w:val="hybridMultilevel"/>
    <w:tmpl w:val="DA4C3B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8033CC"/>
    <w:multiLevelType w:val="hybridMultilevel"/>
    <w:tmpl w:val="E3BEA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8572E6"/>
    <w:multiLevelType w:val="hybridMultilevel"/>
    <w:tmpl w:val="78549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BA767B"/>
    <w:multiLevelType w:val="hybridMultilevel"/>
    <w:tmpl w:val="F9306086"/>
    <w:lvl w:ilvl="0" w:tplc="0409000D">
      <w:start w:val="1"/>
      <w:numFmt w:val="bullet"/>
      <w:lvlText w:val="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0" w15:restartNumberingAfterBreak="0">
    <w:nsid w:val="323568EF"/>
    <w:multiLevelType w:val="hybridMultilevel"/>
    <w:tmpl w:val="F19A4C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7906BA"/>
    <w:multiLevelType w:val="hybridMultilevel"/>
    <w:tmpl w:val="73B43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1274D9"/>
    <w:multiLevelType w:val="hybridMultilevel"/>
    <w:tmpl w:val="00949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C96A2A"/>
    <w:multiLevelType w:val="hybridMultilevel"/>
    <w:tmpl w:val="366E9A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D9274A"/>
    <w:multiLevelType w:val="hybridMultilevel"/>
    <w:tmpl w:val="44A4B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5F4E8B"/>
    <w:multiLevelType w:val="hybridMultilevel"/>
    <w:tmpl w:val="C456B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242A4E"/>
    <w:multiLevelType w:val="hybridMultilevel"/>
    <w:tmpl w:val="77F47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EA2963"/>
    <w:multiLevelType w:val="hybridMultilevel"/>
    <w:tmpl w:val="929E52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141913"/>
    <w:multiLevelType w:val="hybridMultilevel"/>
    <w:tmpl w:val="60A63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2B5392"/>
    <w:multiLevelType w:val="hybridMultilevel"/>
    <w:tmpl w:val="A66AA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085FB7"/>
    <w:multiLevelType w:val="hybridMultilevel"/>
    <w:tmpl w:val="5B02A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701987"/>
    <w:multiLevelType w:val="hybridMultilevel"/>
    <w:tmpl w:val="91365C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945927"/>
    <w:multiLevelType w:val="hybridMultilevel"/>
    <w:tmpl w:val="E56633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B959ED"/>
    <w:multiLevelType w:val="hybridMultilevel"/>
    <w:tmpl w:val="DAA6AE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C80219"/>
    <w:multiLevelType w:val="hybridMultilevel"/>
    <w:tmpl w:val="2BAE0F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7EC599A"/>
    <w:multiLevelType w:val="hybridMultilevel"/>
    <w:tmpl w:val="87B00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3B4B0B"/>
    <w:multiLevelType w:val="hybridMultilevel"/>
    <w:tmpl w:val="58D454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6852AA"/>
    <w:multiLevelType w:val="hybridMultilevel"/>
    <w:tmpl w:val="6AD852D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4C285E30"/>
    <w:multiLevelType w:val="hybridMultilevel"/>
    <w:tmpl w:val="40EE7C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3B34A4"/>
    <w:multiLevelType w:val="hybridMultilevel"/>
    <w:tmpl w:val="5BA2B1B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4C843A9E"/>
    <w:multiLevelType w:val="hybridMultilevel"/>
    <w:tmpl w:val="2D2C44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B312A5"/>
    <w:multiLevelType w:val="hybridMultilevel"/>
    <w:tmpl w:val="3DE84B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CA0109"/>
    <w:multiLevelType w:val="hybridMultilevel"/>
    <w:tmpl w:val="4E7A0E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E2646EF"/>
    <w:multiLevelType w:val="hybridMultilevel"/>
    <w:tmpl w:val="19DA3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067C70"/>
    <w:multiLevelType w:val="hybridMultilevel"/>
    <w:tmpl w:val="764A93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46A2F30"/>
    <w:multiLevelType w:val="hybridMultilevel"/>
    <w:tmpl w:val="15466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4F50994"/>
    <w:multiLevelType w:val="hybridMultilevel"/>
    <w:tmpl w:val="6504D3B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55CB23AA"/>
    <w:multiLevelType w:val="hybridMultilevel"/>
    <w:tmpl w:val="9626A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7D25F95"/>
    <w:multiLevelType w:val="hybridMultilevel"/>
    <w:tmpl w:val="23D64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F969F0"/>
    <w:multiLevelType w:val="hybridMultilevel"/>
    <w:tmpl w:val="CF7E8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A4D79FF"/>
    <w:multiLevelType w:val="hybridMultilevel"/>
    <w:tmpl w:val="0FD232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A8901FE"/>
    <w:multiLevelType w:val="hybridMultilevel"/>
    <w:tmpl w:val="33A83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0229D0"/>
    <w:multiLevelType w:val="hybridMultilevel"/>
    <w:tmpl w:val="3F76DC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5939B9"/>
    <w:multiLevelType w:val="hybridMultilevel"/>
    <w:tmpl w:val="00A65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421F41"/>
    <w:multiLevelType w:val="hybridMultilevel"/>
    <w:tmpl w:val="40AA3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C5A20DF"/>
    <w:multiLevelType w:val="hybridMultilevel"/>
    <w:tmpl w:val="1E0ADF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93226C"/>
    <w:multiLevelType w:val="hybridMultilevel"/>
    <w:tmpl w:val="8A7C5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DBD58FE"/>
    <w:multiLevelType w:val="hybridMultilevel"/>
    <w:tmpl w:val="4490B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253A4C"/>
    <w:multiLevelType w:val="hybridMultilevel"/>
    <w:tmpl w:val="D680A6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02C43D8"/>
    <w:multiLevelType w:val="hybridMultilevel"/>
    <w:tmpl w:val="D12AB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4576BF"/>
    <w:multiLevelType w:val="hybridMultilevel"/>
    <w:tmpl w:val="45C4CC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13C0214"/>
    <w:multiLevelType w:val="hybridMultilevel"/>
    <w:tmpl w:val="2062C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192676D"/>
    <w:multiLevelType w:val="hybridMultilevel"/>
    <w:tmpl w:val="86B43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1CD32EA"/>
    <w:multiLevelType w:val="hybridMultilevel"/>
    <w:tmpl w:val="EECA7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400C85"/>
    <w:multiLevelType w:val="hybridMultilevel"/>
    <w:tmpl w:val="F466B7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7E7493"/>
    <w:multiLevelType w:val="hybridMultilevel"/>
    <w:tmpl w:val="DF80C3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54D026E"/>
    <w:multiLevelType w:val="hybridMultilevel"/>
    <w:tmpl w:val="D130B1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A686487"/>
    <w:multiLevelType w:val="hybridMultilevel"/>
    <w:tmpl w:val="CAE8D5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AAB6B04"/>
    <w:multiLevelType w:val="hybridMultilevel"/>
    <w:tmpl w:val="F07EBB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E830A1"/>
    <w:multiLevelType w:val="hybridMultilevel"/>
    <w:tmpl w:val="EC6A4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F4508B2"/>
    <w:multiLevelType w:val="hybridMultilevel"/>
    <w:tmpl w:val="97901E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D20510"/>
    <w:multiLevelType w:val="hybridMultilevel"/>
    <w:tmpl w:val="A9C80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0DA3BEA"/>
    <w:multiLevelType w:val="hybridMultilevel"/>
    <w:tmpl w:val="9E70BB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14E0F07"/>
    <w:multiLevelType w:val="hybridMultilevel"/>
    <w:tmpl w:val="0A10482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72993617"/>
    <w:multiLevelType w:val="hybridMultilevel"/>
    <w:tmpl w:val="DC322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3C0517F"/>
    <w:multiLevelType w:val="hybridMultilevel"/>
    <w:tmpl w:val="2D7A1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40F2274"/>
    <w:multiLevelType w:val="hybridMultilevel"/>
    <w:tmpl w:val="F8800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6380DA4"/>
    <w:multiLevelType w:val="hybridMultilevel"/>
    <w:tmpl w:val="F3103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71D7850"/>
    <w:multiLevelType w:val="hybridMultilevel"/>
    <w:tmpl w:val="7122C2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7E615E5"/>
    <w:multiLevelType w:val="hybridMultilevel"/>
    <w:tmpl w:val="2A6E1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9726124"/>
    <w:multiLevelType w:val="hybridMultilevel"/>
    <w:tmpl w:val="C53C2F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B6103DB"/>
    <w:multiLevelType w:val="hybridMultilevel"/>
    <w:tmpl w:val="E334CC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BDA2F35"/>
    <w:multiLevelType w:val="hybridMultilevel"/>
    <w:tmpl w:val="1C02DB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F901D37"/>
    <w:multiLevelType w:val="hybridMultilevel"/>
    <w:tmpl w:val="1F4C0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710191">
    <w:abstractNumId w:val="21"/>
  </w:num>
  <w:num w:numId="2" w16cid:durableId="315111542">
    <w:abstractNumId w:val="91"/>
  </w:num>
  <w:num w:numId="3" w16cid:durableId="966662266">
    <w:abstractNumId w:val="79"/>
  </w:num>
  <w:num w:numId="4" w16cid:durableId="1043676620">
    <w:abstractNumId w:val="39"/>
  </w:num>
  <w:num w:numId="5" w16cid:durableId="9067360">
    <w:abstractNumId w:val="24"/>
  </w:num>
  <w:num w:numId="6" w16cid:durableId="922295579">
    <w:abstractNumId w:val="31"/>
  </w:num>
  <w:num w:numId="7" w16cid:durableId="1148741403">
    <w:abstractNumId w:val="80"/>
  </w:num>
  <w:num w:numId="8" w16cid:durableId="1252668268">
    <w:abstractNumId w:val="33"/>
  </w:num>
  <w:num w:numId="9" w16cid:durableId="1821842913">
    <w:abstractNumId w:val="44"/>
  </w:num>
  <w:num w:numId="10" w16cid:durableId="162864491">
    <w:abstractNumId w:val="86"/>
  </w:num>
  <w:num w:numId="11" w16cid:durableId="1207715419">
    <w:abstractNumId w:val="26"/>
  </w:num>
  <w:num w:numId="12" w16cid:durableId="1302078175">
    <w:abstractNumId w:val="51"/>
  </w:num>
  <w:num w:numId="13" w16cid:durableId="1318191556">
    <w:abstractNumId w:val="7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980578178">
    <w:abstractNumId w:val="69"/>
  </w:num>
  <w:num w:numId="15" w16cid:durableId="418990704">
    <w:abstractNumId w:val="101"/>
  </w:num>
  <w:num w:numId="16" w16cid:durableId="1867668774">
    <w:abstractNumId w:val="73"/>
  </w:num>
  <w:num w:numId="17" w16cid:durableId="906719150">
    <w:abstractNumId w:val="37"/>
  </w:num>
  <w:num w:numId="18" w16cid:durableId="930510155">
    <w:abstractNumId w:val="63"/>
  </w:num>
  <w:num w:numId="19" w16cid:durableId="477920572">
    <w:abstractNumId w:val="85"/>
  </w:num>
  <w:num w:numId="20" w16cid:durableId="1078745326">
    <w:abstractNumId w:val="89"/>
  </w:num>
  <w:num w:numId="21" w16cid:durableId="1720130476">
    <w:abstractNumId w:val="97"/>
  </w:num>
  <w:num w:numId="22" w16cid:durableId="1320386384">
    <w:abstractNumId w:val="60"/>
  </w:num>
  <w:num w:numId="23" w16cid:durableId="695815396">
    <w:abstractNumId w:val="62"/>
  </w:num>
  <w:num w:numId="24" w16cid:durableId="352151822">
    <w:abstractNumId w:val="72"/>
  </w:num>
  <w:num w:numId="25" w16cid:durableId="230389136">
    <w:abstractNumId w:val="32"/>
  </w:num>
  <w:num w:numId="26" w16cid:durableId="1741948947">
    <w:abstractNumId w:val="88"/>
  </w:num>
  <w:num w:numId="27" w16cid:durableId="1598099505">
    <w:abstractNumId w:val="67"/>
  </w:num>
  <w:num w:numId="28" w16cid:durableId="1706245924">
    <w:abstractNumId w:val="48"/>
  </w:num>
  <w:num w:numId="29" w16cid:durableId="442968276">
    <w:abstractNumId w:val="53"/>
  </w:num>
  <w:num w:numId="30" w16cid:durableId="850216587">
    <w:abstractNumId w:val="47"/>
  </w:num>
  <w:num w:numId="31" w16cid:durableId="34161867">
    <w:abstractNumId w:val="36"/>
  </w:num>
  <w:num w:numId="32" w16cid:durableId="1761559847">
    <w:abstractNumId w:val="13"/>
  </w:num>
  <w:num w:numId="33" w16cid:durableId="891619713">
    <w:abstractNumId w:val="81"/>
  </w:num>
  <w:num w:numId="34" w16cid:durableId="1364750414">
    <w:abstractNumId w:val="74"/>
  </w:num>
  <w:num w:numId="35" w16cid:durableId="1072311627">
    <w:abstractNumId w:val="50"/>
  </w:num>
  <w:num w:numId="36" w16cid:durableId="1063286038">
    <w:abstractNumId w:val="30"/>
  </w:num>
  <w:num w:numId="37" w16cid:durableId="623654718">
    <w:abstractNumId w:val="54"/>
  </w:num>
  <w:num w:numId="38" w16cid:durableId="2118018911">
    <w:abstractNumId w:val="98"/>
  </w:num>
  <w:num w:numId="39" w16cid:durableId="7365987">
    <w:abstractNumId w:val="2"/>
  </w:num>
  <w:num w:numId="40" w16cid:durableId="1228883155">
    <w:abstractNumId w:val="11"/>
  </w:num>
  <w:num w:numId="41" w16cid:durableId="434520974">
    <w:abstractNumId w:val="82"/>
  </w:num>
  <w:num w:numId="42" w16cid:durableId="524027924">
    <w:abstractNumId w:val="25"/>
  </w:num>
  <w:num w:numId="43" w16cid:durableId="574171707">
    <w:abstractNumId w:val="83"/>
  </w:num>
  <w:num w:numId="44" w16cid:durableId="1699230902">
    <w:abstractNumId w:val="7"/>
  </w:num>
  <w:num w:numId="45" w16cid:durableId="2033610390">
    <w:abstractNumId w:val="35"/>
  </w:num>
  <w:num w:numId="46" w16cid:durableId="828522880">
    <w:abstractNumId w:val="28"/>
  </w:num>
  <w:num w:numId="47" w16cid:durableId="2051102293">
    <w:abstractNumId w:val="0"/>
  </w:num>
  <w:num w:numId="48" w16cid:durableId="1232807608">
    <w:abstractNumId w:val="57"/>
  </w:num>
  <w:num w:numId="49" w16cid:durableId="602415834">
    <w:abstractNumId w:val="9"/>
  </w:num>
  <w:num w:numId="50" w16cid:durableId="1139151514">
    <w:abstractNumId w:val="96"/>
  </w:num>
  <w:num w:numId="51" w16cid:durableId="1348212143">
    <w:abstractNumId w:val="84"/>
  </w:num>
  <w:num w:numId="52" w16cid:durableId="270432426">
    <w:abstractNumId w:val="29"/>
  </w:num>
  <w:num w:numId="53" w16cid:durableId="1878270189">
    <w:abstractNumId w:val="1"/>
  </w:num>
  <w:num w:numId="54" w16cid:durableId="1824814845">
    <w:abstractNumId w:val="14"/>
  </w:num>
  <w:num w:numId="55" w16cid:durableId="656349791">
    <w:abstractNumId w:val="38"/>
  </w:num>
  <w:num w:numId="56" w16cid:durableId="1622609434">
    <w:abstractNumId w:val="58"/>
  </w:num>
  <w:num w:numId="57" w16cid:durableId="1039159976">
    <w:abstractNumId w:val="42"/>
  </w:num>
  <w:num w:numId="58" w16cid:durableId="985167674">
    <w:abstractNumId w:val="49"/>
  </w:num>
  <w:num w:numId="59" w16cid:durableId="904023727">
    <w:abstractNumId w:val="64"/>
  </w:num>
  <w:num w:numId="60" w16cid:durableId="1275600524">
    <w:abstractNumId w:val="22"/>
  </w:num>
  <w:num w:numId="61" w16cid:durableId="455678157">
    <w:abstractNumId w:val="55"/>
  </w:num>
  <w:num w:numId="62" w16cid:durableId="487331654">
    <w:abstractNumId w:val="16"/>
  </w:num>
  <w:num w:numId="63" w16cid:durableId="465240869">
    <w:abstractNumId w:val="43"/>
  </w:num>
  <w:num w:numId="64" w16cid:durableId="1575435359">
    <w:abstractNumId w:val="8"/>
  </w:num>
  <w:num w:numId="65" w16cid:durableId="1177188199">
    <w:abstractNumId w:val="76"/>
  </w:num>
  <w:num w:numId="66" w16cid:durableId="1836263499">
    <w:abstractNumId w:val="66"/>
  </w:num>
  <w:num w:numId="67" w16cid:durableId="199098588">
    <w:abstractNumId w:val="52"/>
  </w:num>
  <w:num w:numId="68" w16cid:durableId="526914665">
    <w:abstractNumId w:val="93"/>
  </w:num>
  <w:num w:numId="69" w16cid:durableId="1134525442">
    <w:abstractNumId w:val="103"/>
  </w:num>
  <w:num w:numId="70" w16cid:durableId="864169844">
    <w:abstractNumId w:val="41"/>
  </w:num>
  <w:num w:numId="71" w16cid:durableId="779372408">
    <w:abstractNumId w:val="56"/>
  </w:num>
  <w:num w:numId="72" w16cid:durableId="229196764">
    <w:abstractNumId w:val="61"/>
  </w:num>
  <w:num w:numId="73" w16cid:durableId="398947562">
    <w:abstractNumId w:val="100"/>
  </w:num>
  <w:num w:numId="74" w16cid:durableId="297104233">
    <w:abstractNumId w:val="71"/>
  </w:num>
  <w:num w:numId="75" w16cid:durableId="1721784760">
    <w:abstractNumId w:val="68"/>
  </w:num>
  <w:num w:numId="76" w16cid:durableId="936208341">
    <w:abstractNumId w:val="12"/>
  </w:num>
  <w:num w:numId="77" w16cid:durableId="861480292">
    <w:abstractNumId w:val="6"/>
  </w:num>
  <w:num w:numId="78" w16cid:durableId="2023973433">
    <w:abstractNumId w:val="90"/>
  </w:num>
  <w:num w:numId="79" w16cid:durableId="1878853729">
    <w:abstractNumId w:val="87"/>
  </w:num>
  <w:num w:numId="80" w16cid:durableId="412317232">
    <w:abstractNumId w:val="18"/>
  </w:num>
  <w:num w:numId="81" w16cid:durableId="1748725740">
    <w:abstractNumId w:val="3"/>
  </w:num>
  <w:num w:numId="82" w16cid:durableId="10108214">
    <w:abstractNumId w:val="15"/>
  </w:num>
  <w:num w:numId="83" w16cid:durableId="140579872">
    <w:abstractNumId w:val="34"/>
  </w:num>
  <w:num w:numId="84" w16cid:durableId="1158499578">
    <w:abstractNumId w:val="23"/>
  </w:num>
  <w:num w:numId="85" w16cid:durableId="1325429124">
    <w:abstractNumId w:val="19"/>
  </w:num>
  <w:num w:numId="86" w16cid:durableId="922759714">
    <w:abstractNumId w:val="94"/>
  </w:num>
  <w:num w:numId="87" w16cid:durableId="149834057">
    <w:abstractNumId w:val="5"/>
  </w:num>
  <w:num w:numId="88" w16cid:durableId="1225530412">
    <w:abstractNumId w:val="77"/>
  </w:num>
  <w:num w:numId="89" w16cid:durableId="2011832460">
    <w:abstractNumId w:val="40"/>
  </w:num>
  <w:num w:numId="90" w16cid:durableId="134374161">
    <w:abstractNumId w:val="46"/>
  </w:num>
  <w:num w:numId="91" w16cid:durableId="1083339973">
    <w:abstractNumId w:val="99"/>
  </w:num>
  <w:num w:numId="92" w16cid:durableId="41027526">
    <w:abstractNumId w:val="59"/>
  </w:num>
  <w:num w:numId="93" w16cid:durableId="1691104727">
    <w:abstractNumId w:val="10"/>
  </w:num>
  <w:num w:numId="94" w16cid:durableId="716660782">
    <w:abstractNumId w:val="75"/>
  </w:num>
  <w:num w:numId="95" w16cid:durableId="566573148">
    <w:abstractNumId w:val="20"/>
  </w:num>
  <w:num w:numId="96" w16cid:durableId="1684287379">
    <w:abstractNumId w:val="17"/>
  </w:num>
  <w:num w:numId="97" w16cid:durableId="1442803701">
    <w:abstractNumId w:val="102"/>
  </w:num>
  <w:num w:numId="98" w16cid:durableId="1644386412">
    <w:abstractNumId w:val="4"/>
  </w:num>
  <w:num w:numId="99" w16cid:durableId="1777410494">
    <w:abstractNumId w:val="92"/>
  </w:num>
  <w:num w:numId="100" w16cid:durableId="1005674019">
    <w:abstractNumId w:val="95"/>
  </w:num>
  <w:num w:numId="101" w16cid:durableId="1097555754">
    <w:abstractNumId w:val="65"/>
  </w:num>
  <w:num w:numId="102" w16cid:durableId="149493096">
    <w:abstractNumId w:val="78"/>
  </w:num>
  <w:num w:numId="103" w16cid:durableId="1790586241">
    <w:abstractNumId w:val="27"/>
  </w:num>
  <w:num w:numId="104" w16cid:durableId="1558130636">
    <w:abstractNumId w:val="4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97"/>
    <w:rsid w:val="00074F97"/>
    <w:rsid w:val="003952C5"/>
    <w:rsid w:val="00847BD6"/>
    <w:rsid w:val="00AB7B37"/>
    <w:rsid w:val="00E2790A"/>
    <w:rsid w:val="00F6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C338"/>
  <w15:chartTrackingRefBased/>
  <w15:docId w15:val="{7D7342BD-FF57-4D34-B942-60F9D607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847BD6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847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847BD6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val="sr-Latn-CS"/>
    </w:rPr>
  </w:style>
  <w:style w:type="paragraph" w:customStyle="1" w:styleId="tok-casa-txt-nastavnici">
    <w:name w:val="tok-casa-txt-nastavnici"/>
    <w:basedOn w:val="Normal"/>
    <w:rsid w:val="00847BD6"/>
    <w:pPr>
      <w:spacing w:before="100" w:beforeAutospacing="1" w:after="100" w:afterAutospacing="1"/>
    </w:pPr>
  </w:style>
  <w:style w:type="paragraph" w:customStyle="1" w:styleId="osnovni-txt">
    <w:name w:val="osnovni-txt"/>
    <w:basedOn w:val="Normal"/>
    <w:rsid w:val="00847BD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847BD6"/>
    <w:pPr>
      <w:spacing w:after="120" w:line="259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47BD6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76</Pages>
  <Words>11268</Words>
  <Characters>64232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5</cp:revision>
  <dcterms:created xsi:type="dcterms:W3CDTF">2022-08-29T14:14:00Z</dcterms:created>
  <dcterms:modified xsi:type="dcterms:W3CDTF">2022-08-29T14:20:00Z</dcterms:modified>
</cp:coreProperties>
</file>