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0188" w14:textId="4B2DBD4D" w:rsidR="00A203E3" w:rsidRPr="00C95A5C" w:rsidRDefault="00A203E3" w:rsidP="00A203E3">
      <w:pPr>
        <w:jc w:val="center"/>
        <w:rPr>
          <w:b/>
          <w:spacing w:val="20"/>
          <w:lang w:val="sr-Cyrl-CS"/>
        </w:rPr>
      </w:pPr>
      <w:bookmarkStart w:id="0" w:name="_Hlk96086999"/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67BEA342" w14:textId="77777777" w:rsidR="00A203E3" w:rsidRPr="00C95A5C" w:rsidRDefault="00A203E3" w:rsidP="00A203E3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178A078D" w14:textId="77777777" w:rsidR="00A203E3" w:rsidRDefault="00A203E3" w:rsidP="00A203E3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СЕПТЕМБАР</w:t>
      </w:r>
      <w:r w:rsidRPr="00C95A5C">
        <w:rPr>
          <w:b/>
          <w:spacing w:val="20"/>
          <w:lang w:val="sr-Cyrl-CS"/>
        </w:rPr>
        <w:t xml:space="preserve">  </w:t>
      </w:r>
    </w:p>
    <w:p w14:paraId="25506745" w14:textId="77777777" w:rsidR="00A203E3" w:rsidRPr="003D28DD" w:rsidRDefault="00A203E3" w:rsidP="00A203E3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18967AA4" w14:textId="77777777" w:rsidR="00A203E3" w:rsidRPr="003D28DD" w:rsidRDefault="00A203E3" w:rsidP="00A203E3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  <w:bookmarkEnd w:id="0"/>
    </w:p>
    <w:p w14:paraId="5FEB9E5F" w14:textId="77777777" w:rsidR="00A203E3" w:rsidRPr="00587FEE" w:rsidRDefault="00A203E3" w:rsidP="00A203E3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6D279693" w14:textId="77777777" w:rsidR="00A203E3" w:rsidRPr="003D28DD" w:rsidRDefault="00A203E3" w:rsidP="00A203E3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22C86D1B" w14:textId="77777777" w:rsidR="00A203E3" w:rsidRPr="00B87673" w:rsidRDefault="00A203E3" w:rsidP="00A203E3"/>
    <w:p w14:paraId="7E0E6744" w14:textId="77777777" w:rsidR="00A203E3" w:rsidRPr="00B87673" w:rsidRDefault="00A203E3" w:rsidP="00A203E3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188"/>
        <w:gridCol w:w="868"/>
        <w:gridCol w:w="1806"/>
        <w:gridCol w:w="1419"/>
        <w:gridCol w:w="1955"/>
        <w:gridCol w:w="1998"/>
        <w:gridCol w:w="2346"/>
      </w:tblGrid>
      <w:tr w:rsidR="00A203E3" w:rsidRPr="00B87673" w14:paraId="45B8439D" w14:textId="77777777" w:rsidTr="006F7B4C">
        <w:trPr>
          <w:trHeight w:val="964"/>
          <w:jc w:val="center"/>
        </w:trPr>
        <w:tc>
          <w:tcPr>
            <w:tcW w:w="259" w:type="pct"/>
            <w:vAlign w:val="center"/>
          </w:tcPr>
          <w:p w14:paraId="099CA054" w14:textId="77777777" w:rsidR="00A203E3" w:rsidRPr="00B87673" w:rsidRDefault="00A203E3" w:rsidP="006F7B4C">
            <w:pPr>
              <w:jc w:val="both"/>
              <w:rPr>
                <w:b/>
                <w:bCs/>
              </w:rPr>
            </w:pPr>
            <w:r w:rsidRPr="00B87673">
              <w:rPr>
                <w:b/>
                <w:bCs/>
              </w:rPr>
              <w:t>Наст.</w:t>
            </w:r>
          </w:p>
          <w:p w14:paraId="58BF7D79" w14:textId="77777777" w:rsidR="00A203E3" w:rsidRPr="00B87673" w:rsidRDefault="00A203E3" w:rsidP="006F7B4C">
            <w:pPr>
              <w:jc w:val="both"/>
              <w:rPr>
                <w:b/>
                <w:bCs/>
              </w:rPr>
            </w:pPr>
            <w:r w:rsidRPr="00B87673">
              <w:rPr>
                <w:b/>
                <w:bCs/>
              </w:rPr>
              <w:t>тема</w:t>
            </w:r>
          </w:p>
        </w:tc>
        <w:tc>
          <w:tcPr>
            <w:tcW w:w="1379" w:type="pct"/>
            <w:vAlign w:val="center"/>
          </w:tcPr>
          <w:p w14:paraId="453D6552" w14:textId="77777777" w:rsidR="00A203E3" w:rsidRPr="00B87673" w:rsidRDefault="00A203E3" w:rsidP="006F7B4C">
            <w:pPr>
              <w:jc w:val="center"/>
              <w:rPr>
                <w:b/>
                <w:bCs/>
              </w:rPr>
            </w:pPr>
            <w:r w:rsidRPr="00B87673">
              <w:rPr>
                <w:b/>
                <w:bCs/>
              </w:rPr>
              <w:t>Исходи</w:t>
            </w:r>
          </w:p>
        </w:tc>
        <w:tc>
          <w:tcPr>
            <w:tcW w:w="278" w:type="pct"/>
            <w:vAlign w:val="center"/>
          </w:tcPr>
          <w:p w14:paraId="5F64D6E0" w14:textId="77777777" w:rsidR="00A203E3" w:rsidRPr="00B87673" w:rsidRDefault="00A203E3" w:rsidP="006F7B4C">
            <w:pPr>
              <w:jc w:val="center"/>
              <w:rPr>
                <w:b/>
                <w:bCs/>
              </w:rPr>
            </w:pPr>
            <w:r w:rsidRPr="00B87673">
              <w:rPr>
                <w:b/>
                <w:bCs/>
              </w:rPr>
              <w:t>Редни</w:t>
            </w:r>
          </w:p>
          <w:p w14:paraId="3A943248" w14:textId="77777777" w:rsidR="00A203E3" w:rsidRPr="00B87673" w:rsidRDefault="00A203E3" w:rsidP="006F7B4C">
            <w:pPr>
              <w:jc w:val="center"/>
              <w:rPr>
                <w:b/>
                <w:bCs/>
              </w:rPr>
            </w:pPr>
            <w:r w:rsidRPr="00B87673">
              <w:rPr>
                <w:b/>
                <w:bCs/>
              </w:rPr>
              <w:t>бр.</w:t>
            </w:r>
          </w:p>
          <w:p w14:paraId="6259C501" w14:textId="77777777" w:rsidR="00A203E3" w:rsidRPr="00B87673" w:rsidRDefault="00A203E3" w:rsidP="006F7B4C">
            <w:pPr>
              <w:jc w:val="center"/>
              <w:rPr>
                <w:b/>
                <w:bCs/>
              </w:rPr>
            </w:pPr>
            <w:r w:rsidRPr="00B87673">
              <w:rPr>
                <w:b/>
                <w:bCs/>
              </w:rPr>
              <w:t>часа</w:t>
            </w:r>
          </w:p>
        </w:tc>
        <w:tc>
          <w:tcPr>
            <w:tcW w:w="603" w:type="pct"/>
            <w:vAlign w:val="center"/>
          </w:tcPr>
          <w:p w14:paraId="28E790D4" w14:textId="77777777" w:rsidR="00A203E3" w:rsidRPr="00B87673" w:rsidRDefault="00A203E3" w:rsidP="006F7B4C">
            <w:pPr>
              <w:jc w:val="center"/>
              <w:rPr>
                <w:b/>
                <w:bCs/>
              </w:rPr>
            </w:pPr>
            <w:r w:rsidRPr="00B87673">
              <w:rPr>
                <w:b/>
                <w:bCs/>
              </w:rPr>
              <w:t>Назив наставне јединице</w:t>
            </w:r>
          </w:p>
        </w:tc>
        <w:tc>
          <w:tcPr>
            <w:tcW w:w="454" w:type="pct"/>
            <w:vAlign w:val="center"/>
          </w:tcPr>
          <w:p w14:paraId="56ABEA35" w14:textId="77777777" w:rsidR="00A203E3" w:rsidRPr="00B87673" w:rsidRDefault="00A203E3" w:rsidP="006F7B4C">
            <w:pPr>
              <w:jc w:val="center"/>
              <w:rPr>
                <w:b/>
                <w:bCs/>
              </w:rPr>
            </w:pPr>
            <w:r w:rsidRPr="00B87673">
              <w:rPr>
                <w:b/>
                <w:bCs/>
              </w:rPr>
              <w:t>Тип часа</w:t>
            </w:r>
          </w:p>
        </w:tc>
        <w:tc>
          <w:tcPr>
            <w:tcW w:w="655" w:type="pct"/>
            <w:vAlign w:val="center"/>
          </w:tcPr>
          <w:p w14:paraId="1C44E140" w14:textId="77777777" w:rsidR="00A203E3" w:rsidRPr="00B87673" w:rsidRDefault="00A203E3" w:rsidP="006F7B4C">
            <w:pPr>
              <w:jc w:val="center"/>
              <w:rPr>
                <w:b/>
                <w:bCs/>
              </w:rPr>
            </w:pPr>
            <w:r w:rsidRPr="00B87673">
              <w:rPr>
                <w:b/>
                <w:bCs/>
              </w:rPr>
              <w:t>Наставне методе</w:t>
            </w:r>
          </w:p>
        </w:tc>
        <w:tc>
          <w:tcPr>
            <w:tcW w:w="667" w:type="pct"/>
            <w:vAlign w:val="center"/>
          </w:tcPr>
          <w:p w14:paraId="1982209B" w14:textId="77777777" w:rsidR="00A203E3" w:rsidRPr="00B87673" w:rsidRDefault="00A203E3" w:rsidP="006F7B4C">
            <w:pPr>
              <w:jc w:val="center"/>
              <w:rPr>
                <w:b/>
                <w:bCs/>
              </w:rPr>
            </w:pPr>
            <w:r w:rsidRPr="00B87673">
              <w:rPr>
                <w:b/>
                <w:bCs/>
              </w:rPr>
              <w:t>Међупредметна и унутрашња корелација</w:t>
            </w:r>
          </w:p>
        </w:tc>
        <w:tc>
          <w:tcPr>
            <w:tcW w:w="705" w:type="pct"/>
            <w:vAlign w:val="center"/>
          </w:tcPr>
          <w:p w14:paraId="3029914F" w14:textId="77777777" w:rsidR="00A203E3" w:rsidRPr="00B87673" w:rsidRDefault="00A203E3" w:rsidP="006F7B4C">
            <w:pPr>
              <w:jc w:val="center"/>
              <w:rPr>
                <w:b/>
                <w:bCs/>
              </w:rPr>
            </w:pPr>
            <w:r w:rsidRPr="00B87673">
              <w:rPr>
                <w:b/>
                <w:bCs/>
              </w:rPr>
              <w:t>Међупредметне компетенције</w:t>
            </w:r>
          </w:p>
        </w:tc>
      </w:tr>
      <w:tr w:rsidR="00A203E3" w:rsidRPr="00B87673" w14:paraId="11A70C9A" w14:textId="77777777" w:rsidTr="006F7B4C">
        <w:trPr>
          <w:trHeight w:val="3950"/>
          <w:jc w:val="center"/>
        </w:trPr>
        <w:tc>
          <w:tcPr>
            <w:tcW w:w="259" w:type="pct"/>
            <w:vMerge w:val="restart"/>
            <w:textDirection w:val="btLr"/>
            <w:vAlign w:val="center"/>
          </w:tcPr>
          <w:p w14:paraId="4906B58D" w14:textId="77777777" w:rsidR="00A203E3" w:rsidRPr="00B87673" w:rsidRDefault="00A203E3" w:rsidP="006F7B4C">
            <w:pPr>
              <w:ind w:left="113" w:right="113"/>
              <w:jc w:val="center"/>
            </w:pPr>
            <w:r w:rsidRPr="00B87673">
              <w:rPr>
                <w:b/>
                <w:color w:val="000000"/>
                <w:lang w:eastAsia="en-GB"/>
              </w:rPr>
              <w:t>Природа, човек и друштво</w:t>
            </w:r>
          </w:p>
        </w:tc>
        <w:tc>
          <w:tcPr>
            <w:tcW w:w="1379" w:type="pct"/>
            <w:vAlign w:val="center"/>
          </w:tcPr>
          <w:p w14:paraId="216FC20F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t>Ученик би требало да:</w:t>
            </w:r>
          </w:p>
          <w:p w14:paraId="57747923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rPr>
                <w:color w:val="000000"/>
              </w:rPr>
              <w:t>повеже резултате рада са уложеним трудом.</w:t>
            </w:r>
          </w:p>
          <w:p w14:paraId="2A581CB1" w14:textId="77777777" w:rsidR="00A203E3" w:rsidRPr="00B87673" w:rsidRDefault="00A203E3" w:rsidP="006F7B4C"/>
        </w:tc>
        <w:tc>
          <w:tcPr>
            <w:tcW w:w="278" w:type="pct"/>
            <w:vAlign w:val="center"/>
          </w:tcPr>
          <w:p w14:paraId="11517823" w14:textId="77777777" w:rsidR="00A203E3" w:rsidRPr="00B87673" w:rsidRDefault="00A203E3" w:rsidP="006F7B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603" w:type="pct"/>
            <w:vAlign w:val="center"/>
          </w:tcPr>
          <w:p w14:paraId="7D7A9547" w14:textId="77777777" w:rsidR="00A203E3" w:rsidRPr="00B87673" w:rsidRDefault="00A203E3" w:rsidP="006F7B4C">
            <w:pPr>
              <w:jc w:val="center"/>
            </w:pPr>
            <w:r w:rsidRPr="00B87673">
              <w:rPr>
                <w:b/>
                <w:bCs/>
                <w:lang w:val="sr-Cyrl-CS"/>
              </w:rPr>
              <w:t>Уводни час, договор о начину рада (иницијални  тест)</w:t>
            </w:r>
          </w:p>
        </w:tc>
        <w:tc>
          <w:tcPr>
            <w:tcW w:w="454" w:type="pct"/>
            <w:vAlign w:val="center"/>
          </w:tcPr>
          <w:p w14:paraId="62BDB855" w14:textId="77777777" w:rsidR="00A203E3" w:rsidRPr="00B87673" w:rsidRDefault="00A203E3" w:rsidP="006F7B4C">
            <w:pPr>
              <w:jc w:val="center"/>
            </w:pPr>
            <w:r w:rsidRPr="00B87673">
              <w:t>Уводни час</w:t>
            </w:r>
          </w:p>
        </w:tc>
        <w:tc>
          <w:tcPr>
            <w:tcW w:w="655" w:type="pct"/>
            <w:vAlign w:val="center"/>
          </w:tcPr>
          <w:p w14:paraId="23557251" w14:textId="77777777" w:rsidR="00A203E3" w:rsidRPr="00B87673" w:rsidRDefault="00A203E3" w:rsidP="006F7B4C">
            <w:pPr>
              <w:jc w:val="center"/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67" w:type="pct"/>
            <w:vAlign w:val="center"/>
          </w:tcPr>
          <w:p w14:paraId="200F544F" w14:textId="77777777" w:rsidR="00A203E3" w:rsidRPr="00B87673" w:rsidRDefault="00A203E3" w:rsidP="006F7B4C">
            <w:pPr>
              <w:jc w:val="center"/>
            </w:pPr>
            <w:r w:rsidRPr="00B87673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05" w:type="pct"/>
            <w:vMerge w:val="restart"/>
          </w:tcPr>
          <w:p w14:paraId="07222E19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454F2EED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09C81CA2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5CFF20DB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429C5FA1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040D76D0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1393BC71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25B0FB57" w14:textId="77777777" w:rsidR="00A203E3" w:rsidRPr="00B87673" w:rsidRDefault="00A203E3" w:rsidP="006F7B4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r>
              <w:rPr>
                <w:b/>
                <w:bCs/>
                <w:lang w:eastAsia="en-GB"/>
              </w:rPr>
              <w:t>за одговоран однос</w:t>
            </w:r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A203E3" w:rsidRPr="00B87673" w14:paraId="56377261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509B3B2C" w14:textId="77777777" w:rsidR="00A203E3" w:rsidRPr="00B87673" w:rsidRDefault="00A203E3" w:rsidP="006F7B4C">
            <w:pPr>
              <w:ind w:left="113" w:right="113"/>
              <w:jc w:val="center"/>
            </w:pPr>
          </w:p>
        </w:tc>
        <w:tc>
          <w:tcPr>
            <w:tcW w:w="1379" w:type="pct"/>
            <w:vAlign w:val="center"/>
          </w:tcPr>
          <w:p w14:paraId="6E39EEE8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t>Ученик би требало да:</w:t>
            </w:r>
          </w:p>
          <w:p w14:paraId="3F8F3803" w14:textId="77777777" w:rsidR="00A203E3" w:rsidRPr="00B87673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7673">
              <w:rPr>
                <w:color w:val="000000"/>
              </w:rPr>
              <w:t>идентификује облике рељефа у свом крају;</w:t>
            </w:r>
          </w:p>
          <w:p w14:paraId="74649D22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rPr>
                <w:color w:val="000000"/>
              </w:rPr>
              <w:t>повеже резултате рада са уложеним трудом</w:t>
            </w:r>
          </w:p>
          <w:p w14:paraId="52ED1D95" w14:textId="77777777" w:rsidR="00A203E3" w:rsidRPr="00B87673" w:rsidRDefault="00A203E3" w:rsidP="006F7B4C">
            <w:pPr>
              <w:pStyle w:val="ListParagraph"/>
              <w:spacing w:before="100" w:beforeAutospacing="1" w:after="100" w:afterAutospacing="1"/>
              <w:ind w:left="360"/>
            </w:pPr>
          </w:p>
        </w:tc>
        <w:tc>
          <w:tcPr>
            <w:tcW w:w="278" w:type="pct"/>
            <w:vAlign w:val="center"/>
          </w:tcPr>
          <w:p w14:paraId="6D94BD42" w14:textId="77777777" w:rsidR="00A203E3" w:rsidRPr="00B87673" w:rsidRDefault="00A203E3" w:rsidP="006F7B4C">
            <w:pPr>
              <w:jc w:val="center"/>
            </w:pPr>
            <w:r w:rsidRPr="00B87673">
              <w:t>2.</w:t>
            </w:r>
          </w:p>
        </w:tc>
        <w:tc>
          <w:tcPr>
            <w:tcW w:w="603" w:type="pct"/>
            <w:vAlign w:val="center"/>
          </w:tcPr>
          <w:p w14:paraId="7E2D8EE6" w14:textId="77777777" w:rsidR="00A203E3" w:rsidRPr="00B87673" w:rsidRDefault="00A203E3" w:rsidP="006F7B4C">
            <w:pPr>
              <w:jc w:val="center"/>
            </w:pPr>
            <w:r w:rsidRPr="00B87673">
              <w:rPr>
                <w:b/>
                <w:bCs/>
                <w:lang w:val="sr-Cyrl-CS"/>
              </w:rPr>
              <w:t>Упознајемо наш крај – рељеф нашег</w:t>
            </w:r>
          </w:p>
        </w:tc>
        <w:tc>
          <w:tcPr>
            <w:tcW w:w="454" w:type="pct"/>
            <w:vAlign w:val="center"/>
          </w:tcPr>
          <w:p w14:paraId="34D00C8F" w14:textId="77777777" w:rsidR="00A203E3" w:rsidRPr="00B87673" w:rsidRDefault="00A203E3" w:rsidP="006F7B4C">
            <w:pPr>
              <w:jc w:val="center"/>
            </w:pPr>
            <w:r w:rsidRPr="00B87673">
              <w:t>обрада</w:t>
            </w:r>
          </w:p>
        </w:tc>
        <w:tc>
          <w:tcPr>
            <w:tcW w:w="655" w:type="pct"/>
            <w:vAlign w:val="center"/>
          </w:tcPr>
          <w:p w14:paraId="2C7E9F4B" w14:textId="77777777" w:rsidR="00A203E3" w:rsidRPr="00B87673" w:rsidRDefault="00A203E3" w:rsidP="006F7B4C">
            <w:pPr>
              <w:jc w:val="center"/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67" w:type="pct"/>
            <w:vAlign w:val="center"/>
          </w:tcPr>
          <w:p w14:paraId="10B1D5D1" w14:textId="77777777" w:rsidR="00A203E3" w:rsidRPr="00B87673" w:rsidRDefault="00A203E3" w:rsidP="006F7B4C">
            <w:pPr>
              <w:jc w:val="center"/>
            </w:pPr>
            <w:r w:rsidRPr="00B87673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05" w:type="pct"/>
            <w:vMerge/>
          </w:tcPr>
          <w:p w14:paraId="1164770A" w14:textId="77777777" w:rsidR="00A203E3" w:rsidRPr="00B87673" w:rsidRDefault="00A203E3" w:rsidP="006F7B4C">
            <w:pPr>
              <w:jc w:val="both"/>
            </w:pPr>
          </w:p>
        </w:tc>
      </w:tr>
      <w:tr w:rsidR="00A203E3" w:rsidRPr="00B87673" w14:paraId="7E5052CA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282BD279" w14:textId="77777777" w:rsidR="00A203E3" w:rsidRPr="00B87673" w:rsidRDefault="00A203E3" w:rsidP="006F7B4C">
            <w:pPr>
              <w:ind w:left="113" w:right="113"/>
              <w:jc w:val="center"/>
            </w:pPr>
          </w:p>
        </w:tc>
        <w:tc>
          <w:tcPr>
            <w:tcW w:w="1379" w:type="pct"/>
            <w:vAlign w:val="center"/>
          </w:tcPr>
          <w:p w14:paraId="343640A1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t>Ученик би требало да:</w:t>
            </w:r>
          </w:p>
          <w:p w14:paraId="205A1DB5" w14:textId="77777777" w:rsidR="00A203E3" w:rsidRPr="00B87673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7673">
              <w:rPr>
                <w:color w:val="000000"/>
              </w:rPr>
              <w:t>идентификује облике рељефа и површинских вода у свом крају;</w:t>
            </w:r>
          </w:p>
          <w:p w14:paraId="3C326B97" w14:textId="77777777" w:rsidR="00A203E3" w:rsidRPr="00B87673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5565A97" w14:textId="77777777" w:rsidR="00A203E3" w:rsidRPr="00B87673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7673">
              <w:t>илуструје примерима како рељеф и површинске воде утичу на живот људи у крају;</w:t>
            </w:r>
          </w:p>
          <w:p w14:paraId="0CDE51CA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rPr>
                <w:color w:val="000000"/>
              </w:rPr>
              <w:t>повеже резултате рада са уложеним трудом.</w:t>
            </w:r>
          </w:p>
          <w:p w14:paraId="47F45A78" w14:textId="77777777" w:rsidR="00A203E3" w:rsidRPr="00B87673" w:rsidRDefault="00A203E3" w:rsidP="006F7B4C"/>
          <w:p w14:paraId="043F8E41" w14:textId="77777777" w:rsidR="00A203E3" w:rsidRPr="00B87673" w:rsidRDefault="00A203E3" w:rsidP="006F7B4C">
            <w:pPr>
              <w:jc w:val="both"/>
            </w:pPr>
          </w:p>
        </w:tc>
        <w:tc>
          <w:tcPr>
            <w:tcW w:w="278" w:type="pct"/>
            <w:vAlign w:val="center"/>
          </w:tcPr>
          <w:p w14:paraId="1541133B" w14:textId="77777777" w:rsidR="00A203E3" w:rsidRPr="00B87673" w:rsidRDefault="00A203E3" w:rsidP="006F7B4C">
            <w:pPr>
              <w:jc w:val="center"/>
            </w:pPr>
            <w:r w:rsidRPr="00B87673">
              <w:t>3.</w:t>
            </w:r>
          </w:p>
        </w:tc>
        <w:tc>
          <w:tcPr>
            <w:tcW w:w="603" w:type="pct"/>
            <w:vAlign w:val="center"/>
          </w:tcPr>
          <w:p w14:paraId="7C8B7A13" w14:textId="77777777" w:rsidR="00A203E3" w:rsidRPr="00B87673" w:rsidRDefault="00A203E3" w:rsidP="006F7B4C">
            <w:pPr>
              <w:jc w:val="center"/>
            </w:pPr>
            <w:r w:rsidRPr="00B87673">
              <w:rPr>
                <w:b/>
                <w:bCs/>
                <w:lang w:val="sr-Cyrl-CS"/>
              </w:rPr>
              <w:t>Површинске воде нашег краја</w:t>
            </w:r>
          </w:p>
        </w:tc>
        <w:tc>
          <w:tcPr>
            <w:tcW w:w="454" w:type="pct"/>
            <w:vAlign w:val="center"/>
          </w:tcPr>
          <w:p w14:paraId="0DD71B39" w14:textId="77777777" w:rsidR="00A203E3" w:rsidRPr="00B87673" w:rsidRDefault="00A203E3" w:rsidP="006F7B4C">
            <w:pPr>
              <w:jc w:val="center"/>
            </w:pPr>
            <w:r w:rsidRPr="00B87673">
              <w:t>обрада</w:t>
            </w:r>
          </w:p>
        </w:tc>
        <w:tc>
          <w:tcPr>
            <w:tcW w:w="655" w:type="pct"/>
            <w:vAlign w:val="center"/>
          </w:tcPr>
          <w:p w14:paraId="103C17FA" w14:textId="77777777" w:rsidR="00A203E3" w:rsidRPr="00B87673" w:rsidRDefault="00A203E3" w:rsidP="006F7B4C">
            <w:pPr>
              <w:jc w:val="center"/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67" w:type="pct"/>
            <w:vAlign w:val="center"/>
          </w:tcPr>
          <w:p w14:paraId="6C70831F" w14:textId="77777777" w:rsidR="00A203E3" w:rsidRPr="00B87673" w:rsidRDefault="00A203E3" w:rsidP="006F7B4C">
            <w:pPr>
              <w:jc w:val="center"/>
            </w:pPr>
            <w:r w:rsidRPr="00B87673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05" w:type="pct"/>
            <w:vMerge/>
          </w:tcPr>
          <w:p w14:paraId="33632A08" w14:textId="77777777" w:rsidR="00A203E3" w:rsidRPr="00B87673" w:rsidRDefault="00A203E3" w:rsidP="006F7B4C">
            <w:pPr>
              <w:jc w:val="both"/>
            </w:pPr>
          </w:p>
        </w:tc>
      </w:tr>
      <w:tr w:rsidR="00A203E3" w:rsidRPr="00B87673" w14:paraId="46904057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6A850013" w14:textId="77777777" w:rsidR="00A203E3" w:rsidRPr="00B87673" w:rsidRDefault="00A203E3" w:rsidP="006F7B4C">
            <w:pPr>
              <w:ind w:left="113" w:right="113"/>
              <w:jc w:val="center"/>
            </w:pPr>
          </w:p>
        </w:tc>
        <w:tc>
          <w:tcPr>
            <w:tcW w:w="1379" w:type="pct"/>
            <w:vAlign w:val="center"/>
          </w:tcPr>
          <w:p w14:paraId="0B60B9F0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t>Ученик би требало да:</w:t>
            </w:r>
          </w:p>
          <w:p w14:paraId="18C9E848" w14:textId="77777777" w:rsidR="00A203E3" w:rsidRPr="00B87673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7673">
              <w:rPr>
                <w:color w:val="000000"/>
              </w:rPr>
              <w:t>идентификује облике рељефа и површинских вода у свом крају;</w:t>
            </w:r>
          </w:p>
          <w:p w14:paraId="14E0DF8F" w14:textId="77777777" w:rsidR="00A203E3" w:rsidRPr="00B87673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1ED3CC8" w14:textId="77777777" w:rsidR="00A203E3" w:rsidRPr="00B87673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7673">
              <w:t>илуструје примерима како рељеф и површинске воде утичу на живот људи у крају;</w:t>
            </w:r>
          </w:p>
          <w:p w14:paraId="5541713D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rPr>
                <w:color w:val="000000"/>
              </w:rPr>
              <w:t>повеже резултате рада са уложеним трудом.</w:t>
            </w:r>
          </w:p>
          <w:p w14:paraId="4AA20DEC" w14:textId="77777777" w:rsidR="00A203E3" w:rsidRPr="00B87673" w:rsidRDefault="00A203E3" w:rsidP="006F7B4C">
            <w:pPr>
              <w:pStyle w:val="ListParagraph"/>
              <w:spacing w:before="100" w:beforeAutospacing="1" w:after="100" w:afterAutospacing="1"/>
              <w:ind w:left="360"/>
            </w:pPr>
          </w:p>
        </w:tc>
        <w:tc>
          <w:tcPr>
            <w:tcW w:w="278" w:type="pct"/>
            <w:vAlign w:val="center"/>
          </w:tcPr>
          <w:p w14:paraId="45FCEBA1" w14:textId="77777777" w:rsidR="00A203E3" w:rsidRPr="00B87673" w:rsidRDefault="00A203E3" w:rsidP="006F7B4C">
            <w:pPr>
              <w:jc w:val="center"/>
            </w:pPr>
            <w:r w:rsidRPr="00B87673">
              <w:t>4.</w:t>
            </w:r>
          </w:p>
        </w:tc>
        <w:tc>
          <w:tcPr>
            <w:tcW w:w="603" w:type="pct"/>
            <w:vAlign w:val="center"/>
          </w:tcPr>
          <w:p w14:paraId="12E8519D" w14:textId="77777777" w:rsidR="00A203E3" w:rsidRPr="00B87673" w:rsidRDefault="00A203E3" w:rsidP="006F7B4C">
            <w:pPr>
              <w:jc w:val="center"/>
            </w:pPr>
            <w:r w:rsidRPr="00B87673">
              <w:rPr>
                <w:b/>
                <w:bCs/>
                <w:lang w:val="sr-Cyrl-CS"/>
              </w:rPr>
              <w:t>Рељеф и површинске воде нашег краја</w:t>
            </w:r>
          </w:p>
        </w:tc>
        <w:tc>
          <w:tcPr>
            <w:tcW w:w="454" w:type="pct"/>
            <w:vAlign w:val="center"/>
          </w:tcPr>
          <w:p w14:paraId="758FAA81" w14:textId="77777777" w:rsidR="00A203E3" w:rsidRPr="00B87673" w:rsidRDefault="00A203E3" w:rsidP="006F7B4C">
            <w:pPr>
              <w:jc w:val="center"/>
            </w:pPr>
            <w:r w:rsidRPr="00B87673">
              <w:t>утврђивање</w:t>
            </w:r>
          </w:p>
        </w:tc>
        <w:tc>
          <w:tcPr>
            <w:tcW w:w="655" w:type="pct"/>
            <w:vAlign w:val="center"/>
          </w:tcPr>
          <w:p w14:paraId="238D1917" w14:textId="77777777" w:rsidR="00A203E3" w:rsidRPr="00B87673" w:rsidRDefault="00A203E3" w:rsidP="006F7B4C">
            <w:pPr>
              <w:jc w:val="center"/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67" w:type="pct"/>
            <w:vAlign w:val="center"/>
          </w:tcPr>
          <w:p w14:paraId="77085581" w14:textId="77777777" w:rsidR="00A203E3" w:rsidRPr="00B87673" w:rsidRDefault="00A203E3" w:rsidP="006F7B4C">
            <w:pPr>
              <w:jc w:val="center"/>
            </w:pPr>
            <w:r w:rsidRPr="00B87673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05" w:type="pct"/>
            <w:vMerge/>
          </w:tcPr>
          <w:p w14:paraId="15C52103" w14:textId="77777777" w:rsidR="00A203E3" w:rsidRPr="00B87673" w:rsidRDefault="00A203E3" w:rsidP="006F7B4C">
            <w:pPr>
              <w:jc w:val="both"/>
            </w:pPr>
          </w:p>
        </w:tc>
      </w:tr>
      <w:tr w:rsidR="00A203E3" w:rsidRPr="00B87673" w14:paraId="78914C71" w14:textId="77777777" w:rsidTr="006F7B4C">
        <w:trPr>
          <w:cantSplit/>
          <w:trHeight w:val="1134"/>
          <w:jc w:val="center"/>
        </w:trPr>
        <w:tc>
          <w:tcPr>
            <w:tcW w:w="259" w:type="pct"/>
            <w:vMerge w:val="restart"/>
            <w:textDirection w:val="btLr"/>
            <w:vAlign w:val="center"/>
          </w:tcPr>
          <w:p w14:paraId="270111B0" w14:textId="77777777" w:rsidR="00A203E3" w:rsidRPr="00B87673" w:rsidRDefault="00A203E3" w:rsidP="006F7B4C">
            <w:pPr>
              <w:ind w:left="113" w:right="113"/>
              <w:jc w:val="center"/>
            </w:pPr>
            <w:r w:rsidRPr="00B87673">
              <w:rPr>
                <w:b/>
                <w:color w:val="000000"/>
                <w:lang w:eastAsia="en-GB"/>
              </w:rPr>
              <w:lastRenderedPageBreak/>
              <w:t>Оријентација у простору</w:t>
            </w:r>
          </w:p>
        </w:tc>
        <w:tc>
          <w:tcPr>
            <w:tcW w:w="1379" w:type="pct"/>
            <w:vAlign w:val="center"/>
          </w:tcPr>
          <w:p w14:paraId="6F105CBC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t>Ученик би требало да:</w:t>
            </w:r>
          </w:p>
          <w:p w14:paraId="61C2834B" w14:textId="77777777" w:rsidR="00A203E3" w:rsidRPr="00B87673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7673">
              <w:t>да се оријентише у простору помоћу компаса и оријентира из природе/окружења;</w:t>
            </w:r>
          </w:p>
          <w:p w14:paraId="7E33BCC5" w14:textId="77777777" w:rsidR="00A203E3" w:rsidRPr="00B87673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7673">
              <w:t>да сарађује са другима у групи на заједничким активностима;</w:t>
            </w:r>
          </w:p>
          <w:p w14:paraId="21DDBA51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rPr>
                <w:color w:val="000000"/>
              </w:rPr>
              <w:t>да повеже резултате рада са уложеним трудом</w:t>
            </w:r>
          </w:p>
          <w:p w14:paraId="52418CDE" w14:textId="77777777" w:rsidR="00A203E3" w:rsidRPr="00B87673" w:rsidRDefault="00A203E3" w:rsidP="006F7B4C">
            <w:pPr>
              <w:spacing w:before="100" w:beforeAutospacing="1" w:after="100" w:afterAutospacing="1"/>
            </w:pPr>
          </w:p>
        </w:tc>
        <w:tc>
          <w:tcPr>
            <w:tcW w:w="278" w:type="pct"/>
            <w:vAlign w:val="center"/>
          </w:tcPr>
          <w:p w14:paraId="37C5F984" w14:textId="77777777" w:rsidR="00A203E3" w:rsidRPr="00B87673" w:rsidRDefault="00A203E3" w:rsidP="006F7B4C">
            <w:pPr>
              <w:jc w:val="center"/>
            </w:pPr>
            <w:r w:rsidRPr="00B87673">
              <w:t>5.</w:t>
            </w:r>
          </w:p>
        </w:tc>
        <w:tc>
          <w:tcPr>
            <w:tcW w:w="603" w:type="pct"/>
            <w:vAlign w:val="center"/>
          </w:tcPr>
          <w:p w14:paraId="410200C3" w14:textId="77777777" w:rsidR="00A203E3" w:rsidRPr="00B87673" w:rsidRDefault="00A203E3" w:rsidP="006F7B4C">
            <w:pPr>
              <w:jc w:val="center"/>
            </w:pPr>
            <w:r w:rsidRPr="00B87673">
              <w:rPr>
                <w:b/>
                <w:bCs/>
                <w:lang w:val="sr-Cyrl-CS"/>
              </w:rPr>
              <w:t>Оријентација у простору помоћу компаса и оријентира из природе</w:t>
            </w:r>
          </w:p>
        </w:tc>
        <w:tc>
          <w:tcPr>
            <w:tcW w:w="454" w:type="pct"/>
            <w:vAlign w:val="center"/>
          </w:tcPr>
          <w:p w14:paraId="04E42172" w14:textId="77777777" w:rsidR="00A203E3" w:rsidRPr="00B87673" w:rsidRDefault="00A203E3" w:rsidP="006F7B4C">
            <w:pPr>
              <w:jc w:val="center"/>
            </w:pPr>
            <w:r w:rsidRPr="00B87673">
              <w:t>Обрада</w:t>
            </w:r>
          </w:p>
        </w:tc>
        <w:tc>
          <w:tcPr>
            <w:tcW w:w="655" w:type="pct"/>
            <w:vAlign w:val="center"/>
          </w:tcPr>
          <w:p w14:paraId="3EE3B568" w14:textId="77777777" w:rsidR="00A203E3" w:rsidRPr="00B87673" w:rsidRDefault="00A203E3" w:rsidP="006F7B4C">
            <w:pPr>
              <w:jc w:val="center"/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67" w:type="pct"/>
            <w:vAlign w:val="center"/>
          </w:tcPr>
          <w:p w14:paraId="40B329F4" w14:textId="77777777" w:rsidR="00A203E3" w:rsidRPr="00B87673" w:rsidRDefault="00A203E3" w:rsidP="006F7B4C">
            <w:pPr>
              <w:jc w:val="center"/>
            </w:pPr>
            <w:r w:rsidRPr="00B87673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05" w:type="pct"/>
            <w:vMerge/>
          </w:tcPr>
          <w:p w14:paraId="345D40F2" w14:textId="77777777" w:rsidR="00A203E3" w:rsidRPr="00B87673" w:rsidRDefault="00A203E3" w:rsidP="006F7B4C">
            <w:pPr>
              <w:jc w:val="both"/>
            </w:pPr>
          </w:p>
        </w:tc>
      </w:tr>
      <w:tr w:rsidR="00A203E3" w:rsidRPr="00B87673" w14:paraId="2D8688CA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792E84A8" w14:textId="77777777" w:rsidR="00A203E3" w:rsidRPr="00B87673" w:rsidRDefault="00A203E3" w:rsidP="006F7B4C">
            <w:pPr>
              <w:ind w:left="113" w:right="113"/>
              <w:jc w:val="center"/>
            </w:pPr>
          </w:p>
        </w:tc>
        <w:tc>
          <w:tcPr>
            <w:tcW w:w="1379" w:type="pct"/>
            <w:vAlign w:val="center"/>
          </w:tcPr>
          <w:p w14:paraId="08A419BF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t>Ученик би требало да:</w:t>
            </w:r>
          </w:p>
          <w:p w14:paraId="1A7C597B" w14:textId="77777777" w:rsidR="00A203E3" w:rsidRPr="00B87673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B87673">
              <w:rPr>
                <w:color w:val="000000"/>
              </w:rPr>
              <w:t>опише пут којим се може стићи од једне до друге тачке помоћу плана насеља;</w:t>
            </w:r>
          </w:p>
          <w:p w14:paraId="2F8173CA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rPr>
                <w:color w:val="000000"/>
              </w:rPr>
              <w:t>повеже резултате рада са уложеним трудом.</w:t>
            </w:r>
          </w:p>
          <w:p w14:paraId="1443D764" w14:textId="77777777" w:rsidR="00A203E3" w:rsidRPr="00B87673" w:rsidRDefault="00A203E3" w:rsidP="006F7B4C">
            <w:pPr>
              <w:spacing w:before="100" w:beforeAutospacing="1" w:after="100" w:afterAutospacing="1"/>
            </w:pPr>
          </w:p>
        </w:tc>
        <w:tc>
          <w:tcPr>
            <w:tcW w:w="278" w:type="pct"/>
            <w:vAlign w:val="center"/>
          </w:tcPr>
          <w:p w14:paraId="09AAC3FD" w14:textId="77777777" w:rsidR="00A203E3" w:rsidRPr="00B87673" w:rsidRDefault="00A203E3" w:rsidP="006F7B4C">
            <w:pPr>
              <w:jc w:val="center"/>
            </w:pPr>
            <w:r w:rsidRPr="00B87673">
              <w:t>6.</w:t>
            </w:r>
          </w:p>
        </w:tc>
        <w:tc>
          <w:tcPr>
            <w:tcW w:w="603" w:type="pct"/>
            <w:vAlign w:val="center"/>
          </w:tcPr>
          <w:p w14:paraId="772D7E46" w14:textId="77777777" w:rsidR="00A203E3" w:rsidRPr="00B87673" w:rsidRDefault="00A203E3" w:rsidP="006F7B4C">
            <w:pPr>
              <w:jc w:val="center"/>
            </w:pPr>
            <w:r w:rsidRPr="00B87673">
              <w:rPr>
                <w:b/>
                <w:bCs/>
                <w:lang w:val="sr-Cyrl-CS"/>
              </w:rPr>
              <w:t>Оријентација  помоћу  плана насеља</w:t>
            </w:r>
          </w:p>
        </w:tc>
        <w:tc>
          <w:tcPr>
            <w:tcW w:w="454" w:type="pct"/>
            <w:vAlign w:val="center"/>
          </w:tcPr>
          <w:p w14:paraId="27523A91" w14:textId="77777777" w:rsidR="00A203E3" w:rsidRPr="00B87673" w:rsidRDefault="00A203E3" w:rsidP="006F7B4C">
            <w:pPr>
              <w:jc w:val="center"/>
            </w:pPr>
            <w:r w:rsidRPr="00B87673">
              <w:t>Обрада</w:t>
            </w:r>
          </w:p>
        </w:tc>
        <w:tc>
          <w:tcPr>
            <w:tcW w:w="655" w:type="pct"/>
            <w:vAlign w:val="center"/>
          </w:tcPr>
          <w:p w14:paraId="189D9F53" w14:textId="77777777" w:rsidR="00A203E3" w:rsidRPr="00B87673" w:rsidRDefault="00A203E3" w:rsidP="006F7B4C">
            <w:pPr>
              <w:jc w:val="center"/>
              <w:rPr>
                <w:lang w:val="sr-Cyrl-CS"/>
              </w:rPr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67" w:type="pct"/>
            <w:vAlign w:val="center"/>
          </w:tcPr>
          <w:p w14:paraId="71F5F40A" w14:textId="77777777" w:rsidR="00A203E3" w:rsidRPr="00B87673" w:rsidRDefault="00A203E3" w:rsidP="006F7B4C">
            <w:pPr>
              <w:jc w:val="center"/>
            </w:pPr>
            <w:r w:rsidRPr="00B87673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05" w:type="pct"/>
            <w:vMerge/>
          </w:tcPr>
          <w:p w14:paraId="03A00904" w14:textId="77777777" w:rsidR="00A203E3" w:rsidRPr="00B87673" w:rsidRDefault="00A203E3" w:rsidP="006F7B4C">
            <w:pPr>
              <w:jc w:val="both"/>
            </w:pPr>
          </w:p>
        </w:tc>
      </w:tr>
      <w:tr w:rsidR="00A203E3" w:rsidRPr="00B87673" w14:paraId="29D7814E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1D3A78EA" w14:textId="77777777" w:rsidR="00A203E3" w:rsidRPr="00B87673" w:rsidRDefault="00A203E3" w:rsidP="006F7B4C">
            <w:pPr>
              <w:ind w:left="113" w:right="113"/>
              <w:jc w:val="center"/>
            </w:pPr>
          </w:p>
        </w:tc>
        <w:tc>
          <w:tcPr>
            <w:tcW w:w="1379" w:type="pct"/>
            <w:vAlign w:val="center"/>
          </w:tcPr>
          <w:p w14:paraId="673D6014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t>Ученик би требало да:</w:t>
            </w:r>
          </w:p>
          <w:p w14:paraId="389BCC83" w14:textId="77777777" w:rsidR="00A203E3" w:rsidRPr="00B87673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B87673">
              <w:t>идентификује географске објекте у свом крају користећи географску карту Србије;</w:t>
            </w:r>
          </w:p>
          <w:p w14:paraId="4C0190FC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rPr>
                <w:color w:val="000000"/>
              </w:rPr>
              <w:t>повеже резултате рада са уложеним трудом.</w:t>
            </w:r>
          </w:p>
          <w:p w14:paraId="7323F3C1" w14:textId="77777777" w:rsidR="00A203E3" w:rsidRPr="00B87673" w:rsidRDefault="00A203E3" w:rsidP="006F7B4C">
            <w:pPr>
              <w:spacing w:before="100" w:beforeAutospacing="1" w:after="100" w:afterAutospacing="1"/>
            </w:pPr>
          </w:p>
        </w:tc>
        <w:tc>
          <w:tcPr>
            <w:tcW w:w="278" w:type="pct"/>
            <w:vAlign w:val="center"/>
          </w:tcPr>
          <w:p w14:paraId="454B15A5" w14:textId="77777777" w:rsidR="00A203E3" w:rsidRPr="00B87673" w:rsidRDefault="00A203E3" w:rsidP="006F7B4C">
            <w:pPr>
              <w:jc w:val="center"/>
            </w:pPr>
            <w:r w:rsidRPr="00B87673">
              <w:t>7.</w:t>
            </w:r>
          </w:p>
        </w:tc>
        <w:tc>
          <w:tcPr>
            <w:tcW w:w="603" w:type="pct"/>
            <w:vAlign w:val="center"/>
          </w:tcPr>
          <w:p w14:paraId="6C8A2F62" w14:textId="77777777" w:rsidR="00A203E3" w:rsidRPr="00B87673" w:rsidRDefault="00A203E3" w:rsidP="006F7B4C">
            <w:pPr>
              <w:jc w:val="center"/>
            </w:pPr>
            <w:r w:rsidRPr="00B87673">
              <w:rPr>
                <w:b/>
                <w:bCs/>
                <w:lang w:val="sr-Cyrl-CS"/>
              </w:rPr>
              <w:t>Оријентација помоћу географске карте Републике Србије (картографске боје и картографски знаци)</w:t>
            </w:r>
          </w:p>
        </w:tc>
        <w:tc>
          <w:tcPr>
            <w:tcW w:w="454" w:type="pct"/>
            <w:vAlign w:val="center"/>
          </w:tcPr>
          <w:p w14:paraId="0C48B7A5" w14:textId="77777777" w:rsidR="00A203E3" w:rsidRPr="00B87673" w:rsidRDefault="00A203E3" w:rsidP="006F7B4C">
            <w:pPr>
              <w:jc w:val="center"/>
            </w:pPr>
            <w:r w:rsidRPr="00B87673">
              <w:t>Обрада</w:t>
            </w:r>
          </w:p>
        </w:tc>
        <w:tc>
          <w:tcPr>
            <w:tcW w:w="655" w:type="pct"/>
            <w:vAlign w:val="center"/>
          </w:tcPr>
          <w:p w14:paraId="5CB9DDED" w14:textId="77777777" w:rsidR="00A203E3" w:rsidRPr="00B87673" w:rsidRDefault="00A203E3" w:rsidP="006F7B4C">
            <w:pPr>
              <w:jc w:val="center"/>
              <w:rPr>
                <w:lang w:val="sr-Cyrl-CS"/>
              </w:rPr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67" w:type="pct"/>
            <w:vAlign w:val="center"/>
          </w:tcPr>
          <w:p w14:paraId="6183B4A6" w14:textId="77777777" w:rsidR="00A203E3" w:rsidRPr="00B87673" w:rsidRDefault="00A203E3" w:rsidP="006F7B4C">
            <w:pPr>
              <w:jc w:val="center"/>
            </w:pPr>
            <w:r w:rsidRPr="00B87673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05" w:type="pct"/>
            <w:vMerge/>
          </w:tcPr>
          <w:p w14:paraId="14B61F32" w14:textId="77777777" w:rsidR="00A203E3" w:rsidRPr="00B87673" w:rsidRDefault="00A203E3" w:rsidP="006F7B4C">
            <w:pPr>
              <w:jc w:val="both"/>
            </w:pPr>
          </w:p>
        </w:tc>
      </w:tr>
      <w:tr w:rsidR="00A203E3" w:rsidRPr="00B87673" w14:paraId="5F4A2310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4B885365" w14:textId="77777777" w:rsidR="00A203E3" w:rsidRPr="00B87673" w:rsidRDefault="00A203E3" w:rsidP="006F7B4C">
            <w:pPr>
              <w:ind w:left="113" w:right="113"/>
              <w:jc w:val="center"/>
            </w:pPr>
          </w:p>
        </w:tc>
        <w:tc>
          <w:tcPr>
            <w:tcW w:w="1379" w:type="pct"/>
            <w:vAlign w:val="center"/>
          </w:tcPr>
          <w:p w14:paraId="47F41D29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t>Ученик би требало да:</w:t>
            </w:r>
          </w:p>
          <w:p w14:paraId="7B0F9511" w14:textId="77777777" w:rsidR="00A203E3" w:rsidRPr="00B87673" w:rsidRDefault="00A203E3" w:rsidP="006F7B4C">
            <w:pPr>
              <w:autoSpaceDE w:val="0"/>
              <w:autoSpaceDN w:val="0"/>
              <w:adjustRightInd w:val="0"/>
            </w:pPr>
            <w:r w:rsidRPr="00B87673">
              <w:t>да се оријентише у простору помоћу компаса и оријентира из природе/окружења;</w:t>
            </w:r>
          </w:p>
          <w:p w14:paraId="1FD6B1F3" w14:textId="77777777" w:rsidR="00A203E3" w:rsidRPr="00B87673" w:rsidRDefault="00A203E3" w:rsidP="006F7B4C">
            <w:pPr>
              <w:autoSpaceDE w:val="0"/>
              <w:autoSpaceDN w:val="0"/>
              <w:adjustRightInd w:val="0"/>
            </w:pPr>
          </w:p>
          <w:p w14:paraId="0A758C06" w14:textId="77777777" w:rsidR="00A203E3" w:rsidRPr="00B87673" w:rsidRDefault="00A203E3" w:rsidP="006F7B4C">
            <w:pPr>
              <w:autoSpaceDE w:val="0"/>
              <w:autoSpaceDN w:val="0"/>
              <w:adjustRightInd w:val="0"/>
            </w:pPr>
            <w:r w:rsidRPr="00B87673">
              <w:t>да опише пут којим се може стићи од једне до друге тачке помоћу плана насеља;</w:t>
            </w:r>
          </w:p>
          <w:p w14:paraId="5A89865D" w14:textId="77777777" w:rsidR="00A203E3" w:rsidRPr="00B87673" w:rsidRDefault="00A203E3" w:rsidP="006F7B4C">
            <w:pPr>
              <w:autoSpaceDE w:val="0"/>
              <w:autoSpaceDN w:val="0"/>
              <w:adjustRightInd w:val="0"/>
            </w:pPr>
          </w:p>
          <w:p w14:paraId="68F482DC" w14:textId="77777777" w:rsidR="00A203E3" w:rsidRPr="00B87673" w:rsidRDefault="00A203E3" w:rsidP="006F7B4C">
            <w:pPr>
              <w:autoSpaceDE w:val="0"/>
              <w:autoSpaceDN w:val="0"/>
              <w:adjustRightInd w:val="0"/>
            </w:pPr>
            <w:r w:rsidRPr="00B87673">
              <w:t>да идентификује географске објекте у свом крају користећи географску карту Србије;</w:t>
            </w:r>
          </w:p>
          <w:p w14:paraId="074D3367" w14:textId="77777777" w:rsidR="00A203E3" w:rsidRPr="00B87673" w:rsidRDefault="00A203E3" w:rsidP="006F7B4C">
            <w:pPr>
              <w:autoSpaceDE w:val="0"/>
              <w:autoSpaceDN w:val="0"/>
              <w:adjustRightInd w:val="0"/>
            </w:pPr>
          </w:p>
          <w:p w14:paraId="37B9A519" w14:textId="77777777" w:rsidR="00A203E3" w:rsidRPr="00B87673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B87673">
              <w:t>да повеже резултате рада са уложеним трудом;</w:t>
            </w:r>
          </w:p>
          <w:p w14:paraId="67FF9023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t>да сарађује са другима у групи на заједничким активностима.</w:t>
            </w:r>
          </w:p>
          <w:p w14:paraId="524989AC" w14:textId="77777777" w:rsidR="00A203E3" w:rsidRPr="00B87673" w:rsidRDefault="00A203E3" w:rsidP="006F7B4C">
            <w:pPr>
              <w:spacing w:before="100" w:beforeAutospacing="1" w:after="100" w:afterAutospacing="1"/>
            </w:pPr>
          </w:p>
        </w:tc>
        <w:tc>
          <w:tcPr>
            <w:tcW w:w="278" w:type="pct"/>
            <w:vAlign w:val="center"/>
          </w:tcPr>
          <w:p w14:paraId="6A336818" w14:textId="77777777" w:rsidR="00A203E3" w:rsidRPr="00B87673" w:rsidRDefault="00A203E3" w:rsidP="006F7B4C">
            <w:pPr>
              <w:jc w:val="center"/>
            </w:pPr>
            <w:r w:rsidRPr="00B87673">
              <w:t>8.</w:t>
            </w:r>
          </w:p>
        </w:tc>
        <w:tc>
          <w:tcPr>
            <w:tcW w:w="603" w:type="pct"/>
            <w:vAlign w:val="center"/>
          </w:tcPr>
          <w:p w14:paraId="512D4E0A" w14:textId="77777777" w:rsidR="00A203E3" w:rsidRPr="00B87673" w:rsidRDefault="00A203E3" w:rsidP="006F7B4C">
            <w:pPr>
              <w:jc w:val="center"/>
            </w:pPr>
            <w:r w:rsidRPr="00B87673">
              <w:rPr>
                <w:b/>
                <w:color w:val="000000"/>
                <w:lang w:eastAsia="en-GB"/>
              </w:rPr>
              <w:t>Оријентација у простору</w:t>
            </w:r>
          </w:p>
        </w:tc>
        <w:tc>
          <w:tcPr>
            <w:tcW w:w="454" w:type="pct"/>
            <w:vAlign w:val="center"/>
          </w:tcPr>
          <w:p w14:paraId="5217AFFF" w14:textId="77777777" w:rsidR="00A203E3" w:rsidRPr="00B87673" w:rsidRDefault="00A203E3" w:rsidP="006F7B4C">
            <w:pPr>
              <w:jc w:val="center"/>
            </w:pPr>
            <w:r w:rsidRPr="00B87673">
              <w:t>утврђивање</w:t>
            </w:r>
          </w:p>
        </w:tc>
        <w:tc>
          <w:tcPr>
            <w:tcW w:w="655" w:type="pct"/>
            <w:vAlign w:val="center"/>
          </w:tcPr>
          <w:p w14:paraId="71C7A5B9" w14:textId="77777777" w:rsidR="00A203E3" w:rsidRPr="00B87673" w:rsidRDefault="00A203E3" w:rsidP="006F7B4C">
            <w:pPr>
              <w:jc w:val="center"/>
              <w:rPr>
                <w:lang w:val="sr-Cyrl-CS"/>
              </w:rPr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67" w:type="pct"/>
            <w:vAlign w:val="center"/>
          </w:tcPr>
          <w:p w14:paraId="132D8D1E" w14:textId="77777777" w:rsidR="00A203E3" w:rsidRPr="00B87673" w:rsidRDefault="00A203E3" w:rsidP="006F7B4C">
            <w:pPr>
              <w:jc w:val="center"/>
            </w:pPr>
            <w:r w:rsidRPr="00B87673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05" w:type="pct"/>
            <w:vMerge/>
          </w:tcPr>
          <w:p w14:paraId="558B6262" w14:textId="77777777" w:rsidR="00A203E3" w:rsidRPr="00B87673" w:rsidRDefault="00A203E3" w:rsidP="006F7B4C">
            <w:pPr>
              <w:jc w:val="both"/>
            </w:pPr>
          </w:p>
        </w:tc>
      </w:tr>
    </w:tbl>
    <w:p w14:paraId="3A30185F" w14:textId="77777777" w:rsidR="00A203E3" w:rsidRDefault="00A203E3" w:rsidP="00A203E3"/>
    <w:p w14:paraId="6223BC24" w14:textId="77777777" w:rsidR="00A203E3" w:rsidRPr="00B91E50" w:rsidRDefault="00A203E3" w:rsidP="00A203E3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0FF5A3CC" w14:textId="77777777" w:rsidR="00A203E3" w:rsidRPr="00B91E50" w:rsidRDefault="00A203E3" w:rsidP="00A203E3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99801B" w14:textId="77777777" w:rsidR="00A203E3" w:rsidRDefault="00A203E3" w:rsidP="00A203E3">
      <w:pPr>
        <w:rPr>
          <w:rFonts w:ascii="Myriad Pro" w:hAnsi="Myriad Pro"/>
          <w:lang w:val="sr-Cyrl-RS"/>
        </w:rPr>
      </w:pPr>
    </w:p>
    <w:p w14:paraId="64D47215" w14:textId="77777777" w:rsidR="00A203E3" w:rsidRDefault="00A203E3" w:rsidP="00A203E3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45298D82" w14:textId="77777777" w:rsidR="00A203E3" w:rsidRPr="00B87673" w:rsidRDefault="00A203E3" w:rsidP="00A203E3"/>
    <w:p w14:paraId="7B598F64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45E2975B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3397045B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5E4952E3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4B58FA07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5F80B059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28010382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2366A847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4FAF17F4" w14:textId="744E2B76" w:rsidR="00A203E3" w:rsidRPr="00C95A5C" w:rsidRDefault="00A203E3" w:rsidP="00A203E3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0B36BFCA" w14:textId="77777777" w:rsidR="00A203E3" w:rsidRPr="00C95A5C" w:rsidRDefault="00A203E3" w:rsidP="00A203E3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4E685B2F" w14:textId="77777777" w:rsidR="00A203E3" w:rsidRDefault="00A203E3" w:rsidP="00A203E3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ОКТОБАР</w:t>
      </w:r>
      <w:r w:rsidRPr="00C95A5C">
        <w:rPr>
          <w:b/>
          <w:spacing w:val="20"/>
          <w:lang w:val="sr-Cyrl-CS"/>
        </w:rPr>
        <w:t xml:space="preserve">  </w:t>
      </w:r>
    </w:p>
    <w:p w14:paraId="147EF9C3" w14:textId="77777777" w:rsidR="00A203E3" w:rsidRPr="003D28DD" w:rsidRDefault="00A203E3" w:rsidP="00A203E3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66405F97" w14:textId="77777777" w:rsidR="00A203E3" w:rsidRPr="003D28DD" w:rsidRDefault="00A203E3" w:rsidP="00A203E3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4EA01512" w14:textId="77777777" w:rsidR="00A203E3" w:rsidRPr="00587FEE" w:rsidRDefault="00A203E3" w:rsidP="00A203E3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6E553EFC" w14:textId="77777777" w:rsidR="00A203E3" w:rsidRPr="003D28DD" w:rsidRDefault="00A203E3" w:rsidP="00A203E3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575E3584" w14:textId="77777777" w:rsidR="00A203E3" w:rsidRPr="00B87673" w:rsidRDefault="00A203E3" w:rsidP="00A203E3"/>
    <w:p w14:paraId="5437FF6A" w14:textId="77777777" w:rsidR="00A203E3" w:rsidRPr="00F10612" w:rsidRDefault="00A203E3" w:rsidP="00A203E3"/>
    <w:p w14:paraId="034E6605" w14:textId="77777777" w:rsidR="00A203E3" w:rsidRPr="00F10612" w:rsidRDefault="00A203E3" w:rsidP="00A203E3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028"/>
        <w:gridCol w:w="1116"/>
        <w:gridCol w:w="1862"/>
        <w:gridCol w:w="1419"/>
        <w:gridCol w:w="1865"/>
        <w:gridCol w:w="1944"/>
        <w:gridCol w:w="2346"/>
      </w:tblGrid>
      <w:tr w:rsidR="00A203E3" w:rsidRPr="00F10612" w14:paraId="4BBF2586" w14:textId="77777777" w:rsidTr="006F7B4C">
        <w:trPr>
          <w:trHeight w:val="964"/>
          <w:jc w:val="center"/>
        </w:trPr>
        <w:tc>
          <w:tcPr>
            <w:tcW w:w="259" w:type="pct"/>
            <w:vAlign w:val="center"/>
          </w:tcPr>
          <w:p w14:paraId="71AC7F7E" w14:textId="77777777" w:rsidR="00A203E3" w:rsidRPr="00F10612" w:rsidRDefault="00A203E3" w:rsidP="006F7B4C">
            <w:pPr>
              <w:jc w:val="both"/>
              <w:rPr>
                <w:b/>
                <w:bCs/>
              </w:rPr>
            </w:pPr>
            <w:r w:rsidRPr="00F10612">
              <w:rPr>
                <w:b/>
                <w:bCs/>
              </w:rPr>
              <w:t>Наст.</w:t>
            </w:r>
          </w:p>
          <w:p w14:paraId="01A3EF07" w14:textId="77777777" w:rsidR="00A203E3" w:rsidRPr="00F10612" w:rsidRDefault="00A203E3" w:rsidP="006F7B4C">
            <w:pPr>
              <w:jc w:val="both"/>
              <w:rPr>
                <w:b/>
                <w:bCs/>
              </w:rPr>
            </w:pPr>
            <w:r w:rsidRPr="00F10612">
              <w:rPr>
                <w:b/>
                <w:bCs/>
              </w:rPr>
              <w:t>тема</w:t>
            </w:r>
          </w:p>
        </w:tc>
        <w:tc>
          <w:tcPr>
            <w:tcW w:w="1323" w:type="pct"/>
            <w:vAlign w:val="center"/>
          </w:tcPr>
          <w:p w14:paraId="09159977" w14:textId="77777777" w:rsidR="00A203E3" w:rsidRPr="00F10612" w:rsidRDefault="00A203E3" w:rsidP="006F7B4C">
            <w:pPr>
              <w:jc w:val="center"/>
              <w:rPr>
                <w:b/>
                <w:bCs/>
              </w:rPr>
            </w:pPr>
            <w:r w:rsidRPr="00F10612">
              <w:rPr>
                <w:b/>
                <w:bCs/>
              </w:rPr>
              <w:t>Исходи</w:t>
            </w:r>
          </w:p>
        </w:tc>
        <w:tc>
          <w:tcPr>
            <w:tcW w:w="357" w:type="pct"/>
            <w:vAlign w:val="center"/>
          </w:tcPr>
          <w:p w14:paraId="1CAD2D5F" w14:textId="77777777" w:rsidR="00A203E3" w:rsidRPr="00F10612" w:rsidRDefault="00A203E3" w:rsidP="006F7B4C">
            <w:pPr>
              <w:jc w:val="center"/>
              <w:rPr>
                <w:b/>
                <w:bCs/>
              </w:rPr>
            </w:pPr>
            <w:r w:rsidRPr="00F10612">
              <w:rPr>
                <w:b/>
                <w:bCs/>
              </w:rPr>
              <w:t>Редни</w:t>
            </w:r>
          </w:p>
          <w:p w14:paraId="3AB24AE6" w14:textId="77777777" w:rsidR="00A203E3" w:rsidRPr="00F10612" w:rsidRDefault="00A203E3" w:rsidP="006F7B4C">
            <w:pPr>
              <w:jc w:val="center"/>
              <w:rPr>
                <w:b/>
                <w:bCs/>
              </w:rPr>
            </w:pPr>
            <w:r w:rsidRPr="00F10612">
              <w:rPr>
                <w:b/>
                <w:bCs/>
              </w:rPr>
              <w:t>бр.</w:t>
            </w:r>
          </w:p>
          <w:p w14:paraId="64F03048" w14:textId="77777777" w:rsidR="00A203E3" w:rsidRPr="00F10612" w:rsidRDefault="00A203E3" w:rsidP="006F7B4C">
            <w:pPr>
              <w:jc w:val="center"/>
              <w:rPr>
                <w:b/>
                <w:bCs/>
              </w:rPr>
            </w:pPr>
            <w:r w:rsidRPr="00F10612">
              <w:rPr>
                <w:b/>
                <w:bCs/>
              </w:rPr>
              <w:t>часа</w:t>
            </w:r>
          </w:p>
        </w:tc>
        <w:tc>
          <w:tcPr>
            <w:tcW w:w="596" w:type="pct"/>
            <w:vAlign w:val="center"/>
          </w:tcPr>
          <w:p w14:paraId="6D7930B1" w14:textId="77777777" w:rsidR="00A203E3" w:rsidRPr="00F10612" w:rsidRDefault="00A203E3" w:rsidP="006F7B4C">
            <w:pPr>
              <w:jc w:val="center"/>
              <w:rPr>
                <w:b/>
                <w:bCs/>
              </w:rPr>
            </w:pPr>
            <w:r w:rsidRPr="00F10612">
              <w:rPr>
                <w:b/>
                <w:bCs/>
              </w:rPr>
              <w:t>Назив наставне јединице</w:t>
            </w:r>
          </w:p>
        </w:tc>
        <w:tc>
          <w:tcPr>
            <w:tcW w:w="454" w:type="pct"/>
            <w:vAlign w:val="center"/>
          </w:tcPr>
          <w:p w14:paraId="5D4DDDC6" w14:textId="77777777" w:rsidR="00A203E3" w:rsidRPr="00F10612" w:rsidRDefault="00A203E3" w:rsidP="006F7B4C">
            <w:pPr>
              <w:jc w:val="center"/>
              <w:rPr>
                <w:b/>
                <w:bCs/>
              </w:rPr>
            </w:pPr>
            <w:r w:rsidRPr="00F10612">
              <w:rPr>
                <w:b/>
                <w:bCs/>
              </w:rPr>
              <w:t>Тип часа</w:t>
            </w:r>
          </w:p>
        </w:tc>
        <w:tc>
          <w:tcPr>
            <w:tcW w:w="620" w:type="pct"/>
            <w:vAlign w:val="center"/>
          </w:tcPr>
          <w:p w14:paraId="0F41EF4A" w14:textId="77777777" w:rsidR="00A203E3" w:rsidRPr="00F10612" w:rsidRDefault="00A203E3" w:rsidP="006F7B4C">
            <w:pPr>
              <w:jc w:val="center"/>
              <w:rPr>
                <w:b/>
                <w:bCs/>
              </w:rPr>
            </w:pPr>
            <w:r w:rsidRPr="00F10612">
              <w:rPr>
                <w:b/>
                <w:bCs/>
              </w:rPr>
              <w:t>Наставне методе</w:t>
            </w:r>
          </w:p>
        </w:tc>
        <w:tc>
          <w:tcPr>
            <w:tcW w:w="639" w:type="pct"/>
            <w:vAlign w:val="center"/>
          </w:tcPr>
          <w:p w14:paraId="6F85B51C" w14:textId="77777777" w:rsidR="00A203E3" w:rsidRPr="00F10612" w:rsidRDefault="00A203E3" w:rsidP="006F7B4C">
            <w:pPr>
              <w:jc w:val="center"/>
              <w:rPr>
                <w:b/>
                <w:bCs/>
              </w:rPr>
            </w:pPr>
            <w:r w:rsidRPr="00F10612">
              <w:rPr>
                <w:b/>
                <w:bCs/>
              </w:rPr>
              <w:t>Међупредметна и унутрашња корелација</w:t>
            </w:r>
          </w:p>
        </w:tc>
        <w:tc>
          <w:tcPr>
            <w:tcW w:w="751" w:type="pct"/>
            <w:vAlign w:val="center"/>
          </w:tcPr>
          <w:p w14:paraId="7781DB18" w14:textId="77777777" w:rsidR="00A203E3" w:rsidRPr="00F10612" w:rsidRDefault="00A203E3" w:rsidP="006F7B4C">
            <w:pPr>
              <w:jc w:val="center"/>
              <w:rPr>
                <w:b/>
                <w:bCs/>
              </w:rPr>
            </w:pPr>
            <w:r w:rsidRPr="00F10612">
              <w:rPr>
                <w:b/>
                <w:bCs/>
              </w:rPr>
              <w:t>Међупредметне компетенције</w:t>
            </w:r>
          </w:p>
        </w:tc>
      </w:tr>
      <w:tr w:rsidR="00A203E3" w:rsidRPr="00F10612" w14:paraId="40D3E694" w14:textId="77777777" w:rsidTr="006F7B4C">
        <w:trPr>
          <w:trHeight w:val="1034"/>
          <w:jc w:val="center"/>
        </w:trPr>
        <w:tc>
          <w:tcPr>
            <w:tcW w:w="259" w:type="pct"/>
            <w:vMerge w:val="restart"/>
            <w:textDirection w:val="btLr"/>
            <w:vAlign w:val="center"/>
          </w:tcPr>
          <w:p w14:paraId="7F0F5E9E" w14:textId="77777777" w:rsidR="00A203E3" w:rsidRPr="00F10612" w:rsidRDefault="00A203E3" w:rsidP="006F7B4C">
            <w:pPr>
              <w:ind w:left="113" w:right="113"/>
              <w:jc w:val="center"/>
              <w:rPr>
                <w:b/>
                <w:color w:val="000000"/>
                <w:lang w:eastAsia="en-GB"/>
              </w:rPr>
            </w:pPr>
            <w:r w:rsidRPr="00F10612">
              <w:rPr>
                <w:b/>
                <w:color w:val="000000"/>
                <w:lang w:eastAsia="en-GB"/>
              </w:rPr>
              <w:t>Природа, човек и друштво</w:t>
            </w:r>
          </w:p>
        </w:tc>
        <w:tc>
          <w:tcPr>
            <w:tcW w:w="1323" w:type="pct"/>
            <w:vAlign w:val="center"/>
          </w:tcPr>
          <w:p w14:paraId="0BADC48B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t>Ученик би требало да:</w:t>
            </w:r>
          </w:p>
          <w:p w14:paraId="2459C6C3" w14:textId="77777777" w:rsidR="00A203E3" w:rsidRPr="00B87673" w:rsidRDefault="00A203E3" w:rsidP="006F7B4C">
            <w:pPr>
              <w:autoSpaceDE w:val="0"/>
              <w:autoSpaceDN w:val="0"/>
              <w:adjustRightInd w:val="0"/>
            </w:pPr>
            <w:r w:rsidRPr="00B87673">
              <w:t>примени правила друштвено прихватљивог понашања, поштујући права, обавезе и различитости међу људима;</w:t>
            </w:r>
          </w:p>
          <w:p w14:paraId="232AFE82" w14:textId="77777777" w:rsidR="00A203E3" w:rsidRPr="00B87673" w:rsidRDefault="00A203E3" w:rsidP="006F7B4C">
            <w:pPr>
              <w:autoSpaceDE w:val="0"/>
              <w:autoSpaceDN w:val="0"/>
              <w:adjustRightInd w:val="0"/>
            </w:pPr>
          </w:p>
          <w:p w14:paraId="437288A2" w14:textId="77777777" w:rsidR="00A203E3" w:rsidRPr="00B87673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B87673">
              <w:t>сарађује са другима у групи на заједничким активностима;</w:t>
            </w:r>
          </w:p>
          <w:p w14:paraId="1BF08CAA" w14:textId="77777777" w:rsidR="00A203E3" w:rsidRPr="00B87673" w:rsidRDefault="00A203E3" w:rsidP="006F7B4C">
            <w:pPr>
              <w:spacing w:before="100" w:beforeAutospacing="1" w:after="100" w:afterAutospacing="1"/>
            </w:pPr>
            <w:r w:rsidRPr="00B87673">
              <w:rPr>
                <w:color w:val="000000"/>
              </w:rPr>
              <w:t>повеже резултате рада са уложеним трудом.</w:t>
            </w:r>
          </w:p>
          <w:p w14:paraId="7651191E" w14:textId="77777777" w:rsidR="00A203E3" w:rsidRPr="00B87673" w:rsidRDefault="00A203E3" w:rsidP="006F7B4C">
            <w:pPr>
              <w:spacing w:before="100" w:beforeAutospacing="1" w:after="100" w:afterAutospacing="1"/>
            </w:pPr>
          </w:p>
          <w:p w14:paraId="203D790E" w14:textId="77777777" w:rsidR="00A203E3" w:rsidRPr="00F10612" w:rsidRDefault="00A203E3" w:rsidP="006F7B4C">
            <w:pPr>
              <w:spacing w:before="100" w:beforeAutospacing="1" w:after="100" w:afterAutospacing="1"/>
            </w:pPr>
          </w:p>
        </w:tc>
        <w:tc>
          <w:tcPr>
            <w:tcW w:w="357" w:type="pct"/>
            <w:vAlign w:val="center"/>
          </w:tcPr>
          <w:p w14:paraId="7159C9F3" w14:textId="77777777" w:rsidR="00A203E3" w:rsidRPr="00F10612" w:rsidRDefault="00A203E3" w:rsidP="006F7B4C">
            <w:pPr>
              <w:pStyle w:val="ListParagraph"/>
            </w:pPr>
            <w:r w:rsidRPr="00B87673">
              <w:t>9.</w:t>
            </w:r>
          </w:p>
        </w:tc>
        <w:tc>
          <w:tcPr>
            <w:tcW w:w="596" w:type="pct"/>
            <w:vAlign w:val="center"/>
          </w:tcPr>
          <w:p w14:paraId="1CA57481" w14:textId="77777777" w:rsidR="00A203E3" w:rsidRPr="00F10612" w:rsidRDefault="00A203E3" w:rsidP="006F7B4C">
            <w:pPr>
              <w:jc w:val="center"/>
              <w:rPr>
                <w:b/>
                <w:color w:val="000000"/>
                <w:lang w:eastAsia="en-GB"/>
              </w:rPr>
            </w:pPr>
            <w:r w:rsidRPr="00B87673">
              <w:rPr>
                <w:b/>
                <w:color w:val="000000"/>
                <w:lang w:eastAsia="en-GB"/>
              </w:rPr>
              <w:t>Становништво нашег краја (права, обавезе, суживот)</w:t>
            </w:r>
          </w:p>
        </w:tc>
        <w:tc>
          <w:tcPr>
            <w:tcW w:w="454" w:type="pct"/>
            <w:vAlign w:val="center"/>
          </w:tcPr>
          <w:p w14:paraId="12732AD8" w14:textId="77777777" w:rsidR="00A203E3" w:rsidRPr="00F10612" w:rsidRDefault="00A203E3" w:rsidP="006F7B4C">
            <w:pPr>
              <w:jc w:val="center"/>
            </w:pPr>
            <w:r w:rsidRPr="00B87673">
              <w:t>обрада</w:t>
            </w:r>
          </w:p>
        </w:tc>
        <w:tc>
          <w:tcPr>
            <w:tcW w:w="620" w:type="pct"/>
            <w:vAlign w:val="center"/>
          </w:tcPr>
          <w:p w14:paraId="673F59DD" w14:textId="77777777" w:rsidR="00A203E3" w:rsidRPr="00F10612" w:rsidRDefault="00A203E3" w:rsidP="006F7B4C">
            <w:pPr>
              <w:jc w:val="center"/>
              <w:rPr>
                <w:lang w:val="sr-Cyrl-CS"/>
              </w:rPr>
            </w:pPr>
            <w:r w:rsidRPr="00B87673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39" w:type="pct"/>
            <w:vAlign w:val="center"/>
          </w:tcPr>
          <w:p w14:paraId="04675260" w14:textId="77777777" w:rsidR="00A203E3" w:rsidRPr="00F10612" w:rsidRDefault="00A203E3" w:rsidP="006F7B4C">
            <w:pPr>
              <w:jc w:val="center"/>
            </w:pPr>
            <w:r w:rsidRPr="00B87673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51" w:type="pct"/>
            <w:vMerge w:val="restart"/>
          </w:tcPr>
          <w:p w14:paraId="0ACFCD3F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6101AF58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18B0AB6C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4CAD09A7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25582715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41E01B2F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4D7FA9A6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359C1B66" w14:textId="77777777" w:rsidR="00A203E3" w:rsidRPr="00F10612" w:rsidRDefault="00A203E3" w:rsidP="006F7B4C">
            <w:pPr>
              <w:pStyle w:val="ListParagraph"/>
              <w:numPr>
                <w:ilvl w:val="0"/>
                <w:numId w:val="1"/>
              </w:numPr>
              <w:rPr>
                <w:lang w:eastAsia="en-GB"/>
              </w:r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r>
              <w:rPr>
                <w:b/>
                <w:bCs/>
                <w:lang w:eastAsia="en-GB"/>
              </w:rPr>
              <w:t>за одговоран однос</w:t>
            </w:r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A203E3" w:rsidRPr="00F10612" w14:paraId="55DC60E9" w14:textId="77777777" w:rsidTr="006F7B4C">
        <w:trPr>
          <w:trHeight w:val="10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1C41A365" w14:textId="77777777" w:rsidR="00A203E3" w:rsidRPr="00F10612" w:rsidRDefault="00A203E3" w:rsidP="006F7B4C">
            <w:pPr>
              <w:ind w:left="113" w:right="113"/>
              <w:jc w:val="center"/>
            </w:pPr>
          </w:p>
        </w:tc>
        <w:tc>
          <w:tcPr>
            <w:tcW w:w="1323" w:type="pct"/>
            <w:vAlign w:val="center"/>
          </w:tcPr>
          <w:p w14:paraId="1D261530" w14:textId="77777777" w:rsidR="00A203E3" w:rsidRPr="00F10612" w:rsidRDefault="00A203E3" w:rsidP="006F7B4C">
            <w:pPr>
              <w:spacing w:before="100" w:beforeAutospacing="1" w:after="100" w:afterAutospacing="1"/>
            </w:pPr>
            <w:r w:rsidRPr="00F10612">
              <w:t>Ученик би требало да:</w:t>
            </w:r>
          </w:p>
          <w:p w14:paraId="59078E74" w14:textId="77777777" w:rsidR="00A203E3" w:rsidRPr="00F10612" w:rsidRDefault="00A203E3" w:rsidP="006F7B4C">
            <w:pPr>
              <w:spacing w:before="100" w:beforeAutospacing="1" w:after="100" w:afterAutospacing="1"/>
            </w:pPr>
            <w:r w:rsidRPr="00F10612">
              <w:t>п</w:t>
            </w:r>
            <w:r w:rsidRPr="00F10612">
              <w:rPr>
                <w:lang w:val="sr-Cyrl-CS"/>
              </w:rPr>
              <w:t xml:space="preserve">римени поступке (мере) заштите од </w:t>
            </w:r>
            <w:r w:rsidRPr="00F10612">
              <w:t xml:space="preserve">неких </w:t>
            </w:r>
            <w:r w:rsidRPr="00F10612">
              <w:rPr>
                <w:lang w:val="sr-Cyrl-CS"/>
              </w:rPr>
              <w:t>заразних болести.</w:t>
            </w:r>
          </w:p>
        </w:tc>
        <w:tc>
          <w:tcPr>
            <w:tcW w:w="357" w:type="pct"/>
            <w:vAlign w:val="center"/>
          </w:tcPr>
          <w:p w14:paraId="11F0E4F1" w14:textId="77777777" w:rsidR="00A203E3" w:rsidRPr="00F10612" w:rsidRDefault="00A203E3" w:rsidP="00A203E3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596" w:type="pct"/>
            <w:vAlign w:val="center"/>
          </w:tcPr>
          <w:p w14:paraId="618B9B22" w14:textId="77777777" w:rsidR="00A203E3" w:rsidRPr="00F10612" w:rsidRDefault="00A203E3" w:rsidP="006F7B4C">
            <w:pPr>
              <w:jc w:val="center"/>
            </w:pPr>
            <w:r w:rsidRPr="00F10612">
              <w:rPr>
                <w:b/>
                <w:color w:val="000000"/>
                <w:lang w:eastAsia="en-GB"/>
              </w:rPr>
              <w:t>Начини преношења и мере заштите од заразних болести и болести које преносе животиње</w:t>
            </w:r>
          </w:p>
        </w:tc>
        <w:tc>
          <w:tcPr>
            <w:tcW w:w="454" w:type="pct"/>
            <w:vAlign w:val="center"/>
          </w:tcPr>
          <w:p w14:paraId="43CB6049" w14:textId="77777777" w:rsidR="00A203E3" w:rsidRPr="00F10612" w:rsidRDefault="00A203E3" w:rsidP="006F7B4C">
            <w:pPr>
              <w:jc w:val="center"/>
            </w:pPr>
            <w:r w:rsidRPr="00F10612">
              <w:t>обрада</w:t>
            </w:r>
          </w:p>
        </w:tc>
        <w:tc>
          <w:tcPr>
            <w:tcW w:w="620" w:type="pct"/>
            <w:vAlign w:val="center"/>
          </w:tcPr>
          <w:p w14:paraId="6C39B0CD" w14:textId="77777777" w:rsidR="00A203E3" w:rsidRPr="00F10612" w:rsidRDefault="00A203E3" w:rsidP="006F7B4C">
            <w:pPr>
              <w:jc w:val="center"/>
            </w:pPr>
            <w:r w:rsidRPr="00F10612">
              <w:rPr>
                <w:lang w:val="sr-Cyrl-CS"/>
              </w:rPr>
              <w:t xml:space="preserve">Метода усменог излагања, метода разговора, метода демонстрације, метода рада на </w:t>
            </w:r>
            <w:r w:rsidRPr="00F10612">
              <w:rPr>
                <w:lang w:val="sr-Cyrl-CS"/>
              </w:rPr>
              <w:lastRenderedPageBreak/>
              <w:t>тексту, истраживачка метода</w:t>
            </w:r>
          </w:p>
        </w:tc>
        <w:tc>
          <w:tcPr>
            <w:tcW w:w="639" w:type="pct"/>
            <w:vAlign w:val="center"/>
          </w:tcPr>
          <w:p w14:paraId="7C4091F8" w14:textId="77777777" w:rsidR="00A203E3" w:rsidRPr="00F10612" w:rsidRDefault="00A203E3" w:rsidP="006F7B4C">
            <w:pPr>
              <w:jc w:val="center"/>
            </w:pPr>
            <w:r w:rsidRPr="00F10612">
              <w:lastRenderedPageBreak/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51" w:type="pct"/>
            <w:vMerge/>
          </w:tcPr>
          <w:p w14:paraId="542CCDB4" w14:textId="77777777" w:rsidR="00A203E3" w:rsidRPr="00F10612" w:rsidRDefault="00A203E3" w:rsidP="006F7B4C"/>
        </w:tc>
      </w:tr>
      <w:tr w:rsidR="00A203E3" w:rsidRPr="00F10612" w14:paraId="4D816054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027EA16A" w14:textId="77777777" w:rsidR="00A203E3" w:rsidRPr="00F10612" w:rsidRDefault="00A203E3" w:rsidP="006F7B4C">
            <w:pPr>
              <w:ind w:left="113" w:right="113"/>
              <w:jc w:val="center"/>
            </w:pPr>
          </w:p>
        </w:tc>
        <w:tc>
          <w:tcPr>
            <w:tcW w:w="1323" w:type="pct"/>
            <w:vAlign w:val="center"/>
          </w:tcPr>
          <w:p w14:paraId="4F032005" w14:textId="77777777" w:rsidR="00A203E3" w:rsidRPr="00F10612" w:rsidRDefault="00A203E3" w:rsidP="006F7B4C">
            <w:pPr>
              <w:spacing w:before="100" w:beforeAutospacing="1" w:after="100" w:afterAutospacing="1"/>
            </w:pPr>
            <w:r w:rsidRPr="00F10612">
              <w:t>Ученик би требало да:</w:t>
            </w:r>
          </w:p>
          <w:p w14:paraId="45F048B8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  <w:r w:rsidRPr="00F10612">
              <w:t>повеже различита занимања и делатности са потребама људи у крају у коме живе;</w:t>
            </w:r>
          </w:p>
          <w:p w14:paraId="2E2290B7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</w:p>
          <w:p w14:paraId="7F167619" w14:textId="77777777" w:rsidR="00A203E3" w:rsidRPr="00F10612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F10612">
              <w:t>представи резултате истраживања;</w:t>
            </w:r>
          </w:p>
          <w:p w14:paraId="1BBD9113" w14:textId="77777777" w:rsidR="00A203E3" w:rsidRPr="00F10612" w:rsidRDefault="00A203E3" w:rsidP="006F7B4C">
            <w:pPr>
              <w:spacing w:before="100" w:beforeAutospacing="1" w:after="100" w:afterAutospacing="1"/>
            </w:pPr>
            <w:r w:rsidRPr="00F10612">
              <w:t>повеже резултате рада са уложеним трудом.</w:t>
            </w:r>
          </w:p>
          <w:p w14:paraId="52734045" w14:textId="77777777" w:rsidR="00A203E3" w:rsidRPr="00F10612" w:rsidRDefault="00A203E3" w:rsidP="006F7B4C">
            <w:pPr>
              <w:pStyle w:val="ListParagraph"/>
              <w:spacing w:before="100" w:beforeAutospacing="1" w:after="100" w:afterAutospacing="1"/>
              <w:ind w:left="360"/>
            </w:pPr>
          </w:p>
        </w:tc>
        <w:tc>
          <w:tcPr>
            <w:tcW w:w="357" w:type="pct"/>
            <w:vAlign w:val="center"/>
          </w:tcPr>
          <w:p w14:paraId="2A758404" w14:textId="77777777" w:rsidR="00A203E3" w:rsidRPr="00F10612" w:rsidRDefault="00A203E3" w:rsidP="006F7B4C">
            <w:pPr>
              <w:jc w:val="center"/>
            </w:pPr>
            <w:r w:rsidRPr="00F10612">
              <w:t>11.</w:t>
            </w:r>
          </w:p>
        </w:tc>
        <w:tc>
          <w:tcPr>
            <w:tcW w:w="596" w:type="pct"/>
            <w:vAlign w:val="center"/>
          </w:tcPr>
          <w:p w14:paraId="795644F9" w14:textId="77777777" w:rsidR="00A203E3" w:rsidRPr="00F10612" w:rsidRDefault="00A203E3" w:rsidP="006F7B4C">
            <w:pPr>
              <w:jc w:val="center"/>
            </w:pPr>
            <w:r w:rsidRPr="00F10612">
              <w:rPr>
                <w:b/>
                <w:bCs/>
                <w:lang w:val="sr-Cyrl-CS"/>
              </w:rPr>
              <w:t>Од града до села, од села до града</w:t>
            </w:r>
          </w:p>
        </w:tc>
        <w:tc>
          <w:tcPr>
            <w:tcW w:w="454" w:type="pct"/>
            <w:vAlign w:val="center"/>
          </w:tcPr>
          <w:p w14:paraId="7DA0F525" w14:textId="77777777" w:rsidR="00A203E3" w:rsidRPr="00F10612" w:rsidRDefault="00A203E3" w:rsidP="006F7B4C">
            <w:pPr>
              <w:jc w:val="center"/>
            </w:pPr>
            <w:r w:rsidRPr="00F10612">
              <w:t>обрада</w:t>
            </w:r>
          </w:p>
        </w:tc>
        <w:tc>
          <w:tcPr>
            <w:tcW w:w="620" w:type="pct"/>
            <w:vAlign w:val="center"/>
          </w:tcPr>
          <w:p w14:paraId="22E993D7" w14:textId="77777777" w:rsidR="00A203E3" w:rsidRPr="00F10612" w:rsidRDefault="00A203E3" w:rsidP="006F7B4C">
            <w:pPr>
              <w:jc w:val="center"/>
            </w:pPr>
            <w:r w:rsidRPr="00F10612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39" w:type="pct"/>
            <w:vAlign w:val="center"/>
          </w:tcPr>
          <w:p w14:paraId="75D95B45" w14:textId="77777777" w:rsidR="00A203E3" w:rsidRPr="00F10612" w:rsidRDefault="00A203E3" w:rsidP="006F7B4C">
            <w:pPr>
              <w:jc w:val="center"/>
            </w:pPr>
            <w:r w:rsidRPr="00F10612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51" w:type="pct"/>
            <w:vMerge/>
          </w:tcPr>
          <w:p w14:paraId="2E8F60CD" w14:textId="77777777" w:rsidR="00A203E3" w:rsidRPr="00F10612" w:rsidRDefault="00A203E3" w:rsidP="006F7B4C">
            <w:pPr>
              <w:jc w:val="both"/>
            </w:pPr>
          </w:p>
        </w:tc>
      </w:tr>
      <w:tr w:rsidR="00A203E3" w:rsidRPr="00F10612" w14:paraId="75532693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775957C5" w14:textId="77777777" w:rsidR="00A203E3" w:rsidRPr="00F10612" w:rsidRDefault="00A203E3" w:rsidP="006F7B4C">
            <w:pPr>
              <w:ind w:left="113" w:right="113"/>
              <w:jc w:val="center"/>
            </w:pPr>
          </w:p>
        </w:tc>
        <w:tc>
          <w:tcPr>
            <w:tcW w:w="1323" w:type="pct"/>
            <w:vAlign w:val="center"/>
          </w:tcPr>
          <w:p w14:paraId="398917EE" w14:textId="77777777" w:rsidR="00A203E3" w:rsidRPr="00F10612" w:rsidRDefault="00A203E3" w:rsidP="006F7B4C">
            <w:pPr>
              <w:spacing w:before="100" w:beforeAutospacing="1" w:after="100" w:afterAutospacing="1"/>
            </w:pPr>
            <w:r w:rsidRPr="00F10612">
              <w:t>Ученик би требало да:</w:t>
            </w:r>
          </w:p>
          <w:p w14:paraId="5B67C693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  <w:r w:rsidRPr="00F10612">
              <w:t>повеже различита занимања и делатности са потребама људи у крају у коме живе;</w:t>
            </w:r>
          </w:p>
          <w:p w14:paraId="3739C953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</w:p>
          <w:p w14:paraId="3EED396A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  <w:r w:rsidRPr="00F10612">
              <w:t>примени правила друштвено прихватљивог понашања, поштујући права, обавезе и различитости међу људима;</w:t>
            </w:r>
          </w:p>
          <w:p w14:paraId="2DC05D31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</w:p>
          <w:p w14:paraId="47C3F7CB" w14:textId="77777777" w:rsidR="00A203E3" w:rsidRPr="00F10612" w:rsidRDefault="00A203E3" w:rsidP="006F7B4C">
            <w:r w:rsidRPr="00F10612">
              <w:t>повеже резултате рада са уложеним трудом.</w:t>
            </w:r>
          </w:p>
          <w:p w14:paraId="4405FC2A" w14:textId="77777777" w:rsidR="00A203E3" w:rsidRPr="00F10612" w:rsidRDefault="00A203E3" w:rsidP="006F7B4C"/>
          <w:p w14:paraId="34A7B3CC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  <w:r w:rsidRPr="00F10612">
              <w:t>п</w:t>
            </w:r>
            <w:r w:rsidRPr="00F10612">
              <w:rPr>
                <w:lang w:val="sr-Cyrl-CS"/>
              </w:rPr>
              <w:t xml:space="preserve">римени поступке (мере) заштите од </w:t>
            </w:r>
            <w:r w:rsidRPr="00F10612">
              <w:t xml:space="preserve">неких </w:t>
            </w:r>
            <w:r w:rsidRPr="00F10612">
              <w:rPr>
                <w:lang w:val="sr-Cyrl-CS"/>
              </w:rPr>
              <w:t>заразних болести.</w:t>
            </w:r>
          </w:p>
        </w:tc>
        <w:tc>
          <w:tcPr>
            <w:tcW w:w="357" w:type="pct"/>
            <w:vAlign w:val="center"/>
          </w:tcPr>
          <w:p w14:paraId="20A9591A" w14:textId="77777777" w:rsidR="00A203E3" w:rsidRPr="00F10612" w:rsidRDefault="00A203E3" w:rsidP="006F7B4C">
            <w:pPr>
              <w:jc w:val="center"/>
            </w:pPr>
            <w:r w:rsidRPr="00F10612">
              <w:t>12.</w:t>
            </w:r>
          </w:p>
        </w:tc>
        <w:tc>
          <w:tcPr>
            <w:tcW w:w="596" w:type="pct"/>
            <w:vAlign w:val="center"/>
          </w:tcPr>
          <w:p w14:paraId="1BCBF292" w14:textId="77777777" w:rsidR="00A203E3" w:rsidRPr="00F10612" w:rsidRDefault="00A203E3" w:rsidP="006F7B4C">
            <w:pPr>
              <w:jc w:val="center"/>
            </w:pPr>
            <w:r w:rsidRPr="00F10612">
              <w:rPr>
                <w:b/>
                <w:color w:val="000000"/>
                <w:lang w:eastAsia="en-GB"/>
              </w:rPr>
              <w:t>Становништво и насеља нашег краја и мере заштите од заразних болести и болести које преносе животиње</w:t>
            </w:r>
          </w:p>
        </w:tc>
        <w:tc>
          <w:tcPr>
            <w:tcW w:w="454" w:type="pct"/>
            <w:vAlign w:val="center"/>
          </w:tcPr>
          <w:p w14:paraId="7A258063" w14:textId="77777777" w:rsidR="00A203E3" w:rsidRPr="00F10612" w:rsidRDefault="00A203E3" w:rsidP="006F7B4C">
            <w:pPr>
              <w:jc w:val="center"/>
            </w:pPr>
            <w:r w:rsidRPr="00F10612">
              <w:t>утврђивање</w:t>
            </w:r>
          </w:p>
        </w:tc>
        <w:tc>
          <w:tcPr>
            <w:tcW w:w="620" w:type="pct"/>
            <w:vAlign w:val="center"/>
          </w:tcPr>
          <w:p w14:paraId="0BBB3C65" w14:textId="77777777" w:rsidR="00A203E3" w:rsidRPr="00F10612" w:rsidRDefault="00A203E3" w:rsidP="006F7B4C">
            <w:pPr>
              <w:jc w:val="center"/>
            </w:pPr>
            <w:r w:rsidRPr="00F10612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39" w:type="pct"/>
            <w:vAlign w:val="center"/>
          </w:tcPr>
          <w:p w14:paraId="2908ADDC" w14:textId="77777777" w:rsidR="00A203E3" w:rsidRPr="00F10612" w:rsidRDefault="00A203E3" w:rsidP="006F7B4C">
            <w:pPr>
              <w:jc w:val="center"/>
            </w:pPr>
            <w:r w:rsidRPr="00F10612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51" w:type="pct"/>
            <w:vMerge/>
          </w:tcPr>
          <w:p w14:paraId="4D02891E" w14:textId="77777777" w:rsidR="00A203E3" w:rsidRPr="00F10612" w:rsidRDefault="00A203E3" w:rsidP="006F7B4C">
            <w:pPr>
              <w:jc w:val="both"/>
            </w:pPr>
          </w:p>
        </w:tc>
      </w:tr>
      <w:tr w:rsidR="00A203E3" w:rsidRPr="00F10612" w14:paraId="35C36277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11FBDE13" w14:textId="77777777" w:rsidR="00A203E3" w:rsidRPr="00F10612" w:rsidRDefault="00A203E3" w:rsidP="006F7B4C">
            <w:pPr>
              <w:ind w:left="113" w:right="113"/>
              <w:jc w:val="center"/>
            </w:pPr>
          </w:p>
        </w:tc>
        <w:tc>
          <w:tcPr>
            <w:tcW w:w="1323" w:type="pct"/>
            <w:vAlign w:val="center"/>
          </w:tcPr>
          <w:p w14:paraId="06833E5F" w14:textId="77777777" w:rsidR="00A203E3" w:rsidRPr="00F10612" w:rsidRDefault="00A203E3" w:rsidP="006F7B4C">
            <w:pPr>
              <w:spacing w:before="100" w:beforeAutospacing="1" w:after="100" w:afterAutospacing="1"/>
            </w:pPr>
            <w:r w:rsidRPr="00F10612">
              <w:t>Ученик би требало да:</w:t>
            </w:r>
          </w:p>
          <w:p w14:paraId="73FC7037" w14:textId="77777777" w:rsidR="00A203E3" w:rsidRPr="00F10612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F10612">
              <w:rPr>
                <w:color w:val="000000"/>
              </w:rPr>
              <w:t>пoвеже различита занимања и делатности са потребама људи у крају у коме живи;</w:t>
            </w:r>
          </w:p>
          <w:p w14:paraId="3669E68A" w14:textId="77777777" w:rsidR="00A203E3" w:rsidRPr="00F10612" w:rsidRDefault="00A203E3" w:rsidP="006F7B4C">
            <w:pPr>
              <w:spacing w:before="100" w:beforeAutospacing="1" w:after="100" w:afterAutospacing="1"/>
            </w:pPr>
            <w:r w:rsidRPr="00F10612">
              <w:rPr>
                <w:lang w:val="sr-Cyrl-CS"/>
              </w:rPr>
              <w:t>с</w:t>
            </w:r>
            <w:r w:rsidRPr="00F10612">
              <w:t>а</w:t>
            </w:r>
            <w:r w:rsidRPr="00F10612">
              <w:rPr>
                <w:lang w:val="sr-Cyrl-CS"/>
              </w:rPr>
              <w:t>рађује са другима у групи на заједничким</w:t>
            </w:r>
            <w:r w:rsidRPr="00F10612">
              <w:t xml:space="preserve"> </w:t>
            </w:r>
            <w:r w:rsidRPr="00F10612">
              <w:rPr>
                <w:lang w:val="sr-Cyrl-CS"/>
              </w:rPr>
              <w:t>активностима</w:t>
            </w:r>
            <w:r w:rsidRPr="00F10612">
              <w:t>.</w:t>
            </w:r>
          </w:p>
        </w:tc>
        <w:tc>
          <w:tcPr>
            <w:tcW w:w="357" w:type="pct"/>
            <w:vAlign w:val="center"/>
          </w:tcPr>
          <w:p w14:paraId="17BE2004" w14:textId="77777777" w:rsidR="00A203E3" w:rsidRPr="00F10612" w:rsidRDefault="00A203E3" w:rsidP="006F7B4C">
            <w:pPr>
              <w:jc w:val="center"/>
            </w:pPr>
            <w:r w:rsidRPr="00F10612">
              <w:t>13.</w:t>
            </w:r>
          </w:p>
        </w:tc>
        <w:tc>
          <w:tcPr>
            <w:tcW w:w="596" w:type="pct"/>
            <w:vAlign w:val="center"/>
          </w:tcPr>
          <w:p w14:paraId="73DEF1CC" w14:textId="77777777" w:rsidR="00A203E3" w:rsidRPr="00F10612" w:rsidRDefault="00A203E3" w:rsidP="006F7B4C">
            <w:pPr>
              <w:jc w:val="center"/>
            </w:pPr>
            <w:r w:rsidRPr="00F10612">
              <w:rPr>
                <w:b/>
                <w:color w:val="000000"/>
                <w:lang w:eastAsia="en-GB"/>
              </w:rPr>
              <w:t>Производне и непроизводне делатности</w:t>
            </w:r>
          </w:p>
        </w:tc>
        <w:tc>
          <w:tcPr>
            <w:tcW w:w="454" w:type="pct"/>
            <w:vAlign w:val="center"/>
          </w:tcPr>
          <w:p w14:paraId="4AEF0FBA" w14:textId="77777777" w:rsidR="00A203E3" w:rsidRPr="00F10612" w:rsidRDefault="00A203E3" w:rsidP="006F7B4C">
            <w:pPr>
              <w:jc w:val="center"/>
            </w:pPr>
            <w:r w:rsidRPr="00F10612">
              <w:t>обрада</w:t>
            </w:r>
          </w:p>
        </w:tc>
        <w:tc>
          <w:tcPr>
            <w:tcW w:w="620" w:type="pct"/>
            <w:vAlign w:val="center"/>
          </w:tcPr>
          <w:p w14:paraId="503B2CB5" w14:textId="77777777" w:rsidR="00A203E3" w:rsidRPr="00F10612" w:rsidRDefault="00A203E3" w:rsidP="006F7B4C">
            <w:pPr>
              <w:jc w:val="center"/>
            </w:pPr>
            <w:r w:rsidRPr="00F10612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39" w:type="pct"/>
            <w:vAlign w:val="center"/>
          </w:tcPr>
          <w:p w14:paraId="092F094E" w14:textId="77777777" w:rsidR="00A203E3" w:rsidRPr="00F10612" w:rsidRDefault="00A203E3" w:rsidP="006F7B4C">
            <w:pPr>
              <w:jc w:val="center"/>
            </w:pPr>
            <w:r w:rsidRPr="00F10612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51" w:type="pct"/>
            <w:vMerge/>
          </w:tcPr>
          <w:p w14:paraId="6C8497E0" w14:textId="77777777" w:rsidR="00A203E3" w:rsidRPr="00F10612" w:rsidRDefault="00A203E3" w:rsidP="006F7B4C">
            <w:pPr>
              <w:jc w:val="both"/>
            </w:pPr>
          </w:p>
        </w:tc>
      </w:tr>
      <w:tr w:rsidR="00A203E3" w:rsidRPr="00F10612" w14:paraId="1996938E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23A52CE6" w14:textId="77777777" w:rsidR="00A203E3" w:rsidRPr="00F10612" w:rsidRDefault="00A203E3" w:rsidP="006F7B4C">
            <w:pPr>
              <w:ind w:left="113" w:right="113"/>
              <w:jc w:val="center"/>
            </w:pPr>
          </w:p>
        </w:tc>
        <w:tc>
          <w:tcPr>
            <w:tcW w:w="1323" w:type="pct"/>
            <w:vAlign w:val="center"/>
          </w:tcPr>
          <w:p w14:paraId="12B839D7" w14:textId="77777777" w:rsidR="00A203E3" w:rsidRPr="00F10612" w:rsidRDefault="00A203E3" w:rsidP="006F7B4C">
            <w:pPr>
              <w:spacing w:before="100" w:beforeAutospacing="1" w:after="100" w:afterAutospacing="1"/>
            </w:pPr>
            <w:r w:rsidRPr="00F10612">
              <w:t>Ученик би требало да:</w:t>
            </w:r>
          </w:p>
          <w:p w14:paraId="408FAF1E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  <w:r w:rsidRPr="00F10612">
              <w:t>повеже врсте и значај саобраћаја у свом крају са потребама људи;</w:t>
            </w:r>
          </w:p>
          <w:p w14:paraId="633DECB6" w14:textId="77777777" w:rsidR="00A203E3" w:rsidRPr="00F10612" w:rsidRDefault="00A203E3" w:rsidP="006F7B4C">
            <w:pPr>
              <w:spacing w:before="100" w:beforeAutospacing="1" w:after="100" w:afterAutospacing="1"/>
            </w:pPr>
            <w:r w:rsidRPr="00F10612">
              <w:t>повеже резултате рада са уложеним трудом.</w:t>
            </w:r>
          </w:p>
          <w:p w14:paraId="59AEE1A6" w14:textId="77777777" w:rsidR="00A203E3" w:rsidRPr="00F10612" w:rsidRDefault="00A203E3" w:rsidP="006F7B4C">
            <w:pPr>
              <w:spacing w:before="100" w:beforeAutospacing="1" w:after="100" w:afterAutospacing="1"/>
            </w:pPr>
          </w:p>
        </w:tc>
        <w:tc>
          <w:tcPr>
            <w:tcW w:w="357" w:type="pct"/>
            <w:vAlign w:val="center"/>
          </w:tcPr>
          <w:p w14:paraId="25138DD9" w14:textId="77777777" w:rsidR="00A203E3" w:rsidRPr="00F10612" w:rsidRDefault="00A203E3" w:rsidP="006F7B4C">
            <w:pPr>
              <w:jc w:val="center"/>
            </w:pPr>
            <w:r w:rsidRPr="00F10612">
              <w:t>14.</w:t>
            </w:r>
          </w:p>
        </w:tc>
        <w:tc>
          <w:tcPr>
            <w:tcW w:w="596" w:type="pct"/>
            <w:vAlign w:val="center"/>
          </w:tcPr>
          <w:p w14:paraId="7A3590ED" w14:textId="77777777" w:rsidR="00A203E3" w:rsidRPr="00F10612" w:rsidRDefault="00A203E3" w:rsidP="006F7B4C">
            <w:pPr>
              <w:jc w:val="center"/>
            </w:pPr>
            <w:r w:rsidRPr="00F10612">
              <w:rPr>
                <w:b/>
                <w:color w:val="000000"/>
                <w:lang w:eastAsia="en-GB"/>
              </w:rPr>
              <w:t>Саобраћај у мом крају</w:t>
            </w:r>
          </w:p>
        </w:tc>
        <w:tc>
          <w:tcPr>
            <w:tcW w:w="454" w:type="pct"/>
            <w:vAlign w:val="center"/>
          </w:tcPr>
          <w:p w14:paraId="7405BECB" w14:textId="77777777" w:rsidR="00A203E3" w:rsidRPr="00F10612" w:rsidRDefault="00A203E3" w:rsidP="006F7B4C">
            <w:pPr>
              <w:jc w:val="center"/>
            </w:pPr>
            <w:r w:rsidRPr="00F10612">
              <w:t>утврђивање</w:t>
            </w:r>
          </w:p>
        </w:tc>
        <w:tc>
          <w:tcPr>
            <w:tcW w:w="620" w:type="pct"/>
            <w:vAlign w:val="center"/>
          </w:tcPr>
          <w:p w14:paraId="1B7564C3" w14:textId="77777777" w:rsidR="00A203E3" w:rsidRPr="00F10612" w:rsidRDefault="00A203E3" w:rsidP="006F7B4C">
            <w:pPr>
              <w:jc w:val="center"/>
            </w:pPr>
            <w:r w:rsidRPr="00F10612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39" w:type="pct"/>
            <w:vAlign w:val="center"/>
          </w:tcPr>
          <w:p w14:paraId="01A75FCA" w14:textId="77777777" w:rsidR="00A203E3" w:rsidRPr="00F10612" w:rsidRDefault="00A203E3" w:rsidP="006F7B4C">
            <w:pPr>
              <w:jc w:val="center"/>
            </w:pPr>
            <w:r w:rsidRPr="00F10612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51" w:type="pct"/>
            <w:vMerge/>
          </w:tcPr>
          <w:p w14:paraId="0D127EC9" w14:textId="77777777" w:rsidR="00A203E3" w:rsidRPr="00F10612" w:rsidRDefault="00A203E3" w:rsidP="006F7B4C">
            <w:pPr>
              <w:jc w:val="both"/>
            </w:pPr>
          </w:p>
        </w:tc>
      </w:tr>
      <w:tr w:rsidR="00A203E3" w:rsidRPr="00F10612" w14:paraId="33570081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40A765D9" w14:textId="77777777" w:rsidR="00A203E3" w:rsidRPr="00F10612" w:rsidRDefault="00A203E3" w:rsidP="006F7B4C">
            <w:pPr>
              <w:ind w:left="113" w:right="113"/>
              <w:jc w:val="center"/>
            </w:pPr>
          </w:p>
        </w:tc>
        <w:tc>
          <w:tcPr>
            <w:tcW w:w="1323" w:type="pct"/>
            <w:vAlign w:val="center"/>
          </w:tcPr>
          <w:p w14:paraId="70FAFAF3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  <w:r w:rsidRPr="00F10612">
              <w:t>Ученик би требало да примени правила безбедног понашања у саобраћају;</w:t>
            </w:r>
          </w:p>
          <w:p w14:paraId="677A3EF3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</w:p>
          <w:p w14:paraId="57CDE816" w14:textId="77777777" w:rsidR="00A203E3" w:rsidRPr="00F10612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F10612">
              <w:t>повеже резултате рада са уложеним трудом;</w:t>
            </w:r>
          </w:p>
          <w:p w14:paraId="114D7ED8" w14:textId="77777777" w:rsidR="00A203E3" w:rsidRPr="00F10612" w:rsidRDefault="00A203E3" w:rsidP="006F7B4C">
            <w:pPr>
              <w:spacing w:before="100" w:beforeAutospacing="1" w:after="100" w:afterAutospacing="1"/>
            </w:pPr>
            <w:r w:rsidRPr="00F10612">
              <w:t>сарађује са другима у групи на заједничким активностима.:</w:t>
            </w:r>
          </w:p>
          <w:p w14:paraId="6507D8B1" w14:textId="77777777" w:rsidR="00A203E3" w:rsidRPr="00F10612" w:rsidRDefault="00A203E3" w:rsidP="006F7B4C">
            <w:pPr>
              <w:spacing w:before="100" w:beforeAutospacing="1" w:after="100" w:afterAutospacing="1"/>
            </w:pPr>
          </w:p>
          <w:p w14:paraId="7910EF4A" w14:textId="77777777" w:rsidR="00A203E3" w:rsidRPr="00F10612" w:rsidRDefault="00A203E3" w:rsidP="006F7B4C">
            <w:pPr>
              <w:spacing w:before="100" w:beforeAutospacing="1" w:after="100" w:afterAutospacing="1"/>
            </w:pPr>
          </w:p>
        </w:tc>
        <w:tc>
          <w:tcPr>
            <w:tcW w:w="357" w:type="pct"/>
            <w:vAlign w:val="center"/>
          </w:tcPr>
          <w:p w14:paraId="19B8E6CA" w14:textId="77777777" w:rsidR="00A203E3" w:rsidRPr="00F10612" w:rsidRDefault="00A203E3" w:rsidP="006F7B4C">
            <w:pPr>
              <w:jc w:val="center"/>
            </w:pPr>
            <w:r w:rsidRPr="00F10612">
              <w:t>15.</w:t>
            </w:r>
          </w:p>
        </w:tc>
        <w:tc>
          <w:tcPr>
            <w:tcW w:w="596" w:type="pct"/>
            <w:vAlign w:val="center"/>
          </w:tcPr>
          <w:p w14:paraId="657AA56D" w14:textId="77777777" w:rsidR="00A203E3" w:rsidRPr="00F10612" w:rsidRDefault="00A203E3" w:rsidP="006F7B4C">
            <w:pPr>
              <w:jc w:val="center"/>
            </w:pPr>
            <w:r w:rsidRPr="00F10612">
              <w:rPr>
                <w:b/>
                <w:color w:val="000000"/>
                <w:lang w:eastAsia="en-GB"/>
              </w:rPr>
              <w:t>Безбедност у саобраћају</w:t>
            </w:r>
          </w:p>
        </w:tc>
        <w:tc>
          <w:tcPr>
            <w:tcW w:w="454" w:type="pct"/>
            <w:vAlign w:val="center"/>
          </w:tcPr>
          <w:p w14:paraId="2D2942D5" w14:textId="77777777" w:rsidR="00A203E3" w:rsidRPr="00F10612" w:rsidRDefault="00A203E3" w:rsidP="006F7B4C">
            <w:pPr>
              <w:jc w:val="center"/>
            </w:pPr>
            <w:r w:rsidRPr="00F10612">
              <w:t>обрада</w:t>
            </w:r>
          </w:p>
        </w:tc>
        <w:tc>
          <w:tcPr>
            <w:tcW w:w="620" w:type="pct"/>
            <w:vAlign w:val="center"/>
          </w:tcPr>
          <w:p w14:paraId="22F59F00" w14:textId="77777777" w:rsidR="00A203E3" w:rsidRPr="00F10612" w:rsidRDefault="00A203E3" w:rsidP="006F7B4C">
            <w:pPr>
              <w:jc w:val="center"/>
              <w:rPr>
                <w:lang w:val="sr-Cyrl-CS"/>
              </w:rPr>
            </w:pPr>
            <w:r w:rsidRPr="00F10612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39" w:type="pct"/>
            <w:vAlign w:val="center"/>
          </w:tcPr>
          <w:p w14:paraId="43E190A0" w14:textId="77777777" w:rsidR="00A203E3" w:rsidRPr="00F10612" w:rsidRDefault="00A203E3" w:rsidP="006F7B4C">
            <w:pPr>
              <w:jc w:val="center"/>
            </w:pPr>
            <w:r w:rsidRPr="00F10612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51" w:type="pct"/>
            <w:vMerge/>
          </w:tcPr>
          <w:p w14:paraId="3F762ADC" w14:textId="77777777" w:rsidR="00A203E3" w:rsidRPr="00F10612" w:rsidRDefault="00A203E3" w:rsidP="006F7B4C">
            <w:pPr>
              <w:jc w:val="both"/>
            </w:pPr>
          </w:p>
        </w:tc>
      </w:tr>
      <w:tr w:rsidR="00A203E3" w:rsidRPr="00F10612" w14:paraId="29491A4D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2BBB32C0" w14:textId="77777777" w:rsidR="00A203E3" w:rsidRPr="00F10612" w:rsidRDefault="00A203E3" w:rsidP="006F7B4C">
            <w:pPr>
              <w:ind w:left="113" w:right="113"/>
              <w:jc w:val="center"/>
            </w:pPr>
          </w:p>
        </w:tc>
        <w:tc>
          <w:tcPr>
            <w:tcW w:w="1323" w:type="pct"/>
            <w:vAlign w:val="center"/>
          </w:tcPr>
          <w:p w14:paraId="4796BA14" w14:textId="77777777" w:rsidR="00A203E3" w:rsidRPr="00F10612" w:rsidRDefault="00A203E3" w:rsidP="006F7B4C">
            <w:pPr>
              <w:spacing w:before="100" w:beforeAutospacing="1" w:after="100" w:afterAutospacing="1"/>
            </w:pPr>
            <w:r w:rsidRPr="00F10612">
              <w:t>Ученик би требало да:</w:t>
            </w:r>
          </w:p>
          <w:p w14:paraId="7C6D724B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  <w:r w:rsidRPr="00F10612">
              <w:t>повеже врсте и значај саобраћаја у свом крају са потребама људи;</w:t>
            </w:r>
          </w:p>
          <w:p w14:paraId="0DC6B012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</w:p>
          <w:p w14:paraId="1A5D49BB" w14:textId="77777777" w:rsidR="00A203E3" w:rsidRPr="00F10612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612">
              <w:rPr>
                <w:color w:val="000000"/>
              </w:rPr>
              <w:t>пoвеже различита занимања и делатности са потребама људи у крају у коме живи;</w:t>
            </w:r>
          </w:p>
          <w:p w14:paraId="07E23E57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</w:p>
          <w:p w14:paraId="0D7E33F3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  <w:r w:rsidRPr="00F10612">
              <w:t>примени правила друштвено прихватљивог понашања, поштујући права, обавезе и различитости међу људима;</w:t>
            </w:r>
          </w:p>
          <w:p w14:paraId="3D9BA86D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</w:p>
          <w:p w14:paraId="17992B73" w14:textId="77777777" w:rsidR="00A203E3" w:rsidRPr="00F10612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F10612">
              <w:rPr>
                <w:color w:val="000000"/>
              </w:rPr>
              <w:t>повеже резултате рада са уложеним трудом;</w:t>
            </w:r>
          </w:p>
          <w:p w14:paraId="6A24AA0D" w14:textId="77777777" w:rsidR="00A203E3" w:rsidRPr="00F10612" w:rsidRDefault="00A203E3" w:rsidP="006F7B4C">
            <w:pPr>
              <w:spacing w:before="100" w:beforeAutospacing="1" w:after="100" w:afterAutospacing="1"/>
            </w:pPr>
            <w:r w:rsidRPr="00F10612">
              <w:rPr>
                <w:color w:val="000000"/>
              </w:rPr>
              <w:t>представи резултате истраживања.</w:t>
            </w:r>
          </w:p>
          <w:p w14:paraId="1B9C954F" w14:textId="77777777" w:rsidR="00A203E3" w:rsidRPr="00F10612" w:rsidRDefault="00A203E3" w:rsidP="006F7B4C">
            <w:pPr>
              <w:spacing w:before="100" w:beforeAutospacing="1" w:after="100" w:afterAutospacing="1"/>
            </w:pPr>
          </w:p>
        </w:tc>
        <w:tc>
          <w:tcPr>
            <w:tcW w:w="357" w:type="pct"/>
            <w:vAlign w:val="center"/>
          </w:tcPr>
          <w:p w14:paraId="6118B058" w14:textId="77777777" w:rsidR="00A203E3" w:rsidRPr="00F10612" w:rsidRDefault="00A203E3" w:rsidP="006F7B4C">
            <w:pPr>
              <w:jc w:val="center"/>
            </w:pPr>
            <w:r w:rsidRPr="00F10612">
              <w:t xml:space="preserve">16. </w:t>
            </w:r>
          </w:p>
        </w:tc>
        <w:tc>
          <w:tcPr>
            <w:tcW w:w="596" w:type="pct"/>
            <w:vAlign w:val="center"/>
          </w:tcPr>
          <w:p w14:paraId="0B320619" w14:textId="77777777" w:rsidR="00A203E3" w:rsidRPr="00F10612" w:rsidRDefault="00A203E3" w:rsidP="006F7B4C">
            <w:pPr>
              <w:jc w:val="center"/>
            </w:pPr>
            <w:r w:rsidRPr="00F10612">
              <w:rPr>
                <w:b/>
                <w:color w:val="000000"/>
                <w:lang w:eastAsia="en-GB"/>
              </w:rPr>
              <w:t>Производне и непроизводне делатности и саобраћај</w:t>
            </w:r>
          </w:p>
        </w:tc>
        <w:tc>
          <w:tcPr>
            <w:tcW w:w="454" w:type="pct"/>
            <w:vAlign w:val="center"/>
          </w:tcPr>
          <w:p w14:paraId="1920B6AA" w14:textId="77777777" w:rsidR="00A203E3" w:rsidRPr="00F10612" w:rsidRDefault="00A203E3" w:rsidP="006F7B4C">
            <w:pPr>
              <w:jc w:val="center"/>
            </w:pPr>
            <w:r w:rsidRPr="00F10612">
              <w:t>утврђивање</w:t>
            </w:r>
          </w:p>
        </w:tc>
        <w:tc>
          <w:tcPr>
            <w:tcW w:w="620" w:type="pct"/>
            <w:vAlign w:val="center"/>
          </w:tcPr>
          <w:p w14:paraId="170C5979" w14:textId="77777777" w:rsidR="00A203E3" w:rsidRPr="00F10612" w:rsidRDefault="00A203E3" w:rsidP="006F7B4C">
            <w:pPr>
              <w:jc w:val="center"/>
              <w:rPr>
                <w:lang w:val="sr-Cyrl-CS"/>
              </w:rPr>
            </w:pPr>
            <w:r w:rsidRPr="00F10612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39" w:type="pct"/>
            <w:vAlign w:val="center"/>
          </w:tcPr>
          <w:p w14:paraId="4FD135E5" w14:textId="77777777" w:rsidR="00A203E3" w:rsidRPr="00F10612" w:rsidRDefault="00A203E3" w:rsidP="006F7B4C">
            <w:pPr>
              <w:jc w:val="center"/>
            </w:pPr>
            <w:r w:rsidRPr="00F10612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51" w:type="pct"/>
            <w:vMerge/>
          </w:tcPr>
          <w:p w14:paraId="280D8236" w14:textId="77777777" w:rsidR="00A203E3" w:rsidRPr="00F10612" w:rsidRDefault="00A203E3" w:rsidP="006F7B4C">
            <w:pPr>
              <w:jc w:val="both"/>
            </w:pPr>
          </w:p>
        </w:tc>
      </w:tr>
    </w:tbl>
    <w:p w14:paraId="7482B6CA" w14:textId="77777777" w:rsidR="00A203E3" w:rsidRDefault="00A203E3" w:rsidP="00A203E3"/>
    <w:p w14:paraId="55AB53C6" w14:textId="77777777" w:rsidR="00A203E3" w:rsidRPr="00B91E50" w:rsidRDefault="00A203E3" w:rsidP="00A203E3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28B9BE74" w14:textId="77777777" w:rsidR="00A203E3" w:rsidRPr="00B91E50" w:rsidRDefault="00A203E3" w:rsidP="00A203E3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C34B7" w14:textId="77777777" w:rsidR="00A203E3" w:rsidRDefault="00A203E3" w:rsidP="00A203E3">
      <w:pPr>
        <w:rPr>
          <w:rFonts w:ascii="Myriad Pro" w:hAnsi="Myriad Pro"/>
          <w:lang w:val="sr-Cyrl-RS"/>
        </w:rPr>
      </w:pPr>
    </w:p>
    <w:p w14:paraId="4D0F42BF" w14:textId="77777777" w:rsidR="00A203E3" w:rsidRDefault="00A203E3" w:rsidP="00A203E3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5D807360" w14:textId="77777777" w:rsidR="00A203E3" w:rsidRPr="00F10612" w:rsidRDefault="00A203E3" w:rsidP="00A203E3"/>
    <w:p w14:paraId="5854FF4A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609322AC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09FC003A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0255F821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64A5EF84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282E4FD5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49B3B724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3C14B437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53624499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57281426" w14:textId="164954E8" w:rsidR="00A203E3" w:rsidRPr="00C95A5C" w:rsidRDefault="00A203E3" w:rsidP="00A203E3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3799CAD9" w14:textId="77777777" w:rsidR="00A203E3" w:rsidRPr="00C95A5C" w:rsidRDefault="00A203E3" w:rsidP="00A203E3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2207C6E4" w14:textId="77777777" w:rsidR="00A203E3" w:rsidRDefault="00A203E3" w:rsidP="00A203E3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НОВЕМБАР</w:t>
      </w:r>
      <w:r w:rsidRPr="00C95A5C">
        <w:rPr>
          <w:b/>
          <w:spacing w:val="20"/>
          <w:lang w:val="sr-Cyrl-CS"/>
        </w:rPr>
        <w:t xml:space="preserve">  </w:t>
      </w:r>
    </w:p>
    <w:p w14:paraId="1F65ED6D" w14:textId="77777777" w:rsidR="00A203E3" w:rsidRPr="003D28DD" w:rsidRDefault="00A203E3" w:rsidP="00A203E3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45224D9" w14:textId="77777777" w:rsidR="00A203E3" w:rsidRPr="003D28DD" w:rsidRDefault="00A203E3" w:rsidP="00A203E3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7E5C5FC9" w14:textId="77777777" w:rsidR="00A203E3" w:rsidRPr="00587FEE" w:rsidRDefault="00A203E3" w:rsidP="00A203E3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38D3A2BF" w14:textId="77777777" w:rsidR="00A203E3" w:rsidRPr="003D28DD" w:rsidRDefault="00A203E3" w:rsidP="00A203E3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2A1755A0" w14:textId="77777777" w:rsidR="00A203E3" w:rsidRPr="00826EBE" w:rsidRDefault="00A203E3" w:rsidP="00A203E3"/>
    <w:p w14:paraId="5C3CA59A" w14:textId="77777777" w:rsidR="00A203E3" w:rsidRPr="00826EBE" w:rsidRDefault="00A203E3" w:rsidP="00A203E3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168"/>
        <w:gridCol w:w="868"/>
        <w:gridCol w:w="1807"/>
        <w:gridCol w:w="1419"/>
        <w:gridCol w:w="1967"/>
        <w:gridCol w:w="2005"/>
        <w:gridCol w:w="2346"/>
      </w:tblGrid>
      <w:tr w:rsidR="00A203E3" w:rsidRPr="00826EBE" w14:paraId="7EBEDEC2" w14:textId="77777777" w:rsidTr="006F7B4C">
        <w:trPr>
          <w:trHeight w:val="964"/>
          <w:jc w:val="center"/>
        </w:trPr>
        <w:tc>
          <w:tcPr>
            <w:tcW w:w="259" w:type="pct"/>
            <w:vAlign w:val="center"/>
          </w:tcPr>
          <w:p w14:paraId="1DA9F3EB" w14:textId="77777777" w:rsidR="00A203E3" w:rsidRPr="00826EBE" w:rsidRDefault="00A203E3" w:rsidP="006F7B4C">
            <w:pPr>
              <w:jc w:val="both"/>
              <w:rPr>
                <w:b/>
                <w:bCs/>
              </w:rPr>
            </w:pPr>
            <w:r w:rsidRPr="00826EBE">
              <w:rPr>
                <w:b/>
                <w:bCs/>
              </w:rPr>
              <w:t>Наст.</w:t>
            </w:r>
          </w:p>
          <w:p w14:paraId="1BFF3239" w14:textId="77777777" w:rsidR="00A203E3" w:rsidRPr="00826EBE" w:rsidRDefault="00A203E3" w:rsidP="006F7B4C">
            <w:pPr>
              <w:jc w:val="both"/>
              <w:rPr>
                <w:b/>
                <w:bCs/>
              </w:rPr>
            </w:pPr>
            <w:r w:rsidRPr="00826EBE">
              <w:rPr>
                <w:b/>
                <w:bCs/>
              </w:rPr>
              <w:t>тема</w:t>
            </w:r>
          </w:p>
        </w:tc>
        <w:tc>
          <w:tcPr>
            <w:tcW w:w="1361" w:type="pct"/>
            <w:vAlign w:val="center"/>
          </w:tcPr>
          <w:p w14:paraId="283682DC" w14:textId="77777777" w:rsidR="00A203E3" w:rsidRPr="00826EBE" w:rsidRDefault="00A203E3" w:rsidP="006F7B4C">
            <w:pPr>
              <w:jc w:val="center"/>
              <w:rPr>
                <w:b/>
                <w:bCs/>
              </w:rPr>
            </w:pPr>
            <w:r w:rsidRPr="00826EBE">
              <w:rPr>
                <w:b/>
                <w:bCs/>
              </w:rPr>
              <w:t>Исходи</w:t>
            </w:r>
          </w:p>
        </w:tc>
        <w:tc>
          <w:tcPr>
            <w:tcW w:w="278" w:type="pct"/>
            <w:vAlign w:val="center"/>
          </w:tcPr>
          <w:p w14:paraId="4E46F6B5" w14:textId="77777777" w:rsidR="00A203E3" w:rsidRPr="00826EBE" w:rsidRDefault="00A203E3" w:rsidP="006F7B4C">
            <w:pPr>
              <w:jc w:val="center"/>
              <w:rPr>
                <w:b/>
                <w:bCs/>
              </w:rPr>
            </w:pPr>
            <w:r w:rsidRPr="00826EBE">
              <w:rPr>
                <w:b/>
                <w:bCs/>
              </w:rPr>
              <w:t>Редни</w:t>
            </w:r>
          </w:p>
          <w:p w14:paraId="13734DDB" w14:textId="77777777" w:rsidR="00A203E3" w:rsidRPr="00826EBE" w:rsidRDefault="00A203E3" w:rsidP="006F7B4C">
            <w:pPr>
              <w:jc w:val="center"/>
              <w:rPr>
                <w:b/>
                <w:bCs/>
              </w:rPr>
            </w:pPr>
            <w:r w:rsidRPr="00826EBE">
              <w:rPr>
                <w:b/>
                <w:bCs/>
              </w:rPr>
              <w:t>бр.</w:t>
            </w:r>
          </w:p>
          <w:p w14:paraId="497E84B4" w14:textId="77777777" w:rsidR="00A203E3" w:rsidRPr="00826EBE" w:rsidRDefault="00A203E3" w:rsidP="006F7B4C">
            <w:pPr>
              <w:jc w:val="center"/>
              <w:rPr>
                <w:b/>
                <w:bCs/>
              </w:rPr>
            </w:pPr>
            <w:r w:rsidRPr="00826EBE">
              <w:rPr>
                <w:b/>
                <w:bCs/>
              </w:rPr>
              <w:t>часа</w:t>
            </w:r>
          </w:p>
        </w:tc>
        <w:tc>
          <w:tcPr>
            <w:tcW w:w="594" w:type="pct"/>
            <w:vAlign w:val="center"/>
          </w:tcPr>
          <w:p w14:paraId="15B5C56F" w14:textId="77777777" w:rsidR="00A203E3" w:rsidRPr="00826EBE" w:rsidRDefault="00A203E3" w:rsidP="006F7B4C">
            <w:pPr>
              <w:jc w:val="center"/>
              <w:rPr>
                <w:b/>
                <w:bCs/>
              </w:rPr>
            </w:pPr>
            <w:r w:rsidRPr="00826EBE">
              <w:rPr>
                <w:b/>
                <w:bCs/>
              </w:rPr>
              <w:t>Назив наставне јединице</w:t>
            </w:r>
          </w:p>
        </w:tc>
        <w:tc>
          <w:tcPr>
            <w:tcW w:w="454" w:type="pct"/>
            <w:vAlign w:val="center"/>
          </w:tcPr>
          <w:p w14:paraId="7963F735" w14:textId="77777777" w:rsidR="00A203E3" w:rsidRPr="00826EBE" w:rsidRDefault="00A203E3" w:rsidP="006F7B4C">
            <w:pPr>
              <w:jc w:val="center"/>
              <w:rPr>
                <w:b/>
                <w:bCs/>
              </w:rPr>
            </w:pPr>
            <w:r w:rsidRPr="00826EBE">
              <w:rPr>
                <w:b/>
                <w:bCs/>
              </w:rPr>
              <w:t>Тип часа</w:t>
            </w:r>
          </w:p>
        </w:tc>
        <w:tc>
          <w:tcPr>
            <w:tcW w:w="646" w:type="pct"/>
            <w:vAlign w:val="center"/>
          </w:tcPr>
          <w:p w14:paraId="0B0F9BD3" w14:textId="77777777" w:rsidR="00A203E3" w:rsidRPr="00826EBE" w:rsidRDefault="00A203E3" w:rsidP="006F7B4C">
            <w:pPr>
              <w:jc w:val="center"/>
              <w:rPr>
                <w:b/>
                <w:bCs/>
              </w:rPr>
            </w:pPr>
            <w:r w:rsidRPr="00826EBE">
              <w:rPr>
                <w:b/>
                <w:bCs/>
              </w:rPr>
              <w:t>Наставне методе</w:t>
            </w:r>
          </w:p>
        </w:tc>
        <w:tc>
          <w:tcPr>
            <w:tcW w:w="658" w:type="pct"/>
            <w:vAlign w:val="center"/>
          </w:tcPr>
          <w:p w14:paraId="70D9B2F5" w14:textId="77777777" w:rsidR="00A203E3" w:rsidRPr="00826EBE" w:rsidRDefault="00A203E3" w:rsidP="006F7B4C">
            <w:pPr>
              <w:jc w:val="center"/>
              <w:rPr>
                <w:b/>
                <w:bCs/>
              </w:rPr>
            </w:pPr>
            <w:r w:rsidRPr="00826EBE">
              <w:rPr>
                <w:b/>
                <w:bCs/>
              </w:rPr>
              <w:t>Међупредметна и унутрашња корелација</w:t>
            </w:r>
          </w:p>
        </w:tc>
        <w:tc>
          <w:tcPr>
            <w:tcW w:w="751" w:type="pct"/>
            <w:vAlign w:val="center"/>
          </w:tcPr>
          <w:p w14:paraId="6AB361E1" w14:textId="77777777" w:rsidR="00A203E3" w:rsidRPr="00826EBE" w:rsidRDefault="00A203E3" w:rsidP="006F7B4C">
            <w:pPr>
              <w:jc w:val="center"/>
              <w:rPr>
                <w:b/>
                <w:bCs/>
              </w:rPr>
            </w:pPr>
            <w:r w:rsidRPr="00826EBE">
              <w:rPr>
                <w:b/>
                <w:bCs/>
              </w:rPr>
              <w:t>Међупредметне компетенције</w:t>
            </w:r>
          </w:p>
        </w:tc>
      </w:tr>
      <w:tr w:rsidR="00A203E3" w:rsidRPr="00826EBE" w14:paraId="25EDF223" w14:textId="77777777" w:rsidTr="006F7B4C">
        <w:trPr>
          <w:trHeight w:val="1034"/>
          <w:jc w:val="center"/>
        </w:trPr>
        <w:tc>
          <w:tcPr>
            <w:tcW w:w="259" w:type="pct"/>
            <w:vMerge w:val="restart"/>
            <w:textDirection w:val="btLr"/>
            <w:vAlign w:val="center"/>
          </w:tcPr>
          <w:p w14:paraId="7B74B980" w14:textId="77777777" w:rsidR="00A203E3" w:rsidRPr="005E3425" w:rsidRDefault="00A203E3" w:rsidP="006F7B4C">
            <w:pPr>
              <w:ind w:left="113" w:right="113"/>
              <w:jc w:val="center"/>
              <w:rPr>
                <w:b/>
                <w:color w:val="000000"/>
                <w:lang w:val="sr-Cyrl-RS" w:eastAsia="en-GB"/>
              </w:rPr>
            </w:pPr>
            <w:r>
              <w:rPr>
                <w:b/>
                <w:color w:val="000000"/>
                <w:lang w:val="sr-Cyrl-RS" w:eastAsia="en-GB"/>
              </w:rPr>
              <w:t>Природа, човек и друштво</w:t>
            </w:r>
          </w:p>
        </w:tc>
        <w:tc>
          <w:tcPr>
            <w:tcW w:w="1361" w:type="pct"/>
            <w:vAlign w:val="center"/>
          </w:tcPr>
          <w:p w14:paraId="47FD5B9C" w14:textId="77777777" w:rsidR="00A203E3" w:rsidRPr="00F10612" w:rsidRDefault="00A203E3" w:rsidP="006F7B4C">
            <w:pPr>
              <w:spacing w:before="100" w:beforeAutospacing="1" w:after="100" w:afterAutospacing="1"/>
            </w:pPr>
            <w:r w:rsidRPr="00F10612">
              <w:t>Ученик би требало да:</w:t>
            </w:r>
          </w:p>
          <w:p w14:paraId="5DB0501A" w14:textId="77777777" w:rsidR="00A203E3" w:rsidRPr="00F10612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612">
              <w:rPr>
                <w:color w:val="000000"/>
              </w:rPr>
              <w:t>идентификује облике рељефа у свом крају;</w:t>
            </w:r>
          </w:p>
          <w:p w14:paraId="4FFDECE1" w14:textId="77777777" w:rsidR="00A203E3" w:rsidRPr="00F10612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B75621B" w14:textId="77777777" w:rsidR="00A203E3" w:rsidRPr="00F10612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612">
              <w:rPr>
                <w:color w:val="000000"/>
              </w:rPr>
              <w:t>идентификује облике рељефа и површинских вода у свом крају;</w:t>
            </w:r>
          </w:p>
          <w:p w14:paraId="41419501" w14:textId="77777777" w:rsidR="00A203E3" w:rsidRPr="00F10612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BFE101F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  <w:r w:rsidRPr="00F10612">
              <w:t>илуструје примерима како рељеф и површинске воде утичу на живот људи у крају;</w:t>
            </w:r>
          </w:p>
          <w:p w14:paraId="2CBD370D" w14:textId="77777777" w:rsidR="00A203E3" w:rsidRPr="00F10612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F5B3A1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  <w:r w:rsidRPr="00F10612">
              <w:t>примени правила друштвено прихватљивог понашања, поштујући права, обавезе и различитости међу људима;</w:t>
            </w:r>
          </w:p>
          <w:p w14:paraId="79F91362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</w:p>
          <w:p w14:paraId="63698605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  <w:r w:rsidRPr="00F10612">
              <w:t>повеже различита занимања и делатности са потребама људи у крају у коме живи;</w:t>
            </w:r>
          </w:p>
          <w:p w14:paraId="62474B8D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</w:p>
          <w:p w14:paraId="642A42FA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  <w:r w:rsidRPr="00F10612">
              <w:t>повеже врсте и значај саобраћаја у свом крају са потребама људи;</w:t>
            </w:r>
          </w:p>
          <w:p w14:paraId="44585A18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</w:p>
          <w:p w14:paraId="0C852C6E" w14:textId="77777777" w:rsidR="00A203E3" w:rsidRPr="00F10612" w:rsidRDefault="00A203E3" w:rsidP="006F7B4C">
            <w:pPr>
              <w:autoSpaceDE w:val="0"/>
              <w:autoSpaceDN w:val="0"/>
              <w:adjustRightInd w:val="0"/>
            </w:pPr>
            <w:r w:rsidRPr="00F10612">
              <w:lastRenderedPageBreak/>
              <w:t>примени правила безбедног понашања у саобраћају;</w:t>
            </w:r>
          </w:p>
          <w:p w14:paraId="6C06260A" w14:textId="77777777" w:rsidR="00A203E3" w:rsidRPr="00F10612" w:rsidRDefault="00A203E3" w:rsidP="006F7B4C">
            <w:pPr>
              <w:spacing w:before="100" w:beforeAutospacing="1" w:after="100" w:afterAutospacing="1"/>
            </w:pPr>
            <w:r w:rsidRPr="00F10612">
              <w:rPr>
                <w:color w:val="000000"/>
              </w:rPr>
              <w:t>повеже резултате рада са уложеним трудом.</w:t>
            </w:r>
          </w:p>
          <w:p w14:paraId="42EE42AC" w14:textId="77777777" w:rsidR="00A203E3" w:rsidRPr="00826EBE" w:rsidRDefault="00A203E3" w:rsidP="006F7B4C">
            <w:pPr>
              <w:spacing w:before="100" w:beforeAutospacing="1" w:after="100" w:afterAutospacing="1"/>
            </w:pPr>
          </w:p>
        </w:tc>
        <w:tc>
          <w:tcPr>
            <w:tcW w:w="278" w:type="pct"/>
            <w:vAlign w:val="center"/>
          </w:tcPr>
          <w:p w14:paraId="49808FD5" w14:textId="77777777" w:rsidR="00A203E3" w:rsidRDefault="00A203E3" w:rsidP="006F7B4C">
            <w:pPr>
              <w:jc w:val="center"/>
              <w:rPr>
                <w:lang w:val="sr-Cyrl-RS"/>
              </w:rPr>
            </w:pPr>
            <w:r w:rsidRPr="00F10612">
              <w:lastRenderedPageBreak/>
              <w:t xml:space="preserve">17. </w:t>
            </w:r>
          </w:p>
        </w:tc>
        <w:tc>
          <w:tcPr>
            <w:tcW w:w="594" w:type="pct"/>
            <w:vAlign w:val="center"/>
          </w:tcPr>
          <w:p w14:paraId="641AC5EE" w14:textId="77777777" w:rsidR="00A203E3" w:rsidRPr="00DA6986" w:rsidRDefault="00A203E3" w:rsidP="006F7B4C">
            <w:pPr>
              <w:jc w:val="center"/>
              <w:rPr>
                <w:b/>
                <w:bCs/>
              </w:rPr>
            </w:pPr>
            <w:r w:rsidRPr="00F10612">
              <w:t>Наш крај</w:t>
            </w:r>
          </w:p>
        </w:tc>
        <w:tc>
          <w:tcPr>
            <w:tcW w:w="454" w:type="pct"/>
            <w:vAlign w:val="center"/>
          </w:tcPr>
          <w:p w14:paraId="72281659" w14:textId="77777777" w:rsidR="00A203E3" w:rsidRPr="00826EBE" w:rsidRDefault="00A203E3" w:rsidP="006F7B4C">
            <w:pPr>
              <w:jc w:val="center"/>
            </w:pPr>
            <w:r w:rsidRPr="00F10612">
              <w:t>утврђивање</w:t>
            </w:r>
          </w:p>
        </w:tc>
        <w:tc>
          <w:tcPr>
            <w:tcW w:w="646" w:type="pct"/>
            <w:vAlign w:val="center"/>
          </w:tcPr>
          <w:p w14:paraId="06EE3AD6" w14:textId="77777777" w:rsidR="00A203E3" w:rsidRPr="00826EBE" w:rsidRDefault="00A203E3" w:rsidP="006F7B4C">
            <w:pPr>
              <w:jc w:val="center"/>
              <w:rPr>
                <w:lang w:val="sr-Cyrl-CS"/>
              </w:rPr>
            </w:pPr>
            <w:r w:rsidRPr="00F10612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58" w:type="pct"/>
            <w:vAlign w:val="center"/>
          </w:tcPr>
          <w:p w14:paraId="7C53E9CC" w14:textId="77777777" w:rsidR="00A203E3" w:rsidRPr="00826EBE" w:rsidRDefault="00A203E3" w:rsidP="006F7B4C">
            <w:pPr>
              <w:jc w:val="center"/>
            </w:pPr>
            <w:r w:rsidRPr="00F10612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51" w:type="pct"/>
            <w:vMerge w:val="restart"/>
          </w:tcPr>
          <w:p w14:paraId="3A3D30F2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588B74E0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790FA1B8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67BC02B5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32C0C521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285741A1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367D91A2" w14:textId="77777777" w:rsidR="00A203E3" w:rsidRDefault="00A203E3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0A48CD05" w14:textId="77777777" w:rsidR="00A203E3" w:rsidRPr="00826EBE" w:rsidRDefault="00A203E3" w:rsidP="006F7B4C">
            <w:pPr>
              <w:pStyle w:val="ListParagraph"/>
              <w:numPr>
                <w:ilvl w:val="0"/>
                <w:numId w:val="1"/>
              </w:numPr>
              <w:rPr>
                <w:lang w:eastAsia="en-GB"/>
              </w:r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r>
              <w:rPr>
                <w:b/>
                <w:bCs/>
                <w:lang w:eastAsia="en-GB"/>
              </w:rPr>
              <w:t>за одговоран однос</w:t>
            </w:r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A203E3" w:rsidRPr="00826EBE" w14:paraId="10605F74" w14:textId="77777777" w:rsidTr="006F7B4C">
        <w:trPr>
          <w:trHeight w:val="10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346F00D5" w14:textId="77777777" w:rsidR="00A203E3" w:rsidRPr="00826EBE" w:rsidRDefault="00A203E3" w:rsidP="006F7B4C">
            <w:pPr>
              <w:ind w:left="113" w:right="113"/>
              <w:jc w:val="center"/>
            </w:pPr>
          </w:p>
        </w:tc>
        <w:tc>
          <w:tcPr>
            <w:tcW w:w="1361" w:type="pct"/>
            <w:vAlign w:val="center"/>
          </w:tcPr>
          <w:p w14:paraId="217FB63C" w14:textId="77777777" w:rsidR="00A203E3" w:rsidRPr="00826EBE" w:rsidRDefault="00A203E3" w:rsidP="006F7B4C">
            <w:pPr>
              <w:spacing w:before="100" w:beforeAutospacing="1" w:after="100" w:afterAutospacing="1"/>
              <w:rPr>
                <w:color w:val="000000"/>
              </w:rPr>
            </w:pPr>
            <w:r w:rsidRPr="00826EBE">
              <w:t>Ученик би требало да:</w:t>
            </w:r>
          </w:p>
          <w:p w14:paraId="3B7EE0E2" w14:textId="77777777" w:rsidR="00A203E3" w:rsidRPr="00826EBE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6EBE">
              <w:rPr>
                <w:color w:val="000000"/>
              </w:rPr>
              <w:t>идентификује облике рељефа у свом крају;</w:t>
            </w:r>
          </w:p>
          <w:p w14:paraId="0D8603B7" w14:textId="77777777" w:rsidR="00A203E3" w:rsidRPr="00826EBE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9492D23" w14:textId="77777777" w:rsidR="00A203E3" w:rsidRPr="00826EBE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6EBE">
              <w:rPr>
                <w:color w:val="000000"/>
              </w:rPr>
              <w:t>идентификује облике рељефа и површинских вода у свом крају;</w:t>
            </w:r>
          </w:p>
          <w:p w14:paraId="3755979E" w14:textId="77777777" w:rsidR="00A203E3" w:rsidRPr="00826EBE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9A6648F" w14:textId="77777777" w:rsidR="00A203E3" w:rsidRPr="00826EBE" w:rsidRDefault="00A203E3" w:rsidP="006F7B4C">
            <w:pPr>
              <w:autoSpaceDE w:val="0"/>
              <w:autoSpaceDN w:val="0"/>
              <w:adjustRightInd w:val="0"/>
            </w:pPr>
            <w:r w:rsidRPr="00826EBE">
              <w:t>илуструје примерима како рељеф и површинске воде утичу на живот људи у крају;</w:t>
            </w:r>
          </w:p>
          <w:p w14:paraId="2F6CABD3" w14:textId="77777777" w:rsidR="00A203E3" w:rsidRPr="00826EBE" w:rsidRDefault="00A203E3" w:rsidP="006F7B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7088A60" w14:textId="77777777" w:rsidR="00A203E3" w:rsidRPr="00826EBE" w:rsidRDefault="00A203E3" w:rsidP="006F7B4C">
            <w:pPr>
              <w:autoSpaceDE w:val="0"/>
              <w:autoSpaceDN w:val="0"/>
              <w:adjustRightInd w:val="0"/>
            </w:pPr>
            <w:r w:rsidRPr="00826EBE">
              <w:t>примени правила друштвено прихватљивог понашања, поштујући права, обавезе и различитости међу људима;</w:t>
            </w:r>
          </w:p>
          <w:p w14:paraId="1DB18514" w14:textId="77777777" w:rsidR="00A203E3" w:rsidRPr="00826EBE" w:rsidRDefault="00A203E3" w:rsidP="006F7B4C">
            <w:pPr>
              <w:autoSpaceDE w:val="0"/>
              <w:autoSpaceDN w:val="0"/>
              <w:adjustRightInd w:val="0"/>
            </w:pPr>
          </w:p>
          <w:p w14:paraId="3E4B2203" w14:textId="77777777" w:rsidR="00A203E3" w:rsidRPr="00826EBE" w:rsidRDefault="00A203E3" w:rsidP="006F7B4C">
            <w:pPr>
              <w:autoSpaceDE w:val="0"/>
              <w:autoSpaceDN w:val="0"/>
              <w:adjustRightInd w:val="0"/>
            </w:pPr>
            <w:r w:rsidRPr="00826EBE">
              <w:t>повеже различита занимања и делатности са потребама људи у крају у коме живи;</w:t>
            </w:r>
          </w:p>
          <w:p w14:paraId="6364AD72" w14:textId="77777777" w:rsidR="00A203E3" w:rsidRPr="00826EBE" w:rsidRDefault="00A203E3" w:rsidP="006F7B4C">
            <w:pPr>
              <w:autoSpaceDE w:val="0"/>
              <w:autoSpaceDN w:val="0"/>
              <w:adjustRightInd w:val="0"/>
            </w:pPr>
          </w:p>
          <w:p w14:paraId="285EDEE2" w14:textId="77777777" w:rsidR="00A203E3" w:rsidRPr="00826EBE" w:rsidRDefault="00A203E3" w:rsidP="006F7B4C">
            <w:pPr>
              <w:autoSpaceDE w:val="0"/>
              <w:autoSpaceDN w:val="0"/>
              <w:adjustRightInd w:val="0"/>
            </w:pPr>
            <w:r w:rsidRPr="00826EBE">
              <w:t>повеже врсте и значај саобраћаја у свом крају са потребама људи;</w:t>
            </w:r>
          </w:p>
          <w:p w14:paraId="5A99503A" w14:textId="77777777" w:rsidR="00A203E3" w:rsidRPr="00826EBE" w:rsidRDefault="00A203E3" w:rsidP="006F7B4C">
            <w:pPr>
              <w:autoSpaceDE w:val="0"/>
              <w:autoSpaceDN w:val="0"/>
              <w:adjustRightInd w:val="0"/>
            </w:pPr>
          </w:p>
          <w:p w14:paraId="46A7AFE4" w14:textId="77777777" w:rsidR="00A203E3" w:rsidRPr="00826EBE" w:rsidRDefault="00A203E3" w:rsidP="006F7B4C">
            <w:pPr>
              <w:autoSpaceDE w:val="0"/>
              <w:autoSpaceDN w:val="0"/>
              <w:adjustRightInd w:val="0"/>
            </w:pPr>
            <w:r w:rsidRPr="00826EBE">
              <w:t>примени правила безбедног понашања у саобраћају;</w:t>
            </w:r>
          </w:p>
          <w:p w14:paraId="2A138A1B" w14:textId="77777777" w:rsidR="00A203E3" w:rsidRPr="00826EBE" w:rsidRDefault="00A203E3" w:rsidP="006F7B4C">
            <w:pPr>
              <w:spacing w:before="100" w:beforeAutospacing="1" w:after="100" w:afterAutospacing="1"/>
            </w:pPr>
            <w:r w:rsidRPr="00826EBE">
              <w:rPr>
                <w:color w:val="000000"/>
              </w:rPr>
              <w:t>повеже резултате рада са уложеним трудом.</w:t>
            </w:r>
          </w:p>
          <w:p w14:paraId="4AA60433" w14:textId="77777777" w:rsidR="00A203E3" w:rsidRPr="00826EBE" w:rsidRDefault="00A203E3" w:rsidP="006F7B4C"/>
        </w:tc>
        <w:tc>
          <w:tcPr>
            <w:tcW w:w="278" w:type="pct"/>
            <w:vAlign w:val="center"/>
          </w:tcPr>
          <w:p w14:paraId="5DFC02ED" w14:textId="77777777" w:rsidR="00A203E3" w:rsidRPr="00DA6986" w:rsidRDefault="00A203E3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18.</w:t>
            </w:r>
          </w:p>
        </w:tc>
        <w:tc>
          <w:tcPr>
            <w:tcW w:w="594" w:type="pct"/>
            <w:vAlign w:val="center"/>
          </w:tcPr>
          <w:p w14:paraId="2809153E" w14:textId="77777777" w:rsidR="00A203E3" w:rsidRPr="00DA6986" w:rsidRDefault="00A203E3" w:rsidP="006F7B4C">
            <w:pPr>
              <w:jc w:val="center"/>
              <w:rPr>
                <w:b/>
                <w:bCs/>
              </w:rPr>
            </w:pPr>
            <w:r w:rsidRPr="00DA6986">
              <w:rPr>
                <w:b/>
                <w:bCs/>
              </w:rPr>
              <w:t>Наш крај</w:t>
            </w:r>
          </w:p>
        </w:tc>
        <w:tc>
          <w:tcPr>
            <w:tcW w:w="454" w:type="pct"/>
            <w:vAlign w:val="center"/>
          </w:tcPr>
          <w:p w14:paraId="7F80A883" w14:textId="77777777" w:rsidR="00A203E3" w:rsidRPr="00826EBE" w:rsidRDefault="00A203E3" w:rsidP="006F7B4C">
            <w:pPr>
              <w:jc w:val="center"/>
            </w:pPr>
            <w:r w:rsidRPr="00826EBE">
              <w:t>Провера знања</w:t>
            </w:r>
          </w:p>
        </w:tc>
        <w:tc>
          <w:tcPr>
            <w:tcW w:w="646" w:type="pct"/>
            <w:vAlign w:val="center"/>
          </w:tcPr>
          <w:p w14:paraId="05CDA440" w14:textId="77777777" w:rsidR="00A203E3" w:rsidRPr="00826EBE" w:rsidRDefault="00A203E3" w:rsidP="006F7B4C">
            <w:pPr>
              <w:jc w:val="center"/>
            </w:pPr>
            <w:r w:rsidRPr="00826EBE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58" w:type="pct"/>
            <w:vAlign w:val="center"/>
          </w:tcPr>
          <w:p w14:paraId="3D22EC10" w14:textId="77777777" w:rsidR="00A203E3" w:rsidRPr="00826EBE" w:rsidRDefault="00A203E3" w:rsidP="006F7B4C">
            <w:pPr>
              <w:jc w:val="center"/>
            </w:pPr>
            <w:r w:rsidRPr="00826EBE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51" w:type="pct"/>
            <w:vMerge/>
          </w:tcPr>
          <w:p w14:paraId="7FC70038" w14:textId="77777777" w:rsidR="00A203E3" w:rsidRPr="00826EBE" w:rsidRDefault="00A203E3" w:rsidP="006F7B4C">
            <w:pPr>
              <w:pStyle w:val="ListParagraph"/>
              <w:ind w:left="360"/>
            </w:pPr>
          </w:p>
        </w:tc>
      </w:tr>
      <w:tr w:rsidR="00A203E3" w:rsidRPr="00826EBE" w14:paraId="7E9B297E" w14:textId="77777777" w:rsidTr="006F7B4C">
        <w:trPr>
          <w:cantSplit/>
          <w:trHeight w:val="1134"/>
          <w:jc w:val="center"/>
        </w:trPr>
        <w:tc>
          <w:tcPr>
            <w:tcW w:w="259" w:type="pct"/>
            <w:vMerge w:val="restart"/>
            <w:textDirection w:val="btLr"/>
            <w:vAlign w:val="center"/>
          </w:tcPr>
          <w:p w14:paraId="5C3AA966" w14:textId="77777777" w:rsidR="00A203E3" w:rsidRPr="00826EBE" w:rsidRDefault="00A203E3" w:rsidP="006F7B4C">
            <w:pPr>
              <w:ind w:left="113" w:right="113"/>
              <w:jc w:val="center"/>
            </w:pPr>
            <w:r w:rsidRPr="00826EBE">
              <w:rPr>
                <w:b/>
                <w:color w:val="000000"/>
                <w:lang w:eastAsia="en-GB"/>
              </w:rPr>
              <w:t>Оријентација у времену, прошлост</w:t>
            </w:r>
          </w:p>
        </w:tc>
        <w:tc>
          <w:tcPr>
            <w:tcW w:w="1361" w:type="pct"/>
            <w:vAlign w:val="center"/>
          </w:tcPr>
          <w:p w14:paraId="51819A1A" w14:textId="77777777" w:rsidR="00A203E3" w:rsidRPr="00826EBE" w:rsidRDefault="00A203E3" w:rsidP="006F7B4C">
            <w:pPr>
              <w:spacing w:before="100" w:beforeAutospacing="1" w:after="100" w:afterAutospacing="1"/>
            </w:pPr>
            <w:r w:rsidRPr="00826EBE">
              <w:t>Ученик би требало да:</w:t>
            </w:r>
          </w:p>
          <w:p w14:paraId="7401AE6F" w14:textId="77777777" w:rsidR="00A203E3" w:rsidRPr="00826EBE" w:rsidRDefault="00A203E3" w:rsidP="006F7B4C">
            <w:pPr>
              <w:spacing w:before="100" w:beforeAutospacing="1" w:after="100" w:afterAutospacing="1"/>
            </w:pPr>
            <w:r w:rsidRPr="00826EBE">
              <w:rPr>
                <w:lang w:val="sr-Cyrl-CS"/>
              </w:rPr>
              <w:t>користи временске одреднице (датум, година, деценија, век) у свакодневним ситуацијама и приликом описивања догађаја из прошлости</w:t>
            </w:r>
            <w:r w:rsidRPr="00826EBE">
              <w:t>.</w:t>
            </w:r>
          </w:p>
          <w:p w14:paraId="7F8DD41A" w14:textId="77777777" w:rsidR="00A203E3" w:rsidRPr="00826EBE" w:rsidRDefault="00A203E3" w:rsidP="006F7B4C">
            <w:pPr>
              <w:pStyle w:val="ListParagraph"/>
              <w:spacing w:before="100" w:beforeAutospacing="1" w:after="100" w:afterAutospacing="1"/>
              <w:ind w:left="360"/>
            </w:pPr>
          </w:p>
        </w:tc>
        <w:tc>
          <w:tcPr>
            <w:tcW w:w="278" w:type="pct"/>
            <w:vAlign w:val="center"/>
          </w:tcPr>
          <w:p w14:paraId="7F0EEC57" w14:textId="77777777" w:rsidR="00A203E3" w:rsidRPr="00826EBE" w:rsidRDefault="00A203E3" w:rsidP="006F7B4C">
            <w:pPr>
              <w:jc w:val="center"/>
            </w:pPr>
            <w:r w:rsidRPr="00826EBE">
              <w:t>19.</w:t>
            </w:r>
          </w:p>
        </w:tc>
        <w:tc>
          <w:tcPr>
            <w:tcW w:w="594" w:type="pct"/>
            <w:vAlign w:val="center"/>
          </w:tcPr>
          <w:p w14:paraId="7A8DD264" w14:textId="77777777" w:rsidR="00A203E3" w:rsidRPr="00826EBE" w:rsidRDefault="00A203E3" w:rsidP="006F7B4C">
            <w:pPr>
              <w:jc w:val="center"/>
            </w:pPr>
            <w:r w:rsidRPr="00826EBE">
              <w:rPr>
                <w:b/>
                <w:bCs/>
                <w:lang w:val="sr-Cyrl-CS"/>
              </w:rPr>
              <w:t>Временске одреднице - датум, година, деценија, век</w:t>
            </w:r>
          </w:p>
        </w:tc>
        <w:tc>
          <w:tcPr>
            <w:tcW w:w="454" w:type="pct"/>
            <w:vAlign w:val="center"/>
          </w:tcPr>
          <w:p w14:paraId="2DCD5238" w14:textId="77777777" w:rsidR="00A203E3" w:rsidRPr="00826EBE" w:rsidRDefault="00A203E3" w:rsidP="006F7B4C">
            <w:pPr>
              <w:jc w:val="center"/>
            </w:pPr>
            <w:r w:rsidRPr="00826EBE">
              <w:t>обрада</w:t>
            </w:r>
          </w:p>
        </w:tc>
        <w:tc>
          <w:tcPr>
            <w:tcW w:w="646" w:type="pct"/>
            <w:vAlign w:val="center"/>
          </w:tcPr>
          <w:p w14:paraId="38D80CFB" w14:textId="77777777" w:rsidR="00A203E3" w:rsidRPr="00826EBE" w:rsidRDefault="00A203E3" w:rsidP="006F7B4C">
            <w:pPr>
              <w:jc w:val="center"/>
            </w:pPr>
            <w:r w:rsidRPr="00826EBE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58" w:type="pct"/>
            <w:vAlign w:val="center"/>
          </w:tcPr>
          <w:p w14:paraId="5376BC78" w14:textId="77777777" w:rsidR="00A203E3" w:rsidRPr="00826EBE" w:rsidRDefault="00A203E3" w:rsidP="006F7B4C">
            <w:pPr>
              <w:jc w:val="center"/>
            </w:pPr>
            <w:r w:rsidRPr="00826EBE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51" w:type="pct"/>
            <w:vMerge/>
          </w:tcPr>
          <w:p w14:paraId="0D2925C8" w14:textId="77777777" w:rsidR="00A203E3" w:rsidRPr="00826EBE" w:rsidRDefault="00A203E3" w:rsidP="006F7B4C">
            <w:pPr>
              <w:jc w:val="both"/>
            </w:pPr>
          </w:p>
        </w:tc>
      </w:tr>
      <w:tr w:rsidR="00A203E3" w:rsidRPr="00826EBE" w14:paraId="36E0794D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2193BDB0" w14:textId="77777777" w:rsidR="00A203E3" w:rsidRPr="00826EBE" w:rsidRDefault="00A203E3" w:rsidP="006F7B4C">
            <w:pPr>
              <w:ind w:left="113" w:right="113"/>
              <w:jc w:val="center"/>
            </w:pPr>
          </w:p>
        </w:tc>
        <w:tc>
          <w:tcPr>
            <w:tcW w:w="1361" w:type="pct"/>
            <w:vAlign w:val="center"/>
          </w:tcPr>
          <w:p w14:paraId="3BE0C69B" w14:textId="77777777" w:rsidR="00A203E3" w:rsidRPr="00826EBE" w:rsidRDefault="00A203E3" w:rsidP="006F7B4C">
            <w:pPr>
              <w:spacing w:before="100" w:beforeAutospacing="1" w:after="100" w:afterAutospacing="1"/>
            </w:pPr>
            <w:r w:rsidRPr="00826EBE">
              <w:t>Ученик би требало да:</w:t>
            </w:r>
          </w:p>
          <w:p w14:paraId="392FEE98" w14:textId="77777777" w:rsidR="00A203E3" w:rsidRPr="00826EBE" w:rsidRDefault="00A203E3" w:rsidP="006F7B4C">
            <w:pPr>
              <w:spacing w:before="100" w:beforeAutospacing="1" w:after="100" w:afterAutospacing="1"/>
            </w:pPr>
            <w:r w:rsidRPr="00826EBE">
              <w:rPr>
                <w:lang w:val="sr-Cyrl-CS"/>
              </w:rPr>
              <w:t>користи временске одреднице (година, деценија, век) у свакодневним ситуацијама и приликом описивања догађаја из прошлости.</w:t>
            </w:r>
          </w:p>
          <w:p w14:paraId="7EE0FF3A" w14:textId="77777777" w:rsidR="00A203E3" w:rsidRPr="00826EBE" w:rsidRDefault="00A203E3" w:rsidP="006F7B4C"/>
          <w:p w14:paraId="18AC5540" w14:textId="77777777" w:rsidR="00A203E3" w:rsidRPr="00826EBE" w:rsidRDefault="00A203E3" w:rsidP="006F7B4C">
            <w:pPr>
              <w:jc w:val="both"/>
            </w:pPr>
          </w:p>
        </w:tc>
        <w:tc>
          <w:tcPr>
            <w:tcW w:w="278" w:type="pct"/>
            <w:vAlign w:val="center"/>
          </w:tcPr>
          <w:p w14:paraId="264F316C" w14:textId="77777777" w:rsidR="00A203E3" w:rsidRPr="00826EBE" w:rsidRDefault="00A203E3" w:rsidP="006F7B4C">
            <w:pPr>
              <w:jc w:val="center"/>
            </w:pPr>
            <w:r w:rsidRPr="00826EBE">
              <w:t>20.</w:t>
            </w:r>
          </w:p>
        </w:tc>
        <w:tc>
          <w:tcPr>
            <w:tcW w:w="594" w:type="pct"/>
            <w:vAlign w:val="center"/>
          </w:tcPr>
          <w:p w14:paraId="4727C66A" w14:textId="77777777" w:rsidR="00A203E3" w:rsidRPr="00826EBE" w:rsidRDefault="00A203E3" w:rsidP="006F7B4C">
            <w:pPr>
              <w:jc w:val="center"/>
            </w:pPr>
            <w:r w:rsidRPr="00826EBE">
              <w:rPr>
                <w:b/>
                <w:bCs/>
                <w:lang w:val="sr-Cyrl-CS"/>
              </w:rPr>
              <w:t>Садашњост, прошлост и будућност</w:t>
            </w:r>
          </w:p>
        </w:tc>
        <w:tc>
          <w:tcPr>
            <w:tcW w:w="454" w:type="pct"/>
            <w:vAlign w:val="center"/>
          </w:tcPr>
          <w:p w14:paraId="5BF3A39A" w14:textId="77777777" w:rsidR="00A203E3" w:rsidRPr="00826EBE" w:rsidRDefault="00A203E3" w:rsidP="006F7B4C">
            <w:pPr>
              <w:jc w:val="center"/>
            </w:pPr>
            <w:r w:rsidRPr="00826EBE">
              <w:t>обрада</w:t>
            </w:r>
          </w:p>
        </w:tc>
        <w:tc>
          <w:tcPr>
            <w:tcW w:w="646" w:type="pct"/>
            <w:vAlign w:val="center"/>
          </w:tcPr>
          <w:p w14:paraId="2CD835A5" w14:textId="77777777" w:rsidR="00A203E3" w:rsidRPr="00826EBE" w:rsidRDefault="00A203E3" w:rsidP="006F7B4C">
            <w:pPr>
              <w:jc w:val="center"/>
            </w:pPr>
            <w:r w:rsidRPr="00826EBE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58" w:type="pct"/>
            <w:vAlign w:val="center"/>
          </w:tcPr>
          <w:p w14:paraId="7D8EC797" w14:textId="77777777" w:rsidR="00A203E3" w:rsidRPr="00826EBE" w:rsidRDefault="00A203E3" w:rsidP="006F7B4C">
            <w:pPr>
              <w:jc w:val="center"/>
            </w:pPr>
            <w:r w:rsidRPr="00826EBE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51" w:type="pct"/>
            <w:vMerge/>
          </w:tcPr>
          <w:p w14:paraId="698BE516" w14:textId="77777777" w:rsidR="00A203E3" w:rsidRPr="00826EBE" w:rsidRDefault="00A203E3" w:rsidP="006F7B4C">
            <w:pPr>
              <w:jc w:val="both"/>
            </w:pPr>
          </w:p>
        </w:tc>
      </w:tr>
      <w:tr w:rsidR="00A203E3" w:rsidRPr="00826EBE" w14:paraId="1206F0E9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5C9A3F8F" w14:textId="77777777" w:rsidR="00A203E3" w:rsidRPr="00826EBE" w:rsidRDefault="00A203E3" w:rsidP="006F7B4C">
            <w:pPr>
              <w:ind w:left="113" w:right="113"/>
              <w:jc w:val="center"/>
            </w:pPr>
          </w:p>
        </w:tc>
        <w:tc>
          <w:tcPr>
            <w:tcW w:w="1361" w:type="pct"/>
            <w:vAlign w:val="center"/>
          </w:tcPr>
          <w:p w14:paraId="248540D2" w14:textId="77777777" w:rsidR="00A203E3" w:rsidRPr="00826EBE" w:rsidRDefault="00A203E3" w:rsidP="006F7B4C">
            <w:pPr>
              <w:spacing w:before="100" w:beforeAutospacing="1" w:after="100" w:afterAutospacing="1"/>
            </w:pPr>
            <w:r w:rsidRPr="00826EBE">
              <w:t>Ученик би требало да:</w:t>
            </w:r>
          </w:p>
          <w:p w14:paraId="27147309" w14:textId="77777777" w:rsidR="00A203E3" w:rsidRPr="00826EBE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826EBE">
              <w:t>к</w:t>
            </w:r>
            <w:r w:rsidRPr="00826EBE">
              <w:rPr>
                <w:lang w:val="sr-Cyrl-CS"/>
              </w:rPr>
              <w:t>ористи временске одреднице (година, деценија, век) у свакодневним ситуацијама и приликом описивања догађаја из прошлости;</w:t>
            </w:r>
          </w:p>
          <w:p w14:paraId="568DE354" w14:textId="77777777" w:rsidR="00A203E3" w:rsidRPr="00826EBE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1C56FD29" w14:textId="77777777" w:rsidR="00A203E3" w:rsidRPr="00826EBE" w:rsidRDefault="00A203E3" w:rsidP="006F7B4C">
            <w:pPr>
              <w:autoSpaceDE w:val="0"/>
              <w:autoSpaceDN w:val="0"/>
              <w:adjustRightInd w:val="0"/>
            </w:pPr>
            <w:r w:rsidRPr="00826EBE">
              <w:t>прикупи и представи податке о прошлости породице и краја;</w:t>
            </w:r>
          </w:p>
          <w:p w14:paraId="503ADA19" w14:textId="77777777" w:rsidR="00A203E3" w:rsidRPr="00826EBE" w:rsidRDefault="00A203E3" w:rsidP="006F7B4C">
            <w:pPr>
              <w:autoSpaceDE w:val="0"/>
              <w:autoSpaceDN w:val="0"/>
              <w:adjustRightInd w:val="0"/>
            </w:pPr>
          </w:p>
          <w:p w14:paraId="7CCDC081" w14:textId="77777777" w:rsidR="00A203E3" w:rsidRPr="00826EBE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826EBE">
              <w:t>сарађује са другима у групи на заједничким активностима;</w:t>
            </w:r>
          </w:p>
          <w:p w14:paraId="7C5F0361" w14:textId="77777777" w:rsidR="00A203E3" w:rsidRPr="00826EBE" w:rsidRDefault="00A203E3" w:rsidP="006F7B4C">
            <w:pPr>
              <w:spacing w:before="100" w:beforeAutospacing="1" w:after="100" w:afterAutospacing="1"/>
            </w:pPr>
            <w:r w:rsidRPr="00826EBE">
              <w:t>представи резултате истраживања.</w:t>
            </w:r>
          </w:p>
          <w:p w14:paraId="64119D71" w14:textId="77777777" w:rsidR="00A203E3" w:rsidRPr="00826EBE" w:rsidRDefault="00A203E3" w:rsidP="006F7B4C">
            <w:pPr>
              <w:pStyle w:val="ListParagraph"/>
              <w:spacing w:before="100" w:beforeAutospacing="1" w:after="100" w:afterAutospacing="1"/>
              <w:ind w:left="360"/>
            </w:pPr>
          </w:p>
        </w:tc>
        <w:tc>
          <w:tcPr>
            <w:tcW w:w="278" w:type="pct"/>
            <w:vAlign w:val="center"/>
          </w:tcPr>
          <w:p w14:paraId="12D1E5F9" w14:textId="77777777" w:rsidR="00A203E3" w:rsidRPr="00826EBE" w:rsidRDefault="00A203E3" w:rsidP="006F7B4C">
            <w:pPr>
              <w:jc w:val="center"/>
            </w:pPr>
            <w:r w:rsidRPr="00826EBE">
              <w:t>21.</w:t>
            </w:r>
          </w:p>
        </w:tc>
        <w:tc>
          <w:tcPr>
            <w:tcW w:w="594" w:type="pct"/>
            <w:vAlign w:val="center"/>
          </w:tcPr>
          <w:p w14:paraId="197046D8" w14:textId="77777777" w:rsidR="00A203E3" w:rsidRPr="00826EBE" w:rsidRDefault="00A203E3" w:rsidP="006F7B4C">
            <w:pPr>
              <w:jc w:val="center"/>
            </w:pPr>
            <w:r w:rsidRPr="00826EBE">
              <w:rPr>
                <w:b/>
                <w:bCs/>
                <w:lang w:val="sr-Cyrl-CS"/>
              </w:rPr>
              <w:t>Овако је било некад - начин живота данас и у прошлости</w:t>
            </w:r>
          </w:p>
        </w:tc>
        <w:tc>
          <w:tcPr>
            <w:tcW w:w="454" w:type="pct"/>
            <w:vAlign w:val="center"/>
          </w:tcPr>
          <w:p w14:paraId="035A8797" w14:textId="77777777" w:rsidR="00A203E3" w:rsidRPr="00826EBE" w:rsidRDefault="00A203E3" w:rsidP="006F7B4C">
            <w:pPr>
              <w:jc w:val="center"/>
            </w:pPr>
            <w:r w:rsidRPr="00826EBE">
              <w:t>обрада</w:t>
            </w:r>
          </w:p>
        </w:tc>
        <w:tc>
          <w:tcPr>
            <w:tcW w:w="646" w:type="pct"/>
            <w:vAlign w:val="center"/>
          </w:tcPr>
          <w:p w14:paraId="43106B65" w14:textId="77777777" w:rsidR="00A203E3" w:rsidRPr="00826EBE" w:rsidRDefault="00A203E3" w:rsidP="006F7B4C">
            <w:pPr>
              <w:jc w:val="center"/>
            </w:pPr>
            <w:r w:rsidRPr="00826EBE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58" w:type="pct"/>
            <w:vAlign w:val="center"/>
          </w:tcPr>
          <w:p w14:paraId="67F4DCBA" w14:textId="77777777" w:rsidR="00A203E3" w:rsidRPr="00826EBE" w:rsidRDefault="00A203E3" w:rsidP="006F7B4C">
            <w:pPr>
              <w:jc w:val="center"/>
            </w:pPr>
            <w:r w:rsidRPr="00826EBE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51" w:type="pct"/>
            <w:vMerge/>
          </w:tcPr>
          <w:p w14:paraId="37C4C002" w14:textId="77777777" w:rsidR="00A203E3" w:rsidRPr="00826EBE" w:rsidRDefault="00A203E3" w:rsidP="006F7B4C">
            <w:pPr>
              <w:jc w:val="both"/>
            </w:pPr>
          </w:p>
        </w:tc>
      </w:tr>
      <w:tr w:rsidR="00A203E3" w:rsidRPr="00826EBE" w14:paraId="3D5E2221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2F54C881" w14:textId="77777777" w:rsidR="00A203E3" w:rsidRPr="00826EBE" w:rsidRDefault="00A203E3" w:rsidP="006F7B4C">
            <w:pPr>
              <w:ind w:left="113" w:right="113"/>
              <w:jc w:val="center"/>
            </w:pPr>
          </w:p>
        </w:tc>
        <w:tc>
          <w:tcPr>
            <w:tcW w:w="1361" w:type="pct"/>
            <w:vAlign w:val="center"/>
          </w:tcPr>
          <w:p w14:paraId="629CB6A2" w14:textId="77777777" w:rsidR="00A203E3" w:rsidRPr="00826EBE" w:rsidRDefault="00A203E3" w:rsidP="006F7B4C">
            <w:pPr>
              <w:spacing w:before="100" w:beforeAutospacing="1" w:after="100" w:afterAutospacing="1"/>
            </w:pPr>
            <w:r w:rsidRPr="00826EBE">
              <w:t>Ученик би требало да:</w:t>
            </w:r>
          </w:p>
          <w:p w14:paraId="3117406A" w14:textId="77777777" w:rsidR="00A203E3" w:rsidRPr="00826EBE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640EFAFF" w14:textId="77777777" w:rsidR="00A203E3" w:rsidRPr="00826EBE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826EBE">
              <w:rPr>
                <w:lang w:val="sr-Cyrl-CS"/>
              </w:rPr>
              <w:t>користи временске одреднице (година, деценија, век) у свакодневним ситуацијама и приликом описивања догађаја из прошлости;</w:t>
            </w:r>
          </w:p>
          <w:p w14:paraId="2DBFF655" w14:textId="77777777" w:rsidR="00A203E3" w:rsidRPr="00826EBE" w:rsidRDefault="00A203E3" w:rsidP="006F7B4C">
            <w:pPr>
              <w:spacing w:before="100" w:beforeAutospacing="1" w:after="100" w:afterAutospacing="1"/>
            </w:pPr>
            <w:r w:rsidRPr="00826EBE">
              <w:t>прикупи и представи податке о прошлости породице и краја.</w:t>
            </w:r>
          </w:p>
        </w:tc>
        <w:tc>
          <w:tcPr>
            <w:tcW w:w="278" w:type="pct"/>
            <w:vAlign w:val="center"/>
          </w:tcPr>
          <w:p w14:paraId="3859F1B9" w14:textId="77777777" w:rsidR="00A203E3" w:rsidRPr="00826EBE" w:rsidRDefault="00A203E3" w:rsidP="006F7B4C">
            <w:pPr>
              <w:jc w:val="center"/>
            </w:pPr>
            <w:r w:rsidRPr="00826EBE">
              <w:t>22.</w:t>
            </w:r>
          </w:p>
        </w:tc>
        <w:tc>
          <w:tcPr>
            <w:tcW w:w="594" w:type="pct"/>
            <w:vAlign w:val="center"/>
          </w:tcPr>
          <w:p w14:paraId="6D9B0DB0" w14:textId="77777777" w:rsidR="00A203E3" w:rsidRPr="00DA6986" w:rsidRDefault="00A203E3" w:rsidP="006F7B4C">
            <w:pPr>
              <w:jc w:val="center"/>
              <w:rPr>
                <w:b/>
                <w:bCs/>
              </w:rPr>
            </w:pPr>
            <w:r w:rsidRPr="00DA6986">
              <w:rPr>
                <w:b/>
                <w:bCs/>
              </w:rPr>
              <w:t>Трагови прошлости</w:t>
            </w:r>
          </w:p>
        </w:tc>
        <w:tc>
          <w:tcPr>
            <w:tcW w:w="454" w:type="pct"/>
            <w:vAlign w:val="center"/>
          </w:tcPr>
          <w:p w14:paraId="7068FDB7" w14:textId="77777777" w:rsidR="00A203E3" w:rsidRPr="00826EBE" w:rsidRDefault="00A203E3" w:rsidP="006F7B4C">
            <w:pPr>
              <w:jc w:val="center"/>
            </w:pPr>
            <w:r w:rsidRPr="00826EBE">
              <w:t>Обрада</w:t>
            </w:r>
          </w:p>
        </w:tc>
        <w:tc>
          <w:tcPr>
            <w:tcW w:w="646" w:type="pct"/>
            <w:vAlign w:val="center"/>
          </w:tcPr>
          <w:p w14:paraId="06DA3B29" w14:textId="77777777" w:rsidR="00A203E3" w:rsidRPr="00826EBE" w:rsidRDefault="00A203E3" w:rsidP="006F7B4C">
            <w:pPr>
              <w:jc w:val="center"/>
            </w:pPr>
            <w:r w:rsidRPr="00826EBE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58" w:type="pct"/>
            <w:vAlign w:val="center"/>
          </w:tcPr>
          <w:p w14:paraId="7D1C5A19" w14:textId="77777777" w:rsidR="00A203E3" w:rsidRPr="00826EBE" w:rsidRDefault="00A203E3" w:rsidP="006F7B4C">
            <w:pPr>
              <w:jc w:val="center"/>
            </w:pPr>
            <w:r w:rsidRPr="00826EBE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51" w:type="pct"/>
            <w:vMerge/>
          </w:tcPr>
          <w:p w14:paraId="43B978DA" w14:textId="77777777" w:rsidR="00A203E3" w:rsidRPr="00826EBE" w:rsidRDefault="00A203E3" w:rsidP="006F7B4C">
            <w:pPr>
              <w:jc w:val="both"/>
            </w:pPr>
          </w:p>
        </w:tc>
      </w:tr>
      <w:tr w:rsidR="00A203E3" w:rsidRPr="00826EBE" w14:paraId="36E8F6CD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5F502B25" w14:textId="77777777" w:rsidR="00A203E3" w:rsidRPr="00826EBE" w:rsidRDefault="00A203E3" w:rsidP="006F7B4C">
            <w:pPr>
              <w:ind w:left="113" w:right="113"/>
              <w:jc w:val="center"/>
            </w:pPr>
          </w:p>
        </w:tc>
        <w:tc>
          <w:tcPr>
            <w:tcW w:w="1361" w:type="pct"/>
            <w:vAlign w:val="center"/>
          </w:tcPr>
          <w:p w14:paraId="21941E82" w14:textId="77777777" w:rsidR="00A203E3" w:rsidRPr="00826EBE" w:rsidRDefault="00A203E3" w:rsidP="006F7B4C">
            <w:pPr>
              <w:spacing w:before="100" w:beforeAutospacing="1" w:after="100" w:afterAutospacing="1"/>
            </w:pPr>
            <w:r w:rsidRPr="00826EBE">
              <w:t>Ученик би требало да:</w:t>
            </w:r>
          </w:p>
          <w:p w14:paraId="4A632290" w14:textId="77777777" w:rsidR="00A203E3" w:rsidRPr="00826EBE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826EBE">
              <w:rPr>
                <w:lang w:val="sr-Cyrl-CS"/>
              </w:rPr>
              <w:t>користи временске одреднице (година, деценија, век) у свакодневним ситуацијама и приликом описивања догађаја из прошлости;</w:t>
            </w:r>
          </w:p>
          <w:p w14:paraId="5831D723" w14:textId="77777777" w:rsidR="00A203E3" w:rsidRPr="00826EBE" w:rsidRDefault="00A203E3" w:rsidP="006F7B4C">
            <w:pPr>
              <w:spacing w:before="100" w:beforeAutospacing="1" w:after="100" w:afterAutospacing="1"/>
            </w:pPr>
            <w:r w:rsidRPr="00826EBE">
              <w:t>прикупи и представи податке о прошлости породице и краја.</w:t>
            </w:r>
          </w:p>
          <w:p w14:paraId="0B1737FA" w14:textId="77777777" w:rsidR="00A203E3" w:rsidRPr="00826EBE" w:rsidRDefault="00A203E3" w:rsidP="006F7B4C">
            <w:pPr>
              <w:spacing w:before="100" w:beforeAutospacing="1" w:after="100" w:afterAutospacing="1"/>
            </w:pPr>
          </w:p>
          <w:p w14:paraId="14CB38A1" w14:textId="77777777" w:rsidR="00A203E3" w:rsidRPr="00826EBE" w:rsidRDefault="00A203E3" w:rsidP="006F7B4C">
            <w:pPr>
              <w:spacing w:before="100" w:beforeAutospacing="1" w:after="100" w:afterAutospacing="1"/>
            </w:pPr>
          </w:p>
        </w:tc>
        <w:tc>
          <w:tcPr>
            <w:tcW w:w="278" w:type="pct"/>
            <w:vAlign w:val="center"/>
          </w:tcPr>
          <w:p w14:paraId="534844EA" w14:textId="77777777" w:rsidR="00A203E3" w:rsidRPr="00826EBE" w:rsidRDefault="00A203E3" w:rsidP="006F7B4C">
            <w:pPr>
              <w:jc w:val="center"/>
            </w:pPr>
            <w:r w:rsidRPr="00826EBE">
              <w:t>23.</w:t>
            </w:r>
          </w:p>
        </w:tc>
        <w:tc>
          <w:tcPr>
            <w:tcW w:w="594" w:type="pct"/>
            <w:vAlign w:val="center"/>
          </w:tcPr>
          <w:p w14:paraId="1688A957" w14:textId="77777777" w:rsidR="00A203E3" w:rsidRPr="00DA6986" w:rsidRDefault="00A203E3" w:rsidP="006F7B4C">
            <w:pPr>
              <w:jc w:val="center"/>
              <w:rPr>
                <w:b/>
                <w:bCs/>
              </w:rPr>
            </w:pPr>
            <w:r w:rsidRPr="00DA6986">
              <w:rPr>
                <w:b/>
                <w:bCs/>
              </w:rPr>
              <w:t>Знаменити људи нашег краја</w:t>
            </w:r>
          </w:p>
        </w:tc>
        <w:tc>
          <w:tcPr>
            <w:tcW w:w="454" w:type="pct"/>
            <w:vAlign w:val="center"/>
          </w:tcPr>
          <w:p w14:paraId="13D52A67" w14:textId="77777777" w:rsidR="00A203E3" w:rsidRPr="00826EBE" w:rsidRDefault="00A203E3" w:rsidP="006F7B4C">
            <w:pPr>
              <w:jc w:val="center"/>
            </w:pPr>
            <w:r w:rsidRPr="00826EBE">
              <w:t>утврђивање</w:t>
            </w:r>
          </w:p>
        </w:tc>
        <w:tc>
          <w:tcPr>
            <w:tcW w:w="646" w:type="pct"/>
            <w:vAlign w:val="center"/>
          </w:tcPr>
          <w:p w14:paraId="73C862F1" w14:textId="77777777" w:rsidR="00A203E3" w:rsidRPr="00826EBE" w:rsidRDefault="00A203E3" w:rsidP="006F7B4C">
            <w:pPr>
              <w:jc w:val="center"/>
              <w:rPr>
                <w:lang w:val="sr-Cyrl-CS"/>
              </w:rPr>
            </w:pPr>
            <w:r w:rsidRPr="00826EBE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58" w:type="pct"/>
            <w:vAlign w:val="center"/>
          </w:tcPr>
          <w:p w14:paraId="6988BA39" w14:textId="77777777" w:rsidR="00A203E3" w:rsidRPr="00826EBE" w:rsidRDefault="00A203E3" w:rsidP="006F7B4C">
            <w:pPr>
              <w:jc w:val="center"/>
            </w:pPr>
            <w:r w:rsidRPr="00826EBE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51" w:type="pct"/>
            <w:vMerge/>
          </w:tcPr>
          <w:p w14:paraId="3D5D1485" w14:textId="77777777" w:rsidR="00A203E3" w:rsidRPr="00826EBE" w:rsidRDefault="00A203E3" w:rsidP="006F7B4C">
            <w:pPr>
              <w:jc w:val="both"/>
            </w:pPr>
          </w:p>
        </w:tc>
      </w:tr>
      <w:tr w:rsidR="00A203E3" w:rsidRPr="00826EBE" w14:paraId="7BC611E6" w14:textId="77777777" w:rsidTr="006F7B4C">
        <w:trPr>
          <w:cantSplit/>
          <w:trHeight w:val="1134"/>
          <w:jc w:val="center"/>
        </w:trPr>
        <w:tc>
          <w:tcPr>
            <w:tcW w:w="259" w:type="pct"/>
            <w:vMerge/>
            <w:textDirection w:val="btLr"/>
            <w:vAlign w:val="center"/>
          </w:tcPr>
          <w:p w14:paraId="2250F110" w14:textId="77777777" w:rsidR="00A203E3" w:rsidRPr="00826EBE" w:rsidRDefault="00A203E3" w:rsidP="006F7B4C">
            <w:pPr>
              <w:ind w:left="113" w:right="113"/>
              <w:jc w:val="center"/>
            </w:pPr>
          </w:p>
        </w:tc>
        <w:tc>
          <w:tcPr>
            <w:tcW w:w="1361" w:type="pct"/>
            <w:vAlign w:val="center"/>
          </w:tcPr>
          <w:p w14:paraId="163CBD72" w14:textId="77777777" w:rsidR="00A203E3" w:rsidRPr="00826EBE" w:rsidRDefault="00A203E3" w:rsidP="006F7B4C">
            <w:pPr>
              <w:spacing w:before="100" w:beforeAutospacing="1" w:after="100" w:afterAutospacing="1"/>
            </w:pPr>
            <w:r w:rsidRPr="00826EBE">
              <w:t>Ученик би требало да:</w:t>
            </w:r>
          </w:p>
          <w:p w14:paraId="333C6E98" w14:textId="77777777" w:rsidR="00A203E3" w:rsidRPr="00826EBE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826EBE">
              <w:rPr>
                <w:lang w:val="sr-Cyrl-CS"/>
              </w:rPr>
              <w:t>користи временске одреднице (година, деценија, век) у свакодневним ситуацијама и приликом описивања догађаја из прошлости;</w:t>
            </w:r>
          </w:p>
          <w:p w14:paraId="306B8F31" w14:textId="77777777" w:rsidR="00A203E3" w:rsidRPr="00826EBE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296119B4" w14:textId="77777777" w:rsidR="00A203E3" w:rsidRPr="00826EBE" w:rsidRDefault="00A203E3" w:rsidP="006F7B4C">
            <w:pPr>
              <w:autoSpaceDE w:val="0"/>
              <w:autoSpaceDN w:val="0"/>
              <w:adjustRightInd w:val="0"/>
            </w:pPr>
            <w:r w:rsidRPr="00826EBE">
              <w:t xml:space="preserve">прикупи и представи податке о прошлости породице и краја; </w:t>
            </w:r>
          </w:p>
          <w:p w14:paraId="0D23CC23" w14:textId="77777777" w:rsidR="00A203E3" w:rsidRPr="00826EBE" w:rsidRDefault="00A203E3" w:rsidP="006F7B4C">
            <w:pPr>
              <w:autoSpaceDE w:val="0"/>
              <w:autoSpaceDN w:val="0"/>
              <w:adjustRightInd w:val="0"/>
            </w:pPr>
          </w:p>
          <w:p w14:paraId="315B019B" w14:textId="77777777" w:rsidR="00A203E3" w:rsidRPr="00826EBE" w:rsidRDefault="00A203E3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826EBE">
              <w:t>сарађује са другима у групи на заједничким активностима;</w:t>
            </w:r>
          </w:p>
          <w:p w14:paraId="0B595534" w14:textId="77777777" w:rsidR="00A203E3" w:rsidRPr="00826EBE" w:rsidRDefault="00A203E3" w:rsidP="006F7B4C">
            <w:pPr>
              <w:spacing w:before="100" w:beforeAutospacing="1" w:after="100" w:afterAutospacing="1"/>
            </w:pPr>
            <w:r w:rsidRPr="00826EBE">
              <w:t>повеже резултате рада са уложеним трудом;</w:t>
            </w:r>
          </w:p>
          <w:p w14:paraId="7D2660B6" w14:textId="77777777" w:rsidR="00A203E3" w:rsidRPr="00826EBE" w:rsidRDefault="00A203E3" w:rsidP="006F7B4C">
            <w:pPr>
              <w:spacing w:before="100" w:beforeAutospacing="1" w:after="100" w:afterAutospacing="1"/>
            </w:pPr>
          </w:p>
        </w:tc>
        <w:tc>
          <w:tcPr>
            <w:tcW w:w="278" w:type="pct"/>
            <w:vAlign w:val="center"/>
          </w:tcPr>
          <w:p w14:paraId="4459287E" w14:textId="77777777" w:rsidR="00A203E3" w:rsidRPr="00826EBE" w:rsidRDefault="00A203E3" w:rsidP="006F7B4C">
            <w:pPr>
              <w:jc w:val="center"/>
            </w:pPr>
            <w:r w:rsidRPr="00826EBE">
              <w:t>24.</w:t>
            </w:r>
          </w:p>
        </w:tc>
        <w:tc>
          <w:tcPr>
            <w:tcW w:w="594" w:type="pct"/>
            <w:vAlign w:val="center"/>
          </w:tcPr>
          <w:p w14:paraId="2B7345B6" w14:textId="77777777" w:rsidR="00A203E3" w:rsidRPr="00826EBE" w:rsidRDefault="00A203E3" w:rsidP="006F7B4C">
            <w:pPr>
              <w:jc w:val="center"/>
            </w:pPr>
            <w:r w:rsidRPr="00826EBE">
              <w:rPr>
                <w:b/>
                <w:color w:val="000000"/>
                <w:lang w:eastAsia="en-GB"/>
              </w:rPr>
              <w:t>Научили смо о прошлости и временским одредницама</w:t>
            </w:r>
          </w:p>
        </w:tc>
        <w:tc>
          <w:tcPr>
            <w:tcW w:w="454" w:type="pct"/>
            <w:vAlign w:val="center"/>
          </w:tcPr>
          <w:p w14:paraId="00462C17" w14:textId="77777777" w:rsidR="00A203E3" w:rsidRPr="00826EBE" w:rsidRDefault="00A203E3" w:rsidP="006F7B4C">
            <w:pPr>
              <w:jc w:val="center"/>
            </w:pPr>
            <w:r w:rsidRPr="00826EBE">
              <w:t>утврђивање</w:t>
            </w:r>
          </w:p>
        </w:tc>
        <w:tc>
          <w:tcPr>
            <w:tcW w:w="646" w:type="pct"/>
            <w:vAlign w:val="center"/>
          </w:tcPr>
          <w:p w14:paraId="1F162116" w14:textId="77777777" w:rsidR="00A203E3" w:rsidRPr="00826EBE" w:rsidRDefault="00A203E3" w:rsidP="006F7B4C">
            <w:pPr>
              <w:jc w:val="center"/>
              <w:rPr>
                <w:lang w:val="sr-Cyrl-CS"/>
              </w:rPr>
            </w:pPr>
            <w:r w:rsidRPr="00826EBE">
              <w:rPr>
                <w:lang w:val="sr-Cyrl-CS"/>
              </w:rPr>
              <w:t>Метода усменог излагања, метода разговора, метода демонстрације, метода рада на тексту, истраживачка метода</w:t>
            </w:r>
          </w:p>
        </w:tc>
        <w:tc>
          <w:tcPr>
            <w:tcW w:w="658" w:type="pct"/>
            <w:vAlign w:val="center"/>
          </w:tcPr>
          <w:p w14:paraId="2EFFFB59" w14:textId="77777777" w:rsidR="00A203E3" w:rsidRPr="00826EBE" w:rsidRDefault="00A203E3" w:rsidP="006F7B4C">
            <w:pPr>
              <w:jc w:val="center"/>
            </w:pPr>
            <w:r w:rsidRPr="00826EBE">
              <w:t>Српски језик, математика, музичка култура, грађанско васпитање, ликовна култура</w:t>
            </w:r>
          </w:p>
        </w:tc>
        <w:tc>
          <w:tcPr>
            <w:tcW w:w="751" w:type="pct"/>
            <w:vMerge/>
          </w:tcPr>
          <w:p w14:paraId="2D5A4998" w14:textId="77777777" w:rsidR="00A203E3" w:rsidRPr="00826EBE" w:rsidRDefault="00A203E3" w:rsidP="006F7B4C">
            <w:pPr>
              <w:jc w:val="both"/>
            </w:pPr>
          </w:p>
        </w:tc>
      </w:tr>
    </w:tbl>
    <w:p w14:paraId="78A9A1E8" w14:textId="77777777" w:rsidR="00A203E3" w:rsidRDefault="00A203E3" w:rsidP="00A203E3"/>
    <w:p w14:paraId="1EB53D24" w14:textId="77777777" w:rsidR="00A203E3" w:rsidRPr="00B91E50" w:rsidRDefault="00A203E3" w:rsidP="00A203E3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29F74B4C" w14:textId="77777777" w:rsidR="00A203E3" w:rsidRPr="00B91E50" w:rsidRDefault="00A203E3" w:rsidP="00A203E3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106573" w14:textId="77777777" w:rsidR="00A203E3" w:rsidRDefault="00A203E3" w:rsidP="00A203E3">
      <w:pPr>
        <w:rPr>
          <w:rFonts w:ascii="Myriad Pro" w:hAnsi="Myriad Pro"/>
          <w:lang w:val="sr-Cyrl-RS"/>
        </w:rPr>
      </w:pPr>
    </w:p>
    <w:p w14:paraId="0310A128" w14:textId="77777777" w:rsidR="00A203E3" w:rsidRDefault="00A203E3" w:rsidP="00A203E3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30032DBC" w14:textId="77777777" w:rsidR="00A203E3" w:rsidRPr="00826EBE" w:rsidRDefault="00A203E3" w:rsidP="00A203E3"/>
    <w:p w14:paraId="649E210B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74A1C5F8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6BD9BABB" w14:textId="77777777" w:rsidR="00A203E3" w:rsidRDefault="00A203E3" w:rsidP="00A203E3">
      <w:pPr>
        <w:jc w:val="center"/>
        <w:rPr>
          <w:b/>
          <w:spacing w:val="20"/>
          <w:lang w:val="sr-Cyrl-CS"/>
        </w:rPr>
      </w:pPr>
    </w:p>
    <w:p w14:paraId="2C41997B" w14:textId="5AFDDD34" w:rsidR="00A203E3" w:rsidRPr="00C95A5C" w:rsidRDefault="00A203E3" w:rsidP="00A203E3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6BA9D26E" w14:textId="77777777" w:rsidR="00A203E3" w:rsidRPr="00C95A5C" w:rsidRDefault="00A203E3" w:rsidP="00A203E3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6CFAC27D" w14:textId="77777777" w:rsidR="00A203E3" w:rsidRDefault="00A203E3" w:rsidP="00A203E3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ДЕЦЕМБАР</w:t>
      </w:r>
      <w:r w:rsidRPr="00C95A5C">
        <w:rPr>
          <w:b/>
          <w:spacing w:val="20"/>
          <w:lang w:val="sr-Cyrl-CS"/>
        </w:rPr>
        <w:t xml:space="preserve">  </w:t>
      </w:r>
    </w:p>
    <w:p w14:paraId="6B04316A" w14:textId="77777777" w:rsidR="00A203E3" w:rsidRPr="003D28DD" w:rsidRDefault="00A203E3" w:rsidP="00A203E3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1AE8A107" w14:textId="77777777" w:rsidR="00A203E3" w:rsidRPr="003D28DD" w:rsidRDefault="00A203E3" w:rsidP="00A203E3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69764436" w14:textId="77777777" w:rsidR="00A203E3" w:rsidRPr="00587FEE" w:rsidRDefault="00A203E3" w:rsidP="00A203E3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7923AE12" w14:textId="77777777" w:rsidR="00A203E3" w:rsidRPr="003D28DD" w:rsidRDefault="00A203E3" w:rsidP="00A203E3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68D9DC4D" w14:textId="77777777" w:rsidR="00A203E3" w:rsidRDefault="00A203E3" w:rsidP="00A203E3"/>
    <w:p w14:paraId="08E5683E" w14:textId="77777777" w:rsidR="00A203E3" w:rsidRDefault="00A203E3" w:rsidP="00A203E3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209"/>
        <w:gridCol w:w="868"/>
        <w:gridCol w:w="1821"/>
        <w:gridCol w:w="1419"/>
        <w:gridCol w:w="1941"/>
        <w:gridCol w:w="1976"/>
        <w:gridCol w:w="2346"/>
      </w:tblGrid>
      <w:tr w:rsidR="00A203E3" w14:paraId="0D95E28B" w14:textId="77777777" w:rsidTr="003C0B0E">
        <w:trPr>
          <w:trHeight w:val="964"/>
          <w:jc w:val="center"/>
        </w:trPr>
        <w:tc>
          <w:tcPr>
            <w:tcW w:w="263" w:type="pct"/>
            <w:vAlign w:val="center"/>
          </w:tcPr>
          <w:p w14:paraId="63DCC612" w14:textId="77777777" w:rsidR="00A203E3" w:rsidRPr="001A6277" w:rsidRDefault="00A203E3" w:rsidP="006F7B4C">
            <w:pPr>
              <w:jc w:val="both"/>
              <w:rPr>
                <w:b/>
                <w:bCs/>
              </w:rPr>
            </w:pPr>
            <w:r w:rsidRPr="001A6277">
              <w:rPr>
                <w:b/>
                <w:bCs/>
              </w:rPr>
              <w:t>Наст.</w:t>
            </w:r>
          </w:p>
          <w:p w14:paraId="27A79F8B" w14:textId="77777777" w:rsidR="00A203E3" w:rsidRPr="001A6277" w:rsidRDefault="00A203E3" w:rsidP="006F7B4C">
            <w:pPr>
              <w:jc w:val="both"/>
              <w:rPr>
                <w:b/>
                <w:bCs/>
              </w:rPr>
            </w:pPr>
            <w:r w:rsidRPr="001A6277">
              <w:rPr>
                <w:b/>
                <w:bCs/>
              </w:rPr>
              <w:t>тема</w:t>
            </w:r>
          </w:p>
        </w:tc>
        <w:tc>
          <w:tcPr>
            <w:tcW w:w="1368" w:type="pct"/>
            <w:vAlign w:val="center"/>
          </w:tcPr>
          <w:p w14:paraId="64A06CC3" w14:textId="77777777" w:rsidR="00A203E3" w:rsidRPr="001A6277" w:rsidRDefault="00A203E3" w:rsidP="006F7B4C">
            <w:pPr>
              <w:jc w:val="center"/>
              <w:rPr>
                <w:b/>
                <w:bCs/>
              </w:rPr>
            </w:pPr>
            <w:r w:rsidRPr="001A6277">
              <w:rPr>
                <w:b/>
                <w:bCs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797969CD" w14:textId="77777777" w:rsidR="00A203E3" w:rsidRPr="001A6277" w:rsidRDefault="00A203E3" w:rsidP="006F7B4C">
            <w:pPr>
              <w:jc w:val="center"/>
              <w:rPr>
                <w:b/>
                <w:bCs/>
              </w:rPr>
            </w:pPr>
            <w:r w:rsidRPr="001A6277">
              <w:rPr>
                <w:b/>
                <w:bCs/>
              </w:rPr>
              <w:t>Редни</w:t>
            </w:r>
          </w:p>
          <w:p w14:paraId="41DCCC11" w14:textId="77777777" w:rsidR="00A203E3" w:rsidRPr="001A6277" w:rsidRDefault="00A203E3" w:rsidP="006F7B4C">
            <w:pPr>
              <w:jc w:val="center"/>
              <w:rPr>
                <w:b/>
                <w:bCs/>
              </w:rPr>
            </w:pPr>
            <w:r w:rsidRPr="001A6277">
              <w:rPr>
                <w:b/>
                <w:bCs/>
              </w:rPr>
              <w:t>бр.</w:t>
            </w:r>
          </w:p>
          <w:p w14:paraId="4E8D85E9" w14:textId="77777777" w:rsidR="00A203E3" w:rsidRPr="001A6277" w:rsidRDefault="00A203E3" w:rsidP="006F7B4C">
            <w:pPr>
              <w:jc w:val="center"/>
              <w:rPr>
                <w:b/>
                <w:bCs/>
              </w:rPr>
            </w:pPr>
            <w:r w:rsidRPr="001A6277">
              <w:rPr>
                <w:b/>
                <w:bCs/>
              </w:rPr>
              <w:t>часа</w:t>
            </w:r>
          </w:p>
        </w:tc>
        <w:tc>
          <w:tcPr>
            <w:tcW w:w="592" w:type="pct"/>
            <w:vAlign w:val="center"/>
          </w:tcPr>
          <w:p w14:paraId="26571E67" w14:textId="77777777" w:rsidR="00A203E3" w:rsidRPr="001A6277" w:rsidRDefault="00A203E3" w:rsidP="006F7B4C">
            <w:pPr>
              <w:jc w:val="center"/>
              <w:rPr>
                <w:b/>
                <w:bCs/>
              </w:rPr>
            </w:pPr>
            <w:r w:rsidRPr="001A6277">
              <w:rPr>
                <w:b/>
                <w:bCs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77361853" w14:textId="77777777" w:rsidR="00A203E3" w:rsidRPr="001A6277" w:rsidRDefault="00A203E3" w:rsidP="006F7B4C">
            <w:pPr>
              <w:jc w:val="center"/>
              <w:rPr>
                <w:b/>
                <w:bCs/>
              </w:rPr>
            </w:pPr>
            <w:r w:rsidRPr="001A6277">
              <w:rPr>
                <w:b/>
                <w:bCs/>
              </w:rPr>
              <w:t>Тип часа</w:t>
            </w:r>
          </w:p>
        </w:tc>
        <w:tc>
          <w:tcPr>
            <w:tcW w:w="631" w:type="pct"/>
            <w:vAlign w:val="center"/>
          </w:tcPr>
          <w:p w14:paraId="71503038" w14:textId="77777777" w:rsidR="00A203E3" w:rsidRPr="001A6277" w:rsidRDefault="00A203E3" w:rsidP="006F7B4C">
            <w:pPr>
              <w:jc w:val="center"/>
              <w:rPr>
                <w:b/>
                <w:bCs/>
              </w:rPr>
            </w:pPr>
            <w:r w:rsidRPr="001A6277">
              <w:rPr>
                <w:b/>
                <w:bCs/>
              </w:rPr>
              <w:t>Наставне методе</w:t>
            </w:r>
          </w:p>
        </w:tc>
        <w:tc>
          <w:tcPr>
            <w:tcW w:w="642" w:type="pct"/>
            <w:vAlign w:val="center"/>
          </w:tcPr>
          <w:p w14:paraId="2C56CF27" w14:textId="77777777" w:rsidR="00A203E3" w:rsidRPr="001A6277" w:rsidRDefault="00A203E3" w:rsidP="006F7B4C">
            <w:pPr>
              <w:jc w:val="center"/>
              <w:rPr>
                <w:b/>
                <w:bCs/>
              </w:rPr>
            </w:pPr>
            <w:r w:rsidRPr="001A6277">
              <w:rPr>
                <w:b/>
                <w:bCs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1955D9EC" w14:textId="77777777" w:rsidR="00A203E3" w:rsidRPr="001A6277" w:rsidRDefault="00A203E3" w:rsidP="006F7B4C">
            <w:pPr>
              <w:jc w:val="center"/>
              <w:rPr>
                <w:b/>
                <w:bCs/>
              </w:rPr>
            </w:pPr>
            <w:r w:rsidRPr="001A6277">
              <w:rPr>
                <w:b/>
                <w:bCs/>
              </w:rPr>
              <w:t>Међупредметне компетенције</w:t>
            </w:r>
          </w:p>
        </w:tc>
      </w:tr>
      <w:tr w:rsidR="003C0B0E" w14:paraId="20ED42C8" w14:textId="77777777" w:rsidTr="003C0B0E">
        <w:trPr>
          <w:trHeight w:val="1034"/>
          <w:jc w:val="center"/>
        </w:trPr>
        <w:tc>
          <w:tcPr>
            <w:tcW w:w="263" w:type="pct"/>
            <w:textDirection w:val="btLr"/>
            <w:vAlign w:val="center"/>
          </w:tcPr>
          <w:p w14:paraId="4A209DA0" w14:textId="77777777" w:rsidR="003C0B0E" w:rsidRPr="00812164" w:rsidRDefault="003C0B0E" w:rsidP="006F7B4C">
            <w:pPr>
              <w:ind w:left="113" w:right="113"/>
              <w:jc w:val="center"/>
            </w:pPr>
            <w:r>
              <w:rPr>
                <w:b/>
                <w:color w:val="000000"/>
                <w:lang w:eastAsia="en-GB"/>
              </w:rPr>
              <w:t>Оријентација у времену, прошлост</w:t>
            </w:r>
          </w:p>
        </w:tc>
        <w:tc>
          <w:tcPr>
            <w:tcW w:w="1368" w:type="pct"/>
            <w:vAlign w:val="center"/>
          </w:tcPr>
          <w:p w14:paraId="604BE6A1" w14:textId="77777777" w:rsidR="003C0B0E" w:rsidRDefault="003C0B0E" w:rsidP="006F7B4C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Ученик би требало да:</w:t>
            </w:r>
            <w:r>
              <w:t xml:space="preserve"> </w:t>
            </w:r>
          </w:p>
          <w:p w14:paraId="5ADB90B8" w14:textId="77777777" w:rsidR="003C0B0E" w:rsidRDefault="003C0B0E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користи временске одреднице (година, деценија, век) у свакодневним ситуацијама и приликом описивања догађаја из прошлости;</w:t>
            </w:r>
          </w:p>
          <w:p w14:paraId="344BC1B4" w14:textId="77777777" w:rsidR="003C0B0E" w:rsidRPr="002B557A" w:rsidRDefault="003C0B0E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5952EE94" w14:textId="77777777" w:rsidR="003C0B0E" w:rsidRPr="00E75B15" w:rsidRDefault="003C0B0E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t>п</w:t>
            </w:r>
            <w:r w:rsidRPr="002B557A">
              <w:t xml:space="preserve">рикупи и представи податке о прошлости породице и краја; </w:t>
            </w:r>
          </w:p>
          <w:p w14:paraId="5D979BF3" w14:textId="77777777" w:rsidR="003C0B0E" w:rsidRPr="00633B60" w:rsidRDefault="003C0B0E" w:rsidP="006F7B4C">
            <w:pPr>
              <w:spacing w:before="100" w:beforeAutospacing="1" w:after="100" w:afterAutospacing="1"/>
            </w:pPr>
            <w:r>
              <w:t>повеже резултате рада са уложеним трудом;</w:t>
            </w:r>
          </w:p>
          <w:p w14:paraId="1C46A09B" w14:textId="77777777" w:rsidR="003C0B0E" w:rsidRPr="00633B60" w:rsidRDefault="003C0B0E" w:rsidP="006F7B4C">
            <w:pPr>
              <w:spacing w:before="100" w:beforeAutospacing="1" w:after="100" w:afterAutospacing="1"/>
            </w:pPr>
          </w:p>
        </w:tc>
        <w:tc>
          <w:tcPr>
            <w:tcW w:w="282" w:type="pct"/>
            <w:vAlign w:val="center"/>
          </w:tcPr>
          <w:p w14:paraId="5C8C204A" w14:textId="77777777" w:rsidR="003C0B0E" w:rsidRPr="007671B3" w:rsidRDefault="003C0B0E" w:rsidP="006F7B4C">
            <w:pPr>
              <w:jc w:val="center"/>
            </w:pPr>
            <w:r w:rsidRPr="007671B3">
              <w:t>25.</w:t>
            </w:r>
          </w:p>
        </w:tc>
        <w:tc>
          <w:tcPr>
            <w:tcW w:w="592" w:type="pct"/>
            <w:vAlign w:val="center"/>
          </w:tcPr>
          <w:p w14:paraId="06BFA9C0" w14:textId="77777777" w:rsidR="003C0B0E" w:rsidRDefault="003C0B0E" w:rsidP="006F7B4C">
            <w:pPr>
              <w:jc w:val="center"/>
            </w:pPr>
            <w:r>
              <w:rPr>
                <w:b/>
                <w:color w:val="000000"/>
                <w:lang w:eastAsia="en-GB"/>
              </w:rPr>
              <w:t>Прошлост и временске одреднице</w:t>
            </w:r>
          </w:p>
        </w:tc>
        <w:tc>
          <w:tcPr>
            <w:tcW w:w="461" w:type="pct"/>
            <w:vAlign w:val="center"/>
          </w:tcPr>
          <w:p w14:paraId="01DFEFB0" w14:textId="77777777" w:rsidR="003C0B0E" w:rsidRPr="00633B60" w:rsidRDefault="003C0B0E" w:rsidP="006F7B4C">
            <w:pPr>
              <w:jc w:val="center"/>
            </w:pPr>
            <w:r>
              <w:t>утврђивање</w:t>
            </w:r>
          </w:p>
        </w:tc>
        <w:tc>
          <w:tcPr>
            <w:tcW w:w="631" w:type="pct"/>
            <w:vAlign w:val="center"/>
          </w:tcPr>
          <w:p w14:paraId="06FAEA9D" w14:textId="77777777" w:rsidR="003C0B0E" w:rsidRDefault="003C0B0E" w:rsidP="006F7B4C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2" w:type="pct"/>
            <w:vAlign w:val="center"/>
          </w:tcPr>
          <w:p w14:paraId="63073AF0" w14:textId="77777777" w:rsidR="003C0B0E" w:rsidRDefault="003C0B0E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 w:val="restart"/>
          </w:tcPr>
          <w:p w14:paraId="276CF8F9" w14:textId="77777777" w:rsidR="003C0B0E" w:rsidRDefault="003C0B0E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1A983350" w14:textId="77777777" w:rsidR="003C0B0E" w:rsidRDefault="003C0B0E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5BF54925" w14:textId="77777777" w:rsidR="003C0B0E" w:rsidRDefault="003C0B0E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6C03FC69" w14:textId="77777777" w:rsidR="003C0B0E" w:rsidRDefault="003C0B0E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6FF73E87" w14:textId="77777777" w:rsidR="003C0B0E" w:rsidRDefault="003C0B0E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7B26C0F1" w14:textId="77777777" w:rsidR="003C0B0E" w:rsidRDefault="003C0B0E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lastRenderedPageBreak/>
              <w:t>Компетенција за сарадњу;</w:t>
            </w:r>
          </w:p>
          <w:p w14:paraId="18C4E027" w14:textId="77777777" w:rsidR="003C0B0E" w:rsidRDefault="003C0B0E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53D802B9" w14:textId="77777777" w:rsidR="003C0B0E" w:rsidRDefault="003C0B0E" w:rsidP="006F7B4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r>
              <w:rPr>
                <w:b/>
                <w:bCs/>
                <w:lang w:eastAsia="en-GB"/>
              </w:rPr>
              <w:t>за одговоран однос</w:t>
            </w:r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3C0B0E" w14:paraId="4ACD1A23" w14:textId="77777777" w:rsidTr="003C0B0E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927C8C0" w14:textId="77777777" w:rsidR="003C0B0E" w:rsidRPr="00264D4C" w:rsidRDefault="003C0B0E" w:rsidP="006F7B4C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Природа, човек и друштво</w:t>
            </w:r>
          </w:p>
        </w:tc>
        <w:tc>
          <w:tcPr>
            <w:tcW w:w="1368" w:type="pct"/>
            <w:vAlign w:val="center"/>
          </w:tcPr>
          <w:p w14:paraId="164D3C47" w14:textId="77777777" w:rsidR="003C0B0E" w:rsidRDefault="003C0B0E" w:rsidP="006F7B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би требало да:</w:t>
            </w:r>
          </w:p>
          <w:p w14:paraId="2C0E310F" w14:textId="77777777" w:rsidR="003C0B0E" w:rsidRPr="002808E6" w:rsidRDefault="003C0B0E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t>разликује чврсто, течно и гасовито стање воде у природи и свакодневном животу;</w:t>
            </w:r>
          </w:p>
          <w:p w14:paraId="377CC7F1" w14:textId="77777777" w:rsidR="003C0B0E" w:rsidRPr="00633B60" w:rsidRDefault="003C0B0E" w:rsidP="006F7B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E1865">
              <w:rPr>
                <w:color w:val="000000"/>
              </w:rPr>
              <w:t>повеже резултате рада са уложеним трудом.</w:t>
            </w:r>
          </w:p>
          <w:p w14:paraId="490F4AEE" w14:textId="77777777" w:rsidR="003C0B0E" w:rsidRPr="00633B60" w:rsidRDefault="003C0B0E" w:rsidP="006F7B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6ABA7941" w14:textId="77777777" w:rsidR="003C0B0E" w:rsidRDefault="003C0B0E" w:rsidP="006F7B4C">
            <w:pPr>
              <w:pStyle w:val="ListParagraph"/>
              <w:spacing w:before="100" w:beforeAutospacing="1" w:after="100" w:afterAutospacing="1"/>
              <w:ind w:left="360"/>
            </w:pPr>
          </w:p>
        </w:tc>
        <w:tc>
          <w:tcPr>
            <w:tcW w:w="282" w:type="pct"/>
            <w:vAlign w:val="center"/>
          </w:tcPr>
          <w:p w14:paraId="0ECAA8EE" w14:textId="77777777" w:rsidR="003C0B0E" w:rsidRPr="00633B60" w:rsidRDefault="003C0B0E" w:rsidP="006F7B4C">
            <w:pPr>
              <w:jc w:val="center"/>
            </w:pPr>
            <w:r>
              <w:t>26.</w:t>
            </w:r>
          </w:p>
        </w:tc>
        <w:tc>
          <w:tcPr>
            <w:tcW w:w="592" w:type="pct"/>
            <w:vAlign w:val="center"/>
          </w:tcPr>
          <w:p w14:paraId="0FBF5EAC" w14:textId="77777777" w:rsidR="003C0B0E" w:rsidRDefault="003C0B0E" w:rsidP="006F7B4C">
            <w:pPr>
              <w:jc w:val="center"/>
            </w:pPr>
            <w:r>
              <w:rPr>
                <w:b/>
                <w:color w:val="000000"/>
                <w:lang w:eastAsia="en-GB"/>
              </w:rPr>
              <w:t xml:space="preserve"> Течно, гасовито и чврсто стање воде</w:t>
            </w:r>
          </w:p>
        </w:tc>
        <w:tc>
          <w:tcPr>
            <w:tcW w:w="461" w:type="pct"/>
            <w:vAlign w:val="center"/>
          </w:tcPr>
          <w:p w14:paraId="3B9FA668" w14:textId="77777777" w:rsidR="003C0B0E" w:rsidRPr="00633B60" w:rsidRDefault="003C0B0E" w:rsidP="006F7B4C">
            <w:pPr>
              <w:jc w:val="center"/>
            </w:pPr>
            <w:r>
              <w:t>обрада</w:t>
            </w:r>
          </w:p>
        </w:tc>
        <w:tc>
          <w:tcPr>
            <w:tcW w:w="631" w:type="pct"/>
            <w:vAlign w:val="center"/>
          </w:tcPr>
          <w:p w14:paraId="76BFA6EA" w14:textId="77777777" w:rsidR="003C0B0E" w:rsidRDefault="003C0B0E" w:rsidP="006F7B4C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2" w:type="pct"/>
            <w:vAlign w:val="center"/>
          </w:tcPr>
          <w:p w14:paraId="3173559F" w14:textId="77777777" w:rsidR="003C0B0E" w:rsidRDefault="003C0B0E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30A87CEB" w14:textId="77777777" w:rsidR="003C0B0E" w:rsidRDefault="003C0B0E" w:rsidP="006F7B4C">
            <w:pPr>
              <w:jc w:val="both"/>
            </w:pPr>
          </w:p>
        </w:tc>
      </w:tr>
      <w:tr w:rsidR="003C0B0E" w14:paraId="2E0CF72C" w14:textId="77777777" w:rsidTr="003C0B0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9709798" w14:textId="77777777" w:rsidR="003C0B0E" w:rsidRPr="005C5D60" w:rsidRDefault="003C0B0E" w:rsidP="006F7B4C">
            <w:pPr>
              <w:ind w:left="113" w:right="113"/>
              <w:jc w:val="center"/>
            </w:pPr>
          </w:p>
        </w:tc>
        <w:tc>
          <w:tcPr>
            <w:tcW w:w="1368" w:type="pct"/>
            <w:vAlign w:val="center"/>
          </w:tcPr>
          <w:p w14:paraId="2F7464C2" w14:textId="77777777" w:rsidR="003C0B0E" w:rsidRDefault="003C0B0E" w:rsidP="006F7B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би требало да:</w:t>
            </w:r>
          </w:p>
          <w:p w14:paraId="1F4A2558" w14:textId="77777777" w:rsidR="003C0B0E" w:rsidRDefault="003C0B0E" w:rsidP="006F7B4C">
            <w:pPr>
              <w:autoSpaceDE w:val="0"/>
              <w:autoSpaceDN w:val="0"/>
              <w:adjustRightInd w:val="0"/>
            </w:pPr>
            <w:r>
              <w:t>разликује чврсто, течно и гасовито стање воде у природи и свакодневном животу;</w:t>
            </w:r>
          </w:p>
          <w:p w14:paraId="7A8763A7" w14:textId="77777777" w:rsidR="003C0B0E" w:rsidRPr="0074038E" w:rsidRDefault="003C0B0E" w:rsidP="006F7B4C">
            <w:pPr>
              <w:autoSpaceDE w:val="0"/>
              <w:autoSpaceDN w:val="0"/>
              <w:adjustRightInd w:val="0"/>
            </w:pPr>
          </w:p>
          <w:p w14:paraId="3706F0D5" w14:textId="77777777" w:rsidR="003C0B0E" w:rsidRPr="002808E6" w:rsidRDefault="003C0B0E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сарађује са другима у групи на заједничким</w:t>
            </w:r>
            <w:r>
              <w:t xml:space="preserve"> </w:t>
            </w:r>
            <w:r>
              <w:rPr>
                <w:lang w:val="sr-Cyrl-CS"/>
              </w:rPr>
              <w:t>активностима;</w:t>
            </w:r>
          </w:p>
          <w:p w14:paraId="2051FC43" w14:textId="77777777" w:rsidR="003C0B0E" w:rsidRPr="0074038E" w:rsidRDefault="003C0B0E" w:rsidP="006F7B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E1865">
              <w:rPr>
                <w:color w:val="000000"/>
              </w:rPr>
              <w:t>повеже резултате рада са уложеним трудом.</w:t>
            </w:r>
          </w:p>
          <w:p w14:paraId="04476ADD" w14:textId="77777777" w:rsidR="003C0B0E" w:rsidRDefault="003C0B0E" w:rsidP="006F7B4C">
            <w:pPr>
              <w:rPr>
                <w:sz w:val="20"/>
                <w:szCs w:val="20"/>
              </w:rPr>
            </w:pPr>
          </w:p>
          <w:p w14:paraId="42DB4F91" w14:textId="77777777" w:rsidR="003C0B0E" w:rsidRDefault="003C0B0E" w:rsidP="006F7B4C">
            <w:pPr>
              <w:jc w:val="both"/>
            </w:pPr>
          </w:p>
        </w:tc>
        <w:tc>
          <w:tcPr>
            <w:tcW w:w="282" w:type="pct"/>
            <w:vAlign w:val="center"/>
          </w:tcPr>
          <w:p w14:paraId="728838C0" w14:textId="77777777" w:rsidR="003C0B0E" w:rsidRPr="00633B60" w:rsidRDefault="003C0B0E" w:rsidP="006F7B4C">
            <w:pPr>
              <w:jc w:val="center"/>
            </w:pPr>
            <w:r>
              <w:t>27.</w:t>
            </w:r>
          </w:p>
        </w:tc>
        <w:tc>
          <w:tcPr>
            <w:tcW w:w="592" w:type="pct"/>
            <w:vAlign w:val="center"/>
          </w:tcPr>
          <w:p w14:paraId="6EF61E1A" w14:textId="77777777" w:rsidR="003C0B0E" w:rsidRDefault="003C0B0E" w:rsidP="006F7B4C">
            <w:pPr>
              <w:jc w:val="center"/>
            </w:pPr>
            <w:r>
              <w:rPr>
                <w:b/>
                <w:color w:val="000000"/>
                <w:lang w:eastAsia="en-GB"/>
              </w:rPr>
              <w:t>Кружење воде у природи</w:t>
            </w:r>
          </w:p>
        </w:tc>
        <w:tc>
          <w:tcPr>
            <w:tcW w:w="461" w:type="pct"/>
            <w:vAlign w:val="center"/>
          </w:tcPr>
          <w:p w14:paraId="72EDAB20" w14:textId="77777777" w:rsidR="003C0B0E" w:rsidRPr="00633B60" w:rsidRDefault="003C0B0E" w:rsidP="006F7B4C">
            <w:pPr>
              <w:jc w:val="center"/>
            </w:pPr>
            <w:r>
              <w:t>обрада</w:t>
            </w:r>
          </w:p>
        </w:tc>
        <w:tc>
          <w:tcPr>
            <w:tcW w:w="631" w:type="pct"/>
            <w:vAlign w:val="center"/>
          </w:tcPr>
          <w:p w14:paraId="22CAE92E" w14:textId="77777777" w:rsidR="003C0B0E" w:rsidRDefault="003C0B0E" w:rsidP="006F7B4C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2" w:type="pct"/>
            <w:vAlign w:val="center"/>
          </w:tcPr>
          <w:p w14:paraId="5D605B9B" w14:textId="77777777" w:rsidR="003C0B0E" w:rsidRDefault="003C0B0E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54A7379A" w14:textId="77777777" w:rsidR="003C0B0E" w:rsidRDefault="003C0B0E" w:rsidP="006F7B4C">
            <w:pPr>
              <w:jc w:val="both"/>
            </w:pPr>
          </w:p>
        </w:tc>
      </w:tr>
      <w:tr w:rsidR="003C0B0E" w14:paraId="71EDE329" w14:textId="77777777" w:rsidTr="003C0B0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2731FDC" w14:textId="77777777" w:rsidR="003C0B0E" w:rsidRPr="005C5D60" w:rsidRDefault="003C0B0E" w:rsidP="006F7B4C">
            <w:pPr>
              <w:ind w:left="113" w:right="113"/>
              <w:jc w:val="center"/>
            </w:pPr>
          </w:p>
        </w:tc>
        <w:tc>
          <w:tcPr>
            <w:tcW w:w="1368" w:type="pct"/>
            <w:vAlign w:val="center"/>
          </w:tcPr>
          <w:p w14:paraId="559A22B2" w14:textId="77777777" w:rsidR="003C0B0E" w:rsidRDefault="003C0B0E" w:rsidP="006F7B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би требало да:</w:t>
            </w:r>
          </w:p>
          <w:p w14:paraId="1531F676" w14:textId="77777777" w:rsidR="003C0B0E" w:rsidRPr="0074038E" w:rsidRDefault="003C0B0E" w:rsidP="006F7B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разликује чврсто, течно и гасовито стање воде у природи и свакодневном животу;</w:t>
            </w:r>
          </w:p>
          <w:p w14:paraId="38C8C0A5" w14:textId="77777777" w:rsidR="003C0B0E" w:rsidRPr="0074038E" w:rsidRDefault="003C0B0E" w:rsidP="006F7B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08934121" w14:textId="77777777" w:rsidR="003C0B0E" w:rsidRDefault="003C0B0E" w:rsidP="006F7B4C">
            <w:pPr>
              <w:pStyle w:val="ListParagraph"/>
              <w:spacing w:before="100" w:beforeAutospacing="1" w:after="100" w:afterAutospacing="1"/>
              <w:ind w:left="360"/>
            </w:pPr>
          </w:p>
        </w:tc>
        <w:tc>
          <w:tcPr>
            <w:tcW w:w="282" w:type="pct"/>
            <w:vAlign w:val="center"/>
          </w:tcPr>
          <w:p w14:paraId="14363189" w14:textId="77777777" w:rsidR="003C0B0E" w:rsidRPr="00633B60" w:rsidRDefault="003C0B0E" w:rsidP="006F7B4C">
            <w:pPr>
              <w:jc w:val="center"/>
            </w:pPr>
            <w:r>
              <w:t>28.</w:t>
            </w:r>
          </w:p>
        </w:tc>
        <w:tc>
          <w:tcPr>
            <w:tcW w:w="592" w:type="pct"/>
            <w:vAlign w:val="center"/>
          </w:tcPr>
          <w:p w14:paraId="7E16FE20" w14:textId="77777777" w:rsidR="003C0B0E" w:rsidRDefault="003C0B0E" w:rsidP="006F7B4C">
            <w:pPr>
              <w:jc w:val="center"/>
            </w:pPr>
            <w:r>
              <w:rPr>
                <w:b/>
                <w:color w:val="000000"/>
                <w:lang w:eastAsia="en-GB"/>
              </w:rPr>
              <w:t>Стање воде и кружење воде у природи</w:t>
            </w:r>
          </w:p>
        </w:tc>
        <w:tc>
          <w:tcPr>
            <w:tcW w:w="461" w:type="pct"/>
            <w:vAlign w:val="center"/>
          </w:tcPr>
          <w:p w14:paraId="53201C04" w14:textId="77777777" w:rsidR="003C0B0E" w:rsidRPr="0074038E" w:rsidRDefault="003C0B0E" w:rsidP="006F7B4C">
            <w:pPr>
              <w:jc w:val="center"/>
            </w:pPr>
            <w:r>
              <w:t>утврђивање</w:t>
            </w:r>
          </w:p>
        </w:tc>
        <w:tc>
          <w:tcPr>
            <w:tcW w:w="631" w:type="pct"/>
            <w:vAlign w:val="center"/>
          </w:tcPr>
          <w:p w14:paraId="11DFB22D" w14:textId="77777777" w:rsidR="003C0B0E" w:rsidRDefault="003C0B0E" w:rsidP="006F7B4C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2" w:type="pct"/>
            <w:vAlign w:val="center"/>
          </w:tcPr>
          <w:p w14:paraId="4DC33154" w14:textId="77777777" w:rsidR="003C0B0E" w:rsidRDefault="003C0B0E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54483A35" w14:textId="77777777" w:rsidR="003C0B0E" w:rsidRDefault="003C0B0E" w:rsidP="006F7B4C">
            <w:pPr>
              <w:jc w:val="both"/>
            </w:pPr>
          </w:p>
        </w:tc>
      </w:tr>
      <w:tr w:rsidR="003C0B0E" w14:paraId="6A6C3111" w14:textId="77777777" w:rsidTr="003C0B0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E3088EA" w14:textId="77777777" w:rsidR="003C0B0E" w:rsidRPr="005C5D60" w:rsidRDefault="003C0B0E" w:rsidP="006F7B4C">
            <w:pPr>
              <w:ind w:left="113" w:right="113"/>
              <w:jc w:val="center"/>
            </w:pPr>
          </w:p>
        </w:tc>
        <w:tc>
          <w:tcPr>
            <w:tcW w:w="1368" w:type="pct"/>
            <w:vAlign w:val="center"/>
          </w:tcPr>
          <w:p w14:paraId="37015DF0" w14:textId="77777777" w:rsidR="003C0B0E" w:rsidRDefault="003C0B0E" w:rsidP="006F7B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би требало да:</w:t>
            </w:r>
          </w:p>
          <w:p w14:paraId="4A7D8D5D" w14:textId="77777777" w:rsidR="003C0B0E" w:rsidRDefault="003C0B0E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повеже температурне промене са променама запремине и кретања ваздуха;</w:t>
            </w:r>
          </w:p>
          <w:p w14:paraId="4DA50612" w14:textId="77777777" w:rsidR="003C0B0E" w:rsidRDefault="003C0B0E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4EE6BFD9" w14:textId="77777777" w:rsidR="003C0B0E" w:rsidRDefault="003C0B0E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изведе једноставне огледе и повеже резултат са објашњењем/закључком;</w:t>
            </w:r>
          </w:p>
          <w:p w14:paraId="055AC379" w14:textId="77777777" w:rsidR="003C0B0E" w:rsidRPr="0074038E" w:rsidRDefault="003C0B0E" w:rsidP="006F7B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lang w:val="sr-Cyrl-CS"/>
              </w:rPr>
              <w:t>представи резултате истраживања</w:t>
            </w:r>
            <w:r>
              <w:t>.</w:t>
            </w:r>
          </w:p>
          <w:p w14:paraId="0609B20E" w14:textId="77777777" w:rsidR="003C0B0E" w:rsidRPr="0074038E" w:rsidRDefault="003C0B0E" w:rsidP="006F7B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3D00864C" w14:textId="77777777" w:rsidR="003C0B0E" w:rsidRDefault="003C0B0E" w:rsidP="006F7B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82CE8D3" w14:textId="77777777" w:rsidR="003C0B0E" w:rsidRPr="00633B60" w:rsidRDefault="003C0B0E" w:rsidP="006F7B4C">
            <w:pPr>
              <w:jc w:val="center"/>
            </w:pPr>
            <w:r>
              <w:t>29.</w:t>
            </w:r>
          </w:p>
        </w:tc>
        <w:tc>
          <w:tcPr>
            <w:tcW w:w="592" w:type="pct"/>
            <w:vAlign w:val="center"/>
          </w:tcPr>
          <w:p w14:paraId="4DECD0FA" w14:textId="77777777" w:rsidR="003C0B0E" w:rsidRDefault="003C0B0E" w:rsidP="006F7B4C">
            <w:pPr>
              <w:jc w:val="center"/>
            </w:pPr>
            <w:r>
              <w:rPr>
                <w:b/>
                <w:color w:val="000000"/>
                <w:lang w:eastAsia="en-GB"/>
              </w:rPr>
              <w:t>Загревање и хлађење ваздуха</w:t>
            </w:r>
          </w:p>
        </w:tc>
        <w:tc>
          <w:tcPr>
            <w:tcW w:w="461" w:type="pct"/>
            <w:vAlign w:val="center"/>
          </w:tcPr>
          <w:p w14:paraId="1119D6FF" w14:textId="77777777" w:rsidR="003C0B0E" w:rsidRPr="0074038E" w:rsidRDefault="003C0B0E" w:rsidP="006F7B4C">
            <w:pPr>
              <w:jc w:val="center"/>
            </w:pPr>
            <w:r>
              <w:t>обрада</w:t>
            </w:r>
          </w:p>
        </w:tc>
        <w:tc>
          <w:tcPr>
            <w:tcW w:w="631" w:type="pct"/>
            <w:vAlign w:val="center"/>
          </w:tcPr>
          <w:p w14:paraId="2759B5C0" w14:textId="77777777" w:rsidR="003C0B0E" w:rsidRDefault="003C0B0E" w:rsidP="006F7B4C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2" w:type="pct"/>
            <w:vAlign w:val="center"/>
          </w:tcPr>
          <w:p w14:paraId="379E5AAC" w14:textId="77777777" w:rsidR="003C0B0E" w:rsidRDefault="003C0B0E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51093CBE" w14:textId="77777777" w:rsidR="003C0B0E" w:rsidRDefault="003C0B0E" w:rsidP="006F7B4C">
            <w:pPr>
              <w:jc w:val="both"/>
            </w:pPr>
          </w:p>
        </w:tc>
      </w:tr>
      <w:tr w:rsidR="003C0B0E" w14:paraId="673C98BC" w14:textId="77777777" w:rsidTr="003C0B0E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3A35688" w14:textId="77777777" w:rsidR="003C0B0E" w:rsidRPr="005C5D60" w:rsidRDefault="003C0B0E" w:rsidP="006F7B4C">
            <w:pPr>
              <w:ind w:left="113" w:right="113"/>
              <w:jc w:val="center"/>
            </w:pPr>
          </w:p>
        </w:tc>
        <w:tc>
          <w:tcPr>
            <w:tcW w:w="1368" w:type="pct"/>
            <w:vAlign w:val="center"/>
          </w:tcPr>
          <w:p w14:paraId="3C3B74D3" w14:textId="77777777" w:rsidR="003C0B0E" w:rsidRPr="005C5D60" w:rsidRDefault="003C0B0E" w:rsidP="006F7B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би требало да:</w:t>
            </w:r>
          </w:p>
          <w:p w14:paraId="4FFD9F30" w14:textId="77777777" w:rsidR="003C0B0E" w:rsidRDefault="003C0B0E" w:rsidP="006F7B4C">
            <w:pPr>
              <w:autoSpaceDE w:val="0"/>
              <w:autoSpaceDN w:val="0"/>
              <w:adjustRightInd w:val="0"/>
            </w:pPr>
            <w:r>
              <w:rPr>
                <w:lang w:val="sr-Cyrl-CS"/>
              </w:rPr>
              <w:t>очита вредност температуре воде, ваздуха и тела помоћу термометра</w:t>
            </w:r>
            <w:r>
              <w:t>;</w:t>
            </w:r>
          </w:p>
          <w:p w14:paraId="4FD0DACA" w14:textId="77777777" w:rsidR="003C0B0E" w:rsidRPr="0074038E" w:rsidRDefault="003C0B0E" w:rsidP="006F7B4C">
            <w:pPr>
              <w:autoSpaceDE w:val="0"/>
              <w:autoSpaceDN w:val="0"/>
              <w:adjustRightInd w:val="0"/>
            </w:pPr>
          </w:p>
          <w:p w14:paraId="1A6655DF" w14:textId="77777777" w:rsidR="003C0B0E" w:rsidRDefault="003C0B0E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изведе једноставне огледе и повеже резултат са објашњењем/закључком;</w:t>
            </w:r>
          </w:p>
          <w:p w14:paraId="62F9015C" w14:textId="77777777" w:rsidR="003C0B0E" w:rsidRDefault="003C0B0E" w:rsidP="006F7B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lang w:val="sr-Cyrl-CS"/>
              </w:rPr>
              <w:t>представи резултате истраживања.</w:t>
            </w:r>
          </w:p>
        </w:tc>
        <w:tc>
          <w:tcPr>
            <w:tcW w:w="282" w:type="pct"/>
            <w:vAlign w:val="center"/>
          </w:tcPr>
          <w:p w14:paraId="05B60CDA" w14:textId="77777777" w:rsidR="003C0B0E" w:rsidRPr="00633B60" w:rsidRDefault="003C0B0E" w:rsidP="006F7B4C">
            <w:pPr>
              <w:jc w:val="center"/>
            </w:pPr>
            <w:r>
              <w:t>30.</w:t>
            </w:r>
          </w:p>
        </w:tc>
        <w:tc>
          <w:tcPr>
            <w:tcW w:w="592" w:type="pct"/>
            <w:vAlign w:val="center"/>
          </w:tcPr>
          <w:p w14:paraId="3417C649" w14:textId="77777777" w:rsidR="003C0B0E" w:rsidRDefault="003C0B0E" w:rsidP="006F7B4C">
            <w:pPr>
              <w:jc w:val="center"/>
            </w:pPr>
            <w:r>
              <w:rPr>
                <w:b/>
                <w:color w:val="000000"/>
                <w:lang w:eastAsia="en-GB"/>
              </w:rPr>
              <w:t>Мерење температуре воде, ваздуха и тела</w:t>
            </w:r>
          </w:p>
        </w:tc>
        <w:tc>
          <w:tcPr>
            <w:tcW w:w="461" w:type="pct"/>
            <w:vAlign w:val="center"/>
          </w:tcPr>
          <w:p w14:paraId="0F1EB61D" w14:textId="77777777" w:rsidR="003C0B0E" w:rsidRPr="0074038E" w:rsidRDefault="003C0B0E" w:rsidP="006F7B4C">
            <w:pPr>
              <w:jc w:val="center"/>
            </w:pPr>
            <w:r>
              <w:t>обрада</w:t>
            </w:r>
          </w:p>
        </w:tc>
        <w:tc>
          <w:tcPr>
            <w:tcW w:w="631" w:type="pct"/>
            <w:vAlign w:val="center"/>
          </w:tcPr>
          <w:p w14:paraId="283D36FA" w14:textId="77777777" w:rsidR="003C0B0E" w:rsidRPr="003D5A0C" w:rsidRDefault="003C0B0E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2" w:type="pct"/>
            <w:vAlign w:val="center"/>
          </w:tcPr>
          <w:p w14:paraId="4F72D063" w14:textId="77777777" w:rsidR="003C0B0E" w:rsidRDefault="003C0B0E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02B14F51" w14:textId="77777777" w:rsidR="003C0B0E" w:rsidRDefault="003C0B0E" w:rsidP="006F7B4C">
            <w:pPr>
              <w:jc w:val="both"/>
            </w:pPr>
          </w:p>
        </w:tc>
      </w:tr>
      <w:tr w:rsidR="003C0B0E" w14:paraId="3938AABC" w14:textId="77777777" w:rsidTr="003C0B0E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00BA4E5" w14:textId="3ED4D813" w:rsidR="003C0B0E" w:rsidRPr="005C5D60" w:rsidRDefault="003C0B0E" w:rsidP="003C0B0E">
            <w:pPr>
              <w:ind w:left="113" w:right="113"/>
              <w:jc w:val="center"/>
            </w:pPr>
            <w:r>
              <w:rPr>
                <w:b/>
                <w:bCs/>
                <w:lang w:val="sr-Cyrl-RS"/>
              </w:rPr>
              <w:lastRenderedPageBreak/>
              <w:t>Природа, чоцек и друштво</w:t>
            </w:r>
          </w:p>
        </w:tc>
        <w:tc>
          <w:tcPr>
            <w:tcW w:w="1368" w:type="pct"/>
            <w:vAlign w:val="center"/>
          </w:tcPr>
          <w:p w14:paraId="24FDC83F" w14:textId="77777777" w:rsidR="003C0B0E" w:rsidRDefault="003C0B0E" w:rsidP="003C0B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би требало да:</w:t>
            </w:r>
          </w:p>
          <w:p w14:paraId="36F7D235" w14:textId="77777777" w:rsidR="003C0B0E" w:rsidRDefault="003C0B0E" w:rsidP="003C0B0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5D32C5">
              <w:rPr>
                <w:lang w:val="sr-Cyrl-CS"/>
              </w:rPr>
              <w:t>повеже температурне промене са променама запремине и кретања ваздуха;</w:t>
            </w:r>
          </w:p>
          <w:p w14:paraId="5C48135E" w14:textId="77777777" w:rsidR="003C0B0E" w:rsidRPr="005D32C5" w:rsidRDefault="003C0B0E" w:rsidP="003C0B0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541BEE5D" w14:textId="77777777" w:rsidR="003C0B0E" w:rsidRPr="005D32C5" w:rsidRDefault="003C0B0E" w:rsidP="003C0B0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5D32C5">
              <w:rPr>
                <w:lang w:val="sr-Cyrl-CS"/>
              </w:rPr>
              <w:t>очита вредност температуре воде, ваздуха и тела помоћу термометра</w:t>
            </w:r>
            <w:r>
              <w:rPr>
                <w:lang w:val="sr-Cyrl-CS"/>
              </w:rPr>
              <w:t>;</w:t>
            </w:r>
          </w:p>
          <w:p w14:paraId="4E94513B" w14:textId="77777777" w:rsidR="003C0B0E" w:rsidRPr="0074038E" w:rsidRDefault="003C0B0E" w:rsidP="003C0B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сарађује са другима у групи на заједничким активностима.</w:t>
            </w:r>
          </w:p>
          <w:p w14:paraId="2AFD3068" w14:textId="77777777" w:rsidR="003C0B0E" w:rsidRPr="0074038E" w:rsidRDefault="003C0B0E" w:rsidP="003C0B0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79C1B19D" w14:textId="77777777" w:rsidR="003C0B0E" w:rsidRDefault="003C0B0E" w:rsidP="003C0B0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6C7DEBB" w14:textId="4E36D5CE" w:rsidR="003C0B0E" w:rsidRDefault="003C0B0E" w:rsidP="003C0B0E">
            <w:pPr>
              <w:jc w:val="center"/>
            </w:pPr>
            <w:r>
              <w:t>31.</w:t>
            </w:r>
          </w:p>
        </w:tc>
        <w:tc>
          <w:tcPr>
            <w:tcW w:w="592" w:type="pct"/>
            <w:vAlign w:val="center"/>
          </w:tcPr>
          <w:p w14:paraId="0CB867CE" w14:textId="28B51961" w:rsidR="003C0B0E" w:rsidRDefault="003C0B0E" w:rsidP="003C0B0E">
            <w:pPr>
              <w:jc w:val="center"/>
              <w:rPr>
                <w:b/>
                <w:color w:val="000000"/>
                <w:lang w:eastAsia="en-GB"/>
              </w:rPr>
            </w:pPr>
            <w:r w:rsidRPr="002B7807">
              <w:rPr>
                <w:b/>
                <w:color w:val="000000"/>
                <w:lang w:eastAsia="en-GB"/>
              </w:rPr>
              <w:t>Промене при загревању и хлађењу ваздуха. Мерење температуре</w:t>
            </w:r>
          </w:p>
        </w:tc>
        <w:tc>
          <w:tcPr>
            <w:tcW w:w="461" w:type="pct"/>
            <w:vAlign w:val="center"/>
          </w:tcPr>
          <w:p w14:paraId="19730256" w14:textId="469B5409" w:rsidR="003C0B0E" w:rsidRDefault="003C0B0E" w:rsidP="003C0B0E">
            <w:pPr>
              <w:jc w:val="center"/>
            </w:pPr>
            <w:r>
              <w:t>утврђивање</w:t>
            </w:r>
          </w:p>
        </w:tc>
        <w:tc>
          <w:tcPr>
            <w:tcW w:w="631" w:type="pct"/>
            <w:vAlign w:val="center"/>
          </w:tcPr>
          <w:p w14:paraId="6C2D4F11" w14:textId="4FF3C724" w:rsidR="003C0B0E" w:rsidRPr="003D5A0C" w:rsidRDefault="003C0B0E" w:rsidP="003C0B0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2" w:type="pct"/>
            <w:vAlign w:val="center"/>
          </w:tcPr>
          <w:p w14:paraId="213F375D" w14:textId="562BA32B" w:rsidR="003C0B0E" w:rsidRPr="003D5A0C" w:rsidRDefault="003C0B0E" w:rsidP="003C0B0E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113BABC0" w14:textId="77777777" w:rsidR="003C0B0E" w:rsidRDefault="003C0B0E" w:rsidP="003C0B0E">
            <w:pPr>
              <w:jc w:val="both"/>
            </w:pPr>
          </w:p>
        </w:tc>
      </w:tr>
      <w:tr w:rsidR="003C0B0E" w14:paraId="7233626B" w14:textId="77777777" w:rsidTr="003C0B0E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DFABACC" w14:textId="3FDF30F7" w:rsidR="003C0B0E" w:rsidRPr="005C5D60" w:rsidRDefault="003C0B0E" w:rsidP="003C0B0E">
            <w:pPr>
              <w:ind w:left="113" w:right="113"/>
              <w:jc w:val="center"/>
            </w:pPr>
            <w:r>
              <w:rPr>
                <w:b/>
                <w:bCs/>
                <w:lang w:val="sr-Cyrl-RS"/>
              </w:rPr>
              <w:t>Материјали</w:t>
            </w:r>
          </w:p>
        </w:tc>
        <w:tc>
          <w:tcPr>
            <w:tcW w:w="1368" w:type="pct"/>
            <w:vAlign w:val="center"/>
          </w:tcPr>
          <w:p w14:paraId="631F8275" w14:textId="77777777" w:rsidR="003C0B0E" w:rsidRPr="00264D4C" w:rsidRDefault="003C0B0E" w:rsidP="003C0B0E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64D4C">
              <w:rPr>
                <w:sz w:val="20"/>
                <w:szCs w:val="20"/>
                <w:lang w:val="sr-Cyrl-CS"/>
              </w:rPr>
              <w:t>Ученик би требало да:</w:t>
            </w:r>
          </w:p>
          <w:p w14:paraId="4ADCBA8A" w14:textId="77777777" w:rsidR="003C0B0E" w:rsidRDefault="003C0B0E" w:rsidP="003C0B0E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10ED1987" w14:textId="77777777" w:rsidR="003C0B0E" w:rsidRDefault="003C0B0E" w:rsidP="003C0B0E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D85019">
              <w:rPr>
                <w:lang w:val="sr-Cyrl-RS"/>
              </w:rPr>
              <w:t>разликује повратне и неповратне промене материјала;</w:t>
            </w:r>
          </w:p>
          <w:p w14:paraId="72F8F7E7" w14:textId="77777777" w:rsidR="003C0B0E" w:rsidRDefault="003C0B0E" w:rsidP="003C0B0E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  <w:p w14:paraId="544B4B08" w14:textId="77777777" w:rsidR="003C0B0E" w:rsidRPr="00D85019" w:rsidRDefault="003C0B0E" w:rsidP="003C0B0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D85019">
              <w:rPr>
                <w:lang w:val="sr-Cyrl-RS"/>
              </w:rPr>
              <w:t>изведе једноставне огледе</w:t>
            </w:r>
            <w:r>
              <w:rPr>
                <w:lang w:val="sr-Cyrl-RS"/>
              </w:rPr>
              <w:t xml:space="preserve"> (</w:t>
            </w:r>
            <w:r w:rsidRPr="00D85019">
              <w:rPr>
                <w:lang w:val="sr-Cyrl-RS"/>
              </w:rPr>
              <w:t>експерименте</w:t>
            </w:r>
            <w:r>
              <w:rPr>
                <w:lang w:val="sr-Cyrl-RS"/>
              </w:rPr>
              <w:t>)</w:t>
            </w:r>
            <w:r w:rsidRPr="00D85019">
              <w:rPr>
                <w:lang w:val="sr-Cyrl-RS"/>
              </w:rPr>
              <w:t xml:space="preserve"> и повеже резултат са објашњењем/закључком;</w:t>
            </w:r>
          </w:p>
          <w:p w14:paraId="678A6452" w14:textId="77777777" w:rsidR="003C0B0E" w:rsidRDefault="003C0B0E" w:rsidP="003C0B0E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  <w:p w14:paraId="433785A4" w14:textId="77777777" w:rsidR="003C0B0E" w:rsidRDefault="003C0B0E" w:rsidP="003C0B0E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D85019">
              <w:rPr>
                <w:lang w:val="sr-Cyrl-RS"/>
              </w:rPr>
              <w:t xml:space="preserve">повеже </w:t>
            </w:r>
            <w:r w:rsidRPr="00D85019">
              <w:rPr>
                <w:color w:val="000000"/>
              </w:rPr>
              <w:t>резултате рада са уложеним трудом</w:t>
            </w:r>
            <w:r>
              <w:rPr>
                <w:color w:val="000000"/>
                <w:lang w:val="sr-Cyrl-RS"/>
              </w:rPr>
              <w:t>;</w:t>
            </w:r>
          </w:p>
          <w:p w14:paraId="440EB4FA" w14:textId="77777777" w:rsidR="003C0B0E" w:rsidRDefault="003C0B0E" w:rsidP="003C0B0E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  <w:p w14:paraId="26DD0F69" w14:textId="0341B0D8" w:rsidR="003C0B0E" w:rsidRDefault="003C0B0E" w:rsidP="003C0B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85019">
              <w:rPr>
                <w:lang w:val="sr-Cyrl-RS"/>
              </w:rPr>
              <w:t>представи резултате истраживања.</w:t>
            </w:r>
          </w:p>
        </w:tc>
        <w:tc>
          <w:tcPr>
            <w:tcW w:w="282" w:type="pct"/>
            <w:vAlign w:val="center"/>
          </w:tcPr>
          <w:p w14:paraId="09A4E6D2" w14:textId="0A29EFAA" w:rsidR="003C0B0E" w:rsidRDefault="003C0B0E" w:rsidP="003C0B0E">
            <w:pPr>
              <w:jc w:val="center"/>
            </w:pPr>
            <w:r>
              <w:t>32.</w:t>
            </w:r>
          </w:p>
        </w:tc>
        <w:tc>
          <w:tcPr>
            <w:tcW w:w="592" w:type="pct"/>
            <w:vAlign w:val="center"/>
          </w:tcPr>
          <w:p w14:paraId="1637B832" w14:textId="05DC1226" w:rsidR="003C0B0E" w:rsidRDefault="003C0B0E" w:rsidP="003C0B0E">
            <w:pPr>
              <w:jc w:val="center"/>
              <w:rPr>
                <w:b/>
                <w:color w:val="000000"/>
                <w:lang w:eastAsia="en-GB"/>
              </w:rPr>
            </w:pPr>
            <w:r>
              <w:rPr>
                <w:b/>
                <w:color w:val="000000"/>
                <w:lang w:val="sr-Cyrl-RS" w:eastAsia="en-GB"/>
              </w:rPr>
              <w:t>Материјали – промене материјала</w:t>
            </w:r>
          </w:p>
        </w:tc>
        <w:tc>
          <w:tcPr>
            <w:tcW w:w="461" w:type="pct"/>
            <w:vAlign w:val="center"/>
          </w:tcPr>
          <w:p w14:paraId="72A20897" w14:textId="66B0E78D" w:rsidR="003C0B0E" w:rsidRDefault="003C0B0E" w:rsidP="003C0B0E">
            <w:pPr>
              <w:jc w:val="center"/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1" w:type="pct"/>
            <w:vAlign w:val="center"/>
          </w:tcPr>
          <w:p w14:paraId="4D306C0F" w14:textId="2BB0002B" w:rsidR="003C0B0E" w:rsidRPr="003D5A0C" w:rsidRDefault="003C0B0E" w:rsidP="003C0B0E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2" w:type="pct"/>
            <w:vAlign w:val="center"/>
          </w:tcPr>
          <w:p w14:paraId="55AE682B" w14:textId="1A032C71" w:rsidR="003C0B0E" w:rsidRPr="003D5A0C" w:rsidRDefault="003C0B0E" w:rsidP="003C0B0E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1EDF28F8" w14:textId="77777777" w:rsidR="003C0B0E" w:rsidRDefault="003C0B0E" w:rsidP="003C0B0E">
            <w:pPr>
              <w:jc w:val="both"/>
            </w:pPr>
          </w:p>
        </w:tc>
      </w:tr>
    </w:tbl>
    <w:p w14:paraId="1ABC5AFD" w14:textId="77777777" w:rsidR="00A203E3" w:rsidRDefault="00A203E3" w:rsidP="00A203E3"/>
    <w:p w14:paraId="46FB5B99" w14:textId="77777777" w:rsidR="00A203E3" w:rsidRPr="00B91E50" w:rsidRDefault="00A203E3" w:rsidP="00A203E3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33F5E58F" w14:textId="77777777" w:rsidR="00A203E3" w:rsidRPr="00B91E50" w:rsidRDefault="00A203E3" w:rsidP="00A203E3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464C7" w14:textId="77777777" w:rsidR="00A203E3" w:rsidRDefault="00A203E3" w:rsidP="00A203E3">
      <w:pPr>
        <w:rPr>
          <w:rFonts w:ascii="Myriad Pro" w:hAnsi="Myriad Pro"/>
          <w:lang w:val="sr-Cyrl-RS"/>
        </w:rPr>
      </w:pPr>
    </w:p>
    <w:p w14:paraId="3B4B3196" w14:textId="77777777" w:rsidR="00A203E3" w:rsidRDefault="00A203E3" w:rsidP="00A203E3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4EBA14BE" w14:textId="77777777" w:rsidR="00A203E3" w:rsidRDefault="00A203E3" w:rsidP="00A203E3"/>
    <w:p w14:paraId="43E82F54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12B519CF" w14:textId="3E7208BD" w:rsidR="0059312F" w:rsidRPr="00C95A5C" w:rsidRDefault="0059312F" w:rsidP="0059312F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48ABC2A9" w14:textId="77777777" w:rsidR="0059312F" w:rsidRPr="00C95A5C" w:rsidRDefault="0059312F" w:rsidP="0059312F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0057AA89" w14:textId="77777777" w:rsidR="0059312F" w:rsidRDefault="0059312F" w:rsidP="0059312F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ЈАНУАР</w:t>
      </w:r>
      <w:r w:rsidRPr="00C95A5C">
        <w:rPr>
          <w:b/>
          <w:spacing w:val="20"/>
          <w:lang w:val="sr-Cyrl-CS"/>
        </w:rPr>
        <w:t xml:space="preserve">  </w:t>
      </w:r>
    </w:p>
    <w:p w14:paraId="3E35F4C7" w14:textId="77777777" w:rsidR="0059312F" w:rsidRPr="003D28DD" w:rsidRDefault="0059312F" w:rsidP="0059312F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36FC5A2D" w14:textId="77777777" w:rsidR="0059312F" w:rsidRPr="003D28DD" w:rsidRDefault="0059312F" w:rsidP="0059312F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0A1C3715" w14:textId="77777777" w:rsidR="0059312F" w:rsidRPr="00587FEE" w:rsidRDefault="0059312F" w:rsidP="0059312F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7779E616" w14:textId="77777777" w:rsidR="0059312F" w:rsidRPr="003D28DD" w:rsidRDefault="0059312F" w:rsidP="0059312F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1A7CC272" w14:textId="77777777" w:rsidR="0059312F" w:rsidRDefault="0059312F" w:rsidP="0059312F"/>
    <w:p w14:paraId="3F3C4AFC" w14:textId="77777777" w:rsidR="0059312F" w:rsidRDefault="0059312F" w:rsidP="0059312F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130"/>
        <w:gridCol w:w="868"/>
        <w:gridCol w:w="1850"/>
        <w:gridCol w:w="1419"/>
        <w:gridCol w:w="1967"/>
        <w:gridCol w:w="2004"/>
        <w:gridCol w:w="2342"/>
      </w:tblGrid>
      <w:tr w:rsidR="0059312F" w14:paraId="1D19C434" w14:textId="77777777" w:rsidTr="006F7B4C">
        <w:trPr>
          <w:trHeight w:val="964"/>
          <w:jc w:val="center"/>
        </w:trPr>
        <w:tc>
          <w:tcPr>
            <w:tcW w:w="263" w:type="pct"/>
            <w:vAlign w:val="center"/>
          </w:tcPr>
          <w:p w14:paraId="07156889" w14:textId="77777777" w:rsidR="0059312F" w:rsidRPr="001A6277" w:rsidRDefault="0059312F" w:rsidP="006F7B4C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5B581214" w14:textId="77777777" w:rsidR="0059312F" w:rsidRPr="001A6277" w:rsidRDefault="0059312F" w:rsidP="006F7B4C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42" w:type="pct"/>
            <w:vAlign w:val="center"/>
          </w:tcPr>
          <w:p w14:paraId="5CBA7FF3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79CB82B0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0F618BFB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2C43E158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01" w:type="pct"/>
            <w:vAlign w:val="center"/>
          </w:tcPr>
          <w:p w14:paraId="4328B98C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0C62FBC4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39" w:type="pct"/>
            <w:vAlign w:val="center"/>
          </w:tcPr>
          <w:p w14:paraId="4C6141C1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51" w:type="pct"/>
            <w:vAlign w:val="center"/>
          </w:tcPr>
          <w:p w14:paraId="4A2461C1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70C6FE61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59312F" w14:paraId="68D0FDF5" w14:textId="77777777" w:rsidTr="006F7B4C">
        <w:trPr>
          <w:trHeight w:val="10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0EAE7FF6" w14:textId="77777777" w:rsidR="0059312F" w:rsidRPr="00FB6713" w:rsidRDefault="0059312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42" w:type="pct"/>
            <w:vAlign w:val="center"/>
          </w:tcPr>
          <w:p w14:paraId="576FB472" w14:textId="77777777" w:rsidR="0059312F" w:rsidRPr="005C5D60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36A4D1B" w14:textId="77777777" w:rsidR="0059312F" w:rsidRDefault="0059312F" w:rsidP="006F7B4C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D85019">
              <w:rPr>
                <w:lang w:val="sr-Cyrl-RS"/>
              </w:rPr>
              <w:t>разликује повратне и неповратне промене материјала;</w:t>
            </w:r>
          </w:p>
          <w:p w14:paraId="501D00E4" w14:textId="77777777" w:rsidR="0059312F" w:rsidRPr="00D85019" w:rsidRDefault="0059312F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03B7FCE1" w14:textId="77777777" w:rsidR="0059312F" w:rsidRPr="00D85019" w:rsidRDefault="0059312F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D85019">
              <w:rPr>
                <w:lang w:val="sr-Cyrl-RS"/>
              </w:rPr>
              <w:t>изведе једноставне огледе</w:t>
            </w:r>
            <w:r>
              <w:rPr>
                <w:lang w:val="sr-Cyrl-RS"/>
              </w:rPr>
              <w:t xml:space="preserve"> (</w:t>
            </w:r>
            <w:r w:rsidRPr="00D85019">
              <w:rPr>
                <w:lang w:val="sr-Cyrl-RS"/>
              </w:rPr>
              <w:t>експерименте</w:t>
            </w:r>
            <w:r>
              <w:rPr>
                <w:lang w:val="sr-Cyrl-RS"/>
              </w:rPr>
              <w:t>)</w:t>
            </w:r>
            <w:r w:rsidRPr="00D85019">
              <w:rPr>
                <w:lang w:val="sr-Cyrl-RS"/>
              </w:rPr>
              <w:t xml:space="preserve"> и повеже резултат са објашњењем/закључком;</w:t>
            </w:r>
          </w:p>
          <w:p w14:paraId="446CF33E" w14:textId="77777777" w:rsidR="0059312F" w:rsidRDefault="0059312F" w:rsidP="006F7B4C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  <w:p w14:paraId="22BC7182" w14:textId="77777777" w:rsidR="0059312F" w:rsidRPr="00D85019" w:rsidRDefault="0059312F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D85019">
              <w:rPr>
                <w:lang w:val="sr-Cyrl-RS"/>
              </w:rPr>
              <w:t xml:space="preserve">повеже </w:t>
            </w:r>
            <w:r w:rsidRPr="00D85019">
              <w:rPr>
                <w:color w:val="000000"/>
              </w:rPr>
              <w:t>резултате рада са уложеним трудом</w:t>
            </w:r>
            <w:r>
              <w:rPr>
                <w:color w:val="000000"/>
                <w:lang w:val="sr-Cyrl-RS"/>
              </w:rPr>
              <w:t>;</w:t>
            </w:r>
          </w:p>
          <w:p w14:paraId="325B55DA" w14:textId="77777777" w:rsidR="0059312F" w:rsidRDefault="0059312F" w:rsidP="006F7B4C">
            <w:pPr>
              <w:spacing w:before="100" w:beforeAutospacing="1" w:after="100" w:afterAutospacing="1"/>
            </w:pPr>
            <w:r w:rsidRPr="00D85019">
              <w:rPr>
                <w:lang w:val="sr-Cyrl-RS"/>
              </w:rPr>
              <w:t>представи резултате истраживања.</w:t>
            </w:r>
          </w:p>
          <w:p w14:paraId="74F96CED" w14:textId="77777777" w:rsidR="0059312F" w:rsidRDefault="0059312F" w:rsidP="006F7B4C"/>
        </w:tc>
        <w:tc>
          <w:tcPr>
            <w:tcW w:w="282" w:type="pct"/>
            <w:vAlign w:val="center"/>
          </w:tcPr>
          <w:p w14:paraId="1FD4AD0C" w14:textId="77777777" w:rsidR="0059312F" w:rsidRPr="00FB6713" w:rsidRDefault="0059312F" w:rsidP="006F7B4C">
            <w:pPr>
              <w:jc w:val="center"/>
              <w:rPr>
                <w:lang w:val="sr-Cyrl-RS"/>
              </w:rPr>
            </w:pPr>
            <w:r w:rsidRPr="00FB6713">
              <w:rPr>
                <w:lang w:val="sr-Cyrl-RS"/>
              </w:rPr>
              <w:t>33.</w:t>
            </w:r>
          </w:p>
        </w:tc>
        <w:tc>
          <w:tcPr>
            <w:tcW w:w="601" w:type="pct"/>
            <w:vAlign w:val="center"/>
          </w:tcPr>
          <w:p w14:paraId="3CFF5D08" w14:textId="77777777" w:rsidR="0059312F" w:rsidRPr="00FB6713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Материјали – промене материјала</w:t>
            </w:r>
          </w:p>
        </w:tc>
        <w:tc>
          <w:tcPr>
            <w:tcW w:w="461" w:type="pct"/>
            <w:vAlign w:val="center"/>
          </w:tcPr>
          <w:p w14:paraId="2BA0D42C" w14:textId="77777777" w:rsidR="0059312F" w:rsidRPr="00FB6713" w:rsidRDefault="0059312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9" w:type="pct"/>
            <w:vAlign w:val="center"/>
          </w:tcPr>
          <w:p w14:paraId="53F874C6" w14:textId="77777777" w:rsidR="0059312F" w:rsidRDefault="0059312F" w:rsidP="006F7B4C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51" w:type="pct"/>
            <w:vAlign w:val="center"/>
          </w:tcPr>
          <w:p w14:paraId="7DA4B322" w14:textId="77777777" w:rsidR="0059312F" w:rsidRDefault="0059312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 w:val="restart"/>
          </w:tcPr>
          <w:p w14:paraId="32790C13" w14:textId="77777777" w:rsidR="0059312F" w:rsidRDefault="0059312F" w:rsidP="006F7B4C">
            <w:pPr>
              <w:pStyle w:val="ListParagraph"/>
              <w:ind w:left="360"/>
            </w:pPr>
          </w:p>
        </w:tc>
      </w:tr>
      <w:tr w:rsidR="0059312F" w14:paraId="17071BCC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4AB7DAA" w14:textId="77777777" w:rsidR="0059312F" w:rsidRPr="00FB6713" w:rsidRDefault="0059312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42" w:type="pct"/>
            <w:vAlign w:val="center"/>
          </w:tcPr>
          <w:p w14:paraId="3200BE8C" w14:textId="77777777" w:rsidR="0059312F" w:rsidRPr="005C5D60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619AC7E4" w14:textId="77777777" w:rsidR="0059312F" w:rsidRPr="00212A90" w:rsidRDefault="0059312F" w:rsidP="006F7B4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RS"/>
              </w:rPr>
              <w:t>у</w:t>
            </w:r>
            <w:r w:rsidRPr="00212A90">
              <w:rPr>
                <w:color w:val="000000"/>
                <w:lang w:val="sr-Cyrl-RS"/>
              </w:rPr>
              <w:t>очи сличности и разлике међу течностима</w:t>
            </w:r>
            <w:r>
              <w:rPr>
                <w:color w:val="000000"/>
                <w:lang w:val="sr-Cyrl-RS"/>
              </w:rPr>
              <w:t xml:space="preserve"> –</w:t>
            </w:r>
            <w:r w:rsidRPr="00212A90">
              <w:rPr>
                <w:color w:val="000000"/>
                <w:lang w:val="sr-Cyrl-RS"/>
              </w:rPr>
              <w:t xml:space="preserve"> тече, променљивост облика; провиднос</w:t>
            </w:r>
            <w:r>
              <w:rPr>
                <w:color w:val="000000"/>
                <w:lang w:val="sr-Cyrl-RS"/>
              </w:rPr>
              <w:t>т,</w:t>
            </w:r>
            <w:r w:rsidRPr="00212A90">
              <w:rPr>
                <w:color w:val="000000"/>
                <w:lang w:val="sr-Cyrl-RS"/>
              </w:rPr>
              <w:t xml:space="preserve"> бој</w:t>
            </w:r>
            <w:r>
              <w:rPr>
                <w:color w:val="000000"/>
                <w:lang w:val="sr-Cyrl-RS"/>
              </w:rPr>
              <w:t>а,</w:t>
            </w:r>
            <w:r w:rsidRPr="00212A90">
              <w:rPr>
                <w:color w:val="000000"/>
                <w:lang w:val="sr-Cyrl-RS"/>
              </w:rPr>
              <w:t xml:space="preserve"> густина;</w:t>
            </w:r>
          </w:p>
          <w:p w14:paraId="09F3572A" w14:textId="77777777" w:rsidR="0059312F" w:rsidRDefault="0059312F" w:rsidP="006F7B4C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  <w:p w14:paraId="576397DC" w14:textId="77777777" w:rsidR="0059312F" w:rsidRPr="00212A90" w:rsidRDefault="0059312F" w:rsidP="006F7B4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212A90">
              <w:rPr>
                <w:color w:val="000000"/>
                <w:lang w:val="sr-Cyrl-RS"/>
              </w:rPr>
              <w:t>изведе једноставне огледе</w:t>
            </w:r>
            <w:r>
              <w:rPr>
                <w:color w:val="000000"/>
                <w:lang w:val="sr-Cyrl-RS"/>
              </w:rPr>
              <w:t xml:space="preserve"> (</w:t>
            </w:r>
            <w:r w:rsidRPr="00212A90">
              <w:rPr>
                <w:color w:val="000000"/>
                <w:lang w:val="sr-Cyrl-RS"/>
              </w:rPr>
              <w:t>експерименте</w:t>
            </w:r>
            <w:r>
              <w:rPr>
                <w:color w:val="000000"/>
                <w:lang w:val="sr-Cyrl-RS"/>
              </w:rPr>
              <w:t>)</w:t>
            </w:r>
            <w:r w:rsidRPr="00212A90">
              <w:rPr>
                <w:color w:val="000000"/>
                <w:lang w:val="sr-Cyrl-RS"/>
              </w:rPr>
              <w:t xml:space="preserve"> и повеже резултат са објашњењем/закључком;</w:t>
            </w:r>
          </w:p>
          <w:p w14:paraId="22C5B634" w14:textId="77777777" w:rsidR="0059312F" w:rsidRDefault="0059312F" w:rsidP="006F7B4C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  <w:p w14:paraId="15EBB638" w14:textId="77777777" w:rsidR="0059312F" w:rsidRPr="00212A90" w:rsidRDefault="0059312F" w:rsidP="006F7B4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212A90">
              <w:rPr>
                <w:color w:val="000000"/>
                <w:lang w:val="sr-Cyrl-RS"/>
              </w:rPr>
              <w:t xml:space="preserve">повеже </w:t>
            </w:r>
            <w:r w:rsidRPr="00212A90">
              <w:rPr>
                <w:color w:val="000000"/>
              </w:rPr>
              <w:t>резултате рада са уложеним трудом</w:t>
            </w:r>
            <w:r w:rsidRPr="00212A90">
              <w:rPr>
                <w:color w:val="000000"/>
                <w:lang w:val="sr-Cyrl-RS"/>
              </w:rPr>
              <w:t>;</w:t>
            </w:r>
          </w:p>
          <w:p w14:paraId="0EBA4735" w14:textId="77777777" w:rsidR="0059312F" w:rsidRDefault="0059312F" w:rsidP="006F7B4C">
            <w:pPr>
              <w:spacing w:before="100" w:beforeAutospacing="1" w:after="100" w:afterAutospacing="1"/>
            </w:pPr>
            <w:r w:rsidRPr="00DE1223">
              <w:rPr>
                <w:color w:val="000000"/>
                <w:lang w:val="sr-Cyrl-RS"/>
              </w:rPr>
              <w:t>представи резултате истраживања.</w:t>
            </w:r>
          </w:p>
        </w:tc>
        <w:tc>
          <w:tcPr>
            <w:tcW w:w="282" w:type="pct"/>
            <w:vAlign w:val="center"/>
          </w:tcPr>
          <w:p w14:paraId="1B4A6CF6" w14:textId="77777777" w:rsidR="0059312F" w:rsidRPr="00FB6713" w:rsidRDefault="0059312F" w:rsidP="006F7B4C">
            <w:pPr>
              <w:jc w:val="center"/>
              <w:rPr>
                <w:lang w:val="sr-Cyrl-RS"/>
              </w:rPr>
            </w:pPr>
            <w:r w:rsidRPr="00FB6713">
              <w:rPr>
                <w:lang w:val="sr-Cyrl-RS"/>
              </w:rPr>
              <w:t>34.</w:t>
            </w:r>
          </w:p>
        </w:tc>
        <w:tc>
          <w:tcPr>
            <w:tcW w:w="601" w:type="pct"/>
            <w:vAlign w:val="center"/>
          </w:tcPr>
          <w:p w14:paraId="1142CF65" w14:textId="77777777" w:rsidR="0059312F" w:rsidRPr="00FB6713" w:rsidRDefault="0059312F" w:rsidP="006F7B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Сличности и разлике међу течностима</w:t>
            </w:r>
          </w:p>
        </w:tc>
        <w:tc>
          <w:tcPr>
            <w:tcW w:w="461" w:type="pct"/>
            <w:vAlign w:val="center"/>
          </w:tcPr>
          <w:p w14:paraId="4B1B07BE" w14:textId="77777777" w:rsidR="0059312F" w:rsidRPr="00DE1223" w:rsidRDefault="0059312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9" w:type="pct"/>
            <w:vAlign w:val="center"/>
          </w:tcPr>
          <w:p w14:paraId="6704EAC0" w14:textId="77777777" w:rsidR="0059312F" w:rsidRDefault="0059312F" w:rsidP="006F7B4C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51" w:type="pct"/>
            <w:vAlign w:val="center"/>
          </w:tcPr>
          <w:p w14:paraId="42AEA2B7" w14:textId="77777777" w:rsidR="0059312F" w:rsidRDefault="0059312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40A50D96" w14:textId="77777777" w:rsidR="0059312F" w:rsidRDefault="0059312F" w:rsidP="006F7B4C">
            <w:pPr>
              <w:jc w:val="both"/>
            </w:pPr>
          </w:p>
        </w:tc>
      </w:tr>
      <w:tr w:rsidR="0059312F" w14:paraId="1BCDC77E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6C20E98" w14:textId="77777777" w:rsidR="0059312F" w:rsidRPr="00FB6713" w:rsidRDefault="0059312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42" w:type="pct"/>
            <w:vAlign w:val="center"/>
          </w:tcPr>
          <w:p w14:paraId="5DB69A82" w14:textId="77777777" w:rsidR="0059312F" w:rsidRPr="005C5D60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1525D65" w14:textId="77777777" w:rsidR="0059312F" w:rsidRPr="000B4BB7" w:rsidRDefault="0059312F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0B4BB7">
              <w:t>уочи сличности и разлике међу течностима</w:t>
            </w:r>
            <w:r>
              <w:rPr>
                <w:lang w:val="sr-Cyrl-RS"/>
              </w:rPr>
              <w:t xml:space="preserve"> </w:t>
            </w:r>
            <w:r>
              <w:t>‒</w:t>
            </w:r>
            <w:r w:rsidRPr="000B4BB7">
              <w:t xml:space="preserve"> тече, променљивост облика; провидност; боја; густина;</w:t>
            </w:r>
          </w:p>
          <w:p w14:paraId="0FD5C250" w14:textId="77777777" w:rsidR="0059312F" w:rsidRDefault="0059312F" w:rsidP="006F7B4C">
            <w:pPr>
              <w:autoSpaceDE w:val="0"/>
              <w:autoSpaceDN w:val="0"/>
              <w:adjustRightInd w:val="0"/>
            </w:pPr>
          </w:p>
          <w:p w14:paraId="168C29A4" w14:textId="77777777" w:rsidR="0059312F" w:rsidRPr="000B4BB7" w:rsidRDefault="0059312F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0B4BB7">
              <w:t>изведе једноставне огледе</w:t>
            </w:r>
            <w:r>
              <w:rPr>
                <w:lang w:val="sr-Cyrl-RS"/>
              </w:rPr>
              <w:t xml:space="preserve"> (</w:t>
            </w:r>
            <w:r w:rsidRPr="000B4BB7">
              <w:t>експерименте</w:t>
            </w:r>
            <w:r>
              <w:rPr>
                <w:lang w:val="sr-Cyrl-RS"/>
              </w:rPr>
              <w:t>)</w:t>
            </w:r>
            <w:r w:rsidRPr="000B4BB7">
              <w:t xml:space="preserve"> и повеже резултат са објашњењем/закључком;</w:t>
            </w:r>
          </w:p>
          <w:p w14:paraId="1A26435C" w14:textId="77777777" w:rsidR="0059312F" w:rsidRDefault="0059312F" w:rsidP="006F7B4C">
            <w:pPr>
              <w:autoSpaceDE w:val="0"/>
              <w:autoSpaceDN w:val="0"/>
              <w:adjustRightInd w:val="0"/>
            </w:pPr>
          </w:p>
          <w:p w14:paraId="48F2DE8A" w14:textId="77777777" w:rsidR="0059312F" w:rsidRPr="000B4BB7" w:rsidRDefault="0059312F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0B4BB7">
              <w:t>сарађује са другима у групи на заједничким активностима</w:t>
            </w:r>
            <w:r>
              <w:t>;</w:t>
            </w:r>
          </w:p>
          <w:p w14:paraId="28501DDD" w14:textId="77777777" w:rsidR="0059312F" w:rsidRDefault="0059312F" w:rsidP="006F7B4C"/>
          <w:p w14:paraId="249676F0" w14:textId="77777777" w:rsidR="0059312F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0B4BB7">
              <w:t>представи резултате истраживања.</w:t>
            </w:r>
          </w:p>
        </w:tc>
        <w:tc>
          <w:tcPr>
            <w:tcW w:w="282" w:type="pct"/>
            <w:vAlign w:val="center"/>
          </w:tcPr>
          <w:p w14:paraId="3B5D8BE3" w14:textId="77777777" w:rsidR="0059312F" w:rsidRPr="00FB6713" w:rsidRDefault="0059312F" w:rsidP="006F7B4C">
            <w:pPr>
              <w:jc w:val="center"/>
              <w:rPr>
                <w:lang w:val="sr-Cyrl-RS"/>
              </w:rPr>
            </w:pPr>
            <w:r w:rsidRPr="00FB6713">
              <w:rPr>
                <w:lang w:val="sr-Cyrl-RS"/>
              </w:rPr>
              <w:t>3</w:t>
            </w:r>
            <w:r>
              <w:rPr>
                <w:lang w:val="sr-Cyrl-RS"/>
              </w:rPr>
              <w:t>5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601" w:type="pct"/>
            <w:vAlign w:val="center"/>
          </w:tcPr>
          <w:p w14:paraId="0ECC4DDF" w14:textId="77777777" w:rsidR="0059312F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Вода и друге течности као растварачи</w:t>
            </w:r>
          </w:p>
        </w:tc>
        <w:tc>
          <w:tcPr>
            <w:tcW w:w="461" w:type="pct"/>
            <w:vAlign w:val="center"/>
          </w:tcPr>
          <w:p w14:paraId="4ED425A6" w14:textId="77777777" w:rsidR="0059312F" w:rsidRDefault="0059312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9" w:type="pct"/>
            <w:vAlign w:val="center"/>
          </w:tcPr>
          <w:p w14:paraId="3BB52FA4" w14:textId="77777777" w:rsidR="0059312F" w:rsidRPr="003D5A0C" w:rsidRDefault="0059312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51" w:type="pct"/>
            <w:vAlign w:val="center"/>
          </w:tcPr>
          <w:p w14:paraId="30F1745B" w14:textId="77777777" w:rsidR="0059312F" w:rsidRPr="003D5A0C" w:rsidRDefault="0059312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3A098F5D" w14:textId="77777777" w:rsidR="0059312F" w:rsidRDefault="0059312F" w:rsidP="006F7B4C">
            <w:pPr>
              <w:jc w:val="both"/>
            </w:pPr>
          </w:p>
        </w:tc>
      </w:tr>
      <w:tr w:rsidR="0059312F" w14:paraId="6E2C45A1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06AE50B" w14:textId="77777777" w:rsidR="0059312F" w:rsidRPr="00FB6713" w:rsidRDefault="0059312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42" w:type="pct"/>
            <w:vAlign w:val="center"/>
          </w:tcPr>
          <w:p w14:paraId="5FE1C0A5" w14:textId="77777777" w:rsidR="0059312F" w:rsidRPr="005C5D60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2A85820" w14:textId="77777777" w:rsidR="0059312F" w:rsidRDefault="0059312F" w:rsidP="006F7B4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RS"/>
              </w:rPr>
              <w:t>уочи сличности и разлике међу течностима – тече, променљивост облика; провидност; боја; густина;</w:t>
            </w:r>
          </w:p>
          <w:p w14:paraId="3F49A9D4" w14:textId="77777777" w:rsidR="0059312F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повеже </w:t>
            </w:r>
            <w:r>
              <w:rPr>
                <w:color w:val="000000"/>
              </w:rPr>
              <w:t>резултате рада са уложеним трудом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804FA91" w14:textId="77777777" w:rsidR="0059312F" w:rsidRPr="00FB6713" w:rsidRDefault="0059312F" w:rsidP="006F7B4C">
            <w:pPr>
              <w:jc w:val="center"/>
              <w:rPr>
                <w:lang w:val="sr-Cyrl-RS"/>
              </w:rPr>
            </w:pPr>
            <w:r w:rsidRPr="00FB6713">
              <w:rPr>
                <w:lang w:val="sr-Cyrl-RS"/>
              </w:rPr>
              <w:t>3</w:t>
            </w:r>
            <w:r>
              <w:rPr>
                <w:lang w:val="sr-Cyrl-RS"/>
              </w:rPr>
              <w:t>6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601" w:type="pct"/>
            <w:vAlign w:val="center"/>
          </w:tcPr>
          <w:p w14:paraId="420D4A44" w14:textId="77777777" w:rsidR="0059312F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Научили смо о течностима</w:t>
            </w:r>
          </w:p>
        </w:tc>
        <w:tc>
          <w:tcPr>
            <w:tcW w:w="461" w:type="pct"/>
            <w:vAlign w:val="center"/>
          </w:tcPr>
          <w:p w14:paraId="12E6F862" w14:textId="77777777" w:rsidR="0059312F" w:rsidRDefault="0059312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9" w:type="pct"/>
            <w:vAlign w:val="center"/>
          </w:tcPr>
          <w:p w14:paraId="41D38DBC" w14:textId="77777777" w:rsidR="0059312F" w:rsidRPr="003D5A0C" w:rsidRDefault="0059312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51" w:type="pct"/>
            <w:vAlign w:val="center"/>
          </w:tcPr>
          <w:p w14:paraId="6BF13FBC" w14:textId="77777777" w:rsidR="0059312F" w:rsidRPr="003D5A0C" w:rsidRDefault="0059312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2126F25B" w14:textId="77777777" w:rsidR="0059312F" w:rsidRDefault="0059312F" w:rsidP="006F7B4C">
            <w:pPr>
              <w:jc w:val="both"/>
            </w:pPr>
          </w:p>
        </w:tc>
      </w:tr>
    </w:tbl>
    <w:p w14:paraId="337810A6" w14:textId="77777777" w:rsidR="0059312F" w:rsidRDefault="0059312F" w:rsidP="0059312F"/>
    <w:p w14:paraId="20237E28" w14:textId="77777777" w:rsidR="0059312F" w:rsidRPr="00B91E50" w:rsidRDefault="0059312F" w:rsidP="0059312F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0CAB93CF" w14:textId="77777777" w:rsidR="0059312F" w:rsidRPr="00B91E50" w:rsidRDefault="0059312F" w:rsidP="0059312F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2266C" w14:textId="77777777" w:rsidR="0059312F" w:rsidRDefault="0059312F" w:rsidP="0059312F">
      <w:pPr>
        <w:rPr>
          <w:rFonts w:ascii="Myriad Pro" w:hAnsi="Myriad Pro"/>
          <w:lang w:val="sr-Cyrl-RS"/>
        </w:rPr>
      </w:pPr>
    </w:p>
    <w:p w14:paraId="4398B5E1" w14:textId="77777777" w:rsidR="0059312F" w:rsidRDefault="0059312F" w:rsidP="0059312F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54865EDD" w14:textId="77777777" w:rsidR="0059312F" w:rsidRDefault="0059312F" w:rsidP="0059312F"/>
    <w:p w14:paraId="3A70D225" w14:textId="77777777" w:rsidR="0059312F" w:rsidRDefault="0059312F" w:rsidP="0059312F">
      <w:pPr>
        <w:jc w:val="center"/>
        <w:rPr>
          <w:b/>
          <w:spacing w:val="20"/>
          <w:lang w:val="sr-Cyrl-CS"/>
        </w:rPr>
      </w:pPr>
      <w:bookmarkStart w:id="1" w:name="_Hlk112421551"/>
    </w:p>
    <w:p w14:paraId="04D0EC73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7E572992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44DF413C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1761CA94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66E0C0E7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7D70C650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24890966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2F07A389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158526ED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3499D9D6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6DE10B1A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0E998E33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3F31D3A7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6B7592FB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195C58EC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5E6A38B1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25A5EB85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326DC960" w14:textId="77777777" w:rsidR="0059312F" w:rsidRDefault="0059312F" w:rsidP="0059312F">
      <w:pPr>
        <w:jc w:val="center"/>
        <w:rPr>
          <w:b/>
          <w:spacing w:val="20"/>
          <w:lang w:val="sr-Cyrl-CS"/>
        </w:rPr>
      </w:pPr>
    </w:p>
    <w:p w14:paraId="3E6CF923" w14:textId="13A211C6" w:rsidR="0059312F" w:rsidRPr="00C95A5C" w:rsidRDefault="0059312F" w:rsidP="0059312F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759E9951" w14:textId="77777777" w:rsidR="0059312F" w:rsidRPr="00C95A5C" w:rsidRDefault="0059312F" w:rsidP="0059312F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606C9DF4" w14:textId="77777777" w:rsidR="0059312F" w:rsidRDefault="0059312F" w:rsidP="0059312F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ФЕБРУАР</w:t>
      </w:r>
      <w:r w:rsidRPr="00C95A5C">
        <w:rPr>
          <w:b/>
          <w:spacing w:val="20"/>
          <w:lang w:val="sr-Cyrl-CS"/>
        </w:rPr>
        <w:t xml:space="preserve">  </w:t>
      </w:r>
    </w:p>
    <w:p w14:paraId="41F47846" w14:textId="77777777" w:rsidR="0059312F" w:rsidRPr="003D28DD" w:rsidRDefault="0059312F" w:rsidP="0059312F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5AB6FF14" w14:textId="77777777" w:rsidR="0059312F" w:rsidRPr="003D28DD" w:rsidRDefault="0059312F" w:rsidP="0059312F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39648074" w14:textId="77777777" w:rsidR="0059312F" w:rsidRPr="00587FEE" w:rsidRDefault="0059312F" w:rsidP="0059312F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5FA0A1FA" w14:textId="77777777" w:rsidR="0059312F" w:rsidRPr="003D28DD" w:rsidRDefault="0059312F" w:rsidP="0059312F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3072EABC" w14:textId="77777777" w:rsidR="0059312F" w:rsidRDefault="0059312F" w:rsidP="0059312F"/>
    <w:bookmarkEnd w:id="1"/>
    <w:p w14:paraId="43A3EBE3" w14:textId="77777777" w:rsidR="0059312F" w:rsidRDefault="0059312F" w:rsidP="0059312F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3929"/>
        <w:gridCol w:w="868"/>
        <w:gridCol w:w="1779"/>
        <w:gridCol w:w="1893"/>
        <w:gridCol w:w="1821"/>
        <w:gridCol w:w="1944"/>
        <w:gridCol w:w="2346"/>
      </w:tblGrid>
      <w:tr w:rsidR="0059312F" w14:paraId="77C255FB" w14:textId="77777777" w:rsidTr="006F7B4C">
        <w:trPr>
          <w:trHeight w:val="964"/>
          <w:jc w:val="center"/>
        </w:trPr>
        <w:tc>
          <w:tcPr>
            <w:tcW w:w="263" w:type="pct"/>
            <w:vAlign w:val="center"/>
          </w:tcPr>
          <w:p w14:paraId="029D4926" w14:textId="77777777" w:rsidR="0059312F" w:rsidRPr="001A6277" w:rsidRDefault="0059312F" w:rsidP="006F7B4C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670BD692" w14:textId="77777777" w:rsidR="0059312F" w:rsidRPr="001A6277" w:rsidRDefault="0059312F" w:rsidP="006F7B4C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277" w:type="pct"/>
            <w:vAlign w:val="center"/>
          </w:tcPr>
          <w:p w14:paraId="4C339FD8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7387F529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41D521FA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288545DE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578" w:type="pct"/>
            <w:vAlign w:val="center"/>
          </w:tcPr>
          <w:p w14:paraId="1BD62B85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615" w:type="pct"/>
            <w:vAlign w:val="center"/>
          </w:tcPr>
          <w:p w14:paraId="025046F1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592" w:type="pct"/>
            <w:vAlign w:val="center"/>
          </w:tcPr>
          <w:p w14:paraId="5CBE32D0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32" w:type="pct"/>
            <w:vAlign w:val="center"/>
          </w:tcPr>
          <w:p w14:paraId="07B0364D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0E1FDF33" w14:textId="77777777" w:rsidR="0059312F" w:rsidRPr="001A6277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59312F" w14:paraId="04956CB9" w14:textId="77777777" w:rsidTr="006F7B4C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75696FB2" w14:textId="77777777" w:rsidR="0059312F" w:rsidRPr="00FB6713" w:rsidRDefault="0059312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Материјали</w:t>
            </w:r>
          </w:p>
        </w:tc>
        <w:tc>
          <w:tcPr>
            <w:tcW w:w="1277" w:type="pct"/>
            <w:vAlign w:val="center"/>
          </w:tcPr>
          <w:p w14:paraId="68EF070F" w14:textId="77777777" w:rsidR="0059312F" w:rsidRPr="007712A3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34EEACFB" w14:textId="77777777" w:rsidR="0059312F" w:rsidRDefault="0059312F" w:rsidP="006F7B4C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5E3237">
              <w:rPr>
                <w:lang w:val="sr-Cyrl-RS"/>
              </w:rPr>
              <w:t>одабере материјале који по топлотној проводљивости највише одговарају употреби у свакодневном животу</w:t>
            </w:r>
            <w:r>
              <w:rPr>
                <w:lang w:val="sr-Cyrl-RS"/>
              </w:rPr>
              <w:t>;</w:t>
            </w:r>
          </w:p>
          <w:p w14:paraId="436EED8E" w14:textId="77777777" w:rsidR="0059312F" w:rsidRPr="005E3237" w:rsidRDefault="0059312F" w:rsidP="006F7B4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  <w:p w14:paraId="119C284C" w14:textId="77777777" w:rsidR="0059312F" w:rsidRDefault="0059312F" w:rsidP="006F7B4C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212A90">
              <w:rPr>
                <w:color w:val="000000"/>
                <w:lang w:val="sr-Cyrl-RS"/>
              </w:rPr>
              <w:t>изведе једноставне огледе</w:t>
            </w:r>
            <w:r>
              <w:rPr>
                <w:color w:val="000000"/>
                <w:lang w:val="sr-Cyrl-RS"/>
              </w:rPr>
              <w:t xml:space="preserve"> (</w:t>
            </w:r>
            <w:r w:rsidRPr="00212A90">
              <w:rPr>
                <w:color w:val="000000"/>
                <w:lang w:val="sr-Cyrl-RS"/>
              </w:rPr>
              <w:t>експерименте</w:t>
            </w:r>
            <w:r>
              <w:rPr>
                <w:color w:val="000000"/>
                <w:lang w:val="sr-Cyrl-RS"/>
              </w:rPr>
              <w:t>)</w:t>
            </w:r>
            <w:r w:rsidRPr="00212A90">
              <w:rPr>
                <w:color w:val="000000"/>
                <w:lang w:val="sr-Cyrl-RS"/>
              </w:rPr>
              <w:t xml:space="preserve"> и повеже резултат са објашњењем/закључком;</w:t>
            </w:r>
          </w:p>
          <w:p w14:paraId="2EC29891" w14:textId="77777777" w:rsidR="0059312F" w:rsidRPr="00212A90" w:rsidRDefault="0059312F" w:rsidP="006F7B4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  <w:p w14:paraId="7A63CBEA" w14:textId="77777777" w:rsidR="0059312F" w:rsidRPr="00212A90" w:rsidRDefault="0059312F" w:rsidP="006F7B4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212A90">
              <w:rPr>
                <w:color w:val="000000"/>
                <w:lang w:val="sr-Cyrl-RS"/>
              </w:rPr>
              <w:t xml:space="preserve">повеже </w:t>
            </w:r>
            <w:r w:rsidRPr="00212A90">
              <w:rPr>
                <w:color w:val="000000"/>
              </w:rPr>
              <w:t>резултате рада са уложеним трудом</w:t>
            </w:r>
            <w:r w:rsidRPr="00212A90">
              <w:rPr>
                <w:color w:val="000000"/>
                <w:lang w:val="sr-Cyrl-RS"/>
              </w:rPr>
              <w:t>;</w:t>
            </w:r>
          </w:p>
          <w:p w14:paraId="6192B6A8" w14:textId="77777777" w:rsidR="0059312F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212A90">
              <w:rPr>
                <w:color w:val="000000"/>
                <w:lang w:val="sr-Cyrl-RS"/>
              </w:rPr>
              <w:t>представи резултате истраживања.</w:t>
            </w:r>
          </w:p>
        </w:tc>
        <w:tc>
          <w:tcPr>
            <w:tcW w:w="282" w:type="pct"/>
            <w:vAlign w:val="center"/>
          </w:tcPr>
          <w:p w14:paraId="5476458A" w14:textId="77777777" w:rsidR="0059312F" w:rsidRPr="00FB6713" w:rsidRDefault="0059312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578" w:type="pct"/>
            <w:vAlign w:val="center"/>
          </w:tcPr>
          <w:p w14:paraId="5856984C" w14:textId="77777777" w:rsidR="0059312F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Топлотна проводљивост материјала</w:t>
            </w:r>
          </w:p>
        </w:tc>
        <w:tc>
          <w:tcPr>
            <w:tcW w:w="615" w:type="pct"/>
            <w:vAlign w:val="center"/>
          </w:tcPr>
          <w:p w14:paraId="0D1D7B4C" w14:textId="77777777" w:rsidR="0059312F" w:rsidRDefault="0059312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92" w:type="pct"/>
            <w:vAlign w:val="center"/>
          </w:tcPr>
          <w:p w14:paraId="3F0FC45D" w14:textId="77777777" w:rsidR="0059312F" w:rsidRPr="003D5A0C" w:rsidRDefault="0059312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5AECEEA3" w14:textId="77777777" w:rsidR="0059312F" w:rsidRPr="003D5A0C" w:rsidRDefault="0059312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 w:val="restart"/>
          </w:tcPr>
          <w:p w14:paraId="4E8BCEA9" w14:textId="77777777" w:rsidR="0059312F" w:rsidRDefault="0059312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6484155D" w14:textId="77777777" w:rsidR="0059312F" w:rsidRDefault="0059312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3A34872C" w14:textId="77777777" w:rsidR="0059312F" w:rsidRDefault="0059312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0C327C87" w14:textId="77777777" w:rsidR="0059312F" w:rsidRDefault="0059312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07DFFCD8" w14:textId="77777777" w:rsidR="0059312F" w:rsidRDefault="0059312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36F3ADFB" w14:textId="77777777" w:rsidR="0059312F" w:rsidRDefault="0059312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lastRenderedPageBreak/>
              <w:t>Компетенција за сарадњу;</w:t>
            </w:r>
          </w:p>
          <w:p w14:paraId="3D6642E9" w14:textId="77777777" w:rsidR="0059312F" w:rsidRPr="00AA357A" w:rsidRDefault="0059312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1721BE7D" w14:textId="77777777" w:rsidR="0059312F" w:rsidRPr="00AA357A" w:rsidRDefault="0059312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AA357A">
              <w:rPr>
                <w:b/>
                <w:bCs/>
                <w:lang w:val="sr-Cyrl-RS" w:eastAsia="en-GB"/>
              </w:rPr>
              <w:t xml:space="preserve">Компетенција </w:t>
            </w:r>
            <w:r w:rsidRPr="00AA357A">
              <w:rPr>
                <w:b/>
                <w:bCs/>
                <w:lang w:eastAsia="en-GB"/>
              </w:rPr>
              <w:t>за одговоран однос</w:t>
            </w:r>
            <w:r w:rsidRPr="00AA357A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59312F" w14:paraId="62022E80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378A83B" w14:textId="77777777" w:rsidR="0059312F" w:rsidRPr="00FB6713" w:rsidRDefault="0059312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7" w:type="pct"/>
            <w:vAlign w:val="center"/>
          </w:tcPr>
          <w:p w14:paraId="76DAD405" w14:textId="77777777" w:rsidR="0059312F" w:rsidRPr="007712A3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404B5EF" w14:textId="77777777" w:rsidR="0059312F" w:rsidRPr="008B60E7" w:rsidRDefault="0059312F" w:rsidP="006F7B4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5E3237">
              <w:rPr>
                <w:lang w:val="sr-Cyrl-RS"/>
              </w:rPr>
              <w:t>одабере материјале који по топлотној проводљивости највише одговарају употреби у свакодневном животу</w:t>
            </w:r>
            <w:r>
              <w:rPr>
                <w:lang w:val="sr-Cyrl-RS"/>
              </w:rPr>
              <w:t>;</w:t>
            </w:r>
          </w:p>
          <w:p w14:paraId="03C45DE1" w14:textId="77777777" w:rsidR="0059312F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212A90">
              <w:rPr>
                <w:color w:val="000000"/>
                <w:lang w:val="sr-Cyrl-RS"/>
              </w:rPr>
              <w:t xml:space="preserve">повеже </w:t>
            </w:r>
            <w:r w:rsidRPr="00212A90">
              <w:rPr>
                <w:color w:val="000000"/>
              </w:rPr>
              <w:t>резултате рада са уложеним трудом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F52423A" w14:textId="77777777" w:rsidR="0059312F" w:rsidRPr="00FB6713" w:rsidRDefault="0059312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578" w:type="pct"/>
            <w:vAlign w:val="center"/>
          </w:tcPr>
          <w:p w14:paraId="31C37B78" w14:textId="77777777" w:rsidR="0059312F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Ваздух као топлотни изолатор</w:t>
            </w:r>
          </w:p>
        </w:tc>
        <w:tc>
          <w:tcPr>
            <w:tcW w:w="615" w:type="pct"/>
            <w:vAlign w:val="center"/>
          </w:tcPr>
          <w:p w14:paraId="3364809D" w14:textId="77777777" w:rsidR="0059312F" w:rsidRDefault="0059312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92" w:type="pct"/>
            <w:vAlign w:val="center"/>
          </w:tcPr>
          <w:p w14:paraId="31A6CE98" w14:textId="77777777" w:rsidR="0059312F" w:rsidRPr="003D5A0C" w:rsidRDefault="0059312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6750629A" w14:textId="77777777" w:rsidR="0059312F" w:rsidRPr="003D5A0C" w:rsidRDefault="0059312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11E38F6E" w14:textId="77777777" w:rsidR="0059312F" w:rsidRDefault="0059312F" w:rsidP="006F7B4C">
            <w:pPr>
              <w:jc w:val="both"/>
            </w:pPr>
          </w:p>
        </w:tc>
      </w:tr>
      <w:tr w:rsidR="0059312F" w14:paraId="4F9E7000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8BEBF8B" w14:textId="77777777" w:rsidR="0059312F" w:rsidRPr="00FB6713" w:rsidRDefault="0059312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7" w:type="pct"/>
            <w:vAlign w:val="center"/>
          </w:tcPr>
          <w:p w14:paraId="18C6DF36" w14:textId="77777777" w:rsidR="0059312F" w:rsidRPr="005C5D60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206DD86F" w14:textId="77777777" w:rsidR="0059312F" w:rsidRPr="008B60E7" w:rsidRDefault="0059312F" w:rsidP="006F7B4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5E3237">
              <w:rPr>
                <w:lang w:val="sr-Cyrl-RS"/>
              </w:rPr>
              <w:t>одабере материјале који по топлотној проводљивости највише одговарају употреби у свакодневном животу</w:t>
            </w:r>
            <w:r>
              <w:rPr>
                <w:lang w:val="sr-Cyrl-RS"/>
              </w:rPr>
              <w:t>;</w:t>
            </w:r>
          </w:p>
          <w:p w14:paraId="3114EE8B" w14:textId="77777777" w:rsidR="0059312F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212A90">
              <w:rPr>
                <w:color w:val="000000"/>
                <w:lang w:val="sr-Cyrl-RS"/>
              </w:rPr>
              <w:t xml:space="preserve">повеже </w:t>
            </w:r>
            <w:r w:rsidRPr="00212A90">
              <w:rPr>
                <w:color w:val="000000"/>
              </w:rPr>
              <w:t>резултате рада са уложеним трудом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B102AA2" w14:textId="77777777" w:rsidR="0059312F" w:rsidRPr="00FB6713" w:rsidRDefault="0059312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578" w:type="pct"/>
            <w:vAlign w:val="center"/>
          </w:tcPr>
          <w:p w14:paraId="06403E0E" w14:textId="77777777" w:rsidR="0059312F" w:rsidRPr="00CB5B82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CB5B82">
              <w:rPr>
                <w:b/>
                <w:bCs/>
                <w:lang w:val="sr-Cyrl-RS"/>
              </w:rPr>
              <w:t>Топлотна проводљивост материјала.</w:t>
            </w:r>
          </w:p>
          <w:p w14:paraId="69995136" w14:textId="77777777" w:rsidR="0059312F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 w:rsidRPr="00CB5B82">
              <w:rPr>
                <w:b/>
                <w:bCs/>
                <w:lang w:val="sr-Cyrl-RS"/>
              </w:rPr>
              <w:t>Ваздух као топлотни изолатор</w:t>
            </w:r>
          </w:p>
        </w:tc>
        <w:tc>
          <w:tcPr>
            <w:tcW w:w="615" w:type="pct"/>
            <w:vAlign w:val="center"/>
          </w:tcPr>
          <w:p w14:paraId="39CD7250" w14:textId="77777777" w:rsidR="0059312F" w:rsidRDefault="0059312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592" w:type="pct"/>
            <w:vAlign w:val="center"/>
          </w:tcPr>
          <w:p w14:paraId="19A73DE8" w14:textId="77777777" w:rsidR="0059312F" w:rsidRPr="003D5A0C" w:rsidRDefault="0059312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3FFEB4C3" w14:textId="77777777" w:rsidR="0059312F" w:rsidRPr="003D5A0C" w:rsidRDefault="0059312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2969819F" w14:textId="77777777" w:rsidR="0059312F" w:rsidRDefault="0059312F" w:rsidP="006F7B4C">
            <w:pPr>
              <w:jc w:val="both"/>
            </w:pPr>
          </w:p>
        </w:tc>
      </w:tr>
      <w:tr w:rsidR="0059312F" w14:paraId="50D825FA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C3B9588" w14:textId="77777777" w:rsidR="0059312F" w:rsidRPr="00FB6713" w:rsidRDefault="0059312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7" w:type="pct"/>
            <w:vAlign w:val="center"/>
          </w:tcPr>
          <w:p w14:paraId="64E43A9A" w14:textId="77777777" w:rsidR="0059312F" w:rsidRPr="005C5D60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22A908A1" w14:textId="77777777" w:rsidR="0059312F" w:rsidRPr="001A7003" w:rsidRDefault="0059312F" w:rsidP="006F7B4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1A7003">
              <w:rPr>
                <w:lang w:val="sr-Cyrl-RS"/>
              </w:rPr>
              <w:t>објасни како рециклажа помаже очувању природе;</w:t>
            </w:r>
          </w:p>
          <w:p w14:paraId="49BCC46E" w14:textId="77777777" w:rsidR="0059312F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1A7003">
              <w:rPr>
                <w:color w:val="000000"/>
                <w:lang w:val="sr-Cyrl-RS"/>
              </w:rPr>
              <w:t xml:space="preserve">повеже </w:t>
            </w:r>
            <w:r w:rsidRPr="001A7003">
              <w:rPr>
                <w:color w:val="000000"/>
              </w:rPr>
              <w:t>резултате рада са уложеним трудом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9C895C9" w14:textId="77777777" w:rsidR="0059312F" w:rsidRPr="00FB6713" w:rsidRDefault="0059312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578" w:type="pct"/>
            <w:vAlign w:val="center"/>
          </w:tcPr>
          <w:p w14:paraId="4F273A74" w14:textId="77777777" w:rsidR="0059312F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Рециклажа</w:t>
            </w:r>
          </w:p>
        </w:tc>
        <w:tc>
          <w:tcPr>
            <w:tcW w:w="615" w:type="pct"/>
            <w:vAlign w:val="center"/>
          </w:tcPr>
          <w:p w14:paraId="2EFA4657" w14:textId="77777777" w:rsidR="0059312F" w:rsidRDefault="0059312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92" w:type="pct"/>
            <w:vAlign w:val="center"/>
          </w:tcPr>
          <w:p w14:paraId="5269350C" w14:textId="77777777" w:rsidR="0059312F" w:rsidRPr="003D5A0C" w:rsidRDefault="0059312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2924E51A" w14:textId="77777777" w:rsidR="0059312F" w:rsidRPr="003D5A0C" w:rsidRDefault="0059312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0775E4D3" w14:textId="77777777" w:rsidR="0059312F" w:rsidRDefault="0059312F" w:rsidP="006F7B4C">
            <w:pPr>
              <w:jc w:val="both"/>
            </w:pPr>
          </w:p>
        </w:tc>
      </w:tr>
      <w:tr w:rsidR="0059312F" w14:paraId="14A80061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F35D1EC" w14:textId="77777777" w:rsidR="0059312F" w:rsidRPr="00FB6713" w:rsidRDefault="0059312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7" w:type="pct"/>
            <w:vAlign w:val="center"/>
          </w:tcPr>
          <w:p w14:paraId="1EC30601" w14:textId="77777777" w:rsidR="0059312F" w:rsidRPr="005C5D60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3ACA21D7" w14:textId="77777777" w:rsidR="0059312F" w:rsidRPr="001A7003" w:rsidRDefault="0059312F" w:rsidP="006F7B4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1A7003">
              <w:rPr>
                <w:lang w:val="sr-Cyrl-RS"/>
              </w:rPr>
              <w:t>објасни како рециклажа помаже очувању природе;</w:t>
            </w:r>
          </w:p>
          <w:p w14:paraId="778107E6" w14:textId="77777777" w:rsidR="0059312F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1A7003">
              <w:rPr>
                <w:color w:val="000000"/>
                <w:lang w:val="sr-Cyrl-RS"/>
              </w:rPr>
              <w:t xml:space="preserve">повеже </w:t>
            </w:r>
            <w:r w:rsidRPr="001A7003">
              <w:rPr>
                <w:color w:val="000000"/>
              </w:rPr>
              <w:t>резултате рада са уложеним трудом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C18F7BE" w14:textId="77777777" w:rsidR="0059312F" w:rsidRPr="00FB6713" w:rsidRDefault="0059312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578" w:type="pct"/>
            <w:vAlign w:val="center"/>
          </w:tcPr>
          <w:p w14:paraId="54E51129" w14:textId="77777777" w:rsidR="0059312F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Рециклажа</w:t>
            </w:r>
          </w:p>
        </w:tc>
        <w:tc>
          <w:tcPr>
            <w:tcW w:w="615" w:type="pct"/>
            <w:vAlign w:val="center"/>
          </w:tcPr>
          <w:p w14:paraId="72D02344" w14:textId="77777777" w:rsidR="0059312F" w:rsidRDefault="0059312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592" w:type="pct"/>
            <w:vAlign w:val="center"/>
          </w:tcPr>
          <w:p w14:paraId="35E5CB95" w14:textId="77777777" w:rsidR="0059312F" w:rsidRPr="003D5A0C" w:rsidRDefault="0059312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4BBFF1EA" w14:textId="77777777" w:rsidR="0059312F" w:rsidRPr="003D5A0C" w:rsidRDefault="0059312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1DB06F3C" w14:textId="77777777" w:rsidR="0059312F" w:rsidRDefault="0059312F" w:rsidP="006F7B4C">
            <w:pPr>
              <w:jc w:val="both"/>
            </w:pPr>
          </w:p>
        </w:tc>
      </w:tr>
      <w:tr w:rsidR="0059312F" w14:paraId="0184B93E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C2349D4" w14:textId="77777777" w:rsidR="0059312F" w:rsidRPr="00FB6713" w:rsidRDefault="0059312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7" w:type="pct"/>
            <w:vAlign w:val="center"/>
          </w:tcPr>
          <w:p w14:paraId="40D41385" w14:textId="77777777" w:rsidR="0059312F" w:rsidRPr="005C5D60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22FDB66D" w14:textId="77777777" w:rsidR="0059312F" w:rsidRDefault="0059312F" w:rsidP="006F7B4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 w:rsidRPr="00A622A9">
              <w:rPr>
                <w:color w:val="000000"/>
                <w:lang w:val="sr-Cyrl-RS"/>
              </w:rPr>
              <w:t>очи сличности и разлике међу течностима</w:t>
            </w:r>
            <w:r>
              <w:rPr>
                <w:color w:val="000000"/>
                <w:lang w:val="sr-Cyrl-RS"/>
              </w:rPr>
              <w:t xml:space="preserve"> ‒</w:t>
            </w:r>
            <w:r w:rsidRPr="00A622A9">
              <w:rPr>
                <w:color w:val="000000"/>
                <w:lang w:val="sr-Cyrl-RS"/>
              </w:rPr>
              <w:t xml:space="preserve"> тече, променљивост</w:t>
            </w:r>
            <w:r>
              <w:rPr>
                <w:color w:val="000000"/>
                <w:lang w:val="sr-Cyrl-RS"/>
              </w:rPr>
              <w:t xml:space="preserve"> облика; провидност, боја,</w:t>
            </w:r>
            <w:r w:rsidRPr="00A622A9">
              <w:rPr>
                <w:color w:val="000000"/>
                <w:lang w:val="sr-Cyrl-RS"/>
              </w:rPr>
              <w:t xml:space="preserve"> густина;</w:t>
            </w:r>
          </w:p>
          <w:p w14:paraId="7A4C36A8" w14:textId="77777777" w:rsidR="0059312F" w:rsidRPr="00A622A9" w:rsidRDefault="0059312F" w:rsidP="006F7B4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58D9BAAC" w14:textId="77777777" w:rsidR="0059312F" w:rsidRDefault="0059312F" w:rsidP="006F7B4C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A622A9">
              <w:rPr>
                <w:lang w:val="sr-Cyrl-RS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14:paraId="33DB4B33" w14:textId="77777777" w:rsidR="0059312F" w:rsidRPr="00A622A9" w:rsidRDefault="0059312F" w:rsidP="006F7B4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7EE0C0E2" w14:textId="77777777" w:rsidR="0059312F" w:rsidRDefault="0059312F" w:rsidP="006F7B4C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A622A9">
              <w:rPr>
                <w:lang w:val="sr-Cyrl-RS"/>
              </w:rPr>
              <w:t>разликује повратне и неповратне промене материјала;</w:t>
            </w:r>
          </w:p>
          <w:p w14:paraId="0F54AABF" w14:textId="77777777" w:rsidR="0059312F" w:rsidRPr="00A622A9" w:rsidRDefault="0059312F" w:rsidP="006F7B4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3E27129D" w14:textId="77777777" w:rsidR="0059312F" w:rsidRDefault="0059312F" w:rsidP="006F7B4C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A622A9">
              <w:rPr>
                <w:lang w:val="sr-Cyrl-RS"/>
              </w:rPr>
              <w:t>објасни како рециклажа помаже очувању природе;</w:t>
            </w:r>
          </w:p>
          <w:p w14:paraId="7C01F7D5" w14:textId="77777777" w:rsidR="0059312F" w:rsidRPr="00A622A9" w:rsidRDefault="0059312F" w:rsidP="006F7B4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728DAEAC" w14:textId="77777777" w:rsidR="0059312F" w:rsidRDefault="0059312F" w:rsidP="006F7B4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 w:rsidRPr="00A622A9">
              <w:rPr>
                <w:color w:val="000000"/>
                <w:lang w:val="sr-Cyrl-RS"/>
              </w:rPr>
              <w:t xml:space="preserve">повеже </w:t>
            </w:r>
            <w:r w:rsidRPr="00A622A9">
              <w:rPr>
                <w:color w:val="000000"/>
              </w:rPr>
              <w:t>резултате рада са уложеним трудом</w:t>
            </w:r>
            <w:r w:rsidRPr="00A622A9">
              <w:rPr>
                <w:color w:val="000000"/>
                <w:lang w:val="sr-Cyrl-RS"/>
              </w:rPr>
              <w:t>;</w:t>
            </w:r>
          </w:p>
          <w:p w14:paraId="4072E5E9" w14:textId="77777777" w:rsidR="0059312F" w:rsidRPr="00A622A9" w:rsidRDefault="0059312F" w:rsidP="006F7B4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12EAE501" w14:textId="77777777" w:rsidR="0059312F" w:rsidRDefault="0059312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A622A9">
              <w:rPr>
                <w:color w:val="000000"/>
                <w:lang w:val="sr-Cyrl-RS"/>
              </w:rPr>
              <w:t>представи резулате истраживања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82" w:type="pct"/>
            <w:vAlign w:val="center"/>
          </w:tcPr>
          <w:p w14:paraId="5860042B" w14:textId="77777777" w:rsidR="0059312F" w:rsidRDefault="0059312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578" w:type="pct"/>
            <w:vAlign w:val="center"/>
          </w:tcPr>
          <w:p w14:paraId="768CD749" w14:textId="77777777" w:rsidR="0059312F" w:rsidRDefault="0059312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Вода, ваздух, материјали</w:t>
            </w:r>
          </w:p>
        </w:tc>
        <w:tc>
          <w:tcPr>
            <w:tcW w:w="615" w:type="pct"/>
            <w:vAlign w:val="center"/>
          </w:tcPr>
          <w:p w14:paraId="142BFA6B" w14:textId="77777777" w:rsidR="0059312F" w:rsidRDefault="0059312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592" w:type="pct"/>
            <w:vAlign w:val="center"/>
          </w:tcPr>
          <w:p w14:paraId="763287C0" w14:textId="77777777" w:rsidR="0059312F" w:rsidRPr="003D5A0C" w:rsidRDefault="0059312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0B8EC963" w14:textId="77777777" w:rsidR="0059312F" w:rsidRPr="003D5A0C" w:rsidRDefault="0059312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7FD09F85" w14:textId="77777777" w:rsidR="0059312F" w:rsidRDefault="0059312F" w:rsidP="006F7B4C">
            <w:pPr>
              <w:jc w:val="both"/>
            </w:pPr>
          </w:p>
        </w:tc>
      </w:tr>
    </w:tbl>
    <w:p w14:paraId="5BC31FD1" w14:textId="77777777" w:rsidR="0059312F" w:rsidRDefault="0059312F" w:rsidP="0059312F"/>
    <w:p w14:paraId="67A879C7" w14:textId="77777777" w:rsidR="0059312F" w:rsidRPr="00B91E50" w:rsidRDefault="0059312F" w:rsidP="0059312F">
      <w:pPr>
        <w:rPr>
          <w:rFonts w:ascii="Myriad Pro" w:hAnsi="Myriad Pro"/>
          <w:lang w:val="sr-Cyrl-RS"/>
        </w:rPr>
      </w:pPr>
      <w:bookmarkStart w:id="2" w:name="_Hlk112421532"/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4554BF54" w14:textId="77777777" w:rsidR="0059312F" w:rsidRPr="00B91E50" w:rsidRDefault="0059312F" w:rsidP="0059312F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CD2E7" w14:textId="77777777" w:rsidR="0059312F" w:rsidRDefault="0059312F" w:rsidP="0059312F">
      <w:pPr>
        <w:rPr>
          <w:rFonts w:ascii="Myriad Pro" w:hAnsi="Myriad Pro"/>
          <w:lang w:val="sr-Cyrl-RS"/>
        </w:rPr>
      </w:pPr>
    </w:p>
    <w:p w14:paraId="3B73DC82" w14:textId="77777777" w:rsidR="0059312F" w:rsidRDefault="0059312F" w:rsidP="0059312F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bookmarkEnd w:id="2"/>
    <w:p w14:paraId="66DF32FA" w14:textId="77777777" w:rsidR="0059312F" w:rsidRDefault="0059312F" w:rsidP="0059312F"/>
    <w:p w14:paraId="729C956E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69C301AC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7547047C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22D1401B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0045F75C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0697C5BA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34490DC7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7E66FF10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4163C1CA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5AE456FE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26CC89CD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205E0959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624560C5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460152C9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7B130DBC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7A36DC50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3F3DE9CC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1E6EB7FB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1F36457E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3434CBAC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1E25CA21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5AE0E337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539C721F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401CA6DD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2256A5AE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47A9B0DC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25110FB8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57DE01B7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1A6EA152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366F48FF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2BE750C6" w14:textId="77777777" w:rsidR="00D1737F" w:rsidRDefault="00D1737F" w:rsidP="00D1737F">
      <w:pPr>
        <w:jc w:val="center"/>
        <w:rPr>
          <w:b/>
          <w:spacing w:val="20"/>
          <w:lang w:val="sr-Cyrl-CS"/>
        </w:rPr>
      </w:pPr>
    </w:p>
    <w:p w14:paraId="264E74EB" w14:textId="5495F925" w:rsidR="00D1737F" w:rsidRPr="00C95A5C" w:rsidRDefault="00D1737F" w:rsidP="00D1737F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2AE821BB" w14:textId="77777777" w:rsidR="00D1737F" w:rsidRPr="00C95A5C" w:rsidRDefault="00D1737F" w:rsidP="00D1737F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2662CBEA" w14:textId="77777777" w:rsidR="00D1737F" w:rsidRDefault="00D1737F" w:rsidP="00D1737F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МАРТ</w:t>
      </w:r>
    </w:p>
    <w:p w14:paraId="3735A6B3" w14:textId="77777777" w:rsidR="00D1737F" w:rsidRPr="003D28DD" w:rsidRDefault="00D1737F" w:rsidP="00D1737F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04900F0" w14:textId="77777777" w:rsidR="00D1737F" w:rsidRPr="003D28DD" w:rsidRDefault="00D1737F" w:rsidP="00D1737F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2BB5BDD9" w14:textId="77777777" w:rsidR="00D1737F" w:rsidRPr="00587FEE" w:rsidRDefault="00D1737F" w:rsidP="00D1737F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7640EC52" w14:textId="77777777" w:rsidR="00D1737F" w:rsidRPr="003D28DD" w:rsidRDefault="00D1737F" w:rsidP="00D1737F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33B6F25C" w14:textId="77777777" w:rsidR="00D1737F" w:rsidRDefault="00D1737F" w:rsidP="00D1737F"/>
    <w:p w14:paraId="0C7C94E8" w14:textId="77777777" w:rsidR="00D1737F" w:rsidRDefault="00D1737F" w:rsidP="00D1737F"/>
    <w:p w14:paraId="226947D3" w14:textId="77777777" w:rsidR="00D1737F" w:rsidRDefault="00D1737F" w:rsidP="00D1737F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3969"/>
        <w:gridCol w:w="868"/>
        <w:gridCol w:w="1759"/>
        <w:gridCol w:w="1818"/>
        <w:gridCol w:w="1876"/>
        <w:gridCol w:w="1944"/>
        <w:gridCol w:w="2346"/>
      </w:tblGrid>
      <w:tr w:rsidR="00D1737F" w14:paraId="2C50EB17" w14:textId="77777777" w:rsidTr="006F7B4C">
        <w:trPr>
          <w:trHeight w:val="964"/>
          <w:jc w:val="center"/>
        </w:trPr>
        <w:tc>
          <w:tcPr>
            <w:tcW w:w="263" w:type="pct"/>
            <w:vAlign w:val="center"/>
          </w:tcPr>
          <w:p w14:paraId="3BF51E54" w14:textId="77777777" w:rsidR="00D1737F" w:rsidRPr="001A6277" w:rsidRDefault="00D1737F" w:rsidP="006F7B4C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45994A97" w14:textId="77777777" w:rsidR="00D1737F" w:rsidRPr="001A6277" w:rsidRDefault="00D1737F" w:rsidP="006F7B4C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290" w:type="pct"/>
            <w:vAlign w:val="center"/>
          </w:tcPr>
          <w:p w14:paraId="24CF6709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43B0987D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68D6D38A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147E5710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572" w:type="pct"/>
            <w:vAlign w:val="center"/>
          </w:tcPr>
          <w:p w14:paraId="4DDEB2F0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91" w:type="pct"/>
            <w:vAlign w:val="center"/>
          </w:tcPr>
          <w:p w14:paraId="73838EE1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10" w:type="pct"/>
            <w:vAlign w:val="center"/>
          </w:tcPr>
          <w:p w14:paraId="190D4AF2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32" w:type="pct"/>
            <w:vAlign w:val="center"/>
          </w:tcPr>
          <w:p w14:paraId="2E00ED79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74A30056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D1737F" w14:paraId="271F78C0" w14:textId="77777777" w:rsidTr="006F7B4C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75790F8" w14:textId="77777777" w:rsidR="00D1737F" w:rsidRPr="00FB6713" w:rsidRDefault="00D1737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Материјали</w:t>
            </w:r>
          </w:p>
        </w:tc>
        <w:tc>
          <w:tcPr>
            <w:tcW w:w="1290" w:type="pct"/>
            <w:vAlign w:val="center"/>
          </w:tcPr>
          <w:p w14:paraId="35615C1A" w14:textId="77777777" w:rsidR="00D1737F" w:rsidRPr="005C5D60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3171B66" w14:textId="77777777" w:rsidR="00D1737F" w:rsidRDefault="00D1737F" w:rsidP="006F7B4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 w:rsidRPr="00A622A9">
              <w:rPr>
                <w:color w:val="000000"/>
                <w:lang w:val="sr-Cyrl-RS"/>
              </w:rPr>
              <w:t>очи сличности и разлике међу течностима</w:t>
            </w:r>
            <w:r>
              <w:rPr>
                <w:color w:val="000000"/>
                <w:lang w:val="sr-Cyrl-RS"/>
              </w:rPr>
              <w:t xml:space="preserve"> ‒</w:t>
            </w:r>
            <w:r w:rsidRPr="00A622A9">
              <w:rPr>
                <w:color w:val="000000"/>
                <w:lang w:val="sr-Cyrl-RS"/>
              </w:rPr>
              <w:t xml:space="preserve"> тече, променљивост</w:t>
            </w:r>
            <w:r>
              <w:rPr>
                <w:color w:val="000000"/>
                <w:lang w:val="sr-Cyrl-RS"/>
              </w:rPr>
              <w:t xml:space="preserve"> облика; провидност, боја,</w:t>
            </w:r>
            <w:r w:rsidRPr="00A622A9">
              <w:rPr>
                <w:color w:val="000000"/>
                <w:lang w:val="sr-Cyrl-RS"/>
              </w:rPr>
              <w:t xml:space="preserve"> густина;</w:t>
            </w:r>
          </w:p>
          <w:p w14:paraId="5882FC9B" w14:textId="77777777" w:rsidR="00D1737F" w:rsidRPr="00A622A9" w:rsidRDefault="00D1737F" w:rsidP="006F7B4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3421BD85" w14:textId="77777777" w:rsidR="00D1737F" w:rsidRDefault="00D1737F" w:rsidP="006F7B4C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A622A9">
              <w:rPr>
                <w:lang w:val="sr-Cyrl-RS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14:paraId="0D7070C9" w14:textId="77777777" w:rsidR="00D1737F" w:rsidRPr="00A622A9" w:rsidRDefault="00D1737F" w:rsidP="006F7B4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2DA37DDA" w14:textId="77777777" w:rsidR="00D1737F" w:rsidRDefault="00D1737F" w:rsidP="006F7B4C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A622A9">
              <w:rPr>
                <w:lang w:val="sr-Cyrl-RS"/>
              </w:rPr>
              <w:t>разликује повратне и неповратне промене материјала;</w:t>
            </w:r>
          </w:p>
          <w:p w14:paraId="741FDBD3" w14:textId="77777777" w:rsidR="00D1737F" w:rsidRPr="00A622A9" w:rsidRDefault="00D1737F" w:rsidP="006F7B4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0541205F" w14:textId="77777777" w:rsidR="00D1737F" w:rsidRDefault="00D1737F" w:rsidP="006F7B4C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A622A9">
              <w:rPr>
                <w:lang w:val="sr-Cyrl-RS"/>
              </w:rPr>
              <w:t>објасни како рециклажа помаже очувању природе;</w:t>
            </w:r>
          </w:p>
          <w:p w14:paraId="2E839396" w14:textId="77777777" w:rsidR="00D1737F" w:rsidRPr="00A622A9" w:rsidRDefault="00D1737F" w:rsidP="006F7B4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08C1A861" w14:textId="77777777" w:rsidR="00D1737F" w:rsidRDefault="00D1737F" w:rsidP="006F7B4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 w:rsidRPr="00A622A9">
              <w:rPr>
                <w:color w:val="000000"/>
                <w:lang w:val="sr-Cyrl-RS"/>
              </w:rPr>
              <w:t xml:space="preserve">повеже </w:t>
            </w:r>
            <w:r w:rsidRPr="00A622A9">
              <w:rPr>
                <w:color w:val="000000"/>
              </w:rPr>
              <w:t>резултате рада са уложеним трудом</w:t>
            </w:r>
            <w:r w:rsidRPr="00A622A9">
              <w:rPr>
                <w:color w:val="000000"/>
                <w:lang w:val="sr-Cyrl-RS"/>
              </w:rPr>
              <w:t>;</w:t>
            </w:r>
          </w:p>
          <w:p w14:paraId="08653E46" w14:textId="77777777" w:rsidR="00D1737F" w:rsidRPr="00A622A9" w:rsidRDefault="00D1737F" w:rsidP="006F7B4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14:paraId="2F12BD47" w14:textId="77777777" w:rsidR="00D1737F" w:rsidRDefault="00D1737F" w:rsidP="006F7B4C">
            <w:pPr>
              <w:spacing w:before="100" w:beforeAutospacing="1" w:after="100" w:afterAutospacing="1"/>
            </w:pPr>
            <w:r w:rsidRPr="00A622A9">
              <w:rPr>
                <w:color w:val="000000"/>
                <w:lang w:val="sr-Cyrl-RS"/>
              </w:rPr>
              <w:t>представи резулате истраживања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82" w:type="pct"/>
            <w:vAlign w:val="center"/>
          </w:tcPr>
          <w:p w14:paraId="7CF408F5" w14:textId="77777777" w:rsidR="00D1737F" w:rsidRPr="00FB6713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572" w:type="pct"/>
            <w:vAlign w:val="center"/>
          </w:tcPr>
          <w:p w14:paraId="390899BD" w14:textId="77777777" w:rsidR="00D1737F" w:rsidRPr="00FB6713" w:rsidRDefault="00D1737F" w:rsidP="006F7B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Вода, ваздух, материјали – провера знања</w:t>
            </w:r>
          </w:p>
        </w:tc>
        <w:tc>
          <w:tcPr>
            <w:tcW w:w="591" w:type="pct"/>
            <w:vAlign w:val="center"/>
          </w:tcPr>
          <w:p w14:paraId="19FEAF85" w14:textId="77777777" w:rsidR="00D1737F" w:rsidRPr="00DE1223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10" w:type="pct"/>
            <w:vAlign w:val="center"/>
          </w:tcPr>
          <w:p w14:paraId="5AA03C35" w14:textId="77777777" w:rsidR="00D1737F" w:rsidRDefault="00D1737F" w:rsidP="006F7B4C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5032B49D" w14:textId="77777777" w:rsidR="00D1737F" w:rsidRDefault="00D1737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 w:val="restart"/>
          </w:tcPr>
          <w:p w14:paraId="4447D270" w14:textId="77777777" w:rsidR="00D1737F" w:rsidRDefault="00D1737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1260DFA4" w14:textId="77777777" w:rsidR="00D1737F" w:rsidRDefault="00D1737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29705EF6" w14:textId="77777777" w:rsidR="00D1737F" w:rsidRDefault="00D1737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56F7C8AD" w14:textId="77777777" w:rsidR="00D1737F" w:rsidRDefault="00D1737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7ADA6F5C" w14:textId="77777777" w:rsidR="00D1737F" w:rsidRDefault="00D1737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28EF0672" w14:textId="77777777" w:rsidR="00D1737F" w:rsidRDefault="00D1737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74D71E26" w14:textId="77777777" w:rsidR="00D1737F" w:rsidRPr="00635A13" w:rsidRDefault="00D1737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7BAC96BB" w14:textId="77777777" w:rsidR="00D1737F" w:rsidRPr="00635A13" w:rsidRDefault="00D1737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35A13">
              <w:rPr>
                <w:b/>
                <w:bCs/>
                <w:lang w:val="sr-Cyrl-RS" w:eastAsia="en-GB"/>
              </w:rPr>
              <w:t xml:space="preserve">Компетенција </w:t>
            </w:r>
            <w:r w:rsidRPr="00635A13">
              <w:rPr>
                <w:b/>
                <w:bCs/>
                <w:lang w:eastAsia="en-GB"/>
              </w:rPr>
              <w:t>за одговоран однос</w:t>
            </w:r>
            <w:r w:rsidRPr="00635A13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D1737F" w14:paraId="68D70591" w14:textId="77777777" w:rsidTr="006F7B4C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7D68181E" w14:textId="77777777" w:rsidR="00D1737F" w:rsidRPr="00FB6713" w:rsidRDefault="00D1737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Кретање</w:t>
            </w:r>
          </w:p>
        </w:tc>
        <w:tc>
          <w:tcPr>
            <w:tcW w:w="1290" w:type="pct"/>
            <w:vAlign w:val="center"/>
          </w:tcPr>
          <w:p w14:paraId="1D7223D9" w14:textId="77777777" w:rsidR="00D1737F" w:rsidRPr="007712A3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3ED5F381" w14:textId="77777777" w:rsidR="00D1737F" w:rsidRPr="00BC40A3" w:rsidRDefault="00D1737F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BC40A3">
              <w:rPr>
                <w:lang w:val="sr-Cyrl-RS"/>
              </w:rPr>
              <w:t>сарађује са другима на заједничким активностима;</w:t>
            </w:r>
          </w:p>
          <w:p w14:paraId="30EB7421" w14:textId="77777777" w:rsidR="00D1737F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BC40A3">
              <w:rPr>
                <w:lang w:val="sr-Cyrl-CS"/>
              </w:rPr>
              <w:t>повеже јачину деловања на тело са његовим пређеним растојањем</w:t>
            </w:r>
            <w:r w:rsidRPr="00BC40A3">
              <w:rPr>
                <w:lang w:val="sr-Latn-RS"/>
              </w:rPr>
              <w:t>.</w:t>
            </w:r>
          </w:p>
        </w:tc>
        <w:tc>
          <w:tcPr>
            <w:tcW w:w="282" w:type="pct"/>
            <w:vAlign w:val="center"/>
          </w:tcPr>
          <w:p w14:paraId="53D2EEC7" w14:textId="77777777" w:rsidR="00D1737F" w:rsidRPr="00FB6713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572" w:type="pct"/>
            <w:vAlign w:val="center"/>
          </w:tcPr>
          <w:p w14:paraId="5E1F2B7F" w14:textId="77777777" w:rsidR="00D1737F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Кретање свуда око нас</w:t>
            </w:r>
          </w:p>
        </w:tc>
        <w:tc>
          <w:tcPr>
            <w:tcW w:w="591" w:type="pct"/>
            <w:vAlign w:val="center"/>
          </w:tcPr>
          <w:p w14:paraId="6CD493DB" w14:textId="77777777" w:rsidR="00D1737F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10" w:type="pct"/>
            <w:vAlign w:val="center"/>
          </w:tcPr>
          <w:p w14:paraId="323927E7" w14:textId="77777777" w:rsidR="00D1737F" w:rsidRPr="003D5A0C" w:rsidRDefault="00D1737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55BC9FC2" w14:textId="77777777" w:rsidR="00D1737F" w:rsidRPr="003D5A0C" w:rsidRDefault="00D1737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4049C352" w14:textId="77777777" w:rsidR="00D1737F" w:rsidRDefault="00D1737F" w:rsidP="006F7B4C">
            <w:pPr>
              <w:jc w:val="both"/>
            </w:pPr>
          </w:p>
        </w:tc>
      </w:tr>
      <w:tr w:rsidR="00D1737F" w14:paraId="0BCBCFF2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BFD7148" w14:textId="77777777" w:rsidR="00D1737F" w:rsidRPr="00FB6713" w:rsidRDefault="00D1737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90" w:type="pct"/>
            <w:vAlign w:val="center"/>
          </w:tcPr>
          <w:p w14:paraId="64EF9652" w14:textId="77777777" w:rsidR="00D1737F" w:rsidRPr="007712A3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5666A659" w14:textId="77777777" w:rsidR="00D1737F" w:rsidRPr="00BC40A3" w:rsidRDefault="00D1737F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BC40A3">
              <w:rPr>
                <w:lang w:val="sr-Cyrl-RS"/>
              </w:rPr>
              <w:t>сарађује са другима на заједничким активностима;</w:t>
            </w:r>
          </w:p>
          <w:p w14:paraId="3B088703" w14:textId="77777777" w:rsidR="00D1737F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 w:rsidRPr="00BC40A3">
              <w:rPr>
                <w:lang w:val="sr-Cyrl-CS"/>
              </w:rPr>
              <w:t>повеже јачину деловања на тело са његовим пређеним растојањем</w:t>
            </w:r>
            <w:r w:rsidRPr="00BC40A3">
              <w:rPr>
                <w:lang w:val="sr-Latn-RS"/>
              </w:rPr>
              <w:t>.</w:t>
            </w:r>
          </w:p>
        </w:tc>
        <w:tc>
          <w:tcPr>
            <w:tcW w:w="282" w:type="pct"/>
            <w:vAlign w:val="center"/>
          </w:tcPr>
          <w:p w14:paraId="51306065" w14:textId="77777777" w:rsidR="00D1737F" w:rsidRPr="00FB6713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572" w:type="pct"/>
            <w:vAlign w:val="center"/>
          </w:tcPr>
          <w:p w14:paraId="47EEE885" w14:textId="77777777" w:rsidR="00D1737F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Утицај јачине деловања на пређено растојање тела</w:t>
            </w:r>
          </w:p>
        </w:tc>
        <w:tc>
          <w:tcPr>
            <w:tcW w:w="591" w:type="pct"/>
            <w:vAlign w:val="center"/>
          </w:tcPr>
          <w:p w14:paraId="335B0A63" w14:textId="77777777" w:rsidR="00D1737F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10" w:type="pct"/>
            <w:vAlign w:val="center"/>
          </w:tcPr>
          <w:p w14:paraId="46AA4A29" w14:textId="77777777" w:rsidR="00D1737F" w:rsidRPr="003D5A0C" w:rsidRDefault="00D1737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0DEBEAB4" w14:textId="77777777" w:rsidR="00D1737F" w:rsidRPr="003D5A0C" w:rsidRDefault="00D1737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2E97ACC5" w14:textId="77777777" w:rsidR="00D1737F" w:rsidRDefault="00D1737F" w:rsidP="006F7B4C">
            <w:pPr>
              <w:jc w:val="both"/>
            </w:pPr>
          </w:p>
        </w:tc>
      </w:tr>
      <w:tr w:rsidR="00D1737F" w14:paraId="1A607791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24F52A3E" w14:textId="77777777" w:rsidR="00D1737F" w:rsidRPr="00FB6713" w:rsidRDefault="00D1737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90" w:type="pct"/>
            <w:vAlign w:val="center"/>
          </w:tcPr>
          <w:p w14:paraId="6C625042" w14:textId="77777777" w:rsidR="00D1737F" w:rsidRPr="005C5D60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2ADD59C" w14:textId="77777777" w:rsidR="00D1737F" w:rsidRDefault="00D1737F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доводи у везу брзину падања тела са његовим обликом;</w:t>
            </w:r>
          </w:p>
          <w:p w14:paraId="31E88F39" w14:textId="77777777" w:rsidR="00D1737F" w:rsidRDefault="00D1737F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41CB5779" w14:textId="77777777" w:rsidR="00D1737F" w:rsidRDefault="00D1737F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RS"/>
              </w:rPr>
              <w:t xml:space="preserve">изведе једноставне огледе (експерименте) и повеже резултате рада са објашњењем/закључком; </w:t>
            </w:r>
          </w:p>
          <w:p w14:paraId="30E787A9" w14:textId="77777777" w:rsidR="00D1737F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сарађује са другима на заједничким активностима.</w:t>
            </w:r>
          </w:p>
        </w:tc>
        <w:tc>
          <w:tcPr>
            <w:tcW w:w="282" w:type="pct"/>
            <w:vAlign w:val="center"/>
          </w:tcPr>
          <w:p w14:paraId="3D4C3BE8" w14:textId="77777777" w:rsidR="00D1737F" w:rsidRPr="00FB6713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46.</w:t>
            </w:r>
          </w:p>
        </w:tc>
        <w:tc>
          <w:tcPr>
            <w:tcW w:w="572" w:type="pct"/>
            <w:vAlign w:val="center"/>
          </w:tcPr>
          <w:p w14:paraId="30A30122" w14:textId="77777777" w:rsidR="00D1737F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Дејство Земљине теже</w:t>
            </w:r>
          </w:p>
        </w:tc>
        <w:tc>
          <w:tcPr>
            <w:tcW w:w="591" w:type="pct"/>
            <w:vAlign w:val="center"/>
          </w:tcPr>
          <w:p w14:paraId="786F449F" w14:textId="77777777" w:rsidR="00D1737F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10" w:type="pct"/>
            <w:vAlign w:val="center"/>
          </w:tcPr>
          <w:p w14:paraId="5FA88EB5" w14:textId="77777777" w:rsidR="00D1737F" w:rsidRPr="003D5A0C" w:rsidRDefault="00D1737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607794D6" w14:textId="77777777" w:rsidR="00D1737F" w:rsidRPr="003D5A0C" w:rsidRDefault="00D1737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6695C2D6" w14:textId="77777777" w:rsidR="00D1737F" w:rsidRDefault="00D1737F" w:rsidP="006F7B4C">
            <w:pPr>
              <w:jc w:val="both"/>
            </w:pPr>
          </w:p>
        </w:tc>
      </w:tr>
      <w:tr w:rsidR="00D1737F" w14:paraId="00DA64A0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1D7B7C4" w14:textId="77777777" w:rsidR="00D1737F" w:rsidRPr="00FB6713" w:rsidRDefault="00D1737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90" w:type="pct"/>
            <w:vAlign w:val="center"/>
          </w:tcPr>
          <w:p w14:paraId="4BB1959F" w14:textId="77777777" w:rsidR="00D1737F" w:rsidRPr="005C5D60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6C5D02C" w14:textId="77777777" w:rsidR="00D1737F" w:rsidRDefault="00D1737F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доводи у везу брзину падања тела са његовим обликом;</w:t>
            </w:r>
          </w:p>
          <w:p w14:paraId="1DD02FE8" w14:textId="77777777" w:rsidR="00D1737F" w:rsidRDefault="00D1737F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56CA9DF0" w14:textId="77777777" w:rsidR="00D1737F" w:rsidRDefault="00D1737F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RS"/>
              </w:rPr>
              <w:t xml:space="preserve">изведе једноставне огледе (експерименте) и повеже резултате рада са објашњењем/закључком; </w:t>
            </w:r>
          </w:p>
          <w:p w14:paraId="3619E50B" w14:textId="77777777" w:rsidR="00D1737F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сарађује са другима на заједничким активностима.</w:t>
            </w:r>
          </w:p>
        </w:tc>
        <w:tc>
          <w:tcPr>
            <w:tcW w:w="282" w:type="pct"/>
            <w:vAlign w:val="center"/>
          </w:tcPr>
          <w:p w14:paraId="1A749D35" w14:textId="77777777" w:rsidR="00D1737F" w:rsidRPr="00FB6713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47.</w:t>
            </w:r>
          </w:p>
        </w:tc>
        <w:tc>
          <w:tcPr>
            <w:tcW w:w="572" w:type="pct"/>
            <w:vAlign w:val="center"/>
          </w:tcPr>
          <w:p w14:paraId="06BFB54D" w14:textId="77777777" w:rsidR="00D1737F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Научили смо о кретању тела и дејству Земљине теже</w:t>
            </w:r>
          </w:p>
        </w:tc>
        <w:tc>
          <w:tcPr>
            <w:tcW w:w="591" w:type="pct"/>
            <w:vAlign w:val="center"/>
          </w:tcPr>
          <w:p w14:paraId="039B038C" w14:textId="77777777" w:rsidR="00D1737F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10" w:type="pct"/>
            <w:vAlign w:val="center"/>
          </w:tcPr>
          <w:p w14:paraId="6CE3CAA7" w14:textId="77777777" w:rsidR="00D1737F" w:rsidRPr="003D5A0C" w:rsidRDefault="00D1737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79E25CBB" w14:textId="77777777" w:rsidR="00D1737F" w:rsidRPr="003D5A0C" w:rsidRDefault="00D1737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7C0C59B5" w14:textId="77777777" w:rsidR="00D1737F" w:rsidRDefault="00D1737F" w:rsidP="006F7B4C">
            <w:pPr>
              <w:jc w:val="both"/>
            </w:pPr>
          </w:p>
        </w:tc>
      </w:tr>
      <w:tr w:rsidR="00D1737F" w14:paraId="463A2CD9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55308F1" w14:textId="77777777" w:rsidR="00D1737F" w:rsidRPr="00FB6713" w:rsidRDefault="00D1737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90" w:type="pct"/>
            <w:vAlign w:val="center"/>
          </w:tcPr>
          <w:p w14:paraId="6D8AF5F1" w14:textId="77777777" w:rsidR="00D1737F" w:rsidRPr="005C5D60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070A158A" w14:textId="77777777" w:rsidR="00D1737F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разликује природне и вештачке изворе светлости.</w:t>
            </w:r>
          </w:p>
        </w:tc>
        <w:tc>
          <w:tcPr>
            <w:tcW w:w="282" w:type="pct"/>
            <w:vAlign w:val="center"/>
          </w:tcPr>
          <w:p w14:paraId="28E913B2" w14:textId="77777777" w:rsidR="00D1737F" w:rsidRPr="00FB6713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48.</w:t>
            </w:r>
          </w:p>
        </w:tc>
        <w:tc>
          <w:tcPr>
            <w:tcW w:w="572" w:type="pct"/>
            <w:vAlign w:val="center"/>
          </w:tcPr>
          <w:p w14:paraId="10A54EDC" w14:textId="77777777" w:rsidR="00D1737F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Извори светлости</w:t>
            </w:r>
          </w:p>
        </w:tc>
        <w:tc>
          <w:tcPr>
            <w:tcW w:w="591" w:type="pct"/>
            <w:vAlign w:val="center"/>
          </w:tcPr>
          <w:p w14:paraId="30CF146E" w14:textId="77777777" w:rsidR="00D1737F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10" w:type="pct"/>
            <w:vAlign w:val="center"/>
          </w:tcPr>
          <w:p w14:paraId="134F96E1" w14:textId="77777777" w:rsidR="00D1737F" w:rsidRPr="003D5A0C" w:rsidRDefault="00D1737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6F5C0430" w14:textId="77777777" w:rsidR="00D1737F" w:rsidRPr="003D5A0C" w:rsidRDefault="00D1737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38198619" w14:textId="77777777" w:rsidR="00D1737F" w:rsidRDefault="00D1737F" w:rsidP="006F7B4C">
            <w:pPr>
              <w:jc w:val="both"/>
            </w:pPr>
          </w:p>
        </w:tc>
      </w:tr>
      <w:tr w:rsidR="00D1737F" w14:paraId="022F6780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0D74A69" w14:textId="77777777" w:rsidR="00D1737F" w:rsidRPr="00FB6713" w:rsidRDefault="00D1737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90" w:type="pct"/>
            <w:vAlign w:val="center"/>
          </w:tcPr>
          <w:p w14:paraId="1E4E8639" w14:textId="77777777" w:rsidR="00D1737F" w:rsidRPr="005C5D60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57FF7A6" w14:textId="77777777" w:rsidR="00D1737F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разликује природне и вештачке изворе светлости.</w:t>
            </w:r>
          </w:p>
        </w:tc>
        <w:tc>
          <w:tcPr>
            <w:tcW w:w="282" w:type="pct"/>
            <w:vAlign w:val="center"/>
          </w:tcPr>
          <w:p w14:paraId="594C64F5" w14:textId="77777777" w:rsidR="00D1737F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49.</w:t>
            </w:r>
          </w:p>
        </w:tc>
        <w:tc>
          <w:tcPr>
            <w:tcW w:w="572" w:type="pct"/>
            <w:vAlign w:val="center"/>
          </w:tcPr>
          <w:p w14:paraId="62C9FA0C" w14:textId="77777777" w:rsidR="00D1737F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Светлост и сенка</w:t>
            </w:r>
          </w:p>
        </w:tc>
        <w:tc>
          <w:tcPr>
            <w:tcW w:w="591" w:type="pct"/>
            <w:vAlign w:val="center"/>
          </w:tcPr>
          <w:p w14:paraId="798A7F8A" w14:textId="77777777" w:rsidR="00D1737F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10" w:type="pct"/>
            <w:vAlign w:val="center"/>
          </w:tcPr>
          <w:p w14:paraId="514BC186" w14:textId="77777777" w:rsidR="00D1737F" w:rsidRPr="003D5A0C" w:rsidRDefault="00D1737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624C1D33" w14:textId="77777777" w:rsidR="00D1737F" w:rsidRPr="003D5A0C" w:rsidRDefault="00D1737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1D092078" w14:textId="77777777" w:rsidR="00D1737F" w:rsidRDefault="00D1737F" w:rsidP="006F7B4C">
            <w:pPr>
              <w:jc w:val="both"/>
            </w:pPr>
          </w:p>
        </w:tc>
      </w:tr>
      <w:tr w:rsidR="00D1737F" w14:paraId="5A7E542D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FA24D0C" w14:textId="77777777" w:rsidR="00D1737F" w:rsidRPr="00FB6713" w:rsidRDefault="00D1737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90" w:type="pct"/>
            <w:vAlign w:val="center"/>
          </w:tcPr>
          <w:p w14:paraId="4072C45E" w14:textId="77777777" w:rsidR="00D1737F" w:rsidRPr="00FC0C9A" w:rsidRDefault="00D1737F" w:rsidP="006F7B4C">
            <w:pPr>
              <w:rPr>
                <w:sz w:val="20"/>
                <w:szCs w:val="20"/>
                <w:lang w:val="sr-Cyrl-CS"/>
              </w:rPr>
            </w:pPr>
            <w:r w:rsidRPr="00FC0C9A">
              <w:rPr>
                <w:sz w:val="20"/>
                <w:szCs w:val="20"/>
                <w:lang w:val="sr-Cyrl-CS"/>
              </w:rPr>
              <w:t>Ученик би требало да:</w:t>
            </w:r>
          </w:p>
          <w:p w14:paraId="0DE4100F" w14:textId="77777777" w:rsidR="00D1737F" w:rsidRDefault="00D1737F" w:rsidP="006F7B4C">
            <w:pPr>
              <w:pStyle w:val="ListParagraph"/>
              <w:rPr>
                <w:lang w:val="sr-Cyrl-CS"/>
              </w:rPr>
            </w:pPr>
          </w:p>
          <w:p w14:paraId="0148D4FD" w14:textId="77777777" w:rsidR="00D1737F" w:rsidRDefault="00D1737F" w:rsidP="006F7B4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lang w:val="sr-Cyrl-RS"/>
              </w:rPr>
              <w:t>повеже промену јачине звука са променом удаљености од његовог извора;</w:t>
            </w:r>
          </w:p>
          <w:p w14:paraId="621F909A" w14:textId="77777777" w:rsidR="00D1737F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6FFB419B" w14:textId="77777777" w:rsidR="00D1737F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572" w:type="pct"/>
            <w:vAlign w:val="center"/>
          </w:tcPr>
          <w:p w14:paraId="1510BE90" w14:textId="77777777" w:rsidR="00D1737F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Кретање производи звук</w:t>
            </w:r>
          </w:p>
        </w:tc>
        <w:tc>
          <w:tcPr>
            <w:tcW w:w="591" w:type="pct"/>
            <w:vAlign w:val="center"/>
          </w:tcPr>
          <w:p w14:paraId="3E6B597A" w14:textId="77777777" w:rsidR="00D1737F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10" w:type="pct"/>
            <w:vAlign w:val="center"/>
          </w:tcPr>
          <w:p w14:paraId="37547BE1" w14:textId="77777777" w:rsidR="00D1737F" w:rsidRPr="003D5A0C" w:rsidRDefault="00D1737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3F21496B" w14:textId="77777777" w:rsidR="00D1737F" w:rsidRPr="003D5A0C" w:rsidRDefault="00D1737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7B0A702C" w14:textId="77777777" w:rsidR="00D1737F" w:rsidRDefault="00D1737F" w:rsidP="006F7B4C">
            <w:pPr>
              <w:jc w:val="both"/>
            </w:pPr>
          </w:p>
        </w:tc>
      </w:tr>
    </w:tbl>
    <w:p w14:paraId="3B70167E" w14:textId="77777777" w:rsidR="00D1737F" w:rsidRDefault="00D1737F" w:rsidP="00D1737F"/>
    <w:p w14:paraId="561BB8F0" w14:textId="77777777" w:rsidR="00D1737F" w:rsidRPr="00B91E50" w:rsidRDefault="00D1737F" w:rsidP="00D1737F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0092AEE0" w14:textId="77777777" w:rsidR="00D1737F" w:rsidRPr="00B91E50" w:rsidRDefault="00D1737F" w:rsidP="00D1737F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4B7921" w14:textId="77777777" w:rsidR="00D1737F" w:rsidRDefault="00D1737F" w:rsidP="00D1737F">
      <w:pPr>
        <w:rPr>
          <w:rFonts w:ascii="Myriad Pro" w:hAnsi="Myriad Pro"/>
          <w:lang w:val="sr-Cyrl-RS"/>
        </w:rPr>
      </w:pPr>
    </w:p>
    <w:p w14:paraId="6872B1D7" w14:textId="77777777" w:rsidR="00D1737F" w:rsidRDefault="00D1737F" w:rsidP="00D1737F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131D7C0F" w14:textId="77777777" w:rsidR="00D1737F" w:rsidRDefault="00D1737F" w:rsidP="00D1737F"/>
    <w:p w14:paraId="6D2CF94E" w14:textId="23176D10" w:rsidR="00D1737F" w:rsidRDefault="000E0A52" w:rsidP="00D1737F">
      <w:pPr>
        <w:rPr>
          <w:lang w:val="sr-Cyrl-RS"/>
        </w:rPr>
      </w:pPr>
      <w:r>
        <w:rPr>
          <w:lang w:val="sr-Cyrl-RS"/>
        </w:rPr>
        <w:t xml:space="preserve"> </w:t>
      </w:r>
    </w:p>
    <w:p w14:paraId="54BFD6B4" w14:textId="77777777" w:rsidR="000E0A52" w:rsidRPr="000E0A52" w:rsidRDefault="000E0A52" w:rsidP="00D1737F">
      <w:pPr>
        <w:rPr>
          <w:lang w:val="sr-Cyrl-RS"/>
        </w:rPr>
      </w:pPr>
    </w:p>
    <w:p w14:paraId="1475BEEC" w14:textId="18DCC7CB" w:rsidR="00D1737F" w:rsidRPr="00C95A5C" w:rsidRDefault="00D1737F" w:rsidP="00D1737F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042A115F" w14:textId="77777777" w:rsidR="00D1737F" w:rsidRPr="00C95A5C" w:rsidRDefault="00D1737F" w:rsidP="00D1737F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5CE90E60" w14:textId="77777777" w:rsidR="00D1737F" w:rsidRDefault="00D1737F" w:rsidP="00D1737F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АПРИЛ</w:t>
      </w:r>
    </w:p>
    <w:p w14:paraId="73D960CC" w14:textId="77777777" w:rsidR="00D1737F" w:rsidRPr="003D28DD" w:rsidRDefault="00D1737F" w:rsidP="00D1737F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75636FD6" w14:textId="77777777" w:rsidR="00D1737F" w:rsidRPr="003D28DD" w:rsidRDefault="00D1737F" w:rsidP="00D1737F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02C65D28" w14:textId="77777777" w:rsidR="00D1737F" w:rsidRPr="00587FEE" w:rsidRDefault="00D1737F" w:rsidP="00D1737F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0EF0771D" w14:textId="77777777" w:rsidR="00D1737F" w:rsidRPr="003D28DD" w:rsidRDefault="00D1737F" w:rsidP="00D1737F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3A165420" w14:textId="77777777" w:rsidR="00D1737F" w:rsidRDefault="00D1737F" w:rsidP="00D1737F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3935"/>
        <w:gridCol w:w="868"/>
        <w:gridCol w:w="1738"/>
        <w:gridCol w:w="1893"/>
        <w:gridCol w:w="1855"/>
        <w:gridCol w:w="1945"/>
        <w:gridCol w:w="2346"/>
      </w:tblGrid>
      <w:tr w:rsidR="00D1737F" w14:paraId="016D6897" w14:textId="77777777" w:rsidTr="006F7B4C">
        <w:trPr>
          <w:trHeight w:val="964"/>
          <w:jc w:val="center"/>
        </w:trPr>
        <w:tc>
          <w:tcPr>
            <w:tcW w:w="263" w:type="pct"/>
            <w:vAlign w:val="center"/>
          </w:tcPr>
          <w:p w14:paraId="05A63023" w14:textId="77777777" w:rsidR="00D1737F" w:rsidRPr="001A6277" w:rsidRDefault="00D1737F" w:rsidP="006F7B4C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53916064" w14:textId="77777777" w:rsidR="00D1737F" w:rsidRPr="001A6277" w:rsidRDefault="00D1737F" w:rsidP="006F7B4C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279" w:type="pct"/>
            <w:vAlign w:val="center"/>
          </w:tcPr>
          <w:p w14:paraId="0B2BC694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296DE4F9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77F5E9B0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3012FED9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565" w:type="pct"/>
            <w:vAlign w:val="center"/>
          </w:tcPr>
          <w:p w14:paraId="63C792B0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615" w:type="pct"/>
            <w:vAlign w:val="center"/>
          </w:tcPr>
          <w:p w14:paraId="7A534B31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03" w:type="pct"/>
            <w:vAlign w:val="center"/>
          </w:tcPr>
          <w:p w14:paraId="68788E29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32" w:type="pct"/>
            <w:vAlign w:val="center"/>
          </w:tcPr>
          <w:p w14:paraId="73F2A25E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3E4BEA6F" w14:textId="77777777" w:rsidR="00D1737F" w:rsidRPr="001A6277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D1737F" w14:paraId="7C683951" w14:textId="77777777" w:rsidTr="006F7B4C">
        <w:trPr>
          <w:trHeight w:val="10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5D52082D" w14:textId="77777777" w:rsidR="00D1737F" w:rsidRDefault="00D1737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Кретање</w:t>
            </w:r>
          </w:p>
        </w:tc>
        <w:tc>
          <w:tcPr>
            <w:tcW w:w="1279" w:type="pct"/>
            <w:vAlign w:val="center"/>
          </w:tcPr>
          <w:p w14:paraId="2F107D58" w14:textId="77777777" w:rsidR="00D1737F" w:rsidRPr="00FC0C9A" w:rsidRDefault="00D1737F" w:rsidP="006F7B4C">
            <w:pPr>
              <w:rPr>
                <w:sz w:val="20"/>
                <w:szCs w:val="20"/>
                <w:lang w:val="sr-Cyrl-CS"/>
              </w:rPr>
            </w:pPr>
            <w:r w:rsidRPr="00FC0C9A">
              <w:rPr>
                <w:sz w:val="20"/>
                <w:szCs w:val="20"/>
                <w:lang w:val="sr-Cyrl-CS"/>
              </w:rPr>
              <w:t>Ученик би требало да:</w:t>
            </w:r>
          </w:p>
          <w:p w14:paraId="26A5537D" w14:textId="77777777" w:rsidR="00D1737F" w:rsidRDefault="00D1737F" w:rsidP="006F7B4C">
            <w:pPr>
              <w:pStyle w:val="ListParagraph"/>
              <w:rPr>
                <w:lang w:val="sr-Cyrl-CS"/>
              </w:rPr>
            </w:pPr>
          </w:p>
          <w:p w14:paraId="2F80B6EE" w14:textId="77777777" w:rsidR="00D1737F" w:rsidRDefault="00D1737F" w:rsidP="006F7B4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lang w:val="sr-Cyrl-RS"/>
              </w:rPr>
              <w:t>повеже промену јачине звука са променом удаљености од његовог извора;</w:t>
            </w:r>
          </w:p>
          <w:p w14:paraId="77F69E1A" w14:textId="77777777" w:rsidR="00D1737F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4B1C3CE3" w14:textId="77777777" w:rsidR="00D1737F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51.</w:t>
            </w:r>
          </w:p>
        </w:tc>
        <w:tc>
          <w:tcPr>
            <w:tcW w:w="565" w:type="pct"/>
            <w:vAlign w:val="center"/>
          </w:tcPr>
          <w:p w14:paraId="1558AA9B" w14:textId="77777777" w:rsidR="00D1737F" w:rsidRDefault="00D1737F" w:rsidP="006F7B4C">
            <w:pPr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Заштита од буке</w:t>
            </w:r>
          </w:p>
        </w:tc>
        <w:tc>
          <w:tcPr>
            <w:tcW w:w="615" w:type="pct"/>
            <w:vAlign w:val="center"/>
          </w:tcPr>
          <w:p w14:paraId="0595C37F" w14:textId="77777777" w:rsidR="00D1737F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03" w:type="pct"/>
            <w:vAlign w:val="center"/>
          </w:tcPr>
          <w:p w14:paraId="5D7981AD" w14:textId="77777777" w:rsidR="00D1737F" w:rsidRPr="003D5A0C" w:rsidRDefault="00D1737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1970BFF0" w14:textId="77777777" w:rsidR="00D1737F" w:rsidRPr="003D5A0C" w:rsidRDefault="00D1737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 w:val="restart"/>
          </w:tcPr>
          <w:p w14:paraId="158017DB" w14:textId="77777777" w:rsidR="00D1737F" w:rsidRDefault="00D1737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6E1FF2D7" w14:textId="77777777" w:rsidR="00D1737F" w:rsidRDefault="00D1737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5AB40A7B" w14:textId="77777777" w:rsidR="00D1737F" w:rsidRDefault="00D1737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4802EB92" w14:textId="77777777" w:rsidR="00D1737F" w:rsidRDefault="00D1737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3314268B" w14:textId="77777777" w:rsidR="00D1737F" w:rsidRDefault="00D1737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2717688E" w14:textId="77777777" w:rsidR="00D1737F" w:rsidRDefault="00D1737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4812E30E" w14:textId="77777777" w:rsidR="00D1737F" w:rsidRDefault="00D1737F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 xml:space="preserve">Компетенција за одговорно учешће у </w:t>
            </w:r>
            <w:r>
              <w:rPr>
                <w:b/>
                <w:bCs/>
                <w:lang w:val="ru-RU" w:eastAsia="en-GB"/>
              </w:rPr>
              <w:lastRenderedPageBreak/>
              <w:t>демократском друштву;</w:t>
            </w:r>
          </w:p>
          <w:p w14:paraId="179D7744" w14:textId="77777777" w:rsidR="00D1737F" w:rsidRPr="008C1FDD" w:rsidRDefault="00D1737F" w:rsidP="006F7B4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  <w:lang w:eastAsia="en-GB"/>
              </w:r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r>
              <w:rPr>
                <w:b/>
                <w:bCs/>
                <w:lang w:eastAsia="en-GB"/>
              </w:rPr>
              <w:t>за одговоран однос</w:t>
            </w:r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0EF523C1" w14:textId="77777777" w:rsidR="00D1737F" w:rsidRDefault="00D1737F" w:rsidP="006F7B4C">
            <w:pPr>
              <w:pStyle w:val="ListParagraph"/>
              <w:ind w:left="360"/>
            </w:pPr>
          </w:p>
          <w:p w14:paraId="6D69517E" w14:textId="77777777" w:rsidR="00D1737F" w:rsidRPr="008C1FDD" w:rsidRDefault="00D1737F" w:rsidP="006F7B4C">
            <w:pPr>
              <w:rPr>
                <w:sz w:val="20"/>
                <w:szCs w:val="22"/>
                <w:lang w:eastAsia="en-GB"/>
              </w:rPr>
            </w:pPr>
          </w:p>
        </w:tc>
      </w:tr>
      <w:tr w:rsidR="00D1737F" w14:paraId="5C0EFD6D" w14:textId="77777777" w:rsidTr="006F7B4C">
        <w:trPr>
          <w:trHeight w:val="10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56BE404" w14:textId="77777777" w:rsidR="00D1737F" w:rsidRPr="00FB6713" w:rsidRDefault="00D1737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9" w:type="pct"/>
            <w:vAlign w:val="center"/>
          </w:tcPr>
          <w:p w14:paraId="57175694" w14:textId="77777777" w:rsidR="00D1737F" w:rsidRPr="005C5D60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35613F89" w14:textId="77777777" w:rsidR="00D1737F" w:rsidRDefault="00D1737F" w:rsidP="006F7B4C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lang w:val="sr-Cyrl-RS"/>
              </w:rPr>
              <w:t>повеже промену јачине звука са променом удаљености од његовог извора;</w:t>
            </w:r>
          </w:p>
          <w:p w14:paraId="6ECF4774" w14:textId="77777777" w:rsidR="00D1737F" w:rsidRDefault="00D1737F" w:rsidP="006F7B4C"/>
        </w:tc>
        <w:tc>
          <w:tcPr>
            <w:tcW w:w="282" w:type="pct"/>
            <w:vAlign w:val="center"/>
          </w:tcPr>
          <w:p w14:paraId="20F5216E" w14:textId="77777777" w:rsidR="00D1737F" w:rsidRPr="00FB6713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565" w:type="pct"/>
            <w:vAlign w:val="center"/>
          </w:tcPr>
          <w:p w14:paraId="77104F33" w14:textId="77777777" w:rsidR="00D1737F" w:rsidRPr="00FB6713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Научили смо о звуку</w:t>
            </w:r>
          </w:p>
        </w:tc>
        <w:tc>
          <w:tcPr>
            <w:tcW w:w="615" w:type="pct"/>
            <w:vAlign w:val="center"/>
          </w:tcPr>
          <w:p w14:paraId="47BB5A5A" w14:textId="77777777" w:rsidR="00D1737F" w:rsidRPr="00FB6713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03" w:type="pct"/>
            <w:vAlign w:val="center"/>
          </w:tcPr>
          <w:p w14:paraId="79860E3A" w14:textId="77777777" w:rsidR="00D1737F" w:rsidRDefault="00D1737F" w:rsidP="006F7B4C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lastRenderedPageBreak/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26DCB79D" w14:textId="77777777" w:rsidR="00D1737F" w:rsidRDefault="00D1737F" w:rsidP="006F7B4C">
            <w:pPr>
              <w:jc w:val="center"/>
            </w:pPr>
            <w:r w:rsidRPr="003D5A0C">
              <w:lastRenderedPageBreak/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7C7CD547" w14:textId="77777777" w:rsidR="00D1737F" w:rsidRDefault="00D1737F" w:rsidP="006F7B4C"/>
        </w:tc>
      </w:tr>
      <w:tr w:rsidR="00D1737F" w14:paraId="4906BB06" w14:textId="77777777" w:rsidTr="006F7B4C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61D2985" w14:textId="77777777" w:rsidR="00D1737F" w:rsidRPr="00FB6713" w:rsidRDefault="00D1737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9" w:type="pct"/>
            <w:vAlign w:val="center"/>
          </w:tcPr>
          <w:p w14:paraId="67CEB4DF" w14:textId="77777777" w:rsidR="00D1737F" w:rsidRPr="005C5D60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FFDBBE1" w14:textId="77777777" w:rsidR="00D1737F" w:rsidRDefault="00D1737F" w:rsidP="006F7B4C">
            <w:r>
              <w:t>повеже јачину деловања на тело са његовим пређеним растојањем;</w:t>
            </w:r>
          </w:p>
          <w:p w14:paraId="441DA405" w14:textId="77777777" w:rsidR="00D1737F" w:rsidRDefault="00D1737F" w:rsidP="006F7B4C"/>
          <w:p w14:paraId="402A2244" w14:textId="77777777" w:rsidR="00D1737F" w:rsidRDefault="00D1737F" w:rsidP="006F7B4C">
            <w:r>
              <w:t xml:space="preserve">доводи у везу брзину падања тела са његовим обликом; </w:t>
            </w:r>
          </w:p>
          <w:p w14:paraId="2B716B5D" w14:textId="77777777" w:rsidR="00D1737F" w:rsidRDefault="00D1737F" w:rsidP="006F7B4C"/>
          <w:p w14:paraId="39308E66" w14:textId="77777777" w:rsidR="00D1737F" w:rsidRDefault="00D1737F" w:rsidP="006F7B4C">
            <w:r>
              <w:t xml:space="preserve">разликује природне и вештачке изворе светлости; </w:t>
            </w:r>
          </w:p>
          <w:p w14:paraId="16D3C110" w14:textId="77777777" w:rsidR="00D1737F" w:rsidRDefault="00D1737F" w:rsidP="006F7B4C"/>
          <w:p w14:paraId="54A24CC4" w14:textId="77777777" w:rsidR="00D1737F" w:rsidRDefault="00D1737F" w:rsidP="006F7B4C">
            <w:r>
              <w:t xml:space="preserve">повеже промену величине и положаја сенке са променом положаја извора светлости; </w:t>
            </w:r>
          </w:p>
          <w:p w14:paraId="7167DFC1" w14:textId="77777777" w:rsidR="00D1737F" w:rsidRDefault="00D1737F" w:rsidP="006F7B4C"/>
          <w:p w14:paraId="38FFE62D" w14:textId="77777777" w:rsidR="00D1737F" w:rsidRDefault="00D1737F" w:rsidP="006F7B4C">
            <w:r>
              <w:t xml:space="preserve">повеже промену јачине звука са променом удаљености од његовог извора; </w:t>
            </w:r>
          </w:p>
          <w:p w14:paraId="4C2E17F3" w14:textId="77777777" w:rsidR="00D1737F" w:rsidRDefault="00D1737F" w:rsidP="006F7B4C"/>
          <w:p w14:paraId="1F59A9AF" w14:textId="77777777" w:rsidR="00D1737F" w:rsidRDefault="00D1737F" w:rsidP="006F7B4C">
            <w:r>
              <w:t>повеже резултате рада са уложеним трудом.</w:t>
            </w:r>
          </w:p>
        </w:tc>
        <w:tc>
          <w:tcPr>
            <w:tcW w:w="282" w:type="pct"/>
            <w:vAlign w:val="center"/>
          </w:tcPr>
          <w:p w14:paraId="4DCF6156" w14:textId="77777777" w:rsidR="00D1737F" w:rsidRPr="00FB6713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565" w:type="pct"/>
            <w:vAlign w:val="center"/>
          </w:tcPr>
          <w:p w14:paraId="27D5F404" w14:textId="77777777" w:rsidR="00D1737F" w:rsidRPr="00FB6713" w:rsidRDefault="00D1737F" w:rsidP="006F7B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val="sr-Cyrl-RS"/>
              </w:rPr>
              <w:t>Кретање, светлост и звук</w:t>
            </w:r>
          </w:p>
        </w:tc>
        <w:tc>
          <w:tcPr>
            <w:tcW w:w="615" w:type="pct"/>
            <w:vAlign w:val="center"/>
          </w:tcPr>
          <w:p w14:paraId="55FEF3C6" w14:textId="77777777" w:rsidR="00D1737F" w:rsidRPr="00DE1223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603" w:type="pct"/>
            <w:vAlign w:val="center"/>
          </w:tcPr>
          <w:p w14:paraId="30DAE738" w14:textId="77777777" w:rsidR="00D1737F" w:rsidRDefault="00D1737F" w:rsidP="006F7B4C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58E52596" w14:textId="77777777" w:rsidR="00D1737F" w:rsidRDefault="00D1737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69DFC7F4" w14:textId="77777777" w:rsidR="00D1737F" w:rsidRDefault="00D1737F" w:rsidP="006F7B4C">
            <w:pPr>
              <w:jc w:val="both"/>
            </w:pPr>
          </w:p>
        </w:tc>
      </w:tr>
      <w:tr w:rsidR="00D1737F" w14:paraId="1C4DD030" w14:textId="77777777" w:rsidTr="006F7B4C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241B7CA" w14:textId="77777777" w:rsidR="00D1737F" w:rsidRPr="00FB6713" w:rsidRDefault="00D1737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Кретање</w:t>
            </w:r>
          </w:p>
        </w:tc>
        <w:tc>
          <w:tcPr>
            <w:tcW w:w="1279" w:type="pct"/>
            <w:vAlign w:val="center"/>
          </w:tcPr>
          <w:p w14:paraId="4E34755B" w14:textId="77777777" w:rsidR="00D1737F" w:rsidRPr="007712A3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D870E02" w14:textId="77777777" w:rsidR="00D1737F" w:rsidRDefault="00D1737F" w:rsidP="006F7B4C">
            <w:r>
              <w:t>повеже јачину деловања на тело са његовим пређеним растојањем;</w:t>
            </w:r>
          </w:p>
          <w:p w14:paraId="5131366C" w14:textId="77777777" w:rsidR="00D1737F" w:rsidRDefault="00D1737F" w:rsidP="006F7B4C"/>
          <w:p w14:paraId="6801A2F3" w14:textId="77777777" w:rsidR="00D1737F" w:rsidRDefault="00D1737F" w:rsidP="006F7B4C">
            <w:r>
              <w:t xml:space="preserve">доводи у везу брзину падања тела са његовим обликом; </w:t>
            </w:r>
          </w:p>
          <w:p w14:paraId="21D53CB0" w14:textId="77777777" w:rsidR="00D1737F" w:rsidRDefault="00D1737F" w:rsidP="006F7B4C"/>
          <w:p w14:paraId="0C8601CF" w14:textId="77777777" w:rsidR="00D1737F" w:rsidRDefault="00D1737F" w:rsidP="006F7B4C">
            <w:r>
              <w:t>разликује природне и вештачке изворе светлости;</w:t>
            </w:r>
          </w:p>
          <w:p w14:paraId="0C001BD3" w14:textId="77777777" w:rsidR="00D1737F" w:rsidRDefault="00D1737F" w:rsidP="006F7B4C">
            <w:r>
              <w:t xml:space="preserve"> </w:t>
            </w:r>
          </w:p>
          <w:p w14:paraId="7B3814E9" w14:textId="77777777" w:rsidR="00D1737F" w:rsidRDefault="00D1737F" w:rsidP="006F7B4C">
            <w:r>
              <w:t xml:space="preserve">повеже промену величине и положаја сенке са променом положаја извора светлости; </w:t>
            </w:r>
          </w:p>
          <w:p w14:paraId="318735BE" w14:textId="77777777" w:rsidR="00D1737F" w:rsidRDefault="00D1737F" w:rsidP="006F7B4C"/>
          <w:p w14:paraId="2B2580AF" w14:textId="77777777" w:rsidR="00D1737F" w:rsidRDefault="00D1737F" w:rsidP="006F7B4C">
            <w:r>
              <w:t xml:space="preserve">повеже промену јачине звука са променом удаљености од његовог извора; </w:t>
            </w:r>
          </w:p>
          <w:p w14:paraId="58C67810" w14:textId="77777777" w:rsidR="00D1737F" w:rsidRDefault="00D1737F" w:rsidP="006F7B4C"/>
          <w:p w14:paraId="50F8EA62" w14:textId="77777777" w:rsidR="00D1737F" w:rsidRPr="00AF62F2" w:rsidRDefault="00D1737F" w:rsidP="006F7B4C">
            <w:r>
              <w:t>повеже резултате рада са уложеним трудом.</w:t>
            </w:r>
          </w:p>
          <w:p w14:paraId="78449301" w14:textId="77777777" w:rsidR="00D1737F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79C892A8" w14:textId="77777777" w:rsidR="00D1737F" w:rsidRPr="00FB6713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54.</w:t>
            </w:r>
          </w:p>
        </w:tc>
        <w:tc>
          <w:tcPr>
            <w:tcW w:w="565" w:type="pct"/>
            <w:vAlign w:val="center"/>
          </w:tcPr>
          <w:p w14:paraId="1EAF3CA1" w14:textId="77777777" w:rsidR="00D1737F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Кретање, светлост и звук – провера знања</w:t>
            </w:r>
          </w:p>
        </w:tc>
        <w:tc>
          <w:tcPr>
            <w:tcW w:w="615" w:type="pct"/>
            <w:vAlign w:val="center"/>
          </w:tcPr>
          <w:p w14:paraId="43B5C13B" w14:textId="77777777" w:rsidR="00D1737F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03" w:type="pct"/>
            <w:vAlign w:val="center"/>
          </w:tcPr>
          <w:p w14:paraId="2EC2DEFC" w14:textId="77777777" w:rsidR="00D1737F" w:rsidRPr="003D5A0C" w:rsidRDefault="00D1737F" w:rsidP="006F7B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метода рада на тексту</w:t>
            </w:r>
          </w:p>
        </w:tc>
        <w:tc>
          <w:tcPr>
            <w:tcW w:w="632" w:type="pct"/>
            <w:vAlign w:val="center"/>
          </w:tcPr>
          <w:p w14:paraId="04F12844" w14:textId="77777777" w:rsidR="00D1737F" w:rsidRPr="003D5A0C" w:rsidRDefault="00D1737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32A26D74" w14:textId="77777777" w:rsidR="00D1737F" w:rsidRDefault="00D1737F" w:rsidP="006F7B4C">
            <w:pPr>
              <w:jc w:val="both"/>
            </w:pPr>
          </w:p>
        </w:tc>
      </w:tr>
      <w:tr w:rsidR="00D1737F" w14:paraId="39FB5351" w14:textId="77777777" w:rsidTr="006F7B4C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70387B21" w14:textId="77777777" w:rsidR="00D1737F" w:rsidRPr="00FB6713" w:rsidRDefault="00D1737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Разноврсност природе</w:t>
            </w:r>
          </w:p>
        </w:tc>
        <w:tc>
          <w:tcPr>
            <w:tcW w:w="1279" w:type="pct"/>
            <w:vAlign w:val="center"/>
          </w:tcPr>
          <w:p w14:paraId="41D89BF2" w14:textId="77777777" w:rsidR="00D1737F" w:rsidRPr="007712A3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2DE36F9A" w14:textId="77777777" w:rsidR="00D1737F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93D34E0" w14:textId="77777777" w:rsidR="00D1737F" w:rsidRPr="00FB6713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55.</w:t>
            </w:r>
          </w:p>
        </w:tc>
        <w:tc>
          <w:tcPr>
            <w:tcW w:w="565" w:type="pct"/>
            <w:vAlign w:val="center"/>
          </w:tcPr>
          <w:p w14:paraId="0C222542" w14:textId="77777777" w:rsidR="00D1737F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Животне заједнице</w:t>
            </w:r>
          </w:p>
        </w:tc>
        <w:tc>
          <w:tcPr>
            <w:tcW w:w="615" w:type="pct"/>
            <w:vAlign w:val="center"/>
          </w:tcPr>
          <w:p w14:paraId="14FC0B14" w14:textId="77777777" w:rsidR="00D1737F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03" w:type="pct"/>
            <w:vAlign w:val="center"/>
          </w:tcPr>
          <w:p w14:paraId="2441B74A" w14:textId="77777777" w:rsidR="00D1737F" w:rsidRPr="003D5A0C" w:rsidRDefault="00D1737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08214E21" w14:textId="77777777" w:rsidR="00D1737F" w:rsidRPr="003D5A0C" w:rsidRDefault="00D1737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00BEFCF7" w14:textId="77777777" w:rsidR="00D1737F" w:rsidRDefault="00D1737F" w:rsidP="006F7B4C">
            <w:pPr>
              <w:jc w:val="both"/>
            </w:pPr>
          </w:p>
        </w:tc>
      </w:tr>
      <w:tr w:rsidR="00D1737F" w14:paraId="0BD2B1D8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9B81E1E" w14:textId="77777777" w:rsidR="00D1737F" w:rsidRPr="00FB6713" w:rsidRDefault="00D1737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9" w:type="pct"/>
            <w:vAlign w:val="center"/>
          </w:tcPr>
          <w:p w14:paraId="27686C72" w14:textId="77777777" w:rsidR="00D1737F" w:rsidRPr="005C5D60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6C151B84" w14:textId="77777777" w:rsidR="00D1737F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0CD8973" w14:textId="77777777" w:rsidR="00D1737F" w:rsidRPr="00FB6713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56.</w:t>
            </w:r>
          </w:p>
        </w:tc>
        <w:tc>
          <w:tcPr>
            <w:tcW w:w="565" w:type="pct"/>
            <w:vAlign w:val="center"/>
          </w:tcPr>
          <w:p w14:paraId="681EA2DE" w14:textId="77777777" w:rsidR="00D1737F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Шуме</w:t>
            </w:r>
          </w:p>
        </w:tc>
        <w:tc>
          <w:tcPr>
            <w:tcW w:w="615" w:type="pct"/>
            <w:vAlign w:val="center"/>
          </w:tcPr>
          <w:p w14:paraId="7A5B1149" w14:textId="77777777" w:rsidR="00D1737F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03" w:type="pct"/>
            <w:vAlign w:val="center"/>
          </w:tcPr>
          <w:p w14:paraId="12B325BE" w14:textId="77777777" w:rsidR="00D1737F" w:rsidRPr="003D5A0C" w:rsidRDefault="00D1737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7DBBA630" w14:textId="77777777" w:rsidR="00D1737F" w:rsidRPr="003D5A0C" w:rsidRDefault="00D1737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22E37A2C" w14:textId="77777777" w:rsidR="00D1737F" w:rsidRDefault="00D1737F" w:rsidP="006F7B4C">
            <w:pPr>
              <w:jc w:val="both"/>
            </w:pPr>
          </w:p>
        </w:tc>
      </w:tr>
      <w:tr w:rsidR="00D1737F" w14:paraId="6881B6D0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2CFD665D" w14:textId="77777777" w:rsidR="00D1737F" w:rsidRPr="00FB6713" w:rsidRDefault="00D1737F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79" w:type="pct"/>
            <w:vAlign w:val="center"/>
          </w:tcPr>
          <w:p w14:paraId="104CCEC9" w14:textId="77777777" w:rsidR="00D1737F" w:rsidRPr="005C5D60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6DA5B60E" w14:textId="77777777" w:rsidR="00D1737F" w:rsidRDefault="00D1737F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9462A67" w14:textId="77777777" w:rsidR="00D1737F" w:rsidRPr="00FB6713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57.</w:t>
            </w:r>
          </w:p>
        </w:tc>
        <w:tc>
          <w:tcPr>
            <w:tcW w:w="565" w:type="pct"/>
            <w:vAlign w:val="center"/>
          </w:tcPr>
          <w:p w14:paraId="63D579DF" w14:textId="77777777" w:rsidR="00D1737F" w:rsidRDefault="00D1737F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Ливаде и пашњаци</w:t>
            </w:r>
          </w:p>
        </w:tc>
        <w:tc>
          <w:tcPr>
            <w:tcW w:w="615" w:type="pct"/>
            <w:vAlign w:val="center"/>
          </w:tcPr>
          <w:p w14:paraId="0FB152A8" w14:textId="77777777" w:rsidR="00D1737F" w:rsidRDefault="00D1737F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03" w:type="pct"/>
            <w:vAlign w:val="center"/>
          </w:tcPr>
          <w:p w14:paraId="20BCA710" w14:textId="77777777" w:rsidR="00D1737F" w:rsidRPr="003D5A0C" w:rsidRDefault="00D1737F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32" w:type="pct"/>
            <w:vAlign w:val="center"/>
          </w:tcPr>
          <w:p w14:paraId="0061D4DA" w14:textId="77777777" w:rsidR="00D1737F" w:rsidRPr="003D5A0C" w:rsidRDefault="00D1737F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762" w:type="pct"/>
            <w:vMerge/>
          </w:tcPr>
          <w:p w14:paraId="442F5FF9" w14:textId="77777777" w:rsidR="00D1737F" w:rsidRDefault="00D1737F" w:rsidP="006F7B4C">
            <w:pPr>
              <w:jc w:val="both"/>
            </w:pPr>
          </w:p>
        </w:tc>
      </w:tr>
    </w:tbl>
    <w:p w14:paraId="534F2C3E" w14:textId="77777777" w:rsidR="00D1737F" w:rsidRDefault="00D1737F" w:rsidP="00D1737F"/>
    <w:p w14:paraId="1F6128D5" w14:textId="77777777" w:rsidR="00D1737F" w:rsidRPr="00B91E50" w:rsidRDefault="00D1737F" w:rsidP="00D1737F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6D6832D7" w14:textId="77777777" w:rsidR="00D1737F" w:rsidRPr="00B91E50" w:rsidRDefault="00D1737F" w:rsidP="00D1737F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35C8A" w14:textId="77777777" w:rsidR="00D1737F" w:rsidRDefault="00D1737F" w:rsidP="00D1737F">
      <w:pPr>
        <w:rPr>
          <w:rFonts w:ascii="Myriad Pro" w:hAnsi="Myriad Pro"/>
          <w:lang w:val="sr-Cyrl-RS"/>
        </w:rPr>
      </w:pPr>
    </w:p>
    <w:p w14:paraId="51B1EC7A" w14:textId="77777777" w:rsidR="00D1737F" w:rsidRDefault="00D1737F" w:rsidP="00D1737F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31C9F610" w14:textId="77777777" w:rsidR="00D1737F" w:rsidRDefault="00D1737F" w:rsidP="00D1737F"/>
    <w:p w14:paraId="2BF19350" w14:textId="77777777" w:rsidR="00D1737F" w:rsidRDefault="00D1737F" w:rsidP="00D1737F"/>
    <w:p w14:paraId="6DAD332F" w14:textId="77777777" w:rsidR="00D1737F" w:rsidRDefault="00D1737F" w:rsidP="00D1737F"/>
    <w:p w14:paraId="2DF8D820" w14:textId="77777777" w:rsidR="00126528" w:rsidRDefault="00126528" w:rsidP="00126528">
      <w:pPr>
        <w:jc w:val="center"/>
        <w:rPr>
          <w:b/>
          <w:spacing w:val="20"/>
          <w:lang w:val="sr-Cyrl-CS"/>
        </w:rPr>
      </w:pPr>
    </w:p>
    <w:p w14:paraId="04D12793" w14:textId="77777777" w:rsidR="00126528" w:rsidRDefault="00126528" w:rsidP="00126528">
      <w:pPr>
        <w:jc w:val="center"/>
        <w:rPr>
          <w:b/>
          <w:spacing w:val="20"/>
          <w:lang w:val="sr-Cyrl-CS"/>
        </w:rPr>
      </w:pPr>
    </w:p>
    <w:p w14:paraId="676271D1" w14:textId="77777777" w:rsidR="00126528" w:rsidRDefault="00126528" w:rsidP="00126528">
      <w:pPr>
        <w:jc w:val="center"/>
        <w:rPr>
          <w:b/>
          <w:spacing w:val="20"/>
          <w:lang w:val="sr-Cyrl-CS"/>
        </w:rPr>
      </w:pPr>
    </w:p>
    <w:p w14:paraId="33CACC4C" w14:textId="77777777" w:rsidR="00126528" w:rsidRDefault="00126528" w:rsidP="00126528">
      <w:pPr>
        <w:jc w:val="center"/>
        <w:rPr>
          <w:b/>
          <w:spacing w:val="20"/>
          <w:lang w:val="sr-Cyrl-CS"/>
        </w:rPr>
      </w:pPr>
    </w:p>
    <w:p w14:paraId="1E7DB43E" w14:textId="77777777" w:rsidR="00126528" w:rsidRDefault="00126528" w:rsidP="00126528">
      <w:pPr>
        <w:jc w:val="center"/>
        <w:rPr>
          <w:b/>
          <w:spacing w:val="20"/>
          <w:lang w:val="sr-Cyrl-CS"/>
        </w:rPr>
      </w:pPr>
    </w:p>
    <w:p w14:paraId="5BDA8661" w14:textId="16C8F911" w:rsidR="00126528" w:rsidRPr="00C95A5C" w:rsidRDefault="00126528" w:rsidP="00126528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69621293" w14:textId="77777777" w:rsidR="00126528" w:rsidRPr="00C95A5C" w:rsidRDefault="00126528" w:rsidP="0012652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726F7B59" w14:textId="77777777" w:rsidR="00126528" w:rsidRDefault="00126528" w:rsidP="0012652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МАЈ</w:t>
      </w:r>
      <w:r w:rsidRPr="00C95A5C">
        <w:rPr>
          <w:b/>
          <w:spacing w:val="20"/>
          <w:lang w:val="sr-Cyrl-CS"/>
        </w:rPr>
        <w:t xml:space="preserve">  </w:t>
      </w:r>
    </w:p>
    <w:p w14:paraId="39DBFF64" w14:textId="77777777" w:rsidR="00126528" w:rsidRPr="003D28DD" w:rsidRDefault="00126528" w:rsidP="0012652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47E1751F" w14:textId="77777777" w:rsidR="00126528" w:rsidRPr="003D28DD" w:rsidRDefault="00126528" w:rsidP="0012652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2F56FF47" w14:textId="77777777" w:rsidR="00126528" w:rsidRPr="00587FEE" w:rsidRDefault="00126528" w:rsidP="00126528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378C188A" w14:textId="77777777" w:rsidR="00126528" w:rsidRPr="003D28DD" w:rsidRDefault="00126528" w:rsidP="0012652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1496467E" w14:textId="77777777" w:rsidR="00126528" w:rsidRPr="00B87673" w:rsidRDefault="00126528" w:rsidP="00126528"/>
    <w:p w14:paraId="641B19E0" w14:textId="77777777" w:rsidR="00126528" w:rsidRDefault="00126528" w:rsidP="00126528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3969"/>
        <w:gridCol w:w="868"/>
        <w:gridCol w:w="1759"/>
        <w:gridCol w:w="1818"/>
        <w:gridCol w:w="1876"/>
        <w:gridCol w:w="1944"/>
        <w:gridCol w:w="2346"/>
      </w:tblGrid>
      <w:tr w:rsidR="00126528" w14:paraId="2932E801" w14:textId="77777777" w:rsidTr="006F7B4C">
        <w:trPr>
          <w:trHeight w:val="964"/>
          <w:jc w:val="center"/>
        </w:trPr>
        <w:tc>
          <w:tcPr>
            <w:tcW w:w="263" w:type="pct"/>
            <w:vAlign w:val="center"/>
          </w:tcPr>
          <w:p w14:paraId="7EBC98DD" w14:textId="77777777" w:rsidR="00126528" w:rsidRPr="001A6277" w:rsidRDefault="00126528" w:rsidP="006F7B4C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2441451B" w14:textId="77777777" w:rsidR="00126528" w:rsidRPr="001A6277" w:rsidRDefault="00126528" w:rsidP="006F7B4C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37" w:type="pct"/>
            <w:vAlign w:val="center"/>
          </w:tcPr>
          <w:p w14:paraId="7704E928" w14:textId="77777777" w:rsidR="00126528" w:rsidRPr="001A6277" w:rsidRDefault="00126528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1271A742" w14:textId="77777777" w:rsidR="00126528" w:rsidRPr="001A6277" w:rsidRDefault="00126528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2D2A4F0B" w14:textId="77777777" w:rsidR="00126528" w:rsidRPr="001A6277" w:rsidRDefault="00126528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4B271816" w14:textId="77777777" w:rsidR="00126528" w:rsidRPr="001A6277" w:rsidRDefault="00126528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596" w:type="pct"/>
            <w:vAlign w:val="center"/>
          </w:tcPr>
          <w:p w14:paraId="35D3DB96" w14:textId="77777777" w:rsidR="00126528" w:rsidRPr="001A6277" w:rsidRDefault="00126528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615" w:type="pct"/>
            <w:vAlign w:val="center"/>
          </w:tcPr>
          <w:p w14:paraId="1B9BC9EF" w14:textId="77777777" w:rsidR="00126528" w:rsidRPr="001A6277" w:rsidRDefault="00126528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34" w:type="pct"/>
            <w:vAlign w:val="center"/>
          </w:tcPr>
          <w:p w14:paraId="429E9164" w14:textId="77777777" w:rsidR="00126528" w:rsidRPr="001A6277" w:rsidRDefault="00126528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46" w:type="pct"/>
            <w:vAlign w:val="center"/>
          </w:tcPr>
          <w:p w14:paraId="583C92AD" w14:textId="77777777" w:rsidR="00126528" w:rsidRPr="001A6277" w:rsidRDefault="00126528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628" w:type="pct"/>
            <w:vAlign w:val="center"/>
          </w:tcPr>
          <w:p w14:paraId="26D3DF86" w14:textId="77777777" w:rsidR="00126528" w:rsidRPr="001A6277" w:rsidRDefault="00126528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126528" w14:paraId="23CB3C9C" w14:textId="77777777" w:rsidTr="006F7B4C">
        <w:trPr>
          <w:trHeight w:val="10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20FB3D6A" w14:textId="77777777" w:rsidR="00126528" w:rsidRPr="00FB6713" w:rsidRDefault="00126528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Разноврсност природе</w:t>
            </w:r>
          </w:p>
        </w:tc>
        <w:tc>
          <w:tcPr>
            <w:tcW w:w="1337" w:type="pct"/>
            <w:vAlign w:val="center"/>
          </w:tcPr>
          <w:p w14:paraId="616FD72F" w14:textId="77777777" w:rsidR="00126528" w:rsidRPr="005C5D60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A9F1173" w14:textId="77777777" w:rsidR="00126528" w:rsidRDefault="00126528" w:rsidP="006F7B4C"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36D276A" w14:textId="77777777" w:rsidR="00126528" w:rsidRPr="00FB6713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596" w:type="pct"/>
            <w:vAlign w:val="center"/>
          </w:tcPr>
          <w:p w14:paraId="6D8E0803" w14:textId="77777777" w:rsidR="00126528" w:rsidRPr="00FB6713" w:rsidRDefault="00126528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Природне копнене животне заједнице</w:t>
            </w:r>
          </w:p>
        </w:tc>
        <w:tc>
          <w:tcPr>
            <w:tcW w:w="615" w:type="pct"/>
            <w:vAlign w:val="center"/>
          </w:tcPr>
          <w:p w14:paraId="7CD65A9D" w14:textId="77777777" w:rsidR="00126528" w:rsidRPr="00FB6713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4" w:type="pct"/>
            <w:vAlign w:val="center"/>
          </w:tcPr>
          <w:p w14:paraId="465F3F3B" w14:textId="77777777" w:rsidR="00126528" w:rsidRDefault="00126528" w:rsidP="006F7B4C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4F09A08F" w14:textId="77777777" w:rsidR="00126528" w:rsidRDefault="00126528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628" w:type="pct"/>
            <w:vMerge w:val="restart"/>
          </w:tcPr>
          <w:p w14:paraId="3F617DE4" w14:textId="77777777" w:rsidR="00126528" w:rsidRDefault="00126528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1A277BE8" w14:textId="77777777" w:rsidR="00126528" w:rsidRDefault="00126528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77C93238" w14:textId="77777777" w:rsidR="00126528" w:rsidRDefault="00126528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7C987E5C" w14:textId="77777777" w:rsidR="00126528" w:rsidRDefault="00126528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01347E8B" w14:textId="77777777" w:rsidR="00126528" w:rsidRDefault="00126528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55E75C5B" w14:textId="77777777" w:rsidR="00126528" w:rsidRDefault="00126528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27CF024D" w14:textId="77777777" w:rsidR="00126528" w:rsidRDefault="00126528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4B9810D9" w14:textId="77777777" w:rsidR="00126528" w:rsidRDefault="00126528" w:rsidP="006F7B4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r>
              <w:rPr>
                <w:b/>
                <w:bCs/>
                <w:lang w:eastAsia="en-GB"/>
              </w:rPr>
              <w:t xml:space="preserve">за одговоран </w:t>
            </w:r>
            <w:r>
              <w:rPr>
                <w:b/>
                <w:bCs/>
                <w:lang w:eastAsia="en-GB"/>
              </w:rPr>
              <w:lastRenderedPageBreak/>
              <w:t>однос</w:t>
            </w:r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126528" w14:paraId="6A42324E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6E0F61A" w14:textId="77777777" w:rsidR="00126528" w:rsidRPr="00FB6713" w:rsidRDefault="00126528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3F4E1D96" w14:textId="77777777" w:rsidR="00126528" w:rsidRPr="005C5D60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32D1CAAD" w14:textId="77777777" w:rsidR="00126528" w:rsidRDefault="00126528" w:rsidP="006F7B4C"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55917C1" w14:textId="77777777" w:rsidR="00126528" w:rsidRPr="00FB6713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596" w:type="pct"/>
            <w:vAlign w:val="center"/>
          </w:tcPr>
          <w:p w14:paraId="35F116D7" w14:textId="77777777" w:rsidR="00126528" w:rsidRPr="00FB6713" w:rsidRDefault="00126528" w:rsidP="006F7B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Бара и језеро</w:t>
            </w:r>
          </w:p>
        </w:tc>
        <w:tc>
          <w:tcPr>
            <w:tcW w:w="615" w:type="pct"/>
            <w:vAlign w:val="center"/>
          </w:tcPr>
          <w:p w14:paraId="7D05F3C5" w14:textId="77777777" w:rsidR="00126528" w:rsidRPr="00DE1223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4" w:type="pct"/>
            <w:vAlign w:val="center"/>
          </w:tcPr>
          <w:p w14:paraId="6865B936" w14:textId="77777777" w:rsidR="00126528" w:rsidRDefault="00126528" w:rsidP="006F7B4C">
            <w:pPr>
              <w:jc w:val="center"/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217F3525" w14:textId="77777777" w:rsidR="00126528" w:rsidRDefault="00126528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628" w:type="pct"/>
            <w:vMerge/>
          </w:tcPr>
          <w:p w14:paraId="28268ED4" w14:textId="77777777" w:rsidR="00126528" w:rsidRDefault="00126528" w:rsidP="006F7B4C">
            <w:pPr>
              <w:jc w:val="both"/>
            </w:pPr>
          </w:p>
        </w:tc>
      </w:tr>
      <w:tr w:rsidR="00126528" w14:paraId="60B9DB3B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890CBA2" w14:textId="77777777" w:rsidR="00126528" w:rsidRPr="00FB6713" w:rsidRDefault="00126528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35E0AB8B" w14:textId="77777777" w:rsidR="00126528" w:rsidRPr="007712A3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0721B4FD" w14:textId="77777777" w:rsidR="00126528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328F7F2" w14:textId="77777777" w:rsidR="00126528" w:rsidRPr="00FB6713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60.</w:t>
            </w:r>
          </w:p>
        </w:tc>
        <w:tc>
          <w:tcPr>
            <w:tcW w:w="596" w:type="pct"/>
            <w:vAlign w:val="center"/>
          </w:tcPr>
          <w:p w14:paraId="45BCD4EF" w14:textId="77777777" w:rsidR="00126528" w:rsidRDefault="00126528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Река</w:t>
            </w:r>
          </w:p>
        </w:tc>
        <w:tc>
          <w:tcPr>
            <w:tcW w:w="615" w:type="pct"/>
            <w:vAlign w:val="center"/>
          </w:tcPr>
          <w:p w14:paraId="78419C61" w14:textId="77777777" w:rsidR="00126528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4" w:type="pct"/>
            <w:vAlign w:val="center"/>
          </w:tcPr>
          <w:p w14:paraId="081920FD" w14:textId="77777777" w:rsidR="00126528" w:rsidRPr="003D5A0C" w:rsidRDefault="00126528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4713452E" w14:textId="77777777" w:rsidR="00126528" w:rsidRPr="003D5A0C" w:rsidRDefault="00126528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628" w:type="pct"/>
            <w:vMerge/>
          </w:tcPr>
          <w:p w14:paraId="4951C330" w14:textId="77777777" w:rsidR="00126528" w:rsidRDefault="00126528" w:rsidP="006F7B4C">
            <w:pPr>
              <w:jc w:val="both"/>
            </w:pPr>
          </w:p>
        </w:tc>
      </w:tr>
      <w:tr w:rsidR="00126528" w14:paraId="2E0200CA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51C5B9F" w14:textId="77777777" w:rsidR="00126528" w:rsidRPr="00FB6713" w:rsidRDefault="00126528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3BF3BFE6" w14:textId="77777777" w:rsidR="00126528" w:rsidRPr="007712A3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115ABEE" w14:textId="77777777" w:rsidR="00126528" w:rsidRDefault="00126528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илуструје примерима одговоран и неодговоран однос човека према животној средини;</w:t>
            </w:r>
          </w:p>
          <w:p w14:paraId="077186FB" w14:textId="77777777" w:rsidR="00126528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сарађује са другима у групи на заједничким активностима</w:t>
            </w:r>
            <w:r>
              <w:rPr>
                <w:rFonts w:cs="ArialUnicodeMS"/>
                <w:sz w:val="21"/>
                <w:szCs w:val="21"/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9540388" w14:textId="77777777" w:rsidR="00126528" w:rsidRPr="00FB6713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61.</w:t>
            </w:r>
          </w:p>
        </w:tc>
        <w:tc>
          <w:tcPr>
            <w:tcW w:w="596" w:type="pct"/>
            <w:vAlign w:val="center"/>
          </w:tcPr>
          <w:p w14:paraId="171842AA" w14:textId="77777777" w:rsidR="00126528" w:rsidRDefault="00126528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Значај и заштита воде</w:t>
            </w:r>
          </w:p>
        </w:tc>
        <w:tc>
          <w:tcPr>
            <w:tcW w:w="615" w:type="pct"/>
            <w:vAlign w:val="center"/>
          </w:tcPr>
          <w:p w14:paraId="18C22776" w14:textId="77777777" w:rsidR="00126528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4" w:type="pct"/>
            <w:vAlign w:val="center"/>
          </w:tcPr>
          <w:p w14:paraId="6B709A14" w14:textId="77777777" w:rsidR="00126528" w:rsidRPr="003D5A0C" w:rsidRDefault="00126528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59D3E4A7" w14:textId="77777777" w:rsidR="00126528" w:rsidRPr="003D5A0C" w:rsidRDefault="00126528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628" w:type="pct"/>
            <w:vMerge/>
          </w:tcPr>
          <w:p w14:paraId="30F7D062" w14:textId="77777777" w:rsidR="00126528" w:rsidRDefault="00126528" w:rsidP="006F7B4C">
            <w:pPr>
              <w:jc w:val="both"/>
            </w:pPr>
          </w:p>
        </w:tc>
      </w:tr>
      <w:tr w:rsidR="00126528" w14:paraId="2A598892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DE52046" w14:textId="77777777" w:rsidR="00126528" w:rsidRPr="00FB6713" w:rsidRDefault="00126528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7A13DD91" w14:textId="77777777" w:rsidR="00126528" w:rsidRPr="005C5D60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6727F018" w14:textId="77777777" w:rsidR="00126528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232C2A2" w14:textId="77777777" w:rsidR="00126528" w:rsidRPr="00FB6713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62.</w:t>
            </w:r>
          </w:p>
        </w:tc>
        <w:tc>
          <w:tcPr>
            <w:tcW w:w="596" w:type="pct"/>
            <w:vAlign w:val="center"/>
          </w:tcPr>
          <w:p w14:paraId="70616244" w14:textId="77777777" w:rsidR="00126528" w:rsidRDefault="00126528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Водене животне заједнице</w:t>
            </w:r>
          </w:p>
        </w:tc>
        <w:tc>
          <w:tcPr>
            <w:tcW w:w="615" w:type="pct"/>
            <w:vAlign w:val="center"/>
          </w:tcPr>
          <w:p w14:paraId="6303CB5B" w14:textId="77777777" w:rsidR="00126528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4" w:type="pct"/>
            <w:vAlign w:val="center"/>
          </w:tcPr>
          <w:p w14:paraId="239D4E2F" w14:textId="77777777" w:rsidR="00126528" w:rsidRPr="003D5A0C" w:rsidRDefault="00126528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64CD18AB" w14:textId="77777777" w:rsidR="00126528" w:rsidRPr="003D5A0C" w:rsidRDefault="00126528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628" w:type="pct"/>
            <w:vMerge/>
          </w:tcPr>
          <w:p w14:paraId="2B384FC8" w14:textId="77777777" w:rsidR="00126528" w:rsidRDefault="00126528" w:rsidP="006F7B4C">
            <w:pPr>
              <w:jc w:val="both"/>
            </w:pPr>
          </w:p>
        </w:tc>
      </w:tr>
      <w:tr w:rsidR="00126528" w14:paraId="03C89A56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7D90582" w14:textId="77777777" w:rsidR="00126528" w:rsidRPr="00FB6713" w:rsidRDefault="00126528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6BB5161B" w14:textId="77777777" w:rsidR="00126528" w:rsidRPr="005C5D60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D1DE766" w14:textId="77777777" w:rsidR="00126528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F42E296" w14:textId="77777777" w:rsidR="00126528" w:rsidRPr="00FB6713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63.</w:t>
            </w:r>
          </w:p>
        </w:tc>
        <w:tc>
          <w:tcPr>
            <w:tcW w:w="596" w:type="pct"/>
            <w:vAlign w:val="center"/>
          </w:tcPr>
          <w:p w14:paraId="63FB669D" w14:textId="77777777" w:rsidR="00126528" w:rsidRDefault="00126528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Повртњак</w:t>
            </w:r>
          </w:p>
        </w:tc>
        <w:tc>
          <w:tcPr>
            <w:tcW w:w="615" w:type="pct"/>
            <w:vAlign w:val="center"/>
          </w:tcPr>
          <w:p w14:paraId="3E9C71DF" w14:textId="77777777" w:rsidR="00126528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4" w:type="pct"/>
            <w:vAlign w:val="center"/>
          </w:tcPr>
          <w:p w14:paraId="12C953E0" w14:textId="77777777" w:rsidR="00126528" w:rsidRPr="003D5A0C" w:rsidRDefault="00126528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50A38660" w14:textId="77777777" w:rsidR="00126528" w:rsidRPr="003D5A0C" w:rsidRDefault="00126528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628" w:type="pct"/>
            <w:vMerge/>
          </w:tcPr>
          <w:p w14:paraId="2C66EE16" w14:textId="77777777" w:rsidR="00126528" w:rsidRDefault="00126528" w:rsidP="006F7B4C">
            <w:pPr>
              <w:jc w:val="both"/>
            </w:pPr>
          </w:p>
        </w:tc>
      </w:tr>
      <w:tr w:rsidR="00126528" w14:paraId="0F4B7015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1D58EA3" w14:textId="77777777" w:rsidR="00126528" w:rsidRPr="00FB6713" w:rsidRDefault="00126528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38CDE24D" w14:textId="77777777" w:rsidR="00126528" w:rsidRPr="00C119AB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D6F6AB4" w14:textId="77777777" w:rsidR="00126528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65D6736" w14:textId="77777777" w:rsidR="00126528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64.</w:t>
            </w:r>
          </w:p>
        </w:tc>
        <w:tc>
          <w:tcPr>
            <w:tcW w:w="596" w:type="pct"/>
            <w:vAlign w:val="center"/>
          </w:tcPr>
          <w:p w14:paraId="084D6B12" w14:textId="77777777" w:rsidR="00126528" w:rsidRDefault="00126528" w:rsidP="006F7B4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Њива</w:t>
            </w:r>
          </w:p>
        </w:tc>
        <w:tc>
          <w:tcPr>
            <w:tcW w:w="615" w:type="pct"/>
            <w:vAlign w:val="center"/>
          </w:tcPr>
          <w:p w14:paraId="1D114CF6" w14:textId="77777777" w:rsidR="00126528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4" w:type="pct"/>
            <w:vAlign w:val="center"/>
          </w:tcPr>
          <w:p w14:paraId="3BC22E6B" w14:textId="77777777" w:rsidR="00126528" w:rsidRPr="003D5A0C" w:rsidRDefault="00126528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237B896D" w14:textId="77777777" w:rsidR="00126528" w:rsidRPr="003D5A0C" w:rsidRDefault="00126528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628" w:type="pct"/>
          </w:tcPr>
          <w:p w14:paraId="5553EA2C" w14:textId="77777777" w:rsidR="00126528" w:rsidRDefault="00126528" w:rsidP="006F7B4C">
            <w:pPr>
              <w:jc w:val="both"/>
            </w:pPr>
          </w:p>
        </w:tc>
      </w:tr>
      <w:tr w:rsidR="00126528" w14:paraId="33CA92F2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C177DCA" w14:textId="77777777" w:rsidR="00126528" w:rsidRPr="00FB6713" w:rsidRDefault="00126528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0C419603" w14:textId="77777777" w:rsidR="00126528" w:rsidRPr="00C119AB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B24AC95" w14:textId="77777777" w:rsidR="00126528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8FDB282" w14:textId="77777777" w:rsidR="00126528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65.</w:t>
            </w:r>
          </w:p>
        </w:tc>
        <w:tc>
          <w:tcPr>
            <w:tcW w:w="596" w:type="pct"/>
            <w:vAlign w:val="center"/>
          </w:tcPr>
          <w:p w14:paraId="17B61206" w14:textId="77777777" w:rsidR="00126528" w:rsidRDefault="00126528" w:rsidP="006F7B4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Воћњак и виноград</w:t>
            </w:r>
          </w:p>
        </w:tc>
        <w:tc>
          <w:tcPr>
            <w:tcW w:w="615" w:type="pct"/>
            <w:vAlign w:val="center"/>
          </w:tcPr>
          <w:p w14:paraId="3EDE4021" w14:textId="77777777" w:rsidR="00126528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4" w:type="pct"/>
            <w:vAlign w:val="center"/>
          </w:tcPr>
          <w:p w14:paraId="6F4F048F" w14:textId="77777777" w:rsidR="00126528" w:rsidRPr="003D5A0C" w:rsidRDefault="00126528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456EC23B" w14:textId="77777777" w:rsidR="00126528" w:rsidRPr="003D5A0C" w:rsidRDefault="00126528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628" w:type="pct"/>
          </w:tcPr>
          <w:p w14:paraId="451E3B02" w14:textId="77777777" w:rsidR="00126528" w:rsidRDefault="00126528" w:rsidP="006F7B4C">
            <w:pPr>
              <w:jc w:val="both"/>
            </w:pPr>
          </w:p>
        </w:tc>
      </w:tr>
      <w:tr w:rsidR="00126528" w14:paraId="15E574F1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D7411DF" w14:textId="77777777" w:rsidR="00126528" w:rsidRPr="00FB6713" w:rsidRDefault="00126528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68DE8E8C" w14:textId="77777777" w:rsidR="00126528" w:rsidRPr="005C5D60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3D0F787C" w14:textId="77777777" w:rsidR="00126528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58E0EE8" w14:textId="77777777" w:rsidR="00126528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596" w:type="pct"/>
            <w:vAlign w:val="center"/>
          </w:tcPr>
          <w:p w14:paraId="05DE964D" w14:textId="77777777" w:rsidR="00126528" w:rsidRDefault="00126528" w:rsidP="006F7B4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Парк</w:t>
            </w:r>
          </w:p>
        </w:tc>
        <w:tc>
          <w:tcPr>
            <w:tcW w:w="615" w:type="pct"/>
            <w:vAlign w:val="center"/>
          </w:tcPr>
          <w:p w14:paraId="4738CE68" w14:textId="77777777" w:rsidR="00126528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4" w:type="pct"/>
            <w:vAlign w:val="center"/>
          </w:tcPr>
          <w:p w14:paraId="69533BBA" w14:textId="77777777" w:rsidR="00126528" w:rsidRPr="003D5A0C" w:rsidRDefault="00126528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39274781" w14:textId="77777777" w:rsidR="00126528" w:rsidRPr="003D5A0C" w:rsidRDefault="00126528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628" w:type="pct"/>
          </w:tcPr>
          <w:p w14:paraId="32EF0026" w14:textId="77777777" w:rsidR="00126528" w:rsidRDefault="00126528" w:rsidP="006F7B4C">
            <w:pPr>
              <w:jc w:val="both"/>
            </w:pPr>
          </w:p>
        </w:tc>
      </w:tr>
      <w:tr w:rsidR="00126528" w14:paraId="3288D7A7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EC411CD" w14:textId="77777777" w:rsidR="00126528" w:rsidRPr="00FB6713" w:rsidRDefault="00126528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62EBAD8D" w14:textId="77777777" w:rsidR="00126528" w:rsidRPr="005C5D60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066DF063" w14:textId="77777777" w:rsidR="00126528" w:rsidRDefault="00126528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</w:t>
            </w:r>
            <w:r w:rsidRPr="007F7EA6">
              <w:rPr>
                <w:lang w:val="sr-Cyrl-RS"/>
              </w:rPr>
              <w:t>рикаже везе међу живим бићима у различитим животним заједниц</w:t>
            </w:r>
            <w:r>
              <w:t>a</w:t>
            </w:r>
            <w:r w:rsidRPr="007F7EA6">
              <w:rPr>
                <w:lang w:val="sr-Cyrl-RS"/>
              </w:rPr>
              <w:t>ма помоћу ланца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2ABCA99" w14:textId="77777777" w:rsidR="00126528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</w:t>
            </w:r>
            <w:r w:rsidRPr="00FB6713">
              <w:rPr>
                <w:lang w:val="sr-Cyrl-RS"/>
              </w:rPr>
              <w:t>.</w:t>
            </w:r>
          </w:p>
        </w:tc>
        <w:tc>
          <w:tcPr>
            <w:tcW w:w="596" w:type="pct"/>
            <w:vAlign w:val="center"/>
          </w:tcPr>
          <w:p w14:paraId="5388381B" w14:textId="77777777" w:rsidR="00126528" w:rsidRDefault="00126528" w:rsidP="006F7B4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Култивисане копнене животне заједнице</w:t>
            </w:r>
          </w:p>
        </w:tc>
        <w:tc>
          <w:tcPr>
            <w:tcW w:w="615" w:type="pct"/>
            <w:vAlign w:val="center"/>
          </w:tcPr>
          <w:p w14:paraId="2BDD4C8F" w14:textId="77777777" w:rsidR="00126528" w:rsidRDefault="00126528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4" w:type="pct"/>
            <w:vAlign w:val="center"/>
          </w:tcPr>
          <w:p w14:paraId="63CEE13D" w14:textId="77777777" w:rsidR="00126528" w:rsidRPr="003D5A0C" w:rsidRDefault="00126528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12A3D274" w14:textId="77777777" w:rsidR="00126528" w:rsidRPr="003D5A0C" w:rsidRDefault="00126528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628" w:type="pct"/>
          </w:tcPr>
          <w:p w14:paraId="31CD7832" w14:textId="77777777" w:rsidR="00126528" w:rsidRDefault="00126528" w:rsidP="006F7B4C">
            <w:pPr>
              <w:jc w:val="both"/>
            </w:pPr>
          </w:p>
        </w:tc>
      </w:tr>
    </w:tbl>
    <w:p w14:paraId="46C5F211" w14:textId="77777777" w:rsidR="00126528" w:rsidRDefault="00126528" w:rsidP="00126528"/>
    <w:p w14:paraId="32E44C32" w14:textId="77777777" w:rsidR="00126528" w:rsidRPr="00B91E50" w:rsidRDefault="00126528" w:rsidP="00126528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7B4BE1B8" w14:textId="77777777" w:rsidR="00126528" w:rsidRPr="00B91E50" w:rsidRDefault="00126528" w:rsidP="00126528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1F3B98" w14:textId="77777777" w:rsidR="00126528" w:rsidRDefault="00126528" w:rsidP="00126528">
      <w:pPr>
        <w:rPr>
          <w:rFonts w:ascii="Myriad Pro" w:hAnsi="Myriad Pro"/>
          <w:lang w:val="sr-Cyrl-RS"/>
        </w:rPr>
      </w:pPr>
    </w:p>
    <w:p w14:paraId="2E3DF17D" w14:textId="77777777" w:rsidR="00126528" w:rsidRDefault="00126528" w:rsidP="0012652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196615E4" w14:textId="77777777" w:rsidR="00126528" w:rsidRDefault="00126528" w:rsidP="00126528"/>
    <w:p w14:paraId="68CEAFA7" w14:textId="77777777" w:rsidR="006E78F0" w:rsidRDefault="006E78F0" w:rsidP="006E78F0">
      <w:pPr>
        <w:jc w:val="center"/>
        <w:rPr>
          <w:b/>
          <w:spacing w:val="20"/>
          <w:lang w:val="sr-Cyrl-CS"/>
        </w:rPr>
      </w:pPr>
    </w:p>
    <w:p w14:paraId="0F4B9276" w14:textId="77777777" w:rsidR="006E78F0" w:rsidRDefault="006E78F0" w:rsidP="006E78F0">
      <w:pPr>
        <w:jc w:val="center"/>
        <w:rPr>
          <w:b/>
          <w:spacing w:val="20"/>
          <w:lang w:val="sr-Cyrl-CS"/>
        </w:rPr>
      </w:pPr>
    </w:p>
    <w:p w14:paraId="367293BD" w14:textId="77777777" w:rsidR="006E78F0" w:rsidRDefault="006E78F0" w:rsidP="006E78F0">
      <w:pPr>
        <w:jc w:val="center"/>
        <w:rPr>
          <w:b/>
          <w:spacing w:val="20"/>
          <w:lang w:val="sr-Cyrl-CS"/>
        </w:rPr>
      </w:pPr>
    </w:p>
    <w:p w14:paraId="1A279B05" w14:textId="77777777" w:rsidR="006E78F0" w:rsidRDefault="006E78F0" w:rsidP="006E78F0">
      <w:pPr>
        <w:jc w:val="center"/>
        <w:rPr>
          <w:b/>
          <w:spacing w:val="20"/>
          <w:lang w:val="sr-Cyrl-CS"/>
        </w:rPr>
      </w:pPr>
    </w:p>
    <w:p w14:paraId="58F39029" w14:textId="77777777" w:rsidR="006E78F0" w:rsidRDefault="006E78F0" w:rsidP="006E78F0">
      <w:pPr>
        <w:jc w:val="center"/>
        <w:rPr>
          <w:b/>
          <w:spacing w:val="20"/>
          <w:lang w:val="sr-Cyrl-CS"/>
        </w:rPr>
      </w:pPr>
    </w:p>
    <w:p w14:paraId="5B5AD373" w14:textId="77777777" w:rsidR="006E78F0" w:rsidRDefault="006E78F0" w:rsidP="006E78F0">
      <w:pPr>
        <w:jc w:val="center"/>
        <w:rPr>
          <w:b/>
          <w:spacing w:val="20"/>
          <w:lang w:val="sr-Cyrl-CS"/>
        </w:rPr>
      </w:pPr>
    </w:p>
    <w:p w14:paraId="247CE616" w14:textId="77777777" w:rsidR="006E78F0" w:rsidRDefault="006E78F0" w:rsidP="006E78F0">
      <w:pPr>
        <w:jc w:val="center"/>
        <w:rPr>
          <w:b/>
          <w:spacing w:val="20"/>
          <w:lang w:val="sr-Cyrl-CS"/>
        </w:rPr>
      </w:pPr>
    </w:p>
    <w:p w14:paraId="04A32A4E" w14:textId="4A29CE9A" w:rsidR="006E78F0" w:rsidRPr="00C95A5C" w:rsidRDefault="006E78F0" w:rsidP="006E78F0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>ЗА</w:t>
      </w:r>
      <w:r>
        <w:rPr>
          <w:b/>
          <w:spacing w:val="20"/>
          <w:lang w:val="sr-Cyrl-RS"/>
        </w:rPr>
        <w:t xml:space="preserve"> ЦЕНТРАЛНУ СРБИЈУ</w:t>
      </w:r>
    </w:p>
    <w:p w14:paraId="029A9E9F" w14:textId="77777777" w:rsidR="006E78F0" w:rsidRPr="00C95A5C" w:rsidRDefault="006E78F0" w:rsidP="006E78F0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00C3FAA7" w14:textId="77777777" w:rsidR="006E78F0" w:rsidRDefault="006E78F0" w:rsidP="006E78F0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ЈУН</w:t>
      </w:r>
      <w:r w:rsidRPr="00C95A5C">
        <w:rPr>
          <w:b/>
          <w:spacing w:val="20"/>
          <w:lang w:val="sr-Cyrl-CS"/>
        </w:rPr>
        <w:t xml:space="preserve">  </w:t>
      </w:r>
    </w:p>
    <w:p w14:paraId="797397AF" w14:textId="77777777" w:rsidR="006E78F0" w:rsidRPr="003D28DD" w:rsidRDefault="006E78F0" w:rsidP="006E78F0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628EFC31" w14:textId="77777777" w:rsidR="006E78F0" w:rsidRPr="003D28DD" w:rsidRDefault="006E78F0" w:rsidP="006E78F0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Природа и друштво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226DD8EA" w14:textId="77777777" w:rsidR="006E78F0" w:rsidRPr="00587FEE" w:rsidRDefault="006E78F0" w:rsidP="006E78F0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6B275F2C" w14:textId="77777777" w:rsidR="006E78F0" w:rsidRPr="003D28DD" w:rsidRDefault="006E78F0" w:rsidP="006E78F0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607B16D7" w14:textId="77777777" w:rsidR="006E78F0" w:rsidRDefault="006E78F0" w:rsidP="006E78F0"/>
    <w:p w14:paraId="6D2819AF" w14:textId="77777777" w:rsidR="006E78F0" w:rsidRDefault="006E78F0" w:rsidP="006E78F0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3936"/>
        <w:gridCol w:w="868"/>
        <w:gridCol w:w="1738"/>
        <w:gridCol w:w="1893"/>
        <w:gridCol w:w="1855"/>
        <w:gridCol w:w="1944"/>
        <w:gridCol w:w="2346"/>
      </w:tblGrid>
      <w:tr w:rsidR="006E78F0" w14:paraId="1DE17217" w14:textId="77777777" w:rsidTr="006F7B4C">
        <w:trPr>
          <w:trHeight w:val="964"/>
          <w:jc w:val="center"/>
        </w:trPr>
        <w:tc>
          <w:tcPr>
            <w:tcW w:w="263" w:type="pct"/>
            <w:vAlign w:val="center"/>
          </w:tcPr>
          <w:p w14:paraId="366E37C6" w14:textId="77777777" w:rsidR="006E78F0" w:rsidRPr="001A6277" w:rsidRDefault="006E78F0" w:rsidP="006F7B4C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3D5E81AB" w14:textId="77777777" w:rsidR="006E78F0" w:rsidRPr="001A6277" w:rsidRDefault="006E78F0" w:rsidP="006F7B4C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37" w:type="pct"/>
            <w:vAlign w:val="center"/>
          </w:tcPr>
          <w:p w14:paraId="6DA155AF" w14:textId="77777777" w:rsidR="006E78F0" w:rsidRPr="001A6277" w:rsidRDefault="006E78F0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61610F3C" w14:textId="77777777" w:rsidR="006E78F0" w:rsidRPr="001A6277" w:rsidRDefault="006E78F0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639269F4" w14:textId="77777777" w:rsidR="006E78F0" w:rsidRPr="001A6277" w:rsidRDefault="006E78F0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02F7AAD5" w14:textId="77777777" w:rsidR="006E78F0" w:rsidRPr="001A6277" w:rsidRDefault="006E78F0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596" w:type="pct"/>
            <w:vAlign w:val="center"/>
          </w:tcPr>
          <w:p w14:paraId="72616426" w14:textId="77777777" w:rsidR="006E78F0" w:rsidRPr="001A6277" w:rsidRDefault="006E78F0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615" w:type="pct"/>
            <w:vAlign w:val="center"/>
          </w:tcPr>
          <w:p w14:paraId="1D4BFD8B" w14:textId="77777777" w:rsidR="006E78F0" w:rsidRPr="001A6277" w:rsidRDefault="006E78F0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34" w:type="pct"/>
            <w:vAlign w:val="center"/>
          </w:tcPr>
          <w:p w14:paraId="074A9218" w14:textId="77777777" w:rsidR="006E78F0" w:rsidRPr="001A6277" w:rsidRDefault="006E78F0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46" w:type="pct"/>
            <w:vAlign w:val="center"/>
          </w:tcPr>
          <w:p w14:paraId="52D358F7" w14:textId="77777777" w:rsidR="006E78F0" w:rsidRPr="001A6277" w:rsidRDefault="006E78F0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627" w:type="pct"/>
            <w:vAlign w:val="center"/>
          </w:tcPr>
          <w:p w14:paraId="1108E90E" w14:textId="77777777" w:rsidR="006E78F0" w:rsidRPr="001A6277" w:rsidRDefault="006E78F0" w:rsidP="006F7B4C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6E78F0" w14:paraId="1A673344" w14:textId="77777777" w:rsidTr="006F7B4C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6CE29214" w14:textId="77777777" w:rsidR="006E78F0" w:rsidRPr="00FB6713" w:rsidRDefault="006E78F0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Разноврсност природе</w:t>
            </w:r>
          </w:p>
        </w:tc>
        <w:tc>
          <w:tcPr>
            <w:tcW w:w="1337" w:type="pct"/>
            <w:vAlign w:val="center"/>
          </w:tcPr>
          <w:p w14:paraId="4B0AEC2C" w14:textId="77777777" w:rsidR="006E78F0" w:rsidRPr="007712A3" w:rsidRDefault="006E78F0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D1324D4" w14:textId="77777777" w:rsidR="006E78F0" w:rsidRDefault="006E78F0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 xml:space="preserve"> илуструје примерима одговоран и неодговоран однос човека према животној средини;</w:t>
            </w:r>
          </w:p>
          <w:p w14:paraId="6278D8D7" w14:textId="77777777" w:rsidR="006E78F0" w:rsidRDefault="006E78F0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 xml:space="preserve"> сарађује са другима у групи на заједничким активностима</w:t>
            </w:r>
            <w:r>
              <w:rPr>
                <w:rFonts w:cs="ArialUnicodeMS"/>
                <w:sz w:val="21"/>
                <w:szCs w:val="21"/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123ABD0" w14:textId="77777777" w:rsidR="006E78F0" w:rsidRPr="00FB6713" w:rsidRDefault="006E78F0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68.</w:t>
            </w:r>
          </w:p>
        </w:tc>
        <w:tc>
          <w:tcPr>
            <w:tcW w:w="596" w:type="pct"/>
            <w:vAlign w:val="center"/>
          </w:tcPr>
          <w:p w14:paraId="60832021" w14:textId="77777777" w:rsidR="006E78F0" w:rsidRDefault="006E78F0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Значај и заштита земљишта</w:t>
            </w:r>
          </w:p>
        </w:tc>
        <w:tc>
          <w:tcPr>
            <w:tcW w:w="615" w:type="pct"/>
            <w:vAlign w:val="center"/>
          </w:tcPr>
          <w:p w14:paraId="21747C77" w14:textId="77777777" w:rsidR="006E78F0" w:rsidRDefault="006E78F0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4" w:type="pct"/>
            <w:vAlign w:val="center"/>
          </w:tcPr>
          <w:p w14:paraId="0CD798FB" w14:textId="77777777" w:rsidR="006E78F0" w:rsidRPr="003D5A0C" w:rsidRDefault="006E78F0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46148E0E" w14:textId="77777777" w:rsidR="006E78F0" w:rsidRPr="003D5A0C" w:rsidRDefault="006E78F0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627" w:type="pct"/>
            <w:vMerge w:val="restart"/>
          </w:tcPr>
          <w:p w14:paraId="1D9A83C2" w14:textId="77777777" w:rsidR="006E78F0" w:rsidRDefault="006E78F0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4BBD66B1" w14:textId="77777777" w:rsidR="006E78F0" w:rsidRDefault="006E78F0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3C197D80" w14:textId="77777777" w:rsidR="006E78F0" w:rsidRDefault="006E78F0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38F0723D" w14:textId="77777777" w:rsidR="006E78F0" w:rsidRDefault="006E78F0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компетенција</w:t>
            </w:r>
            <w:r>
              <w:rPr>
                <w:b/>
                <w:bCs/>
                <w:lang w:val="sr-Cyrl-RS" w:eastAsia="en-GB"/>
              </w:rPr>
              <w:t>;</w:t>
            </w:r>
          </w:p>
          <w:p w14:paraId="7B5B66B9" w14:textId="77777777" w:rsidR="006E78F0" w:rsidRDefault="006E78F0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>
              <w:rPr>
                <w:b/>
                <w:bCs/>
                <w:lang w:eastAsia="en-GB"/>
              </w:rPr>
              <w:t>омпетенција</w:t>
            </w:r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7C80BBDE" w14:textId="77777777" w:rsidR="006E78F0" w:rsidRDefault="006E78F0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71B42CCE" w14:textId="77777777" w:rsidR="006E78F0" w:rsidRPr="002858FB" w:rsidRDefault="006E78F0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2827D01A" w14:textId="77777777" w:rsidR="006E78F0" w:rsidRPr="002858FB" w:rsidRDefault="006E78F0" w:rsidP="006F7B4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858FB">
              <w:rPr>
                <w:b/>
                <w:bCs/>
                <w:lang w:val="sr-Cyrl-RS" w:eastAsia="en-GB"/>
              </w:rPr>
              <w:t xml:space="preserve">Компетенција </w:t>
            </w:r>
            <w:r w:rsidRPr="002858FB">
              <w:rPr>
                <w:b/>
                <w:bCs/>
                <w:lang w:eastAsia="en-GB"/>
              </w:rPr>
              <w:t xml:space="preserve">за одговоран </w:t>
            </w:r>
            <w:r w:rsidRPr="002858FB">
              <w:rPr>
                <w:b/>
                <w:bCs/>
                <w:lang w:eastAsia="en-GB"/>
              </w:rPr>
              <w:lastRenderedPageBreak/>
              <w:t>однос</w:t>
            </w:r>
            <w:r w:rsidRPr="002858FB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6E78F0" w14:paraId="1166D73F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4266590" w14:textId="77777777" w:rsidR="006E78F0" w:rsidRPr="00FB6713" w:rsidRDefault="006E78F0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5012FF15" w14:textId="77777777" w:rsidR="006E78F0" w:rsidRPr="007712A3" w:rsidRDefault="006E78F0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03D0A432" w14:textId="77777777" w:rsidR="006E78F0" w:rsidRDefault="006E78F0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илуструје примерима одговоран и неодговоран однос човека према животној средини;</w:t>
            </w:r>
          </w:p>
          <w:p w14:paraId="7637C44A" w14:textId="77777777" w:rsidR="006E78F0" w:rsidRDefault="006E78F0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сарађује са другима у групи на заједничким активностима</w:t>
            </w:r>
            <w:r>
              <w:rPr>
                <w:rFonts w:cs="ArialUnicodeMS"/>
                <w:sz w:val="21"/>
                <w:szCs w:val="21"/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4723894" w14:textId="77777777" w:rsidR="006E78F0" w:rsidRPr="00FB6713" w:rsidRDefault="006E78F0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69.</w:t>
            </w:r>
          </w:p>
        </w:tc>
        <w:tc>
          <w:tcPr>
            <w:tcW w:w="596" w:type="pct"/>
            <w:vAlign w:val="center"/>
          </w:tcPr>
          <w:p w14:paraId="3CF15C9C" w14:textId="77777777" w:rsidR="006E78F0" w:rsidRDefault="006E78F0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Услови за живот у мом крају</w:t>
            </w:r>
          </w:p>
        </w:tc>
        <w:tc>
          <w:tcPr>
            <w:tcW w:w="615" w:type="pct"/>
            <w:vAlign w:val="center"/>
          </w:tcPr>
          <w:p w14:paraId="127A9428" w14:textId="77777777" w:rsidR="006E78F0" w:rsidRDefault="006E78F0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4" w:type="pct"/>
            <w:vAlign w:val="center"/>
          </w:tcPr>
          <w:p w14:paraId="039280F3" w14:textId="77777777" w:rsidR="006E78F0" w:rsidRPr="003D5A0C" w:rsidRDefault="006E78F0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2669A985" w14:textId="77777777" w:rsidR="006E78F0" w:rsidRPr="003D5A0C" w:rsidRDefault="006E78F0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627" w:type="pct"/>
            <w:vMerge/>
          </w:tcPr>
          <w:p w14:paraId="3E99127B" w14:textId="77777777" w:rsidR="006E78F0" w:rsidRDefault="006E78F0" w:rsidP="006F7B4C">
            <w:pPr>
              <w:jc w:val="both"/>
            </w:pPr>
          </w:p>
        </w:tc>
      </w:tr>
      <w:tr w:rsidR="006E78F0" w14:paraId="20051F80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15C4835" w14:textId="77777777" w:rsidR="006E78F0" w:rsidRPr="00FB6713" w:rsidRDefault="006E78F0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3C4AD532" w14:textId="77777777" w:rsidR="006E78F0" w:rsidRPr="005C5D60" w:rsidRDefault="006E78F0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DE1C4FE" w14:textId="77777777" w:rsidR="006E78F0" w:rsidRDefault="006E78F0" w:rsidP="006F7B4C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прикаже везе међу живим бићима у различитим животним заједницима помоћу ланца исхране;</w:t>
            </w:r>
          </w:p>
          <w:p w14:paraId="794F1857" w14:textId="77777777" w:rsidR="006E78F0" w:rsidRPr="0096007A" w:rsidRDefault="006E78F0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6A65BA2A" w14:textId="77777777" w:rsidR="006E78F0" w:rsidRDefault="006E78F0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илуструје примерима одговоран и неодговоран однос човека према животној средини;</w:t>
            </w:r>
          </w:p>
          <w:p w14:paraId="5BA3C123" w14:textId="77777777" w:rsidR="006E78F0" w:rsidRDefault="006E78F0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34353A6D" w14:textId="77777777" w:rsidR="006E78F0" w:rsidRDefault="006E78F0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примени поступке (мере) заштите од заразних болести</w:t>
            </w:r>
            <w:r w:rsidRPr="00755D3C">
              <w:rPr>
                <w:lang w:val="sr-Cyrl-CS"/>
              </w:rPr>
              <w:t>;</w:t>
            </w:r>
          </w:p>
          <w:p w14:paraId="790F31D9" w14:textId="77777777" w:rsidR="006E78F0" w:rsidRDefault="006E78F0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56F85242" w14:textId="77777777" w:rsidR="006E78F0" w:rsidRDefault="006E78F0" w:rsidP="006F7B4C">
            <w:pPr>
              <w:autoSpaceDE w:val="0"/>
              <w:autoSpaceDN w:val="0"/>
              <w:adjustRightInd w:val="0"/>
              <w:rPr>
                <w:rFonts w:cs="ArialUnicodeMS"/>
                <w:sz w:val="21"/>
                <w:szCs w:val="21"/>
                <w:lang w:val="sr-Cyrl-RS"/>
              </w:rPr>
            </w:pPr>
            <w:r>
              <w:rPr>
                <w:lang w:val="sr-Cyrl-RS"/>
              </w:rPr>
              <w:t>сарађује са другима у групи на заједничким активностима</w:t>
            </w:r>
            <w:r>
              <w:rPr>
                <w:rFonts w:cs="ArialUnicodeMS"/>
                <w:sz w:val="21"/>
                <w:szCs w:val="21"/>
                <w:lang w:val="sr-Cyrl-RS"/>
              </w:rPr>
              <w:t>;</w:t>
            </w:r>
          </w:p>
          <w:p w14:paraId="0F7894B5" w14:textId="77777777" w:rsidR="006E78F0" w:rsidRPr="00302697" w:rsidRDefault="006E78F0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1FED985B" w14:textId="77777777" w:rsidR="006E78F0" w:rsidRPr="00302697" w:rsidRDefault="006E78F0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RS"/>
              </w:rPr>
              <w:t>представи резултате истраживања;</w:t>
            </w:r>
          </w:p>
          <w:p w14:paraId="78FAA22A" w14:textId="77777777" w:rsidR="006E78F0" w:rsidRDefault="006E78F0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повеже резултате рада са уложеним трудом.</w:t>
            </w:r>
          </w:p>
        </w:tc>
        <w:tc>
          <w:tcPr>
            <w:tcW w:w="282" w:type="pct"/>
            <w:vAlign w:val="center"/>
          </w:tcPr>
          <w:p w14:paraId="422C0D8F" w14:textId="77777777" w:rsidR="006E78F0" w:rsidRPr="00FB6713" w:rsidRDefault="006E78F0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70.</w:t>
            </w:r>
          </w:p>
        </w:tc>
        <w:tc>
          <w:tcPr>
            <w:tcW w:w="596" w:type="pct"/>
            <w:vAlign w:val="center"/>
          </w:tcPr>
          <w:p w14:paraId="2F10FACC" w14:textId="77777777" w:rsidR="006E78F0" w:rsidRDefault="006E78F0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Животне заједнице</w:t>
            </w:r>
          </w:p>
        </w:tc>
        <w:tc>
          <w:tcPr>
            <w:tcW w:w="615" w:type="pct"/>
            <w:vAlign w:val="center"/>
          </w:tcPr>
          <w:p w14:paraId="39722167" w14:textId="77777777" w:rsidR="006E78F0" w:rsidRDefault="006E78F0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634" w:type="pct"/>
            <w:vAlign w:val="center"/>
          </w:tcPr>
          <w:p w14:paraId="6A783638" w14:textId="77777777" w:rsidR="006E78F0" w:rsidRPr="003D5A0C" w:rsidRDefault="006E78F0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20C4FF54" w14:textId="77777777" w:rsidR="006E78F0" w:rsidRPr="003D5A0C" w:rsidRDefault="006E78F0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627" w:type="pct"/>
            <w:vMerge/>
          </w:tcPr>
          <w:p w14:paraId="4083EC18" w14:textId="77777777" w:rsidR="006E78F0" w:rsidRDefault="006E78F0" w:rsidP="006F7B4C">
            <w:pPr>
              <w:jc w:val="both"/>
            </w:pPr>
          </w:p>
        </w:tc>
      </w:tr>
      <w:tr w:rsidR="006E78F0" w14:paraId="647B5C24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F962F9D" w14:textId="77777777" w:rsidR="006E78F0" w:rsidRPr="00FB6713" w:rsidRDefault="006E78F0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3FAD8A21" w14:textId="77777777" w:rsidR="006E78F0" w:rsidRPr="005C5D60" w:rsidRDefault="006E78F0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F98E3A2" w14:textId="77777777" w:rsidR="006E78F0" w:rsidRDefault="006E78F0" w:rsidP="006F7B4C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прикаже везе међу живим бићима у различитим животним заједницима помоћу ланца исхране;</w:t>
            </w:r>
          </w:p>
          <w:p w14:paraId="2761C147" w14:textId="77777777" w:rsidR="006E78F0" w:rsidRPr="0096007A" w:rsidRDefault="006E78F0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14:paraId="6C408B58" w14:textId="77777777" w:rsidR="006E78F0" w:rsidRDefault="006E78F0" w:rsidP="006F7B4C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илуструје примерима одговоран и неодговоран однос човека према животној средини;</w:t>
            </w:r>
          </w:p>
          <w:p w14:paraId="032EA4E9" w14:textId="77777777" w:rsidR="006E78F0" w:rsidRDefault="006E78F0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повеже резултате рада са уложеним трудом;</w:t>
            </w:r>
          </w:p>
        </w:tc>
        <w:tc>
          <w:tcPr>
            <w:tcW w:w="282" w:type="pct"/>
            <w:vAlign w:val="center"/>
          </w:tcPr>
          <w:p w14:paraId="2F792E86" w14:textId="77777777" w:rsidR="006E78F0" w:rsidRPr="00FB6713" w:rsidRDefault="006E78F0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71.</w:t>
            </w:r>
          </w:p>
        </w:tc>
        <w:tc>
          <w:tcPr>
            <w:tcW w:w="596" w:type="pct"/>
            <w:vAlign w:val="center"/>
          </w:tcPr>
          <w:p w14:paraId="56FAA724" w14:textId="77777777" w:rsidR="006E78F0" w:rsidRDefault="006E78F0" w:rsidP="006F7B4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Животне заједнице – провера знања</w:t>
            </w:r>
          </w:p>
        </w:tc>
        <w:tc>
          <w:tcPr>
            <w:tcW w:w="615" w:type="pct"/>
            <w:vAlign w:val="center"/>
          </w:tcPr>
          <w:p w14:paraId="68EB0676" w14:textId="77777777" w:rsidR="006E78F0" w:rsidRDefault="006E78F0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4" w:type="pct"/>
            <w:vAlign w:val="center"/>
          </w:tcPr>
          <w:p w14:paraId="1B63DCC6" w14:textId="77777777" w:rsidR="006E78F0" w:rsidRPr="003D5A0C" w:rsidRDefault="006E78F0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61194DBA" w14:textId="77777777" w:rsidR="006E78F0" w:rsidRPr="003D5A0C" w:rsidRDefault="006E78F0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627" w:type="pct"/>
            <w:vMerge/>
          </w:tcPr>
          <w:p w14:paraId="22C7C272" w14:textId="77777777" w:rsidR="006E78F0" w:rsidRDefault="006E78F0" w:rsidP="006F7B4C">
            <w:pPr>
              <w:jc w:val="both"/>
            </w:pPr>
          </w:p>
        </w:tc>
      </w:tr>
      <w:tr w:rsidR="006E78F0" w14:paraId="17950438" w14:textId="77777777" w:rsidTr="006F7B4C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B8AAAEA" w14:textId="77777777" w:rsidR="006E78F0" w:rsidRPr="00FB6713" w:rsidRDefault="006E78F0" w:rsidP="006F7B4C">
            <w:pPr>
              <w:ind w:left="113" w:right="113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337" w:type="pct"/>
            <w:vAlign w:val="center"/>
          </w:tcPr>
          <w:p w14:paraId="41CBCB0B" w14:textId="77777777" w:rsidR="006E78F0" w:rsidRPr="00C119AB" w:rsidRDefault="006E78F0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2393E89" w14:textId="77777777" w:rsidR="006E78F0" w:rsidRDefault="006E78F0" w:rsidP="006F7B4C">
            <w:r>
              <w:t xml:space="preserve">идентификује облике рељефа и површинских вода у свом крају; </w:t>
            </w:r>
          </w:p>
          <w:p w14:paraId="2920E9EF" w14:textId="77777777" w:rsidR="006E78F0" w:rsidRDefault="006E78F0" w:rsidP="006F7B4C"/>
          <w:p w14:paraId="6EBB3955" w14:textId="77777777" w:rsidR="006E78F0" w:rsidRDefault="006E78F0" w:rsidP="006F7B4C">
            <w:r>
              <w:t xml:space="preserve">повеже различита занимања и делатности са потребама људи у крају у коме живи; </w:t>
            </w:r>
          </w:p>
          <w:p w14:paraId="1F9364F9" w14:textId="77777777" w:rsidR="006E78F0" w:rsidRDefault="006E78F0" w:rsidP="006F7B4C"/>
          <w:p w14:paraId="749557EE" w14:textId="77777777" w:rsidR="006E78F0" w:rsidRDefault="006E78F0" w:rsidP="006F7B4C">
            <w:r>
              <w:t xml:space="preserve">повеже врсте и значај саобраћаја у свом крају са потребама људи; </w:t>
            </w:r>
          </w:p>
          <w:p w14:paraId="205B3D80" w14:textId="77777777" w:rsidR="006E78F0" w:rsidRDefault="006E78F0" w:rsidP="006F7B4C"/>
          <w:p w14:paraId="67530AAD" w14:textId="77777777" w:rsidR="006E78F0" w:rsidRDefault="006E78F0" w:rsidP="006F7B4C">
            <w:r>
              <w:t xml:space="preserve">разликује чврсто, течно и гасовито стање воде у природи и свакодневном животу; </w:t>
            </w:r>
          </w:p>
          <w:p w14:paraId="77CD6B02" w14:textId="77777777" w:rsidR="006E78F0" w:rsidRDefault="006E78F0" w:rsidP="006F7B4C"/>
          <w:p w14:paraId="1E8F159A" w14:textId="77777777" w:rsidR="006E78F0" w:rsidRDefault="006E78F0" w:rsidP="006F7B4C">
            <w:r>
              <w:t xml:space="preserve">повеже температурне промене са променама запремине и кретања ваздуха; </w:t>
            </w:r>
          </w:p>
          <w:p w14:paraId="723C81BE" w14:textId="77777777" w:rsidR="006E78F0" w:rsidRDefault="006E78F0" w:rsidP="006F7B4C"/>
          <w:p w14:paraId="164A5D32" w14:textId="77777777" w:rsidR="006E78F0" w:rsidRDefault="006E78F0" w:rsidP="006F7B4C">
            <w:r>
              <w:t>прикаже везе међу живим бићима у различитим животним заједницама помоћу ланаца и</w:t>
            </w:r>
            <w:r>
              <w:rPr>
                <w:lang w:val="sr-Cyrl-RS"/>
              </w:rPr>
              <w:t>сх</w:t>
            </w:r>
            <w:r>
              <w:t>ране;</w:t>
            </w:r>
          </w:p>
          <w:p w14:paraId="3DE614B7" w14:textId="77777777" w:rsidR="006E78F0" w:rsidRDefault="006E78F0" w:rsidP="006F7B4C"/>
          <w:p w14:paraId="3EB58A3F" w14:textId="77777777" w:rsidR="006E78F0" w:rsidRDefault="006E78F0" w:rsidP="006F7B4C">
            <w:r>
              <w:t xml:space="preserve">идентификује географске објекте у свом крају користећи географску карту Републике Србије; </w:t>
            </w:r>
          </w:p>
          <w:p w14:paraId="55855D97" w14:textId="77777777" w:rsidR="006E78F0" w:rsidRDefault="006E78F0" w:rsidP="006F7B4C"/>
          <w:p w14:paraId="7864475D" w14:textId="77777777" w:rsidR="006E78F0" w:rsidRDefault="006E78F0" w:rsidP="006F7B4C">
            <w:r>
              <w:t xml:space="preserve">користи временске одреднице (година, деценија, век) у свакодневним ситуацијама и приликом описивања догађаја из прошлости; </w:t>
            </w:r>
          </w:p>
          <w:p w14:paraId="3A12AF00" w14:textId="77777777" w:rsidR="006E78F0" w:rsidRDefault="006E78F0" w:rsidP="006F7B4C"/>
          <w:p w14:paraId="79D06259" w14:textId="77777777" w:rsidR="006E78F0" w:rsidRDefault="006E78F0" w:rsidP="006F7B4C">
            <w:r>
              <w:t xml:space="preserve">разликује природне и вештачке изворе светлости; </w:t>
            </w:r>
          </w:p>
          <w:p w14:paraId="4A59D7E2" w14:textId="77777777" w:rsidR="006E78F0" w:rsidRDefault="006E78F0" w:rsidP="006F7B4C"/>
          <w:p w14:paraId="73BBD423" w14:textId="77777777" w:rsidR="006E78F0" w:rsidRDefault="006E78F0" w:rsidP="006F7B4C">
            <w:r>
              <w:lastRenderedPageBreak/>
              <w:t xml:space="preserve">разликује повратне и неповратне промене материјала; </w:t>
            </w:r>
          </w:p>
          <w:p w14:paraId="07C63728" w14:textId="77777777" w:rsidR="006E78F0" w:rsidRDefault="006E78F0" w:rsidP="006F7B4C"/>
          <w:p w14:paraId="5A3EB77F" w14:textId="77777777" w:rsidR="006E78F0" w:rsidRDefault="006E78F0" w:rsidP="006F7B4C">
            <w:r>
              <w:t>објасни како рециклажа помаже очувању природе;</w:t>
            </w:r>
          </w:p>
          <w:p w14:paraId="3312654B" w14:textId="77777777" w:rsidR="006E78F0" w:rsidRDefault="006E78F0" w:rsidP="006F7B4C">
            <w:r>
              <w:t xml:space="preserve"> </w:t>
            </w:r>
          </w:p>
          <w:p w14:paraId="63C4C623" w14:textId="77777777" w:rsidR="006E78F0" w:rsidRDefault="006E78F0" w:rsidP="006F7B4C">
            <w:r>
              <w:t xml:space="preserve">сарађује са другима у групи на заједничким активностима; </w:t>
            </w:r>
          </w:p>
          <w:p w14:paraId="0EF20908" w14:textId="77777777" w:rsidR="006E78F0" w:rsidRDefault="006E78F0" w:rsidP="006F7B4C"/>
          <w:p w14:paraId="765122FD" w14:textId="77777777" w:rsidR="006E78F0" w:rsidRPr="00AF62F2" w:rsidRDefault="006E78F0" w:rsidP="006F7B4C">
            <w:r>
              <w:t>повеже резултате рада са уложеним трудом.</w:t>
            </w:r>
          </w:p>
          <w:p w14:paraId="21B82EC3" w14:textId="77777777" w:rsidR="006E78F0" w:rsidRDefault="006E78F0" w:rsidP="006F7B4C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31E6A337" w14:textId="77777777" w:rsidR="006E78F0" w:rsidRDefault="006E78F0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72.</w:t>
            </w:r>
          </w:p>
        </w:tc>
        <w:tc>
          <w:tcPr>
            <w:tcW w:w="596" w:type="pct"/>
            <w:vAlign w:val="center"/>
          </w:tcPr>
          <w:p w14:paraId="78104D8B" w14:textId="77777777" w:rsidR="006E78F0" w:rsidRDefault="006E78F0" w:rsidP="006F7B4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Научили смо у трећем разреду о природи и друштву</w:t>
            </w:r>
          </w:p>
        </w:tc>
        <w:tc>
          <w:tcPr>
            <w:tcW w:w="615" w:type="pct"/>
            <w:vAlign w:val="center"/>
          </w:tcPr>
          <w:p w14:paraId="247BC229" w14:textId="77777777" w:rsidR="006E78F0" w:rsidRDefault="006E78F0" w:rsidP="006F7B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634" w:type="pct"/>
            <w:vAlign w:val="center"/>
          </w:tcPr>
          <w:p w14:paraId="3AD471B1" w14:textId="77777777" w:rsidR="006E78F0" w:rsidRPr="003D5A0C" w:rsidRDefault="006E78F0" w:rsidP="006F7B4C">
            <w:pPr>
              <w:jc w:val="center"/>
              <w:rPr>
                <w:lang w:val="sr-Cyrl-CS"/>
              </w:rPr>
            </w:pPr>
            <w:r w:rsidRPr="003D5A0C">
              <w:rPr>
                <w:lang w:val="sr-Cyrl-CS"/>
              </w:rPr>
              <w:t>Метода усменог излагања, метода разговора, метода демонстрације</w:t>
            </w:r>
            <w:r w:rsidRPr="007746ED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метода рада на тексту, истраживачка метода</w:t>
            </w:r>
          </w:p>
        </w:tc>
        <w:tc>
          <w:tcPr>
            <w:tcW w:w="646" w:type="pct"/>
            <w:vAlign w:val="center"/>
          </w:tcPr>
          <w:p w14:paraId="031A6221" w14:textId="77777777" w:rsidR="006E78F0" w:rsidRPr="003D5A0C" w:rsidRDefault="006E78F0" w:rsidP="006F7B4C">
            <w:pPr>
              <w:jc w:val="center"/>
            </w:pPr>
            <w:r w:rsidRPr="003D5A0C">
              <w:t>Српски језик, математика, музичка култура, грађанско васпитање</w:t>
            </w:r>
            <w:r>
              <w:t>, ликовна култура</w:t>
            </w:r>
          </w:p>
        </w:tc>
        <w:tc>
          <w:tcPr>
            <w:tcW w:w="627" w:type="pct"/>
          </w:tcPr>
          <w:p w14:paraId="263342C3" w14:textId="77777777" w:rsidR="006E78F0" w:rsidRDefault="006E78F0" w:rsidP="006F7B4C">
            <w:pPr>
              <w:jc w:val="both"/>
            </w:pPr>
          </w:p>
        </w:tc>
      </w:tr>
    </w:tbl>
    <w:p w14:paraId="4ACF8680" w14:textId="77777777" w:rsidR="006E78F0" w:rsidRDefault="006E78F0" w:rsidP="006E78F0"/>
    <w:p w14:paraId="1667B225" w14:textId="77777777" w:rsidR="006E78F0" w:rsidRPr="00B91E50" w:rsidRDefault="006E78F0" w:rsidP="006E78F0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232A0086" w14:textId="77777777" w:rsidR="006E78F0" w:rsidRPr="00B91E50" w:rsidRDefault="006E78F0" w:rsidP="006E78F0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2C84F" w14:textId="77777777" w:rsidR="006E78F0" w:rsidRDefault="006E78F0" w:rsidP="006E78F0">
      <w:pPr>
        <w:rPr>
          <w:rFonts w:ascii="Myriad Pro" w:hAnsi="Myriad Pro"/>
          <w:lang w:val="sr-Cyrl-RS"/>
        </w:rPr>
      </w:pPr>
    </w:p>
    <w:p w14:paraId="71AB37F1" w14:textId="77777777" w:rsidR="006E78F0" w:rsidRDefault="006E78F0" w:rsidP="006E78F0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508E1010" w14:textId="77777777" w:rsidR="006E78F0" w:rsidRDefault="006E78F0" w:rsidP="006E78F0"/>
    <w:p w14:paraId="039DD257" w14:textId="77777777" w:rsidR="003B1A31" w:rsidRDefault="003B1A31" w:rsidP="00D1737F"/>
    <w:sectPr w:rsidR="003B1A31" w:rsidSect="00D26037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94E"/>
    <w:multiLevelType w:val="hybridMultilevel"/>
    <w:tmpl w:val="FF7841F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5AE1"/>
    <w:multiLevelType w:val="hybridMultilevel"/>
    <w:tmpl w:val="7E3E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D79FF"/>
    <w:multiLevelType w:val="hybridMultilevel"/>
    <w:tmpl w:val="0FD232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3729802">
    <w:abstractNumId w:val="2"/>
  </w:num>
  <w:num w:numId="2" w16cid:durableId="1252810694">
    <w:abstractNumId w:val="1"/>
  </w:num>
  <w:num w:numId="3" w16cid:durableId="191859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D0"/>
    <w:rsid w:val="000E0A52"/>
    <w:rsid w:val="00126528"/>
    <w:rsid w:val="00163A9D"/>
    <w:rsid w:val="003B1A31"/>
    <w:rsid w:val="003C0B0E"/>
    <w:rsid w:val="0059312F"/>
    <w:rsid w:val="006E78F0"/>
    <w:rsid w:val="009A4BD0"/>
    <w:rsid w:val="00A203E3"/>
    <w:rsid w:val="00D1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3ABD"/>
  <w15:chartTrackingRefBased/>
  <w15:docId w15:val="{00417928-CBAC-48AA-AF89-F6CD0483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3E3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203E3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203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6592</Words>
  <Characters>37576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10</cp:revision>
  <dcterms:created xsi:type="dcterms:W3CDTF">2022-08-29T08:55:00Z</dcterms:created>
  <dcterms:modified xsi:type="dcterms:W3CDTF">2022-08-29T09:03:00Z</dcterms:modified>
</cp:coreProperties>
</file>