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E066" w14:textId="79DE9505" w:rsidR="00CF179A" w:rsidRPr="00553FFF" w:rsidRDefault="00CF179A" w:rsidP="00553FFF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bookmarkStart w:id="0" w:name="_Hlk96086999"/>
      <w:r w:rsidRPr="00A478A4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ОПЕРАТИВНИ ПЛАН РАДА НАСТАВНИКА </w:t>
      </w:r>
      <w:r w:rsidRPr="00A478A4">
        <w:rPr>
          <w:rFonts w:ascii="Times New Roman" w:hAnsi="Times New Roman" w:cs="Times New Roman"/>
          <w:b/>
          <w:spacing w:val="20"/>
          <w:sz w:val="24"/>
          <w:szCs w:val="24"/>
          <w:lang w:val="sr-Cyrl-RS"/>
        </w:rPr>
        <w:t xml:space="preserve">ЗА </w:t>
      </w:r>
      <w:r w:rsidR="00A478A4" w:rsidRPr="00A478A4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>ЦЕНТРАЛНУ СРБИЈУ</w:t>
      </w:r>
      <w:r w:rsidRPr="00A478A4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ab/>
        <w:t xml:space="preserve"> </w:t>
      </w:r>
      <w:r w:rsidRPr="00A478A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14:paraId="6DDEA4FC" w14:textId="77777777" w:rsidR="00CF179A" w:rsidRPr="00A478A4" w:rsidRDefault="00CF179A" w:rsidP="00CF179A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A478A4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 </w:t>
      </w:r>
    </w:p>
    <w:p w14:paraId="116C4206" w14:textId="77777777" w:rsidR="00CF179A" w:rsidRPr="00A478A4" w:rsidRDefault="00CF179A" w:rsidP="00CF179A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A478A4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ЗА МЕСЕЦ  СЕПТЕМБАР </w:t>
      </w:r>
    </w:p>
    <w:p w14:paraId="012D9801" w14:textId="77777777" w:rsidR="00CF179A" w:rsidRPr="00AF5379" w:rsidRDefault="00CF179A" w:rsidP="00CF179A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</w:pPr>
      <w:r w:rsidRPr="00AF5379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                     </w:t>
      </w:r>
      <w:r w:rsidRPr="00AF5379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>Школска година: 20</w:t>
      </w:r>
      <w:r w:rsidRPr="00AF5379">
        <w:rPr>
          <w:rFonts w:ascii="Times New Roman" w:hAnsi="Times New Roman" w:cs="Times New Roman"/>
          <w:bCs/>
          <w:spacing w:val="20"/>
          <w:sz w:val="24"/>
          <w:szCs w:val="24"/>
          <w:lang w:val="sr-Cyrl-RS"/>
        </w:rPr>
        <w:t>22</w:t>
      </w:r>
      <w:r w:rsidRPr="00AF5379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>/</w:t>
      </w:r>
      <w:r w:rsidRPr="00AF5379">
        <w:rPr>
          <w:rFonts w:ascii="Times New Roman" w:hAnsi="Times New Roman" w:cs="Times New Roman"/>
          <w:bCs/>
          <w:spacing w:val="20"/>
          <w:sz w:val="24"/>
          <w:szCs w:val="24"/>
          <w:lang w:val="sr-Cyrl-RS"/>
        </w:rPr>
        <w:t>2023</w:t>
      </w:r>
      <w:r w:rsidRPr="00AF5379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 xml:space="preserve">.             </w:t>
      </w:r>
    </w:p>
    <w:p w14:paraId="4D2D1E34" w14:textId="77777777" w:rsidR="00CF179A" w:rsidRPr="00AF5379" w:rsidRDefault="00CF179A" w:rsidP="00CF179A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</w:pPr>
      <w:r w:rsidRPr="00AF5379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 xml:space="preserve">Предмет: Свет око нас                  </w:t>
      </w:r>
      <w:r w:rsidRPr="00AF5379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ab/>
      </w:r>
      <w:bookmarkEnd w:id="0"/>
    </w:p>
    <w:p w14:paraId="56EC8170" w14:textId="77777777" w:rsidR="00CF179A" w:rsidRPr="00AF5379" w:rsidRDefault="00CF179A" w:rsidP="00CF179A">
      <w:pPr>
        <w:rPr>
          <w:rFonts w:ascii="Times New Roman" w:hAnsi="Times New Roman" w:cs="Times New Roman"/>
          <w:spacing w:val="20"/>
          <w:sz w:val="24"/>
          <w:szCs w:val="24"/>
          <w:lang w:val="sr-Latn-RS"/>
        </w:rPr>
      </w:pPr>
      <w:r w:rsidRPr="00AF5379">
        <w:rPr>
          <w:rFonts w:ascii="Times New Roman" w:hAnsi="Times New Roman" w:cs="Times New Roman"/>
          <w:spacing w:val="20"/>
          <w:sz w:val="24"/>
          <w:szCs w:val="24"/>
          <w:lang w:val="sr-Cyrl-CS"/>
        </w:rPr>
        <w:t xml:space="preserve">Разред: </w:t>
      </w:r>
      <w:r w:rsidRPr="00AF5379">
        <w:rPr>
          <w:rFonts w:ascii="Times New Roman" w:hAnsi="Times New Roman" w:cs="Times New Roman"/>
          <w:spacing w:val="20"/>
          <w:sz w:val="24"/>
          <w:szCs w:val="24"/>
          <w:lang w:val="sr-Latn-RS"/>
        </w:rPr>
        <w:t>II/</w:t>
      </w:r>
    </w:p>
    <w:p w14:paraId="4A2E951B" w14:textId="77777777" w:rsidR="00CF179A" w:rsidRPr="00AF5379" w:rsidRDefault="00CF179A" w:rsidP="00CF179A">
      <w:pPr>
        <w:rPr>
          <w:rFonts w:ascii="Times New Roman" w:hAnsi="Times New Roman" w:cs="Times New Roman"/>
          <w:spacing w:val="20"/>
          <w:sz w:val="24"/>
          <w:szCs w:val="24"/>
          <w:lang w:val="sr-Cyrl-RS"/>
        </w:rPr>
      </w:pPr>
      <w:r w:rsidRPr="00AF5379">
        <w:rPr>
          <w:rFonts w:ascii="Times New Roman" w:hAnsi="Times New Roman" w:cs="Times New Roman"/>
          <w:spacing w:val="20"/>
          <w:sz w:val="24"/>
          <w:szCs w:val="24"/>
          <w:lang w:val="sr-Cyrl-RS"/>
        </w:rPr>
        <w:t>Годишњи фонд часова: 72</w:t>
      </w:r>
    </w:p>
    <w:p w14:paraId="781B0A77" w14:textId="77777777" w:rsidR="00CF179A" w:rsidRPr="00AF5379" w:rsidRDefault="00CF179A" w:rsidP="00CF179A">
      <w:pPr>
        <w:rPr>
          <w:rFonts w:ascii="Times New Roman" w:hAnsi="Times New Roman" w:cs="Times New Roman"/>
          <w:spacing w:val="20"/>
          <w:sz w:val="24"/>
          <w:szCs w:val="24"/>
          <w:lang w:val="sr-Cyrl-RS"/>
        </w:rPr>
      </w:pPr>
    </w:p>
    <w:tbl>
      <w:tblPr>
        <w:tblpPr w:leftFromText="180" w:rightFromText="180" w:vertAnchor="text" w:tblpX="-998" w:tblpY="253"/>
        <w:tblW w:w="1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3544"/>
        <w:gridCol w:w="1059"/>
        <w:gridCol w:w="1800"/>
        <w:gridCol w:w="2070"/>
        <w:gridCol w:w="2160"/>
      </w:tblGrid>
      <w:tr w:rsidR="00CF179A" w:rsidRPr="00AF5379" w14:paraId="0E310533" w14:textId="77777777" w:rsidTr="00CF179A">
        <w:trPr>
          <w:trHeight w:val="665"/>
        </w:trPr>
        <w:tc>
          <w:tcPr>
            <w:tcW w:w="562" w:type="dxa"/>
            <w:vAlign w:val="center"/>
          </w:tcPr>
          <w:p w14:paraId="406D7962" w14:textId="77777777" w:rsidR="00CF179A" w:rsidRPr="00AF5379" w:rsidRDefault="00CF179A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F537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Наст. тема </w:t>
            </w:r>
          </w:p>
        </w:tc>
        <w:tc>
          <w:tcPr>
            <w:tcW w:w="4111" w:type="dxa"/>
            <w:vAlign w:val="center"/>
          </w:tcPr>
          <w:p w14:paraId="42D66BB5" w14:textId="77777777" w:rsidR="00CF179A" w:rsidRPr="00AF5379" w:rsidRDefault="00CF179A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7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Исходи</w:t>
            </w:r>
          </w:p>
        </w:tc>
        <w:tc>
          <w:tcPr>
            <w:tcW w:w="709" w:type="dxa"/>
            <w:vAlign w:val="center"/>
          </w:tcPr>
          <w:p w14:paraId="36EEE70E" w14:textId="77777777" w:rsidR="00CF179A" w:rsidRPr="00AF5379" w:rsidRDefault="00CF179A" w:rsidP="00A22B70">
            <w:pPr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F537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 број часа</w:t>
            </w:r>
          </w:p>
        </w:tc>
        <w:tc>
          <w:tcPr>
            <w:tcW w:w="3544" w:type="dxa"/>
            <w:vAlign w:val="center"/>
          </w:tcPr>
          <w:p w14:paraId="0622D7EF" w14:textId="77777777" w:rsidR="00CF179A" w:rsidRPr="00AF5379" w:rsidRDefault="00CF179A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F537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1059" w:type="dxa"/>
            <w:vAlign w:val="center"/>
          </w:tcPr>
          <w:p w14:paraId="01C2A91F" w14:textId="77777777" w:rsidR="00CF179A" w:rsidRPr="00AF5379" w:rsidRDefault="00CF179A" w:rsidP="00A22B70">
            <w:pPr>
              <w:ind w:left="-195"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F537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00" w:type="dxa"/>
            <w:vAlign w:val="center"/>
          </w:tcPr>
          <w:p w14:paraId="23DEADB4" w14:textId="77777777" w:rsidR="00CF179A" w:rsidRPr="00AF5379" w:rsidRDefault="00CF179A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Наставне</w:t>
            </w:r>
            <w:proofErr w:type="spellEnd"/>
            <w:r w:rsidRPr="00AF5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b/>
                <w:sz w:val="24"/>
                <w:szCs w:val="24"/>
              </w:rPr>
              <w:t>методе</w:t>
            </w:r>
            <w:proofErr w:type="spellEnd"/>
          </w:p>
        </w:tc>
        <w:tc>
          <w:tcPr>
            <w:tcW w:w="2070" w:type="dxa"/>
            <w:vAlign w:val="center"/>
          </w:tcPr>
          <w:p w14:paraId="30BAA903" w14:textId="77777777" w:rsidR="00CF179A" w:rsidRPr="00AF5379" w:rsidRDefault="00CF179A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F537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Корелација</w:t>
            </w:r>
          </w:p>
        </w:tc>
        <w:tc>
          <w:tcPr>
            <w:tcW w:w="2160" w:type="dxa"/>
          </w:tcPr>
          <w:p w14:paraId="03F2A1AC" w14:textId="77777777" w:rsidR="00CF179A" w:rsidRPr="00AF5379" w:rsidRDefault="00CF179A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F537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Међупредметне компетенције</w:t>
            </w:r>
          </w:p>
        </w:tc>
      </w:tr>
      <w:tr w:rsidR="00CF179A" w:rsidRPr="00AF5379" w14:paraId="5445DF86" w14:textId="77777777" w:rsidTr="00CF179A">
        <w:trPr>
          <w:trHeight w:val="745"/>
        </w:trPr>
        <w:tc>
          <w:tcPr>
            <w:tcW w:w="562" w:type="dxa"/>
            <w:vMerge w:val="restart"/>
            <w:textDirection w:val="btLr"/>
            <w:vAlign w:val="center"/>
          </w:tcPr>
          <w:p w14:paraId="09A13479" w14:textId="77777777" w:rsidR="00CF179A" w:rsidRPr="00AF5379" w:rsidRDefault="00CF179A" w:rsidP="00A22B70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Други и ја</w:t>
            </w:r>
          </w:p>
        </w:tc>
        <w:tc>
          <w:tcPr>
            <w:tcW w:w="4111" w:type="dxa"/>
            <w:vAlign w:val="center"/>
          </w:tcPr>
          <w:p w14:paraId="0866A941" w14:textId="77777777" w:rsidR="00CF179A" w:rsidRPr="00AF5379" w:rsidRDefault="00CF179A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AF5379">
              <w:rPr>
                <w:color w:val="1F1E21"/>
              </w:rPr>
              <w:t>Ученик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би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требало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да</w:t>
            </w:r>
            <w:proofErr w:type="spellEnd"/>
            <w:r w:rsidRPr="00AF5379">
              <w:rPr>
                <w:color w:val="1F1E21"/>
              </w:rPr>
              <w:t>:</w:t>
            </w:r>
          </w:p>
          <w:p w14:paraId="6577C4EE" w14:textId="77777777" w:rsidR="00CF179A" w:rsidRPr="00AF5379" w:rsidRDefault="00CF179A" w:rsidP="00A22B70">
            <w:pPr>
              <w:pStyle w:val="ListParagraph"/>
              <w:numPr>
                <w:ilvl w:val="0"/>
                <w:numId w:val="3"/>
              </w:numPr>
              <w:ind w:left="402"/>
              <w:rPr>
                <w:lang w:val="sr-Cyrl-CS"/>
              </w:rPr>
            </w:pPr>
            <w:r w:rsidRPr="00AF5379">
              <w:rPr>
                <w:lang w:val="sr-Cyrl-CS"/>
              </w:rPr>
              <w:t>повеже резултате рада са уложеним трудом</w:t>
            </w:r>
            <w:r w:rsidRPr="00AF5379">
              <w:t>.</w:t>
            </w:r>
          </w:p>
          <w:p w14:paraId="3ECABFA5" w14:textId="77777777" w:rsidR="00CF179A" w:rsidRPr="00AF5379" w:rsidRDefault="00CF179A" w:rsidP="00A22B70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AF5379">
              <w:rPr>
                <w:lang w:val="sr-Cyrl-CS"/>
              </w:rPr>
              <w:t xml:space="preserve"> је упознат са уџбеником и дигиталним уџбеником.</w:t>
            </w:r>
          </w:p>
          <w:p w14:paraId="0326E6F9" w14:textId="77777777" w:rsidR="00CF179A" w:rsidRPr="00AF5379" w:rsidRDefault="00CF179A" w:rsidP="00A22B70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AF5379">
              <w:rPr>
                <w:lang w:val="sr-Cyrl-CS"/>
              </w:rPr>
              <w:t>да самостално посматра и прелистава уџбеник.</w:t>
            </w:r>
          </w:p>
          <w:p w14:paraId="0677A39F" w14:textId="77777777" w:rsidR="00CF179A" w:rsidRPr="00AF5379" w:rsidRDefault="00CF179A" w:rsidP="00A22B70">
            <w:pPr>
              <w:pStyle w:val="ListParagraph"/>
              <w:numPr>
                <w:ilvl w:val="0"/>
                <w:numId w:val="1"/>
              </w:numPr>
            </w:pPr>
            <w:r w:rsidRPr="00AF5379">
              <w:rPr>
                <w:lang w:val="sr-Cyrl-CS"/>
              </w:rPr>
              <w:t>на основу боја запажа, упоређује и  препознаје различите целине, у оквиру садржаја уџбеника.</w:t>
            </w:r>
          </w:p>
        </w:tc>
        <w:tc>
          <w:tcPr>
            <w:tcW w:w="709" w:type="dxa"/>
            <w:vAlign w:val="center"/>
          </w:tcPr>
          <w:p w14:paraId="36CCB0FA" w14:textId="77777777" w:rsidR="00CF179A" w:rsidRPr="00AF5379" w:rsidRDefault="00CF179A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65AE49B7" w14:textId="77777777" w:rsidR="00CF179A" w:rsidRPr="00AF5379" w:rsidRDefault="00CF179A" w:rsidP="00A22B70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Упознавање</w:t>
            </w:r>
            <w:proofErr w:type="spellEnd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уџбеничким</w:t>
            </w:r>
            <w:proofErr w:type="spellEnd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комплетом</w:t>
            </w:r>
            <w:proofErr w:type="spellEnd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начину</w:t>
            </w:r>
            <w:proofErr w:type="spellEnd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1059" w:type="dxa"/>
            <w:vAlign w:val="center"/>
          </w:tcPr>
          <w:p w14:paraId="6A4ED967" w14:textId="77777777" w:rsidR="00CF179A" w:rsidRPr="00AF5379" w:rsidRDefault="00CF179A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800" w:type="dxa"/>
            <w:vAlign w:val="center"/>
          </w:tcPr>
          <w:p w14:paraId="6DF74225" w14:textId="77777777" w:rsidR="00CF179A" w:rsidRPr="00AF5379" w:rsidRDefault="00CF179A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2070" w:type="dxa"/>
            <w:vAlign w:val="center"/>
          </w:tcPr>
          <w:p w14:paraId="41B17DB4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302A65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FD753E3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B9F438" w14:textId="77777777" w:rsidR="00CF179A" w:rsidRPr="00AF5379" w:rsidRDefault="00CF179A" w:rsidP="00A22B70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160" w:type="dxa"/>
            <w:vMerge w:val="restart"/>
          </w:tcPr>
          <w:p w14:paraId="72DAF07E" w14:textId="77777777" w:rsidR="00CF179A" w:rsidRPr="00AF5379" w:rsidRDefault="00CF179A" w:rsidP="00A22B7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eastAsia="en-GB"/>
              </w:rPr>
            </w:pPr>
            <w:r w:rsidRPr="00AF5379">
              <w:rPr>
                <w:b/>
                <w:bCs/>
                <w:sz w:val="22"/>
                <w:szCs w:val="22"/>
                <w:lang w:eastAsia="en-GB"/>
              </w:rPr>
              <w:t>K</w:t>
            </w:r>
            <w:r w:rsidRPr="00AF5379">
              <w:rPr>
                <w:b/>
                <w:bCs/>
                <w:sz w:val="22"/>
                <w:szCs w:val="22"/>
                <w:lang w:val="ru-RU" w:eastAsia="en-GB"/>
              </w:rPr>
              <w:t>омуникативна</w:t>
            </w:r>
            <w:r w:rsidRPr="00AF5379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F5379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AF5379">
              <w:rPr>
                <w:b/>
                <w:bCs/>
                <w:sz w:val="22"/>
                <w:szCs w:val="22"/>
                <w:lang w:val="sr-Cyrl-RS" w:eastAsia="en-GB"/>
              </w:rPr>
              <w:t>;</w:t>
            </w:r>
          </w:p>
          <w:p w14:paraId="5448FE0B" w14:textId="77777777" w:rsidR="00CF179A" w:rsidRPr="00AF5379" w:rsidRDefault="00CF179A" w:rsidP="00A22B7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proofErr w:type="spellStart"/>
            <w:r w:rsidRPr="00AF5379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AF5379">
              <w:rPr>
                <w:b/>
                <w:bCs/>
                <w:sz w:val="22"/>
                <w:szCs w:val="22"/>
                <w:lang w:val="ru-RU" w:eastAsia="en-GB"/>
              </w:rPr>
              <w:t xml:space="preserve"> за целоживотно учење;</w:t>
            </w:r>
          </w:p>
          <w:p w14:paraId="0F46D7F9" w14:textId="77777777" w:rsidR="00CF179A" w:rsidRPr="00AF5379" w:rsidRDefault="00CF179A" w:rsidP="00A22B7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r w:rsidRPr="00AF5379">
              <w:rPr>
                <w:b/>
                <w:bCs/>
                <w:sz w:val="22"/>
                <w:szCs w:val="22"/>
                <w:lang w:val="ru-RU" w:eastAsia="en-GB"/>
              </w:rPr>
              <w:t>Компетенција за рад са подацима;</w:t>
            </w:r>
          </w:p>
          <w:p w14:paraId="2BD8151E" w14:textId="77777777" w:rsidR="00CF179A" w:rsidRPr="00AF5379" w:rsidRDefault="00CF179A" w:rsidP="00A22B7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r w:rsidRPr="00AF5379">
              <w:rPr>
                <w:b/>
                <w:bCs/>
                <w:sz w:val="22"/>
                <w:szCs w:val="22"/>
                <w:lang w:val="ru-RU" w:eastAsia="en-GB"/>
              </w:rPr>
              <w:lastRenderedPageBreak/>
              <w:t>Дигитална</w:t>
            </w:r>
            <w:r w:rsidRPr="00AF5379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F5379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AF5379">
              <w:rPr>
                <w:b/>
                <w:bCs/>
                <w:sz w:val="22"/>
                <w:szCs w:val="22"/>
                <w:lang w:val="sr-Cyrl-RS" w:eastAsia="en-GB"/>
              </w:rPr>
              <w:t>;</w:t>
            </w:r>
          </w:p>
          <w:p w14:paraId="1BAEF971" w14:textId="77777777" w:rsidR="00CF179A" w:rsidRPr="00AF5379" w:rsidRDefault="00CF179A" w:rsidP="00A22B7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proofErr w:type="spellStart"/>
            <w:r w:rsidRPr="00AF5379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AF5379">
              <w:rPr>
                <w:b/>
                <w:bCs/>
                <w:sz w:val="22"/>
                <w:szCs w:val="22"/>
                <w:lang w:val="ru-RU" w:eastAsia="en-GB"/>
              </w:rPr>
              <w:t xml:space="preserve"> за решавање проблема;</w:t>
            </w:r>
          </w:p>
          <w:p w14:paraId="22A419DA" w14:textId="77777777" w:rsidR="00CF179A" w:rsidRPr="00AF5379" w:rsidRDefault="00CF179A" w:rsidP="00A22B7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r w:rsidRPr="00AF5379">
              <w:rPr>
                <w:b/>
                <w:bCs/>
                <w:sz w:val="22"/>
                <w:szCs w:val="22"/>
                <w:lang w:val="ru-RU" w:eastAsia="en-GB"/>
              </w:rPr>
              <w:t>Компетенција за сарадњу;</w:t>
            </w:r>
          </w:p>
          <w:p w14:paraId="0C8083B6" w14:textId="77777777" w:rsidR="00CF179A" w:rsidRPr="00AF5379" w:rsidRDefault="00CF179A" w:rsidP="00A22B7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eastAsia="en-GB"/>
              </w:rPr>
            </w:pPr>
            <w:r w:rsidRPr="00AF5379">
              <w:rPr>
                <w:b/>
                <w:bCs/>
                <w:sz w:val="22"/>
                <w:szCs w:val="22"/>
                <w:lang w:val="ru-RU" w:eastAsia="en-GB"/>
              </w:rPr>
              <w:t>Компетенција за одговорно учешће у демократском друштву;</w:t>
            </w:r>
          </w:p>
          <w:p w14:paraId="3949837B" w14:textId="77777777" w:rsidR="00CF179A" w:rsidRPr="00AF5379" w:rsidRDefault="00CF179A" w:rsidP="00A22B7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</w:pPr>
            <w:proofErr w:type="spellStart"/>
            <w:r w:rsidRPr="00AF5379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AF5379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F5379">
              <w:rPr>
                <w:b/>
                <w:bCs/>
                <w:sz w:val="22"/>
                <w:szCs w:val="22"/>
                <w:lang w:eastAsia="en-GB"/>
              </w:rPr>
              <w:t>за</w:t>
            </w:r>
            <w:proofErr w:type="spellEnd"/>
            <w:r w:rsidRPr="00AF5379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F5379">
              <w:rPr>
                <w:b/>
                <w:bCs/>
                <w:sz w:val="22"/>
                <w:szCs w:val="22"/>
                <w:lang w:eastAsia="en-GB"/>
              </w:rPr>
              <w:t>одговоран</w:t>
            </w:r>
            <w:proofErr w:type="spellEnd"/>
            <w:r w:rsidRPr="00AF5379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F5379">
              <w:rPr>
                <w:b/>
                <w:bCs/>
                <w:sz w:val="22"/>
                <w:szCs w:val="22"/>
                <w:lang w:eastAsia="en-GB"/>
              </w:rPr>
              <w:t>однос</w:t>
            </w:r>
            <w:proofErr w:type="spellEnd"/>
            <w:r w:rsidRPr="00AF5379">
              <w:rPr>
                <w:b/>
                <w:bCs/>
                <w:sz w:val="22"/>
                <w:szCs w:val="22"/>
                <w:lang w:val="ru-RU" w:eastAsia="en-GB"/>
              </w:rPr>
              <w:t xml:space="preserve"> према околини.</w:t>
            </w:r>
          </w:p>
        </w:tc>
      </w:tr>
      <w:tr w:rsidR="00CF179A" w:rsidRPr="00AF5379" w14:paraId="27B072A3" w14:textId="77777777" w:rsidTr="00CF179A">
        <w:trPr>
          <w:trHeight w:val="1404"/>
        </w:trPr>
        <w:tc>
          <w:tcPr>
            <w:tcW w:w="562" w:type="dxa"/>
            <w:vMerge/>
            <w:shd w:val="clear" w:color="auto" w:fill="auto"/>
            <w:vAlign w:val="center"/>
          </w:tcPr>
          <w:p w14:paraId="179CE95B" w14:textId="77777777" w:rsidR="00CF179A" w:rsidRPr="00AF5379" w:rsidRDefault="00CF179A" w:rsidP="00A22B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9B0FB15" w14:textId="77777777" w:rsidR="00CF179A" w:rsidRPr="00AF5379" w:rsidRDefault="00CF179A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AF5379">
              <w:rPr>
                <w:color w:val="1F1E21"/>
              </w:rPr>
              <w:t>Ученик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би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требало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да</w:t>
            </w:r>
            <w:proofErr w:type="spellEnd"/>
            <w:r w:rsidRPr="00AF5379">
              <w:rPr>
                <w:color w:val="1F1E21"/>
              </w:rPr>
              <w:t>:</w:t>
            </w:r>
          </w:p>
          <w:p w14:paraId="159D4938" w14:textId="77777777" w:rsidR="00CF179A" w:rsidRPr="00AF5379" w:rsidRDefault="00CF179A" w:rsidP="00A22B70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  <w:r w:rsidRPr="00AF5379">
              <w:rPr>
                <w:lang w:val="sr-Cyrl-CS"/>
              </w:rPr>
              <w:t>разликује ужу и ширу породицу;</w:t>
            </w:r>
          </w:p>
          <w:p w14:paraId="4E0EB519" w14:textId="77777777" w:rsidR="00CF179A" w:rsidRPr="00AF5379" w:rsidRDefault="00CF179A" w:rsidP="00A22B70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  <w:r w:rsidRPr="00AF5379">
              <w:rPr>
                <w:lang w:val="sr-Cyrl-CS"/>
              </w:rPr>
              <w:t xml:space="preserve"> именује и опише чланове уже породице, шире породице и родбине;</w:t>
            </w:r>
          </w:p>
          <w:p w14:paraId="25464C10" w14:textId="77777777" w:rsidR="00CF179A" w:rsidRPr="00AF5379" w:rsidRDefault="00CF179A" w:rsidP="00A22B70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  <w:proofErr w:type="spellStart"/>
            <w:r w:rsidRPr="00AF5379">
              <w:rPr>
                <w:rFonts w:eastAsia="TimesNewRomanPSMT"/>
              </w:rPr>
              <w:t>идентификује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групе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људи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којима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припада</w:t>
            </w:r>
            <w:proofErr w:type="spellEnd"/>
            <w:r w:rsidRPr="00AF5379">
              <w:rPr>
                <w:rFonts w:eastAsia="TimesNewRomanPSMT"/>
              </w:rPr>
              <w:t xml:space="preserve"> и </w:t>
            </w:r>
            <w:proofErr w:type="spellStart"/>
            <w:r w:rsidRPr="00AF5379">
              <w:rPr>
                <w:rFonts w:eastAsia="TimesNewRomanPSMT"/>
              </w:rPr>
              <w:t>своју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улогу</w:t>
            </w:r>
            <w:proofErr w:type="spellEnd"/>
            <w:r w:rsidRPr="00AF5379">
              <w:rPr>
                <w:rFonts w:eastAsia="TimesNewRomanPSMT"/>
              </w:rPr>
              <w:t xml:space="preserve"> у </w:t>
            </w:r>
            <w:proofErr w:type="spellStart"/>
            <w:r w:rsidRPr="00AF5379">
              <w:rPr>
                <w:rFonts w:eastAsia="TimesNewRomanPSMT"/>
              </w:rPr>
              <w:t>њима</w:t>
            </w:r>
            <w:proofErr w:type="spellEnd"/>
            <w:r w:rsidRPr="00AF5379">
              <w:rPr>
                <w:rFonts w:eastAsia="TimesNewRomanPSMT"/>
              </w:rPr>
              <w:t>;</w:t>
            </w:r>
          </w:p>
          <w:p w14:paraId="14E0BC56" w14:textId="77777777" w:rsidR="00CF179A" w:rsidRPr="00AF5379" w:rsidRDefault="00CF179A" w:rsidP="00CF179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понаша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се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тако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да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уважава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различитости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других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људи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0CA5DD67" w14:textId="77777777" w:rsidR="00CF179A" w:rsidRPr="00AF5379" w:rsidRDefault="00CF179A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14:paraId="522B67B2" w14:textId="77777777" w:rsidR="00CF179A" w:rsidRPr="00AF5379" w:rsidRDefault="00CF179A" w:rsidP="00A22B70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Породица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родбина</w:t>
            </w:r>
            <w:proofErr w:type="spellEnd"/>
          </w:p>
        </w:tc>
        <w:tc>
          <w:tcPr>
            <w:tcW w:w="1059" w:type="dxa"/>
            <w:vAlign w:val="center"/>
          </w:tcPr>
          <w:p w14:paraId="6636091A" w14:textId="77777777" w:rsidR="00CF179A" w:rsidRPr="00AF5379" w:rsidRDefault="00CF179A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800" w:type="dxa"/>
            <w:vAlign w:val="center"/>
          </w:tcPr>
          <w:p w14:paraId="42082ACC" w14:textId="77777777" w:rsidR="00CF179A" w:rsidRPr="00AF5379" w:rsidRDefault="00CF179A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2070" w:type="dxa"/>
            <w:vAlign w:val="center"/>
          </w:tcPr>
          <w:p w14:paraId="4E5EB3B8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216AFE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712613F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2998F6" w14:textId="77777777" w:rsidR="00CF179A" w:rsidRPr="00AF5379" w:rsidRDefault="00CF179A" w:rsidP="00A22B70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160" w:type="dxa"/>
            <w:vMerge/>
          </w:tcPr>
          <w:p w14:paraId="31DDDE93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9A" w:rsidRPr="00AF5379" w14:paraId="45C48A7E" w14:textId="77777777" w:rsidTr="00CF179A">
        <w:trPr>
          <w:trHeight w:val="927"/>
        </w:trPr>
        <w:tc>
          <w:tcPr>
            <w:tcW w:w="562" w:type="dxa"/>
            <w:vMerge/>
            <w:vAlign w:val="center"/>
          </w:tcPr>
          <w:p w14:paraId="372AAAC3" w14:textId="77777777" w:rsidR="00CF179A" w:rsidRPr="00AF5379" w:rsidRDefault="00CF179A" w:rsidP="00A22B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AE5C29E" w14:textId="77777777" w:rsidR="00CF179A" w:rsidRPr="00AF5379" w:rsidRDefault="00CF179A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AF5379">
              <w:rPr>
                <w:color w:val="1F1E21"/>
              </w:rPr>
              <w:t>Ученик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би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требало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да</w:t>
            </w:r>
            <w:proofErr w:type="spellEnd"/>
            <w:r w:rsidRPr="00AF5379">
              <w:rPr>
                <w:color w:val="1F1E21"/>
              </w:rPr>
              <w:t>:</w:t>
            </w:r>
          </w:p>
          <w:p w14:paraId="5B68280D" w14:textId="77777777" w:rsidR="00CF179A" w:rsidRPr="00AF5379" w:rsidRDefault="00CF179A" w:rsidP="00A22B70">
            <w:pPr>
              <w:pStyle w:val="ListParagraph"/>
              <w:numPr>
                <w:ilvl w:val="0"/>
                <w:numId w:val="5"/>
              </w:numPr>
              <w:rPr>
                <w:lang w:val="sr-Cyrl-CS"/>
              </w:rPr>
            </w:pPr>
            <w:r w:rsidRPr="00AF5379">
              <w:rPr>
                <w:lang w:val="sr-Cyrl-CS"/>
              </w:rPr>
              <w:t>поштује права и овавезе у групи – у свом дому,</w:t>
            </w:r>
          </w:p>
          <w:p w14:paraId="45D54FEB" w14:textId="77777777" w:rsidR="00CF179A" w:rsidRPr="00AF5379" w:rsidRDefault="00CF179A" w:rsidP="00A22B70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  <w:proofErr w:type="spellStart"/>
            <w:r w:rsidRPr="00AF5379">
              <w:rPr>
                <w:rFonts w:eastAsia="TimesNewRomanPSMT"/>
              </w:rPr>
              <w:t>идентификује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групе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људи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којима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припада</w:t>
            </w:r>
            <w:proofErr w:type="spellEnd"/>
            <w:r w:rsidRPr="00AF5379">
              <w:rPr>
                <w:rFonts w:eastAsia="TimesNewRomanPSMT"/>
              </w:rPr>
              <w:t xml:space="preserve"> и </w:t>
            </w:r>
            <w:proofErr w:type="spellStart"/>
            <w:r w:rsidRPr="00AF5379">
              <w:rPr>
                <w:rFonts w:eastAsia="TimesNewRomanPSMT"/>
              </w:rPr>
              <w:t>своју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улогу</w:t>
            </w:r>
            <w:proofErr w:type="spellEnd"/>
            <w:r w:rsidRPr="00AF5379">
              <w:rPr>
                <w:rFonts w:eastAsia="TimesNewRomanPSMT"/>
              </w:rPr>
              <w:t xml:space="preserve"> у </w:t>
            </w:r>
            <w:proofErr w:type="spellStart"/>
            <w:r w:rsidRPr="00AF5379">
              <w:rPr>
                <w:rFonts w:eastAsia="TimesNewRomanPSMT"/>
              </w:rPr>
              <w:t>њима</w:t>
            </w:r>
            <w:proofErr w:type="spellEnd"/>
            <w:r w:rsidRPr="00AF5379">
              <w:rPr>
                <w:rFonts w:eastAsia="TimesNewRomanPSMT"/>
              </w:rPr>
              <w:t>;</w:t>
            </w:r>
          </w:p>
          <w:p w14:paraId="2367B201" w14:textId="77777777" w:rsidR="00CF179A" w:rsidRPr="00AF5379" w:rsidRDefault="00CF179A" w:rsidP="00CF179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понаша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се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тако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да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уважава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различитости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других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људи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249CB7" w14:textId="77777777" w:rsidR="00CF179A" w:rsidRPr="00AF5379" w:rsidRDefault="00CF179A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39CF5D8" w14:textId="77777777" w:rsidR="00CF179A" w:rsidRPr="00AF5379" w:rsidRDefault="00CF179A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породици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proofErr w:type="spellEnd"/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37901F62" w14:textId="77777777" w:rsidR="00CF179A" w:rsidRPr="00AF5379" w:rsidRDefault="00CF179A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F10CA1F" w14:textId="77777777" w:rsidR="00CF179A" w:rsidRPr="00AF5379" w:rsidRDefault="00CF179A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226C0BC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BCABFD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81ECB85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729983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160" w:type="dxa"/>
            <w:vMerge/>
          </w:tcPr>
          <w:p w14:paraId="27781B85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9A" w:rsidRPr="00AF5379" w14:paraId="553C384A" w14:textId="77777777" w:rsidTr="00CF179A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2001E110" w14:textId="77777777" w:rsidR="00CF179A" w:rsidRPr="00AF5379" w:rsidRDefault="00CF179A" w:rsidP="00A22B7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323DBC3" w14:textId="77777777" w:rsidR="00CF179A" w:rsidRPr="00AF5379" w:rsidRDefault="00CF179A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AF5379">
              <w:rPr>
                <w:color w:val="1F1E21"/>
              </w:rPr>
              <w:t xml:space="preserve">       </w:t>
            </w:r>
            <w:proofErr w:type="spellStart"/>
            <w:r w:rsidRPr="00AF5379">
              <w:rPr>
                <w:color w:val="1F1E21"/>
              </w:rPr>
              <w:t>Ученик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би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требало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да</w:t>
            </w:r>
            <w:proofErr w:type="spellEnd"/>
            <w:r w:rsidRPr="00AF5379">
              <w:rPr>
                <w:color w:val="1F1E21"/>
              </w:rPr>
              <w:t>:</w:t>
            </w:r>
          </w:p>
          <w:p w14:paraId="11B27D1E" w14:textId="77777777" w:rsidR="00CF179A" w:rsidRPr="00AF5379" w:rsidRDefault="00CF179A" w:rsidP="00CF179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наброји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празнике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који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прославља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са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породицом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</w:p>
          <w:p w14:paraId="0776A100" w14:textId="77777777" w:rsidR="00CF179A" w:rsidRPr="00AF5379" w:rsidRDefault="00CF179A" w:rsidP="00A22B70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  <w:proofErr w:type="spellStart"/>
            <w:r w:rsidRPr="00AF5379">
              <w:rPr>
                <w:rFonts w:eastAsia="TimesNewRomanPSMT"/>
              </w:rPr>
              <w:t>опише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прославу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празника</w:t>
            </w:r>
            <w:proofErr w:type="spellEnd"/>
            <w:r w:rsidRPr="00AF5379">
              <w:rPr>
                <w:rFonts w:eastAsia="TimesNewRomanPSMT"/>
              </w:rPr>
              <w:t xml:space="preserve"> у </w:t>
            </w:r>
            <w:proofErr w:type="spellStart"/>
            <w:r w:rsidRPr="00AF5379">
              <w:rPr>
                <w:rFonts w:eastAsia="TimesNewRomanPSMT"/>
              </w:rPr>
              <w:t>свом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породичном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дому</w:t>
            </w:r>
            <w:proofErr w:type="spellEnd"/>
            <w:r w:rsidRPr="00AF5379">
              <w:rPr>
                <w:rFonts w:eastAsia="TimesNewRomanPSMT"/>
              </w:rPr>
              <w:t>,</w:t>
            </w:r>
          </w:p>
          <w:p w14:paraId="6D0B30D9" w14:textId="77777777" w:rsidR="00CF179A" w:rsidRPr="00AF5379" w:rsidRDefault="00CF179A" w:rsidP="00CF179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уважава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различитости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других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људи</w:t>
            </w:r>
            <w:proofErr w:type="spellEnd"/>
            <w:r w:rsidRPr="00AF537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615DE958" w14:textId="77777777" w:rsidR="00CF179A" w:rsidRPr="00AF5379" w:rsidRDefault="00CF179A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14:paraId="6ACDC030" w14:textId="77777777" w:rsidR="00CF179A" w:rsidRPr="00AF5379" w:rsidRDefault="00CF179A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Породични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празници</w:t>
            </w:r>
            <w:proofErr w:type="spellEnd"/>
          </w:p>
        </w:tc>
        <w:tc>
          <w:tcPr>
            <w:tcW w:w="1059" w:type="dxa"/>
            <w:vAlign w:val="center"/>
          </w:tcPr>
          <w:p w14:paraId="7252EEDD" w14:textId="77777777" w:rsidR="00CF179A" w:rsidRPr="00AF5379" w:rsidRDefault="00CF179A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800" w:type="dxa"/>
            <w:vAlign w:val="center"/>
          </w:tcPr>
          <w:p w14:paraId="72A2972F" w14:textId="77777777" w:rsidR="00CF179A" w:rsidRPr="00AF5379" w:rsidRDefault="00CF179A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Метода усменог излагања, метода разговора, метода </w:t>
            </w:r>
            <w:r w:rsidRPr="00AF53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демонстрације, метода писаних радова</w:t>
            </w:r>
          </w:p>
        </w:tc>
        <w:tc>
          <w:tcPr>
            <w:tcW w:w="2070" w:type="dxa"/>
            <w:vAlign w:val="center"/>
          </w:tcPr>
          <w:p w14:paraId="628ECC80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Српски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483008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B675B1A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1ED721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грађанско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160" w:type="dxa"/>
            <w:vMerge/>
          </w:tcPr>
          <w:p w14:paraId="452FC8EE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9A" w:rsidRPr="00AF5379" w14:paraId="2DADDF61" w14:textId="77777777" w:rsidTr="00CF179A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024842F5" w14:textId="77777777" w:rsidR="00CF179A" w:rsidRPr="00AF5379" w:rsidRDefault="00CF179A" w:rsidP="00A22B7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293D5CD7" w14:textId="77777777" w:rsidR="00CF179A" w:rsidRPr="00AF5379" w:rsidRDefault="00CF179A" w:rsidP="00A22B7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1F618D" w14:textId="77777777" w:rsidR="00CF179A" w:rsidRPr="00AF5379" w:rsidRDefault="00CF179A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AF5379">
              <w:rPr>
                <w:color w:val="1F1E21"/>
              </w:rPr>
              <w:t>Ученик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би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требало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да</w:t>
            </w:r>
            <w:proofErr w:type="spellEnd"/>
            <w:r w:rsidRPr="00AF5379">
              <w:rPr>
                <w:color w:val="1F1E21"/>
              </w:rPr>
              <w:t>:</w:t>
            </w:r>
          </w:p>
          <w:p w14:paraId="78EE269A" w14:textId="77777777" w:rsidR="00CF179A" w:rsidRPr="00AF5379" w:rsidRDefault="00CF179A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BCD9E" w14:textId="77777777" w:rsidR="00CF179A" w:rsidRPr="00AF5379" w:rsidRDefault="00CF179A" w:rsidP="00A22B70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  <w:r w:rsidRPr="00AF5379">
              <w:rPr>
                <w:lang w:val="sr-Cyrl-CS"/>
              </w:rPr>
              <w:t xml:space="preserve">зна своја права и обавезе у породици, </w:t>
            </w:r>
          </w:p>
          <w:p w14:paraId="6E1C00FC" w14:textId="77777777" w:rsidR="00CF179A" w:rsidRPr="00AF5379" w:rsidRDefault="00CF179A" w:rsidP="00A22B70">
            <w:pPr>
              <w:pStyle w:val="ListParagraph"/>
              <w:numPr>
                <w:ilvl w:val="0"/>
                <w:numId w:val="5"/>
              </w:numPr>
              <w:rPr>
                <w:lang w:val="sr-Cyrl-CS"/>
              </w:rPr>
            </w:pPr>
            <w:r w:rsidRPr="00AF5379">
              <w:rPr>
                <w:lang w:val="sr-Cyrl-CS"/>
              </w:rPr>
              <w:t>поштује права и овавезе у групи – у свом дому,</w:t>
            </w:r>
          </w:p>
          <w:p w14:paraId="435EB48A" w14:textId="77777777" w:rsidR="00CF179A" w:rsidRPr="00AF5379" w:rsidRDefault="00CF179A" w:rsidP="00A22B70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  <w:proofErr w:type="spellStart"/>
            <w:r w:rsidRPr="00AF5379">
              <w:rPr>
                <w:rFonts w:eastAsia="TimesNewRomanPSMT"/>
              </w:rPr>
              <w:t>идентификује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групе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људи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којима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припада</w:t>
            </w:r>
            <w:proofErr w:type="spellEnd"/>
            <w:r w:rsidRPr="00AF5379">
              <w:rPr>
                <w:rFonts w:eastAsia="TimesNewRomanPSMT"/>
              </w:rPr>
              <w:t xml:space="preserve"> и </w:t>
            </w:r>
            <w:proofErr w:type="spellStart"/>
            <w:r w:rsidRPr="00AF5379">
              <w:rPr>
                <w:rFonts w:eastAsia="TimesNewRomanPSMT"/>
              </w:rPr>
              <w:t>своју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улогу</w:t>
            </w:r>
            <w:proofErr w:type="spellEnd"/>
            <w:r w:rsidRPr="00AF5379">
              <w:rPr>
                <w:rFonts w:eastAsia="TimesNewRomanPSMT"/>
              </w:rPr>
              <w:t xml:space="preserve"> у </w:t>
            </w:r>
            <w:proofErr w:type="spellStart"/>
            <w:r w:rsidRPr="00AF5379">
              <w:rPr>
                <w:rFonts w:eastAsia="TimesNewRomanPSMT"/>
              </w:rPr>
              <w:t>њима</w:t>
            </w:r>
            <w:proofErr w:type="spellEnd"/>
            <w:r w:rsidRPr="00AF5379">
              <w:rPr>
                <w:rFonts w:eastAsia="TimesNewRomanPSMT"/>
              </w:rPr>
              <w:t>,</w:t>
            </w:r>
          </w:p>
          <w:p w14:paraId="2340E8AD" w14:textId="77777777" w:rsidR="00CF179A" w:rsidRPr="00AF5379" w:rsidRDefault="00CF179A" w:rsidP="00A22B70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  <w:proofErr w:type="spellStart"/>
            <w:r w:rsidRPr="00AF5379">
              <w:rPr>
                <w:rFonts w:eastAsia="TimesNewRomanPSMT"/>
              </w:rPr>
              <w:t>набраја</w:t>
            </w:r>
            <w:proofErr w:type="spellEnd"/>
            <w:r w:rsidRPr="00AF5379">
              <w:rPr>
                <w:rFonts w:eastAsia="TimesNewRomanPSMT"/>
              </w:rPr>
              <w:t xml:space="preserve"> и </w:t>
            </w:r>
            <w:proofErr w:type="spellStart"/>
            <w:r w:rsidRPr="00AF5379">
              <w:rPr>
                <w:rFonts w:eastAsia="TimesNewRomanPSMT"/>
              </w:rPr>
              <w:t>описује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празнике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које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прославља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са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својом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породицом</w:t>
            </w:r>
            <w:proofErr w:type="spellEnd"/>
            <w:r w:rsidRPr="00AF5379">
              <w:rPr>
                <w:rFonts w:eastAsia="TimesNewRomanPSMT"/>
              </w:rPr>
              <w:t>,</w:t>
            </w:r>
          </w:p>
          <w:p w14:paraId="0C2B06D3" w14:textId="77777777" w:rsidR="00CF179A" w:rsidRPr="00AF5379" w:rsidRDefault="00CF179A" w:rsidP="00A22B70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AF5379">
              <w:rPr>
                <w:rFonts w:eastAsia="TimesNewRomanPSMT"/>
              </w:rPr>
              <w:t>понаша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се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тако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да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уважава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различитости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других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људи</w:t>
            </w:r>
            <w:proofErr w:type="spellEnd"/>
            <w:r w:rsidRPr="00AF5379">
              <w:rPr>
                <w:rFonts w:eastAsia="TimesNewRomanPSMT"/>
              </w:rPr>
              <w:t>.</w:t>
            </w:r>
          </w:p>
        </w:tc>
        <w:tc>
          <w:tcPr>
            <w:tcW w:w="709" w:type="dxa"/>
            <w:vAlign w:val="center"/>
          </w:tcPr>
          <w:p w14:paraId="69B17530" w14:textId="77777777" w:rsidR="00CF179A" w:rsidRPr="00AF5379" w:rsidRDefault="00CF179A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center"/>
          </w:tcPr>
          <w:p w14:paraId="57E9968A" w14:textId="77777777" w:rsidR="00CF179A" w:rsidRPr="00AF5379" w:rsidRDefault="00CF179A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Породица</w:t>
            </w:r>
            <w:proofErr w:type="spellEnd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родбина</w:t>
            </w:r>
            <w:proofErr w:type="spellEnd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породични</w:t>
            </w:r>
            <w:proofErr w:type="spellEnd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празници</w:t>
            </w:r>
            <w:proofErr w:type="spellEnd"/>
          </w:p>
        </w:tc>
        <w:tc>
          <w:tcPr>
            <w:tcW w:w="1059" w:type="dxa"/>
            <w:vAlign w:val="center"/>
          </w:tcPr>
          <w:p w14:paraId="37411FBF" w14:textId="77777777" w:rsidR="00CF179A" w:rsidRPr="00AF5379" w:rsidRDefault="00CF179A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1800" w:type="dxa"/>
            <w:vAlign w:val="center"/>
          </w:tcPr>
          <w:p w14:paraId="586BC6A4" w14:textId="77777777" w:rsidR="00CF179A" w:rsidRPr="00AF5379" w:rsidRDefault="00CF179A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2070" w:type="dxa"/>
            <w:vAlign w:val="center"/>
          </w:tcPr>
          <w:p w14:paraId="39B05CC4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E3A737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192C4EA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994057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160" w:type="dxa"/>
            <w:vMerge/>
          </w:tcPr>
          <w:p w14:paraId="504622B2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9A" w:rsidRPr="00AF5379" w14:paraId="4E377726" w14:textId="77777777" w:rsidTr="00CF179A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025F687B" w14:textId="77777777" w:rsidR="00CF179A" w:rsidRPr="00AF5379" w:rsidRDefault="00CF179A" w:rsidP="00A22B7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137DACD" w14:textId="77777777" w:rsidR="00CF179A" w:rsidRPr="00AF5379" w:rsidRDefault="00CF179A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AF5379">
              <w:rPr>
                <w:color w:val="1F1E21"/>
              </w:rPr>
              <w:t>Ученик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би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требало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да</w:t>
            </w:r>
            <w:proofErr w:type="spellEnd"/>
            <w:r w:rsidRPr="00AF5379">
              <w:rPr>
                <w:color w:val="1F1E21"/>
              </w:rPr>
              <w:t>:</w:t>
            </w:r>
          </w:p>
          <w:p w14:paraId="76D1B314" w14:textId="77777777" w:rsidR="00CF179A" w:rsidRPr="00AF5379" w:rsidRDefault="00CF179A" w:rsidP="00A22B70">
            <w:pPr>
              <w:pStyle w:val="ListParagraph"/>
              <w:numPr>
                <w:ilvl w:val="0"/>
                <w:numId w:val="6"/>
              </w:numPr>
              <w:rPr>
                <w:lang w:val="sr-Cyrl-CS"/>
              </w:rPr>
            </w:pPr>
            <w:proofErr w:type="spellStart"/>
            <w:r w:rsidRPr="00AF5379">
              <w:rPr>
                <w:rFonts w:eastAsia="TimesNewRomanPSMT"/>
              </w:rPr>
              <w:t>зна</w:t>
            </w:r>
            <w:proofErr w:type="spellEnd"/>
            <w:r w:rsidRPr="00AF5379">
              <w:rPr>
                <w:rFonts w:eastAsia="TimesNewRomanPSMT"/>
              </w:rPr>
              <w:t xml:space="preserve"> и </w:t>
            </w:r>
            <w:proofErr w:type="spellStart"/>
            <w:r w:rsidRPr="00AF5379">
              <w:rPr>
                <w:rFonts w:eastAsia="TimesNewRomanPSMT"/>
              </w:rPr>
              <w:t>опише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празнике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које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прослављамо</w:t>
            </w:r>
            <w:proofErr w:type="spellEnd"/>
            <w:r w:rsidRPr="00AF5379">
              <w:rPr>
                <w:rFonts w:eastAsia="TimesNewRomanPSMT"/>
              </w:rPr>
              <w:t xml:space="preserve"> у </w:t>
            </w:r>
            <w:proofErr w:type="spellStart"/>
            <w:r w:rsidRPr="00AF5379">
              <w:rPr>
                <w:rFonts w:eastAsia="TimesNewRomanPSMT"/>
              </w:rPr>
              <w:t>школи</w:t>
            </w:r>
            <w:proofErr w:type="spellEnd"/>
            <w:r w:rsidRPr="00AF5379">
              <w:rPr>
                <w:rFonts w:eastAsia="TimesNewRomanPSMT"/>
              </w:rPr>
              <w:t>,</w:t>
            </w:r>
          </w:p>
          <w:p w14:paraId="65CFF77B" w14:textId="77777777" w:rsidR="00CF179A" w:rsidRPr="00AF5379" w:rsidRDefault="00CF179A" w:rsidP="00CF179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F53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понаша се тако да уважава различитости и сличности својих вршњака у групи којој припада.</w:t>
            </w:r>
          </w:p>
        </w:tc>
        <w:tc>
          <w:tcPr>
            <w:tcW w:w="709" w:type="dxa"/>
            <w:vAlign w:val="center"/>
          </w:tcPr>
          <w:p w14:paraId="76561534" w14:textId="77777777" w:rsidR="00CF179A" w:rsidRPr="00AF5379" w:rsidRDefault="00CF179A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center"/>
          </w:tcPr>
          <w:p w14:paraId="5F785ED4" w14:textId="77777777" w:rsidR="00CF179A" w:rsidRPr="00AF5379" w:rsidRDefault="00CF179A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Одељенска</w:t>
            </w:r>
            <w:proofErr w:type="spellEnd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заједница</w:t>
            </w:r>
            <w:proofErr w:type="spellEnd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школски</w:t>
            </w:r>
            <w:proofErr w:type="spellEnd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празници</w:t>
            </w:r>
            <w:proofErr w:type="spellEnd"/>
          </w:p>
        </w:tc>
        <w:tc>
          <w:tcPr>
            <w:tcW w:w="1059" w:type="dxa"/>
            <w:vAlign w:val="center"/>
          </w:tcPr>
          <w:p w14:paraId="27DADD6F" w14:textId="77777777" w:rsidR="00CF179A" w:rsidRPr="00AF5379" w:rsidRDefault="00CF179A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800" w:type="dxa"/>
            <w:vAlign w:val="center"/>
          </w:tcPr>
          <w:p w14:paraId="126DACD1" w14:textId="77777777" w:rsidR="00CF179A" w:rsidRPr="00AF5379" w:rsidRDefault="00CF179A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Метода усменог излагања, метода разговора, метода демонстрације, </w:t>
            </w:r>
            <w:r w:rsidRPr="00AF53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070" w:type="dxa"/>
            <w:vAlign w:val="center"/>
          </w:tcPr>
          <w:p w14:paraId="148B77F7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Српски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85EE63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E171386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54C111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грађанско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160" w:type="dxa"/>
            <w:vMerge/>
          </w:tcPr>
          <w:p w14:paraId="4C7F644B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9A" w:rsidRPr="00AF5379" w14:paraId="5188CA5C" w14:textId="77777777" w:rsidTr="00CF179A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40E2C7D8" w14:textId="77777777" w:rsidR="00CF179A" w:rsidRPr="00AF5379" w:rsidRDefault="00CF179A" w:rsidP="00A22B7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5719778B" w14:textId="77777777" w:rsidR="00CF179A" w:rsidRPr="00AF5379" w:rsidRDefault="00CF179A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AF5379">
              <w:rPr>
                <w:color w:val="1F1E21"/>
              </w:rPr>
              <w:t xml:space="preserve">       </w:t>
            </w:r>
            <w:proofErr w:type="spellStart"/>
            <w:r w:rsidRPr="00AF5379">
              <w:rPr>
                <w:color w:val="1F1E21"/>
              </w:rPr>
              <w:t>Ученик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би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требало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да</w:t>
            </w:r>
            <w:proofErr w:type="spellEnd"/>
            <w:r w:rsidRPr="00AF5379">
              <w:rPr>
                <w:color w:val="1F1E21"/>
              </w:rPr>
              <w:t>:</w:t>
            </w:r>
          </w:p>
          <w:p w14:paraId="070BF3AE" w14:textId="77777777" w:rsidR="00CF179A" w:rsidRPr="00AF5379" w:rsidRDefault="00CF179A" w:rsidP="00A22B70">
            <w:pPr>
              <w:pStyle w:val="ListParagraph"/>
              <w:numPr>
                <w:ilvl w:val="0"/>
                <w:numId w:val="6"/>
              </w:numPr>
              <w:rPr>
                <w:lang w:val="sr-Cyrl-CS"/>
              </w:rPr>
            </w:pPr>
            <w:proofErr w:type="spellStart"/>
            <w:r w:rsidRPr="00AF5379">
              <w:rPr>
                <w:rFonts w:eastAsia="TimesNewRomanPSMT"/>
              </w:rPr>
              <w:t>зна</w:t>
            </w:r>
            <w:proofErr w:type="spellEnd"/>
            <w:r w:rsidRPr="00AF5379">
              <w:rPr>
                <w:rFonts w:eastAsia="TimesNewRomanPSMT"/>
              </w:rPr>
              <w:t xml:space="preserve"> и </w:t>
            </w:r>
            <w:proofErr w:type="spellStart"/>
            <w:r w:rsidRPr="00AF5379">
              <w:rPr>
                <w:rFonts w:eastAsia="TimesNewRomanPSMT"/>
              </w:rPr>
              <w:t>опише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празнике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које</w:t>
            </w:r>
            <w:proofErr w:type="spellEnd"/>
            <w:r w:rsidRPr="00AF5379">
              <w:rPr>
                <w:rFonts w:eastAsia="TimesNewRomanPSMT"/>
              </w:rPr>
              <w:t xml:space="preserve"> </w:t>
            </w:r>
            <w:proofErr w:type="spellStart"/>
            <w:r w:rsidRPr="00AF5379">
              <w:rPr>
                <w:rFonts w:eastAsia="TimesNewRomanPSMT"/>
              </w:rPr>
              <w:t>прослављамо</w:t>
            </w:r>
            <w:proofErr w:type="spellEnd"/>
            <w:r w:rsidRPr="00AF5379">
              <w:rPr>
                <w:rFonts w:eastAsia="TimesNewRomanPSMT"/>
              </w:rPr>
              <w:t xml:space="preserve"> у </w:t>
            </w:r>
            <w:proofErr w:type="spellStart"/>
            <w:r w:rsidRPr="00AF5379">
              <w:rPr>
                <w:rFonts w:eastAsia="TimesNewRomanPSMT"/>
              </w:rPr>
              <w:t>школи</w:t>
            </w:r>
            <w:proofErr w:type="spellEnd"/>
            <w:r w:rsidRPr="00AF5379">
              <w:rPr>
                <w:rFonts w:eastAsia="TimesNewRomanPSMT"/>
              </w:rPr>
              <w:t>,</w:t>
            </w:r>
          </w:p>
          <w:p w14:paraId="70900810" w14:textId="77777777" w:rsidR="00CF179A" w:rsidRPr="00AF5379" w:rsidRDefault="00CF179A" w:rsidP="00A22B7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</w:pPr>
            <w:r w:rsidRPr="00AF5379">
              <w:rPr>
                <w:lang w:val="sr-Cyrl-CS"/>
              </w:rPr>
              <w:t>понаша се тако да уважава различитости и сличности својих вршњака у групи којој припада.</w:t>
            </w:r>
          </w:p>
        </w:tc>
        <w:tc>
          <w:tcPr>
            <w:tcW w:w="709" w:type="dxa"/>
            <w:vAlign w:val="center"/>
          </w:tcPr>
          <w:p w14:paraId="6092544F" w14:textId="77777777" w:rsidR="00CF179A" w:rsidRPr="00AF5379" w:rsidRDefault="00CF179A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center"/>
          </w:tcPr>
          <w:p w14:paraId="68B93656" w14:textId="77777777" w:rsidR="00CF179A" w:rsidRPr="00AF5379" w:rsidRDefault="00CF179A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Одељенска</w:t>
            </w:r>
            <w:proofErr w:type="spellEnd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заједница</w:t>
            </w:r>
            <w:proofErr w:type="spellEnd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школски</w:t>
            </w:r>
            <w:proofErr w:type="spellEnd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празници</w:t>
            </w:r>
            <w:proofErr w:type="spellEnd"/>
          </w:p>
        </w:tc>
        <w:tc>
          <w:tcPr>
            <w:tcW w:w="1059" w:type="dxa"/>
            <w:vAlign w:val="center"/>
          </w:tcPr>
          <w:p w14:paraId="246660B4" w14:textId="77777777" w:rsidR="00CF179A" w:rsidRPr="00AF5379" w:rsidRDefault="00CF179A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1800" w:type="dxa"/>
            <w:vAlign w:val="center"/>
          </w:tcPr>
          <w:p w14:paraId="06989C9B" w14:textId="77777777" w:rsidR="00CF179A" w:rsidRPr="00AF5379" w:rsidRDefault="00CF179A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2070" w:type="dxa"/>
            <w:vAlign w:val="center"/>
          </w:tcPr>
          <w:p w14:paraId="27BC972A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FFEA39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CC93684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3D4D6E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160" w:type="dxa"/>
            <w:vMerge/>
          </w:tcPr>
          <w:p w14:paraId="00D048E3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9A" w:rsidRPr="00AF5379" w14:paraId="303EA5CF" w14:textId="77777777" w:rsidTr="00CF179A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07C81779" w14:textId="77777777" w:rsidR="00CF179A" w:rsidRPr="00AF5379" w:rsidRDefault="00CF179A" w:rsidP="00A22B70">
            <w:pPr>
              <w:ind w:left="-113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239390D" w14:textId="77777777" w:rsidR="00CF179A" w:rsidRPr="00AF5379" w:rsidRDefault="00CF179A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AF5379">
              <w:rPr>
                <w:color w:val="1F1E21"/>
              </w:rPr>
              <w:t xml:space="preserve">       </w:t>
            </w:r>
            <w:proofErr w:type="spellStart"/>
            <w:r w:rsidRPr="00AF5379">
              <w:rPr>
                <w:color w:val="1F1E21"/>
              </w:rPr>
              <w:t>Ученик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би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требало</w:t>
            </w:r>
            <w:proofErr w:type="spellEnd"/>
            <w:r w:rsidRPr="00AF5379">
              <w:rPr>
                <w:color w:val="1F1E21"/>
              </w:rPr>
              <w:t xml:space="preserve"> </w:t>
            </w:r>
            <w:proofErr w:type="spellStart"/>
            <w:r w:rsidRPr="00AF5379">
              <w:rPr>
                <w:color w:val="1F1E21"/>
              </w:rPr>
              <w:t>да</w:t>
            </w:r>
            <w:proofErr w:type="spellEnd"/>
            <w:r w:rsidRPr="00AF5379">
              <w:rPr>
                <w:color w:val="1F1E21"/>
              </w:rPr>
              <w:t>:</w:t>
            </w:r>
          </w:p>
          <w:p w14:paraId="084E7521" w14:textId="77777777" w:rsidR="00CF179A" w:rsidRPr="00AF5379" w:rsidRDefault="00CF179A" w:rsidP="00A22B70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AF5379">
              <w:rPr>
                <w:lang w:val="sr-Cyrl-CS"/>
              </w:rPr>
              <w:t>одреди тип насеља на основу његових карактеристика;</w:t>
            </w:r>
          </w:p>
          <w:p w14:paraId="44F01874" w14:textId="77777777" w:rsidR="00CF179A" w:rsidRPr="00AF5379" w:rsidRDefault="00CF179A" w:rsidP="00A22B70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AF5379">
              <w:rPr>
                <w:lang w:val="sr-Cyrl-CS"/>
              </w:rPr>
              <w:t>оствари права и обавезе у односу на правила понашања у групама којима припада;</w:t>
            </w:r>
          </w:p>
          <w:p w14:paraId="49E6ED16" w14:textId="77777777" w:rsidR="00CF179A" w:rsidRPr="00AF5379" w:rsidRDefault="00CF179A" w:rsidP="00A22B70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AF5379">
              <w:rPr>
                <w:lang w:val="sr-Cyrl-CS"/>
              </w:rPr>
              <w:t>идентификује групе људи којима припада и своју улогу у њима;</w:t>
            </w:r>
          </w:p>
          <w:p w14:paraId="3B2241C1" w14:textId="77777777" w:rsidR="00CF179A" w:rsidRPr="00AF5379" w:rsidRDefault="00CF179A" w:rsidP="00A22B70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AF5379">
              <w:rPr>
                <w:lang w:val="sr-Cyrl-CS"/>
              </w:rPr>
              <w:t>понаша се тако да уважава различитости својих вршњака и других људи.</w:t>
            </w:r>
          </w:p>
        </w:tc>
        <w:tc>
          <w:tcPr>
            <w:tcW w:w="709" w:type="dxa"/>
            <w:vAlign w:val="center"/>
          </w:tcPr>
          <w:p w14:paraId="2C415E02" w14:textId="77777777" w:rsidR="00CF179A" w:rsidRPr="00AF5379" w:rsidRDefault="00CF179A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vAlign w:val="center"/>
          </w:tcPr>
          <w:p w14:paraId="62C044D9" w14:textId="77777777" w:rsidR="00CF179A" w:rsidRPr="00AF5379" w:rsidRDefault="00CF179A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насељу</w:t>
            </w:r>
            <w:proofErr w:type="spellEnd"/>
          </w:p>
        </w:tc>
        <w:tc>
          <w:tcPr>
            <w:tcW w:w="1059" w:type="dxa"/>
            <w:vAlign w:val="center"/>
          </w:tcPr>
          <w:p w14:paraId="051E15AC" w14:textId="77777777" w:rsidR="00CF179A" w:rsidRPr="00AF5379" w:rsidRDefault="00CF179A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800" w:type="dxa"/>
            <w:vAlign w:val="center"/>
          </w:tcPr>
          <w:p w14:paraId="6E321CFB" w14:textId="77777777" w:rsidR="00CF179A" w:rsidRPr="00AF5379" w:rsidRDefault="00CF179A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2070" w:type="dxa"/>
            <w:vAlign w:val="center"/>
          </w:tcPr>
          <w:p w14:paraId="138EBD8D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0A8125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C0947C0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126C63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379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160" w:type="dxa"/>
            <w:vMerge/>
          </w:tcPr>
          <w:p w14:paraId="1CD4F16D" w14:textId="77777777" w:rsidR="00CF179A" w:rsidRPr="00AF5379" w:rsidRDefault="00CF179A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6BCD6A" w14:textId="77777777" w:rsidR="00CF179A" w:rsidRPr="00AF5379" w:rsidRDefault="00CF179A" w:rsidP="00CF179A">
      <w:pPr>
        <w:rPr>
          <w:rFonts w:ascii="Times New Roman" w:hAnsi="Times New Roman" w:cs="Times New Roman"/>
          <w:sz w:val="24"/>
          <w:szCs w:val="24"/>
        </w:rPr>
      </w:pPr>
    </w:p>
    <w:p w14:paraId="38B445D5" w14:textId="77777777" w:rsidR="00CF179A" w:rsidRPr="00AF5379" w:rsidRDefault="00CF179A" w:rsidP="00CF179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F5379">
        <w:rPr>
          <w:rFonts w:ascii="Times New Roman" w:hAnsi="Times New Roman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</w:p>
    <w:p w14:paraId="76E7CCA0" w14:textId="77777777" w:rsidR="00CF179A" w:rsidRPr="00AF5379" w:rsidRDefault="00CF179A" w:rsidP="00CF179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F5379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A20492" w14:textId="77777777" w:rsidR="00CF179A" w:rsidRPr="00AF5379" w:rsidRDefault="00CF179A" w:rsidP="00CF179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9624FD" w14:textId="77777777" w:rsidR="00CF179A" w:rsidRPr="00AF5379" w:rsidRDefault="00CF179A" w:rsidP="00CF179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AF5379">
        <w:rPr>
          <w:rFonts w:ascii="Times New Roman" w:hAnsi="Times New Roman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5215D07B" w14:textId="77777777" w:rsidR="00CF179A" w:rsidRPr="00AF5379" w:rsidRDefault="00CF179A" w:rsidP="00CF179A">
      <w:pPr>
        <w:pStyle w:val="ListParagraph"/>
      </w:pPr>
    </w:p>
    <w:p w14:paraId="29EBDEF8" w14:textId="77777777" w:rsidR="00CF179A" w:rsidRPr="00AF5379" w:rsidRDefault="00CF179A" w:rsidP="00CF179A">
      <w:pPr>
        <w:rPr>
          <w:rFonts w:ascii="Times New Roman" w:hAnsi="Times New Roman" w:cs="Times New Roman"/>
          <w:sz w:val="24"/>
          <w:szCs w:val="24"/>
        </w:rPr>
      </w:pPr>
    </w:p>
    <w:p w14:paraId="66730550" w14:textId="77777777" w:rsidR="009A3124" w:rsidRPr="00AF5379" w:rsidRDefault="009A3124">
      <w:pPr>
        <w:rPr>
          <w:rFonts w:ascii="Times New Roman" w:hAnsi="Times New Roman" w:cs="Times New Roman"/>
          <w:sz w:val="24"/>
          <w:szCs w:val="24"/>
        </w:rPr>
      </w:pPr>
    </w:p>
    <w:p w14:paraId="70DA1720" w14:textId="77777777" w:rsidR="00D812D8" w:rsidRDefault="00D812D8" w:rsidP="00D812D8">
      <w:pPr>
        <w:jc w:val="center"/>
        <w:rPr>
          <w:b/>
          <w:spacing w:val="20"/>
          <w:lang w:val="sr-Cyrl-CS"/>
        </w:rPr>
      </w:pPr>
    </w:p>
    <w:p w14:paraId="58A0EB5B" w14:textId="77777777" w:rsidR="00D812D8" w:rsidRDefault="00D812D8" w:rsidP="00D812D8">
      <w:pPr>
        <w:jc w:val="center"/>
        <w:rPr>
          <w:b/>
          <w:spacing w:val="20"/>
          <w:lang w:val="sr-Cyrl-CS"/>
        </w:rPr>
      </w:pPr>
    </w:p>
    <w:p w14:paraId="1BAED0FD" w14:textId="77777777" w:rsidR="00D812D8" w:rsidRDefault="00D812D8" w:rsidP="00D812D8">
      <w:pPr>
        <w:jc w:val="center"/>
        <w:rPr>
          <w:b/>
          <w:spacing w:val="20"/>
          <w:lang w:val="sr-Cyrl-CS"/>
        </w:rPr>
      </w:pPr>
    </w:p>
    <w:p w14:paraId="7B75C272" w14:textId="77777777" w:rsidR="00D812D8" w:rsidRDefault="00D812D8" w:rsidP="00D812D8">
      <w:pPr>
        <w:jc w:val="center"/>
        <w:rPr>
          <w:b/>
          <w:spacing w:val="20"/>
          <w:lang w:val="sr-Cyrl-CS"/>
        </w:rPr>
      </w:pPr>
    </w:p>
    <w:p w14:paraId="06F413C6" w14:textId="77777777" w:rsidR="00D812D8" w:rsidRDefault="00D812D8" w:rsidP="00D812D8">
      <w:pPr>
        <w:jc w:val="center"/>
        <w:rPr>
          <w:b/>
          <w:spacing w:val="20"/>
          <w:lang w:val="sr-Cyrl-CS"/>
        </w:rPr>
      </w:pPr>
    </w:p>
    <w:p w14:paraId="18DA4EBB" w14:textId="6B07E3A4" w:rsidR="00D812D8" w:rsidRDefault="00D812D8" w:rsidP="00D812D8">
      <w:pPr>
        <w:jc w:val="center"/>
        <w:rPr>
          <w:b/>
          <w:spacing w:val="20"/>
          <w:lang w:val="sr-Cyrl-CS"/>
        </w:rPr>
      </w:pPr>
    </w:p>
    <w:p w14:paraId="28B4EA1D" w14:textId="3F8624CA" w:rsidR="00553FFF" w:rsidRDefault="00553FFF" w:rsidP="00D812D8">
      <w:pPr>
        <w:jc w:val="center"/>
        <w:rPr>
          <w:b/>
          <w:spacing w:val="20"/>
          <w:lang w:val="sr-Cyrl-CS"/>
        </w:rPr>
      </w:pPr>
    </w:p>
    <w:p w14:paraId="183E3373" w14:textId="77777777" w:rsidR="00553FFF" w:rsidRDefault="00553FFF" w:rsidP="00D812D8">
      <w:pPr>
        <w:jc w:val="center"/>
        <w:rPr>
          <w:b/>
          <w:spacing w:val="20"/>
          <w:lang w:val="sr-Cyrl-CS"/>
        </w:rPr>
      </w:pPr>
    </w:p>
    <w:p w14:paraId="67AB262C" w14:textId="77777777" w:rsidR="00D812D8" w:rsidRDefault="00D812D8" w:rsidP="00D812D8">
      <w:pPr>
        <w:jc w:val="center"/>
        <w:rPr>
          <w:b/>
          <w:spacing w:val="20"/>
          <w:lang w:val="sr-Cyrl-CS"/>
        </w:rPr>
      </w:pPr>
    </w:p>
    <w:p w14:paraId="4366CD28" w14:textId="41C50A08" w:rsidR="00D812D8" w:rsidRPr="00D812D8" w:rsidRDefault="00D812D8" w:rsidP="00D812D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D812D8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b/>
          <w:spacing w:val="20"/>
          <w:sz w:val="24"/>
          <w:szCs w:val="24"/>
          <w:lang w:val="sr-Cyrl-RS"/>
        </w:rPr>
        <w:t>ЗА ЦЕНТРАЛНУ СРБИЈУ</w:t>
      </w:r>
    </w:p>
    <w:p w14:paraId="02EDC5D9" w14:textId="69D6174C" w:rsidR="00D812D8" w:rsidRPr="00553FFF" w:rsidRDefault="00D812D8" w:rsidP="00553FFF">
      <w:pPr>
        <w:tabs>
          <w:tab w:val="left" w:pos="11766"/>
          <w:tab w:val="left" w:pos="13608"/>
          <w:tab w:val="left" w:pos="14459"/>
        </w:tabs>
        <w:ind w:right="142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812D8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 </w:t>
      </w:r>
      <w:r w:rsidRPr="00D812D8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ab/>
        <w:t xml:space="preserve"> </w:t>
      </w:r>
      <w:r w:rsidRPr="00D812D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14:paraId="76CBD36C" w14:textId="77777777" w:rsidR="00D812D8" w:rsidRPr="00D812D8" w:rsidRDefault="00D812D8" w:rsidP="00D812D8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D812D8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ЗА МЕСЕЦ  ОКТОБАР </w:t>
      </w:r>
    </w:p>
    <w:p w14:paraId="047ABBEB" w14:textId="77777777" w:rsidR="00D812D8" w:rsidRPr="00D812D8" w:rsidRDefault="00D812D8" w:rsidP="00D812D8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</w:pPr>
      <w:r w:rsidRPr="00D812D8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                     </w:t>
      </w:r>
      <w:r w:rsidRPr="00D812D8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>Школска година: 20</w:t>
      </w:r>
      <w:r w:rsidRPr="00D812D8">
        <w:rPr>
          <w:rFonts w:ascii="Times New Roman" w:hAnsi="Times New Roman" w:cs="Times New Roman"/>
          <w:bCs/>
          <w:spacing w:val="20"/>
          <w:sz w:val="24"/>
          <w:szCs w:val="24"/>
          <w:lang w:val="sr-Cyrl-RS"/>
        </w:rPr>
        <w:t>22</w:t>
      </w:r>
      <w:r w:rsidRPr="00D812D8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>/</w:t>
      </w:r>
      <w:r w:rsidRPr="00D812D8">
        <w:rPr>
          <w:rFonts w:ascii="Times New Roman" w:hAnsi="Times New Roman" w:cs="Times New Roman"/>
          <w:bCs/>
          <w:spacing w:val="20"/>
          <w:sz w:val="24"/>
          <w:szCs w:val="24"/>
          <w:lang w:val="sr-Cyrl-RS"/>
        </w:rPr>
        <w:t>2023</w:t>
      </w:r>
      <w:r w:rsidRPr="00D812D8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 xml:space="preserve">.             </w:t>
      </w:r>
    </w:p>
    <w:p w14:paraId="7387DD24" w14:textId="77777777" w:rsidR="00D812D8" w:rsidRPr="00D812D8" w:rsidRDefault="00D812D8" w:rsidP="00D812D8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</w:pPr>
      <w:r w:rsidRPr="00D812D8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 xml:space="preserve">Предмет: Свет око нас                  </w:t>
      </w:r>
      <w:r w:rsidRPr="00D812D8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ab/>
      </w:r>
    </w:p>
    <w:p w14:paraId="3E3BA5D0" w14:textId="77777777" w:rsidR="00D812D8" w:rsidRPr="00D812D8" w:rsidRDefault="00D812D8" w:rsidP="00D812D8">
      <w:pPr>
        <w:rPr>
          <w:rFonts w:ascii="Times New Roman" w:hAnsi="Times New Roman" w:cs="Times New Roman"/>
          <w:spacing w:val="20"/>
          <w:sz w:val="24"/>
          <w:szCs w:val="24"/>
          <w:lang w:val="sr-Latn-RS"/>
        </w:rPr>
      </w:pPr>
      <w:r w:rsidRPr="00D812D8">
        <w:rPr>
          <w:rFonts w:ascii="Times New Roman" w:hAnsi="Times New Roman" w:cs="Times New Roman"/>
          <w:spacing w:val="20"/>
          <w:sz w:val="24"/>
          <w:szCs w:val="24"/>
          <w:lang w:val="sr-Cyrl-CS"/>
        </w:rPr>
        <w:t xml:space="preserve">Разред: </w:t>
      </w:r>
      <w:r w:rsidRPr="00D812D8">
        <w:rPr>
          <w:rFonts w:ascii="Times New Roman" w:hAnsi="Times New Roman" w:cs="Times New Roman"/>
          <w:spacing w:val="20"/>
          <w:sz w:val="24"/>
          <w:szCs w:val="24"/>
          <w:lang w:val="sr-Latn-RS"/>
        </w:rPr>
        <w:t>II/</w:t>
      </w:r>
    </w:p>
    <w:p w14:paraId="11550098" w14:textId="77777777" w:rsidR="00D812D8" w:rsidRPr="00D812D8" w:rsidRDefault="00D812D8" w:rsidP="00D812D8">
      <w:pPr>
        <w:rPr>
          <w:rFonts w:ascii="Times New Roman" w:hAnsi="Times New Roman" w:cs="Times New Roman"/>
          <w:spacing w:val="20"/>
          <w:sz w:val="24"/>
          <w:szCs w:val="24"/>
          <w:lang w:val="sr-Cyrl-RS"/>
        </w:rPr>
      </w:pPr>
      <w:r w:rsidRPr="00D812D8">
        <w:rPr>
          <w:rFonts w:ascii="Times New Roman" w:hAnsi="Times New Roman" w:cs="Times New Roman"/>
          <w:spacing w:val="20"/>
          <w:sz w:val="24"/>
          <w:szCs w:val="24"/>
          <w:lang w:val="sr-Cyrl-RS"/>
        </w:rPr>
        <w:t>Годишњи фонд часова: 72</w:t>
      </w:r>
    </w:p>
    <w:tbl>
      <w:tblPr>
        <w:tblpPr w:leftFromText="180" w:rightFromText="180" w:vertAnchor="text" w:tblpX="-998" w:tblpY="253"/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2826"/>
        <w:gridCol w:w="1350"/>
        <w:gridCol w:w="2340"/>
        <w:gridCol w:w="1800"/>
        <w:gridCol w:w="2340"/>
      </w:tblGrid>
      <w:tr w:rsidR="00D812D8" w:rsidRPr="00D812D8" w14:paraId="76596D9F" w14:textId="77777777" w:rsidTr="00A22B70">
        <w:trPr>
          <w:trHeight w:val="665"/>
        </w:trPr>
        <w:tc>
          <w:tcPr>
            <w:tcW w:w="562" w:type="dxa"/>
            <w:vAlign w:val="center"/>
          </w:tcPr>
          <w:p w14:paraId="05048D81" w14:textId="77777777" w:rsidR="00D812D8" w:rsidRPr="00D812D8" w:rsidRDefault="00D812D8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812D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Наст. тема </w:t>
            </w:r>
          </w:p>
        </w:tc>
        <w:tc>
          <w:tcPr>
            <w:tcW w:w="4111" w:type="dxa"/>
            <w:vAlign w:val="center"/>
          </w:tcPr>
          <w:p w14:paraId="1AB54FE1" w14:textId="77777777" w:rsidR="00D812D8" w:rsidRPr="00D812D8" w:rsidRDefault="00D812D8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D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Исходи</w:t>
            </w:r>
          </w:p>
        </w:tc>
        <w:tc>
          <w:tcPr>
            <w:tcW w:w="709" w:type="dxa"/>
            <w:vAlign w:val="center"/>
          </w:tcPr>
          <w:p w14:paraId="38C61F30" w14:textId="77777777" w:rsidR="00D812D8" w:rsidRPr="00D812D8" w:rsidRDefault="00D812D8" w:rsidP="00A22B70">
            <w:pPr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812D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 број часа</w:t>
            </w:r>
          </w:p>
        </w:tc>
        <w:tc>
          <w:tcPr>
            <w:tcW w:w="2826" w:type="dxa"/>
            <w:vAlign w:val="center"/>
          </w:tcPr>
          <w:p w14:paraId="23A753F9" w14:textId="77777777" w:rsidR="00D812D8" w:rsidRPr="00D812D8" w:rsidRDefault="00D812D8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812D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vAlign w:val="center"/>
          </w:tcPr>
          <w:p w14:paraId="654D41A2" w14:textId="77777777" w:rsidR="00D812D8" w:rsidRPr="00D812D8" w:rsidRDefault="00D812D8" w:rsidP="00A22B70">
            <w:pPr>
              <w:ind w:left="-195"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812D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2340" w:type="dxa"/>
            <w:vAlign w:val="center"/>
          </w:tcPr>
          <w:p w14:paraId="5FDBDD4F" w14:textId="77777777" w:rsidR="00D812D8" w:rsidRPr="00D812D8" w:rsidRDefault="00D812D8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Наставне</w:t>
            </w:r>
            <w:proofErr w:type="spellEnd"/>
            <w:r w:rsidRPr="00D8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b/>
                <w:sz w:val="24"/>
                <w:szCs w:val="24"/>
              </w:rPr>
              <w:t>методе</w:t>
            </w:r>
            <w:proofErr w:type="spellEnd"/>
          </w:p>
        </w:tc>
        <w:tc>
          <w:tcPr>
            <w:tcW w:w="1800" w:type="dxa"/>
            <w:vAlign w:val="center"/>
          </w:tcPr>
          <w:p w14:paraId="10C60A66" w14:textId="77777777" w:rsidR="00D812D8" w:rsidRPr="00D812D8" w:rsidRDefault="00D812D8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812D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Корелација</w:t>
            </w:r>
          </w:p>
        </w:tc>
        <w:tc>
          <w:tcPr>
            <w:tcW w:w="2340" w:type="dxa"/>
          </w:tcPr>
          <w:p w14:paraId="1889B7B6" w14:textId="77777777" w:rsidR="00D812D8" w:rsidRPr="00D812D8" w:rsidRDefault="00D812D8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812D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Међупредметне компетенције</w:t>
            </w:r>
          </w:p>
        </w:tc>
      </w:tr>
      <w:tr w:rsidR="00D812D8" w:rsidRPr="00D812D8" w14:paraId="4717E361" w14:textId="77777777" w:rsidTr="00A22B70">
        <w:trPr>
          <w:trHeight w:val="745"/>
        </w:trPr>
        <w:tc>
          <w:tcPr>
            <w:tcW w:w="562" w:type="dxa"/>
            <w:vMerge w:val="restart"/>
            <w:textDirection w:val="btLr"/>
            <w:vAlign w:val="center"/>
          </w:tcPr>
          <w:p w14:paraId="5FCF68EB" w14:textId="77777777" w:rsidR="00D812D8" w:rsidRPr="00D812D8" w:rsidRDefault="00D812D8" w:rsidP="00A22B70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b/>
                <w:sz w:val="24"/>
                <w:szCs w:val="24"/>
              </w:rPr>
              <w:t>Други</w:t>
            </w:r>
            <w:proofErr w:type="spellEnd"/>
            <w:r w:rsidRPr="00D8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812D8">
              <w:rPr>
                <w:rFonts w:ascii="Times New Roman" w:hAnsi="Times New Roman" w:cs="Times New Roman"/>
                <w:b/>
                <w:sz w:val="24"/>
                <w:szCs w:val="24"/>
              </w:rPr>
              <w:t>ја</w:t>
            </w:r>
            <w:proofErr w:type="spellEnd"/>
          </w:p>
        </w:tc>
        <w:tc>
          <w:tcPr>
            <w:tcW w:w="4111" w:type="dxa"/>
            <w:vAlign w:val="center"/>
          </w:tcPr>
          <w:p w14:paraId="32F8D876" w14:textId="77777777" w:rsidR="00D812D8" w:rsidRPr="00D812D8" w:rsidRDefault="00D812D8" w:rsidP="00A22B70">
            <w:pPr>
              <w:pStyle w:val="osnovni-txt"/>
              <w:spacing w:before="0" w:beforeAutospacing="0" w:after="54" w:afterAutospacing="0"/>
              <w:ind w:left="720"/>
              <w:rPr>
                <w:color w:val="1F1E21"/>
              </w:rPr>
            </w:pPr>
            <w:proofErr w:type="spellStart"/>
            <w:r w:rsidRPr="00D812D8">
              <w:rPr>
                <w:color w:val="1F1E21"/>
              </w:rPr>
              <w:t>Ученик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би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требало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да</w:t>
            </w:r>
            <w:proofErr w:type="spellEnd"/>
            <w:r w:rsidRPr="00D812D8">
              <w:rPr>
                <w:color w:val="1F1E21"/>
              </w:rPr>
              <w:t>:</w:t>
            </w:r>
          </w:p>
          <w:p w14:paraId="0F94FF96" w14:textId="77777777" w:rsidR="00D812D8" w:rsidRPr="00D812D8" w:rsidRDefault="00D812D8" w:rsidP="00D812D8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D812D8">
              <w:rPr>
                <w:lang w:val="sr-Cyrl-CS"/>
              </w:rPr>
              <w:t>одреди тип насеља на основу његових карактеристика;</w:t>
            </w:r>
          </w:p>
          <w:p w14:paraId="621DD35D" w14:textId="77777777" w:rsidR="00D812D8" w:rsidRPr="00D812D8" w:rsidRDefault="00D812D8" w:rsidP="00D812D8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D812D8">
              <w:rPr>
                <w:lang w:val="sr-Cyrl-CS"/>
              </w:rPr>
              <w:t>оствари права и обавезе у односу на правила понашања у групама којима припада;</w:t>
            </w:r>
          </w:p>
          <w:p w14:paraId="2D4287A1" w14:textId="77777777" w:rsidR="00D812D8" w:rsidRPr="00D812D8" w:rsidRDefault="00D812D8" w:rsidP="00D812D8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D812D8">
              <w:rPr>
                <w:lang w:val="sr-Cyrl-CS"/>
              </w:rPr>
              <w:t>идентификује групе људи којима припада и своју улогу у њима;</w:t>
            </w:r>
          </w:p>
          <w:p w14:paraId="6C59F417" w14:textId="77777777" w:rsidR="00D812D8" w:rsidRPr="00D812D8" w:rsidRDefault="00D812D8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D812D8">
              <w:rPr>
                <w:lang w:val="sr-Cyrl-CS"/>
              </w:rPr>
              <w:lastRenderedPageBreak/>
              <w:t>понаша се тако да уважава различитости својих вршњака и других људи.</w:t>
            </w:r>
          </w:p>
        </w:tc>
        <w:tc>
          <w:tcPr>
            <w:tcW w:w="709" w:type="dxa"/>
            <w:vAlign w:val="center"/>
          </w:tcPr>
          <w:p w14:paraId="51F616EF" w14:textId="77777777" w:rsidR="00D812D8" w:rsidRPr="00D812D8" w:rsidRDefault="00D812D8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26" w:type="dxa"/>
            <w:vAlign w:val="center"/>
          </w:tcPr>
          <w:p w14:paraId="68DA9CF9" w14:textId="77777777" w:rsidR="00D812D8" w:rsidRPr="00D812D8" w:rsidRDefault="00D812D8" w:rsidP="00A22B70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насељу</w:t>
            </w:r>
            <w:proofErr w:type="spellEnd"/>
          </w:p>
        </w:tc>
        <w:tc>
          <w:tcPr>
            <w:tcW w:w="1350" w:type="dxa"/>
            <w:vAlign w:val="center"/>
          </w:tcPr>
          <w:p w14:paraId="25C4E79B" w14:textId="77777777" w:rsidR="00D812D8" w:rsidRPr="00D812D8" w:rsidRDefault="00D812D8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340" w:type="dxa"/>
            <w:vAlign w:val="center"/>
          </w:tcPr>
          <w:p w14:paraId="0DF5F569" w14:textId="77777777" w:rsidR="00D812D8" w:rsidRPr="00D812D8" w:rsidRDefault="00D812D8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812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00" w:type="dxa"/>
            <w:vAlign w:val="center"/>
          </w:tcPr>
          <w:p w14:paraId="2FD4774A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F129ED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2E22CFC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E488C1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340" w:type="dxa"/>
            <w:vMerge w:val="restart"/>
          </w:tcPr>
          <w:p w14:paraId="3F5F1959" w14:textId="77777777" w:rsidR="00D812D8" w:rsidRPr="00D812D8" w:rsidRDefault="00D812D8" w:rsidP="00D812D8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eastAsia="en-GB"/>
              </w:rPr>
            </w:pPr>
            <w:r w:rsidRPr="00D812D8">
              <w:rPr>
                <w:b/>
                <w:bCs/>
                <w:sz w:val="22"/>
                <w:szCs w:val="22"/>
                <w:lang w:eastAsia="en-GB"/>
              </w:rPr>
              <w:t>K</w:t>
            </w:r>
            <w:r w:rsidRPr="00D812D8">
              <w:rPr>
                <w:b/>
                <w:bCs/>
                <w:sz w:val="22"/>
                <w:szCs w:val="22"/>
                <w:lang w:val="ru-RU" w:eastAsia="en-GB"/>
              </w:rPr>
              <w:t>омуникативна</w:t>
            </w:r>
            <w:r w:rsidRPr="00D812D8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812D8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D812D8">
              <w:rPr>
                <w:b/>
                <w:bCs/>
                <w:sz w:val="22"/>
                <w:szCs w:val="22"/>
                <w:lang w:val="sr-Cyrl-RS" w:eastAsia="en-GB"/>
              </w:rPr>
              <w:t>;</w:t>
            </w:r>
          </w:p>
          <w:p w14:paraId="3E5C3EE1" w14:textId="77777777" w:rsidR="00D812D8" w:rsidRPr="00D812D8" w:rsidRDefault="00D812D8" w:rsidP="00D812D8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proofErr w:type="spellStart"/>
            <w:r w:rsidRPr="00D812D8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D812D8">
              <w:rPr>
                <w:b/>
                <w:bCs/>
                <w:sz w:val="22"/>
                <w:szCs w:val="22"/>
                <w:lang w:val="ru-RU" w:eastAsia="en-GB"/>
              </w:rPr>
              <w:t xml:space="preserve"> за целоживотно учење;</w:t>
            </w:r>
          </w:p>
          <w:p w14:paraId="73E50584" w14:textId="77777777" w:rsidR="00D812D8" w:rsidRPr="00D812D8" w:rsidRDefault="00D812D8" w:rsidP="00D812D8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r w:rsidRPr="00D812D8">
              <w:rPr>
                <w:b/>
                <w:bCs/>
                <w:sz w:val="22"/>
                <w:szCs w:val="22"/>
                <w:lang w:val="ru-RU" w:eastAsia="en-GB"/>
              </w:rPr>
              <w:t>Компетенција за рад са подацима;</w:t>
            </w:r>
          </w:p>
          <w:p w14:paraId="3411999B" w14:textId="77777777" w:rsidR="00D812D8" w:rsidRPr="00D812D8" w:rsidRDefault="00D812D8" w:rsidP="00D812D8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r w:rsidRPr="00D812D8">
              <w:rPr>
                <w:b/>
                <w:bCs/>
                <w:sz w:val="22"/>
                <w:szCs w:val="22"/>
                <w:lang w:val="ru-RU" w:eastAsia="en-GB"/>
              </w:rPr>
              <w:lastRenderedPageBreak/>
              <w:t>Дигитална</w:t>
            </w:r>
            <w:r w:rsidRPr="00D812D8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812D8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D812D8">
              <w:rPr>
                <w:b/>
                <w:bCs/>
                <w:sz w:val="22"/>
                <w:szCs w:val="22"/>
                <w:lang w:val="sr-Cyrl-RS" w:eastAsia="en-GB"/>
              </w:rPr>
              <w:t>;</w:t>
            </w:r>
          </w:p>
          <w:p w14:paraId="223EA481" w14:textId="77777777" w:rsidR="00D812D8" w:rsidRPr="00D812D8" w:rsidRDefault="00D812D8" w:rsidP="00D812D8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proofErr w:type="spellStart"/>
            <w:r w:rsidRPr="00D812D8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D812D8">
              <w:rPr>
                <w:b/>
                <w:bCs/>
                <w:sz w:val="22"/>
                <w:szCs w:val="22"/>
                <w:lang w:val="ru-RU" w:eastAsia="en-GB"/>
              </w:rPr>
              <w:t xml:space="preserve"> за решавање проблема;</w:t>
            </w:r>
          </w:p>
          <w:p w14:paraId="5839B07E" w14:textId="77777777" w:rsidR="00D812D8" w:rsidRPr="00D812D8" w:rsidRDefault="00D812D8" w:rsidP="00D812D8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r w:rsidRPr="00D812D8">
              <w:rPr>
                <w:b/>
                <w:bCs/>
                <w:sz w:val="22"/>
                <w:szCs w:val="22"/>
                <w:lang w:val="ru-RU" w:eastAsia="en-GB"/>
              </w:rPr>
              <w:t>Компетенција за сарадњу;</w:t>
            </w:r>
          </w:p>
          <w:p w14:paraId="3834C47D" w14:textId="77777777" w:rsidR="00D812D8" w:rsidRPr="00D812D8" w:rsidRDefault="00D812D8" w:rsidP="00D812D8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eastAsia="en-GB"/>
              </w:rPr>
            </w:pPr>
            <w:r w:rsidRPr="00D812D8">
              <w:rPr>
                <w:b/>
                <w:bCs/>
                <w:sz w:val="22"/>
                <w:szCs w:val="22"/>
                <w:lang w:val="ru-RU" w:eastAsia="en-GB"/>
              </w:rPr>
              <w:t>Компетенција за одговорно учешће у демократском друштву;</w:t>
            </w:r>
          </w:p>
          <w:p w14:paraId="5B62CCC5" w14:textId="77777777" w:rsidR="00D812D8" w:rsidRPr="00D812D8" w:rsidRDefault="00D812D8" w:rsidP="00D812D8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D812D8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D812D8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812D8">
              <w:rPr>
                <w:b/>
                <w:bCs/>
                <w:sz w:val="22"/>
                <w:szCs w:val="22"/>
                <w:lang w:eastAsia="en-GB"/>
              </w:rPr>
              <w:t>за</w:t>
            </w:r>
            <w:proofErr w:type="spellEnd"/>
            <w:r w:rsidRPr="00D812D8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812D8">
              <w:rPr>
                <w:b/>
                <w:bCs/>
                <w:sz w:val="22"/>
                <w:szCs w:val="22"/>
                <w:lang w:eastAsia="en-GB"/>
              </w:rPr>
              <w:t>одговоран</w:t>
            </w:r>
            <w:proofErr w:type="spellEnd"/>
            <w:r w:rsidRPr="00D812D8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812D8">
              <w:rPr>
                <w:b/>
                <w:bCs/>
                <w:sz w:val="22"/>
                <w:szCs w:val="22"/>
                <w:lang w:eastAsia="en-GB"/>
              </w:rPr>
              <w:t>однос</w:t>
            </w:r>
            <w:proofErr w:type="spellEnd"/>
            <w:r w:rsidRPr="00D812D8">
              <w:rPr>
                <w:b/>
                <w:bCs/>
                <w:sz w:val="22"/>
                <w:szCs w:val="22"/>
                <w:lang w:val="ru-RU" w:eastAsia="en-GB"/>
              </w:rPr>
              <w:t xml:space="preserve"> према околини.</w:t>
            </w:r>
          </w:p>
          <w:p w14:paraId="785687D7" w14:textId="77777777" w:rsidR="00D812D8" w:rsidRPr="00D812D8" w:rsidRDefault="00D812D8" w:rsidP="00A22B70">
            <w:pPr>
              <w:spacing w:before="240"/>
              <w:ind w:right="-125"/>
              <w:rPr>
                <w:rFonts w:ascii="Times New Roman" w:hAnsi="Times New Roman" w:cs="Times New Roman"/>
                <w:lang w:eastAsia="en-GB"/>
              </w:rPr>
            </w:pPr>
          </w:p>
          <w:p w14:paraId="2AA640FD" w14:textId="77777777" w:rsidR="00D812D8" w:rsidRPr="00D812D8" w:rsidRDefault="00D812D8" w:rsidP="00A22B70">
            <w:pPr>
              <w:spacing w:before="240"/>
              <w:ind w:right="-125"/>
              <w:rPr>
                <w:rFonts w:ascii="Times New Roman" w:hAnsi="Times New Roman" w:cs="Times New Roman"/>
                <w:b/>
                <w:bCs/>
                <w:lang w:eastAsia="en-GB"/>
              </w:rPr>
            </w:pPr>
          </w:p>
        </w:tc>
      </w:tr>
      <w:tr w:rsidR="00D812D8" w:rsidRPr="00D812D8" w14:paraId="7B1D4012" w14:textId="77777777" w:rsidTr="00A22B70">
        <w:trPr>
          <w:trHeight w:val="745"/>
        </w:trPr>
        <w:tc>
          <w:tcPr>
            <w:tcW w:w="562" w:type="dxa"/>
            <w:vMerge/>
            <w:textDirection w:val="btLr"/>
            <w:vAlign w:val="center"/>
          </w:tcPr>
          <w:p w14:paraId="7A7AE64A" w14:textId="77777777" w:rsidR="00D812D8" w:rsidRPr="00D812D8" w:rsidRDefault="00D812D8" w:rsidP="00A22B70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7E18DDB" w14:textId="77777777" w:rsidR="00D812D8" w:rsidRPr="00D812D8" w:rsidRDefault="00D812D8" w:rsidP="00A22B70">
            <w:pPr>
              <w:pStyle w:val="osnovni-txt"/>
              <w:spacing w:before="0" w:beforeAutospacing="0" w:after="54" w:afterAutospacing="0"/>
              <w:ind w:left="720"/>
              <w:rPr>
                <w:color w:val="1F1E21"/>
              </w:rPr>
            </w:pPr>
            <w:proofErr w:type="spellStart"/>
            <w:r w:rsidRPr="00D812D8">
              <w:rPr>
                <w:color w:val="1F1E21"/>
              </w:rPr>
              <w:t>Ученик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би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требало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да</w:t>
            </w:r>
            <w:proofErr w:type="spellEnd"/>
            <w:r w:rsidRPr="00D812D8">
              <w:rPr>
                <w:color w:val="1F1E21"/>
              </w:rPr>
              <w:t>:</w:t>
            </w:r>
          </w:p>
          <w:p w14:paraId="030BF6D6" w14:textId="77777777" w:rsidR="00D812D8" w:rsidRPr="00D812D8" w:rsidRDefault="00D812D8" w:rsidP="00D812D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1E21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разликује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од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жеља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једноставним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примерима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из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сопственог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живота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; </w:t>
            </w:r>
          </w:p>
          <w:p w14:paraId="7D090EE9" w14:textId="77777777" w:rsidR="00D812D8" w:rsidRPr="00D812D8" w:rsidRDefault="00D812D8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D812D8">
              <w:rPr>
                <w:lang w:val="sr-Cyrl-CS"/>
              </w:rPr>
              <w:t>понаша се тако да уважава различитости својих вршњака и других људи;</w:t>
            </w:r>
          </w:p>
        </w:tc>
        <w:tc>
          <w:tcPr>
            <w:tcW w:w="709" w:type="dxa"/>
            <w:vAlign w:val="center"/>
          </w:tcPr>
          <w:p w14:paraId="5F8DF010" w14:textId="77777777" w:rsidR="00D812D8" w:rsidRPr="00D812D8" w:rsidRDefault="00D812D8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6" w:type="dxa"/>
            <w:vAlign w:val="center"/>
          </w:tcPr>
          <w:p w14:paraId="633F8A79" w14:textId="77777777" w:rsidR="00D812D8" w:rsidRPr="00D812D8" w:rsidRDefault="00D812D8" w:rsidP="00A22B70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потреба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жеља</w:t>
            </w:r>
            <w:proofErr w:type="spellEnd"/>
          </w:p>
        </w:tc>
        <w:tc>
          <w:tcPr>
            <w:tcW w:w="1350" w:type="dxa"/>
            <w:vAlign w:val="center"/>
          </w:tcPr>
          <w:p w14:paraId="17B03D0B" w14:textId="77777777" w:rsidR="00D812D8" w:rsidRPr="00D812D8" w:rsidRDefault="00D812D8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340" w:type="dxa"/>
            <w:vAlign w:val="center"/>
          </w:tcPr>
          <w:p w14:paraId="5F2296DA" w14:textId="77777777" w:rsidR="00D812D8" w:rsidRPr="00D812D8" w:rsidRDefault="00D812D8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812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00" w:type="dxa"/>
            <w:vAlign w:val="center"/>
          </w:tcPr>
          <w:p w14:paraId="4D020A74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57D523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E98871D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8456DA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340" w:type="dxa"/>
            <w:vMerge/>
          </w:tcPr>
          <w:p w14:paraId="1C04B194" w14:textId="77777777" w:rsidR="00D812D8" w:rsidRPr="00D812D8" w:rsidRDefault="00D812D8" w:rsidP="00A22B70">
            <w:pPr>
              <w:spacing w:before="240"/>
              <w:ind w:right="-125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12D8" w:rsidRPr="00D812D8" w14:paraId="3F39864D" w14:textId="77777777" w:rsidTr="00A22B70">
        <w:trPr>
          <w:trHeight w:val="745"/>
        </w:trPr>
        <w:tc>
          <w:tcPr>
            <w:tcW w:w="562" w:type="dxa"/>
            <w:vMerge/>
            <w:textDirection w:val="btLr"/>
            <w:vAlign w:val="center"/>
          </w:tcPr>
          <w:p w14:paraId="2C2FF36B" w14:textId="77777777" w:rsidR="00D812D8" w:rsidRPr="00D812D8" w:rsidRDefault="00D812D8" w:rsidP="00A22B70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69A1388" w14:textId="77777777" w:rsidR="00D812D8" w:rsidRPr="00D812D8" w:rsidRDefault="00D812D8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D812D8">
              <w:rPr>
                <w:color w:val="1F1E21"/>
              </w:rPr>
              <w:t>Ученик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би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требало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да</w:t>
            </w:r>
            <w:proofErr w:type="spellEnd"/>
            <w:r w:rsidRPr="00D812D8">
              <w:rPr>
                <w:color w:val="1F1E21"/>
              </w:rPr>
              <w:t>:</w:t>
            </w:r>
          </w:p>
          <w:p w14:paraId="1FEC2312" w14:textId="77777777" w:rsidR="00D812D8" w:rsidRPr="00D812D8" w:rsidRDefault="00D812D8" w:rsidP="00D812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идентификује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групе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људи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којима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припада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своју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улогу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њима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14:paraId="410A3B23" w14:textId="77777777" w:rsidR="00D812D8" w:rsidRPr="00D812D8" w:rsidRDefault="00D812D8" w:rsidP="00D812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812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оствари права и изврши обавезе у односу на правила понашања у групама којима припада;</w:t>
            </w:r>
          </w:p>
          <w:p w14:paraId="408B8023" w14:textId="77777777" w:rsidR="00D812D8" w:rsidRPr="00D812D8" w:rsidRDefault="00D812D8" w:rsidP="00D812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понаша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се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тако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да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уважава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различитости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других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људи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14:paraId="42BF9110" w14:textId="77777777" w:rsidR="00D812D8" w:rsidRPr="00D812D8" w:rsidRDefault="00D812D8" w:rsidP="00D812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прихвати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последице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када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прекрши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понашања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групе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14:paraId="4A2CDE31" w14:textId="77777777" w:rsidR="00D812D8" w:rsidRPr="00D812D8" w:rsidRDefault="00D812D8" w:rsidP="00D812D8">
            <w:pPr>
              <w:pStyle w:val="ListParagraph"/>
              <w:numPr>
                <w:ilvl w:val="0"/>
                <w:numId w:val="11"/>
              </w:numPr>
              <w:rPr>
                <w:lang w:val="sr-Cyrl-CS"/>
              </w:rPr>
            </w:pPr>
            <w:proofErr w:type="spellStart"/>
            <w:r w:rsidRPr="00D812D8">
              <w:rPr>
                <w:rFonts w:eastAsia="TimesNewRomanPSMT"/>
              </w:rPr>
              <w:lastRenderedPageBreak/>
              <w:t>разликује</w:t>
            </w:r>
            <w:proofErr w:type="spellEnd"/>
            <w:r w:rsidRPr="00D812D8">
              <w:rPr>
                <w:rFonts w:eastAsia="TimesNewRomanPSMT"/>
              </w:rPr>
              <w:t xml:space="preserve"> </w:t>
            </w:r>
            <w:proofErr w:type="spellStart"/>
            <w:r w:rsidRPr="00D812D8">
              <w:rPr>
                <w:rFonts w:eastAsia="TimesNewRomanPSMT"/>
              </w:rPr>
              <w:t>потребе</w:t>
            </w:r>
            <w:proofErr w:type="spellEnd"/>
            <w:r w:rsidRPr="00D812D8">
              <w:rPr>
                <w:rFonts w:eastAsia="TimesNewRomanPSMT"/>
              </w:rPr>
              <w:t xml:space="preserve"> </w:t>
            </w:r>
            <w:proofErr w:type="spellStart"/>
            <w:r w:rsidRPr="00D812D8">
              <w:rPr>
                <w:rFonts w:eastAsia="TimesNewRomanPSMT"/>
              </w:rPr>
              <w:t>од</w:t>
            </w:r>
            <w:proofErr w:type="spellEnd"/>
            <w:r w:rsidRPr="00D812D8">
              <w:rPr>
                <w:rFonts w:eastAsia="TimesNewRomanPSMT"/>
              </w:rPr>
              <w:t xml:space="preserve"> </w:t>
            </w:r>
            <w:proofErr w:type="spellStart"/>
            <w:r w:rsidRPr="00D812D8">
              <w:rPr>
                <w:rFonts w:eastAsia="TimesNewRomanPSMT"/>
              </w:rPr>
              <w:t>жеља</w:t>
            </w:r>
            <w:proofErr w:type="spellEnd"/>
            <w:r w:rsidRPr="00D812D8">
              <w:rPr>
                <w:rFonts w:eastAsia="TimesNewRomanPSMT"/>
              </w:rPr>
              <w:t xml:space="preserve"> </w:t>
            </w:r>
            <w:proofErr w:type="spellStart"/>
            <w:r w:rsidRPr="00D812D8">
              <w:rPr>
                <w:rFonts w:eastAsia="TimesNewRomanPSMT"/>
              </w:rPr>
              <w:t>на</w:t>
            </w:r>
            <w:proofErr w:type="spellEnd"/>
            <w:r w:rsidRPr="00D812D8">
              <w:rPr>
                <w:rFonts w:eastAsia="TimesNewRomanPSMT"/>
              </w:rPr>
              <w:t xml:space="preserve">    </w:t>
            </w:r>
            <w:proofErr w:type="spellStart"/>
            <w:r w:rsidRPr="00D812D8">
              <w:rPr>
                <w:rFonts w:eastAsia="TimesNewRomanPSMT"/>
              </w:rPr>
              <w:t>једноставним</w:t>
            </w:r>
            <w:proofErr w:type="spellEnd"/>
            <w:r w:rsidRPr="00D812D8">
              <w:rPr>
                <w:rFonts w:eastAsia="TimesNewRomanPSMT"/>
              </w:rPr>
              <w:t xml:space="preserve"> </w:t>
            </w:r>
            <w:proofErr w:type="spellStart"/>
            <w:r w:rsidRPr="00D812D8">
              <w:rPr>
                <w:rFonts w:eastAsia="TimesNewRomanPSMT"/>
              </w:rPr>
              <w:t>примерима</w:t>
            </w:r>
            <w:proofErr w:type="spellEnd"/>
            <w:r w:rsidRPr="00D812D8">
              <w:rPr>
                <w:rFonts w:eastAsia="TimesNewRomanPSMT"/>
              </w:rPr>
              <w:t xml:space="preserve"> </w:t>
            </w:r>
            <w:proofErr w:type="spellStart"/>
            <w:r w:rsidRPr="00D812D8">
              <w:rPr>
                <w:rFonts w:eastAsia="TimesNewRomanPSMT"/>
              </w:rPr>
              <w:t>из</w:t>
            </w:r>
            <w:proofErr w:type="spellEnd"/>
            <w:r w:rsidRPr="00D812D8">
              <w:rPr>
                <w:rFonts w:eastAsia="TimesNewRomanPSMT"/>
              </w:rPr>
              <w:t xml:space="preserve"> </w:t>
            </w:r>
            <w:proofErr w:type="spellStart"/>
            <w:r w:rsidRPr="00D812D8">
              <w:rPr>
                <w:rFonts w:eastAsia="TimesNewRomanPSMT"/>
              </w:rPr>
              <w:t>сопственог</w:t>
            </w:r>
            <w:proofErr w:type="spellEnd"/>
            <w:r w:rsidRPr="00D812D8">
              <w:rPr>
                <w:rFonts w:eastAsia="TimesNewRomanPSMT"/>
              </w:rPr>
              <w:t xml:space="preserve"> </w:t>
            </w:r>
            <w:proofErr w:type="spellStart"/>
            <w:r w:rsidRPr="00D812D8">
              <w:rPr>
                <w:rFonts w:eastAsia="TimesNewRomanPSMT"/>
              </w:rPr>
              <w:t>живота</w:t>
            </w:r>
            <w:proofErr w:type="spellEnd"/>
            <w:r w:rsidRPr="00D812D8">
              <w:rPr>
                <w:rFonts w:eastAsia="TimesNewRomanPSMT"/>
              </w:rPr>
              <w:t>.</w:t>
            </w:r>
          </w:p>
        </w:tc>
        <w:tc>
          <w:tcPr>
            <w:tcW w:w="709" w:type="dxa"/>
            <w:vAlign w:val="center"/>
          </w:tcPr>
          <w:p w14:paraId="3654CD4D" w14:textId="77777777" w:rsidR="00D812D8" w:rsidRPr="00D812D8" w:rsidRDefault="00D812D8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26" w:type="dxa"/>
            <w:vAlign w:val="center"/>
          </w:tcPr>
          <w:p w14:paraId="6E54D218" w14:textId="77777777" w:rsidR="00D812D8" w:rsidRPr="00D812D8" w:rsidRDefault="00D812D8" w:rsidP="00A22B70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  <w:proofErr w:type="spellEnd"/>
          </w:p>
        </w:tc>
        <w:tc>
          <w:tcPr>
            <w:tcW w:w="1350" w:type="dxa"/>
            <w:vAlign w:val="center"/>
          </w:tcPr>
          <w:p w14:paraId="470CDBBA" w14:textId="77777777" w:rsidR="00D812D8" w:rsidRPr="00D812D8" w:rsidRDefault="00D812D8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340" w:type="dxa"/>
            <w:vAlign w:val="center"/>
          </w:tcPr>
          <w:p w14:paraId="535655E5" w14:textId="77777777" w:rsidR="00D812D8" w:rsidRPr="00D812D8" w:rsidRDefault="00D812D8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00" w:type="dxa"/>
            <w:vAlign w:val="center"/>
          </w:tcPr>
          <w:p w14:paraId="322A1E8A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E260A3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BA21226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9F19D7" w14:textId="77777777" w:rsidR="00D812D8" w:rsidRPr="00D812D8" w:rsidRDefault="00D812D8" w:rsidP="00A22B70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340" w:type="dxa"/>
            <w:vMerge/>
          </w:tcPr>
          <w:p w14:paraId="29AF255F" w14:textId="77777777" w:rsidR="00D812D8" w:rsidRPr="00D812D8" w:rsidRDefault="00D812D8" w:rsidP="00A22B70">
            <w:pPr>
              <w:spacing w:before="240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D8" w:rsidRPr="00D812D8" w14:paraId="214DA960" w14:textId="77777777" w:rsidTr="00A22B70">
        <w:trPr>
          <w:trHeight w:val="1404"/>
        </w:trPr>
        <w:tc>
          <w:tcPr>
            <w:tcW w:w="562" w:type="dxa"/>
            <w:vMerge/>
            <w:vAlign w:val="center"/>
          </w:tcPr>
          <w:p w14:paraId="1CE21B2E" w14:textId="77777777" w:rsidR="00D812D8" w:rsidRPr="00D812D8" w:rsidRDefault="00D812D8" w:rsidP="00A22B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9397A12" w14:textId="77777777" w:rsidR="00D812D8" w:rsidRPr="00D812D8" w:rsidRDefault="00D812D8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D812D8">
              <w:rPr>
                <w:color w:val="1F1E21"/>
              </w:rPr>
              <w:t>Ученик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би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требало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да</w:t>
            </w:r>
            <w:proofErr w:type="spellEnd"/>
            <w:r w:rsidRPr="00D812D8">
              <w:rPr>
                <w:color w:val="1F1E21"/>
              </w:rPr>
              <w:t>:</w:t>
            </w:r>
          </w:p>
          <w:p w14:paraId="1D0CCD86" w14:textId="77777777" w:rsidR="00D812D8" w:rsidRPr="00D812D8" w:rsidRDefault="00D812D8" w:rsidP="00D812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идентификује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групе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људи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којима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припада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своју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улогу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њима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14:paraId="0F353E03" w14:textId="77777777" w:rsidR="00D812D8" w:rsidRPr="00D812D8" w:rsidRDefault="00D812D8" w:rsidP="00D812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812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оствари права и изврши обавезе у односу на правила понашања у групама којима припада;</w:t>
            </w:r>
          </w:p>
          <w:p w14:paraId="0898B2A3" w14:textId="77777777" w:rsidR="00D812D8" w:rsidRPr="00D812D8" w:rsidRDefault="00D812D8" w:rsidP="00D812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понаша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се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тако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да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уважава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различитости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других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људи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14:paraId="6509DDDF" w14:textId="77777777" w:rsidR="00D812D8" w:rsidRPr="00D812D8" w:rsidRDefault="00D812D8" w:rsidP="00D812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прихвати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последице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када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прекрши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понашања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групе</w:t>
            </w:r>
            <w:proofErr w:type="spellEnd"/>
            <w:r w:rsidRPr="00D812D8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14:paraId="469198DD" w14:textId="77777777" w:rsidR="00D812D8" w:rsidRPr="00D812D8" w:rsidRDefault="00D812D8" w:rsidP="00D812D8">
            <w:pPr>
              <w:pStyle w:val="ListParagraph"/>
              <w:numPr>
                <w:ilvl w:val="0"/>
                <w:numId w:val="12"/>
              </w:numPr>
              <w:spacing w:before="120"/>
              <w:rPr>
                <w:color w:val="000000" w:themeColor="text1"/>
              </w:rPr>
            </w:pPr>
            <w:proofErr w:type="spellStart"/>
            <w:r w:rsidRPr="00D812D8">
              <w:rPr>
                <w:rFonts w:eastAsia="TimesNewRomanPSMT"/>
              </w:rPr>
              <w:t>разликује</w:t>
            </w:r>
            <w:proofErr w:type="spellEnd"/>
            <w:r w:rsidRPr="00D812D8">
              <w:rPr>
                <w:rFonts w:eastAsia="TimesNewRomanPSMT"/>
              </w:rPr>
              <w:t xml:space="preserve"> </w:t>
            </w:r>
            <w:proofErr w:type="spellStart"/>
            <w:r w:rsidRPr="00D812D8">
              <w:rPr>
                <w:rFonts w:eastAsia="TimesNewRomanPSMT"/>
              </w:rPr>
              <w:t>потребе</w:t>
            </w:r>
            <w:proofErr w:type="spellEnd"/>
            <w:r w:rsidRPr="00D812D8">
              <w:rPr>
                <w:rFonts w:eastAsia="TimesNewRomanPSMT"/>
              </w:rPr>
              <w:t xml:space="preserve"> </w:t>
            </w:r>
            <w:proofErr w:type="spellStart"/>
            <w:r w:rsidRPr="00D812D8">
              <w:rPr>
                <w:rFonts w:eastAsia="TimesNewRomanPSMT"/>
              </w:rPr>
              <w:t>од</w:t>
            </w:r>
            <w:proofErr w:type="spellEnd"/>
            <w:r w:rsidRPr="00D812D8">
              <w:rPr>
                <w:rFonts w:eastAsia="TimesNewRomanPSMT"/>
              </w:rPr>
              <w:t xml:space="preserve"> </w:t>
            </w:r>
            <w:proofErr w:type="spellStart"/>
            <w:r w:rsidRPr="00D812D8">
              <w:rPr>
                <w:rFonts w:eastAsia="TimesNewRomanPSMT"/>
              </w:rPr>
              <w:t>жеља</w:t>
            </w:r>
            <w:proofErr w:type="spellEnd"/>
            <w:r w:rsidRPr="00D812D8">
              <w:rPr>
                <w:rFonts w:eastAsia="TimesNewRomanPSMT"/>
              </w:rPr>
              <w:t xml:space="preserve"> </w:t>
            </w:r>
            <w:proofErr w:type="spellStart"/>
            <w:r w:rsidRPr="00D812D8">
              <w:rPr>
                <w:rFonts w:eastAsia="TimesNewRomanPSMT"/>
              </w:rPr>
              <w:t>на</w:t>
            </w:r>
            <w:proofErr w:type="spellEnd"/>
            <w:r w:rsidRPr="00D812D8">
              <w:rPr>
                <w:rFonts w:eastAsia="TimesNewRomanPSMT"/>
              </w:rPr>
              <w:t xml:space="preserve">    </w:t>
            </w:r>
            <w:proofErr w:type="spellStart"/>
            <w:r w:rsidRPr="00D812D8">
              <w:rPr>
                <w:rFonts w:eastAsia="TimesNewRomanPSMT"/>
              </w:rPr>
              <w:t>једноставним</w:t>
            </w:r>
            <w:proofErr w:type="spellEnd"/>
            <w:r w:rsidRPr="00D812D8">
              <w:rPr>
                <w:rFonts w:eastAsia="TimesNewRomanPSMT"/>
              </w:rPr>
              <w:t xml:space="preserve"> </w:t>
            </w:r>
            <w:proofErr w:type="spellStart"/>
            <w:r w:rsidRPr="00D812D8">
              <w:rPr>
                <w:rFonts w:eastAsia="TimesNewRomanPSMT"/>
              </w:rPr>
              <w:t>примерима</w:t>
            </w:r>
            <w:proofErr w:type="spellEnd"/>
            <w:r w:rsidRPr="00D812D8">
              <w:rPr>
                <w:rFonts w:eastAsia="TimesNewRomanPSMT"/>
              </w:rPr>
              <w:t xml:space="preserve"> </w:t>
            </w:r>
            <w:proofErr w:type="spellStart"/>
            <w:r w:rsidRPr="00D812D8">
              <w:rPr>
                <w:rFonts w:eastAsia="TimesNewRomanPSMT"/>
              </w:rPr>
              <w:t>из</w:t>
            </w:r>
            <w:proofErr w:type="spellEnd"/>
            <w:r w:rsidRPr="00D812D8">
              <w:rPr>
                <w:rFonts w:eastAsia="TimesNewRomanPSMT"/>
              </w:rPr>
              <w:t xml:space="preserve"> </w:t>
            </w:r>
            <w:proofErr w:type="spellStart"/>
            <w:r w:rsidRPr="00D812D8">
              <w:rPr>
                <w:rFonts w:eastAsia="TimesNewRomanPSMT"/>
              </w:rPr>
              <w:t>сопственог</w:t>
            </w:r>
            <w:proofErr w:type="spellEnd"/>
            <w:r w:rsidRPr="00D812D8">
              <w:rPr>
                <w:rFonts w:eastAsia="TimesNewRomanPSMT"/>
              </w:rPr>
              <w:t xml:space="preserve"> </w:t>
            </w:r>
            <w:proofErr w:type="spellStart"/>
            <w:r w:rsidRPr="00D812D8">
              <w:rPr>
                <w:rFonts w:eastAsia="TimesNewRomanPSMT"/>
              </w:rPr>
              <w:t>живота</w:t>
            </w:r>
            <w:proofErr w:type="spellEnd"/>
            <w:r w:rsidRPr="00D812D8">
              <w:rPr>
                <w:rFonts w:eastAsia="TimesNewRomanPSMT"/>
              </w:rPr>
              <w:t>.</w:t>
            </w:r>
          </w:p>
        </w:tc>
        <w:tc>
          <w:tcPr>
            <w:tcW w:w="709" w:type="dxa"/>
            <w:vAlign w:val="center"/>
          </w:tcPr>
          <w:p w14:paraId="5AA242DB" w14:textId="77777777" w:rsidR="00D812D8" w:rsidRPr="00D812D8" w:rsidRDefault="00D812D8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6" w:type="dxa"/>
            <w:vAlign w:val="center"/>
          </w:tcPr>
          <w:p w14:paraId="1DEBACF8" w14:textId="77777777" w:rsidR="00D812D8" w:rsidRPr="00D812D8" w:rsidRDefault="00D812D8" w:rsidP="00A22B70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  <w:proofErr w:type="spellEnd"/>
          </w:p>
        </w:tc>
        <w:tc>
          <w:tcPr>
            <w:tcW w:w="1350" w:type="dxa"/>
            <w:vAlign w:val="center"/>
          </w:tcPr>
          <w:p w14:paraId="75575EA9" w14:textId="77777777" w:rsidR="00D812D8" w:rsidRPr="00D812D8" w:rsidRDefault="00D812D8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систематизација</w:t>
            </w:r>
            <w:proofErr w:type="spellEnd"/>
          </w:p>
        </w:tc>
        <w:tc>
          <w:tcPr>
            <w:tcW w:w="2340" w:type="dxa"/>
            <w:vAlign w:val="center"/>
          </w:tcPr>
          <w:p w14:paraId="33D77EEB" w14:textId="77777777" w:rsidR="00D812D8" w:rsidRPr="00D812D8" w:rsidRDefault="00D812D8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00" w:type="dxa"/>
            <w:vAlign w:val="center"/>
          </w:tcPr>
          <w:p w14:paraId="6D2CCB38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7D18FB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C3435EA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053EF4" w14:textId="77777777" w:rsidR="00D812D8" w:rsidRPr="00D812D8" w:rsidRDefault="00D812D8" w:rsidP="00A22B70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340" w:type="dxa"/>
            <w:vMerge/>
          </w:tcPr>
          <w:p w14:paraId="164CF487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D8" w:rsidRPr="00D812D8" w14:paraId="40436C4F" w14:textId="77777777" w:rsidTr="00A22B70">
        <w:trPr>
          <w:cantSplit/>
          <w:trHeight w:val="1134"/>
        </w:trPr>
        <w:tc>
          <w:tcPr>
            <w:tcW w:w="562" w:type="dxa"/>
            <w:vMerge w:val="restart"/>
            <w:textDirection w:val="btLr"/>
            <w:vAlign w:val="center"/>
          </w:tcPr>
          <w:p w14:paraId="3B67828B" w14:textId="77777777" w:rsidR="00D812D8" w:rsidRPr="00D812D8" w:rsidRDefault="00D812D8" w:rsidP="00A22B70">
            <w:pPr>
              <w:ind w:left="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812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Култура живљења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D07F0F5" w14:textId="77777777" w:rsidR="00D812D8" w:rsidRPr="00D812D8" w:rsidRDefault="00D812D8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D812D8">
              <w:rPr>
                <w:color w:val="1F1E21"/>
              </w:rPr>
              <w:t>Ученик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би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требало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да</w:t>
            </w:r>
            <w:proofErr w:type="spellEnd"/>
            <w:r w:rsidRPr="00D812D8">
              <w:rPr>
                <w:color w:val="1F1E21"/>
              </w:rPr>
              <w:t>:</w:t>
            </w:r>
          </w:p>
          <w:p w14:paraId="04B38E0C" w14:textId="77777777" w:rsidR="00D812D8" w:rsidRPr="00D812D8" w:rsidRDefault="00D812D8" w:rsidP="00D812D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препозна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грб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заставу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химну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Републике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примерено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понаша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симболима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5D07D2" w14:textId="77777777" w:rsidR="00D812D8" w:rsidRPr="00D812D8" w:rsidRDefault="00D812D8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14:paraId="4701FC99" w14:textId="77777777" w:rsidR="00D812D8" w:rsidRPr="00D812D8" w:rsidRDefault="00D812D8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Симболи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Републике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244566B" w14:textId="77777777" w:rsidR="00D812D8" w:rsidRPr="00D812D8" w:rsidRDefault="00D812D8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брада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2B422BD" w14:textId="77777777" w:rsidR="00D812D8" w:rsidRPr="00D812D8" w:rsidRDefault="00D812D8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3A5544C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9FC4D4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44E9BA1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B56C8C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грађанско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340" w:type="dxa"/>
            <w:vMerge/>
          </w:tcPr>
          <w:p w14:paraId="7911F07A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D8" w:rsidRPr="00D812D8" w14:paraId="4B5CB3D5" w14:textId="77777777" w:rsidTr="00A22B7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759EF36E" w14:textId="77777777" w:rsidR="00D812D8" w:rsidRPr="00D812D8" w:rsidRDefault="00D812D8" w:rsidP="00A22B7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DEDAFE7" w14:textId="77777777" w:rsidR="00D812D8" w:rsidRPr="00D812D8" w:rsidRDefault="00D812D8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D812D8">
              <w:rPr>
                <w:color w:val="1F1E21"/>
              </w:rPr>
              <w:t xml:space="preserve">       </w:t>
            </w:r>
            <w:proofErr w:type="spellStart"/>
            <w:r w:rsidRPr="00D812D8">
              <w:rPr>
                <w:color w:val="1F1E21"/>
              </w:rPr>
              <w:t>Ученик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би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требало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да</w:t>
            </w:r>
            <w:proofErr w:type="spellEnd"/>
            <w:r w:rsidRPr="00D812D8">
              <w:rPr>
                <w:color w:val="1F1E21"/>
              </w:rPr>
              <w:t>:</w:t>
            </w:r>
          </w:p>
          <w:p w14:paraId="52823551" w14:textId="77777777" w:rsidR="00D812D8" w:rsidRPr="00D812D8" w:rsidRDefault="00D812D8" w:rsidP="00D812D8">
            <w:pPr>
              <w:pStyle w:val="ListParagraph"/>
              <w:numPr>
                <w:ilvl w:val="0"/>
                <w:numId w:val="10"/>
              </w:numPr>
              <w:spacing w:before="120"/>
            </w:pPr>
            <w:proofErr w:type="spellStart"/>
            <w:r w:rsidRPr="00D812D8">
              <w:t>препозна</w:t>
            </w:r>
            <w:proofErr w:type="spellEnd"/>
            <w:r w:rsidRPr="00D812D8">
              <w:t xml:space="preserve"> </w:t>
            </w:r>
            <w:proofErr w:type="spellStart"/>
            <w:r w:rsidRPr="00D812D8">
              <w:t>грб</w:t>
            </w:r>
            <w:proofErr w:type="spellEnd"/>
            <w:r w:rsidRPr="00D812D8">
              <w:t xml:space="preserve">, </w:t>
            </w:r>
            <w:proofErr w:type="spellStart"/>
            <w:r w:rsidRPr="00D812D8">
              <w:t>заставу</w:t>
            </w:r>
            <w:proofErr w:type="spellEnd"/>
            <w:r w:rsidRPr="00D812D8">
              <w:t xml:space="preserve"> и </w:t>
            </w:r>
            <w:proofErr w:type="spellStart"/>
            <w:r w:rsidRPr="00D812D8">
              <w:t>химну</w:t>
            </w:r>
            <w:proofErr w:type="spellEnd"/>
            <w:r w:rsidRPr="00D812D8">
              <w:t xml:space="preserve"> </w:t>
            </w:r>
            <w:proofErr w:type="spellStart"/>
            <w:r w:rsidRPr="00D812D8">
              <w:t>Републике</w:t>
            </w:r>
            <w:proofErr w:type="spellEnd"/>
            <w:r w:rsidRPr="00D812D8">
              <w:t xml:space="preserve"> </w:t>
            </w:r>
            <w:proofErr w:type="spellStart"/>
            <w:r w:rsidRPr="00D812D8">
              <w:t>Србије</w:t>
            </w:r>
            <w:proofErr w:type="spellEnd"/>
            <w:r w:rsidRPr="00D812D8">
              <w:t xml:space="preserve"> и </w:t>
            </w:r>
            <w:proofErr w:type="spellStart"/>
            <w:r w:rsidRPr="00D812D8">
              <w:t>примерено</w:t>
            </w:r>
            <w:proofErr w:type="spellEnd"/>
            <w:r w:rsidRPr="00D812D8">
              <w:t xml:space="preserve"> </w:t>
            </w:r>
            <w:proofErr w:type="spellStart"/>
            <w:r w:rsidRPr="00D812D8">
              <w:t>се</w:t>
            </w:r>
            <w:proofErr w:type="spellEnd"/>
            <w:r w:rsidRPr="00D812D8">
              <w:t xml:space="preserve"> </w:t>
            </w:r>
            <w:proofErr w:type="spellStart"/>
            <w:r w:rsidRPr="00D812D8">
              <w:t>понаша</w:t>
            </w:r>
            <w:proofErr w:type="spellEnd"/>
            <w:r w:rsidRPr="00D812D8">
              <w:t xml:space="preserve"> </w:t>
            </w:r>
            <w:proofErr w:type="spellStart"/>
            <w:r w:rsidRPr="00D812D8">
              <w:t>према</w:t>
            </w:r>
            <w:proofErr w:type="spellEnd"/>
            <w:r w:rsidRPr="00D812D8">
              <w:t xml:space="preserve"> </w:t>
            </w:r>
            <w:proofErr w:type="spellStart"/>
            <w:r w:rsidRPr="00D812D8">
              <w:t>симболима</w:t>
            </w:r>
            <w:proofErr w:type="spellEnd"/>
            <w:r w:rsidRPr="00D812D8">
              <w:t>.</w:t>
            </w:r>
          </w:p>
        </w:tc>
        <w:tc>
          <w:tcPr>
            <w:tcW w:w="709" w:type="dxa"/>
            <w:vAlign w:val="center"/>
          </w:tcPr>
          <w:p w14:paraId="68443CC4" w14:textId="77777777" w:rsidR="00D812D8" w:rsidRPr="00D812D8" w:rsidRDefault="00D812D8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26" w:type="dxa"/>
            <w:vAlign w:val="center"/>
          </w:tcPr>
          <w:p w14:paraId="1CDC0AF7" w14:textId="77777777" w:rsidR="00D812D8" w:rsidRPr="00D812D8" w:rsidRDefault="00D812D8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Симболи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Републике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</w:p>
        </w:tc>
        <w:tc>
          <w:tcPr>
            <w:tcW w:w="1350" w:type="dxa"/>
            <w:vAlign w:val="center"/>
          </w:tcPr>
          <w:p w14:paraId="409D5E74" w14:textId="77777777" w:rsidR="00D812D8" w:rsidRPr="00D812D8" w:rsidRDefault="00D812D8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340" w:type="dxa"/>
            <w:vAlign w:val="center"/>
          </w:tcPr>
          <w:p w14:paraId="703D4EDF" w14:textId="77777777" w:rsidR="00D812D8" w:rsidRPr="00D812D8" w:rsidRDefault="00D812D8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00" w:type="dxa"/>
            <w:vAlign w:val="center"/>
          </w:tcPr>
          <w:p w14:paraId="7B07ACD5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7E4FE7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8CC39BE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D00C5D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340" w:type="dxa"/>
            <w:vMerge/>
          </w:tcPr>
          <w:p w14:paraId="0176F334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D8" w:rsidRPr="00D812D8" w14:paraId="61D4B365" w14:textId="77777777" w:rsidTr="00A22B7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3E6BD716" w14:textId="77777777" w:rsidR="00D812D8" w:rsidRPr="00D812D8" w:rsidRDefault="00D812D8" w:rsidP="00A22B7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4A272ABA" w14:textId="77777777" w:rsidR="00D812D8" w:rsidRPr="00D812D8" w:rsidRDefault="00D812D8" w:rsidP="00A22B7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9F0333" w14:textId="77777777" w:rsidR="00D812D8" w:rsidRPr="00D812D8" w:rsidRDefault="00D812D8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D812D8">
              <w:rPr>
                <w:color w:val="1F1E21"/>
              </w:rPr>
              <w:t>Ученик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би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требало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да</w:t>
            </w:r>
            <w:proofErr w:type="spellEnd"/>
            <w:r w:rsidRPr="00D812D8">
              <w:rPr>
                <w:color w:val="1F1E21"/>
              </w:rPr>
              <w:t>:</w:t>
            </w:r>
          </w:p>
          <w:p w14:paraId="7E4AAF5D" w14:textId="77777777" w:rsidR="00D812D8" w:rsidRPr="00D812D8" w:rsidRDefault="00D812D8" w:rsidP="00D812D8">
            <w:pPr>
              <w:pStyle w:val="ListParagraph"/>
              <w:numPr>
                <w:ilvl w:val="0"/>
                <w:numId w:val="10"/>
              </w:numPr>
            </w:pPr>
            <w:r w:rsidRPr="00D812D8">
              <w:rPr>
                <w:lang w:val="sr-Cyrl-CS"/>
              </w:rPr>
              <w:t>одреди тип насеља на основу његових карактеристика.</w:t>
            </w:r>
          </w:p>
          <w:p w14:paraId="12367BF3" w14:textId="77777777" w:rsidR="00D812D8" w:rsidRPr="00D812D8" w:rsidRDefault="00D812D8" w:rsidP="00A22B70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3DC1D0" w14:textId="77777777" w:rsidR="00D812D8" w:rsidRPr="00D812D8" w:rsidRDefault="00D812D8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26" w:type="dxa"/>
            <w:vAlign w:val="center"/>
          </w:tcPr>
          <w:p w14:paraId="0F412CAC" w14:textId="77777777" w:rsidR="00D812D8" w:rsidRPr="00D812D8" w:rsidRDefault="00D812D8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Насеља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proofErr w:type="spellEnd"/>
          </w:p>
        </w:tc>
        <w:tc>
          <w:tcPr>
            <w:tcW w:w="1350" w:type="dxa"/>
            <w:vAlign w:val="center"/>
          </w:tcPr>
          <w:p w14:paraId="525B695F" w14:textId="77777777" w:rsidR="00D812D8" w:rsidRPr="00D812D8" w:rsidRDefault="00D812D8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340" w:type="dxa"/>
            <w:vAlign w:val="center"/>
          </w:tcPr>
          <w:p w14:paraId="17E645C5" w14:textId="77777777" w:rsidR="00D812D8" w:rsidRPr="00D812D8" w:rsidRDefault="00D812D8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00" w:type="dxa"/>
            <w:vAlign w:val="center"/>
          </w:tcPr>
          <w:p w14:paraId="780F4B63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CC1756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9A8408C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C0E98A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340" w:type="dxa"/>
            <w:vMerge/>
          </w:tcPr>
          <w:p w14:paraId="11CC3332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D8" w:rsidRPr="00D812D8" w14:paraId="1594130E" w14:textId="77777777" w:rsidTr="00A22B7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37F3064E" w14:textId="77777777" w:rsidR="00D812D8" w:rsidRPr="00D812D8" w:rsidRDefault="00D812D8" w:rsidP="00A22B7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145A54C" w14:textId="77777777" w:rsidR="00D812D8" w:rsidRPr="00D812D8" w:rsidRDefault="00D812D8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D812D8">
              <w:rPr>
                <w:color w:val="1F1E21"/>
              </w:rPr>
              <w:t>Ученик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би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требало</w:t>
            </w:r>
            <w:proofErr w:type="spellEnd"/>
            <w:r w:rsidRPr="00D812D8">
              <w:rPr>
                <w:color w:val="1F1E21"/>
              </w:rPr>
              <w:t xml:space="preserve"> </w:t>
            </w:r>
            <w:proofErr w:type="spellStart"/>
            <w:r w:rsidRPr="00D812D8">
              <w:rPr>
                <w:color w:val="1F1E21"/>
              </w:rPr>
              <w:t>да</w:t>
            </w:r>
            <w:proofErr w:type="spellEnd"/>
            <w:r w:rsidRPr="00D812D8">
              <w:rPr>
                <w:color w:val="1F1E21"/>
              </w:rPr>
              <w:t>:</w:t>
            </w:r>
          </w:p>
          <w:p w14:paraId="67E3089C" w14:textId="77777777" w:rsidR="00D812D8" w:rsidRPr="00D812D8" w:rsidRDefault="00D812D8" w:rsidP="00D812D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812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одреди тип насеља на основу његових карактеристика.</w:t>
            </w:r>
          </w:p>
          <w:p w14:paraId="0BCE24C3" w14:textId="77777777" w:rsidR="00D812D8" w:rsidRPr="00D812D8" w:rsidRDefault="00D812D8" w:rsidP="00D812D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812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познаје занимања људи у селу и граду.</w:t>
            </w:r>
          </w:p>
          <w:p w14:paraId="7E6514D8" w14:textId="77777777" w:rsidR="00D812D8" w:rsidRPr="00D812D8" w:rsidRDefault="00D812D8" w:rsidP="00D812D8">
            <w:pPr>
              <w:pStyle w:val="ListParagraph"/>
              <w:numPr>
                <w:ilvl w:val="0"/>
                <w:numId w:val="10"/>
              </w:numPr>
            </w:pPr>
            <w:r w:rsidRPr="00D812D8">
              <w:rPr>
                <w:lang w:val="sr-Cyrl-CS"/>
              </w:rPr>
              <w:t>зна како су село и град међусобно повезани.</w:t>
            </w:r>
          </w:p>
        </w:tc>
        <w:tc>
          <w:tcPr>
            <w:tcW w:w="709" w:type="dxa"/>
            <w:vAlign w:val="center"/>
          </w:tcPr>
          <w:p w14:paraId="06DD91AB" w14:textId="77777777" w:rsidR="00D812D8" w:rsidRPr="00D812D8" w:rsidRDefault="00D812D8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6" w:type="dxa"/>
            <w:vAlign w:val="center"/>
          </w:tcPr>
          <w:p w14:paraId="7D29EF83" w14:textId="77777777" w:rsidR="00D812D8" w:rsidRPr="00D812D8" w:rsidRDefault="00D812D8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Повезаност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1350" w:type="dxa"/>
            <w:vAlign w:val="center"/>
          </w:tcPr>
          <w:p w14:paraId="4CD65CBD" w14:textId="77777777" w:rsidR="00D812D8" w:rsidRPr="00D812D8" w:rsidRDefault="00D812D8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340" w:type="dxa"/>
            <w:vAlign w:val="center"/>
          </w:tcPr>
          <w:p w14:paraId="56B0AB15" w14:textId="77777777" w:rsidR="00D812D8" w:rsidRPr="00D812D8" w:rsidRDefault="00D812D8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00" w:type="dxa"/>
            <w:vAlign w:val="center"/>
          </w:tcPr>
          <w:p w14:paraId="52A01819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C95E42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231E862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ACF2B6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D8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340" w:type="dxa"/>
            <w:vMerge/>
          </w:tcPr>
          <w:p w14:paraId="18E7F44E" w14:textId="77777777" w:rsidR="00D812D8" w:rsidRPr="00D812D8" w:rsidRDefault="00D812D8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ABB4D5" w14:textId="77777777" w:rsidR="00D812D8" w:rsidRPr="00D812D8" w:rsidRDefault="00D812D8" w:rsidP="00D812D8">
      <w:pPr>
        <w:rPr>
          <w:rFonts w:ascii="Times New Roman" w:hAnsi="Times New Roman" w:cs="Times New Roman"/>
          <w:sz w:val="24"/>
          <w:szCs w:val="24"/>
        </w:rPr>
      </w:pPr>
    </w:p>
    <w:p w14:paraId="12454ACA" w14:textId="77777777" w:rsidR="00D812D8" w:rsidRPr="00D812D8" w:rsidRDefault="00D812D8" w:rsidP="00D812D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812D8">
        <w:rPr>
          <w:rFonts w:ascii="Times New Roman" w:hAnsi="Times New Roman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</w:p>
    <w:p w14:paraId="0752E128" w14:textId="77777777" w:rsidR="00D812D8" w:rsidRPr="00D812D8" w:rsidRDefault="00D812D8" w:rsidP="00D812D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812D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9470BC" w14:textId="77777777" w:rsidR="00D812D8" w:rsidRPr="00D812D8" w:rsidRDefault="00D812D8" w:rsidP="00D812D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B58E6D" w14:textId="77777777" w:rsidR="00D812D8" w:rsidRPr="00D812D8" w:rsidRDefault="00D812D8" w:rsidP="00D812D8">
      <w:pPr>
        <w:jc w:val="right"/>
        <w:rPr>
          <w:rFonts w:ascii="Times New Roman" w:hAnsi="Times New Roman" w:cs="Times New Roman"/>
          <w:lang w:val="sr-Cyrl-RS"/>
        </w:rPr>
      </w:pPr>
      <w:r w:rsidRPr="00D812D8">
        <w:rPr>
          <w:rFonts w:ascii="Times New Roman" w:hAnsi="Times New Roman" w:cs="Times New Roman"/>
          <w:lang w:val="sr-Cyrl-RS"/>
        </w:rPr>
        <w:t>Датум предаје:  _____________    Предметни наставник:__________________________</w:t>
      </w:r>
    </w:p>
    <w:p w14:paraId="7E25B2ED" w14:textId="77777777" w:rsidR="00D812D8" w:rsidRPr="00D812D8" w:rsidRDefault="00D812D8" w:rsidP="00D812D8">
      <w:pPr>
        <w:rPr>
          <w:rFonts w:ascii="Times New Roman" w:hAnsi="Times New Roman" w:cs="Times New Roman"/>
        </w:rPr>
      </w:pPr>
    </w:p>
    <w:p w14:paraId="1F9C1B9F" w14:textId="77777777" w:rsidR="005F7955" w:rsidRDefault="005F7955" w:rsidP="005F7955">
      <w:pPr>
        <w:jc w:val="center"/>
        <w:rPr>
          <w:b/>
          <w:spacing w:val="20"/>
          <w:lang w:val="sr-Cyrl-CS"/>
        </w:rPr>
      </w:pPr>
    </w:p>
    <w:p w14:paraId="1A582EA9" w14:textId="77777777" w:rsidR="005F7955" w:rsidRDefault="005F7955" w:rsidP="005F7955">
      <w:pPr>
        <w:jc w:val="center"/>
        <w:rPr>
          <w:b/>
          <w:spacing w:val="20"/>
          <w:lang w:val="sr-Cyrl-CS"/>
        </w:rPr>
      </w:pPr>
    </w:p>
    <w:p w14:paraId="3C0E1AE7" w14:textId="77777777" w:rsidR="005F7955" w:rsidRDefault="005F7955" w:rsidP="005F7955">
      <w:pPr>
        <w:jc w:val="center"/>
        <w:rPr>
          <w:b/>
          <w:spacing w:val="20"/>
          <w:lang w:val="sr-Cyrl-CS"/>
        </w:rPr>
      </w:pPr>
    </w:p>
    <w:p w14:paraId="7D1D0BBB" w14:textId="77777777" w:rsidR="005F7955" w:rsidRDefault="005F7955" w:rsidP="005F7955">
      <w:pPr>
        <w:jc w:val="center"/>
        <w:rPr>
          <w:b/>
          <w:spacing w:val="20"/>
          <w:lang w:val="sr-Cyrl-CS"/>
        </w:rPr>
      </w:pPr>
    </w:p>
    <w:p w14:paraId="280032A2" w14:textId="5548B452" w:rsidR="005F7955" w:rsidRPr="005F7955" w:rsidRDefault="005F7955" w:rsidP="00553FFF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5F7955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lastRenderedPageBreak/>
        <w:t xml:space="preserve">ОПЕРАТИВНИ ПЛАН РАДА НАСТАВНИКА </w:t>
      </w:r>
      <w:r w:rsidRPr="005F7955">
        <w:rPr>
          <w:rFonts w:ascii="Times New Roman" w:hAnsi="Times New Roman" w:cs="Times New Roman"/>
          <w:b/>
          <w:spacing w:val="20"/>
          <w:sz w:val="24"/>
          <w:szCs w:val="24"/>
          <w:lang w:val="sr-Cyrl-RS"/>
        </w:rPr>
        <w:t xml:space="preserve">ЗА </w:t>
      </w:r>
      <w:r w:rsidRPr="005F7955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>ЦЕНТРАЛНУ СРБИЈУ</w:t>
      </w:r>
      <w:r w:rsidRPr="005F7955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ab/>
        <w:t xml:space="preserve"> </w:t>
      </w:r>
      <w:r w:rsidRPr="005F7955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14:paraId="2AA336B0" w14:textId="77777777" w:rsidR="005F7955" w:rsidRPr="005F7955" w:rsidRDefault="005F7955" w:rsidP="005F7955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5F7955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 </w:t>
      </w:r>
    </w:p>
    <w:p w14:paraId="5275BC80" w14:textId="77777777" w:rsidR="005F7955" w:rsidRPr="005F7955" w:rsidRDefault="005F7955" w:rsidP="005F7955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5F7955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ЗА МЕСЕЦ  НОВЕМБАР </w:t>
      </w:r>
    </w:p>
    <w:p w14:paraId="09CD6E0B" w14:textId="77777777" w:rsidR="005F7955" w:rsidRPr="005F7955" w:rsidRDefault="005F7955" w:rsidP="005F7955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</w:pPr>
      <w:r w:rsidRPr="005F7955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                     </w:t>
      </w:r>
      <w:r w:rsidRPr="005F7955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>Школска година: 20</w:t>
      </w:r>
      <w:r w:rsidRPr="005F7955">
        <w:rPr>
          <w:rFonts w:ascii="Times New Roman" w:hAnsi="Times New Roman" w:cs="Times New Roman"/>
          <w:bCs/>
          <w:spacing w:val="20"/>
          <w:sz w:val="24"/>
          <w:szCs w:val="24"/>
          <w:lang w:val="sr-Cyrl-RS"/>
        </w:rPr>
        <w:t>22</w:t>
      </w:r>
      <w:r w:rsidRPr="005F7955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>/</w:t>
      </w:r>
      <w:r w:rsidRPr="005F7955">
        <w:rPr>
          <w:rFonts w:ascii="Times New Roman" w:hAnsi="Times New Roman" w:cs="Times New Roman"/>
          <w:bCs/>
          <w:spacing w:val="20"/>
          <w:sz w:val="24"/>
          <w:szCs w:val="24"/>
          <w:lang w:val="sr-Cyrl-RS"/>
        </w:rPr>
        <w:t>2023</w:t>
      </w:r>
      <w:r w:rsidRPr="005F7955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 xml:space="preserve">.             </w:t>
      </w:r>
    </w:p>
    <w:p w14:paraId="290352EC" w14:textId="77777777" w:rsidR="005F7955" w:rsidRPr="005F7955" w:rsidRDefault="005F7955" w:rsidP="005F7955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</w:pPr>
      <w:r w:rsidRPr="005F7955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 xml:space="preserve">Предмет: Свет око нас                  </w:t>
      </w:r>
      <w:r w:rsidRPr="005F7955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ab/>
      </w:r>
    </w:p>
    <w:p w14:paraId="7F90E0AD" w14:textId="77777777" w:rsidR="005F7955" w:rsidRPr="005F7955" w:rsidRDefault="005F7955" w:rsidP="005F7955">
      <w:pPr>
        <w:rPr>
          <w:rFonts w:ascii="Times New Roman" w:hAnsi="Times New Roman" w:cs="Times New Roman"/>
          <w:spacing w:val="20"/>
          <w:sz w:val="24"/>
          <w:szCs w:val="24"/>
          <w:lang w:val="sr-Latn-RS"/>
        </w:rPr>
      </w:pPr>
      <w:r w:rsidRPr="005F7955">
        <w:rPr>
          <w:rFonts w:ascii="Times New Roman" w:hAnsi="Times New Roman" w:cs="Times New Roman"/>
          <w:spacing w:val="20"/>
          <w:sz w:val="24"/>
          <w:szCs w:val="24"/>
          <w:lang w:val="sr-Cyrl-CS"/>
        </w:rPr>
        <w:t xml:space="preserve">Разред: </w:t>
      </w:r>
      <w:r w:rsidRPr="005F7955">
        <w:rPr>
          <w:rFonts w:ascii="Times New Roman" w:hAnsi="Times New Roman" w:cs="Times New Roman"/>
          <w:spacing w:val="20"/>
          <w:sz w:val="24"/>
          <w:szCs w:val="24"/>
          <w:lang w:val="sr-Latn-RS"/>
        </w:rPr>
        <w:t>II/</w:t>
      </w:r>
    </w:p>
    <w:p w14:paraId="74084ED8" w14:textId="77777777" w:rsidR="005F7955" w:rsidRPr="005F7955" w:rsidRDefault="005F7955" w:rsidP="005F7955">
      <w:pPr>
        <w:rPr>
          <w:rFonts w:ascii="Times New Roman" w:hAnsi="Times New Roman" w:cs="Times New Roman"/>
          <w:spacing w:val="20"/>
          <w:sz w:val="24"/>
          <w:szCs w:val="24"/>
          <w:lang w:val="sr-Cyrl-RS"/>
        </w:rPr>
      </w:pPr>
      <w:r w:rsidRPr="005F7955">
        <w:rPr>
          <w:rFonts w:ascii="Times New Roman" w:hAnsi="Times New Roman" w:cs="Times New Roman"/>
          <w:spacing w:val="20"/>
          <w:sz w:val="24"/>
          <w:szCs w:val="24"/>
          <w:lang w:val="sr-Cyrl-RS"/>
        </w:rPr>
        <w:t>Годишњи фонд часова: 72</w:t>
      </w:r>
    </w:p>
    <w:tbl>
      <w:tblPr>
        <w:tblpPr w:leftFromText="180" w:rightFromText="180" w:vertAnchor="text" w:tblpX="-998" w:tblpY="253"/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2196"/>
        <w:gridCol w:w="1710"/>
        <w:gridCol w:w="1980"/>
        <w:gridCol w:w="1890"/>
        <w:gridCol w:w="2880"/>
      </w:tblGrid>
      <w:tr w:rsidR="005F7955" w:rsidRPr="005F7955" w14:paraId="0A9BB8EC" w14:textId="77777777" w:rsidTr="00A22B70">
        <w:trPr>
          <w:trHeight w:val="665"/>
        </w:trPr>
        <w:tc>
          <w:tcPr>
            <w:tcW w:w="562" w:type="dxa"/>
            <w:vAlign w:val="center"/>
          </w:tcPr>
          <w:p w14:paraId="7DC5BA5D" w14:textId="77777777" w:rsidR="005F7955" w:rsidRPr="005F7955" w:rsidRDefault="005F7955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795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Наст. тема </w:t>
            </w:r>
          </w:p>
        </w:tc>
        <w:tc>
          <w:tcPr>
            <w:tcW w:w="4111" w:type="dxa"/>
            <w:vAlign w:val="center"/>
          </w:tcPr>
          <w:p w14:paraId="258B7268" w14:textId="77777777" w:rsidR="005F7955" w:rsidRPr="005F7955" w:rsidRDefault="005F7955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5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Исходи</w:t>
            </w:r>
          </w:p>
        </w:tc>
        <w:tc>
          <w:tcPr>
            <w:tcW w:w="709" w:type="dxa"/>
            <w:vAlign w:val="center"/>
          </w:tcPr>
          <w:p w14:paraId="71B0B38E" w14:textId="77777777" w:rsidR="005F7955" w:rsidRPr="005F7955" w:rsidRDefault="005F7955" w:rsidP="00A22B70">
            <w:pPr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795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 број часа</w:t>
            </w:r>
          </w:p>
        </w:tc>
        <w:tc>
          <w:tcPr>
            <w:tcW w:w="2196" w:type="dxa"/>
            <w:vAlign w:val="center"/>
          </w:tcPr>
          <w:p w14:paraId="22E53C22" w14:textId="77777777" w:rsidR="005F7955" w:rsidRPr="005F7955" w:rsidRDefault="005F7955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795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1710" w:type="dxa"/>
            <w:vAlign w:val="center"/>
          </w:tcPr>
          <w:p w14:paraId="4F40AD68" w14:textId="77777777" w:rsidR="005F7955" w:rsidRPr="005F7955" w:rsidRDefault="005F7955" w:rsidP="00A22B70">
            <w:pPr>
              <w:ind w:left="-195"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795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980" w:type="dxa"/>
            <w:vAlign w:val="center"/>
          </w:tcPr>
          <w:p w14:paraId="7F494C70" w14:textId="77777777" w:rsidR="005F7955" w:rsidRPr="005F7955" w:rsidRDefault="005F7955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Наставне</w:t>
            </w:r>
            <w:proofErr w:type="spellEnd"/>
            <w:r w:rsidRPr="005F7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b/>
                <w:sz w:val="24"/>
                <w:szCs w:val="24"/>
              </w:rPr>
              <w:t>методе</w:t>
            </w:r>
            <w:proofErr w:type="spellEnd"/>
          </w:p>
        </w:tc>
        <w:tc>
          <w:tcPr>
            <w:tcW w:w="1890" w:type="dxa"/>
            <w:vAlign w:val="center"/>
          </w:tcPr>
          <w:p w14:paraId="3A0666D7" w14:textId="77777777" w:rsidR="005F7955" w:rsidRPr="005F7955" w:rsidRDefault="005F7955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795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Корелација</w:t>
            </w:r>
          </w:p>
        </w:tc>
        <w:tc>
          <w:tcPr>
            <w:tcW w:w="2880" w:type="dxa"/>
          </w:tcPr>
          <w:p w14:paraId="22A40D37" w14:textId="77777777" w:rsidR="005F7955" w:rsidRPr="005F7955" w:rsidRDefault="005F7955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795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Међупредметне компетенције</w:t>
            </w:r>
          </w:p>
        </w:tc>
      </w:tr>
      <w:tr w:rsidR="005F7955" w:rsidRPr="005F7955" w14:paraId="152B2D01" w14:textId="77777777" w:rsidTr="00A22B70">
        <w:trPr>
          <w:trHeight w:val="745"/>
        </w:trPr>
        <w:tc>
          <w:tcPr>
            <w:tcW w:w="562" w:type="dxa"/>
            <w:vMerge w:val="restart"/>
            <w:textDirection w:val="btLr"/>
            <w:vAlign w:val="center"/>
          </w:tcPr>
          <w:p w14:paraId="1311E338" w14:textId="77777777" w:rsidR="005F7955" w:rsidRPr="005F7955" w:rsidRDefault="005F7955" w:rsidP="00A22B70">
            <w:pPr>
              <w:ind w:left="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F79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Култура живљења</w:t>
            </w:r>
          </w:p>
        </w:tc>
        <w:tc>
          <w:tcPr>
            <w:tcW w:w="4111" w:type="dxa"/>
            <w:vAlign w:val="center"/>
          </w:tcPr>
          <w:p w14:paraId="304698A3" w14:textId="77777777" w:rsidR="005F7955" w:rsidRPr="005F7955" w:rsidRDefault="005F7955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5F7955">
              <w:rPr>
                <w:color w:val="1F1E21"/>
              </w:rPr>
              <w:t xml:space="preserve">       </w:t>
            </w:r>
            <w:proofErr w:type="spellStart"/>
            <w:r w:rsidRPr="005F7955">
              <w:rPr>
                <w:color w:val="1F1E21"/>
              </w:rPr>
              <w:t>Ученик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би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требало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да</w:t>
            </w:r>
            <w:proofErr w:type="spellEnd"/>
            <w:r w:rsidRPr="005F7955">
              <w:rPr>
                <w:color w:val="1F1E21"/>
              </w:rPr>
              <w:t>:</w:t>
            </w:r>
          </w:p>
          <w:p w14:paraId="1F5A6F06" w14:textId="77777777" w:rsidR="005F7955" w:rsidRPr="005F7955" w:rsidRDefault="005F7955" w:rsidP="005F79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7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одреди тип насеља на основу његових карактеристика.</w:t>
            </w:r>
          </w:p>
          <w:p w14:paraId="6B61E96E" w14:textId="77777777" w:rsidR="005F7955" w:rsidRPr="005F7955" w:rsidRDefault="005F7955" w:rsidP="005F79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7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познаје занимања људи у селу и граду.</w:t>
            </w:r>
          </w:p>
          <w:p w14:paraId="26452044" w14:textId="77777777" w:rsidR="005F7955" w:rsidRPr="005F7955" w:rsidRDefault="005F7955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5F7955">
              <w:rPr>
                <w:lang w:val="sr-Cyrl-CS"/>
              </w:rPr>
              <w:t>уочи повезаност града и села.</w:t>
            </w:r>
          </w:p>
        </w:tc>
        <w:tc>
          <w:tcPr>
            <w:tcW w:w="709" w:type="dxa"/>
            <w:vAlign w:val="center"/>
          </w:tcPr>
          <w:p w14:paraId="44F39B8E" w14:textId="77777777" w:rsidR="005F7955" w:rsidRPr="005F7955" w:rsidRDefault="005F7955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96" w:type="dxa"/>
            <w:vAlign w:val="center"/>
          </w:tcPr>
          <w:p w14:paraId="50A38208" w14:textId="77777777" w:rsidR="005F7955" w:rsidRPr="005F7955" w:rsidRDefault="005F7955" w:rsidP="00A22B70">
            <w:pPr>
              <w:ind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Насеља</w:t>
            </w:r>
            <w:proofErr w:type="spellEnd"/>
          </w:p>
        </w:tc>
        <w:tc>
          <w:tcPr>
            <w:tcW w:w="1710" w:type="dxa"/>
            <w:vAlign w:val="center"/>
          </w:tcPr>
          <w:p w14:paraId="2BC058E1" w14:textId="77777777" w:rsidR="005F7955" w:rsidRPr="005F7955" w:rsidRDefault="005F795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1980" w:type="dxa"/>
            <w:vAlign w:val="center"/>
          </w:tcPr>
          <w:p w14:paraId="0D1E7FC4" w14:textId="77777777" w:rsidR="005F7955" w:rsidRPr="005F7955" w:rsidRDefault="005F7955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7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90" w:type="dxa"/>
            <w:vAlign w:val="center"/>
          </w:tcPr>
          <w:p w14:paraId="66183561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C4A666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83080EE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CEF731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80" w:type="dxa"/>
            <w:vMerge w:val="restart"/>
          </w:tcPr>
          <w:p w14:paraId="79EDC646" w14:textId="77777777" w:rsidR="005F7955" w:rsidRPr="005F7955" w:rsidRDefault="005F7955" w:rsidP="00A22B7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eastAsia="en-GB"/>
              </w:rPr>
            </w:pPr>
            <w:r w:rsidRPr="005F7955">
              <w:rPr>
                <w:b/>
                <w:bCs/>
                <w:sz w:val="22"/>
                <w:szCs w:val="22"/>
                <w:lang w:eastAsia="en-GB"/>
              </w:rPr>
              <w:t>K</w:t>
            </w:r>
            <w:r w:rsidRPr="005F7955">
              <w:rPr>
                <w:b/>
                <w:bCs/>
                <w:sz w:val="22"/>
                <w:szCs w:val="22"/>
                <w:lang w:val="ru-RU" w:eastAsia="en-GB"/>
              </w:rPr>
              <w:t>омуникативна</w:t>
            </w:r>
            <w:r w:rsidRPr="005F7955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F7955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5F7955">
              <w:rPr>
                <w:b/>
                <w:bCs/>
                <w:sz w:val="22"/>
                <w:szCs w:val="22"/>
                <w:lang w:val="sr-Cyrl-RS" w:eastAsia="en-GB"/>
              </w:rPr>
              <w:t>;</w:t>
            </w:r>
          </w:p>
          <w:p w14:paraId="31DC6377" w14:textId="77777777" w:rsidR="005F7955" w:rsidRPr="005F7955" w:rsidRDefault="005F7955" w:rsidP="00A22B7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proofErr w:type="spellStart"/>
            <w:r w:rsidRPr="005F7955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5F7955">
              <w:rPr>
                <w:b/>
                <w:bCs/>
                <w:sz w:val="22"/>
                <w:szCs w:val="22"/>
                <w:lang w:val="ru-RU" w:eastAsia="en-GB"/>
              </w:rPr>
              <w:t xml:space="preserve"> за целоживотно учење;</w:t>
            </w:r>
          </w:p>
          <w:p w14:paraId="6EE0A5C4" w14:textId="77777777" w:rsidR="005F7955" w:rsidRPr="005F7955" w:rsidRDefault="005F7955" w:rsidP="00A22B7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r w:rsidRPr="005F7955">
              <w:rPr>
                <w:b/>
                <w:bCs/>
                <w:sz w:val="22"/>
                <w:szCs w:val="22"/>
                <w:lang w:val="ru-RU" w:eastAsia="en-GB"/>
              </w:rPr>
              <w:t>Компетенција за рад са подацима;</w:t>
            </w:r>
          </w:p>
          <w:p w14:paraId="3B4452BB" w14:textId="77777777" w:rsidR="005F7955" w:rsidRPr="005F7955" w:rsidRDefault="005F7955" w:rsidP="00A22B7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r w:rsidRPr="005F7955">
              <w:rPr>
                <w:b/>
                <w:bCs/>
                <w:sz w:val="22"/>
                <w:szCs w:val="22"/>
                <w:lang w:val="ru-RU" w:eastAsia="en-GB"/>
              </w:rPr>
              <w:t>Дигитална</w:t>
            </w:r>
            <w:r w:rsidRPr="005F7955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F7955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5F7955">
              <w:rPr>
                <w:b/>
                <w:bCs/>
                <w:sz w:val="22"/>
                <w:szCs w:val="22"/>
                <w:lang w:val="sr-Cyrl-RS" w:eastAsia="en-GB"/>
              </w:rPr>
              <w:t>;</w:t>
            </w:r>
          </w:p>
          <w:p w14:paraId="47269398" w14:textId="77777777" w:rsidR="005F7955" w:rsidRPr="005F7955" w:rsidRDefault="005F7955" w:rsidP="00A22B7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proofErr w:type="spellStart"/>
            <w:r w:rsidRPr="005F7955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5F7955">
              <w:rPr>
                <w:b/>
                <w:bCs/>
                <w:sz w:val="22"/>
                <w:szCs w:val="22"/>
                <w:lang w:val="ru-RU" w:eastAsia="en-GB"/>
              </w:rPr>
              <w:t xml:space="preserve"> за решавање проблема;</w:t>
            </w:r>
          </w:p>
          <w:p w14:paraId="2DF908E2" w14:textId="77777777" w:rsidR="005F7955" w:rsidRPr="005F7955" w:rsidRDefault="005F7955" w:rsidP="00A22B7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r w:rsidRPr="005F7955">
              <w:rPr>
                <w:b/>
                <w:bCs/>
                <w:sz w:val="22"/>
                <w:szCs w:val="22"/>
                <w:lang w:val="ru-RU" w:eastAsia="en-GB"/>
              </w:rPr>
              <w:t>Компетенција за сарадњу;</w:t>
            </w:r>
          </w:p>
          <w:p w14:paraId="45D697B3" w14:textId="77777777" w:rsidR="005F7955" w:rsidRPr="005F7955" w:rsidRDefault="005F7955" w:rsidP="00A22B7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eastAsia="en-GB"/>
              </w:rPr>
            </w:pPr>
            <w:r w:rsidRPr="005F7955">
              <w:rPr>
                <w:b/>
                <w:bCs/>
                <w:sz w:val="22"/>
                <w:szCs w:val="22"/>
                <w:lang w:val="ru-RU" w:eastAsia="en-GB"/>
              </w:rPr>
              <w:lastRenderedPageBreak/>
              <w:t>Компетенција за одговорно учешће у демократском друштву;</w:t>
            </w:r>
          </w:p>
          <w:p w14:paraId="54868073" w14:textId="77777777" w:rsidR="005F7955" w:rsidRPr="005F7955" w:rsidRDefault="005F7955" w:rsidP="00A22B7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5F7955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5F7955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F7955">
              <w:rPr>
                <w:b/>
                <w:bCs/>
                <w:sz w:val="22"/>
                <w:szCs w:val="22"/>
                <w:lang w:eastAsia="en-GB"/>
              </w:rPr>
              <w:t>за</w:t>
            </w:r>
            <w:proofErr w:type="spellEnd"/>
            <w:r w:rsidRPr="005F7955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F7955">
              <w:rPr>
                <w:b/>
                <w:bCs/>
                <w:sz w:val="22"/>
                <w:szCs w:val="22"/>
                <w:lang w:eastAsia="en-GB"/>
              </w:rPr>
              <w:t>одговоран</w:t>
            </w:r>
            <w:proofErr w:type="spellEnd"/>
            <w:r w:rsidRPr="005F7955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F7955">
              <w:rPr>
                <w:b/>
                <w:bCs/>
                <w:sz w:val="22"/>
                <w:szCs w:val="22"/>
                <w:lang w:eastAsia="en-GB"/>
              </w:rPr>
              <w:t>однос</w:t>
            </w:r>
            <w:proofErr w:type="spellEnd"/>
            <w:r w:rsidRPr="005F7955">
              <w:rPr>
                <w:b/>
                <w:bCs/>
                <w:sz w:val="22"/>
                <w:szCs w:val="22"/>
                <w:lang w:val="ru-RU" w:eastAsia="en-GB"/>
              </w:rPr>
              <w:t xml:space="preserve"> према околини.</w:t>
            </w:r>
          </w:p>
          <w:p w14:paraId="46FA8E20" w14:textId="77777777" w:rsidR="005F7955" w:rsidRPr="005F7955" w:rsidRDefault="005F7955" w:rsidP="00A22B70">
            <w:pPr>
              <w:spacing w:before="240"/>
              <w:ind w:right="-125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F7955" w:rsidRPr="005F7955" w14:paraId="5AED6804" w14:textId="77777777" w:rsidTr="00A22B70">
        <w:trPr>
          <w:trHeight w:val="745"/>
        </w:trPr>
        <w:tc>
          <w:tcPr>
            <w:tcW w:w="562" w:type="dxa"/>
            <w:vMerge/>
            <w:textDirection w:val="btLr"/>
            <w:vAlign w:val="center"/>
          </w:tcPr>
          <w:p w14:paraId="346A4EDD" w14:textId="77777777" w:rsidR="005F7955" w:rsidRPr="005F7955" w:rsidRDefault="005F7955" w:rsidP="00A22B70">
            <w:pPr>
              <w:ind w:left="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6D604368" w14:textId="77777777" w:rsidR="005F7955" w:rsidRPr="005F7955" w:rsidRDefault="005F7955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5F7955">
              <w:rPr>
                <w:color w:val="1F1E21"/>
              </w:rPr>
              <w:t xml:space="preserve">       </w:t>
            </w:r>
            <w:proofErr w:type="spellStart"/>
            <w:r w:rsidRPr="005F7955">
              <w:rPr>
                <w:color w:val="1F1E21"/>
              </w:rPr>
              <w:t>Ученик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би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требало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да</w:t>
            </w:r>
            <w:proofErr w:type="spellEnd"/>
            <w:r w:rsidRPr="005F7955">
              <w:rPr>
                <w:color w:val="1F1E21"/>
              </w:rPr>
              <w:t>:</w:t>
            </w:r>
          </w:p>
          <w:p w14:paraId="2106E5CB" w14:textId="77777777" w:rsidR="005F7955" w:rsidRPr="005F7955" w:rsidRDefault="005F7955" w:rsidP="005F79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7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одреди тип насеља на основу његових карактеристика.</w:t>
            </w:r>
          </w:p>
          <w:p w14:paraId="20AA5DB6" w14:textId="77777777" w:rsidR="005F7955" w:rsidRPr="005F7955" w:rsidRDefault="005F7955" w:rsidP="005F79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7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познаје занимања људи у селу и граду.</w:t>
            </w:r>
          </w:p>
          <w:p w14:paraId="42D9D51A" w14:textId="77777777" w:rsidR="005F7955" w:rsidRPr="005F7955" w:rsidRDefault="005F7955" w:rsidP="005F795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7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уочи повезаност града и села.</w:t>
            </w:r>
          </w:p>
          <w:p w14:paraId="39D112F3" w14:textId="77777777" w:rsidR="005F7955" w:rsidRPr="005F7955" w:rsidRDefault="005F7955" w:rsidP="005F7955">
            <w:pPr>
              <w:pStyle w:val="osnovni-txt"/>
              <w:numPr>
                <w:ilvl w:val="0"/>
                <w:numId w:val="20"/>
              </w:numPr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5F7955">
              <w:t>препозна</w:t>
            </w:r>
            <w:proofErr w:type="spellEnd"/>
            <w:r w:rsidRPr="005F7955">
              <w:t xml:space="preserve"> </w:t>
            </w:r>
            <w:proofErr w:type="spellStart"/>
            <w:r w:rsidRPr="005F7955">
              <w:t>грб</w:t>
            </w:r>
            <w:proofErr w:type="spellEnd"/>
            <w:r w:rsidRPr="005F7955">
              <w:t xml:space="preserve">, </w:t>
            </w:r>
            <w:proofErr w:type="spellStart"/>
            <w:r w:rsidRPr="005F7955">
              <w:t>заставу</w:t>
            </w:r>
            <w:proofErr w:type="spellEnd"/>
            <w:r w:rsidRPr="005F7955">
              <w:t xml:space="preserve"> и </w:t>
            </w:r>
            <w:proofErr w:type="spellStart"/>
            <w:r w:rsidRPr="005F7955">
              <w:t>химну</w:t>
            </w:r>
            <w:proofErr w:type="spellEnd"/>
            <w:r w:rsidRPr="005F7955">
              <w:t xml:space="preserve"> </w:t>
            </w:r>
            <w:proofErr w:type="spellStart"/>
            <w:r w:rsidRPr="005F7955">
              <w:t>Републике</w:t>
            </w:r>
            <w:proofErr w:type="spellEnd"/>
            <w:r w:rsidRPr="005F7955">
              <w:t xml:space="preserve"> </w:t>
            </w:r>
            <w:proofErr w:type="spellStart"/>
            <w:r w:rsidRPr="005F7955">
              <w:t>Србије</w:t>
            </w:r>
            <w:proofErr w:type="spellEnd"/>
            <w:r w:rsidRPr="005F7955">
              <w:t xml:space="preserve"> и </w:t>
            </w:r>
            <w:proofErr w:type="spellStart"/>
            <w:r w:rsidRPr="005F7955">
              <w:t>примерено</w:t>
            </w:r>
            <w:proofErr w:type="spellEnd"/>
            <w:r w:rsidRPr="005F7955">
              <w:t xml:space="preserve"> </w:t>
            </w:r>
            <w:proofErr w:type="spellStart"/>
            <w:r w:rsidRPr="005F7955">
              <w:t>се</w:t>
            </w:r>
            <w:proofErr w:type="spellEnd"/>
            <w:r w:rsidRPr="005F7955">
              <w:t xml:space="preserve"> </w:t>
            </w:r>
            <w:proofErr w:type="spellStart"/>
            <w:r w:rsidRPr="005F7955">
              <w:t>понаша</w:t>
            </w:r>
            <w:proofErr w:type="spellEnd"/>
            <w:r w:rsidRPr="005F7955">
              <w:t xml:space="preserve"> </w:t>
            </w:r>
            <w:proofErr w:type="spellStart"/>
            <w:r w:rsidRPr="005F7955">
              <w:t>према</w:t>
            </w:r>
            <w:proofErr w:type="spellEnd"/>
            <w:r w:rsidRPr="005F7955">
              <w:t xml:space="preserve"> </w:t>
            </w:r>
            <w:proofErr w:type="spellStart"/>
            <w:r w:rsidRPr="005F7955">
              <w:t>симболима</w:t>
            </w:r>
            <w:proofErr w:type="spellEnd"/>
            <w:r w:rsidRPr="005F7955">
              <w:t>.</w:t>
            </w:r>
          </w:p>
          <w:p w14:paraId="24D0B937" w14:textId="77777777" w:rsidR="005F7955" w:rsidRPr="005F7955" w:rsidRDefault="005F7955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</w:p>
        </w:tc>
        <w:tc>
          <w:tcPr>
            <w:tcW w:w="709" w:type="dxa"/>
            <w:vAlign w:val="center"/>
          </w:tcPr>
          <w:p w14:paraId="765E2AA6" w14:textId="77777777" w:rsidR="005F7955" w:rsidRPr="005F7955" w:rsidRDefault="005F7955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96" w:type="dxa"/>
            <w:vAlign w:val="center"/>
          </w:tcPr>
          <w:p w14:paraId="159720F0" w14:textId="77777777" w:rsidR="005F7955" w:rsidRPr="005F7955" w:rsidRDefault="005F7955" w:rsidP="00A22B70">
            <w:pPr>
              <w:ind w:right="-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Насеља</w:t>
            </w:r>
            <w:proofErr w:type="spellEnd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симболи</w:t>
            </w:r>
            <w:proofErr w:type="spellEnd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Републике</w:t>
            </w:r>
            <w:proofErr w:type="spellEnd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Србије</w:t>
            </w:r>
            <w:proofErr w:type="spellEnd"/>
          </w:p>
        </w:tc>
        <w:tc>
          <w:tcPr>
            <w:tcW w:w="1710" w:type="dxa"/>
            <w:vAlign w:val="center"/>
          </w:tcPr>
          <w:p w14:paraId="61D749C3" w14:textId="77777777" w:rsidR="005F7955" w:rsidRPr="005F7955" w:rsidRDefault="005F795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Провера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</w:p>
        </w:tc>
        <w:tc>
          <w:tcPr>
            <w:tcW w:w="1980" w:type="dxa"/>
            <w:vAlign w:val="center"/>
          </w:tcPr>
          <w:p w14:paraId="1B35AEFC" w14:textId="77777777" w:rsidR="005F7955" w:rsidRPr="005F7955" w:rsidRDefault="005F7955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7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Метода усменог излагања, метода </w:t>
            </w:r>
            <w:r w:rsidRPr="005F7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разговора, метода демонстрације, метода писаних радова</w:t>
            </w:r>
          </w:p>
        </w:tc>
        <w:tc>
          <w:tcPr>
            <w:tcW w:w="1890" w:type="dxa"/>
            <w:vAlign w:val="center"/>
          </w:tcPr>
          <w:p w14:paraId="7586B7A9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Српски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40BE7D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музичка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AD8910F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41C983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23DC7125" w14:textId="77777777" w:rsidR="005F7955" w:rsidRPr="005F7955" w:rsidRDefault="005F7955" w:rsidP="00A22B70">
            <w:pPr>
              <w:spacing w:before="240"/>
              <w:ind w:right="-125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F7955" w:rsidRPr="005F7955" w14:paraId="1B94A836" w14:textId="77777777" w:rsidTr="00A22B70">
        <w:trPr>
          <w:trHeight w:val="745"/>
        </w:trPr>
        <w:tc>
          <w:tcPr>
            <w:tcW w:w="562" w:type="dxa"/>
            <w:vMerge/>
            <w:textDirection w:val="btLr"/>
            <w:vAlign w:val="center"/>
          </w:tcPr>
          <w:p w14:paraId="60BC378B" w14:textId="77777777" w:rsidR="005F7955" w:rsidRPr="005F7955" w:rsidRDefault="005F7955" w:rsidP="00A22B70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FABC463" w14:textId="77777777" w:rsidR="005F7955" w:rsidRPr="005F7955" w:rsidRDefault="005F7955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5F7955">
              <w:rPr>
                <w:color w:val="1F1E21"/>
              </w:rPr>
              <w:t>Ученик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би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требало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да</w:t>
            </w:r>
            <w:proofErr w:type="spellEnd"/>
            <w:r w:rsidRPr="005F7955">
              <w:rPr>
                <w:color w:val="1F1E21"/>
              </w:rPr>
              <w:t>:</w:t>
            </w:r>
          </w:p>
          <w:p w14:paraId="6B99CB3A" w14:textId="77777777" w:rsidR="005F7955" w:rsidRPr="005F7955" w:rsidRDefault="005F7955" w:rsidP="005F79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личну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хигијену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боравак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физичку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разноврсну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исхран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с</w:t>
            </w:r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очувањем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здравља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1651EE" w14:textId="77777777" w:rsidR="005F7955" w:rsidRPr="005F7955" w:rsidRDefault="005F7955" w:rsidP="005F79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одржава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личну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хигијену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руку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зуба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чулних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51D3A1" w14:textId="77777777" w:rsidR="005F7955" w:rsidRPr="005F7955" w:rsidRDefault="005F7955" w:rsidP="005F795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7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сарађује са вршњацима у заједничким активностима;</w:t>
            </w:r>
          </w:p>
          <w:p w14:paraId="5B309BDB" w14:textId="77777777" w:rsidR="005F7955" w:rsidRPr="005F7955" w:rsidRDefault="005F7955" w:rsidP="00A22B70">
            <w:pPr>
              <w:pStyle w:val="ListParagraph"/>
              <w:numPr>
                <w:ilvl w:val="0"/>
                <w:numId w:val="3"/>
              </w:numPr>
              <w:ind w:left="402"/>
            </w:pPr>
            <w:r w:rsidRPr="005F7955">
              <w:rPr>
                <w:lang w:val="sr-Cyrl-CS"/>
              </w:rPr>
              <w:t>разликује потребе од жеља на једноставним примерима из сопственог живота.</w:t>
            </w:r>
          </w:p>
        </w:tc>
        <w:tc>
          <w:tcPr>
            <w:tcW w:w="709" w:type="dxa"/>
            <w:vAlign w:val="center"/>
          </w:tcPr>
          <w:p w14:paraId="72D80EA0" w14:textId="77777777" w:rsidR="005F7955" w:rsidRPr="005F7955" w:rsidRDefault="005F7955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96" w:type="dxa"/>
            <w:vAlign w:val="center"/>
          </w:tcPr>
          <w:p w14:paraId="65B609CE" w14:textId="77777777" w:rsidR="005F7955" w:rsidRPr="005F7955" w:rsidRDefault="005F7955" w:rsidP="00A22B70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</w:t>
            </w:r>
            <w:proofErr w:type="spellEnd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живота</w:t>
            </w:r>
            <w:proofErr w:type="spellEnd"/>
          </w:p>
        </w:tc>
        <w:tc>
          <w:tcPr>
            <w:tcW w:w="1710" w:type="dxa"/>
            <w:vAlign w:val="center"/>
          </w:tcPr>
          <w:p w14:paraId="13A32371" w14:textId="77777777" w:rsidR="005F7955" w:rsidRPr="005F7955" w:rsidRDefault="005F795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980" w:type="dxa"/>
            <w:vAlign w:val="center"/>
          </w:tcPr>
          <w:p w14:paraId="74936656" w14:textId="77777777" w:rsidR="005F7955" w:rsidRPr="005F7955" w:rsidRDefault="005F795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90" w:type="dxa"/>
            <w:vAlign w:val="center"/>
          </w:tcPr>
          <w:p w14:paraId="55C9EB99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603E40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D40E5C9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BBFCE8" w14:textId="77777777" w:rsidR="005F7955" w:rsidRPr="005F7955" w:rsidRDefault="005F7955" w:rsidP="00A22B70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7FE1FC30" w14:textId="77777777" w:rsidR="005F7955" w:rsidRPr="005F7955" w:rsidRDefault="005F7955" w:rsidP="00A22B70">
            <w:pPr>
              <w:spacing w:before="240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55" w:rsidRPr="005F7955" w14:paraId="30104F36" w14:textId="77777777" w:rsidTr="00A22B70">
        <w:trPr>
          <w:trHeight w:val="1404"/>
        </w:trPr>
        <w:tc>
          <w:tcPr>
            <w:tcW w:w="562" w:type="dxa"/>
            <w:vMerge/>
            <w:shd w:val="clear" w:color="auto" w:fill="auto"/>
            <w:vAlign w:val="center"/>
          </w:tcPr>
          <w:p w14:paraId="3105F350" w14:textId="77777777" w:rsidR="005F7955" w:rsidRPr="005F7955" w:rsidRDefault="005F7955" w:rsidP="00A22B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C5419C8" w14:textId="77777777" w:rsidR="005F7955" w:rsidRPr="005F7955" w:rsidRDefault="005F7955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5F7955">
              <w:rPr>
                <w:color w:val="1F1E21"/>
              </w:rPr>
              <w:t>Ученик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би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требало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да</w:t>
            </w:r>
            <w:proofErr w:type="spellEnd"/>
            <w:r w:rsidRPr="005F7955">
              <w:rPr>
                <w:color w:val="1F1E21"/>
              </w:rPr>
              <w:t>:</w:t>
            </w:r>
          </w:p>
          <w:p w14:paraId="516DDFB4" w14:textId="77777777" w:rsidR="005F7955" w:rsidRPr="005F7955" w:rsidRDefault="005F7955" w:rsidP="005F795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личну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хигијену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боравак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физичку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разноврсну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исхран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с</w:t>
            </w:r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очувањем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здравља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7F2BD241" w14:textId="77777777" w:rsidR="005F7955" w:rsidRPr="005F7955" w:rsidRDefault="005F7955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96" w:type="dxa"/>
            <w:vAlign w:val="center"/>
          </w:tcPr>
          <w:p w14:paraId="4F2E0DF6" w14:textId="77777777" w:rsidR="005F7955" w:rsidRPr="005F7955" w:rsidRDefault="005F7955" w:rsidP="00A22B70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Каква</w:t>
            </w:r>
            <w:proofErr w:type="spellEnd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храна</w:t>
            </w:r>
            <w:proofErr w:type="spellEnd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таква</w:t>
            </w:r>
            <w:proofErr w:type="spellEnd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одбрана</w:t>
            </w:r>
            <w:proofErr w:type="spellEnd"/>
          </w:p>
        </w:tc>
        <w:tc>
          <w:tcPr>
            <w:tcW w:w="1710" w:type="dxa"/>
            <w:vAlign w:val="center"/>
          </w:tcPr>
          <w:p w14:paraId="34DA6412" w14:textId="77777777" w:rsidR="005F7955" w:rsidRPr="005F7955" w:rsidRDefault="005F795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980" w:type="dxa"/>
            <w:vAlign w:val="center"/>
          </w:tcPr>
          <w:p w14:paraId="393DC7E1" w14:textId="77777777" w:rsidR="005F7955" w:rsidRPr="005F7955" w:rsidRDefault="005F795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90" w:type="dxa"/>
            <w:vAlign w:val="center"/>
          </w:tcPr>
          <w:p w14:paraId="1229C534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7F13C9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126F331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4C6B3B" w14:textId="77777777" w:rsidR="005F7955" w:rsidRPr="005F7955" w:rsidRDefault="005F7955" w:rsidP="00A22B70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грађанско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74BA7465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55" w:rsidRPr="005F7955" w14:paraId="03D6D6C8" w14:textId="77777777" w:rsidTr="00A22B70">
        <w:trPr>
          <w:trHeight w:val="927"/>
        </w:trPr>
        <w:tc>
          <w:tcPr>
            <w:tcW w:w="562" w:type="dxa"/>
            <w:vMerge/>
            <w:vAlign w:val="center"/>
          </w:tcPr>
          <w:p w14:paraId="7CBBA2A8" w14:textId="77777777" w:rsidR="005F7955" w:rsidRPr="005F7955" w:rsidRDefault="005F7955" w:rsidP="00A22B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55BF148" w14:textId="77777777" w:rsidR="005F7955" w:rsidRPr="005F7955" w:rsidRDefault="005F7955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5F7955">
              <w:rPr>
                <w:color w:val="1F1E21"/>
              </w:rPr>
              <w:t>Ученик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би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требало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да</w:t>
            </w:r>
            <w:proofErr w:type="spellEnd"/>
            <w:r w:rsidRPr="005F7955">
              <w:rPr>
                <w:color w:val="1F1E21"/>
              </w:rPr>
              <w:t>:</w:t>
            </w:r>
          </w:p>
          <w:p w14:paraId="73442082" w14:textId="77777777" w:rsidR="005F7955" w:rsidRPr="005F7955" w:rsidRDefault="005F7955" w:rsidP="005F79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личну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хигијену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боравак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физичку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разноврсну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исхран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с</w:t>
            </w:r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очувањем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здравља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A014C3" w14:textId="77777777" w:rsidR="005F7955" w:rsidRPr="005F7955" w:rsidRDefault="005F7955" w:rsidP="005F795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одржава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личну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хигијену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руку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зуба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чулних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49484A" w14:textId="77777777" w:rsidR="005F7955" w:rsidRPr="005F7955" w:rsidRDefault="005F7955" w:rsidP="005F7955">
            <w:pPr>
              <w:pStyle w:val="osnovni-txt"/>
              <w:numPr>
                <w:ilvl w:val="0"/>
                <w:numId w:val="18"/>
              </w:numPr>
              <w:spacing w:before="0" w:beforeAutospacing="0" w:after="54" w:afterAutospacing="0"/>
              <w:rPr>
                <w:color w:val="1F1E21"/>
              </w:rPr>
            </w:pPr>
            <w:r w:rsidRPr="005F7955">
              <w:rPr>
                <w:lang w:val="sr-Cyrl-CS"/>
              </w:rPr>
              <w:t>разликује потребе од жеља на једноставним примерима из сопственог живота.</w:t>
            </w:r>
          </w:p>
          <w:p w14:paraId="5D673BB6" w14:textId="77777777" w:rsidR="005F7955" w:rsidRPr="005F7955" w:rsidRDefault="005F7955" w:rsidP="00A22B70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6AA6A2" w14:textId="77777777" w:rsidR="005F7955" w:rsidRPr="005F7955" w:rsidRDefault="005F7955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14:paraId="028775D0" w14:textId="77777777" w:rsidR="005F7955" w:rsidRPr="005F7955" w:rsidRDefault="005F795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</w:t>
            </w:r>
            <w:proofErr w:type="spellEnd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живота</w:t>
            </w:r>
            <w:proofErr w:type="spellEnd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Каква</w:t>
            </w:r>
            <w:proofErr w:type="spellEnd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храна</w:t>
            </w:r>
            <w:proofErr w:type="spellEnd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таква</w:t>
            </w:r>
            <w:proofErr w:type="spellEnd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F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одбрана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1BF61B0" w14:textId="77777777" w:rsidR="005F7955" w:rsidRPr="005F7955" w:rsidRDefault="005F795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6136E76" w14:textId="77777777" w:rsidR="005F7955" w:rsidRPr="005F7955" w:rsidRDefault="005F795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2818752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31488D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B93B7C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2C0467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47B19CBD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55" w:rsidRPr="005F7955" w14:paraId="7293438D" w14:textId="77777777" w:rsidTr="00A22B7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63FA5B25" w14:textId="77777777" w:rsidR="005F7955" w:rsidRPr="005F7955" w:rsidRDefault="005F7955" w:rsidP="00A22B7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68785E4" w14:textId="77777777" w:rsidR="005F7955" w:rsidRPr="005F7955" w:rsidRDefault="005F7955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5F7955">
              <w:rPr>
                <w:color w:val="1F1E21"/>
              </w:rPr>
              <w:t xml:space="preserve">       </w:t>
            </w:r>
            <w:proofErr w:type="spellStart"/>
            <w:r w:rsidRPr="005F7955">
              <w:rPr>
                <w:color w:val="1F1E21"/>
              </w:rPr>
              <w:t>Ученик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би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требало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да</w:t>
            </w:r>
            <w:proofErr w:type="spellEnd"/>
            <w:r w:rsidRPr="005F7955">
              <w:rPr>
                <w:color w:val="1F1E21"/>
              </w:rPr>
              <w:t>:</w:t>
            </w:r>
          </w:p>
          <w:p w14:paraId="6828416F" w14:textId="77777777" w:rsidR="005F7955" w:rsidRPr="005F7955" w:rsidRDefault="005F7955" w:rsidP="005F7955">
            <w:pPr>
              <w:pStyle w:val="ListParagraph"/>
              <w:numPr>
                <w:ilvl w:val="0"/>
                <w:numId w:val="10"/>
              </w:numPr>
              <w:spacing w:before="120"/>
            </w:pPr>
            <w:r w:rsidRPr="005F7955">
              <w:rPr>
                <w:lang w:val="sr-Cyrl-CS"/>
              </w:rPr>
              <w:t>примени правила културног и безбедног понашања у саобраћају и превозним средствима у насељу и околини.</w:t>
            </w:r>
          </w:p>
        </w:tc>
        <w:tc>
          <w:tcPr>
            <w:tcW w:w="709" w:type="dxa"/>
            <w:vAlign w:val="center"/>
          </w:tcPr>
          <w:p w14:paraId="6B6335B5" w14:textId="77777777" w:rsidR="005F7955" w:rsidRPr="005F7955" w:rsidRDefault="005F7955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96" w:type="dxa"/>
            <w:vAlign w:val="center"/>
          </w:tcPr>
          <w:p w14:paraId="581060A8" w14:textId="77777777" w:rsidR="005F7955" w:rsidRPr="005F7955" w:rsidRDefault="005F795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5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Саобраћај и врсте саобраћаја</w:t>
            </w:r>
          </w:p>
        </w:tc>
        <w:tc>
          <w:tcPr>
            <w:tcW w:w="1710" w:type="dxa"/>
            <w:vAlign w:val="center"/>
          </w:tcPr>
          <w:p w14:paraId="0758E946" w14:textId="77777777" w:rsidR="005F7955" w:rsidRPr="005F7955" w:rsidRDefault="005F795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980" w:type="dxa"/>
            <w:vAlign w:val="center"/>
          </w:tcPr>
          <w:p w14:paraId="78F9C68B" w14:textId="77777777" w:rsidR="005F7955" w:rsidRPr="005F7955" w:rsidRDefault="005F795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90" w:type="dxa"/>
            <w:vAlign w:val="center"/>
          </w:tcPr>
          <w:p w14:paraId="2142B178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9EFC86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C4A4F6F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D63C59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2AD6193F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55" w:rsidRPr="005F7955" w14:paraId="6ABC9F91" w14:textId="77777777" w:rsidTr="00A22B7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169364DF" w14:textId="77777777" w:rsidR="005F7955" w:rsidRPr="005F7955" w:rsidRDefault="005F7955" w:rsidP="00A22B7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2F91812D" w14:textId="77777777" w:rsidR="005F7955" w:rsidRPr="005F7955" w:rsidRDefault="005F7955" w:rsidP="00A22B7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155DBB" w14:textId="77777777" w:rsidR="005F7955" w:rsidRPr="005F7955" w:rsidRDefault="005F7955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5F7955">
              <w:rPr>
                <w:color w:val="1F1E21"/>
              </w:rPr>
              <w:t>Ученик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би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требало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да</w:t>
            </w:r>
            <w:proofErr w:type="spellEnd"/>
            <w:r w:rsidRPr="005F7955">
              <w:rPr>
                <w:color w:val="1F1E21"/>
              </w:rPr>
              <w:t>:</w:t>
            </w:r>
          </w:p>
          <w:p w14:paraId="5AB9CC96" w14:textId="77777777" w:rsidR="005F7955" w:rsidRPr="005F7955" w:rsidRDefault="005F7955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</w:p>
          <w:p w14:paraId="24EA87DC" w14:textId="77777777" w:rsidR="005F7955" w:rsidRPr="005F7955" w:rsidRDefault="005F7955" w:rsidP="005F7955">
            <w:pPr>
              <w:pStyle w:val="ListParagraph"/>
              <w:numPr>
                <w:ilvl w:val="0"/>
                <w:numId w:val="10"/>
              </w:numPr>
            </w:pPr>
            <w:r w:rsidRPr="005F7955">
              <w:rPr>
                <w:lang w:val="sr-Cyrl-CS"/>
              </w:rPr>
              <w:t>примени правила безбедног понашања у саобраћају.</w:t>
            </w:r>
          </w:p>
          <w:p w14:paraId="546AD5F1" w14:textId="77777777" w:rsidR="005F7955" w:rsidRPr="005F7955" w:rsidRDefault="005F7955" w:rsidP="00A22B70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9E6248" w14:textId="77777777" w:rsidR="005F7955" w:rsidRPr="005F7955" w:rsidRDefault="005F7955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96" w:type="dxa"/>
            <w:vAlign w:val="center"/>
          </w:tcPr>
          <w:p w14:paraId="542D34EE" w14:textId="77777777" w:rsidR="005F7955" w:rsidRPr="005F7955" w:rsidRDefault="005F7955" w:rsidP="00A22B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95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 улици и путу без тротоара.</w:t>
            </w:r>
          </w:p>
          <w:p w14:paraId="655460F4" w14:textId="77777777" w:rsidR="005F7955" w:rsidRPr="005F7955" w:rsidRDefault="005F795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5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Прелазак улице без пешачког прелаза</w:t>
            </w:r>
          </w:p>
        </w:tc>
        <w:tc>
          <w:tcPr>
            <w:tcW w:w="1710" w:type="dxa"/>
            <w:vAlign w:val="center"/>
          </w:tcPr>
          <w:p w14:paraId="71187051" w14:textId="77777777" w:rsidR="005F7955" w:rsidRPr="005F7955" w:rsidRDefault="005F795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980" w:type="dxa"/>
            <w:vAlign w:val="center"/>
          </w:tcPr>
          <w:p w14:paraId="5199C10C" w14:textId="77777777" w:rsidR="005F7955" w:rsidRPr="005F7955" w:rsidRDefault="005F795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90" w:type="dxa"/>
            <w:vAlign w:val="center"/>
          </w:tcPr>
          <w:p w14:paraId="128FB950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C4DE46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18FDD59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2B88D5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7C2D23A0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55" w:rsidRPr="005F7955" w14:paraId="32C31154" w14:textId="77777777" w:rsidTr="00A22B7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614273FC" w14:textId="77777777" w:rsidR="005F7955" w:rsidRPr="005F7955" w:rsidRDefault="005F7955" w:rsidP="00A22B7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D68837B" w14:textId="77777777" w:rsidR="005F7955" w:rsidRPr="005F7955" w:rsidRDefault="005F7955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5F7955">
              <w:rPr>
                <w:color w:val="1F1E21"/>
              </w:rPr>
              <w:t>Ученик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би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требало</w:t>
            </w:r>
            <w:proofErr w:type="spellEnd"/>
            <w:r w:rsidRPr="005F7955">
              <w:rPr>
                <w:color w:val="1F1E21"/>
              </w:rPr>
              <w:t xml:space="preserve"> </w:t>
            </w:r>
            <w:proofErr w:type="spellStart"/>
            <w:r w:rsidRPr="005F7955">
              <w:rPr>
                <w:color w:val="1F1E21"/>
              </w:rPr>
              <w:t>да</w:t>
            </w:r>
            <w:proofErr w:type="spellEnd"/>
            <w:r w:rsidRPr="005F7955">
              <w:rPr>
                <w:color w:val="1F1E21"/>
              </w:rPr>
              <w:t>:</w:t>
            </w:r>
          </w:p>
          <w:p w14:paraId="3D88E5F8" w14:textId="77777777" w:rsidR="005F7955" w:rsidRPr="005F7955" w:rsidRDefault="005F7955" w:rsidP="005F7955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</w:pPr>
            <w:r w:rsidRPr="005F7955">
              <w:rPr>
                <w:lang w:val="sr-Cyrl-CS"/>
              </w:rPr>
              <w:t>примени правила културног и безбедног понашања у саобраћају.</w:t>
            </w:r>
          </w:p>
        </w:tc>
        <w:tc>
          <w:tcPr>
            <w:tcW w:w="709" w:type="dxa"/>
            <w:vAlign w:val="center"/>
          </w:tcPr>
          <w:p w14:paraId="47EB1E3B" w14:textId="77777777" w:rsidR="005F7955" w:rsidRPr="005F7955" w:rsidRDefault="005F7955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96" w:type="dxa"/>
            <w:vAlign w:val="center"/>
          </w:tcPr>
          <w:p w14:paraId="21F38DAF" w14:textId="77777777" w:rsidR="005F7955" w:rsidRPr="005F7955" w:rsidRDefault="005F795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Путовање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понашање</w:t>
            </w:r>
            <w:proofErr w:type="spellEnd"/>
          </w:p>
        </w:tc>
        <w:tc>
          <w:tcPr>
            <w:tcW w:w="1710" w:type="dxa"/>
            <w:vAlign w:val="center"/>
          </w:tcPr>
          <w:p w14:paraId="178F3AA8" w14:textId="77777777" w:rsidR="005F7955" w:rsidRPr="005F7955" w:rsidRDefault="005F795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980" w:type="dxa"/>
            <w:vAlign w:val="center"/>
          </w:tcPr>
          <w:p w14:paraId="6CCA0ED4" w14:textId="77777777" w:rsidR="005F7955" w:rsidRPr="005F7955" w:rsidRDefault="005F795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90" w:type="dxa"/>
            <w:vAlign w:val="center"/>
          </w:tcPr>
          <w:p w14:paraId="1EA7C604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64499E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368F4CA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839A50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955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1FC3B9FE" w14:textId="77777777" w:rsidR="005F7955" w:rsidRPr="005F7955" w:rsidRDefault="005F795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7C8502" w14:textId="77777777" w:rsidR="005F7955" w:rsidRPr="005F7955" w:rsidRDefault="005F7955" w:rsidP="005F7955">
      <w:pPr>
        <w:rPr>
          <w:rFonts w:ascii="Times New Roman" w:hAnsi="Times New Roman" w:cs="Times New Roman"/>
          <w:sz w:val="24"/>
          <w:szCs w:val="24"/>
        </w:rPr>
      </w:pPr>
    </w:p>
    <w:p w14:paraId="440747C3" w14:textId="77777777" w:rsidR="005F7955" w:rsidRPr="005F7955" w:rsidRDefault="005F7955" w:rsidP="005F79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7955">
        <w:rPr>
          <w:rFonts w:ascii="Times New Roman" w:hAnsi="Times New Roman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</w:p>
    <w:p w14:paraId="6658D9DB" w14:textId="77777777" w:rsidR="005F7955" w:rsidRPr="005F7955" w:rsidRDefault="005F7955" w:rsidP="005F79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795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AA9FF0" w14:textId="77777777" w:rsidR="005F7955" w:rsidRPr="005F7955" w:rsidRDefault="005F7955" w:rsidP="005F79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64CF01" w14:textId="2C847F66" w:rsidR="005F7955" w:rsidRPr="002D5885" w:rsidRDefault="005F7955" w:rsidP="002D588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F7955">
        <w:rPr>
          <w:rFonts w:ascii="Times New Roman" w:hAnsi="Times New Roman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52C364FE" w14:textId="42720053" w:rsidR="008E6641" w:rsidRPr="008E6641" w:rsidRDefault="008E6641" w:rsidP="008E6641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8E6641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lastRenderedPageBreak/>
        <w:t xml:space="preserve">ОПЕРАТИВНИ ПЛАН РАДА НАСТАВНИКА </w:t>
      </w:r>
      <w:r w:rsidRPr="008E6641">
        <w:rPr>
          <w:rFonts w:ascii="Times New Roman" w:hAnsi="Times New Roman" w:cs="Times New Roman"/>
          <w:b/>
          <w:spacing w:val="20"/>
          <w:sz w:val="24"/>
          <w:szCs w:val="24"/>
          <w:lang w:val="sr-Cyrl-RS"/>
        </w:rPr>
        <w:t xml:space="preserve">ЗА </w:t>
      </w:r>
      <w:r w:rsidRPr="008E6641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>ЦЕНТРАЛНУ СРБИЈУ</w:t>
      </w:r>
    </w:p>
    <w:p w14:paraId="64D72134" w14:textId="1F80057F" w:rsidR="008E6641" w:rsidRPr="00553FFF" w:rsidRDefault="008E6641" w:rsidP="00553FFF">
      <w:pPr>
        <w:tabs>
          <w:tab w:val="left" w:pos="11766"/>
          <w:tab w:val="left" w:pos="13608"/>
          <w:tab w:val="left" w:pos="14459"/>
        </w:tabs>
        <w:ind w:right="142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E6641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 </w:t>
      </w:r>
      <w:r w:rsidRPr="008E6641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ab/>
        <w:t xml:space="preserve"> </w:t>
      </w:r>
      <w:r w:rsidRPr="008E664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14:paraId="2C21B5F6" w14:textId="77777777" w:rsidR="008E6641" w:rsidRPr="008E6641" w:rsidRDefault="008E6641" w:rsidP="008E6641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8E6641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ЗА МЕСЕЦ  ДЕЦЕМБАР </w:t>
      </w:r>
    </w:p>
    <w:p w14:paraId="244E71B1" w14:textId="77777777" w:rsidR="008E6641" w:rsidRPr="008E6641" w:rsidRDefault="008E6641" w:rsidP="008E6641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</w:pPr>
      <w:r w:rsidRPr="008E6641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                     </w:t>
      </w:r>
      <w:r w:rsidRPr="008E6641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>Школска година: 20</w:t>
      </w:r>
      <w:r w:rsidRPr="008E6641">
        <w:rPr>
          <w:rFonts w:ascii="Times New Roman" w:hAnsi="Times New Roman" w:cs="Times New Roman"/>
          <w:bCs/>
          <w:spacing w:val="20"/>
          <w:sz w:val="24"/>
          <w:szCs w:val="24"/>
          <w:lang w:val="sr-Cyrl-RS"/>
        </w:rPr>
        <w:t>22</w:t>
      </w:r>
      <w:r w:rsidRPr="008E6641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>/</w:t>
      </w:r>
      <w:r w:rsidRPr="008E6641">
        <w:rPr>
          <w:rFonts w:ascii="Times New Roman" w:hAnsi="Times New Roman" w:cs="Times New Roman"/>
          <w:bCs/>
          <w:spacing w:val="20"/>
          <w:sz w:val="24"/>
          <w:szCs w:val="24"/>
          <w:lang w:val="sr-Cyrl-RS"/>
        </w:rPr>
        <w:t>2023</w:t>
      </w:r>
      <w:r w:rsidRPr="008E6641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 xml:space="preserve">.             </w:t>
      </w:r>
    </w:p>
    <w:p w14:paraId="706C462D" w14:textId="77777777" w:rsidR="008E6641" w:rsidRPr="008E6641" w:rsidRDefault="008E6641" w:rsidP="008E6641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</w:pPr>
      <w:r w:rsidRPr="008E6641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 xml:space="preserve">Предмет: Свет око нас                  </w:t>
      </w:r>
      <w:r w:rsidRPr="008E6641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ab/>
      </w:r>
    </w:p>
    <w:p w14:paraId="04CD1301" w14:textId="77777777" w:rsidR="008E6641" w:rsidRPr="008E6641" w:rsidRDefault="008E6641" w:rsidP="008E6641">
      <w:pPr>
        <w:rPr>
          <w:rFonts w:ascii="Times New Roman" w:hAnsi="Times New Roman" w:cs="Times New Roman"/>
          <w:spacing w:val="20"/>
          <w:sz w:val="24"/>
          <w:szCs w:val="24"/>
          <w:lang w:val="sr-Latn-RS"/>
        </w:rPr>
      </w:pPr>
      <w:r w:rsidRPr="008E6641">
        <w:rPr>
          <w:rFonts w:ascii="Times New Roman" w:hAnsi="Times New Roman" w:cs="Times New Roman"/>
          <w:spacing w:val="20"/>
          <w:sz w:val="24"/>
          <w:szCs w:val="24"/>
          <w:lang w:val="sr-Cyrl-CS"/>
        </w:rPr>
        <w:t xml:space="preserve">Разред: </w:t>
      </w:r>
      <w:r w:rsidRPr="008E6641">
        <w:rPr>
          <w:rFonts w:ascii="Times New Roman" w:hAnsi="Times New Roman" w:cs="Times New Roman"/>
          <w:spacing w:val="20"/>
          <w:sz w:val="24"/>
          <w:szCs w:val="24"/>
          <w:lang w:val="sr-Latn-RS"/>
        </w:rPr>
        <w:t>II/</w:t>
      </w:r>
    </w:p>
    <w:p w14:paraId="4A5EBB25" w14:textId="77777777" w:rsidR="008E6641" w:rsidRPr="008E6641" w:rsidRDefault="008E6641" w:rsidP="008E6641">
      <w:pPr>
        <w:rPr>
          <w:rFonts w:ascii="Times New Roman" w:hAnsi="Times New Roman" w:cs="Times New Roman"/>
          <w:spacing w:val="20"/>
          <w:sz w:val="24"/>
          <w:szCs w:val="24"/>
          <w:lang w:val="sr-Cyrl-RS"/>
        </w:rPr>
      </w:pPr>
      <w:r w:rsidRPr="008E6641">
        <w:rPr>
          <w:rFonts w:ascii="Times New Roman" w:hAnsi="Times New Roman" w:cs="Times New Roman"/>
          <w:spacing w:val="20"/>
          <w:sz w:val="24"/>
          <w:szCs w:val="24"/>
          <w:lang w:val="sr-Cyrl-RS"/>
        </w:rPr>
        <w:t>Годишњи фонд часова: 72</w:t>
      </w:r>
    </w:p>
    <w:tbl>
      <w:tblPr>
        <w:tblpPr w:leftFromText="180" w:rightFromText="180" w:vertAnchor="text" w:tblpX="-998" w:tblpY="253"/>
        <w:tblW w:w="16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048"/>
        <w:gridCol w:w="709"/>
        <w:gridCol w:w="2556"/>
        <w:gridCol w:w="1260"/>
        <w:gridCol w:w="2250"/>
        <w:gridCol w:w="1980"/>
        <w:gridCol w:w="2790"/>
      </w:tblGrid>
      <w:tr w:rsidR="008E6641" w:rsidRPr="008E6641" w14:paraId="5364DB6A" w14:textId="77777777" w:rsidTr="002D5885">
        <w:trPr>
          <w:trHeight w:val="665"/>
        </w:trPr>
        <w:tc>
          <w:tcPr>
            <w:tcW w:w="625" w:type="dxa"/>
            <w:vAlign w:val="center"/>
          </w:tcPr>
          <w:p w14:paraId="2F3E539C" w14:textId="77777777" w:rsidR="008E6641" w:rsidRPr="008E6641" w:rsidRDefault="008E6641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E664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Наст. тема </w:t>
            </w:r>
          </w:p>
        </w:tc>
        <w:tc>
          <w:tcPr>
            <w:tcW w:w="4048" w:type="dxa"/>
            <w:vAlign w:val="center"/>
          </w:tcPr>
          <w:p w14:paraId="051A40FF" w14:textId="77777777" w:rsidR="008E6641" w:rsidRPr="008E6641" w:rsidRDefault="008E6641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4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Исходи</w:t>
            </w:r>
          </w:p>
        </w:tc>
        <w:tc>
          <w:tcPr>
            <w:tcW w:w="709" w:type="dxa"/>
            <w:vAlign w:val="center"/>
          </w:tcPr>
          <w:p w14:paraId="5B3C2863" w14:textId="77777777" w:rsidR="008E6641" w:rsidRPr="008E6641" w:rsidRDefault="008E6641" w:rsidP="00A22B70">
            <w:pPr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E664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 број часа</w:t>
            </w:r>
          </w:p>
        </w:tc>
        <w:tc>
          <w:tcPr>
            <w:tcW w:w="2556" w:type="dxa"/>
            <w:vAlign w:val="center"/>
          </w:tcPr>
          <w:p w14:paraId="2DE64F2F" w14:textId="77777777" w:rsidR="008E6641" w:rsidRPr="008E6641" w:rsidRDefault="008E6641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E664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vAlign w:val="center"/>
          </w:tcPr>
          <w:p w14:paraId="77788328" w14:textId="77777777" w:rsidR="008E6641" w:rsidRPr="008E6641" w:rsidRDefault="008E6641" w:rsidP="00A22B70">
            <w:pPr>
              <w:ind w:left="-195"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E664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2250" w:type="dxa"/>
            <w:vAlign w:val="center"/>
          </w:tcPr>
          <w:p w14:paraId="654C8180" w14:textId="77777777" w:rsidR="008E6641" w:rsidRPr="008E6641" w:rsidRDefault="008E6641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Наставне</w:t>
            </w:r>
            <w:proofErr w:type="spellEnd"/>
            <w:r w:rsidRPr="008E6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b/>
                <w:sz w:val="24"/>
                <w:szCs w:val="24"/>
              </w:rPr>
              <w:t>методе</w:t>
            </w:r>
            <w:proofErr w:type="spellEnd"/>
          </w:p>
        </w:tc>
        <w:tc>
          <w:tcPr>
            <w:tcW w:w="1980" w:type="dxa"/>
            <w:vAlign w:val="center"/>
          </w:tcPr>
          <w:p w14:paraId="431101F6" w14:textId="77777777" w:rsidR="008E6641" w:rsidRPr="008E6641" w:rsidRDefault="008E6641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E664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Корелација</w:t>
            </w:r>
          </w:p>
        </w:tc>
        <w:tc>
          <w:tcPr>
            <w:tcW w:w="2790" w:type="dxa"/>
          </w:tcPr>
          <w:p w14:paraId="7E851ADF" w14:textId="77777777" w:rsidR="008E6641" w:rsidRPr="008E6641" w:rsidRDefault="008E6641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E664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Међупредметне компетенције</w:t>
            </w:r>
          </w:p>
        </w:tc>
      </w:tr>
      <w:tr w:rsidR="002D5885" w:rsidRPr="008E6641" w14:paraId="6DDDA49D" w14:textId="77777777" w:rsidTr="002D5885">
        <w:trPr>
          <w:trHeight w:val="745"/>
        </w:trPr>
        <w:tc>
          <w:tcPr>
            <w:tcW w:w="625" w:type="dxa"/>
            <w:vMerge w:val="restart"/>
            <w:textDirection w:val="btLr"/>
            <w:vAlign w:val="center"/>
          </w:tcPr>
          <w:p w14:paraId="5F425BD4" w14:textId="77777777" w:rsidR="002D5885" w:rsidRPr="008E6641" w:rsidRDefault="002D5885" w:rsidP="00A22B70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 w:rsidRPr="008E6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b/>
                <w:sz w:val="24"/>
                <w:szCs w:val="24"/>
              </w:rPr>
              <w:t>живљења</w:t>
            </w:r>
            <w:proofErr w:type="spellEnd"/>
          </w:p>
        </w:tc>
        <w:tc>
          <w:tcPr>
            <w:tcW w:w="4048" w:type="dxa"/>
            <w:vAlign w:val="center"/>
          </w:tcPr>
          <w:p w14:paraId="0FC9CA8E" w14:textId="77777777" w:rsidR="002D5885" w:rsidRPr="008E6641" w:rsidRDefault="002D5885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8E6641">
              <w:rPr>
                <w:color w:val="1F1E21"/>
              </w:rPr>
              <w:t xml:space="preserve">       </w:t>
            </w:r>
            <w:proofErr w:type="spellStart"/>
            <w:r w:rsidRPr="008E6641">
              <w:rPr>
                <w:color w:val="1F1E21"/>
              </w:rPr>
              <w:t>Ученик</w:t>
            </w:r>
            <w:proofErr w:type="spellEnd"/>
            <w:r w:rsidRPr="008E6641">
              <w:rPr>
                <w:color w:val="1F1E21"/>
              </w:rPr>
              <w:t xml:space="preserve"> </w:t>
            </w:r>
            <w:proofErr w:type="spellStart"/>
            <w:r w:rsidRPr="008E6641">
              <w:rPr>
                <w:color w:val="1F1E21"/>
              </w:rPr>
              <w:t>би</w:t>
            </w:r>
            <w:proofErr w:type="spellEnd"/>
            <w:r w:rsidRPr="008E6641">
              <w:rPr>
                <w:color w:val="1F1E21"/>
              </w:rPr>
              <w:t xml:space="preserve"> </w:t>
            </w:r>
            <w:proofErr w:type="spellStart"/>
            <w:r w:rsidRPr="008E6641">
              <w:rPr>
                <w:color w:val="1F1E21"/>
              </w:rPr>
              <w:t>требало</w:t>
            </w:r>
            <w:proofErr w:type="spellEnd"/>
            <w:r w:rsidRPr="008E6641">
              <w:rPr>
                <w:color w:val="1F1E21"/>
              </w:rPr>
              <w:t xml:space="preserve"> </w:t>
            </w:r>
            <w:proofErr w:type="spellStart"/>
            <w:r w:rsidRPr="008E6641">
              <w:rPr>
                <w:color w:val="1F1E21"/>
              </w:rPr>
              <w:t>да</w:t>
            </w:r>
            <w:proofErr w:type="spellEnd"/>
            <w:r w:rsidRPr="008E6641">
              <w:rPr>
                <w:color w:val="1F1E21"/>
              </w:rPr>
              <w:t>:</w:t>
            </w:r>
          </w:p>
          <w:p w14:paraId="4B6C6AB3" w14:textId="77777777" w:rsidR="002D5885" w:rsidRPr="008E6641" w:rsidRDefault="002D5885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8E6641">
              <w:rPr>
                <w:lang w:val="sr-Cyrl-CS"/>
              </w:rPr>
              <w:t>примени правила културног и безбедног понашања у саобраћају и превозним средствима у насељу са околином</w:t>
            </w:r>
            <w:r w:rsidRPr="008E6641">
              <w:t>.</w:t>
            </w:r>
          </w:p>
        </w:tc>
        <w:tc>
          <w:tcPr>
            <w:tcW w:w="709" w:type="dxa"/>
            <w:vAlign w:val="center"/>
          </w:tcPr>
          <w:p w14:paraId="194628F3" w14:textId="77777777" w:rsidR="002D5885" w:rsidRPr="008E6641" w:rsidRDefault="002D5885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6" w:type="dxa"/>
            <w:vAlign w:val="center"/>
          </w:tcPr>
          <w:p w14:paraId="339DB68A" w14:textId="77777777" w:rsidR="002D5885" w:rsidRPr="008E6641" w:rsidRDefault="002D5885" w:rsidP="00A22B70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Саобраћај</w:t>
            </w:r>
            <w:proofErr w:type="spellEnd"/>
          </w:p>
        </w:tc>
        <w:tc>
          <w:tcPr>
            <w:tcW w:w="1260" w:type="dxa"/>
            <w:vAlign w:val="center"/>
          </w:tcPr>
          <w:p w14:paraId="447091D1" w14:textId="77777777" w:rsidR="002D5885" w:rsidRPr="008E6641" w:rsidRDefault="002D588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250" w:type="dxa"/>
            <w:vAlign w:val="center"/>
          </w:tcPr>
          <w:p w14:paraId="2D96D5EB" w14:textId="77777777" w:rsidR="002D5885" w:rsidRPr="008E6641" w:rsidRDefault="002D5885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66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980" w:type="dxa"/>
            <w:vAlign w:val="center"/>
          </w:tcPr>
          <w:p w14:paraId="0E996DCB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15BAEC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FB0AFB8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522AB1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790" w:type="dxa"/>
            <w:vMerge w:val="restart"/>
          </w:tcPr>
          <w:p w14:paraId="333CA417" w14:textId="77777777" w:rsidR="002D5885" w:rsidRPr="008E6641" w:rsidRDefault="002D5885" w:rsidP="008E6641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eastAsia="en-GB"/>
              </w:rPr>
            </w:pPr>
            <w:r w:rsidRPr="008E6641">
              <w:rPr>
                <w:b/>
                <w:bCs/>
                <w:sz w:val="22"/>
                <w:szCs w:val="22"/>
                <w:lang w:eastAsia="en-GB"/>
              </w:rPr>
              <w:t>K</w:t>
            </w:r>
            <w:r w:rsidRPr="008E6641">
              <w:rPr>
                <w:b/>
                <w:bCs/>
                <w:sz w:val="22"/>
                <w:szCs w:val="22"/>
                <w:lang w:val="ru-RU" w:eastAsia="en-GB"/>
              </w:rPr>
              <w:t>омуникативна</w:t>
            </w:r>
            <w:r w:rsidRPr="008E6641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E6641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8E6641">
              <w:rPr>
                <w:b/>
                <w:bCs/>
                <w:sz w:val="22"/>
                <w:szCs w:val="22"/>
                <w:lang w:val="sr-Cyrl-RS" w:eastAsia="en-GB"/>
              </w:rPr>
              <w:t>;</w:t>
            </w:r>
          </w:p>
          <w:p w14:paraId="386FCD63" w14:textId="77777777" w:rsidR="002D5885" w:rsidRPr="008E6641" w:rsidRDefault="002D5885" w:rsidP="008E6641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proofErr w:type="spellStart"/>
            <w:r w:rsidRPr="008E6641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8E6641">
              <w:rPr>
                <w:b/>
                <w:bCs/>
                <w:sz w:val="22"/>
                <w:szCs w:val="22"/>
                <w:lang w:val="ru-RU" w:eastAsia="en-GB"/>
              </w:rPr>
              <w:t xml:space="preserve"> за целоживотно учење;</w:t>
            </w:r>
          </w:p>
          <w:p w14:paraId="3427304C" w14:textId="77777777" w:rsidR="002D5885" w:rsidRPr="008E6641" w:rsidRDefault="002D5885" w:rsidP="008E6641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r w:rsidRPr="008E6641">
              <w:rPr>
                <w:b/>
                <w:bCs/>
                <w:sz w:val="22"/>
                <w:szCs w:val="22"/>
                <w:lang w:val="ru-RU" w:eastAsia="en-GB"/>
              </w:rPr>
              <w:t>Компетенција за рад са подацима;</w:t>
            </w:r>
          </w:p>
          <w:p w14:paraId="5E74AB93" w14:textId="77777777" w:rsidR="002D5885" w:rsidRPr="008E6641" w:rsidRDefault="002D5885" w:rsidP="008E6641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r w:rsidRPr="008E6641">
              <w:rPr>
                <w:b/>
                <w:bCs/>
                <w:sz w:val="22"/>
                <w:szCs w:val="22"/>
                <w:lang w:val="ru-RU" w:eastAsia="en-GB"/>
              </w:rPr>
              <w:t>Дигитална</w:t>
            </w:r>
            <w:r w:rsidRPr="008E6641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E6641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8E6641">
              <w:rPr>
                <w:b/>
                <w:bCs/>
                <w:sz w:val="22"/>
                <w:szCs w:val="22"/>
                <w:lang w:val="sr-Cyrl-RS" w:eastAsia="en-GB"/>
              </w:rPr>
              <w:t>;</w:t>
            </w:r>
          </w:p>
          <w:p w14:paraId="3CE709AF" w14:textId="77777777" w:rsidR="002D5885" w:rsidRPr="008E6641" w:rsidRDefault="002D5885" w:rsidP="008E6641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proofErr w:type="spellStart"/>
            <w:r w:rsidRPr="008E6641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8E6641">
              <w:rPr>
                <w:b/>
                <w:bCs/>
                <w:sz w:val="22"/>
                <w:szCs w:val="22"/>
                <w:lang w:val="ru-RU" w:eastAsia="en-GB"/>
              </w:rPr>
              <w:t xml:space="preserve"> за решавање проблема;</w:t>
            </w:r>
          </w:p>
          <w:p w14:paraId="066B4BE7" w14:textId="77777777" w:rsidR="002D5885" w:rsidRPr="008E6641" w:rsidRDefault="002D5885" w:rsidP="008E6641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r w:rsidRPr="008E6641">
              <w:rPr>
                <w:b/>
                <w:bCs/>
                <w:sz w:val="22"/>
                <w:szCs w:val="22"/>
                <w:lang w:val="ru-RU" w:eastAsia="en-GB"/>
              </w:rPr>
              <w:lastRenderedPageBreak/>
              <w:t>Компетенција за сарадњу;</w:t>
            </w:r>
          </w:p>
          <w:p w14:paraId="5D4BA1C7" w14:textId="77777777" w:rsidR="002D5885" w:rsidRPr="008E6641" w:rsidRDefault="002D5885" w:rsidP="008E6641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eastAsia="en-GB"/>
              </w:rPr>
            </w:pPr>
            <w:r w:rsidRPr="008E6641">
              <w:rPr>
                <w:b/>
                <w:bCs/>
                <w:sz w:val="22"/>
                <w:szCs w:val="22"/>
                <w:lang w:val="ru-RU" w:eastAsia="en-GB"/>
              </w:rPr>
              <w:t>Компетенција за одговорно учешће у демократском друштву;</w:t>
            </w:r>
          </w:p>
          <w:p w14:paraId="398A265C" w14:textId="77777777" w:rsidR="002D5885" w:rsidRPr="008E6641" w:rsidRDefault="002D5885" w:rsidP="008E6641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8E6641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8E6641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E6641">
              <w:rPr>
                <w:b/>
                <w:bCs/>
                <w:sz w:val="22"/>
                <w:szCs w:val="22"/>
                <w:lang w:eastAsia="en-GB"/>
              </w:rPr>
              <w:t>за</w:t>
            </w:r>
            <w:proofErr w:type="spellEnd"/>
            <w:r w:rsidRPr="008E6641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E6641">
              <w:rPr>
                <w:b/>
                <w:bCs/>
                <w:sz w:val="22"/>
                <w:szCs w:val="22"/>
                <w:lang w:eastAsia="en-GB"/>
              </w:rPr>
              <w:t>одговоран</w:t>
            </w:r>
            <w:proofErr w:type="spellEnd"/>
            <w:r w:rsidRPr="008E6641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E6641">
              <w:rPr>
                <w:b/>
                <w:bCs/>
                <w:sz w:val="22"/>
                <w:szCs w:val="22"/>
                <w:lang w:eastAsia="en-GB"/>
              </w:rPr>
              <w:t>однос</w:t>
            </w:r>
            <w:proofErr w:type="spellEnd"/>
            <w:r w:rsidRPr="008E6641">
              <w:rPr>
                <w:b/>
                <w:bCs/>
                <w:sz w:val="22"/>
                <w:szCs w:val="22"/>
                <w:lang w:val="ru-RU" w:eastAsia="en-GB"/>
              </w:rPr>
              <w:t xml:space="preserve"> према околини.</w:t>
            </w:r>
          </w:p>
          <w:p w14:paraId="03EE73D0" w14:textId="77777777" w:rsidR="002D5885" w:rsidRPr="008E6641" w:rsidRDefault="002D5885" w:rsidP="00A22B70">
            <w:pPr>
              <w:spacing w:before="240"/>
              <w:ind w:right="-125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5885" w:rsidRPr="008E6641" w14:paraId="227629AD" w14:textId="77777777" w:rsidTr="002D5885">
        <w:trPr>
          <w:trHeight w:val="745"/>
        </w:trPr>
        <w:tc>
          <w:tcPr>
            <w:tcW w:w="625" w:type="dxa"/>
            <w:vMerge/>
            <w:textDirection w:val="btLr"/>
            <w:vAlign w:val="center"/>
          </w:tcPr>
          <w:p w14:paraId="6B0101C2" w14:textId="77777777" w:rsidR="002D5885" w:rsidRPr="008E6641" w:rsidRDefault="002D5885" w:rsidP="00A22B70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8" w:type="dxa"/>
            <w:vAlign w:val="center"/>
          </w:tcPr>
          <w:p w14:paraId="20AD70E1" w14:textId="77777777" w:rsidR="002D5885" w:rsidRPr="008E6641" w:rsidRDefault="002D5885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8E6641">
              <w:rPr>
                <w:color w:val="1F1E21"/>
              </w:rPr>
              <w:t>Ученик</w:t>
            </w:r>
            <w:proofErr w:type="spellEnd"/>
            <w:r w:rsidRPr="008E6641">
              <w:rPr>
                <w:color w:val="1F1E21"/>
              </w:rPr>
              <w:t xml:space="preserve"> </w:t>
            </w:r>
            <w:proofErr w:type="spellStart"/>
            <w:r w:rsidRPr="008E6641">
              <w:rPr>
                <w:color w:val="1F1E21"/>
              </w:rPr>
              <w:t>би</w:t>
            </w:r>
            <w:proofErr w:type="spellEnd"/>
            <w:r w:rsidRPr="008E6641">
              <w:rPr>
                <w:color w:val="1F1E21"/>
              </w:rPr>
              <w:t xml:space="preserve"> </w:t>
            </w:r>
            <w:proofErr w:type="spellStart"/>
            <w:r w:rsidRPr="008E6641">
              <w:rPr>
                <w:color w:val="1F1E21"/>
              </w:rPr>
              <w:t>требало</w:t>
            </w:r>
            <w:proofErr w:type="spellEnd"/>
            <w:r w:rsidRPr="008E6641">
              <w:rPr>
                <w:color w:val="1F1E21"/>
              </w:rPr>
              <w:t xml:space="preserve"> </w:t>
            </w:r>
            <w:proofErr w:type="spellStart"/>
            <w:r w:rsidRPr="008E6641">
              <w:rPr>
                <w:color w:val="1F1E21"/>
              </w:rPr>
              <w:t>да</w:t>
            </w:r>
            <w:proofErr w:type="spellEnd"/>
            <w:r w:rsidRPr="008E6641">
              <w:rPr>
                <w:color w:val="1F1E21"/>
              </w:rPr>
              <w:t>:</w:t>
            </w:r>
          </w:p>
          <w:p w14:paraId="38D035E4" w14:textId="77777777" w:rsidR="002D5885" w:rsidRPr="008E6641" w:rsidRDefault="002D5885" w:rsidP="008E6641">
            <w:pPr>
              <w:pStyle w:val="ListParagraph"/>
              <w:numPr>
                <w:ilvl w:val="0"/>
                <w:numId w:val="21"/>
              </w:numPr>
              <w:rPr>
                <w:lang w:val="sr-Cyrl-CS"/>
              </w:rPr>
            </w:pPr>
            <w:proofErr w:type="spellStart"/>
            <w:r w:rsidRPr="008E6641">
              <w:t>безбедно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поступа</w:t>
            </w:r>
            <w:proofErr w:type="spellEnd"/>
            <w:r w:rsidRPr="008E6641">
              <w:t xml:space="preserve">, </w:t>
            </w:r>
            <w:proofErr w:type="spellStart"/>
            <w:r w:rsidRPr="008E6641">
              <w:t>пре</w:t>
            </w:r>
            <w:proofErr w:type="spellEnd"/>
            <w:r w:rsidRPr="008E6641">
              <w:t xml:space="preserve"> и </w:t>
            </w:r>
            <w:proofErr w:type="spellStart"/>
            <w:r w:rsidRPr="008E6641">
              <w:t>током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временских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непогода</w:t>
            </w:r>
            <w:proofErr w:type="spellEnd"/>
            <w:r w:rsidRPr="008E6641">
              <w:t>.</w:t>
            </w:r>
          </w:p>
        </w:tc>
        <w:tc>
          <w:tcPr>
            <w:tcW w:w="709" w:type="dxa"/>
            <w:vAlign w:val="center"/>
          </w:tcPr>
          <w:p w14:paraId="26B0309D" w14:textId="77777777" w:rsidR="002D5885" w:rsidRPr="008E6641" w:rsidRDefault="002D5885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6" w:type="dxa"/>
            <w:vAlign w:val="center"/>
          </w:tcPr>
          <w:p w14:paraId="5045C722" w14:textId="77777777" w:rsidR="002D5885" w:rsidRPr="008E6641" w:rsidRDefault="002D5885" w:rsidP="00A22B70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Временске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непогоде</w:t>
            </w:r>
            <w:proofErr w:type="spellEnd"/>
          </w:p>
        </w:tc>
        <w:tc>
          <w:tcPr>
            <w:tcW w:w="1260" w:type="dxa"/>
            <w:vAlign w:val="center"/>
          </w:tcPr>
          <w:p w14:paraId="1FF543DD" w14:textId="77777777" w:rsidR="002D5885" w:rsidRPr="008E6641" w:rsidRDefault="002D588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250" w:type="dxa"/>
            <w:vAlign w:val="center"/>
          </w:tcPr>
          <w:p w14:paraId="1F3926F7" w14:textId="77777777" w:rsidR="002D5885" w:rsidRPr="008E6641" w:rsidRDefault="002D588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Метода усменог излагања, метода разговора, метода демонстрације, </w:t>
            </w:r>
            <w:r w:rsidRPr="008E66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1980" w:type="dxa"/>
            <w:vAlign w:val="center"/>
          </w:tcPr>
          <w:p w14:paraId="6E98959D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Српски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B0979A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7B4DA9F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ликовна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33B9FD" w14:textId="77777777" w:rsidR="002D5885" w:rsidRPr="008E6641" w:rsidRDefault="002D5885" w:rsidP="00A22B70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790" w:type="dxa"/>
            <w:vMerge/>
          </w:tcPr>
          <w:p w14:paraId="1B72E98B" w14:textId="77777777" w:rsidR="002D5885" w:rsidRPr="008E6641" w:rsidRDefault="002D5885" w:rsidP="00A22B70">
            <w:pPr>
              <w:spacing w:before="240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5" w:rsidRPr="008E6641" w14:paraId="2A6C4003" w14:textId="77777777" w:rsidTr="002D5885">
        <w:trPr>
          <w:trHeight w:val="1404"/>
        </w:trPr>
        <w:tc>
          <w:tcPr>
            <w:tcW w:w="625" w:type="dxa"/>
            <w:vMerge/>
            <w:vAlign w:val="center"/>
          </w:tcPr>
          <w:p w14:paraId="2A29A3D2" w14:textId="77777777" w:rsidR="002D5885" w:rsidRPr="008E6641" w:rsidRDefault="002D5885" w:rsidP="00A22B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vAlign w:val="center"/>
          </w:tcPr>
          <w:p w14:paraId="1A7E7E31" w14:textId="77777777" w:rsidR="002D5885" w:rsidRPr="008E6641" w:rsidRDefault="002D5885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8E6641">
              <w:rPr>
                <w:color w:val="1F1E21"/>
              </w:rPr>
              <w:t>Ученик</w:t>
            </w:r>
            <w:proofErr w:type="spellEnd"/>
            <w:r w:rsidRPr="008E6641">
              <w:rPr>
                <w:color w:val="1F1E21"/>
              </w:rPr>
              <w:t xml:space="preserve"> </w:t>
            </w:r>
            <w:proofErr w:type="spellStart"/>
            <w:r w:rsidRPr="008E6641">
              <w:rPr>
                <w:color w:val="1F1E21"/>
              </w:rPr>
              <w:t>би</w:t>
            </w:r>
            <w:proofErr w:type="spellEnd"/>
            <w:r w:rsidRPr="008E6641">
              <w:rPr>
                <w:color w:val="1F1E21"/>
              </w:rPr>
              <w:t xml:space="preserve"> </w:t>
            </w:r>
            <w:proofErr w:type="spellStart"/>
            <w:r w:rsidRPr="008E6641">
              <w:rPr>
                <w:color w:val="1F1E21"/>
              </w:rPr>
              <w:t>требало</w:t>
            </w:r>
            <w:proofErr w:type="spellEnd"/>
            <w:r w:rsidRPr="008E6641">
              <w:rPr>
                <w:color w:val="1F1E21"/>
              </w:rPr>
              <w:t xml:space="preserve"> </w:t>
            </w:r>
            <w:proofErr w:type="spellStart"/>
            <w:r w:rsidRPr="008E6641">
              <w:rPr>
                <w:color w:val="1F1E21"/>
              </w:rPr>
              <w:t>да</w:t>
            </w:r>
            <w:proofErr w:type="spellEnd"/>
            <w:r w:rsidRPr="008E6641">
              <w:rPr>
                <w:color w:val="1F1E21"/>
              </w:rPr>
              <w:t>:</w:t>
            </w:r>
          </w:p>
          <w:p w14:paraId="01BBDB8C" w14:textId="77777777" w:rsidR="002D5885" w:rsidRPr="008E6641" w:rsidRDefault="002D5885" w:rsidP="008E6641">
            <w:pPr>
              <w:pStyle w:val="ListParagraph"/>
              <w:numPr>
                <w:ilvl w:val="0"/>
                <w:numId w:val="22"/>
              </w:numPr>
              <w:spacing w:before="120"/>
              <w:rPr>
                <w:color w:val="000000" w:themeColor="text1"/>
              </w:rPr>
            </w:pPr>
            <w:proofErr w:type="spellStart"/>
            <w:r w:rsidRPr="008E6641">
              <w:t>безбедно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поступа</w:t>
            </w:r>
            <w:proofErr w:type="spellEnd"/>
            <w:r w:rsidRPr="008E6641">
              <w:t xml:space="preserve">, </w:t>
            </w:r>
            <w:proofErr w:type="spellStart"/>
            <w:r w:rsidRPr="008E6641">
              <w:t>пре</w:t>
            </w:r>
            <w:proofErr w:type="spellEnd"/>
            <w:r w:rsidRPr="008E6641">
              <w:t xml:space="preserve"> и </w:t>
            </w:r>
            <w:proofErr w:type="spellStart"/>
            <w:r w:rsidRPr="008E6641">
              <w:t>током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временских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непогода</w:t>
            </w:r>
            <w:proofErr w:type="spellEnd"/>
            <w:r w:rsidRPr="008E6641">
              <w:t>.</w:t>
            </w:r>
            <w:r w:rsidRPr="008E6641">
              <w:rPr>
                <w:lang w:val="sr-Cyrl-CS"/>
              </w:rPr>
              <w:t xml:space="preserve"> </w:t>
            </w:r>
          </w:p>
          <w:p w14:paraId="1EE230C0" w14:textId="77777777" w:rsidR="002D5885" w:rsidRPr="008E6641" w:rsidRDefault="002D5885" w:rsidP="008E6641">
            <w:pPr>
              <w:pStyle w:val="ListParagraph"/>
              <w:numPr>
                <w:ilvl w:val="0"/>
                <w:numId w:val="22"/>
              </w:numPr>
              <w:spacing w:before="120"/>
              <w:rPr>
                <w:color w:val="000000" w:themeColor="text1"/>
              </w:rPr>
            </w:pPr>
            <w:r w:rsidRPr="008E6641">
              <w:rPr>
                <w:lang w:val="sr-Cyrl-CS"/>
              </w:rPr>
              <w:t>примени правила културног и безбедног понашања у саобраћају и превозним средствима у насељу са околином</w:t>
            </w:r>
            <w:r w:rsidRPr="008E6641">
              <w:t>.</w:t>
            </w:r>
          </w:p>
        </w:tc>
        <w:tc>
          <w:tcPr>
            <w:tcW w:w="709" w:type="dxa"/>
            <w:vAlign w:val="center"/>
          </w:tcPr>
          <w:p w14:paraId="6674F3A4" w14:textId="77777777" w:rsidR="002D5885" w:rsidRPr="008E6641" w:rsidRDefault="002D5885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6" w:type="dxa"/>
            <w:vAlign w:val="center"/>
          </w:tcPr>
          <w:p w14:paraId="2FB3CCC5" w14:textId="77777777" w:rsidR="002D5885" w:rsidRPr="008E6641" w:rsidRDefault="002D5885" w:rsidP="00A22B70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Саобраћај и временске непогоде</w:t>
            </w:r>
          </w:p>
        </w:tc>
        <w:tc>
          <w:tcPr>
            <w:tcW w:w="1260" w:type="dxa"/>
            <w:vAlign w:val="center"/>
          </w:tcPr>
          <w:p w14:paraId="1FC37484" w14:textId="77777777" w:rsidR="002D5885" w:rsidRPr="008E6641" w:rsidRDefault="002D588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250" w:type="dxa"/>
            <w:vAlign w:val="center"/>
          </w:tcPr>
          <w:p w14:paraId="2859A25A" w14:textId="77777777" w:rsidR="002D5885" w:rsidRPr="008E6641" w:rsidRDefault="002D588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980" w:type="dxa"/>
            <w:vAlign w:val="center"/>
          </w:tcPr>
          <w:p w14:paraId="11B62B98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B311FB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4C580A8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E588E5" w14:textId="77777777" w:rsidR="002D5885" w:rsidRPr="008E6641" w:rsidRDefault="002D5885" w:rsidP="00A22B70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790" w:type="dxa"/>
            <w:vMerge/>
          </w:tcPr>
          <w:p w14:paraId="5BC18731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5" w:rsidRPr="008E6641" w14:paraId="72A1825A" w14:textId="77777777" w:rsidTr="002D5885">
        <w:trPr>
          <w:trHeight w:val="927"/>
        </w:trPr>
        <w:tc>
          <w:tcPr>
            <w:tcW w:w="625" w:type="dxa"/>
            <w:vMerge/>
            <w:vAlign w:val="center"/>
          </w:tcPr>
          <w:p w14:paraId="15E08B6F" w14:textId="77777777" w:rsidR="002D5885" w:rsidRPr="008E6641" w:rsidRDefault="002D5885" w:rsidP="00A22B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14:paraId="6251DAB8" w14:textId="77777777" w:rsidR="002D5885" w:rsidRPr="008E6641" w:rsidRDefault="002D5885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8E6641">
              <w:rPr>
                <w:color w:val="1F1E21"/>
              </w:rPr>
              <w:t>Ученик</w:t>
            </w:r>
            <w:proofErr w:type="spellEnd"/>
            <w:r w:rsidRPr="008E6641">
              <w:rPr>
                <w:color w:val="1F1E21"/>
              </w:rPr>
              <w:t xml:space="preserve"> </w:t>
            </w:r>
            <w:proofErr w:type="spellStart"/>
            <w:r w:rsidRPr="008E6641">
              <w:rPr>
                <w:color w:val="1F1E21"/>
              </w:rPr>
              <w:t>би</w:t>
            </w:r>
            <w:proofErr w:type="spellEnd"/>
            <w:r w:rsidRPr="008E6641">
              <w:rPr>
                <w:color w:val="1F1E21"/>
              </w:rPr>
              <w:t xml:space="preserve"> </w:t>
            </w:r>
            <w:proofErr w:type="spellStart"/>
            <w:r w:rsidRPr="008E6641">
              <w:rPr>
                <w:color w:val="1F1E21"/>
              </w:rPr>
              <w:t>требало</w:t>
            </w:r>
            <w:proofErr w:type="spellEnd"/>
            <w:r w:rsidRPr="008E6641">
              <w:rPr>
                <w:color w:val="1F1E21"/>
              </w:rPr>
              <w:t xml:space="preserve"> </w:t>
            </w:r>
            <w:proofErr w:type="spellStart"/>
            <w:r w:rsidRPr="008E6641">
              <w:rPr>
                <w:color w:val="1F1E21"/>
              </w:rPr>
              <w:t>да</w:t>
            </w:r>
            <w:proofErr w:type="spellEnd"/>
            <w:r w:rsidRPr="008E6641">
              <w:rPr>
                <w:color w:val="1F1E21"/>
              </w:rPr>
              <w:t>:</w:t>
            </w:r>
          </w:p>
          <w:p w14:paraId="7940A3ED" w14:textId="77777777" w:rsidR="002D5885" w:rsidRPr="008E6641" w:rsidRDefault="002D5885" w:rsidP="008E6641">
            <w:pPr>
              <w:pStyle w:val="ListParagraph"/>
              <w:numPr>
                <w:ilvl w:val="0"/>
                <w:numId w:val="24"/>
              </w:numPr>
              <w:rPr>
                <w:lang w:val="sr-Cyrl-CS"/>
              </w:rPr>
            </w:pPr>
            <w:r w:rsidRPr="008E6641">
              <w:rPr>
                <w:lang w:val="sr-Cyrl-CS"/>
              </w:rPr>
              <w:t>оствари права и обавезе у односу на правила понашања у групама којима припада;</w:t>
            </w:r>
          </w:p>
          <w:p w14:paraId="3FDDA832" w14:textId="77777777" w:rsidR="002D5885" w:rsidRPr="008E6641" w:rsidRDefault="002D5885" w:rsidP="008E66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66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идентификује групе људи којима припада и своју улогу у њима;</w:t>
            </w:r>
          </w:p>
          <w:p w14:paraId="358A4BA0" w14:textId="77777777" w:rsidR="002D5885" w:rsidRPr="008E6641" w:rsidRDefault="002D5885" w:rsidP="00A22B70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583FB37" w14:textId="77777777" w:rsidR="002D5885" w:rsidRPr="008E6641" w:rsidRDefault="002D5885" w:rsidP="008E66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66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понаша се тако да уважава различитости других људи;</w:t>
            </w:r>
          </w:p>
          <w:p w14:paraId="03492867" w14:textId="77777777" w:rsidR="002D5885" w:rsidRPr="008E6641" w:rsidRDefault="002D5885" w:rsidP="00A22B70">
            <w:pPr>
              <w:pStyle w:val="ListParagraph"/>
              <w:rPr>
                <w:lang w:val="sr-Cyrl-CS"/>
              </w:rPr>
            </w:pPr>
          </w:p>
          <w:p w14:paraId="289FAC78" w14:textId="77777777" w:rsidR="002D5885" w:rsidRPr="008E6641" w:rsidRDefault="002D5885" w:rsidP="00A22B70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0A84227" w14:textId="77777777" w:rsidR="002D5885" w:rsidRPr="008E6641" w:rsidRDefault="002D5885" w:rsidP="008E6641">
            <w:pPr>
              <w:pStyle w:val="ListParagraph"/>
              <w:numPr>
                <w:ilvl w:val="0"/>
                <w:numId w:val="23"/>
              </w:numPr>
              <w:rPr>
                <w:lang w:val="sr-Cyrl-CS"/>
              </w:rPr>
            </w:pPr>
            <w:proofErr w:type="spellStart"/>
            <w:r w:rsidRPr="008E6641">
              <w:t>безбедно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поступа</w:t>
            </w:r>
            <w:proofErr w:type="spellEnd"/>
            <w:r w:rsidRPr="008E6641">
              <w:t xml:space="preserve">, </w:t>
            </w:r>
            <w:proofErr w:type="spellStart"/>
            <w:r w:rsidRPr="008E6641">
              <w:t>пре</w:t>
            </w:r>
            <w:proofErr w:type="spellEnd"/>
            <w:r w:rsidRPr="008E6641">
              <w:t xml:space="preserve"> и </w:t>
            </w:r>
            <w:proofErr w:type="spellStart"/>
            <w:r w:rsidRPr="008E6641">
              <w:t>током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временских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непогода</w:t>
            </w:r>
            <w:proofErr w:type="spellEnd"/>
            <w:r w:rsidRPr="008E6641">
              <w:t>.</w:t>
            </w:r>
            <w:r w:rsidRPr="008E6641">
              <w:rPr>
                <w:lang w:val="sr-Cyrl-CS"/>
              </w:rPr>
              <w:t xml:space="preserve"> </w:t>
            </w:r>
          </w:p>
          <w:p w14:paraId="21FE9262" w14:textId="77777777" w:rsidR="002D5885" w:rsidRPr="008E6641" w:rsidRDefault="002D5885" w:rsidP="008E6641">
            <w:pPr>
              <w:pStyle w:val="ListParagraph"/>
              <w:numPr>
                <w:ilvl w:val="0"/>
                <w:numId w:val="23"/>
              </w:numPr>
              <w:rPr>
                <w:lang w:val="sr-Cyrl-CS"/>
              </w:rPr>
            </w:pPr>
            <w:r w:rsidRPr="008E6641">
              <w:rPr>
                <w:lang w:val="sr-Cyrl-CS"/>
              </w:rPr>
              <w:lastRenderedPageBreak/>
              <w:t>примени правила културног и безбедног понашања у саобраћају и превозним средствима у насељу са околином</w:t>
            </w:r>
            <w:r w:rsidRPr="008E6641"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E4286A1" w14:textId="77777777" w:rsidR="002D5885" w:rsidRPr="008E6641" w:rsidRDefault="002D5885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14:paraId="19339DD7" w14:textId="77777777" w:rsidR="002D5885" w:rsidRPr="008E6641" w:rsidRDefault="002D588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живљења</w:t>
            </w:r>
            <w:proofErr w:type="spellEnd"/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C3B024A" w14:textId="77777777" w:rsidR="002D5885" w:rsidRPr="008E6641" w:rsidRDefault="002D588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Провера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2ED3D223" w14:textId="77777777" w:rsidR="002D5885" w:rsidRPr="008E6641" w:rsidRDefault="002D588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F3148EF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C79F7C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53E4DC3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39F31B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790" w:type="dxa"/>
            <w:vMerge/>
          </w:tcPr>
          <w:p w14:paraId="74300E4C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5" w:rsidRPr="008E6641" w14:paraId="7215A47A" w14:textId="77777777" w:rsidTr="002D5885">
        <w:trPr>
          <w:cantSplit/>
          <w:trHeight w:val="2798"/>
        </w:trPr>
        <w:tc>
          <w:tcPr>
            <w:tcW w:w="625" w:type="dxa"/>
            <w:vMerge w:val="restart"/>
            <w:textDirection w:val="btLr"/>
            <w:vAlign w:val="center"/>
          </w:tcPr>
          <w:p w14:paraId="3912A391" w14:textId="77777777" w:rsidR="002D5885" w:rsidRPr="008E6641" w:rsidRDefault="002D5885" w:rsidP="00A22B7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8E66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Кретање</w:t>
            </w:r>
            <w:proofErr w:type="spellEnd"/>
            <w:r w:rsidRPr="008E66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8E66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оријентација</w:t>
            </w:r>
            <w:proofErr w:type="spellEnd"/>
            <w:r w:rsidRPr="008E66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у </w:t>
            </w:r>
            <w:proofErr w:type="spellStart"/>
            <w:r w:rsidRPr="008E66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простору</w:t>
            </w:r>
            <w:proofErr w:type="spellEnd"/>
            <w:r w:rsidRPr="008E66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8E66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времену</w:t>
            </w:r>
            <w:proofErr w:type="spellEnd"/>
          </w:p>
        </w:tc>
        <w:tc>
          <w:tcPr>
            <w:tcW w:w="4048" w:type="dxa"/>
            <w:vAlign w:val="center"/>
          </w:tcPr>
          <w:p w14:paraId="1B19C8AC" w14:textId="77777777" w:rsidR="002D5885" w:rsidRPr="008E6641" w:rsidRDefault="002D5885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8E6641">
              <w:rPr>
                <w:color w:val="1F1E21"/>
              </w:rPr>
              <w:t xml:space="preserve">       </w:t>
            </w:r>
            <w:proofErr w:type="spellStart"/>
            <w:r w:rsidRPr="008E6641">
              <w:rPr>
                <w:color w:val="1F1E21"/>
              </w:rPr>
              <w:t>Ученик</w:t>
            </w:r>
            <w:proofErr w:type="spellEnd"/>
            <w:r w:rsidRPr="008E6641">
              <w:rPr>
                <w:color w:val="1F1E21"/>
              </w:rPr>
              <w:t xml:space="preserve"> </w:t>
            </w:r>
            <w:proofErr w:type="spellStart"/>
            <w:r w:rsidRPr="008E6641">
              <w:rPr>
                <w:color w:val="1F1E21"/>
              </w:rPr>
              <w:t>би</w:t>
            </w:r>
            <w:proofErr w:type="spellEnd"/>
            <w:r w:rsidRPr="008E6641">
              <w:rPr>
                <w:color w:val="1F1E21"/>
              </w:rPr>
              <w:t xml:space="preserve"> </w:t>
            </w:r>
            <w:proofErr w:type="spellStart"/>
            <w:r w:rsidRPr="008E6641">
              <w:rPr>
                <w:color w:val="1F1E21"/>
              </w:rPr>
              <w:t>требало</w:t>
            </w:r>
            <w:proofErr w:type="spellEnd"/>
            <w:r w:rsidRPr="008E6641">
              <w:rPr>
                <w:color w:val="1F1E21"/>
              </w:rPr>
              <w:t xml:space="preserve"> </w:t>
            </w:r>
            <w:proofErr w:type="spellStart"/>
            <w:r w:rsidRPr="008E6641">
              <w:rPr>
                <w:color w:val="1F1E21"/>
              </w:rPr>
              <w:t>да</w:t>
            </w:r>
            <w:proofErr w:type="spellEnd"/>
            <w:r w:rsidRPr="008E6641">
              <w:rPr>
                <w:color w:val="1F1E21"/>
              </w:rPr>
              <w:t>:</w:t>
            </w:r>
          </w:p>
          <w:p w14:paraId="47341D8A" w14:textId="77777777" w:rsidR="002D5885" w:rsidRPr="008E6641" w:rsidRDefault="002D5885" w:rsidP="008E6641">
            <w:pPr>
              <w:pStyle w:val="ListParagraph"/>
              <w:numPr>
                <w:ilvl w:val="0"/>
                <w:numId w:val="10"/>
              </w:numPr>
              <w:spacing w:before="120"/>
            </w:pPr>
            <w:proofErr w:type="spellStart"/>
            <w:r w:rsidRPr="008E6641">
              <w:t>одабере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начин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кретања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тела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узимајући</w:t>
            </w:r>
            <w:proofErr w:type="spellEnd"/>
            <w:r w:rsidRPr="008E6641">
              <w:t xml:space="preserve"> у </w:t>
            </w:r>
            <w:proofErr w:type="spellStart"/>
            <w:r w:rsidRPr="008E6641">
              <w:t>обзир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облик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тела</w:t>
            </w:r>
            <w:proofErr w:type="spellEnd"/>
            <w:r w:rsidRPr="008E6641">
              <w:t xml:space="preserve">, </w:t>
            </w:r>
            <w:proofErr w:type="spellStart"/>
            <w:r w:rsidRPr="008E6641">
              <w:t>врсту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подлоге</w:t>
            </w:r>
            <w:proofErr w:type="spellEnd"/>
            <w:r w:rsidRPr="008E6641">
              <w:t xml:space="preserve"> </w:t>
            </w:r>
            <w:proofErr w:type="gramStart"/>
            <w:r w:rsidRPr="008E6641">
              <w:t xml:space="preserve">и  </w:t>
            </w:r>
            <w:proofErr w:type="spellStart"/>
            <w:r w:rsidRPr="008E6641">
              <w:t>средину</w:t>
            </w:r>
            <w:proofErr w:type="spellEnd"/>
            <w:proofErr w:type="gramEnd"/>
            <w:r w:rsidRPr="008E6641">
              <w:t xml:space="preserve"> у </w:t>
            </w:r>
            <w:proofErr w:type="spellStart"/>
            <w:r w:rsidRPr="008E6641">
              <w:t>којој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се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тело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креће</w:t>
            </w:r>
            <w:proofErr w:type="spellEnd"/>
            <w:r w:rsidRPr="008E6641">
              <w:t>.</w:t>
            </w:r>
          </w:p>
          <w:p w14:paraId="355E13AC" w14:textId="77777777" w:rsidR="002D5885" w:rsidRPr="008E6641" w:rsidRDefault="002D5885" w:rsidP="00A22B70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5256D78" w14:textId="77777777" w:rsidR="002D5885" w:rsidRPr="008E6641" w:rsidRDefault="002D5885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6" w:type="dxa"/>
            <w:vAlign w:val="center"/>
          </w:tcPr>
          <w:p w14:paraId="37E59971" w14:textId="77777777" w:rsidR="002D5885" w:rsidRPr="008E6641" w:rsidRDefault="002D588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Различити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облици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кретања</w:t>
            </w:r>
            <w:proofErr w:type="spellEnd"/>
          </w:p>
        </w:tc>
        <w:tc>
          <w:tcPr>
            <w:tcW w:w="1260" w:type="dxa"/>
            <w:vAlign w:val="center"/>
          </w:tcPr>
          <w:p w14:paraId="7E3C5FD6" w14:textId="77777777" w:rsidR="002D5885" w:rsidRPr="008E6641" w:rsidRDefault="002D588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250" w:type="dxa"/>
            <w:vAlign w:val="center"/>
          </w:tcPr>
          <w:p w14:paraId="6D358223" w14:textId="77777777" w:rsidR="002D5885" w:rsidRPr="008E6641" w:rsidRDefault="002D588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980" w:type="dxa"/>
            <w:vAlign w:val="center"/>
          </w:tcPr>
          <w:p w14:paraId="38CE5A0C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615666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43C714E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D3868B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790" w:type="dxa"/>
            <w:vMerge/>
          </w:tcPr>
          <w:p w14:paraId="06DD47BC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5" w:rsidRPr="008E6641" w14:paraId="22ED4611" w14:textId="77777777" w:rsidTr="002D5885">
        <w:trPr>
          <w:cantSplit/>
          <w:trHeight w:val="1141"/>
        </w:trPr>
        <w:tc>
          <w:tcPr>
            <w:tcW w:w="625" w:type="dxa"/>
            <w:vMerge/>
            <w:textDirection w:val="btLr"/>
            <w:vAlign w:val="center"/>
          </w:tcPr>
          <w:p w14:paraId="4353CA77" w14:textId="77777777" w:rsidR="002D5885" w:rsidRPr="008E6641" w:rsidRDefault="002D5885" w:rsidP="00A22B7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048" w:type="dxa"/>
            <w:vAlign w:val="center"/>
          </w:tcPr>
          <w:p w14:paraId="008B11AC" w14:textId="77777777" w:rsidR="002D5885" w:rsidRPr="008E6641" w:rsidRDefault="002D5885" w:rsidP="00A22B7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31B02C" w14:textId="77777777" w:rsidR="002D5885" w:rsidRPr="008E6641" w:rsidRDefault="002D5885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8E6641">
              <w:rPr>
                <w:color w:val="1F1E21"/>
              </w:rPr>
              <w:t>Ученик</w:t>
            </w:r>
            <w:proofErr w:type="spellEnd"/>
            <w:r w:rsidRPr="008E6641">
              <w:rPr>
                <w:color w:val="1F1E21"/>
              </w:rPr>
              <w:t xml:space="preserve"> </w:t>
            </w:r>
            <w:proofErr w:type="spellStart"/>
            <w:r w:rsidRPr="008E6641">
              <w:rPr>
                <w:color w:val="1F1E21"/>
              </w:rPr>
              <w:t>би</w:t>
            </w:r>
            <w:proofErr w:type="spellEnd"/>
            <w:r w:rsidRPr="008E6641">
              <w:rPr>
                <w:color w:val="1F1E21"/>
              </w:rPr>
              <w:t xml:space="preserve"> </w:t>
            </w:r>
            <w:proofErr w:type="spellStart"/>
            <w:r w:rsidRPr="008E6641">
              <w:rPr>
                <w:color w:val="1F1E21"/>
              </w:rPr>
              <w:t>требало</w:t>
            </w:r>
            <w:proofErr w:type="spellEnd"/>
            <w:r w:rsidRPr="008E6641">
              <w:rPr>
                <w:color w:val="1F1E21"/>
              </w:rPr>
              <w:t xml:space="preserve"> </w:t>
            </w:r>
            <w:proofErr w:type="spellStart"/>
            <w:r w:rsidRPr="008E6641">
              <w:rPr>
                <w:color w:val="1F1E21"/>
              </w:rPr>
              <w:t>да</w:t>
            </w:r>
            <w:proofErr w:type="spellEnd"/>
            <w:r w:rsidRPr="008E6641">
              <w:rPr>
                <w:color w:val="1F1E21"/>
              </w:rPr>
              <w:t>:</w:t>
            </w:r>
          </w:p>
          <w:p w14:paraId="77408D21" w14:textId="77777777" w:rsidR="002D5885" w:rsidRPr="008E6641" w:rsidRDefault="002D5885" w:rsidP="008E6641">
            <w:pPr>
              <w:pStyle w:val="osnovni-txt"/>
              <w:numPr>
                <w:ilvl w:val="0"/>
                <w:numId w:val="10"/>
              </w:numPr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8E6641">
              <w:t>одабере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начин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кретања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тела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узимајући</w:t>
            </w:r>
            <w:proofErr w:type="spellEnd"/>
            <w:r w:rsidRPr="008E6641">
              <w:t xml:space="preserve"> у </w:t>
            </w:r>
            <w:proofErr w:type="spellStart"/>
            <w:r w:rsidRPr="008E6641">
              <w:t>обзир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облик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тела</w:t>
            </w:r>
            <w:proofErr w:type="spellEnd"/>
            <w:r w:rsidRPr="008E6641">
              <w:t xml:space="preserve">, </w:t>
            </w:r>
            <w:proofErr w:type="spellStart"/>
            <w:r w:rsidRPr="008E6641">
              <w:t>врсту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подлоге</w:t>
            </w:r>
            <w:proofErr w:type="spellEnd"/>
            <w:r w:rsidRPr="008E6641">
              <w:t xml:space="preserve"> </w:t>
            </w:r>
            <w:proofErr w:type="gramStart"/>
            <w:r w:rsidRPr="008E6641">
              <w:t xml:space="preserve">и  </w:t>
            </w:r>
            <w:proofErr w:type="spellStart"/>
            <w:r w:rsidRPr="008E6641">
              <w:t>средину</w:t>
            </w:r>
            <w:proofErr w:type="spellEnd"/>
            <w:proofErr w:type="gramEnd"/>
            <w:r w:rsidRPr="008E6641">
              <w:t xml:space="preserve"> у </w:t>
            </w:r>
            <w:proofErr w:type="spellStart"/>
            <w:r w:rsidRPr="008E6641">
              <w:t>којој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се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тело</w:t>
            </w:r>
            <w:proofErr w:type="spellEnd"/>
            <w:r w:rsidRPr="008E6641">
              <w:t xml:space="preserve"> </w:t>
            </w:r>
            <w:proofErr w:type="spellStart"/>
            <w:r w:rsidRPr="008E6641">
              <w:t>креће</w:t>
            </w:r>
            <w:proofErr w:type="spellEnd"/>
          </w:p>
          <w:p w14:paraId="02732E31" w14:textId="77777777" w:rsidR="002D5885" w:rsidRPr="008E6641" w:rsidRDefault="002D588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FC361" w14:textId="77777777" w:rsidR="002D5885" w:rsidRPr="008E6641" w:rsidRDefault="002D5885" w:rsidP="00A22B70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B70ED9" w14:textId="77777777" w:rsidR="002D5885" w:rsidRPr="008E6641" w:rsidRDefault="002D5885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6" w:type="dxa"/>
            <w:vAlign w:val="center"/>
          </w:tcPr>
          <w:p w14:paraId="33C16490" w14:textId="77777777" w:rsidR="002D5885" w:rsidRPr="008E6641" w:rsidRDefault="002D588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Различити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облици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кретања</w:t>
            </w:r>
            <w:proofErr w:type="spellEnd"/>
          </w:p>
        </w:tc>
        <w:tc>
          <w:tcPr>
            <w:tcW w:w="1260" w:type="dxa"/>
            <w:vAlign w:val="center"/>
          </w:tcPr>
          <w:p w14:paraId="1D3BB7F7" w14:textId="77777777" w:rsidR="002D5885" w:rsidRPr="008E6641" w:rsidRDefault="002D588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250" w:type="dxa"/>
            <w:vAlign w:val="center"/>
          </w:tcPr>
          <w:p w14:paraId="170D356E" w14:textId="77777777" w:rsidR="002D5885" w:rsidRPr="008E6641" w:rsidRDefault="002D5885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980" w:type="dxa"/>
            <w:vAlign w:val="center"/>
          </w:tcPr>
          <w:p w14:paraId="70C7875D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A0E2C9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29175C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71CBD6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641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790" w:type="dxa"/>
            <w:vMerge/>
          </w:tcPr>
          <w:p w14:paraId="23A5990D" w14:textId="77777777" w:rsidR="002D5885" w:rsidRPr="008E6641" w:rsidRDefault="002D5885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5" w:rsidRPr="008E6641" w14:paraId="336C84A8" w14:textId="77777777" w:rsidTr="002D5885">
        <w:trPr>
          <w:cantSplit/>
          <w:trHeight w:val="1141"/>
        </w:trPr>
        <w:tc>
          <w:tcPr>
            <w:tcW w:w="625" w:type="dxa"/>
            <w:vMerge w:val="restart"/>
            <w:textDirection w:val="btLr"/>
            <w:vAlign w:val="center"/>
          </w:tcPr>
          <w:p w14:paraId="3F474EA5" w14:textId="21152294" w:rsidR="002D5885" w:rsidRPr="002D5885" w:rsidRDefault="002D5885" w:rsidP="002D5885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2D5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Кретање</w:t>
            </w:r>
            <w:proofErr w:type="spellEnd"/>
            <w:r w:rsidRPr="002D5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2D5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оријентација</w:t>
            </w:r>
            <w:proofErr w:type="spellEnd"/>
            <w:r w:rsidRPr="002D5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у </w:t>
            </w:r>
            <w:proofErr w:type="spellStart"/>
            <w:r w:rsidRPr="002D5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простору</w:t>
            </w:r>
            <w:proofErr w:type="spellEnd"/>
            <w:r w:rsidRPr="002D5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2D58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времену</w:t>
            </w:r>
            <w:proofErr w:type="spellEnd"/>
          </w:p>
        </w:tc>
        <w:tc>
          <w:tcPr>
            <w:tcW w:w="4048" w:type="dxa"/>
            <w:vAlign w:val="center"/>
          </w:tcPr>
          <w:p w14:paraId="782C5E90" w14:textId="77777777" w:rsidR="002D5885" w:rsidRPr="002D5885" w:rsidRDefault="002D5885" w:rsidP="002D5885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2D5885">
              <w:rPr>
                <w:color w:val="1F1E21"/>
              </w:rPr>
              <w:t>Ученик</w:t>
            </w:r>
            <w:proofErr w:type="spellEnd"/>
            <w:r w:rsidRPr="002D5885">
              <w:rPr>
                <w:color w:val="1F1E21"/>
              </w:rPr>
              <w:t xml:space="preserve"> </w:t>
            </w:r>
            <w:proofErr w:type="spellStart"/>
            <w:r w:rsidRPr="002D5885">
              <w:rPr>
                <w:color w:val="1F1E21"/>
              </w:rPr>
              <w:t>би</w:t>
            </w:r>
            <w:proofErr w:type="spellEnd"/>
            <w:r w:rsidRPr="002D5885">
              <w:rPr>
                <w:color w:val="1F1E21"/>
              </w:rPr>
              <w:t xml:space="preserve"> </w:t>
            </w:r>
            <w:proofErr w:type="spellStart"/>
            <w:r w:rsidRPr="002D5885">
              <w:rPr>
                <w:color w:val="1F1E21"/>
              </w:rPr>
              <w:t>требало</w:t>
            </w:r>
            <w:proofErr w:type="spellEnd"/>
            <w:r w:rsidRPr="002D5885">
              <w:rPr>
                <w:color w:val="1F1E21"/>
              </w:rPr>
              <w:t xml:space="preserve"> </w:t>
            </w:r>
            <w:proofErr w:type="spellStart"/>
            <w:r w:rsidRPr="002D5885">
              <w:rPr>
                <w:color w:val="1F1E21"/>
              </w:rPr>
              <w:t>да</w:t>
            </w:r>
            <w:proofErr w:type="spellEnd"/>
            <w:r w:rsidRPr="002D5885">
              <w:rPr>
                <w:color w:val="1F1E21"/>
              </w:rPr>
              <w:t>:</w:t>
            </w:r>
          </w:p>
          <w:p w14:paraId="5934BA83" w14:textId="77777777" w:rsidR="002D5885" w:rsidRPr="002D5885" w:rsidRDefault="002D5885" w:rsidP="002D5885">
            <w:pPr>
              <w:pStyle w:val="osnovni-txt"/>
              <w:numPr>
                <w:ilvl w:val="0"/>
                <w:numId w:val="10"/>
              </w:numPr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2D5885">
              <w:t>одабере</w:t>
            </w:r>
            <w:proofErr w:type="spellEnd"/>
            <w:r w:rsidRPr="002D5885">
              <w:t xml:space="preserve"> </w:t>
            </w:r>
            <w:proofErr w:type="spellStart"/>
            <w:r w:rsidRPr="002D5885">
              <w:t>начин</w:t>
            </w:r>
            <w:proofErr w:type="spellEnd"/>
            <w:r w:rsidRPr="002D5885">
              <w:t xml:space="preserve"> </w:t>
            </w:r>
            <w:proofErr w:type="spellStart"/>
            <w:r w:rsidRPr="002D5885">
              <w:t>кретања</w:t>
            </w:r>
            <w:proofErr w:type="spellEnd"/>
            <w:r w:rsidRPr="002D5885">
              <w:t xml:space="preserve"> </w:t>
            </w:r>
            <w:proofErr w:type="spellStart"/>
            <w:r w:rsidRPr="002D5885">
              <w:t>тела</w:t>
            </w:r>
            <w:proofErr w:type="spellEnd"/>
            <w:r w:rsidRPr="002D5885">
              <w:t xml:space="preserve"> </w:t>
            </w:r>
            <w:proofErr w:type="spellStart"/>
            <w:r w:rsidRPr="002D5885">
              <w:t>узимајући</w:t>
            </w:r>
            <w:proofErr w:type="spellEnd"/>
            <w:r w:rsidRPr="002D5885">
              <w:t xml:space="preserve"> у </w:t>
            </w:r>
            <w:proofErr w:type="spellStart"/>
            <w:r w:rsidRPr="002D5885">
              <w:t>обзир</w:t>
            </w:r>
            <w:proofErr w:type="spellEnd"/>
            <w:r w:rsidRPr="002D5885">
              <w:t xml:space="preserve"> </w:t>
            </w:r>
            <w:proofErr w:type="spellStart"/>
            <w:r w:rsidRPr="002D5885">
              <w:t>облик</w:t>
            </w:r>
            <w:proofErr w:type="spellEnd"/>
            <w:r w:rsidRPr="002D5885">
              <w:t xml:space="preserve"> </w:t>
            </w:r>
            <w:proofErr w:type="spellStart"/>
            <w:r w:rsidRPr="002D5885">
              <w:t>тела</w:t>
            </w:r>
            <w:proofErr w:type="spellEnd"/>
            <w:r w:rsidRPr="002D5885">
              <w:t xml:space="preserve">, </w:t>
            </w:r>
            <w:proofErr w:type="spellStart"/>
            <w:r w:rsidRPr="002D5885">
              <w:t>врсту</w:t>
            </w:r>
            <w:proofErr w:type="spellEnd"/>
            <w:r w:rsidRPr="002D5885">
              <w:t xml:space="preserve"> </w:t>
            </w:r>
            <w:proofErr w:type="spellStart"/>
            <w:r w:rsidRPr="002D5885">
              <w:t>подлоге</w:t>
            </w:r>
            <w:proofErr w:type="spellEnd"/>
            <w:r w:rsidRPr="002D5885">
              <w:t xml:space="preserve"> </w:t>
            </w:r>
            <w:proofErr w:type="gramStart"/>
            <w:r w:rsidRPr="002D5885">
              <w:t xml:space="preserve">и  </w:t>
            </w:r>
            <w:proofErr w:type="spellStart"/>
            <w:r w:rsidRPr="002D5885">
              <w:t>средину</w:t>
            </w:r>
            <w:proofErr w:type="spellEnd"/>
            <w:proofErr w:type="gramEnd"/>
            <w:r w:rsidRPr="002D5885">
              <w:t xml:space="preserve"> у </w:t>
            </w:r>
            <w:proofErr w:type="spellStart"/>
            <w:r w:rsidRPr="002D5885">
              <w:t>којој</w:t>
            </w:r>
            <w:proofErr w:type="spellEnd"/>
            <w:r w:rsidRPr="002D5885">
              <w:t xml:space="preserve"> </w:t>
            </w:r>
            <w:proofErr w:type="spellStart"/>
            <w:r w:rsidRPr="002D5885">
              <w:t>се</w:t>
            </w:r>
            <w:proofErr w:type="spellEnd"/>
            <w:r w:rsidRPr="002D5885">
              <w:t xml:space="preserve"> </w:t>
            </w:r>
            <w:proofErr w:type="spellStart"/>
            <w:r w:rsidRPr="002D5885">
              <w:t>тело</w:t>
            </w:r>
            <w:proofErr w:type="spellEnd"/>
            <w:r w:rsidRPr="002D5885">
              <w:t xml:space="preserve"> </w:t>
            </w:r>
            <w:proofErr w:type="spellStart"/>
            <w:r w:rsidRPr="002D5885">
              <w:t>креће</w:t>
            </w:r>
            <w:proofErr w:type="spellEnd"/>
          </w:p>
          <w:p w14:paraId="2DA0E510" w14:textId="56E42BB3" w:rsidR="002D5885" w:rsidRPr="002D5885" w:rsidRDefault="002D5885" w:rsidP="002D5885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измери растојање које тело пређе током свог кретања.</w:t>
            </w:r>
          </w:p>
        </w:tc>
        <w:tc>
          <w:tcPr>
            <w:tcW w:w="709" w:type="dxa"/>
            <w:vAlign w:val="center"/>
          </w:tcPr>
          <w:p w14:paraId="1080577B" w14:textId="0A6D5264" w:rsidR="002D5885" w:rsidRPr="002D5885" w:rsidRDefault="002D5885" w:rsidP="002D5885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6" w:type="dxa"/>
            <w:vAlign w:val="center"/>
          </w:tcPr>
          <w:p w14:paraId="26A8B3CC" w14:textId="1EFE6A12" w:rsidR="002D5885" w:rsidRPr="002D5885" w:rsidRDefault="002D5885" w:rsidP="002D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8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Шта све утиче на кретање тела?</w:t>
            </w:r>
          </w:p>
        </w:tc>
        <w:tc>
          <w:tcPr>
            <w:tcW w:w="1260" w:type="dxa"/>
            <w:vAlign w:val="center"/>
          </w:tcPr>
          <w:p w14:paraId="31064FBC" w14:textId="213800AB" w:rsidR="002D5885" w:rsidRPr="002D5885" w:rsidRDefault="002D5885" w:rsidP="002D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250" w:type="dxa"/>
            <w:vAlign w:val="center"/>
          </w:tcPr>
          <w:p w14:paraId="5A2DA2BB" w14:textId="7C7E6893" w:rsidR="002D5885" w:rsidRPr="002D5885" w:rsidRDefault="002D5885" w:rsidP="002D588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D58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980" w:type="dxa"/>
            <w:vAlign w:val="center"/>
          </w:tcPr>
          <w:p w14:paraId="187EC20C" w14:textId="77777777" w:rsidR="002D5885" w:rsidRPr="002D5885" w:rsidRDefault="002D5885" w:rsidP="002D5885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E6F68A" w14:textId="77777777" w:rsidR="002D5885" w:rsidRPr="002D5885" w:rsidRDefault="002D5885" w:rsidP="002D5885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48CDE1B" w14:textId="77777777" w:rsidR="002D5885" w:rsidRPr="002D5885" w:rsidRDefault="002D5885" w:rsidP="002D5885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C8CC0F" w14:textId="4B3180B5" w:rsidR="002D5885" w:rsidRPr="002D5885" w:rsidRDefault="002D5885" w:rsidP="002D5885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790" w:type="dxa"/>
            <w:vMerge/>
          </w:tcPr>
          <w:p w14:paraId="6949130B" w14:textId="77777777" w:rsidR="002D5885" w:rsidRPr="002D5885" w:rsidRDefault="002D5885" w:rsidP="002D5885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85" w:rsidRPr="008E6641" w14:paraId="1F2657C1" w14:textId="77777777" w:rsidTr="002D5885">
        <w:trPr>
          <w:cantSplit/>
          <w:trHeight w:val="2771"/>
        </w:trPr>
        <w:tc>
          <w:tcPr>
            <w:tcW w:w="625" w:type="dxa"/>
            <w:vMerge/>
            <w:textDirection w:val="btLr"/>
            <w:vAlign w:val="center"/>
          </w:tcPr>
          <w:p w14:paraId="6529FDF1" w14:textId="77777777" w:rsidR="002D5885" w:rsidRPr="002D5885" w:rsidRDefault="002D5885" w:rsidP="002D5885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048" w:type="dxa"/>
            <w:vAlign w:val="center"/>
          </w:tcPr>
          <w:p w14:paraId="452383DC" w14:textId="77777777" w:rsidR="002D5885" w:rsidRPr="002D5885" w:rsidRDefault="002D5885" w:rsidP="002D5885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2D5885">
              <w:rPr>
                <w:color w:val="1F1E21"/>
              </w:rPr>
              <w:t xml:space="preserve">       </w:t>
            </w:r>
            <w:proofErr w:type="spellStart"/>
            <w:r w:rsidRPr="002D5885">
              <w:rPr>
                <w:color w:val="1F1E21"/>
              </w:rPr>
              <w:t>Ученик</w:t>
            </w:r>
            <w:proofErr w:type="spellEnd"/>
            <w:r w:rsidRPr="002D5885">
              <w:rPr>
                <w:color w:val="1F1E21"/>
              </w:rPr>
              <w:t xml:space="preserve"> </w:t>
            </w:r>
            <w:proofErr w:type="spellStart"/>
            <w:r w:rsidRPr="002D5885">
              <w:rPr>
                <w:color w:val="1F1E21"/>
              </w:rPr>
              <w:t>би</w:t>
            </w:r>
            <w:proofErr w:type="spellEnd"/>
            <w:r w:rsidRPr="002D5885">
              <w:rPr>
                <w:color w:val="1F1E21"/>
              </w:rPr>
              <w:t xml:space="preserve"> </w:t>
            </w:r>
            <w:proofErr w:type="spellStart"/>
            <w:r w:rsidRPr="002D5885">
              <w:rPr>
                <w:color w:val="1F1E21"/>
              </w:rPr>
              <w:t>требало</w:t>
            </w:r>
            <w:proofErr w:type="spellEnd"/>
            <w:r w:rsidRPr="002D5885">
              <w:rPr>
                <w:color w:val="1F1E21"/>
              </w:rPr>
              <w:t xml:space="preserve"> </w:t>
            </w:r>
            <w:proofErr w:type="spellStart"/>
            <w:r w:rsidRPr="002D5885">
              <w:rPr>
                <w:color w:val="1F1E21"/>
              </w:rPr>
              <w:t>да</w:t>
            </w:r>
            <w:proofErr w:type="spellEnd"/>
            <w:r w:rsidRPr="002D5885">
              <w:rPr>
                <w:color w:val="1F1E21"/>
              </w:rPr>
              <w:t>:</w:t>
            </w:r>
          </w:p>
          <w:p w14:paraId="7E865C2B" w14:textId="77777777" w:rsidR="002D5885" w:rsidRPr="002D5885" w:rsidRDefault="002D5885" w:rsidP="002D588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D58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одабере начин кретања тела, узимајући у обзир облик тела, врсту подлоге и средину у којој се тело креће;</w:t>
            </w:r>
          </w:p>
          <w:p w14:paraId="16FFE962" w14:textId="038AE83E" w:rsidR="002D5885" w:rsidRPr="002D5885" w:rsidRDefault="002D5885" w:rsidP="002D5885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измери растојање које тело пређе током свог кретања.</w:t>
            </w:r>
          </w:p>
        </w:tc>
        <w:tc>
          <w:tcPr>
            <w:tcW w:w="709" w:type="dxa"/>
            <w:vAlign w:val="center"/>
          </w:tcPr>
          <w:p w14:paraId="72A91E7A" w14:textId="02FC4780" w:rsidR="002D5885" w:rsidRPr="002D5885" w:rsidRDefault="002D5885" w:rsidP="002D5885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6" w:type="dxa"/>
            <w:vAlign w:val="center"/>
          </w:tcPr>
          <w:p w14:paraId="5D033245" w14:textId="234FBD16" w:rsidR="002D5885" w:rsidRPr="002D5885" w:rsidRDefault="002D5885" w:rsidP="002D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Кретање</w:t>
            </w:r>
            <w:proofErr w:type="spellEnd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1260" w:type="dxa"/>
            <w:vAlign w:val="center"/>
          </w:tcPr>
          <w:p w14:paraId="5EAC55F5" w14:textId="4515C8B0" w:rsidR="002D5885" w:rsidRPr="002D5885" w:rsidRDefault="002D5885" w:rsidP="002D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2250" w:type="dxa"/>
            <w:vAlign w:val="center"/>
          </w:tcPr>
          <w:p w14:paraId="146A907E" w14:textId="6FC0F4A8" w:rsidR="002D5885" w:rsidRPr="002D5885" w:rsidRDefault="002D5885" w:rsidP="002D588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D58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980" w:type="dxa"/>
            <w:vAlign w:val="center"/>
          </w:tcPr>
          <w:p w14:paraId="5876C060" w14:textId="77777777" w:rsidR="002D5885" w:rsidRPr="002D5885" w:rsidRDefault="002D5885" w:rsidP="002D5885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BEF9B7" w14:textId="77777777" w:rsidR="002D5885" w:rsidRPr="002D5885" w:rsidRDefault="002D5885" w:rsidP="002D5885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F7ECF53" w14:textId="77777777" w:rsidR="002D5885" w:rsidRPr="002D5885" w:rsidRDefault="002D5885" w:rsidP="002D5885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35E83F" w14:textId="1EE487EF" w:rsidR="002D5885" w:rsidRPr="002D5885" w:rsidRDefault="002D5885" w:rsidP="002D5885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85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790" w:type="dxa"/>
            <w:vMerge/>
          </w:tcPr>
          <w:p w14:paraId="4A1B94C0" w14:textId="77777777" w:rsidR="002D5885" w:rsidRPr="002D5885" w:rsidRDefault="002D5885" w:rsidP="002D5885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A5B273" w14:textId="77777777" w:rsidR="008E6641" w:rsidRPr="008E6641" w:rsidRDefault="008E6641" w:rsidP="008E6641">
      <w:pPr>
        <w:rPr>
          <w:rFonts w:ascii="Times New Roman" w:hAnsi="Times New Roman" w:cs="Times New Roman"/>
          <w:sz w:val="24"/>
          <w:szCs w:val="24"/>
        </w:rPr>
      </w:pPr>
    </w:p>
    <w:p w14:paraId="06BBA911" w14:textId="77777777" w:rsidR="008E6641" w:rsidRPr="008E6641" w:rsidRDefault="008E6641" w:rsidP="008E664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E6641">
        <w:rPr>
          <w:rFonts w:ascii="Times New Roman" w:hAnsi="Times New Roman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</w:p>
    <w:p w14:paraId="6851A8FF" w14:textId="77777777" w:rsidR="008E6641" w:rsidRPr="008E6641" w:rsidRDefault="008E6641" w:rsidP="008E664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E664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D24D7" w14:textId="77777777" w:rsidR="008E6641" w:rsidRPr="008E6641" w:rsidRDefault="008E6641" w:rsidP="008E664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0B1CA8" w14:textId="77777777" w:rsidR="008E6641" w:rsidRPr="009E15D4" w:rsidRDefault="008E6641" w:rsidP="008E66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E15D4">
        <w:rPr>
          <w:rFonts w:ascii="Times New Roman" w:hAnsi="Times New Roman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17818097" w14:textId="2787FEDA" w:rsidR="009E15D4" w:rsidRPr="00553FFF" w:rsidRDefault="009E15D4" w:rsidP="00553FFF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9E15D4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lastRenderedPageBreak/>
        <w:t xml:space="preserve">ОПЕРАТИВНИ ПЛАН РАДА НАСТАВНИКА </w:t>
      </w:r>
      <w:r w:rsidRPr="009E15D4">
        <w:rPr>
          <w:rFonts w:ascii="Times New Roman" w:hAnsi="Times New Roman" w:cs="Times New Roman"/>
          <w:b/>
          <w:spacing w:val="20"/>
          <w:sz w:val="24"/>
          <w:szCs w:val="24"/>
          <w:lang w:val="sr-Cyrl-RS"/>
        </w:rPr>
        <w:t xml:space="preserve">ЗА </w:t>
      </w:r>
      <w:r w:rsidRPr="009E15D4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>ЦЕНТРАЛНУ СРБИЈУ</w:t>
      </w:r>
      <w:r w:rsidRPr="009E15D4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ab/>
        <w:t xml:space="preserve"> </w:t>
      </w:r>
      <w:r w:rsidRPr="009E15D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14:paraId="5E2EDA06" w14:textId="77777777" w:rsidR="009E15D4" w:rsidRPr="009E15D4" w:rsidRDefault="009E15D4" w:rsidP="009E15D4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9E15D4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 </w:t>
      </w:r>
    </w:p>
    <w:p w14:paraId="466F08B9" w14:textId="77777777" w:rsidR="009E15D4" w:rsidRPr="009E15D4" w:rsidRDefault="009E15D4" w:rsidP="009E15D4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9E15D4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ЗА МЕСЕЦ  ЈАНУАР </w:t>
      </w:r>
    </w:p>
    <w:p w14:paraId="2CAE744E" w14:textId="77777777" w:rsidR="009E15D4" w:rsidRPr="009E15D4" w:rsidRDefault="009E15D4" w:rsidP="009E15D4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</w:pPr>
      <w:r w:rsidRPr="009E15D4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                     </w:t>
      </w:r>
      <w:r w:rsidRPr="009E15D4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>Школска година: 20</w:t>
      </w:r>
      <w:r w:rsidRPr="009E15D4">
        <w:rPr>
          <w:rFonts w:ascii="Times New Roman" w:hAnsi="Times New Roman" w:cs="Times New Roman"/>
          <w:bCs/>
          <w:spacing w:val="20"/>
          <w:sz w:val="24"/>
          <w:szCs w:val="24"/>
          <w:lang w:val="sr-Cyrl-RS"/>
        </w:rPr>
        <w:t>22</w:t>
      </w:r>
      <w:r w:rsidRPr="009E15D4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>/</w:t>
      </w:r>
      <w:r w:rsidRPr="009E15D4">
        <w:rPr>
          <w:rFonts w:ascii="Times New Roman" w:hAnsi="Times New Roman" w:cs="Times New Roman"/>
          <w:bCs/>
          <w:spacing w:val="20"/>
          <w:sz w:val="24"/>
          <w:szCs w:val="24"/>
          <w:lang w:val="sr-Cyrl-RS"/>
        </w:rPr>
        <w:t>2023</w:t>
      </w:r>
      <w:r w:rsidRPr="009E15D4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 xml:space="preserve">.             </w:t>
      </w:r>
    </w:p>
    <w:p w14:paraId="3BB098AC" w14:textId="77777777" w:rsidR="009E15D4" w:rsidRPr="009E15D4" w:rsidRDefault="009E15D4" w:rsidP="009E15D4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</w:pPr>
      <w:r w:rsidRPr="009E15D4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 xml:space="preserve">Предмет: Свет око нас                  </w:t>
      </w:r>
      <w:r w:rsidRPr="009E15D4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ab/>
      </w:r>
    </w:p>
    <w:p w14:paraId="00DDCB24" w14:textId="77777777" w:rsidR="009E15D4" w:rsidRPr="009E15D4" w:rsidRDefault="009E15D4" w:rsidP="009E15D4">
      <w:pPr>
        <w:rPr>
          <w:rFonts w:ascii="Times New Roman" w:hAnsi="Times New Roman" w:cs="Times New Roman"/>
          <w:spacing w:val="20"/>
          <w:sz w:val="24"/>
          <w:szCs w:val="24"/>
          <w:lang w:val="sr-Latn-RS"/>
        </w:rPr>
      </w:pPr>
      <w:r w:rsidRPr="009E15D4">
        <w:rPr>
          <w:rFonts w:ascii="Times New Roman" w:hAnsi="Times New Roman" w:cs="Times New Roman"/>
          <w:spacing w:val="20"/>
          <w:sz w:val="24"/>
          <w:szCs w:val="24"/>
          <w:lang w:val="sr-Cyrl-CS"/>
        </w:rPr>
        <w:t xml:space="preserve">Разред: </w:t>
      </w:r>
      <w:r w:rsidRPr="009E15D4">
        <w:rPr>
          <w:rFonts w:ascii="Times New Roman" w:hAnsi="Times New Roman" w:cs="Times New Roman"/>
          <w:spacing w:val="20"/>
          <w:sz w:val="24"/>
          <w:szCs w:val="24"/>
          <w:lang w:val="sr-Latn-RS"/>
        </w:rPr>
        <w:t>II/</w:t>
      </w:r>
    </w:p>
    <w:p w14:paraId="57C6D096" w14:textId="77777777" w:rsidR="009E15D4" w:rsidRPr="009E15D4" w:rsidRDefault="009E15D4" w:rsidP="009E15D4">
      <w:pPr>
        <w:rPr>
          <w:rFonts w:ascii="Times New Roman" w:hAnsi="Times New Roman" w:cs="Times New Roman"/>
          <w:spacing w:val="20"/>
          <w:sz w:val="24"/>
          <w:szCs w:val="24"/>
          <w:lang w:val="sr-Cyrl-RS"/>
        </w:rPr>
      </w:pPr>
      <w:r w:rsidRPr="009E15D4">
        <w:rPr>
          <w:rFonts w:ascii="Times New Roman" w:hAnsi="Times New Roman" w:cs="Times New Roman"/>
          <w:spacing w:val="20"/>
          <w:sz w:val="24"/>
          <w:szCs w:val="24"/>
          <w:lang w:val="sr-Cyrl-RS"/>
        </w:rPr>
        <w:t>Годишњи фонд часова: 72</w:t>
      </w:r>
    </w:p>
    <w:tbl>
      <w:tblPr>
        <w:tblpPr w:leftFromText="180" w:rightFromText="180" w:vertAnchor="text" w:tblpX="-998" w:tblpY="253"/>
        <w:tblW w:w="16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2556"/>
        <w:gridCol w:w="1350"/>
        <w:gridCol w:w="1800"/>
        <w:gridCol w:w="2430"/>
        <w:gridCol w:w="2880"/>
      </w:tblGrid>
      <w:tr w:rsidR="009E15D4" w:rsidRPr="009E15D4" w14:paraId="22FBEC13" w14:textId="77777777" w:rsidTr="00A22B70">
        <w:trPr>
          <w:trHeight w:val="665"/>
        </w:trPr>
        <w:tc>
          <w:tcPr>
            <w:tcW w:w="562" w:type="dxa"/>
            <w:vAlign w:val="center"/>
          </w:tcPr>
          <w:p w14:paraId="013CE04A" w14:textId="77777777" w:rsidR="009E15D4" w:rsidRPr="009E15D4" w:rsidRDefault="009E15D4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E15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Наст. тема </w:t>
            </w:r>
          </w:p>
        </w:tc>
        <w:tc>
          <w:tcPr>
            <w:tcW w:w="4111" w:type="dxa"/>
            <w:vAlign w:val="center"/>
          </w:tcPr>
          <w:p w14:paraId="17753500" w14:textId="77777777" w:rsidR="009E15D4" w:rsidRPr="009E15D4" w:rsidRDefault="009E15D4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Исходи</w:t>
            </w:r>
          </w:p>
        </w:tc>
        <w:tc>
          <w:tcPr>
            <w:tcW w:w="709" w:type="dxa"/>
            <w:vAlign w:val="center"/>
          </w:tcPr>
          <w:p w14:paraId="067F0ABC" w14:textId="77777777" w:rsidR="009E15D4" w:rsidRPr="009E15D4" w:rsidRDefault="009E15D4" w:rsidP="00A22B70">
            <w:pPr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E15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 број часа</w:t>
            </w:r>
          </w:p>
        </w:tc>
        <w:tc>
          <w:tcPr>
            <w:tcW w:w="2556" w:type="dxa"/>
            <w:vAlign w:val="center"/>
          </w:tcPr>
          <w:p w14:paraId="52CB8315" w14:textId="77777777" w:rsidR="009E15D4" w:rsidRPr="009E15D4" w:rsidRDefault="009E15D4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E15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vAlign w:val="center"/>
          </w:tcPr>
          <w:p w14:paraId="6470A856" w14:textId="77777777" w:rsidR="009E15D4" w:rsidRPr="009E15D4" w:rsidRDefault="009E15D4" w:rsidP="00A22B70">
            <w:pPr>
              <w:ind w:left="-195"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E15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00" w:type="dxa"/>
            <w:vAlign w:val="center"/>
          </w:tcPr>
          <w:p w14:paraId="50F6DC62" w14:textId="77777777" w:rsidR="009E15D4" w:rsidRPr="009E15D4" w:rsidRDefault="009E15D4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5D4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Наставне</w:t>
            </w:r>
            <w:proofErr w:type="spellEnd"/>
            <w:r w:rsidRPr="009E1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15D4">
              <w:rPr>
                <w:rFonts w:ascii="Times New Roman" w:hAnsi="Times New Roman" w:cs="Times New Roman"/>
                <w:b/>
                <w:sz w:val="24"/>
                <w:szCs w:val="24"/>
              </w:rPr>
              <w:t>методе</w:t>
            </w:r>
            <w:proofErr w:type="spellEnd"/>
          </w:p>
        </w:tc>
        <w:tc>
          <w:tcPr>
            <w:tcW w:w="2430" w:type="dxa"/>
            <w:vAlign w:val="center"/>
          </w:tcPr>
          <w:p w14:paraId="29718015" w14:textId="77777777" w:rsidR="009E15D4" w:rsidRPr="009E15D4" w:rsidRDefault="009E15D4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E15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Корелација</w:t>
            </w:r>
          </w:p>
        </w:tc>
        <w:tc>
          <w:tcPr>
            <w:tcW w:w="2880" w:type="dxa"/>
          </w:tcPr>
          <w:p w14:paraId="024B6F5D" w14:textId="77777777" w:rsidR="009E15D4" w:rsidRPr="009E15D4" w:rsidRDefault="009E15D4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E15D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Међупредметне компетенције</w:t>
            </w:r>
          </w:p>
        </w:tc>
      </w:tr>
      <w:tr w:rsidR="009E15D4" w:rsidRPr="009E15D4" w14:paraId="5A80F1A1" w14:textId="77777777" w:rsidTr="00A22B70">
        <w:trPr>
          <w:trHeight w:val="745"/>
        </w:trPr>
        <w:tc>
          <w:tcPr>
            <w:tcW w:w="562" w:type="dxa"/>
            <w:vMerge w:val="restart"/>
            <w:textDirection w:val="btLr"/>
            <w:vAlign w:val="center"/>
          </w:tcPr>
          <w:p w14:paraId="1558E12B" w14:textId="77777777" w:rsidR="009E15D4" w:rsidRPr="009E15D4" w:rsidRDefault="009E15D4" w:rsidP="00A22B70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Кретање</w:t>
            </w:r>
            <w:proofErr w:type="spellEnd"/>
            <w:r w:rsidRPr="009E1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9E1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оријентација</w:t>
            </w:r>
            <w:proofErr w:type="spellEnd"/>
            <w:r w:rsidRPr="009E1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у </w:t>
            </w:r>
            <w:proofErr w:type="spellStart"/>
            <w:r w:rsidRPr="009E1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простору</w:t>
            </w:r>
            <w:proofErr w:type="spellEnd"/>
            <w:r w:rsidRPr="009E1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9E1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времену</w:t>
            </w:r>
            <w:proofErr w:type="spellEnd"/>
          </w:p>
        </w:tc>
        <w:tc>
          <w:tcPr>
            <w:tcW w:w="4111" w:type="dxa"/>
            <w:vAlign w:val="center"/>
          </w:tcPr>
          <w:p w14:paraId="0DC2ED57" w14:textId="77777777" w:rsidR="009E15D4" w:rsidRPr="009E15D4" w:rsidRDefault="009E15D4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9E15D4">
              <w:rPr>
                <w:color w:val="1F1E21"/>
              </w:rPr>
              <w:t>Ученик</w:t>
            </w:r>
            <w:proofErr w:type="spellEnd"/>
            <w:r w:rsidRPr="009E15D4">
              <w:rPr>
                <w:color w:val="1F1E21"/>
              </w:rPr>
              <w:t xml:space="preserve"> </w:t>
            </w:r>
            <w:proofErr w:type="spellStart"/>
            <w:r w:rsidRPr="009E15D4">
              <w:rPr>
                <w:color w:val="1F1E21"/>
              </w:rPr>
              <w:t>би</w:t>
            </w:r>
            <w:proofErr w:type="spellEnd"/>
            <w:r w:rsidRPr="009E15D4">
              <w:rPr>
                <w:color w:val="1F1E21"/>
              </w:rPr>
              <w:t xml:space="preserve"> </w:t>
            </w:r>
            <w:proofErr w:type="spellStart"/>
            <w:r w:rsidRPr="009E15D4">
              <w:rPr>
                <w:color w:val="1F1E21"/>
              </w:rPr>
              <w:t>требало</w:t>
            </w:r>
            <w:proofErr w:type="spellEnd"/>
            <w:r w:rsidRPr="009E15D4">
              <w:rPr>
                <w:color w:val="1F1E21"/>
              </w:rPr>
              <w:t xml:space="preserve"> </w:t>
            </w:r>
            <w:proofErr w:type="spellStart"/>
            <w:r w:rsidRPr="009E15D4">
              <w:rPr>
                <w:color w:val="1F1E21"/>
              </w:rPr>
              <w:t>да</w:t>
            </w:r>
            <w:proofErr w:type="spellEnd"/>
            <w:r w:rsidRPr="009E15D4">
              <w:rPr>
                <w:color w:val="1F1E21"/>
              </w:rPr>
              <w:t>:</w:t>
            </w:r>
          </w:p>
          <w:p w14:paraId="0A17D75C" w14:textId="77777777" w:rsidR="009E15D4" w:rsidRPr="009E15D4" w:rsidRDefault="009E15D4" w:rsidP="009E15D4">
            <w:pPr>
              <w:pStyle w:val="ListParagraph"/>
              <w:numPr>
                <w:ilvl w:val="0"/>
                <w:numId w:val="3"/>
              </w:numPr>
              <w:ind w:left="402"/>
            </w:pPr>
            <w:r w:rsidRPr="009E15D4">
              <w:rPr>
                <w:lang w:val="sr-Cyrl-CS"/>
              </w:rPr>
              <w:t>пронађе тражени објекат у насељу помоћу адресе/карактеристичних објеката.</w:t>
            </w:r>
          </w:p>
        </w:tc>
        <w:tc>
          <w:tcPr>
            <w:tcW w:w="709" w:type="dxa"/>
            <w:vAlign w:val="center"/>
          </w:tcPr>
          <w:p w14:paraId="4FAD931A" w14:textId="77777777" w:rsidR="009E15D4" w:rsidRPr="009E15D4" w:rsidRDefault="009E15D4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6" w:type="dxa"/>
            <w:vAlign w:val="center"/>
          </w:tcPr>
          <w:p w14:paraId="50F12C81" w14:textId="77777777" w:rsidR="009E15D4" w:rsidRPr="009E15D4" w:rsidRDefault="009E15D4" w:rsidP="00A22B70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Сналажење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насељу</w:t>
            </w:r>
            <w:proofErr w:type="spellEnd"/>
          </w:p>
        </w:tc>
        <w:tc>
          <w:tcPr>
            <w:tcW w:w="1350" w:type="dxa"/>
            <w:vAlign w:val="center"/>
          </w:tcPr>
          <w:p w14:paraId="4F452575" w14:textId="77777777" w:rsidR="009E15D4" w:rsidRPr="009E15D4" w:rsidRDefault="009E15D4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800" w:type="dxa"/>
            <w:vAlign w:val="center"/>
          </w:tcPr>
          <w:p w14:paraId="2ABAD61E" w14:textId="77777777" w:rsidR="009E15D4" w:rsidRPr="009E15D4" w:rsidRDefault="009E15D4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2430" w:type="dxa"/>
            <w:vAlign w:val="center"/>
          </w:tcPr>
          <w:p w14:paraId="5CB503DB" w14:textId="77777777" w:rsidR="009E15D4" w:rsidRPr="009E15D4" w:rsidRDefault="009E15D4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61C2ED" w14:textId="77777777" w:rsidR="009E15D4" w:rsidRPr="009E15D4" w:rsidRDefault="009E15D4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C7FB3D2" w14:textId="77777777" w:rsidR="009E15D4" w:rsidRPr="009E15D4" w:rsidRDefault="009E15D4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226231" w14:textId="77777777" w:rsidR="009E15D4" w:rsidRPr="009E15D4" w:rsidRDefault="009E15D4" w:rsidP="00A22B70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80" w:type="dxa"/>
            <w:vMerge w:val="restart"/>
          </w:tcPr>
          <w:p w14:paraId="15FDDE12" w14:textId="77777777" w:rsidR="0048261C" w:rsidRPr="008E6641" w:rsidRDefault="0048261C" w:rsidP="0048261C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eastAsia="en-GB"/>
              </w:rPr>
            </w:pPr>
            <w:r w:rsidRPr="008E6641">
              <w:rPr>
                <w:b/>
                <w:bCs/>
                <w:sz w:val="22"/>
                <w:szCs w:val="22"/>
                <w:lang w:eastAsia="en-GB"/>
              </w:rPr>
              <w:t>K</w:t>
            </w:r>
            <w:r w:rsidRPr="008E6641">
              <w:rPr>
                <w:b/>
                <w:bCs/>
                <w:sz w:val="22"/>
                <w:szCs w:val="22"/>
                <w:lang w:val="ru-RU" w:eastAsia="en-GB"/>
              </w:rPr>
              <w:t>омуникативна</w:t>
            </w:r>
            <w:r w:rsidRPr="008E6641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E6641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8E6641">
              <w:rPr>
                <w:b/>
                <w:bCs/>
                <w:sz w:val="22"/>
                <w:szCs w:val="22"/>
                <w:lang w:val="sr-Cyrl-RS" w:eastAsia="en-GB"/>
              </w:rPr>
              <w:t>;</w:t>
            </w:r>
          </w:p>
          <w:p w14:paraId="473D09EB" w14:textId="77777777" w:rsidR="0048261C" w:rsidRPr="008E6641" w:rsidRDefault="0048261C" w:rsidP="0048261C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proofErr w:type="spellStart"/>
            <w:r w:rsidRPr="008E6641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8E6641">
              <w:rPr>
                <w:b/>
                <w:bCs/>
                <w:sz w:val="22"/>
                <w:szCs w:val="22"/>
                <w:lang w:val="ru-RU" w:eastAsia="en-GB"/>
              </w:rPr>
              <w:t xml:space="preserve"> за целоживотно учење;</w:t>
            </w:r>
          </w:p>
          <w:p w14:paraId="0BB24AC0" w14:textId="77777777" w:rsidR="0048261C" w:rsidRPr="008E6641" w:rsidRDefault="0048261C" w:rsidP="0048261C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r w:rsidRPr="008E6641">
              <w:rPr>
                <w:b/>
                <w:bCs/>
                <w:sz w:val="22"/>
                <w:szCs w:val="22"/>
                <w:lang w:val="ru-RU" w:eastAsia="en-GB"/>
              </w:rPr>
              <w:t>Компетенција за рад са подацима;</w:t>
            </w:r>
          </w:p>
          <w:p w14:paraId="51EA5B13" w14:textId="77777777" w:rsidR="0048261C" w:rsidRPr="008E6641" w:rsidRDefault="0048261C" w:rsidP="0048261C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r w:rsidRPr="008E6641">
              <w:rPr>
                <w:b/>
                <w:bCs/>
                <w:sz w:val="22"/>
                <w:szCs w:val="22"/>
                <w:lang w:val="ru-RU" w:eastAsia="en-GB"/>
              </w:rPr>
              <w:t>Дигитална</w:t>
            </w:r>
            <w:r w:rsidRPr="008E6641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E6641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8E6641">
              <w:rPr>
                <w:b/>
                <w:bCs/>
                <w:sz w:val="22"/>
                <w:szCs w:val="22"/>
                <w:lang w:val="sr-Cyrl-RS" w:eastAsia="en-GB"/>
              </w:rPr>
              <w:t>;</w:t>
            </w:r>
          </w:p>
          <w:p w14:paraId="26B4D201" w14:textId="77777777" w:rsidR="0048261C" w:rsidRPr="008E6641" w:rsidRDefault="0048261C" w:rsidP="0048261C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proofErr w:type="spellStart"/>
            <w:r w:rsidRPr="008E6641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8E6641">
              <w:rPr>
                <w:b/>
                <w:bCs/>
                <w:sz w:val="22"/>
                <w:szCs w:val="22"/>
                <w:lang w:val="ru-RU" w:eastAsia="en-GB"/>
              </w:rPr>
              <w:t xml:space="preserve"> за решавање проблема;</w:t>
            </w:r>
          </w:p>
          <w:p w14:paraId="01E92BA3" w14:textId="77777777" w:rsidR="0048261C" w:rsidRPr="008E6641" w:rsidRDefault="0048261C" w:rsidP="0048261C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val="ru-RU" w:eastAsia="en-GB"/>
              </w:rPr>
            </w:pPr>
            <w:r w:rsidRPr="008E6641">
              <w:rPr>
                <w:b/>
                <w:bCs/>
                <w:sz w:val="22"/>
                <w:szCs w:val="22"/>
                <w:lang w:val="ru-RU" w:eastAsia="en-GB"/>
              </w:rPr>
              <w:lastRenderedPageBreak/>
              <w:t>Компетенција за сарадњу;</w:t>
            </w:r>
          </w:p>
          <w:p w14:paraId="693BB353" w14:textId="77777777" w:rsidR="0048261C" w:rsidRPr="008E6641" w:rsidRDefault="0048261C" w:rsidP="0048261C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eastAsia="en-GB"/>
              </w:rPr>
            </w:pPr>
            <w:r w:rsidRPr="008E6641">
              <w:rPr>
                <w:b/>
                <w:bCs/>
                <w:sz w:val="22"/>
                <w:szCs w:val="22"/>
                <w:lang w:val="ru-RU" w:eastAsia="en-GB"/>
              </w:rPr>
              <w:t>Компетенција за одговорно учешће у демократском друштву;</w:t>
            </w:r>
          </w:p>
          <w:p w14:paraId="325B7051" w14:textId="77777777" w:rsidR="0048261C" w:rsidRPr="008E6641" w:rsidRDefault="0048261C" w:rsidP="0048261C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8E6641">
              <w:rPr>
                <w:b/>
                <w:bCs/>
                <w:sz w:val="22"/>
                <w:szCs w:val="22"/>
                <w:lang w:eastAsia="en-GB"/>
              </w:rPr>
              <w:t>Компетенција</w:t>
            </w:r>
            <w:proofErr w:type="spellEnd"/>
            <w:r w:rsidRPr="008E6641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E6641">
              <w:rPr>
                <w:b/>
                <w:bCs/>
                <w:sz w:val="22"/>
                <w:szCs w:val="22"/>
                <w:lang w:eastAsia="en-GB"/>
              </w:rPr>
              <w:t>за</w:t>
            </w:r>
            <w:proofErr w:type="spellEnd"/>
            <w:r w:rsidRPr="008E6641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E6641">
              <w:rPr>
                <w:b/>
                <w:bCs/>
                <w:sz w:val="22"/>
                <w:szCs w:val="22"/>
                <w:lang w:eastAsia="en-GB"/>
              </w:rPr>
              <w:t>одговоран</w:t>
            </w:r>
            <w:proofErr w:type="spellEnd"/>
            <w:r w:rsidRPr="008E6641"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E6641">
              <w:rPr>
                <w:b/>
                <w:bCs/>
                <w:sz w:val="22"/>
                <w:szCs w:val="22"/>
                <w:lang w:eastAsia="en-GB"/>
              </w:rPr>
              <w:t>однос</w:t>
            </w:r>
            <w:proofErr w:type="spellEnd"/>
            <w:r w:rsidRPr="008E6641">
              <w:rPr>
                <w:b/>
                <w:bCs/>
                <w:sz w:val="22"/>
                <w:szCs w:val="22"/>
                <w:lang w:val="ru-RU" w:eastAsia="en-GB"/>
              </w:rPr>
              <w:t xml:space="preserve"> према околини.</w:t>
            </w:r>
          </w:p>
          <w:p w14:paraId="141DE904" w14:textId="77777777" w:rsidR="009E15D4" w:rsidRPr="009E15D4" w:rsidRDefault="009E15D4" w:rsidP="00A22B70">
            <w:pPr>
              <w:spacing w:before="240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D4" w:rsidRPr="009E15D4" w14:paraId="023FF3F8" w14:textId="77777777" w:rsidTr="00A22B70">
        <w:trPr>
          <w:trHeight w:val="1404"/>
        </w:trPr>
        <w:tc>
          <w:tcPr>
            <w:tcW w:w="562" w:type="dxa"/>
            <w:vMerge/>
            <w:shd w:val="clear" w:color="auto" w:fill="auto"/>
            <w:vAlign w:val="center"/>
          </w:tcPr>
          <w:p w14:paraId="1FC289A7" w14:textId="77777777" w:rsidR="009E15D4" w:rsidRPr="009E15D4" w:rsidRDefault="009E15D4" w:rsidP="00A22B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5278F2F" w14:textId="77777777" w:rsidR="009E15D4" w:rsidRPr="009E15D4" w:rsidRDefault="009E15D4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9E15D4">
              <w:rPr>
                <w:color w:val="1F1E21"/>
              </w:rPr>
              <w:t>Ученик</w:t>
            </w:r>
            <w:proofErr w:type="spellEnd"/>
            <w:r w:rsidRPr="009E15D4">
              <w:rPr>
                <w:color w:val="1F1E21"/>
              </w:rPr>
              <w:t xml:space="preserve"> </w:t>
            </w:r>
            <w:proofErr w:type="spellStart"/>
            <w:r w:rsidRPr="009E15D4">
              <w:rPr>
                <w:color w:val="1F1E21"/>
              </w:rPr>
              <w:t>би</w:t>
            </w:r>
            <w:proofErr w:type="spellEnd"/>
            <w:r w:rsidRPr="009E15D4">
              <w:rPr>
                <w:color w:val="1F1E21"/>
              </w:rPr>
              <w:t xml:space="preserve"> </w:t>
            </w:r>
            <w:proofErr w:type="spellStart"/>
            <w:r w:rsidRPr="009E15D4">
              <w:rPr>
                <w:color w:val="1F1E21"/>
              </w:rPr>
              <w:t>требало</w:t>
            </w:r>
            <w:proofErr w:type="spellEnd"/>
            <w:r w:rsidRPr="009E15D4">
              <w:rPr>
                <w:color w:val="1F1E21"/>
              </w:rPr>
              <w:t xml:space="preserve"> </w:t>
            </w:r>
            <w:proofErr w:type="spellStart"/>
            <w:r w:rsidRPr="009E15D4">
              <w:rPr>
                <w:color w:val="1F1E21"/>
              </w:rPr>
              <w:t>да</w:t>
            </w:r>
            <w:proofErr w:type="spellEnd"/>
            <w:r w:rsidRPr="009E15D4">
              <w:rPr>
                <w:color w:val="1F1E21"/>
              </w:rPr>
              <w:t>:</w:t>
            </w:r>
          </w:p>
          <w:p w14:paraId="59ACA470" w14:textId="77777777" w:rsidR="009E15D4" w:rsidRPr="009E15D4" w:rsidRDefault="009E15D4" w:rsidP="009E15D4">
            <w:pPr>
              <w:pStyle w:val="ListParagraph"/>
              <w:numPr>
                <w:ilvl w:val="0"/>
                <w:numId w:val="3"/>
              </w:numPr>
              <w:spacing w:before="120"/>
              <w:rPr>
                <w:color w:val="000000" w:themeColor="text1"/>
              </w:rPr>
            </w:pPr>
            <w:r w:rsidRPr="009E15D4">
              <w:rPr>
                <w:lang w:val="sr-Cyrl-CS"/>
              </w:rPr>
              <w:t>пронађе тражени објекат у насељу помоћу адресе/карактеристичних објеката.</w:t>
            </w:r>
          </w:p>
        </w:tc>
        <w:tc>
          <w:tcPr>
            <w:tcW w:w="709" w:type="dxa"/>
            <w:vAlign w:val="center"/>
          </w:tcPr>
          <w:p w14:paraId="4F2D3687" w14:textId="77777777" w:rsidR="009E15D4" w:rsidRPr="009E15D4" w:rsidRDefault="009E15D4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6" w:type="dxa"/>
            <w:vAlign w:val="center"/>
          </w:tcPr>
          <w:p w14:paraId="1491AAB8" w14:textId="77777777" w:rsidR="009E15D4" w:rsidRPr="009E15D4" w:rsidRDefault="009E15D4" w:rsidP="00A22B70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Сналажење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насељу</w:t>
            </w:r>
            <w:proofErr w:type="spellEnd"/>
          </w:p>
        </w:tc>
        <w:tc>
          <w:tcPr>
            <w:tcW w:w="1350" w:type="dxa"/>
            <w:vAlign w:val="center"/>
          </w:tcPr>
          <w:p w14:paraId="334F07DF" w14:textId="77777777" w:rsidR="009E15D4" w:rsidRPr="009E15D4" w:rsidRDefault="009E15D4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1800" w:type="dxa"/>
            <w:vAlign w:val="center"/>
          </w:tcPr>
          <w:p w14:paraId="79EDC43C" w14:textId="77777777" w:rsidR="009E15D4" w:rsidRPr="009E15D4" w:rsidRDefault="009E15D4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2430" w:type="dxa"/>
            <w:vAlign w:val="center"/>
          </w:tcPr>
          <w:p w14:paraId="318E23EA" w14:textId="77777777" w:rsidR="009E15D4" w:rsidRPr="009E15D4" w:rsidRDefault="009E15D4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049410" w14:textId="77777777" w:rsidR="009E15D4" w:rsidRPr="009E15D4" w:rsidRDefault="009E15D4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BB0EB4E" w14:textId="77777777" w:rsidR="009E15D4" w:rsidRPr="009E15D4" w:rsidRDefault="009E15D4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3FB960" w14:textId="77777777" w:rsidR="009E15D4" w:rsidRPr="009E15D4" w:rsidRDefault="009E15D4" w:rsidP="00A22B70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30B74788" w14:textId="77777777" w:rsidR="009E15D4" w:rsidRPr="009E15D4" w:rsidRDefault="009E15D4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D4" w:rsidRPr="009E15D4" w14:paraId="6680A5ED" w14:textId="77777777" w:rsidTr="00A22B70">
        <w:trPr>
          <w:trHeight w:val="1404"/>
        </w:trPr>
        <w:tc>
          <w:tcPr>
            <w:tcW w:w="562" w:type="dxa"/>
            <w:vMerge/>
            <w:shd w:val="clear" w:color="auto" w:fill="auto"/>
            <w:vAlign w:val="center"/>
          </w:tcPr>
          <w:p w14:paraId="6A7F101D" w14:textId="77777777" w:rsidR="009E15D4" w:rsidRPr="009E15D4" w:rsidRDefault="009E15D4" w:rsidP="00A22B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79A0A05" w14:textId="77777777" w:rsidR="009E15D4" w:rsidRPr="009E15D4" w:rsidRDefault="009E15D4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9E15D4">
              <w:rPr>
                <w:color w:val="1F1E21"/>
              </w:rPr>
              <w:t>Ученик</w:t>
            </w:r>
            <w:proofErr w:type="spellEnd"/>
            <w:r w:rsidRPr="009E15D4">
              <w:rPr>
                <w:color w:val="1F1E21"/>
              </w:rPr>
              <w:t xml:space="preserve"> </w:t>
            </w:r>
            <w:proofErr w:type="spellStart"/>
            <w:r w:rsidRPr="009E15D4">
              <w:rPr>
                <w:color w:val="1F1E21"/>
              </w:rPr>
              <w:t>би</w:t>
            </w:r>
            <w:proofErr w:type="spellEnd"/>
            <w:r w:rsidRPr="009E15D4">
              <w:rPr>
                <w:color w:val="1F1E21"/>
              </w:rPr>
              <w:t xml:space="preserve"> </w:t>
            </w:r>
            <w:proofErr w:type="spellStart"/>
            <w:r w:rsidRPr="009E15D4">
              <w:rPr>
                <w:color w:val="1F1E21"/>
              </w:rPr>
              <w:t>требало</w:t>
            </w:r>
            <w:proofErr w:type="spellEnd"/>
            <w:r w:rsidRPr="009E15D4">
              <w:rPr>
                <w:color w:val="1F1E21"/>
              </w:rPr>
              <w:t xml:space="preserve"> </w:t>
            </w:r>
            <w:proofErr w:type="spellStart"/>
            <w:r w:rsidRPr="009E15D4">
              <w:rPr>
                <w:color w:val="1F1E21"/>
              </w:rPr>
              <w:t>да</w:t>
            </w:r>
            <w:proofErr w:type="spellEnd"/>
            <w:r w:rsidRPr="009E15D4">
              <w:rPr>
                <w:color w:val="1F1E21"/>
              </w:rPr>
              <w:t>:</w:t>
            </w:r>
          </w:p>
          <w:p w14:paraId="5B7F385B" w14:textId="77777777" w:rsidR="009E15D4" w:rsidRPr="009E15D4" w:rsidRDefault="009E15D4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9E15D4">
              <w:rPr>
                <w:lang w:val="sr-Cyrl-CS"/>
              </w:rPr>
              <w:t>Одреди време помоћу часовника и календара, користећи временске одреднице: сат, дан, седмицу, месец и годину;</w:t>
            </w:r>
          </w:p>
        </w:tc>
        <w:tc>
          <w:tcPr>
            <w:tcW w:w="709" w:type="dxa"/>
            <w:vAlign w:val="center"/>
          </w:tcPr>
          <w:p w14:paraId="3AA1F365" w14:textId="77777777" w:rsidR="009E15D4" w:rsidRPr="009E15D4" w:rsidRDefault="009E15D4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6" w:type="dxa"/>
            <w:vAlign w:val="center"/>
          </w:tcPr>
          <w:p w14:paraId="72033897" w14:textId="77777777" w:rsidR="009E15D4" w:rsidRPr="009E15D4" w:rsidRDefault="009E15D4" w:rsidP="00A22B70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Временска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одредница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1350" w:type="dxa"/>
            <w:vAlign w:val="center"/>
          </w:tcPr>
          <w:p w14:paraId="009EDCF7" w14:textId="77777777" w:rsidR="009E15D4" w:rsidRPr="009E15D4" w:rsidRDefault="009E15D4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800" w:type="dxa"/>
            <w:vAlign w:val="center"/>
          </w:tcPr>
          <w:p w14:paraId="698F969E" w14:textId="77777777" w:rsidR="009E15D4" w:rsidRPr="009E15D4" w:rsidRDefault="009E15D4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5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2430" w:type="dxa"/>
            <w:vAlign w:val="center"/>
          </w:tcPr>
          <w:p w14:paraId="44920FA7" w14:textId="77777777" w:rsidR="009E15D4" w:rsidRPr="009E15D4" w:rsidRDefault="009E15D4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6F6052" w14:textId="77777777" w:rsidR="009E15D4" w:rsidRPr="009E15D4" w:rsidRDefault="009E15D4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5CEFDC8" w14:textId="77777777" w:rsidR="009E15D4" w:rsidRPr="009E15D4" w:rsidRDefault="009E15D4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EAD340" w14:textId="77777777" w:rsidR="009E15D4" w:rsidRPr="009E15D4" w:rsidRDefault="009E15D4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6BB6FFCF" w14:textId="77777777" w:rsidR="009E15D4" w:rsidRPr="009E15D4" w:rsidRDefault="009E15D4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D4" w:rsidRPr="009E15D4" w14:paraId="6F93BDCD" w14:textId="77777777" w:rsidTr="00A22B70">
        <w:trPr>
          <w:trHeight w:val="1404"/>
        </w:trPr>
        <w:tc>
          <w:tcPr>
            <w:tcW w:w="562" w:type="dxa"/>
            <w:vMerge/>
            <w:shd w:val="clear" w:color="auto" w:fill="auto"/>
            <w:vAlign w:val="center"/>
          </w:tcPr>
          <w:p w14:paraId="706A6D81" w14:textId="77777777" w:rsidR="009E15D4" w:rsidRPr="009E15D4" w:rsidRDefault="009E15D4" w:rsidP="00A22B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DF7EA18" w14:textId="77777777" w:rsidR="009E15D4" w:rsidRPr="009E15D4" w:rsidRDefault="009E15D4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9E15D4">
              <w:rPr>
                <w:color w:val="1F1E21"/>
              </w:rPr>
              <w:t>Ученик</w:t>
            </w:r>
            <w:proofErr w:type="spellEnd"/>
            <w:r w:rsidRPr="009E15D4">
              <w:rPr>
                <w:color w:val="1F1E21"/>
              </w:rPr>
              <w:t xml:space="preserve"> </w:t>
            </w:r>
            <w:proofErr w:type="spellStart"/>
            <w:r w:rsidRPr="009E15D4">
              <w:rPr>
                <w:color w:val="1F1E21"/>
              </w:rPr>
              <w:t>би</w:t>
            </w:r>
            <w:proofErr w:type="spellEnd"/>
            <w:r w:rsidRPr="009E15D4">
              <w:rPr>
                <w:color w:val="1F1E21"/>
              </w:rPr>
              <w:t xml:space="preserve"> </w:t>
            </w:r>
            <w:proofErr w:type="spellStart"/>
            <w:r w:rsidRPr="009E15D4">
              <w:rPr>
                <w:color w:val="1F1E21"/>
              </w:rPr>
              <w:t>требало</w:t>
            </w:r>
            <w:proofErr w:type="spellEnd"/>
            <w:r w:rsidRPr="009E15D4">
              <w:rPr>
                <w:color w:val="1F1E21"/>
              </w:rPr>
              <w:t xml:space="preserve"> </w:t>
            </w:r>
            <w:proofErr w:type="spellStart"/>
            <w:r w:rsidRPr="009E15D4">
              <w:rPr>
                <w:color w:val="1F1E21"/>
              </w:rPr>
              <w:t>да</w:t>
            </w:r>
            <w:proofErr w:type="spellEnd"/>
            <w:r w:rsidRPr="009E15D4">
              <w:rPr>
                <w:color w:val="1F1E21"/>
              </w:rPr>
              <w:t>:</w:t>
            </w:r>
          </w:p>
          <w:p w14:paraId="6ADC7AD9" w14:textId="77777777" w:rsidR="009E15D4" w:rsidRPr="009E15D4" w:rsidRDefault="009E15D4" w:rsidP="009E15D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5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Одреди време помоћу часовника и календара, користећи временске одреднице: сат, дан, седмицу, месец и годину.</w:t>
            </w:r>
          </w:p>
          <w:p w14:paraId="2761D8C2" w14:textId="77777777" w:rsidR="009E15D4" w:rsidRPr="009E15D4" w:rsidRDefault="009E15D4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</w:p>
        </w:tc>
        <w:tc>
          <w:tcPr>
            <w:tcW w:w="709" w:type="dxa"/>
            <w:vAlign w:val="center"/>
          </w:tcPr>
          <w:p w14:paraId="6FC5631D" w14:textId="77777777" w:rsidR="009E15D4" w:rsidRPr="009E15D4" w:rsidRDefault="009E15D4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556" w:type="dxa"/>
            <w:vAlign w:val="center"/>
          </w:tcPr>
          <w:p w14:paraId="02784B2C" w14:textId="77777777" w:rsidR="009E15D4" w:rsidRPr="009E15D4" w:rsidRDefault="009E15D4" w:rsidP="00A22B70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Седмица</w:t>
            </w:r>
            <w:proofErr w:type="spellEnd"/>
          </w:p>
        </w:tc>
        <w:tc>
          <w:tcPr>
            <w:tcW w:w="1350" w:type="dxa"/>
            <w:vAlign w:val="center"/>
          </w:tcPr>
          <w:p w14:paraId="5BE87F5F" w14:textId="77777777" w:rsidR="009E15D4" w:rsidRPr="009E15D4" w:rsidRDefault="009E15D4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800" w:type="dxa"/>
            <w:vAlign w:val="center"/>
          </w:tcPr>
          <w:p w14:paraId="016B35B0" w14:textId="77777777" w:rsidR="009E15D4" w:rsidRPr="009E15D4" w:rsidRDefault="009E15D4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5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Метода усменог излагања, метода разговора, метода </w:t>
            </w:r>
            <w:r w:rsidRPr="009E15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демонстрације, метода писаних радова</w:t>
            </w:r>
          </w:p>
        </w:tc>
        <w:tc>
          <w:tcPr>
            <w:tcW w:w="2430" w:type="dxa"/>
            <w:vAlign w:val="center"/>
          </w:tcPr>
          <w:p w14:paraId="08F740B6" w14:textId="77777777" w:rsidR="009E15D4" w:rsidRPr="009E15D4" w:rsidRDefault="009E15D4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Српски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7A3A32" w14:textId="77777777" w:rsidR="009E15D4" w:rsidRPr="009E15D4" w:rsidRDefault="009E15D4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C17585C" w14:textId="77777777" w:rsidR="009E15D4" w:rsidRPr="009E15D4" w:rsidRDefault="009E15D4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A5887D" w14:textId="77777777" w:rsidR="009E15D4" w:rsidRPr="009E15D4" w:rsidRDefault="009E15D4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грађанско</w:t>
            </w:r>
            <w:proofErr w:type="spellEnd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D4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80" w:type="dxa"/>
          </w:tcPr>
          <w:p w14:paraId="77721B71" w14:textId="77777777" w:rsidR="009E15D4" w:rsidRPr="009E15D4" w:rsidRDefault="009E15D4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7169F" w14:textId="77777777" w:rsidR="008E6641" w:rsidRPr="009E15D4" w:rsidRDefault="008E6641" w:rsidP="008E6641">
      <w:pPr>
        <w:rPr>
          <w:rFonts w:ascii="Times New Roman" w:hAnsi="Times New Roman" w:cs="Times New Roman"/>
          <w:sz w:val="24"/>
          <w:szCs w:val="24"/>
        </w:rPr>
      </w:pPr>
    </w:p>
    <w:p w14:paraId="350BB771" w14:textId="77777777" w:rsidR="008E6641" w:rsidRPr="009E15D4" w:rsidRDefault="008E6641" w:rsidP="008E6641">
      <w:pPr>
        <w:rPr>
          <w:rFonts w:ascii="Times New Roman" w:hAnsi="Times New Roman" w:cs="Times New Roman"/>
          <w:sz w:val="24"/>
          <w:szCs w:val="24"/>
        </w:rPr>
      </w:pPr>
    </w:p>
    <w:p w14:paraId="66EBF359" w14:textId="77777777" w:rsidR="009E15D4" w:rsidRPr="009E15D4" w:rsidRDefault="009E15D4" w:rsidP="009E1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E15D4">
        <w:rPr>
          <w:rFonts w:ascii="Times New Roman" w:hAnsi="Times New Roman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</w:p>
    <w:p w14:paraId="04E37A9F" w14:textId="77777777" w:rsidR="009E15D4" w:rsidRPr="009E15D4" w:rsidRDefault="009E15D4" w:rsidP="009E1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E15D4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E3DEB6" w14:textId="77777777" w:rsidR="009E15D4" w:rsidRPr="009E15D4" w:rsidRDefault="009E15D4" w:rsidP="009E15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E3A164" w14:textId="77777777" w:rsidR="009E15D4" w:rsidRPr="009E15D4" w:rsidRDefault="009E15D4" w:rsidP="009E15D4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E15D4">
        <w:rPr>
          <w:rFonts w:ascii="Times New Roman" w:hAnsi="Times New Roman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0AFD9759" w14:textId="5697D276" w:rsidR="00CF179A" w:rsidRDefault="00CF179A">
      <w:pPr>
        <w:rPr>
          <w:rFonts w:ascii="Times New Roman" w:hAnsi="Times New Roman" w:cs="Times New Roman"/>
          <w:sz w:val="24"/>
          <w:szCs w:val="24"/>
        </w:rPr>
      </w:pPr>
    </w:p>
    <w:p w14:paraId="1971E764" w14:textId="41C697BB" w:rsidR="00A13060" w:rsidRDefault="00A13060">
      <w:pPr>
        <w:rPr>
          <w:rFonts w:ascii="Times New Roman" w:hAnsi="Times New Roman" w:cs="Times New Roman"/>
          <w:sz w:val="24"/>
          <w:szCs w:val="24"/>
        </w:rPr>
      </w:pPr>
    </w:p>
    <w:p w14:paraId="4F3AE8E4" w14:textId="77777777" w:rsidR="00A13060" w:rsidRDefault="00A13060" w:rsidP="00A13060">
      <w:pPr>
        <w:rPr>
          <w:b/>
          <w:spacing w:val="20"/>
          <w:lang w:val="sr-Cyrl-CS"/>
        </w:rPr>
      </w:pPr>
    </w:p>
    <w:p w14:paraId="42663641" w14:textId="77777777" w:rsidR="00A13060" w:rsidRDefault="00A13060" w:rsidP="00A13060">
      <w:pPr>
        <w:rPr>
          <w:b/>
          <w:spacing w:val="20"/>
          <w:lang w:val="sr-Cyrl-CS"/>
        </w:rPr>
      </w:pPr>
    </w:p>
    <w:p w14:paraId="315F57D8" w14:textId="77777777" w:rsidR="00A13060" w:rsidRDefault="00A13060" w:rsidP="00A13060">
      <w:pPr>
        <w:rPr>
          <w:b/>
          <w:spacing w:val="20"/>
          <w:lang w:val="sr-Cyrl-CS"/>
        </w:rPr>
      </w:pPr>
    </w:p>
    <w:p w14:paraId="407F1449" w14:textId="77777777" w:rsidR="00A13060" w:rsidRDefault="00A13060" w:rsidP="00A13060">
      <w:pPr>
        <w:rPr>
          <w:b/>
          <w:spacing w:val="20"/>
          <w:lang w:val="sr-Cyrl-CS"/>
        </w:rPr>
      </w:pPr>
    </w:p>
    <w:p w14:paraId="5CAD2C70" w14:textId="77777777" w:rsidR="00A13060" w:rsidRDefault="00A13060" w:rsidP="00A13060">
      <w:pPr>
        <w:rPr>
          <w:b/>
          <w:spacing w:val="20"/>
          <w:lang w:val="sr-Cyrl-CS"/>
        </w:rPr>
      </w:pPr>
    </w:p>
    <w:p w14:paraId="4D16AAB2" w14:textId="77777777" w:rsidR="00A13060" w:rsidRDefault="00A13060" w:rsidP="00A13060">
      <w:pPr>
        <w:rPr>
          <w:b/>
          <w:spacing w:val="20"/>
          <w:lang w:val="sr-Cyrl-CS"/>
        </w:rPr>
      </w:pPr>
    </w:p>
    <w:p w14:paraId="3CBF14D3" w14:textId="78CD0F9C" w:rsidR="00A13060" w:rsidRPr="00A13060" w:rsidRDefault="00A13060" w:rsidP="00A13060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A13060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lastRenderedPageBreak/>
        <w:t>О</w:t>
      </w:r>
      <w:r w:rsidRPr="00A13060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ПЕРАТИВНИ ПЛАН РАДА НАСТАВНИКА </w:t>
      </w:r>
      <w:r w:rsidRPr="00A13060">
        <w:rPr>
          <w:rFonts w:ascii="Times New Roman" w:hAnsi="Times New Roman" w:cs="Times New Roman"/>
          <w:b/>
          <w:spacing w:val="20"/>
          <w:sz w:val="24"/>
          <w:szCs w:val="24"/>
          <w:lang w:val="sr-Cyrl-RS"/>
        </w:rPr>
        <w:t xml:space="preserve">ЗА </w:t>
      </w:r>
      <w:r w:rsidRPr="00A13060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>ЦЕНРАЛНУ СРБИЈУ</w:t>
      </w:r>
      <w:r w:rsidRPr="00A13060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ab/>
        <w:t xml:space="preserve"> </w:t>
      </w:r>
      <w:r w:rsidRPr="00A13060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14:paraId="098EB66D" w14:textId="77777777" w:rsidR="00A13060" w:rsidRPr="00A13060" w:rsidRDefault="00A13060" w:rsidP="00A13060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A13060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 </w:t>
      </w:r>
    </w:p>
    <w:p w14:paraId="42F93563" w14:textId="77777777" w:rsidR="00A13060" w:rsidRPr="00A13060" w:rsidRDefault="00A13060" w:rsidP="00A13060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A13060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ЗА МЕСЕЦ  ФЕБРУАР </w:t>
      </w:r>
    </w:p>
    <w:p w14:paraId="6D81DCDF" w14:textId="77777777" w:rsidR="00A13060" w:rsidRPr="00A13060" w:rsidRDefault="00A13060" w:rsidP="00A13060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</w:pPr>
      <w:r w:rsidRPr="00A13060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                     </w:t>
      </w:r>
      <w:r w:rsidRPr="00A13060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>Школска година: 20</w:t>
      </w:r>
      <w:r w:rsidRPr="00A13060">
        <w:rPr>
          <w:rFonts w:ascii="Times New Roman" w:hAnsi="Times New Roman" w:cs="Times New Roman"/>
          <w:bCs/>
          <w:spacing w:val="20"/>
          <w:sz w:val="24"/>
          <w:szCs w:val="24"/>
          <w:lang w:val="sr-Cyrl-RS"/>
        </w:rPr>
        <w:t>22</w:t>
      </w:r>
      <w:r w:rsidRPr="00A13060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>/</w:t>
      </w:r>
      <w:r w:rsidRPr="00A13060">
        <w:rPr>
          <w:rFonts w:ascii="Times New Roman" w:hAnsi="Times New Roman" w:cs="Times New Roman"/>
          <w:bCs/>
          <w:spacing w:val="20"/>
          <w:sz w:val="24"/>
          <w:szCs w:val="24"/>
          <w:lang w:val="sr-Cyrl-RS"/>
        </w:rPr>
        <w:t>2023</w:t>
      </w:r>
      <w:r w:rsidRPr="00A13060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 xml:space="preserve">.             </w:t>
      </w:r>
    </w:p>
    <w:p w14:paraId="2A0342E9" w14:textId="77777777" w:rsidR="00A13060" w:rsidRPr="00A13060" w:rsidRDefault="00A13060" w:rsidP="00A13060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</w:pPr>
      <w:r w:rsidRPr="00A13060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 xml:space="preserve">Предмет: Свет око нас                  </w:t>
      </w:r>
      <w:r w:rsidRPr="00A13060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ab/>
      </w:r>
    </w:p>
    <w:p w14:paraId="5A2AADB3" w14:textId="77777777" w:rsidR="00A13060" w:rsidRPr="00A13060" w:rsidRDefault="00A13060" w:rsidP="00A13060">
      <w:pPr>
        <w:rPr>
          <w:rFonts w:ascii="Times New Roman" w:hAnsi="Times New Roman" w:cs="Times New Roman"/>
          <w:spacing w:val="20"/>
          <w:sz w:val="24"/>
          <w:szCs w:val="24"/>
          <w:lang w:val="sr-Latn-RS"/>
        </w:rPr>
      </w:pPr>
      <w:r w:rsidRPr="00A13060">
        <w:rPr>
          <w:rFonts w:ascii="Times New Roman" w:hAnsi="Times New Roman" w:cs="Times New Roman"/>
          <w:spacing w:val="20"/>
          <w:sz w:val="24"/>
          <w:szCs w:val="24"/>
          <w:lang w:val="sr-Cyrl-CS"/>
        </w:rPr>
        <w:t xml:space="preserve">Разред: </w:t>
      </w:r>
      <w:r w:rsidRPr="00A13060">
        <w:rPr>
          <w:rFonts w:ascii="Times New Roman" w:hAnsi="Times New Roman" w:cs="Times New Roman"/>
          <w:spacing w:val="20"/>
          <w:sz w:val="24"/>
          <w:szCs w:val="24"/>
          <w:lang w:val="sr-Latn-RS"/>
        </w:rPr>
        <w:t>II/</w:t>
      </w:r>
    </w:p>
    <w:p w14:paraId="325689B0" w14:textId="77777777" w:rsidR="00A13060" w:rsidRPr="00A13060" w:rsidRDefault="00A13060" w:rsidP="00A13060">
      <w:pPr>
        <w:rPr>
          <w:rFonts w:ascii="Times New Roman" w:hAnsi="Times New Roman" w:cs="Times New Roman"/>
          <w:spacing w:val="20"/>
          <w:sz w:val="24"/>
          <w:szCs w:val="24"/>
          <w:lang w:val="sr-Cyrl-RS"/>
        </w:rPr>
      </w:pPr>
      <w:r w:rsidRPr="00A13060">
        <w:rPr>
          <w:rFonts w:ascii="Times New Roman" w:hAnsi="Times New Roman" w:cs="Times New Roman"/>
          <w:spacing w:val="20"/>
          <w:sz w:val="24"/>
          <w:szCs w:val="24"/>
          <w:lang w:val="sr-Cyrl-RS"/>
        </w:rPr>
        <w:t>Годишњи фонд часова: 72</w:t>
      </w:r>
    </w:p>
    <w:tbl>
      <w:tblPr>
        <w:tblpPr w:leftFromText="180" w:rightFromText="180" w:vertAnchor="text" w:tblpX="-998" w:tblpY="253"/>
        <w:tblW w:w="16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2736"/>
        <w:gridCol w:w="1350"/>
        <w:gridCol w:w="1980"/>
        <w:gridCol w:w="2160"/>
        <w:gridCol w:w="2790"/>
      </w:tblGrid>
      <w:tr w:rsidR="00A13060" w:rsidRPr="00A13060" w14:paraId="2413813B" w14:textId="77777777" w:rsidTr="00A22B70">
        <w:trPr>
          <w:trHeight w:val="665"/>
        </w:trPr>
        <w:tc>
          <w:tcPr>
            <w:tcW w:w="562" w:type="dxa"/>
            <w:vAlign w:val="center"/>
          </w:tcPr>
          <w:p w14:paraId="3CED00BA" w14:textId="77777777" w:rsidR="00A13060" w:rsidRPr="00A13060" w:rsidRDefault="00A13060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Наст. тема </w:t>
            </w:r>
          </w:p>
        </w:tc>
        <w:tc>
          <w:tcPr>
            <w:tcW w:w="4111" w:type="dxa"/>
            <w:vAlign w:val="center"/>
          </w:tcPr>
          <w:p w14:paraId="6B41A69A" w14:textId="77777777" w:rsidR="00A13060" w:rsidRPr="00A13060" w:rsidRDefault="00A13060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Исходи</w:t>
            </w:r>
          </w:p>
        </w:tc>
        <w:tc>
          <w:tcPr>
            <w:tcW w:w="709" w:type="dxa"/>
            <w:vAlign w:val="center"/>
          </w:tcPr>
          <w:p w14:paraId="50A14347" w14:textId="77777777" w:rsidR="00A13060" w:rsidRPr="00A13060" w:rsidRDefault="00A13060" w:rsidP="00A22B70">
            <w:pPr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 број часа</w:t>
            </w:r>
          </w:p>
        </w:tc>
        <w:tc>
          <w:tcPr>
            <w:tcW w:w="2736" w:type="dxa"/>
            <w:vAlign w:val="center"/>
          </w:tcPr>
          <w:p w14:paraId="559ED2D5" w14:textId="77777777" w:rsidR="00A13060" w:rsidRPr="00A13060" w:rsidRDefault="00A13060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vAlign w:val="center"/>
          </w:tcPr>
          <w:p w14:paraId="490B1FA1" w14:textId="77777777" w:rsidR="00A13060" w:rsidRPr="00A13060" w:rsidRDefault="00A13060" w:rsidP="00A22B70">
            <w:pPr>
              <w:ind w:left="-195"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980" w:type="dxa"/>
            <w:vAlign w:val="center"/>
          </w:tcPr>
          <w:p w14:paraId="4AC92CB1" w14:textId="77777777" w:rsidR="00A13060" w:rsidRPr="00A13060" w:rsidRDefault="00A13060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Наставне</w:t>
            </w:r>
            <w:proofErr w:type="spellEnd"/>
            <w:r w:rsidRPr="00A1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b/>
                <w:sz w:val="24"/>
                <w:szCs w:val="24"/>
              </w:rPr>
              <w:t>методе</w:t>
            </w:r>
            <w:proofErr w:type="spellEnd"/>
          </w:p>
        </w:tc>
        <w:tc>
          <w:tcPr>
            <w:tcW w:w="2160" w:type="dxa"/>
            <w:vAlign w:val="center"/>
          </w:tcPr>
          <w:p w14:paraId="22C46DE6" w14:textId="77777777" w:rsidR="00A13060" w:rsidRPr="00A13060" w:rsidRDefault="00A13060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Корелација</w:t>
            </w:r>
          </w:p>
        </w:tc>
        <w:tc>
          <w:tcPr>
            <w:tcW w:w="2790" w:type="dxa"/>
          </w:tcPr>
          <w:p w14:paraId="64B8E419" w14:textId="77777777" w:rsidR="00A13060" w:rsidRPr="00A13060" w:rsidRDefault="00A13060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Међупредметне компетенције</w:t>
            </w:r>
          </w:p>
        </w:tc>
      </w:tr>
      <w:tr w:rsidR="00A13060" w:rsidRPr="00A13060" w14:paraId="7AF009FD" w14:textId="77777777" w:rsidTr="00A22B70">
        <w:trPr>
          <w:trHeight w:val="927"/>
        </w:trPr>
        <w:tc>
          <w:tcPr>
            <w:tcW w:w="562" w:type="dxa"/>
            <w:vMerge w:val="restart"/>
            <w:textDirection w:val="btLr"/>
            <w:vAlign w:val="center"/>
          </w:tcPr>
          <w:p w14:paraId="1B51685D" w14:textId="77777777" w:rsidR="00A13060" w:rsidRPr="00A13060" w:rsidRDefault="00A13060" w:rsidP="00A22B70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Кретање</w:t>
            </w:r>
            <w:proofErr w:type="spellEnd"/>
            <w:r w:rsidRPr="00A13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A13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оријентација</w:t>
            </w:r>
            <w:proofErr w:type="spellEnd"/>
            <w:r w:rsidRPr="00A13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у </w:t>
            </w:r>
            <w:proofErr w:type="spellStart"/>
            <w:r w:rsidRPr="00A13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простору</w:t>
            </w:r>
            <w:proofErr w:type="spellEnd"/>
            <w:r w:rsidRPr="00A13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A13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времену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D1D668B" w14:textId="77777777" w:rsidR="00A13060" w:rsidRPr="00A13060" w:rsidRDefault="00A13060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A13060">
              <w:rPr>
                <w:color w:val="1F1E21"/>
              </w:rPr>
              <w:t>Ученик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би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требало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да</w:t>
            </w:r>
            <w:proofErr w:type="spellEnd"/>
            <w:r w:rsidRPr="00A13060">
              <w:rPr>
                <w:color w:val="1F1E21"/>
              </w:rPr>
              <w:t>:</w:t>
            </w:r>
          </w:p>
          <w:p w14:paraId="0BF3A32A" w14:textId="77777777" w:rsidR="00A13060" w:rsidRPr="00A13060" w:rsidRDefault="00A13060" w:rsidP="00A1306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ддреди време помоћу часовника и календара, користећи временске одреднице: сат, дан, седмицу, месец и годину.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CC72C5F" w14:textId="77777777" w:rsidR="00A13060" w:rsidRPr="00A13060" w:rsidRDefault="00A13060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1FFDEF23" w14:textId="77777777" w:rsidR="00A13060" w:rsidRPr="00A13060" w:rsidRDefault="00A13060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BCBD526" w14:textId="77777777" w:rsidR="00A13060" w:rsidRPr="00A13060" w:rsidRDefault="00A13060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5BCFEEE" w14:textId="77777777" w:rsidR="00A13060" w:rsidRPr="00A13060" w:rsidRDefault="00A13060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E8CA822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1AF89E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6C09E30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817AA5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790" w:type="dxa"/>
            <w:vMerge w:val="restart"/>
          </w:tcPr>
          <w:p w14:paraId="304AD24D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29CF4" w14:textId="77777777" w:rsidR="00A13060" w:rsidRPr="00A13060" w:rsidRDefault="00A13060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C1355" w14:textId="77777777" w:rsidR="00A13060" w:rsidRPr="00A13060" w:rsidRDefault="00A13060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E83CA" w14:textId="77777777" w:rsidR="00A13060" w:rsidRPr="00A13060" w:rsidRDefault="00A13060" w:rsidP="00A1306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A13060">
              <w:rPr>
                <w:b/>
                <w:bCs/>
                <w:lang w:eastAsia="en-GB"/>
              </w:rPr>
              <w:t>K</w:t>
            </w:r>
            <w:r w:rsidRPr="00A13060">
              <w:rPr>
                <w:b/>
                <w:bCs/>
                <w:lang w:val="ru-RU" w:eastAsia="en-GB"/>
              </w:rPr>
              <w:t>омуникативна</w:t>
            </w:r>
            <w:r w:rsidRPr="00A13060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A13060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A13060">
              <w:rPr>
                <w:b/>
                <w:bCs/>
                <w:lang w:val="sr-Cyrl-RS" w:eastAsia="en-GB"/>
              </w:rPr>
              <w:t>;</w:t>
            </w:r>
          </w:p>
          <w:p w14:paraId="5192A30A" w14:textId="77777777" w:rsidR="00A13060" w:rsidRPr="00A13060" w:rsidRDefault="00A13060" w:rsidP="00A1306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A13060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A13060"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01859B7E" w14:textId="77777777" w:rsidR="00A13060" w:rsidRPr="00A13060" w:rsidRDefault="00A13060" w:rsidP="00A1306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A13060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7DAAD09D" w14:textId="77777777" w:rsidR="00A13060" w:rsidRPr="00A13060" w:rsidRDefault="00A13060" w:rsidP="00A1306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A13060">
              <w:rPr>
                <w:b/>
                <w:bCs/>
                <w:lang w:val="ru-RU" w:eastAsia="en-GB"/>
              </w:rPr>
              <w:lastRenderedPageBreak/>
              <w:t>Дигитална</w:t>
            </w:r>
            <w:r w:rsidRPr="00A13060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A13060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A13060">
              <w:rPr>
                <w:b/>
                <w:bCs/>
                <w:lang w:val="sr-Cyrl-RS" w:eastAsia="en-GB"/>
              </w:rPr>
              <w:t>;</w:t>
            </w:r>
          </w:p>
          <w:p w14:paraId="1D121ECF" w14:textId="77777777" w:rsidR="00A13060" w:rsidRPr="00A13060" w:rsidRDefault="00A13060" w:rsidP="00A1306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A13060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A13060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5B34AF4F" w14:textId="77777777" w:rsidR="00A13060" w:rsidRPr="00A13060" w:rsidRDefault="00A13060" w:rsidP="00A1306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A13060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0F3647D0" w14:textId="77777777" w:rsidR="00A13060" w:rsidRPr="00A13060" w:rsidRDefault="00A13060" w:rsidP="00A1306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A13060"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306DAF6F" w14:textId="77777777" w:rsidR="00A13060" w:rsidRPr="00A13060" w:rsidRDefault="00A13060" w:rsidP="00A1306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proofErr w:type="spellStart"/>
            <w:r w:rsidRPr="00A13060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A13060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A13060">
              <w:rPr>
                <w:b/>
                <w:bCs/>
                <w:lang w:eastAsia="en-GB"/>
              </w:rPr>
              <w:t>за</w:t>
            </w:r>
            <w:proofErr w:type="spellEnd"/>
            <w:r w:rsidRPr="00A13060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A13060">
              <w:rPr>
                <w:b/>
                <w:bCs/>
                <w:lang w:eastAsia="en-GB"/>
              </w:rPr>
              <w:t>одговоран</w:t>
            </w:r>
            <w:proofErr w:type="spellEnd"/>
            <w:r w:rsidRPr="00A13060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A13060">
              <w:rPr>
                <w:b/>
                <w:bCs/>
                <w:lang w:eastAsia="en-GB"/>
              </w:rPr>
              <w:t>однос</w:t>
            </w:r>
            <w:proofErr w:type="spellEnd"/>
            <w:r w:rsidRPr="00A13060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A13060" w:rsidRPr="00A13060" w14:paraId="07C4EA4C" w14:textId="77777777" w:rsidTr="00A22B7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65BC38DA" w14:textId="77777777" w:rsidR="00A13060" w:rsidRPr="00A13060" w:rsidRDefault="00A13060" w:rsidP="00A22B7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0DDEC79" w14:textId="77777777" w:rsidR="00A13060" w:rsidRPr="00A13060" w:rsidRDefault="00A13060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A13060">
              <w:rPr>
                <w:color w:val="1F1E21"/>
              </w:rPr>
              <w:t xml:space="preserve">       </w:t>
            </w:r>
            <w:proofErr w:type="spellStart"/>
            <w:r w:rsidRPr="00A13060">
              <w:rPr>
                <w:color w:val="1F1E21"/>
              </w:rPr>
              <w:t>Ученик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би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требало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да</w:t>
            </w:r>
            <w:proofErr w:type="spellEnd"/>
            <w:r w:rsidRPr="00A13060">
              <w:rPr>
                <w:color w:val="1F1E21"/>
              </w:rPr>
              <w:t>:</w:t>
            </w:r>
          </w:p>
          <w:p w14:paraId="5CC5994C" w14:textId="77777777" w:rsidR="00A13060" w:rsidRPr="00A13060" w:rsidRDefault="00A13060" w:rsidP="00A1306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Одреди време помоћу часовника и календара, користећи временске </w:t>
            </w: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одреднице: сат, дан, седмицу, месец и годину.</w:t>
            </w:r>
          </w:p>
        </w:tc>
        <w:tc>
          <w:tcPr>
            <w:tcW w:w="709" w:type="dxa"/>
            <w:vAlign w:val="center"/>
          </w:tcPr>
          <w:p w14:paraId="2396F36C" w14:textId="77777777" w:rsidR="00A13060" w:rsidRPr="00A13060" w:rsidRDefault="00A13060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736" w:type="dxa"/>
            <w:vAlign w:val="center"/>
          </w:tcPr>
          <w:p w14:paraId="71052A02" w14:textId="77777777" w:rsidR="00A13060" w:rsidRPr="00A13060" w:rsidRDefault="00A13060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датуми</w:t>
            </w:r>
            <w:proofErr w:type="spellEnd"/>
          </w:p>
        </w:tc>
        <w:tc>
          <w:tcPr>
            <w:tcW w:w="1350" w:type="dxa"/>
            <w:vAlign w:val="center"/>
          </w:tcPr>
          <w:p w14:paraId="6E297C45" w14:textId="77777777" w:rsidR="00A13060" w:rsidRPr="00A13060" w:rsidRDefault="00A13060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980" w:type="dxa"/>
            <w:vAlign w:val="center"/>
          </w:tcPr>
          <w:p w14:paraId="4891527C" w14:textId="77777777" w:rsidR="00A13060" w:rsidRPr="00A13060" w:rsidRDefault="00A13060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Метода усменог излагања, метода разговора, </w:t>
            </w: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метода демонстрације, метода писаних радова</w:t>
            </w:r>
          </w:p>
        </w:tc>
        <w:tc>
          <w:tcPr>
            <w:tcW w:w="2160" w:type="dxa"/>
            <w:vAlign w:val="center"/>
          </w:tcPr>
          <w:p w14:paraId="0A163CC9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Српски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26A76A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музичка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FF1506B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A6FA95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790" w:type="dxa"/>
            <w:vMerge/>
          </w:tcPr>
          <w:p w14:paraId="7BE7D435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60" w:rsidRPr="00A13060" w14:paraId="593AA9D2" w14:textId="77777777" w:rsidTr="00A22B7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285D0E99" w14:textId="77777777" w:rsidR="00A13060" w:rsidRPr="00A13060" w:rsidRDefault="00A13060" w:rsidP="00A22B7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1505C4C6" w14:textId="77777777" w:rsidR="00A13060" w:rsidRPr="00A13060" w:rsidRDefault="00A13060" w:rsidP="00A22B7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5A9475" w14:textId="77777777" w:rsidR="00A13060" w:rsidRPr="00A13060" w:rsidRDefault="00A13060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A13060">
              <w:rPr>
                <w:color w:val="1F1E21"/>
              </w:rPr>
              <w:t>Ученик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би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требало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да</w:t>
            </w:r>
            <w:proofErr w:type="spellEnd"/>
            <w:r w:rsidRPr="00A13060">
              <w:rPr>
                <w:color w:val="1F1E21"/>
              </w:rPr>
              <w:t>:</w:t>
            </w:r>
          </w:p>
          <w:p w14:paraId="42FE0CA5" w14:textId="77777777" w:rsidR="00A13060" w:rsidRPr="00A13060" w:rsidRDefault="00A13060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7DC00" w14:textId="77777777" w:rsidR="00A13060" w:rsidRPr="00A13060" w:rsidRDefault="00A13060" w:rsidP="00A1306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Одреди време помоћу часовника и календара, користећи временске одреднице: сат, дан, седмицу, месец и годину;</w:t>
            </w:r>
          </w:p>
          <w:p w14:paraId="24FFBF79" w14:textId="77777777" w:rsidR="00A13060" w:rsidRPr="00A13060" w:rsidRDefault="00A13060" w:rsidP="00A13060">
            <w:pPr>
              <w:pStyle w:val="ListParagraph"/>
              <w:numPr>
                <w:ilvl w:val="0"/>
                <w:numId w:val="26"/>
              </w:numPr>
            </w:pPr>
            <w:r w:rsidRPr="00A13060">
              <w:rPr>
                <w:lang w:val="sr-Cyrl-CS"/>
              </w:rPr>
              <w:t>Забележи и прочита податке из личног живота помоћу ленте времена.</w:t>
            </w:r>
          </w:p>
        </w:tc>
        <w:tc>
          <w:tcPr>
            <w:tcW w:w="709" w:type="dxa"/>
            <w:vAlign w:val="center"/>
          </w:tcPr>
          <w:p w14:paraId="026145C6" w14:textId="77777777" w:rsidR="00A13060" w:rsidRPr="00A13060" w:rsidRDefault="00A13060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36" w:type="dxa"/>
            <w:vAlign w:val="center"/>
          </w:tcPr>
          <w:p w14:paraId="68BE74F9" w14:textId="77777777" w:rsidR="00A13060" w:rsidRPr="00A13060" w:rsidRDefault="00A13060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Временска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лента</w:t>
            </w:r>
            <w:proofErr w:type="spellEnd"/>
          </w:p>
        </w:tc>
        <w:tc>
          <w:tcPr>
            <w:tcW w:w="1350" w:type="dxa"/>
            <w:vAlign w:val="center"/>
          </w:tcPr>
          <w:p w14:paraId="6D9A6F90" w14:textId="77777777" w:rsidR="00A13060" w:rsidRPr="00A13060" w:rsidRDefault="00A13060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980" w:type="dxa"/>
            <w:vAlign w:val="center"/>
          </w:tcPr>
          <w:p w14:paraId="58B6E8DD" w14:textId="77777777" w:rsidR="00A13060" w:rsidRPr="00A13060" w:rsidRDefault="00A13060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2160" w:type="dxa"/>
            <w:vAlign w:val="center"/>
          </w:tcPr>
          <w:p w14:paraId="7C10425E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CF196B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20EEEB9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E8E24F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790" w:type="dxa"/>
            <w:vMerge/>
          </w:tcPr>
          <w:p w14:paraId="4E3EC5E4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60" w:rsidRPr="00A13060" w14:paraId="14BBC890" w14:textId="77777777" w:rsidTr="00A22B7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3A91D001" w14:textId="77777777" w:rsidR="00A13060" w:rsidRPr="00A13060" w:rsidRDefault="00A13060" w:rsidP="00A22B7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6E593BA" w14:textId="77777777" w:rsidR="00A13060" w:rsidRPr="00A13060" w:rsidRDefault="00A13060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A13060">
              <w:rPr>
                <w:color w:val="1F1E21"/>
              </w:rPr>
              <w:t>Ученик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би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требало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да</w:t>
            </w:r>
            <w:proofErr w:type="spellEnd"/>
            <w:r w:rsidRPr="00A13060">
              <w:rPr>
                <w:color w:val="1F1E21"/>
              </w:rPr>
              <w:t>:</w:t>
            </w:r>
          </w:p>
          <w:p w14:paraId="3061067C" w14:textId="77777777" w:rsidR="00A13060" w:rsidRPr="00A13060" w:rsidRDefault="00A13060" w:rsidP="00A1306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Одреди време помоћу часовника и календара, користећи временске одреднице: сат, дан, седмицу, месец и годину.</w:t>
            </w:r>
          </w:p>
        </w:tc>
        <w:tc>
          <w:tcPr>
            <w:tcW w:w="709" w:type="dxa"/>
            <w:vAlign w:val="center"/>
          </w:tcPr>
          <w:p w14:paraId="15429A91" w14:textId="77777777" w:rsidR="00A13060" w:rsidRPr="00A13060" w:rsidRDefault="00A13060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36" w:type="dxa"/>
            <w:vAlign w:val="center"/>
          </w:tcPr>
          <w:p w14:paraId="37306626" w14:textId="77777777" w:rsidR="00A13060" w:rsidRPr="00A13060" w:rsidRDefault="00A13060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часовник</w:t>
            </w:r>
            <w:proofErr w:type="spellEnd"/>
          </w:p>
        </w:tc>
        <w:tc>
          <w:tcPr>
            <w:tcW w:w="1350" w:type="dxa"/>
            <w:vAlign w:val="center"/>
          </w:tcPr>
          <w:p w14:paraId="56CB7F7E" w14:textId="77777777" w:rsidR="00A13060" w:rsidRPr="00A13060" w:rsidRDefault="00A13060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980" w:type="dxa"/>
            <w:vAlign w:val="center"/>
          </w:tcPr>
          <w:p w14:paraId="57E6EDBF" w14:textId="77777777" w:rsidR="00A13060" w:rsidRPr="00A13060" w:rsidRDefault="00A13060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2160" w:type="dxa"/>
            <w:vAlign w:val="center"/>
          </w:tcPr>
          <w:p w14:paraId="513BA495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25CD0E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D3885A0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6B288F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790" w:type="dxa"/>
            <w:vMerge/>
          </w:tcPr>
          <w:p w14:paraId="15FFE333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60" w:rsidRPr="00A13060" w14:paraId="3065AE9E" w14:textId="77777777" w:rsidTr="00A22B7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0309F629" w14:textId="77777777" w:rsidR="00A13060" w:rsidRPr="00A13060" w:rsidRDefault="00A13060" w:rsidP="00A22B7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0353F10" w14:textId="77777777" w:rsidR="00A13060" w:rsidRPr="00A13060" w:rsidRDefault="00A13060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A13060">
              <w:rPr>
                <w:color w:val="1F1E21"/>
              </w:rPr>
              <w:t>Ученик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би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требало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да</w:t>
            </w:r>
            <w:proofErr w:type="spellEnd"/>
            <w:r w:rsidRPr="00A13060">
              <w:rPr>
                <w:color w:val="1F1E21"/>
              </w:rPr>
              <w:t>:</w:t>
            </w:r>
          </w:p>
          <w:p w14:paraId="05C11D30" w14:textId="77777777" w:rsidR="00A13060" w:rsidRPr="00A13060" w:rsidRDefault="00A13060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A13060">
              <w:rPr>
                <w:lang w:val="sr-Cyrl-CS"/>
              </w:rPr>
              <w:t>одреди време помоћу часовника и календара користећи временске одреднице: сат, дан, седмица, месец, година.</w:t>
            </w:r>
          </w:p>
        </w:tc>
        <w:tc>
          <w:tcPr>
            <w:tcW w:w="709" w:type="dxa"/>
            <w:vAlign w:val="center"/>
          </w:tcPr>
          <w:p w14:paraId="5C8972C8" w14:textId="77777777" w:rsidR="00A13060" w:rsidRPr="00A13060" w:rsidRDefault="00A13060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41.</w:t>
            </w:r>
          </w:p>
        </w:tc>
        <w:tc>
          <w:tcPr>
            <w:tcW w:w="2736" w:type="dxa"/>
            <w:vAlign w:val="center"/>
          </w:tcPr>
          <w:p w14:paraId="20055347" w14:textId="77777777" w:rsidR="00A13060" w:rsidRPr="00A13060" w:rsidRDefault="00A13060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Временске одреднице и мерење времена</w:t>
            </w:r>
          </w:p>
        </w:tc>
        <w:tc>
          <w:tcPr>
            <w:tcW w:w="1350" w:type="dxa"/>
            <w:vAlign w:val="center"/>
          </w:tcPr>
          <w:p w14:paraId="07587E7F" w14:textId="77777777" w:rsidR="00A13060" w:rsidRPr="00A13060" w:rsidRDefault="00A13060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</w:t>
            </w:r>
            <w:r w:rsidRPr="00A130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980" w:type="dxa"/>
            <w:vAlign w:val="center"/>
          </w:tcPr>
          <w:p w14:paraId="68F98E59" w14:textId="77777777" w:rsidR="00A13060" w:rsidRPr="00A13060" w:rsidRDefault="00A13060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2160" w:type="dxa"/>
            <w:vAlign w:val="center"/>
          </w:tcPr>
          <w:p w14:paraId="48D6DFB9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518B8E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163AE23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1C4FC0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790" w:type="dxa"/>
            <w:vMerge/>
          </w:tcPr>
          <w:p w14:paraId="512C6D30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60" w:rsidRPr="00A13060" w14:paraId="649A6324" w14:textId="77777777" w:rsidTr="00A22B7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47E8B79E" w14:textId="77777777" w:rsidR="00A13060" w:rsidRPr="00A13060" w:rsidRDefault="00A13060" w:rsidP="00A22B7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5D90888" w14:textId="77777777" w:rsidR="00A13060" w:rsidRPr="00A13060" w:rsidRDefault="00A13060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A13060">
              <w:rPr>
                <w:color w:val="1F1E21"/>
              </w:rPr>
              <w:t>Ученик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би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требало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да</w:t>
            </w:r>
            <w:proofErr w:type="spellEnd"/>
            <w:r w:rsidRPr="00A13060">
              <w:rPr>
                <w:color w:val="1F1E21"/>
              </w:rPr>
              <w:t>:</w:t>
            </w:r>
          </w:p>
          <w:p w14:paraId="322924F8" w14:textId="77777777" w:rsidR="00A13060" w:rsidRPr="00A13060" w:rsidRDefault="00A13060" w:rsidP="00A130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одреди време помоћу календара користећи временске одреднице: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дан, седмица, месец, година;</w:t>
            </w:r>
          </w:p>
          <w:p w14:paraId="6F7C1695" w14:textId="77777777" w:rsidR="00A13060" w:rsidRPr="00A13060" w:rsidRDefault="00A13060" w:rsidP="00A13060">
            <w:pPr>
              <w:pStyle w:val="osnovni-txt"/>
              <w:numPr>
                <w:ilvl w:val="0"/>
                <w:numId w:val="27"/>
              </w:numPr>
              <w:spacing w:before="0" w:beforeAutospacing="0" w:after="54" w:afterAutospacing="0"/>
              <w:rPr>
                <w:color w:val="1F1E21"/>
              </w:rPr>
            </w:pPr>
            <w:r w:rsidRPr="00A13060">
              <w:rPr>
                <w:lang w:val="sr-Cyrl-CS"/>
              </w:rPr>
              <w:t>повеже промене у природи и активности људи са годишњим добима.</w:t>
            </w:r>
          </w:p>
          <w:p w14:paraId="067B3FD4" w14:textId="77777777" w:rsidR="00A13060" w:rsidRPr="00A13060" w:rsidRDefault="00A13060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</w:p>
        </w:tc>
        <w:tc>
          <w:tcPr>
            <w:tcW w:w="709" w:type="dxa"/>
            <w:vAlign w:val="center"/>
          </w:tcPr>
          <w:p w14:paraId="414C587F" w14:textId="77777777" w:rsidR="00A13060" w:rsidRPr="00A13060" w:rsidRDefault="00A13060" w:rsidP="00A22B70">
            <w:pPr>
              <w:ind w:right="-85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42.</w:t>
            </w:r>
          </w:p>
        </w:tc>
        <w:tc>
          <w:tcPr>
            <w:tcW w:w="2736" w:type="dxa"/>
            <w:vAlign w:val="center"/>
          </w:tcPr>
          <w:p w14:paraId="28EBC79F" w14:textId="77777777" w:rsidR="00A13060" w:rsidRPr="00A13060" w:rsidRDefault="00A13060" w:rsidP="00A22B70">
            <w:pPr>
              <w:ind w:right="157" w:firstLine="284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Делови године – </w:t>
            </w:r>
          </w:p>
          <w:p w14:paraId="7855DD2D" w14:textId="77777777" w:rsidR="00A13060" w:rsidRPr="00A13060" w:rsidRDefault="00A13060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годишња     доба</w:t>
            </w:r>
          </w:p>
        </w:tc>
        <w:tc>
          <w:tcPr>
            <w:tcW w:w="1350" w:type="dxa"/>
            <w:vAlign w:val="center"/>
          </w:tcPr>
          <w:p w14:paraId="1112ECF4" w14:textId="77777777" w:rsidR="00A13060" w:rsidRPr="00A13060" w:rsidRDefault="00A13060" w:rsidP="00A22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1306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80" w:type="dxa"/>
            <w:vAlign w:val="center"/>
          </w:tcPr>
          <w:p w14:paraId="1E190BCF" w14:textId="77777777" w:rsidR="00A13060" w:rsidRPr="00A13060" w:rsidRDefault="00A13060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2160" w:type="dxa"/>
            <w:vAlign w:val="center"/>
          </w:tcPr>
          <w:p w14:paraId="41E6BC65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D6515F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7FC8BD1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8CB6C1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790" w:type="dxa"/>
          </w:tcPr>
          <w:p w14:paraId="674BDE41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51EBDC" w14:textId="77777777" w:rsidR="00A13060" w:rsidRDefault="00A13060" w:rsidP="00A13060">
      <w:pPr>
        <w:rPr>
          <w:rFonts w:ascii="Times New Roman" w:hAnsi="Times New Roman" w:cs="Times New Roman"/>
          <w:sz w:val="24"/>
          <w:szCs w:val="24"/>
        </w:rPr>
      </w:pPr>
    </w:p>
    <w:p w14:paraId="7C337FF4" w14:textId="790BF8BA" w:rsidR="00A13060" w:rsidRPr="00A13060" w:rsidRDefault="00A13060" w:rsidP="00A130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13060">
        <w:rPr>
          <w:rFonts w:ascii="Times New Roman" w:hAnsi="Times New Roman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</w:p>
    <w:p w14:paraId="76D03D6A" w14:textId="2DD104F8" w:rsidR="00A13060" w:rsidRPr="00A13060" w:rsidRDefault="00A13060" w:rsidP="00A130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13060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5F35" w14:textId="77777777" w:rsidR="00A13060" w:rsidRPr="00A13060" w:rsidRDefault="00A13060" w:rsidP="00A13060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A13060">
        <w:rPr>
          <w:rFonts w:ascii="Times New Roman" w:hAnsi="Times New Roman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7AB7C7CF" w14:textId="6DDCD24C" w:rsidR="00A13060" w:rsidRDefault="00A13060">
      <w:pPr>
        <w:rPr>
          <w:rFonts w:ascii="Times New Roman" w:hAnsi="Times New Roman" w:cs="Times New Roman"/>
          <w:sz w:val="24"/>
          <w:szCs w:val="24"/>
        </w:rPr>
      </w:pPr>
    </w:p>
    <w:p w14:paraId="325E77D7" w14:textId="1A95220C" w:rsidR="00A13060" w:rsidRPr="00A13060" w:rsidRDefault="00A13060" w:rsidP="00A13060">
      <w:pPr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>
        <w:rPr>
          <w:b/>
          <w:spacing w:val="20"/>
          <w:lang w:val="sr-Cyrl-CS"/>
        </w:rPr>
        <w:lastRenderedPageBreak/>
        <w:t xml:space="preserve">                                               </w:t>
      </w:r>
      <w:r w:rsidRPr="00A13060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ОПЕРАТИВНИ ПЛАН РАДА НАСТАВНИКА </w:t>
      </w:r>
      <w:r w:rsidRPr="00A13060">
        <w:rPr>
          <w:rFonts w:ascii="Times New Roman" w:hAnsi="Times New Roman" w:cs="Times New Roman"/>
          <w:b/>
          <w:spacing w:val="20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>ЦЕНТРАЛНУ СРБИЈУ</w:t>
      </w:r>
      <w:r w:rsidRPr="00A13060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ab/>
        <w:t xml:space="preserve"> </w:t>
      </w:r>
      <w:r w:rsidRPr="00A13060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14:paraId="6D2853D6" w14:textId="77777777" w:rsidR="00A13060" w:rsidRPr="00A13060" w:rsidRDefault="00A13060" w:rsidP="00A13060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A13060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 </w:t>
      </w:r>
    </w:p>
    <w:p w14:paraId="3F2525B0" w14:textId="77777777" w:rsidR="00A13060" w:rsidRPr="00A13060" w:rsidRDefault="00A13060" w:rsidP="00A13060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A13060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ЗА МЕСЕЦ  МАРТ </w:t>
      </w:r>
    </w:p>
    <w:p w14:paraId="0F23AEFA" w14:textId="77777777" w:rsidR="00A13060" w:rsidRPr="00A13060" w:rsidRDefault="00A13060" w:rsidP="00A13060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</w:pPr>
      <w:r w:rsidRPr="00A13060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                     </w:t>
      </w:r>
      <w:r w:rsidRPr="00A13060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>Школска година: 20</w:t>
      </w:r>
      <w:r w:rsidRPr="00A13060">
        <w:rPr>
          <w:rFonts w:ascii="Times New Roman" w:hAnsi="Times New Roman" w:cs="Times New Roman"/>
          <w:bCs/>
          <w:spacing w:val="20"/>
          <w:sz w:val="24"/>
          <w:szCs w:val="24"/>
          <w:lang w:val="sr-Cyrl-RS"/>
        </w:rPr>
        <w:t>22</w:t>
      </w:r>
      <w:r w:rsidRPr="00A13060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>/</w:t>
      </w:r>
      <w:r w:rsidRPr="00A13060">
        <w:rPr>
          <w:rFonts w:ascii="Times New Roman" w:hAnsi="Times New Roman" w:cs="Times New Roman"/>
          <w:bCs/>
          <w:spacing w:val="20"/>
          <w:sz w:val="24"/>
          <w:szCs w:val="24"/>
          <w:lang w:val="sr-Cyrl-RS"/>
        </w:rPr>
        <w:t>2023</w:t>
      </w:r>
      <w:r w:rsidRPr="00A13060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 xml:space="preserve">.             </w:t>
      </w:r>
    </w:p>
    <w:p w14:paraId="66FC5EB8" w14:textId="77777777" w:rsidR="00A13060" w:rsidRPr="00A13060" w:rsidRDefault="00A13060" w:rsidP="00A13060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</w:pPr>
      <w:r w:rsidRPr="00A13060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 xml:space="preserve">Предмет: Свет око нас                  </w:t>
      </w:r>
      <w:r w:rsidRPr="00A13060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ab/>
      </w:r>
    </w:p>
    <w:p w14:paraId="7ACAB7FE" w14:textId="77777777" w:rsidR="00A13060" w:rsidRPr="00A13060" w:rsidRDefault="00A13060" w:rsidP="00A13060">
      <w:pPr>
        <w:rPr>
          <w:rFonts w:ascii="Times New Roman" w:hAnsi="Times New Roman" w:cs="Times New Roman"/>
          <w:spacing w:val="20"/>
          <w:sz w:val="24"/>
          <w:szCs w:val="24"/>
          <w:lang w:val="sr-Latn-RS"/>
        </w:rPr>
      </w:pPr>
      <w:r w:rsidRPr="00A13060">
        <w:rPr>
          <w:rFonts w:ascii="Times New Roman" w:hAnsi="Times New Roman" w:cs="Times New Roman"/>
          <w:spacing w:val="20"/>
          <w:sz w:val="24"/>
          <w:szCs w:val="24"/>
          <w:lang w:val="sr-Cyrl-CS"/>
        </w:rPr>
        <w:t xml:space="preserve">Разред: </w:t>
      </w:r>
      <w:r w:rsidRPr="00A13060">
        <w:rPr>
          <w:rFonts w:ascii="Times New Roman" w:hAnsi="Times New Roman" w:cs="Times New Roman"/>
          <w:spacing w:val="20"/>
          <w:sz w:val="24"/>
          <w:szCs w:val="24"/>
          <w:lang w:val="sr-Latn-RS"/>
        </w:rPr>
        <w:t>II/</w:t>
      </w:r>
    </w:p>
    <w:p w14:paraId="4E0194D7" w14:textId="77777777" w:rsidR="00A13060" w:rsidRPr="00A13060" w:rsidRDefault="00A13060" w:rsidP="00A13060">
      <w:pPr>
        <w:rPr>
          <w:rFonts w:ascii="Times New Roman" w:hAnsi="Times New Roman" w:cs="Times New Roman"/>
          <w:spacing w:val="20"/>
          <w:sz w:val="24"/>
          <w:szCs w:val="24"/>
          <w:lang w:val="sr-Cyrl-RS"/>
        </w:rPr>
      </w:pPr>
      <w:r w:rsidRPr="00A13060">
        <w:rPr>
          <w:rFonts w:ascii="Times New Roman" w:hAnsi="Times New Roman" w:cs="Times New Roman"/>
          <w:spacing w:val="20"/>
          <w:sz w:val="24"/>
          <w:szCs w:val="24"/>
          <w:lang w:val="sr-Cyrl-RS"/>
        </w:rPr>
        <w:t>Годишњи фонд часова: 72</w:t>
      </w:r>
    </w:p>
    <w:tbl>
      <w:tblPr>
        <w:tblpPr w:leftFromText="180" w:rightFromText="180" w:vertAnchor="text" w:tblpXSpec="center" w:tblpY="253"/>
        <w:tblW w:w="16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2466"/>
        <w:gridCol w:w="1800"/>
        <w:gridCol w:w="1890"/>
        <w:gridCol w:w="1980"/>
        <w:gridCol w:w="2880"/>
      </w:tblGrid>
      <w:tr w:rsidR="00A13060" w:rsidRPr="00A13060" w14:paraId="75C0B6AB" w14:textId="77777777" w:rsidTr="00A22B70">
        <w:trPr>
          <w:trHeight w:val="665"/>
          <w:jc w:val="center"/>
        </w:trPr>
        <w:tc>
          <w:tcPr>
            <w:tcW w:w="562" w:type="dxa"/>
            <w:vAlign w:val="center"/>
          </w:tcPr>
          <w:p w14:paraId="2DB7E8D4" w14:textId="77777777" w:rsidR="00A13060" w:rsidRPr="00A13060" w:rsidRDefault="00A13060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Наст. тема </w:t>
            </w:r>
          </w:p>
        </w:tc>
        <w:tc>
          <w:tcPr>
            <w:tcW w:w="4111" w:type="dxa"/>
            <w:vAlign w:val="center"/>
          </w:tcPr>
          <w:p w14:paraId="036BD600" w14:textId="77777777" w:rsidR="00A13060" w:rsidRPr="00A13060" w:rsidRDefault="00A13060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Исходи</w:t>
            </w:r>
          </w:p>
        </w:tc>
        <w:tc>
          <w:tcPr>
            <w:tcW w:w="709" w:type="dxa"/>
            <w:vAlign w:val="center"/>
          </w:tcPr>
          <w:p w14:paraId="5AFD6E54" w14:textId="77777777" w:rsidR="00A13060" w:rsidRPr="00A13060" w:rsidRDefault="00A13060" w:rsidP="00A22B70">
            <w:pPr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 број часа</w:t>
            </w:r>
          </w:p>
        </w:tc>
        <w:tc>
          <w:tcPr>
            <w:tcW w:w="2466" w:type="dxa"/>
            <w:vAlign w:val="center"/>
          </w:tcPr>
          <w:p w14:paraId="477E6C6C" w14:textId="77777777" w:rsidR="00A13060" w:rsidRPr="00A13060" w:rsidRDefault="00A13060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1800" w:type="dxa"/>
            <w:vAlign w:val="center"/>
          </w:tcPr>
          <w:p w14:paraId="58125841" w14:textId="77777777" w:rsidR="00A13060" w:rsidRPr="00A13060" w:rsidRDefault="00A13060" w:rsidP="00A22B70">
            <w:pPr>
              <w:ind w:left="-195"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90" w:type="dxa"/>
            <w:vAlign w:val="center"/>
          </w:tcPr>
          <w:p w14:paraId="52D09A77" w14:textId="77777777" w:rsidR="00A13060" w:rsidRPr="00A13060" w:rsidRDefault="00A13060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Наставне</w:t>
            </w:r>
            <w:proofErr w:type="spellEnd"/>
            <w:r w:rsidRPr="00A1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b/>
                <w:sz w:val="24"/>
                <w:szCs w:val="24"/>
              </w:rPr>
              <w:t>методе</w:t>
            </w:r>
            <w:proofErr w:type="spellEnd"/>
          </w:p>
        </w:tc>
        <w:tc>
          <w:tcPr>
            <w:tcW w:w="1980" w:type="dxa"/>
            <w:vAlign w:val="center"/>
          </w:tcPr>
          <w:p w14:paraId="27C2B3CE" w14:textId="77777777" w:rsidR="00A13060" w:rsidRPr="00A13060" w:rsidRDefault="00A13060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Корелација</w:t>
            </w:r>
          </w:p>
        </w:tc>
        <w:tc>
          <w:tcPr>
            <w:tcW w:w="2880" w:type="dxa"/>
          </w:tcPr>
          <w:p w14:paraId="7378A0E0" w14:textId="77777777" w:rsidR="00A13060" w:rsidRPr="00A13060" w:rsidRDefault="00A13060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Међупредметне компетенције</w:t>
            </w:r>
          </w:p>
        </w:tc>
      </w:tr>
      <w:tr w:rsidR="00A13060" w:rsidRPr="00A13060" w14:paraId="35C8B495" w14:textId="77777777" w:rsidTr="00A22B70">
        <w:trPr>
          <w:trHeight w:val="665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7D2CC3B7" w14:textId="77777777" w:rsidR="00A13060" w:rsidRPr="00A13060" w:rsidRDefault="00A13060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Кретање и оријентација у простору и времену</w:t>
            </w:r>
          </w:p>
        </w:tc>
        <w:tc>
          <w:tcPr>
            <w:tcW w:w="4111" w:type="dxa"/>
            <w:vAlign w:val="center"/>
          </w:tcPr>
          <w:p w14:paraId="395D3E97" w14:textId="77777777" w:rsidR="00A13060" w:rsidRPr="00A13060" w:rsidRDefault="00A13060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A13060">
              <w:rPr>
                <w:color w:val="1F1E21"/>
              </w:rPr>
              <w:t>Ученик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би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требало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да</w:t>
            </w:r>
            <w:proofErr w:type="spellEnd"/>
            <w:r w:rsidRPr="00A13060">
              <w:rPr>
                <w:color w:val="1F1E21"/>
              </w:rPr>
              <w:t>:</w:t>
            </w:r>
          </w:p>
          <w:p w14:paraId="4936EB1D" w14:textId="77777777" w:rsidR="00A13060" w:rsidRPr="00A13060" w:rsidRDefault="00A13060" w:rsidP="00A1306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одреди време помоћу календара користећи временске одреднице: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дан, седмица, месец, година;</w:t>
            </w:r>
          </w:p>
          <w:p w14:paraId="5AE6A395" w14:textId="77777777" w:rsidR="00A13060" w:rsidRPr="00A13060" w:rsidRDefault="00A13060" w:rsidP="00A13060">
            <w:pPr>
              <w:pStyle w:val="osnovni-txt"/>
              <w:numPr>
                <w:ilvl w:val="0"/>
                <w:numId w:val="27"/>
              </w:numPr>
              <w:spacing w:before="0" w:beforeAutospacing="0" w:after="54" w:afterAutospacing="0"/>
              <w:rPr>
                <w:color w:val="1F1E21"/>
              </w:rPr>
            </w:pPr>
            <w:r w:rsidRPr="00A13060">
              <w:rPr>
                <w:lang w:val="sr-Cyrl-CS"/>
              </w:rPr>
              <w:t>повеже промене у природи и активности људи са годишњим добима.</w:t>
            </w:r>
          </w:p>
        </w:tc>
        <w:tc>
          <w:tcPr>
            <w:tcW w:w="709" w:type="dxa"/>
            <w:vAlign w:val="center"/>
          </w:tcPr>
          <w:p w14:paraId="5D1E621F" w14:textId="77777777" w:rsidR="00A13060" w:rsidRPr="00A13060" w:rsidRDefault="00A13060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43.</w:t>
            </w:r>
          </w:p>
        </w:tc>
        <w:tc>
          <w:tcPr>
            <w:tcW w:w="2466" w:type="dxa"/>
            <w:vAlign w:val="center"/>
          </w:tcPr>
          <w:p w14:paraId="71A714AD" w14:textId="77777777" w:rsidR="00A13060" w:rsidRPr="00A13060" w:rsidRDefault="00A13060" w:rsidP="00A22B70">
            <w:pPr>
              <w:ind w:right="157" w:firstLine="284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Делови године – </w:t>
            </w:r>
          </w:p>
          <w:p w14:paraId="31D133C0" w14:textId="77777777" w:rsidR="00A13060" w:rsidRPr="00A13060" w:rsidRDefault="00A13060" w:rsidP="00A22B70">
            <w:pPr>
              <w:ind w:right="157" w:firstLine="284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годишња доба</w:t>
            </w:r>
          </w:p>
        </w:tc>
        <w:tc>
          <w:tcPr>
            <w:tcW w:w="1800" w:type="dxa"/>
            <w:vAlign w:val="center"/>
          </w:tcPr>
          <w:p w14:paraId="41BB0CD0" w14:textId="77777777" w:rsidR="00A13060" w:rsidRPr="00A13060" w:rsidRDefault="00A13060" w:rsidP="00A22B70">
            <w:pPr>
              <w:ind w:left="-195"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</w:t>
            </w: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тврђивање</w:t>
            </w:r>
          </w:p>
        </w:tc>
        <w:tc>
          <w:tcPr>
            <w:tcW w:w="1890" w:type="dxa"/>
            <w:vAlign w:val="center"/>
          </w:tcPr>
          <w:p w14:paraId="3FE76D04" w14:textId="77777777" w:rsidR="00A13060" w:rsidRPr="00A13060" w:rsidRDefault="00A13060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980" w:type="dxa"/>
            <w:vAlign w:val="center"/>
          </w:tcPr>
          <w:p w14:paraId="2C4E0A0C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E42ECC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4E42A0A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2DAAFB" w14:textId="77777777" w:rsidR="00A13060" w:rsidRPr="00A13060" w:rsidRDefault="00A13060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80" w:type="dxa"/>
            <w:vMerge w:val="restart"/>
          </w:tcPr>
          <w:p w14:paraId="23054803" w14:textId="77777777" w:rsidR="00A13060" w:rsidRPr="00A13060" w:rsidRDefault="00A13060" w:rsidP="00A1306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A13060">
              <w:rPr>
                <w:b/>
                <w:bCs/>
                <w:lang w:eastAsia="en-GB"/>
              </w:rPr>
              <w:t>K</w:t>
            </w:r>
            <w:r w:rsidRPr="00A13060">
              <w:rPr>
                <w:b/>
                <w:bCs/>
                <w:lang w:val="ru-RU" w:eastAsia="en-GB"/>
              </w:rPr>
              <w:t>омуникативна</w:t>
            </w:r>
            <w:r w:rsidRPr="00A13060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A13060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A13060">
              <w:rPr>
                <w:b/>
                <w:bCs/>
                <w:lang w:val="sr-Cyrl-RS" w:eastAsia="en-GB"/>
              </w:rPr>
              <w:t>;</w:t>
            </w:r>
          </w:p>
          <w:p w14:paraId="1CA85310" w14:textId="77777777" w:rsidR="00A13060" w:rsidRPr="00A13060" w:rsidRDefault="00A13060" w:rsidP="00A1306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A13060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A13060"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00875A98" w14:textId="77777777" w:rsidR="00A13060" w:rsidRPr="00A13060" w:rsidRDefault="00A13060" w:rsidP="00A1306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A13060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63AB1B29" w14:textId="77777777" w:rsidR="00A13060" w:rsidRPr="00A13060" w:rsidRDefault="00A13060" w:rsidP="00A1306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A13060">
              <w:rPr>
                <w:b/>
                <w:bCs/>
                <w:lang w:val="ru-RU" w:eastAsia="en-GB"/>
              </w:rPr>
              <w:t>Дигитална</w:t>
            </w:r>
            <w:r w:rsidRPr="00A13060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A13060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A13060">
              <w:rPr>
                <w:b/>
                <w:bCs/>
                <w:lang w:val="sr-Cyrl-RS" w:eastAsia="en-GB"/>
              </w:rPr>
              <w:t>;</w:t>
            </w:r>
          </w:p>
          <w:p w14:paraId="363DD89A" w14:textId="77777777" w:rsidR="00A13060" w:rsidRPr="00A13060" w:rsidRDefault="00A13060" w:rsidP="00A1306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A13060">
              <w:rPr>
                <w:b/>
                <w:bCs/>
                <w:lang w:eastAsia="en-GB"/>
              </w:rPr>
              <w:lastRenderedPageBreak/>
              <w:t>Компетенција</w:t>
            </w:r>
            <w:proofErr w:type="spellEnd"/>
            <w:r w:rsidRPr="00A13060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7DAB4FAD" w14:textId="77777777" w:rsidR="00A13060" w:rsidRPr="00A13060" w:rsidRDefault="00A13060" w:rsidP="00A1306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A13060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301CA7D8" w14:textId="77777777" w:rsidR="00A13060" w:rsidRPr="00A13060" w:rsidRDefault="00A13060" w:rsidP="00A1306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A13060"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565FD705" w14:textId="77777777" w:rsidR="00A13060" w:rsidRPr="00A13060" w:rsidRDefault="00A13060" w:rsidP="00A13060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proofErr w:type="spellStart"/>
            <w:r w:rsidRPr="00A13060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A13060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A13060">
              <w:rPr>
                <w:b/>
                <w:bCs/>
                <w:lang w:eastAsia="en-GB"/>
              </w:rPr>
              <w:t>за</w:t>
            </w:r>
            <w:proofErr w:type="spellEnd"/>
            <w:r w:rsidRPr="00A13060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A13060">
              <w:rPr>
                <w:b/>
                <w:bCs/>
                <w:lang w:eastAsia="en-GB"/>
              </w:rPr>
              <w:t>одговоран</w:t>
            </w:r>
            <w:proofErr w:type="spellEnd"/>
            <w:r w:rsidRPr="00A13060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A13060">
              <w:rPr>
                <w:b/>
                <w:bCs/>
                <w:lang w:eastAsia="en-GB"/>
              </w:rPr>
              <w:t>однос</w:t>
            </w:r>
            <w:proofErr w:type="spellEnd"/>
            <w:r w:rsidRPr="00A13060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A13060" w:rsidRPr="00A13060" w14:paraId="04AF0A8D" w14:textId="77777777" w:rsidTr="00A22B70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6FC482D4" w14:textId="77777777" w:rsidR="00A13060" w:rsidRPr="00A13060" w:rsidRDefault="00A13060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60DC02E3" w14:textId="77777777" w:rsidR="00A13060" w:rsidRPr="00A13060" w:rsidRDefault="00A13060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A13060">
              <w:rPr>
                <w:color w:val="1F1E21"/>
              </w:rPr>
              <w:t>Ученик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би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требало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да</w:t>
            </w:r>
            <w:proofErr w:type="spellEnd"/>
            <w:r w:rsidRPr="00A13060">
              <w:rPr>
                <w:color w:val="1F1E21"/>
              </w:rPr>
              <w:t>:</w:t>
            </w:r>
          </w:p>
          <w:p w14:paraId="7367B2AD" w14:textId="77777777" w:rsidR="00A13060" w:rsidRPr="00A13060" w:rsidRDefault="00A13060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</w:p>
          <w:p w14:paraId="6C3E8C7C" w14:textId="77777777" w:rsidR="00A13060" w:rsidRPr="00A13060" w:rsidRDefault="00A13060" w:rsidP="00A1306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одабере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начин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кретања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тела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узимајући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обзир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облик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тела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врсту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подлоге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средину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којој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се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тело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креће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14:paraId="36A051C8" w14:textId="77777777" w:rsidR="00A13060" w:rsidRPr="00A13060" w:rsidRDefault="00A13060" w:rsidP="00A1306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наводи примере различитих облика кретања у окружењу;</w:t>
            </w:r>
          </w:p>
          <w:p w14:paraId="3F6E2C50" w14:textId="77777777" w:rsidR="00A13060" w:rsidRPr="00A13060" w:rsidRDefault="00A13060" w:rsidP="00A1306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измери растојање које тело пређе током свог кретања;</w:t>
            </w:r>
          </w:p>
          <w:p w14:paraId="00A6DDEC" w14:textId="77777777" w:rsidR="00A13060" w:rsidRPr="00A13060" w:rsidRDefault="00A13060" w:rsidP="00A1306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одреди време помоћу часовника и календара користећи временске одреднице: сат, дан, седмица, месец, година;</w:t>
            </w:r>
          </w:p>
          <w:p w14:paraId="1C9C4695" w14:textId="77777777" w:rsidR="00A13060" w:rsidRPr="00A13060" w:rsidRDefault="00A13060" w:rsidP="00A1306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забележи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личног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помоћу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ленте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4C7D2D" w14:textId="77777777" w:rsidR="00A13060" w:rsidRPr="00A13060" w:rsidRDefault="00A13060" w:rsidP="00A13060">
            <w:pPr>
              <w:pStyle w:val="ListParagraph"/>
              <w:numPr>
                <w:ilvl w:val="0"/>
                <w:numId w:val="28"/>
              </w:numPr>
              <w:ind w:right="157"/>
              <w:rPr>
                <w:b/>
                <w:lang w:val="sr-Cyrl-CS"/>
              </w:rPr>
            </w:pPr>
            <w:r w:rsidRPr="00A13060">
              <w:rPr>
                <w:lang w:val="sr-Cyrl-CS"/>
              </w:rPr>
              <w:t>повеже резултате рада са уложеним трудом.</w:t>
            </w:r>
          </w:p>
        </w:tc>
        <w:tc>
          <w:tcPr>
            <w:tcW w:w="709" w:type="dxa"/>
            <w:vAlign w:val="center"/>
          </w:tcPr>
          <w:p w14:paraId="3B6AEB6C" w14:textId="77777777" w:rsidR="00A13060" w:rsidRPr="00A13060" w:rsidRDefault="00A13060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44.</w:t>
            </w:r>
          </w:p>
        </w:tc>
        <w:tc>
          <w:tcPr>
            <w:tcW w:w="2466" w:type="dxa"/>
            <w:vAlign w:val="center"/>
          </w:tcPr>
          <w:p w14:paraId="0FD655AF" w14:textId="77777777" w:rsidR="00A13060" w:rsidRPr="00A13060" w:rsidRDefault="00A13060" w:rsidP="00A22B70">
            <w:pPr>
              <w:ind w:right="157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A130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Кретање</w:t>
            </w:r>
            <w:proofErr w:type="spellEnd"/>
            <w:r w:rsidRPr="00A130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A130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оријентација</w:t>
            </w:r>
            <w:proofErr w:type="spellEnd"/>
            <w:r w:rsidRPr="00A130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у </w:t>
            </w:r>
            <w:proofErr w:type="spellStart"/>
            <w:r w:rsidRPr="00A130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простору</w:t>
            </w:r>
            <w:proofErr w:type="spellEnd"/>
            <w:r w:rsidRPr="00A130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A130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времену</w:t>
            </w:r>
            <w:proofErr w:type="spellEnd"/>
          </w:p>
        </w:tc>
        <w:tc>
          <w:tcPr>
            <w:tcW w:w="1800" w:type="dxa"/>
            <w:vAlign w:val="center"/>
          </w:tcPr>
          <w:p w14:paraId="2CA1C24A" w14:textId="77777777" w:rsidR="00A13060" w:rsidRPr="00A13060" w:rsidRDefault="00A13060" w:rsidP="00A22B70">
            <w:pPr>
              <w:ind w:left="-195" w:right="-19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90" w:type="dxa"/>
            <w:vAlign w:val="center"/>
          </w:tcPr>
          <w:p w14:paraId="54A74EB3" w14:textId="77777777" w:rsidR="00A13060" w:rsidRPr="00A13060" w:rsidRDefault="00A13060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980" w:type="dxa"/>
            <w:vAlign w:val="center"/>
          </w:tcPr>
          <w:p w14:paraId="3182FD3F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3A3A06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9D0AD62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983ABA" w14:textId="77777777" w:rsidR="00A13060" w:rsidRPr="00A13060" w:rsidRDefault="00A13060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6C11DF43" w14:textId="77777777" w:rsidR="00A13060" w:rsidRPr="00A13060" w:rsidRDefault="00A13060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13060" w:rsidRPr="00A13060" w14:paraId="0142B9A5" w14:textId="77777777" w:rsidTr="00A22B70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4A34646A" w14:textId="77777777" w:rsidR="00A13060" w:rsidRPr="00A13060" w:rsidRDefault="00A13060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56FD2241" w14:textId="77777777" w:rsidR="00A13060" w:rsidRPr="00A13060" w:rsidRDefault="00A13060" w:rsidP="00A22B70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A13060">
              <w:rPr>
                <w:color w:val="1F1E21"/>
              </w:rPr>
              <w:t>Ученик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би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требало</w:t>
            </w:r>
            <w:proofErr w:type="spellEnd"/>
            <w:r w:rsidRPr="00A13060">
              <w:rPr>
                <w:color w:val="1F1E21"/>
              </w:rPr>
              <w:t xml:space="preserve"> </w:t>
            </w:r>
            <w:proofErr w:type="spellStart"/>
            <w:r w:rsidRPr="00A13060">
              <w:rPr>
                <w:color w:val="1F1E21"/>
              </w:rPr>
              <w:t>да</w:t>
            </w:r>
            <w:proofErr w:type="spellEnd"/>
            <w:r w:rsidRPr="00A13060">
              <w:rPr>
                <w:color w:val="1F1E21"/>
              </w:rPr>
              <w:t>:</w:t>
            </w:r>
          </w:p>
          <w:p w14:paraId="4817F918" w14:textId="77777777" w:rsidR="00A13060" w:rsidRPr="00A13060" w:rsidRDefault="00A13060" w:rsidP="00A1306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одабере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начин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кретања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тела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узимајући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обзир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облик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тела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врсту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подлоге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средину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којој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се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тело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креће</w:t>
            </w:r>
            <w:proofErr w:type="spellEnd"/>
            <w:r w:rsidRPr="00A13060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14:paraId="5ABBF39F" w14:textId="77777777" w:rsidR="00A13060" w:rsidRPr="00A13060" w:rsidRDefault="00A13060" w:rsidP="00A1306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наводи примере различитих облика кретања у окружењу;</w:t>
            </w:r>
          </w:p>
          <w:p w14:paraId="777DF5CC" w14:textId="77777777" w:rsidR="00A13060" w:rsidRPr="00A13060" w:rsidRDefault="00A13060" w:rsidP="00A1306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измери растојање које тело пређе током свог кретања;</w:t>
            </w:r>
          </w:p>
          <w:p w14:paraId="364B878D" w14:textId="77777777" w:rsidR="00A13060" w:rsidRPr="00A13060" w:rsidRDefault="00A13060" w:rsidP="00A1306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одреди време помоћу часовника и календара користећи временске одреднице: сат, дан, седмица, месец, година;</w:t>
            </w:r>
          </w:p>
          <w:p w14:paraId="0A9BEA31" w14:textId="77777777" w:rsidR="00A13060" w:rsidRPr="00A13060" w:rsidRDefault="00A13060" w:rsidP="00A1306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забележи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личног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помоћу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ленте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741599" w14:textId="77777777" w:rsidR="00A13060" w:rsidRPr="00A13060" w:rsidRDefault="00A13060" w:rsidP="00A13060">
            <w:pPr>
              <w:pStyle w:val="ListParagraph"/>
              <w:numPr>
                <w:ilvl w:val="0"/>
                <w:numId w:val="28"/>
              </w:numPr>
              <w:ind w:right="157"/>
              <w:rPr>
                <w:b/>
                <w:lang w:val="sr-Cyrl-CS"/>
              </w:rPr>
            </w:pPr>
            <w:r w:rsidRPr="00A13060">
              <w:rPr>
                <w:lang w:val="sr-Cyrl-CS"/>
              </w:rPr>
              <w:t>повеже резултате рада са уложеним трудом.</w:t>
            </w:r>
          </w:p>
        </w:tc>
        <w:tc>
          <w:tcPr>
            <w:tcW w:w="709" w:type="dxa"/>
            <w:vAlign w:val="center"/>
          </w:tcPr>
          <w:p w14:paraId="726D401B" w14:textId="77777777" w:rsidR="00A13060" w:rsidRPr="00A13060" w:rsidRDefault="00A13060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45.</w:t>
            </w:r>
          </w:p>
        </w:tc>
        <w:tc>
          <w:tcPr>
            <w:tcW w:w="2466" w:type="dxa"/>
            <w:vAlign w:val="center"/>
          </w:tcPr>
          <w:p w14:paraId="64414E7B" w14:textId="77777777" w:rsidR="00A13060" w:rsidRPr="00A13060" w:rsidRDefault="00A13060" w:rsidP="00A22B70">
            <w:pPr>
              <w:ind w:right="157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A130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Кретање</w:t>
            </w:r>
            <w:proofErr w:type="spellEnd"/>
            <w:r w:rsidRPr="00A130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A130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оријентација</w:t>
            </w:r>
            <w:proofErr w:type="spellEnd"/>
            <w:r w:rsidRPr="00A130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у </w:t>
            </w:r>
            <w:proofErr w:type="spellStart"/>
            <w:r w:rsidRPr="00A130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простору</w:t>
            </w:r>
            <w:proofErr w:type="spellEnd"/>
            <w:r w:rsidRPr="00A130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A130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времену</w:t>
            </w:r>
            <w:proofErr w:type="spellEnd"/>
          </w:p>
        </w:tc>
        <w:tc>
          <w:tcPr>
            <w:tcW w:w="1800" w:type="dxa"/>
            <w:vAlign w:val="center"/>
          </w:tcPr>
          <w:p w14:paraId="386CBC7F" w14:textId="77777777" w:rsidR="00A13060" w:rsidRPr="00A13060" w:rsidRDefault="00A13060" w:rsidP="00A22B70">
            <w:pPr>
              <w:ind w:left="-195" w:right="-19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Провера знања</w:t>
            </w:r>
          </w:p>
        </w:tc>
        <w:tc>
          <w:tcPr>
            <w:tcW w:w="1890" w:type="dxa"/>
            <w:vAlign w:val="center"/>
          </w:tcPr>
          <w:p w14:paraId="3E88189F" w14:textId="77777777" w:rsidR="00A13060" w:rsidRPr="00A13060" w:rsidRDefault="00A13060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Метода усменог излагања, метода разговора, метода демонстрације, </w:t>
            </w: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1980" w:type="dxa"/>
            <w:vAlign w:val="center"/>
          </w:tcPr>
          <w:p w14:paraId="0625665B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Српски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D45552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3DA27B1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31A9A3" w14:textId="77777777" w:rsidR="00A13060" w:rsidRPr="00A13060" w:rsidRDefault="00A13060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6345A11D" w14:textId="77777777" w:rsidR="00A13060" w:rsidRPr="00A13060" w:rsidRDefault="00A13060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13060" w:rsidRPr="00A13060" w14:paraId="63FC03B6" w14:textId="77777777" w:rsidTr="00A22B70">
        <w:trPr>
          <w:cantSplit/>
          <w:trHeight w:val="1134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77D895D3" w14:textId="77777777" w:rsidR="00A13060" w:rsidRPr="00A13060" w:rsidRDefault="00A13060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1306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Разноврсност природе</w:t>
            </w:r>
          </w:p>
        </w:tc>
        <w:tc>
          <w:tcPr>
            <w:tcW w:w="4111" w:type="dxa"/>
            <w:vAlign w:val="center"/>
          </w:tcPr>
          <w:p w14:paraId="4AF8CA45" w14:textId="77777777" w:rsidR="00A13060" w:rsidRPr="00A13060" w:rsidRDefault="00A13060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45749FCB" w14:textId="77777777" w:rsidR="00A13060" w:rsidRPr="00A13060" w:rsidRDefault="00A13060" w:rsidP="00A13060">
            <w:pPr>
              <w:pStyle w:val="ListParagraph"/>
              <w:numPr>
                <w:ilvl w:val="0"/>
                <w:numId w:val="29"/>
              </w:numPr>
            </w:pPr>
            <w:proofErr w:type="spellStart"/>
            <w:r w:rsidRPr="00A13060">
              <w:t>разликује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облике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рељефа</w:t>
            </w:r>
            <w:proofErr w:type="spellEnd"/>
            <w:r w:rsidRPr="00A13060">
              <w:t xml:space="preserve"> у </w:t>
            </w:r>
            <w:proofErr w:type="spellStart"/>
            <w:r w:rsidRPr="00A13060">
              <w:t>свом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насељу</w:t>
            </w:r>
            <w:proofErr w:type="spellEnd"/>
            <w:r w:rsidRPr="00A13060">
              <w:t xml:space="preserve"> и </w:t>
            </w:r>
            <w:proofErr w:type="spellStart"/>
            <w:r w:rsidRPr="00A13060">
              <w:t>околини</w:t>
            </w:r>
            <w:proofErr w:type="spellEnd"/>
            <w:r w:rsidRPr="00A13060">
              <w:t>;</w:t>
            </w:r>
          </w:p>
          <w:p w14:paraId="262309B6" w14:textId="77777777" w:rsidR="00A13060" w:rsidRPr="00A13060" w:rsidRDefault="00A13060" w:rsidP="00A13060">
            <w:pPr>
              <w:pStyle w:val="ListParagraph"/>
              <w:numPr>
                <w:ilvl w:val="0"/>
                <w:numId w:val="29"/>
              </w:numPr>
            </w:pPr>
            <w:proofErr w:type="spellStart"/>
            <w:r w:rsidRPr="00A13060">
              <w:t>разликује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облике</w:t>
            </w:r>
            <w:proofErr w:type="spellEnd"/>
            <w:r w:rsidRPr="00A13060">
              <w:t xml:space="preserve"> и </w:t>
            </w:r>
            <w:proofErr w:type="spellStart"/>
            <w:r w:rsidRPr="00A13060">
              <w:t>делове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површинских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вода</w:t>
            </w:r>
            <w:proofErr w:type="spellEnd"/>
            <w:r w:rsidRPr="00A13060">
              <w:t xml:space="preserve"> у </w:t>
            </w:r>
            <w:proofErr w:type="spellStart"/>
            <w:r w:rsidRPr="00A13060">
              <w:t>свом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насељу</w:t>
            </w:r>
            <w:proofErr w:type="spellEnd"/>
            <w:r w:rsidRPr="00A13060">
              <w:t xml:space="preserve"> и </w:t>
            </w:r>
            <w:proofErr w:type="spellStart"/>
            <w:r w:rsidRPr="00A13060">
              <w:t>околини</w:t>
            </w:r>
            <w:proofErr w:type="spellEnd"/>
            <w:r w:rsidRPr="00A13060">
              <w:rPr>
                <w:lang w:val="sr-Cyrl-RS"/>
              </w:rPr>
              <w:t>.</w:t>
            </w:r>
          </w:p>
          <w:p w14:paraId="2938523A" w14:textId="77777777" w:rsidR="00A13060" w:rsidRPr="00A13060" w:rsidRDefault="00A13060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70B73D01" w14:textId="77777777" w:rsidR="00A13060" w:rsidRPr="00A13060" w:rsidRDefault="00A13060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46.</w:t>
            </w:r>
          </w:p>
        </w:tc>
        <w:tc>
          <w:tcPr>
            <w:tcW w:w="2466" w:type="dxa"/>
            <w:vAlign w:val="center"/>
          </w:tcPr>
          <w:p w14:paraId="40AC4992" w14:textId="77777777" w:rsidR="00A13060" w:rsidRPr="00A13060" w:rsidRDefault="00A13060" w:rsidP="00A22B70">
            <w:pPr>
              <w:ind w:right="1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Рељеф, изглед земљишта</w:t>
            </w:r>
          </w:p>
        </w:tc>
        <w:tc>
          <w:tcPr>
            <w:tcW w:w="1800" w:type="dxa"/>
            <w:vAlign w:val="center"/>
          </w:tcPr>
          <w:p w14:paraId="2C8F49C5" w14:textId="77777777" w:rsidR="00A13060" w:rsidRPr="00A13060" w:rsidRDefault="00A13060" w:rsidP="00A22B70">
            <w:pPr>
              <w:ind w:left="-195" w:right="-1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90" w:type="dxa"/>
            <w:vAlign w:val="center"/>
          </w:tcPr>
          <w:p w14:paraId="100DDB58" w14:textId="77777777" w:rsidR="00A13060" w:rsidRPr="00A13060" w:rsidRDefault="00A13060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980" w:type="dxa"/>
            <w:vAlign w:val="center"/>
          </w:tcPr>
          <w:p w14:paraId="7EA46B19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AD9DC4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38A091A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8BD3F5" w14:textId="77777777" w:rsidR="00A13060" w:rsidRPr="00A13060" w:rsidRDefault="00A13060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5C4F299B" w14:textId="77777777" w:rsidR="00A13060" w:rsidRPr="00A13060" w:rsidRDefault="00A13060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13060" w:rsidRPr="00A13060" w14:paraId="581EC996" w14:textId="77777777" w:rsidTr="00A22B70">
        <w:trPr>
          <w:cantSplit/>
          <w:trHeight w:val="1134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5627463E" w14:textId="77777777" w:rsidR="00A13060" w:rsidRPr="00A13060" w:rsidRDefault="00A13060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3BBE8C4B" w14:textId="77777777" w:rsidR="00A13060" w:rsidRPr="00A13060" w:rsidRDefault="00A13060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1818F5EF" w14:textId="77777777" w:rsidR="00A13060" w:rsidRPr="00A13060" w:rsidRDefault="00A13060" w:rsidP="00A13060">
            <w:pPr>
              <w:pStyle w:val="ListParagraph"/>
              <w:numPr>
                <w:ilvl w:val="0"/>
                <w:numId w:val="29"/>
              </w:numPr>
            </w:pPr>
            <w:proofErr w:type="spellStart"/>
            <w:r w:rsidRPr="00A13060">
              <w:t>разликује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облике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рељефа</w:t>
            </w:r>
            <w:proofErr w:type="spellEnd"/>
            <w:r w:rsidRPr="00A13060">
              <w:t xml:space="preserve"> у </w:t>
            </w:r>
            <w:proofErr w:type="spellStart"/>
            <w:r w:rsidRPr="00A13060">
              <w:t>свом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насељу</w:t>
            </w:r>
            <w:proofErr w:type="spellEnd"/>
            <w:r w:rsidRPr="00A13060">
              <w:t xml:space="preserve"> и </w:t>
            </w:r>
            <w:proofErr w:type="spellStart"/>
            <w:r w:rsidRPr="00A13060">
              <w:t>околини</w:t>
            </w:r>
            <w:proofErr w:type="spellEnd"/>
            <w:r w:rsidRPr="00A13060">
              <w:t>;</w:t>
            </w:r>
          </w:p>
          <w:p w14:paraId="109F9FC1" w14:textId="77777777" w:rsidR="00A13060" w:rsidRPr="00A13060" w:rsidRDefault="00A13060" w:rsidP="00A13060">
            <w:pPr>
              <w:pStyle w:val="ListParagraph"/>
              <w:numPr>
                <w:ilvl w:val="0"/>
                <w:numId w:val="29"/>
              </w:numPr>
            </w:pPr>
            <w:proofErr w:type="spellStart"/>
            <w:r w:rsidRPr="00A13060">
              <w:t>разликује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облике</w:t>
            </w:r>
            <w:proofErr w:type="spellEnd"/>
            <w:r w:rsidRPr="00A13060">
              <w:t xml:space="preserve"> и </w:t>
            </w:r>
            <w:proofErr w:type="spellStart"/>
            <w:r w:rsidRPr="00A13060">
              <w:t>делове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површинских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вода</w:t>
            </w:r>
            <w:proofErr w:type="spellEnd"/>
            <w:r w:rsidRPr="00A13060">
              <w:t xml:space="preserve"> у </w:t>
            </w:r>
            <w:proofErr w:type="spellStart"/>
            <w:r w:rsidRPr="00A13060">
              <w:t>свом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насељу</w:t>
            </w:r>
            <w:proofErr w:type="spellEnd"/>
            <w:r w:rsidRPr="00A13060">
              <w:t xml:space="preserve"> и </w:t>
            </w:r>
            <w:proofErr w:type="spellStart"/>
            <w:r w:rsidRPr="00A13060">
              <w:t>околини</w:t>
            </w:r>
            <w:proofErr w:type="spellEnd"/>
            <w:r w:rsidRPr="00A13060">
              <w:rPr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56C05EFE" w14:textId="77777777" w:rsidR="00A13060" w:rsidRPr="00A13060" w:rsidRDefault="00A13060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47.</w:t>
            </w:r>
          </w:p>
        </w:tc>
        <w:tc>
          <w:tcPr>
            <w:tcW w:w="2466" w:type="dxa"/>
            <w:vAlign w:val="center"/>
          </w:tcPr>
          <w:p w14:paraId="2D0912BD" w14:textId="77777777" w:rsidR="00A13060" w:rsidRPr="00A13060" w:rsidRDefault="00A13060" w:rsidP="00A22B70">
            <w:pPr>
              <w:ind w:right="1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Текуће и стајаће воде</w:t>
            </w:r>
          </w:p>
        </w:tc>
        <w:tc>
          <w:tcPr>
            <w:tcW w:w="1800" w:type="dxa"/>
            <w:vAlign w:val="center"/>
          </w:tcPr>
          <w:p w14:paraId="502095AE" w14:textId="77777777" w:rsidR="00A13060" w:rsidRPr="00A13060" w:rsidRDefault="00A13060" w:rsidP="00A22B70">
            <w:pPr>
              <w:ind w:left="-195" w:right="-1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90" w:type="dxa"/>
            <w:vAlign w:val="center"/>
          </w:tcPr>
          <w:p w14:paraId="0D1B16D2" w14:textId="77777777" w:rsidR="00A13060" w:rsidRPr="00A13060" w:rsidRDefault="00A13060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Метода усменог излагања, метода разговора, метода демонстрације, </w:t>
            </w: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1980" w:type="dxa"/>
            <w:vAlign w:val="center"/>
          </w:tcPr>
          <w:p w14:paraId="63472B43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Српски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53934A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D465193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B4707C" w14:textId="77777777" w:rsidR="00A13060" w:rsidRPr="00A13060" w:rsidRDefault="00A13060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4E4C1718" w14:textId="77777777" w:rsidR="00A13060" w:rsidRPr="00A13060" w:rsidRDefault="00A13060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13060" w:rsidRPr="00A13060" w14:paraId="3E3D938D" w14:textId="77777777" w:rsidTr="00A22B70">
        <w:trPr>
          <w:cantSplit/>
          <w:trHeight w:val="1134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0285F7A" w14:textId="77777777" w:rsidR="00A13060" w:rsidRPr="00A13060" w:rsidRDefault="00A13060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17E398F3" w14:textId="77777777" w:rsidR="00A13060" w:rsidRPr="00A13060" w:rsidRDefault="00A13060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116F5CA6" w14:textId="77777777" w:rsidR="00A13060" w:rsidRPr="00A13060" w:rsidRDefault="00A13060" w:rsidP="00A13060">
            <w:pPr>
              <w:pStyle w:val="ListParagraph"/>
              <w:numPr>
                <w:ilvl w:val="0"/>
                <w:numId w:val="29"/>
              </w:numPr>
            </w:pPr>
            <w:proofErr w:type="spellStart"/>
            <w:r w:rsidRPr="00A13060">
              <w:t>разликује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облике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рељефа</w:t>
            </w:r>
            <w:proofErr w:type="spellEnd"/>
            <w:r w:rsidRPr="00A13060">
              <w:t xml:space="preserve"> у </w:t>
            </w:r>
            <w:proofErr w:type="spellStart"/>
            <w:r w:rsidRPr="00A13060">
              <w:t>свом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насељу</w:t>
            </w:r>
            <w:proofErr w:type="spellEnd"/>
            <w:r w:rsidRPr="00A13060">
              <w:t xml:space="preserve"> и </w:t>
            </w:r>
            <w:proofErr w:type="spellStart"/>
            <w:r w:rsidRPr="00A13060">
              <w:t>околини</w:t>
            </w:r>
            <w:proofErr w:type="spellEnd"/>
            <w:r w:rsidRPr="00A13060">
              <w:t>;</w:t>
            </w:r>
          </w:p>
          <w:p w14:paraId="784212E2" w14:textId="77777777" w:rsidR="00A13060" w:rsidRPr="00A13060" w:rsidRDefault="00A13060" w:rsidP="00A13060">
            <w:pPr>
              <w:pStyle w:val="ListParagraph"/>
              <w:numPr>
                <w:ilvl w:val="0"/>
                <w:numId w:val="29"/>
              </w:numPr>
            </w:pPr>
            <w:proofErr w:type="spellStart"/>
            <w:r w:rsidRPr="00A13060">
              <w:t>разликује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облике</w:t>
            </w:r>
            <w:proofErr w:type="spellEnd"/>
            <w:r w:rsidRPr="00A13060">
              <w:t xml:space="preserve"> и </w:t>
            </w:r>
            <w:proofErr w:type="spellStart"/>
            <w:r w:rsidRPr="00A13060">
              <w:t>делове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површинских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вода</w:t>
            </w:r>
            <w:proofErr w:type="spellEnd"/>
            <w:r w:rsidRPr="00A13060">
              <w:t xml:space="preserve"> у </w:t>
            </w:r>
            <w:proofErr w:type="spellStart"/>
            <w:r w:rsidRPr="00A13060">
              <w:t>свом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насељу</w:t>
            </w:r>
            <w:proofErr w:type="spellEnd"/>
            <w:r w:rsidRPr="00A13060">
              <w:t xml:space="preserve"> и </w:t>
            </w:r>
            <w:proofErr w:type="spellStart"/>
            <w:r w:rsidRPr="00A13060">
              <w:t>околини</w:t>
            </w:r>
            <w:proofErr w:type="spellEnd"/>
            <w:r w:rsidRPr="00A13060">
              <w:rPr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19DB6C5A" w14:textId="77777777" w:rsidR="00A13060" w:rsidRPr="00A13060" w:rsidRDefault="00A13060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48.</w:t>
            </w:r>
          </w:p>
        </w:tc>
        <w:tc>
          <w:tcPr>
            <w:tcW w:w="2466" w:type="dxa"/>
            <w:vAlign w:val="center"/>
          </w:tcPr>
          <w:p w14:paraId="11D8831A" w14:textId="77777777" w:rsidR="00A13060" w:rsidRPr="00A13060" w:rsidRDefault="00A13060" w:rsidP="00A22B70">
            <w:pPr>
              <w:ind w:right="1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Рељеф, текуће и стајаће воде</w:t>
            </w:r>
          </w:p>
        </w:tc>
        <w:tc>
          <w:tcPr>
            <w:tcW w:w="1800" w:type="dxa"/>
            <w:vAlign w:val="center"/>
          </w:tcPr>
          <w:p w14:paraId="3A2A3E15" w14:textId="77777777" w:rsidR="00A13060" w:rsidRPr="00A13060" w:rsidRDefault="00A13060" w:rsidP="00A22B70">
            <w:pPr>
              <w:ind w:left="-195" w:right="-1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90" w:type="dxa"/>
            <w:vAlign w:val="center"/>
          </w:tcPr>
          <w:p w14:paraId="019C89F8" w14:textId="77777777" w:rsidR="00A13060" w:rsidRPr="00A13060" w:rsidRDefault="00A13060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980" w:type="dxa"/>
            <w:vAlign w:val="center"/>
          </w:tcPr>
          <w:p w14:paraId="6D659681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4BC188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E4C6EBA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4093D6" w14:textId="77777777" w:rsidR="00A13060" w:rsidRPr="00A13060" w:rsidRDefault="00A13060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39745069" w14:textId="77777777" w:rsidR="00A13060" w:rsidRPr="00A13060" w:rsidRDefault="00A13060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13060" w:rsidRPr="00A13060" w14:paraId="7267B581" w14:textId="77777777" w:rsidTr="00A22B70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5B526608" w14:textId="77777777" w:rsidR="00A13060" w:rsidRPr="00A13060" w:rsidRDefault="00A13060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03212AA2" w14:textId="77777777" w:rsidR="00A13060" w:rsidRPr="00A13060" w:rsidRDefault="00A13060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2A6D47A5" w14:textId="77777777" w:rsidR="00A13060" w:rsidRPr="00A13060" w:rsidRDefault="00A13060" w:rsidP="00A1306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идентификује заједничке особине живих бића на примерима из окружења</w:t>
            </w:r>
            <w:r w:rsidRPr="00A1306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3D6240A9" w14:textId="77777777" w:rsidR="00A13060" w:rsidRPr="00A13060" w:rsidRDefault="00A13060" w:rsidP="00A1306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препозна примере повезаности живих бића са условима живота</w:t>
            </w:r>
            <w:r w:rsidRPr="00A130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7D577B51" w14:textId="77777777" w:rsidR="00A13060" w:rsidRPr="00A13060" w:rsidRDefault="00A13060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2022D028" w14:textId="77777777" w:rsidR="00A13060" w:rsidRPr="00A13060" w:rsidRDefault="00A13060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49.</w:t>
            </w:r>
          </w:p>
        </w:tc>
        <w:tc>
          <w:tcPr>
            <w:tcW w:w="2466" w:type="dxa"/>
            <w:vAlign w:val="center"/>
          </w:tcPr>
          <w:p w14:paraId="72986093" w14:textId="77777777" w:rsidR="00A13060" w:rsidRPr="00A13060" w:rsidRDefault="00A13060" w:rsidP="00A22B70">
            <w:pPr>
              <w:ind w:right="1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Заједничке особине живих бића</w:t>
            </w:r>
          </w:p>
        </w:tc>
        <w:tc>
          <w:tcPr>
            <w:tcW w:w="1800" w:type="dxa"/>
            <w:vAlign w:val="center"/>
          </w:tcPr>
          <w:p w14:paraId="5ABDE3A2" w14:textId="77777777" w:rsidR="00A13060" w:rsidRPr="00A13060" w:rsidRDefault="00A13060" w:rsidP="00A22B70">
            <w:pPr>
              <w:ind w:left="-195" w:right="-1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90" w:type="dxa"/>
            <w:vAlign w:val="center"/>
          </w:tcPr>
          <w:p w14:paraId="41D29DFC" w14:textId="77777777" w:rsidR="00A13060" w:rsidRPr="00A13060" w:rsidRDefault="00A13060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980" w:type="dxa"/>
            <w:vAlign w:val="center"/>
          </w:tcPr>
          <w:p w14:paraId="4803A81C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5512A9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DB9CB18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B10833" w14:textId="77777777" w:rsidR="00A13060" w:rsidRPr="00A13060" w:rsidRDefault="00A13060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41945402" w14:textId="77777777" w:rsidR="00A13060" w:rsidRPr="00A13060" w:rsidRDefault="00A13060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13060" w:rsidRPr="00A13060" w14:paraId="560F65AE" w14:textId="77777777" w:rsidTr="00A22B70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0FAAFB78" w14:textId="77777777" w:rsidR="00A13060" w:rsidRPr="00A13060" w:rsidRDefault="00A13060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2D7DE9C2" w14:textId="77777777" w:rsidR="00A13060" w:rsidRPr="00A13060" w:rsidRDefault="00A13060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527D9609" w14:textId="77777777" w:rsidR="00A13060" w:rsidRPr="00A13060" w:rsidRDefault="00A13060" w:rsidP="00A1306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идентификује заједничке особине живих бића на примерима из окружења</w:t>
            </w:r>
            <w:r w:rsidRPr="00A1306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36F1B9F3" w14:textId="77777777" w:rsidR="00A13060" w:rsidRPr="00A13060" w:rsidRDefault="00A13060" w:rsidP="00A1306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препозна примере повезаности живих бића са условима живота</w:t>
            </w:r>
            <w:r w:rsidRPr="00A1306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72778195" w14:textId="77777777" w:rsidR="00A13060" w:rsidRPr="00A13060" w:rsidRDefault="00A13060" w:rsidP="00A13060">
            <w:pPr>
              <w:pStyle w:val="ListParagraph"/>
              <w:numPr>
                <w:ilvl w:val="0"/>
                <w:numId w:val="30"/>
              </w:numPr>
            </w:pPr>
            <w:proofErr w:type="spellStart"/>
            <w:r w:rsidRPr="00A13060">
              <w:t>повеже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делове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тела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живих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бића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са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њиховом</w:t>
            </w:r>
            <w:proofErr w:type="spellEnd"/>
            <w:r w:rsidRPr="00A13060">
              <w:t xml:space="preserve"> </w:t>
            </w:r>
            <w:proofErr w:type="spellStart"/>
            <w:r w:rsidRPr="00A13060">
              <w:t>улогом</w:t>
            </w:r>
            <w:proofErr w:type="spellEnd"/>
            <w:r w:rsidRPr="00A13060">
              <w:t>/</w:t>
            </w:r>
            <w:proofErr w:type="spellStart"/>
            <w:r w:rsidRPr="00A13060">
              <w:t>улогама</w:t>
            </w:r>
            <w:proofErr w:type="spellEnd"/>
            <w:r w:rsidRPr="00A13060">
              <w:rPr>
                <w:lang w:val="sr-Cyrl-RS"/>
              </w:rPr>
              <w:t>.</w:t>
            </w:r>
          </w:p>
          <w:p w14:paraId="6DB316F4" w14:textId="77777777" w:rsidR="00A13060" w:rsidRPr="00A13060" w:rsidRDefault="00A13060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0A848927" w14:textId="77777777" w:rsidR="00A13060" w:rsidRPr="00A13060" w:rsidRDefault="00A13060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50.</w:t>
            </w:r>
          </w:p>
        </w:tc>
        <w:tc>
          <w:tcPr>
            <w:tcW w:w="2466" w:type="dxa"/>
            <w:vAlign w:val="center"/>
          </w:tcPr>
          <w:p w14:paraId="198E500C" w14:textId="77777777" w:rsidR="00A13060" w:rsidRPr="00A13060" w:rsidRDefault="00A13060" w:rsidP="00A22B70">
            <w:pPr>
              <w:ind w:right="1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Улога делова тела живих бића</w:t>
            </w:r>
          </w:p>
        </w:tc>
        <w:tc>
          <w:tcPr>
            <w:tcW w:w="1800" w:type="dxa"/>
            <w:vAlign w:val="center"/>
          </w:tcPr>
          <w:p w14:paraId="03A19CA7" w14:textId="77777777" w:rsidR="00A13060" w:rsidRPr="00A13060" w:rsidRDefault="00A13060" w:rsidP="00A22B70">
            <w:pPr>
              <w:ind w:left="-195" w:right="-1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A1306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90" w:type="dxa"/>
            <w:vAlign w:val="center"/>
          </w:tcPr>
          <w:p w14:paraId="6A03604C" w14:textId="77777777" w:rsidR="00A13060" w:rsidRPr="00A13060" w:rsidRDefault="00A13060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Метода усменог излагања, метода </w:t>
            </w:r>
            <w:r w:rsidRPr="00A130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разговора, метода демонстрације, метода писаних радова</w:t>
            </w:r>
          </w:p>
        </w:tc>
        <w:tc>
          <w:tcPr>
            <w:tcW w:w="1980" w:type="dxa"/>
            <w:vAlign w:val="center"/>
          </w:tcPr>
          <w:p w14:paraId="1E923534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Српски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0FCD73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49B281" w14:textId="77777777" w:rsidR="00A13060" w:rsidRPr="00A13060" w:rsidRDefault="00A13060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ликовна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51F71F" w14:textId="77777777" w:rsidR="00A13060" w:rsidRPr="00A13060" w:rsidRDefault="00A13060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060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44824EA2" w14:textId="77777777" w:rsidR="00A13060" w:rsidRPr="00A13060" w:rsidRDefault="00A13060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27BCB355" w14:textId="77777777" w:rsidR="00A13060" w:rsidRPr="00A13060" w:rsidRDefault="00A13060" w:rsidP="00A13060">
      <w:pPr>
        <w:rPr>
          <w:rFonts w:ascii="Times New Roman" w:hAnsi="Times New Roman" w:cs="Times New Roman"/>
          <w:sz w:val="24"/>
          <w:szCs w:val="24"/>
        </w:rPr>
      </w:pPr>
    </w:p>
    <w:p w14:paraId="0D3885AB" w14:textId="77777777" w:rsidR="00A13060" w:rsidRPr="00A13060" w:rsidRDefault="00A13060" w:rsidP="00A130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13060">
        <w:rPr>
          <w:rFonts w:ascii="Times New Roman" w:hAnsi="Times New Roman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</w:p>
    <w:p w14:paraId="4C6CB707" w14:textId="77777777" w:rsidR="00A13060" w:rsidRPr="00A13060" w:rsidRDefault="00A13060" w:rsidP="00A130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13060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B67372" w14:textId="77777777" w:rsidR="00A13060" w:rsidRPr="00A13060" w:rsidRDefault="00A13060" w:rsidP="00A130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777F1B" w14:textId="77777777" w:rsidR="00A13060" w:rsidRPr="00A13060" w:rsidRDefault="00A13060" w:rsidP="00A13060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A13060">
        <w:rPr>
          <w:rFonts w:ascii="Times New Roman" w:hAnsi="Times New Roman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36540C79" w14:textId="77777777" w:rsidR="00A13060" w:rsidRPr="00A13060" w:rsidRDefault="00A13060" w:rsidP="00A13060">
      <w:pPr>
        <w:pStyle w:val="ListParagraph"/>
      </w:pPr>
    </w:p>
    <w:p w14:paraId="516F4A62" w14:textId="77777777" w:rsidR="00A13060" w:rsidRPr="00A13060" w:rsidRDefault="00A13060" w:rsidP="00A13060">
      <w:pPr>
        <w:rPr>
          <w:rFonts w:ascii="Times New Roman" w:hAnsi="Times New Roman" w:cs="Times New Roman"/>
          <w:sz w:val="24"/>
          <w:szCs w:val="24"/>
        </w:rPr>
      </w:pPr>
    </w:p>
    <w:p w14:paraId="358575EE" w14:textId="77777777" w:rsidR="00A13060" w:rsidRPr="00A13060" w:rsidRDefault="00A13060" w:rsidP="00A13060">
      <w:pPr>
        <w:rPr>
          <w:rFonts w:ascii="Times New Roman" w:hAnsi="Times New Roman" w:cs="Times New Roman"/>
          <w:sz w:val="24"/>
          <w:szCs w:val="24"/>
        </w:rPr>
      </w:pPr>
    </w:p>
    <w:p w14:paraId="7EF2BB86" w14:textId="77777777" w:rsidR="009A608E" w:rsidRDefault="009A608E" w:rsidP="009A608E">
      <w:pPr>
        <w:jc w:val="center"/>
        <w:rPr>
          <w:b/>
          <w:spacing w:val="20"/>
          <w:lang w:val="sr-Cyrl-CS"/>
        </w:rPr>
      </w:pPr>
    </w:p>
    <w:p w14:paraId="44577C2E" w14:textId="77777777" w:rsidR="009A608E" w:rsidRDefault="009A608E" w:rsidP="009A608E">
      <w:pPr>
        <w:jc w:val="center"/>
        <w:rPr>
          <w:b/>
          <w:spacing w:val="20"/>
          <w:lang w:val="sr-Cyrl-CS"/>
        </w:rPr>
      </w:pPr>
    </w:p>
    <w:p w14:paraId="2015138C" w14:textId="77777777" w:rsidR="009A608E" w:rsidRDefault="009A608E" w:rsidP="009A608E">
      <w:pPr>
        <w:jc w:val="center"/>
        <w:rPr>
          <w:b/>
          <w:spacing w:val="20"/>
          <w:lang w:val="sr-Cyrl-CS"/>
        </w:rPr>
      </w:pPr>
    </w:p>
    <w:p w14:paraId="6551F82B" w14:textId="77777777" w:rsidR="009A608E" w:rsidRDefault="009A608E" w:rsidP="009A608E">
      <w:pPr>
        <w:jc w:val="center"/>
        <w:rPr>
          <w:b/>
          <w:spacing w:val="20"/>
          <w:lang w:val="sr-Cyrl-CS"/>
        </w:rPr>
      </w:pPr>
    </w:p>
    <w:p w14:paraId="695464EA" w14:textId="77777777" w:rsidR="009A608E" w:rsidRDefault="009A608E" w:rsidP="009A608E">
      <w:pPr>
        <w:jc w:val="center"/>
        <w:rPr>
          <w:b/>
          <w:spacing w:val="20"/>
          <w:lang w:val="sr-Cyrl-CS"/>
        </w:rPr>
      </w:pPr>
    </w:p>
    <w:p w14:paraId="38647A1B" w14:textId="77777777" w:rsidR="009A608E" w:rsidRDefault="009A608E" w:rsidP="009A608E">
      <w:pPr>
        <w:jc w:val="center"/>
        <w:rPr>
          <w:b/>
          <w:spacing w:val="20"/>
          <w:lang w:val="sr-Cyrl-CS"/>
        </w:rPr>
      </w:pPr>
    </w:p>
    <w:p w14:paraId="46E8D5E1" w14:textId="1E249DEE" w:rsidR="009A608E" w:rsidRPr="009A608E" w:rsidRDefault="009A608E" w:rsidP="009A608E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9A608E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lastRenderedPageBreak/>
        <w:t xml:space="preserve">ОПЕРАТИВНИ ПЛАН РАДА НАСТАВНИКА </w:t>
      </w:r>
      <w:r w:rsidRPr="009A608E">
        <w:rPr>
          <w:rFonts w:ascii="Times New Roman" w:hAnsi="Times New Roman" w:cs="Times New Roman"/>
          <w:b/>
          <w:spacing w:val="20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>ЦЕНТРАЛНУ СРБИЈУ</w:t>
      </w:r>
    </w:p>
    <w:p w14:paraId="6D61E949" w14:textId="77777777" w:rsidR="009A608E" w:rsidRPr="009A608E" w:rsidRDefault="009A608E" w:rsidP="009A608E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9A608E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 </w:t>
      </w:r>
    </w:p>
    <w:p w14:paraId="603F7979" w14:textId="77777777" w:rsidR="009A608E" w:rsidRPr="009A608E" w:rsidRDefault="009A608E" w:rsidP="009A608E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9A608E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>ЗА МЕСЕЦ  АПРИЛ</w:t>
      </w:r>
    </w:p>
    <w:p w14:paraId="7E23FCC8" w14:textId="77777777" w:rsidR="009A608E" w:rsidRPr="009A608E" w:rsidRDefault="009A608E" w:rsidP="009A608E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</w:pPr>
      <w:r w:rsidRPr="009A608E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                     </w:t>
      </w:r>
      <w:r w:rsidRPr="009A608E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>Школска година: 20</w:t>
      </w:r>
      <w:r w:rsidRPr="009A608E">
        <w:rPr>
          <w:rFonts w:ascii="Times New Roman" w:hAnsi="Times New Roman" w:cs="Times New Roman"/>
          <w:bCs/>
          <w:spacing w:val="20"/>
          <w:sz w:val="24"/>
          <w:szCs w:val="24"/>
          <w:lang w:val="sr-Cyrl-RS"/>
        </w:rPr>
        <w:t>22</w:t>
      </w:r>
      <w:r w:rsidRPr="009A608E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>/</w:t>
      </w:r>
      <w:r w:rsidRPr="009A608E">
        <w:rPr>
          <w:rFonts w:ascii="Times New Roman" w:hAnsi="Times New Roman" w:cs="Times New Roman"/>
          <w:bCs/>
          <w:spacing w:val="20"/>
          <w:sz w:val="24"/>
          <w:szCs w:val="24"/>
          <w:lang w:val="sr-Cyrl-RS"/>
        </w:rPr>
        <w:t>2023</w:t>
      </w:r>
      <w:r w:rsidRPr="009A608E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 xml:space="preserve">.             </w:t>
      </w:r>
    </w:p>
    <w:p w14:paraId="45A57F17" w14:textId="77777777" w:rsidR="009A608E" w:rsidRPr="009A608E" w:rsidRDefault="009A608E" w:rsidP="009A608E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</w:pPr>
      <w:r w:rsidRPr="009A608E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 xml:space="preserve">Предмет: Свет око нас                  </w:t>
      </w:r>
      <w:r w:rsidRPr="009A608E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ab/>
      </w:r>
    </w:p>
    <w:p w14:paraId="790967B3" w14:textId="77777777" w:rsidR="009A608E" w:rsidRPr="009A608E" w:rsidRDefault="009A608E" w:rsidP="009A608E">
      <w:pPr>
        <w:rPr>
          <w:rFonts w:ascii="Times New Roman" w:hAnsi="Times New Roman" w:cs="Times New Roman"/>
          <w:spacing w:val="20"/>
          <w:sz w:val="24"/>
          <w:szCs w:val="24"/>
          <w:lang w:val="sr-Latn-RS"/>
        </w:rPr>
      </w:pPr>
      <w:r w:rsidRPr="009A608E">
        <w:rPr>
          <w:rFonts w:ascii="Times New Roman" w:hAnsi="Times New Roman" w:cs="Times New Roman"/>
          <w:spacing w:val="20"/>
          <w:sz w:val="24"/>
          <w:szCs w:val="24"/>
          <w:lang w:val="sr-Cyrl-CS"/>
        </w:rPr>
        <w:t xml:space="preserve">Разред: </w:t>
      </w:r>
      <w:r w:rsidRPr="009A608E">
        <w:rPr>
          <w:rFonts w:ascii="Times New Roman" w:hAnsi="Times New Roman" w:cs="Times New Roman"/>
          <w:spacing w:val="20"/>
          <w:sz w:val="24"/>
          <w:szCs w:val="24"/>
          <w:lang w:val="sr-Latn-RS"/>
        </w:rPr>
        <w:t>II/</w:t>
      </w:r>
    </w:p>
    <w:p w14:paraId="78DC2FC4" w14:textId="77777777" w:rsidR="009A608E" w:rsidRPr="009A608E" w:rsidRDefault="009A608E" w:rsidP="009A608E">
      <w:pPr>
        <w:rPr>
          <w:rFonts w:ascii="Times New Roman" w:hAnsi="Times New Roman" w:cs="Times New Roman"/>
          <w:spacing w:val="20"/>
          <w:sz w:val="24"/>
          <w:szCs w:val="24"/>
          <w:lang w:val="sr-Cyrl-RS"/>
        </w:rPr>
      </w:pPr>
      <w:r w:rsidRPr="009A608E">
        <w:rPr>
          <w:rFonts w:ascii="Times New Roman" w:hAnsi="Times New Roman" w:cs="Times New Roman"/>
          <w:spacing w:val="20"/>
          <w:sz w:val="24"/>
          <w:szCs w:val="24"/>
          <w:lang w:val="sr-Cyrl-RS"/>
        </w:rPr>
        <w:t>Годишњи фонд часова: 72</w:t>
      </w:r>
    </w:p>
    <w:tbl>
      <w:tblPr>
        <w:tblpPr w:leftFromText="180" w:rightFromText="180" w:vertAnchor="text" w:tblpXSpec="center" w:tblpY="253"/>
        <w:tblW w:w="16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2533"/>
        <w:gridCol w:w="1350"/>
        <w:gridCol w:w="2250"/>
        <w:gridCol w:w="2070"/>
        <w:gridCol w:w="2610"/>
      </w:tblGrid>
      <w:tr w:rsidR="009A608E" w:rsidRPr="009A608E" w14:paraId="65791052" w14:textId="77777777" w:rsidTr="00A22B70">
        <w:trPr>
          <w:trHeight w:val="665"/>
          <w:jc w:val="center"/>
        </w:trPr>
        <w:tc>
          <w:tcPr>
            <w:tcW w:w="562" w:type="dxa"/>
            <w:vAlign w:val="center"/>
          </w:tcPr>
          <w:p w14:paraId="32216837" w14:textId="77777777" w:rsidR="009A608E" w:rsidRPr="009A608E" w:rsidRDefault="009A608E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Наст. тема </w:t>
            </w:r>
          </w:p>
        </w:tc>
        <w:tc>
          <w:tcPr>
            <w:tcW w:w="4111" w:type="dxa"/>
            <w:vAlign w:val="center"/>
          </w:tcPr>
          <w:p w14:paraId="46A7E31E" w14:textId="77777777" w:rsidR="009A608E" w:rsidRPr="009A608E" w:rsidRDefault="009A608E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Исходи</w:t>
            </w:r>
          </w:p>
        </w:tc>
        <w:tc>
          <w:tcPr>
            <w:tcW w:w="709" w:type="dxa"/>
            <w:vAlign w:val="center"/>
          </w:tcPr>
          <w:p w14:paraId="31C0C746" w14:textId="77777777" w:rsidR="009A608E" w:rsidRPr="009A608E" w:rsidRDefault="009A608E" w:rsidP="00A22B70">
            <w:pPr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 број часа</w:t>
            </w:r>
          </w:p>
        </w:tc>
        <w:tc>
          <w:tcPr>
            <w:tcW w:w="2533" w:type="dxa"/>
            <w:vAlign w:val="center"/>
          </w:tcPr>
          <w:p w14:paraId="4BA985F2" w14:textId="77777777" w:rsidR="009A608E" w:rsidRPr="009A608E" w:rsidRDefault="009A608E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vAlign w:val="center"/>
          </w:tcPr>
          <w:p w14:paraId="418473A0" w14:textId="77777777" w:rsidR="009A608E" w:rsidRPr="009A608E" w:rsidRDefault="009A608E" w:rsidP="00A22B70">
            <w:pPr>
              <w:ind w:left="-195"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2250" w:type="dxa"/>
            <w:vAlign w:val="center"/>
          </w:tcPr>
          <w:p w14:paraId="11548B62" w14:textId="77777777" w:rsidR="009A608E" w:rsidRPr="009A608E" w:rsidRDefault="009A608E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08E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Наставне</w:t>
            </w:r>
            <w:proofErr w:type="spellEnd"/>
            <w:r w:rsidRPr="009A6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608E">
              <w:rPr>
                <w:rFonts w:ascii="Times New Roman" w:hAnsi="Times New Roman" w:cs="Times New Roman"/>
                <w:b/>
                <w:sz w:val="24"/>
                <w:szCs w:val="24"/>
              </w:rPr>
              <w:t>методе</w:t>
            </w:r>
            <w:proofErr w:type="spellEnd"/>
          </w:p>
        </w:tc>
        <w:tc>
          <w:tcPr>
            <w:tcW w:w="2070" w:type="dxa"/>
            <w:vAlign w:val="center"/>
          </w:tcPr>
          <w:p w14:paraId="7373E24D" w14:textId="77777777" w:rsidR="009A608E" w:rsidRPr="009A608E" w:rsidRDefault="009A608E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Корелација</w:t>
            </w:r>
          </w:p>
        </w:tc>
        <w:tc>
          <w:tcPr>
            <w:tcW w:w="2610" w:type="dxa"/>
          </w:tcPr>
          <w:p w14:paraId="3FBD8A8D" w14:textId="77777777" w:rsidR="009A608E" w:rsidRPr="009A608E" w:rsidRDefault="009A608E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Међупредметне компетенције</w:t>
            </w:r>
          </w:p>
        </w:tc>
      </w:tr>
      <w:tr w:rsidR="009A608E" w:rsidRPr="009A608E" w14:paraId="25CAA570" w14:textId="77777777" w:rsidTr="00A22B70">
        <w:trPr>
          <w:trHeight w:val="665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70741678" w14:textId="77777777" w:rsidR="009A608E" w:rsidRPr="009A608E" w:rsidRDefault="009A608E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Разноврсност природе</w:t>
            </w:r>
          </w:p>
        </w:tc>
        <w:tc>
          <w:tcPr>
            <w:tcW w:w="4111" w:type="dxa"/>
            <w:vAlign w:val="center"/>
          </w:tcPr>
          <w:p w14:paraId="308EDD06" w14:textId="77777777" w:rsidR="009A608E" w:rsidRPr="009A608E" w:rsidRDefault="009A608E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73C20A84" w14:textId="77777777" w:rsidR="009A608E" w:rsidRPr="009A608E" w:rsidRDefault="009A608E" w:rsidP="009A608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идентификује заједничке особине живих бића на примерима из окружења</w:t>
            </w:r>
            <w:r w:rsidRPr="009A60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761A53E6" w14:textId="77777777" w:rsidR="009A608E" w:rsidRPr="009A608E" w:rsidRDefault="009A608E" w:rsidP="009A608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препозна примере повезаности живих бића са условима живота</w:t>
            </w:r>
            <w:r w:rsidRPr="009A60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6B1198C3" w14:textId="77777777" w:rsidR="009A608E" w:rsidRPr="009A608E" w:rsidRDefault="009A608E" w:rsidP="009A608E">
            <w:pPr>
              <w:pStyle w:val="ListParagraph"/>
              <w:numPr>
                <w:ilvl w:val="0"/>
                <w:numId w:val="30"/>
              </w:numPr>
            </w:pPr>
            <w:proofErr w:type="spellStart"/>
            <w:r w:rsidRPr="009A608E">
              <w:t>повеже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делове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тела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живих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бића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са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њиховом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улогом</w:t>
            </w:r>
            <w:proofErr w:type="spellEnd"/>
            <w:r w:rsidRPr="009A608E">
              <w:t>/</w:t>
            </w:r>
            <w:proofErr w:type="spellStart"/>
            <w:r w:rsidRPr="009A608E">
              <w:t>улогама</w:t>
            </w:r>
            <w:proofErr w:type="spellEnd"/>
            <w:r w:rsidRPr="009A608E">
              <w:rPr>
                <w:lang w:val="sr-Cyrl-RS"/>
              </w:rPr>
              <w:t>.</w:t>
            </w:r>
          </w:p>
          <w:p w14:paraId="1D1E5492" w14:textId="77777777" w:rsidR="009A608E" w:rsidRPr="009A608E" w:rsidRDefault="009A608E" w:rsidP="00A22B70">
            <w:pPr>
              <w:ind w:right="1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2F9F35E3" w14:textId="77777777" w:rsidR="009A608E" w:rsidRPr="009A608E" w:rsidRDefault="009A608E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51.</w:t>
            </w:r>
          </w:p>
        </w:tc>
        <w:tc>
          <w:tcPr>
            <w:tcW w:w="2533" w:type="dxa"/>
            <w:vAlign w:val="center"/>
          </w:tcPr>
          <w:p w14:paraId="09E31EEF" w14:textId="77777777" w:rsidR="009A608E" w:rsidRPr="009A608E" w:rsidRDefault="009A608E" w:rsidP="00A22B70">
            <w:pPr>
              <w:ind w:right="157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Заједничке особине и улога делова тела живих бића</w:t>
            </w:r>
          </w:p>
        </w:tc>
        <w:tc>
          <w:tcPr>
            <w:tcW w:w="1350" w:type="dxa"/>
            <w:vAlign w:val="center"/>
          </w:tcPr>
          <w:p w14:paraId="692665A7" w14:textId="77777777" w:rsidR="009A608E" w:rsidRPr="009A608E" w:rsidRDefault="009A608E" w:rsidP="00A22B70">
            <w:pPr>
              <w:ind w:left="-195"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</w:t>
            </w:r>
            <w:r w:rsidRPr="009A60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2250" w:type="dxa"/>
            <w:vAlign w:val="center"/>
          </w:tcPr>
          <w:p w14:paraId="0116A5AB" w14:textId="77777777" w:rsidR="009A608E" w:rsidRPr="009A608E" w:rsidRDefault="009A608E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2070" w:type="dxa"/>
            <w:vAlign w:val="center"/>
          </w:tcPr>
          <w:p w14:paraId="5CDE371C" w14:textId="77777777" w:rsidR="009A608E" w:rsidRPr="009A608E" w:rsidRDefault="009A608E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F50A88" w14:textId="77777777" w:rsidR="009A608E" w:rsidRPr="009A608E" w:rsidRDefault="009A608E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AA1F525" w14:textId="77777777" w:rsidR="009A608E" w:rsidRPr="009A608E" w:rsidRDefault="009A608E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46824E" w14:textId="77777777" w:rsidR="009A608E" w:rsidRPr="009A608E" w:rsidRDefault="009A608E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610" w:type="dxa"/>
            <w:vMerge w:val="restart"/>
          </w:tcPr>
          <w:p w14:paraId="5601B989" w14:textId="77777777" w:rsidR="009A608E" w:rsidRPr="009A608E" w:rsidRDefault="009A608E" w:rsidP="009A608E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9A608E">
              <w:rPr>
                <w:b/>
                <w:bCs/>
                <w:lang w:eastAsia="en-GB"/>
              </w:rPr>
              <w:t>K</w:t>
            </w:r>
            <w:r w:rsidRPr="009A608E">
              <w:rPr>
                <w:b/>
                <w:bCs/>
                <w:lang w:val="ru-RU" w:eastAsia="en-GB"/>
              </w:rPr>
              <w:t>омуникативна</w:t>
            </w:r>
            <w:r w:rsidRPr="009A608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9A608E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9A608E">
              <w:rPr>
                <w:b/>
                <w:bCs/>
                <w:lang w:val="sr-Cyrl-RS" w:eastAsia="en-GB"/>
              </w:rPr>
              <w:t>;</w:t>
            </w:r>
          </w:p>
          <w:p w14:paraId="1B379663" w14:textId="77777777" w:rsidR="009A608E" w:rsidRPr="009A608E" w:rsidRDefault="009A608E" w:rsidP="009A608E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9A608E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9A608E"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3E9110BB" w14:textId="77777777" w:rsidR="009A608E" w:rsidRPr="009A608E" w:rsidRDefault="009A608E" w:rsidP="009A608E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9A608E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5E3BBBAF" w14:textId="77777777" w:rsidR="009A608E" w:rsidRPr="009A608E" w:rsidRDefault="009A608E" w:rsidP="009A608E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9A608E">
              <w:rPr>
                <w:b/>
                <w:bCs/>
                <w:lang w:val="ru-RU" w:eastAsia="en-GB"/>
              </w:rPr>
              <w:t>Дигитална</w:t>
            </w:r>
            <w:r w:rsidRPr="009A608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9A608E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9A608E">
              <w:rPr>
                <w:b/>
                <w:bCs/>
                <w:lang w:val="sr-Cyrl-RS" w:eastAsia="en-GB"/>
              </w:rPr>
              <w:t>;</w:t>
            </w:r>
          </w:p>
          <w:p w14:paraId="349C1C0A" w14:textId="77777777" w:rsidR="009A608E" w:rsidRPr="009A608E" w:rsidRDefault="009A608E" w:rsidP="009A608E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9A608E">
              <w:rPr>
                <w:b/>
                <w:bCs/>
                <w:lang w:eastAsia="en-GB"/>
              </w:rPr>
              <w:lastRenderedPageBreak/>
              <w:t>Компетенција</w:t>
            </w:r>
            <w:proofErr w:type="spellEnd"/>
            <w:r w:rsidRPr="009A608E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63EC81F3" w14:textId="77777777" w:rsidR="009A608E" w:rsidRPr="009A608E" w:rsidRDefault="009A608E" w:rsidP="009A608E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9A608E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03422AB6" w14:textId="77777777" w:rsidR="009A608E" w:rsidRPr="009A608E" w:rsidRDefault="009A608E" w:rsidP="009A608E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9A608E"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1C6D3D05" w14:textId="77777777" w:rsidR="009A608E" w:rsidRPr="009A608E" w:rsidRDefault="009A608E" w:rsidP="009A608E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proofErr w:type="spellStart"/>
            <w:r w:rsidRPr="009A608E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9A608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9A608E">
              <w:rPr>
                <w:b/>
                <w:bCs/>
                <w:lang w:eastAsia="en-GB"/>
              </w:rPr>
              <w:t>за</w:t>
            </w:r>
            <w:proofErr w:type="spellEnd"/>
            <w:r w:rsidRPr="009A608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9A608E">
              <w:rPr>
                <w:b/>
                <w:bCs/>
                <w:lang w:eastAsia="en-GB"/>
              </w:rPr>
              <w:t>одговоран</w:t>
            </w:r>
            <w:proofErr w:type="spellEnd"/>
            <w:r w:rsidRPr="009A608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9A608E">
              <w:rPr>
                <w:b/>
                <w:bCs/>
                <w:lang w:eastAsia="en-GB"/>
              </w:rPr>
              <w:t>однос</w:t>
            </w:r>
            <w:proofErr w:type="spellEnd"/>
            <w:r w:rsidRPr="009A608E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9A608E" w:rsidRPr="009A608E" w14:paraId="592D814E" w14:textId="77777777" w:rsidTr="00A22B70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6A398224" w14:textId="77777777" w:rsidR="009A608E" w:rsidRPr="009A608E" w:rsidRDefault="009A608E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3B4291B8" w14:textId="77777777" w:rsidR="009A608E" w:rsidRPr="009A608E" w:rsidRDefault="009A608E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03DD163D" w14:textId="77777777" w:rsidR="009A608E" w:rsidRPr="009A608E" w:rsidRDefault="009A608E" w:rsidP="009A608E">
            <w:pPr>
              <w:pStyle w:val="ListParagraph"/>
              <w:numPr>
                <w:ilvl w:val="0"/>
                <w:numId w:val="31"/>
              </w:numPr>
              <w:ind w:right="157"/>
              <w:jc w:val="center"/>
              <w:rPr>
                <w:b/>
                <w:lang w:val="sr-Cyrl-CS"/>
              </w:rPr>
            </w:pPr>
            <w:proofErr w:type="spellStart"/>
            <w:r w:rsidRPr="009A608E">
              <w:lastRenderedPageBreak/>
              <w:t>разврста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биљке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из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окружења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на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основу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изгледа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листа</w:t>
            </w:r>
            <w:proofErr w:type="spellEnd"/>
            <w:r w:rsidRPr="009A608E">
              <w:t xml:space="preserve"> и </w:t>
            </w:r>
            <w:proofErr w:type="spellStart"/>
            <w:r w:rsidRPr="009A608E">
              <w:t>стабла</w:t>
            </w:r>
            <w:proofErr w:type="spellEnd"/>
            <w:r w:rsidRPr="009A608E">
              <w:t>.</w:t>
            </w:r>
          </w:p>
        </w:tc>
        <w:tc>
          <w:tcPr>
            <w:tcW w:w="709" w:type="dxa"/>
            <w:vAlign w:val="center"/>
          </w:tcPr>
          <w:p w14:paraId="53AAE632" w14:textId="77777777" w:rsidR="009A608E" w:rsidRPr="009A608E" w:rsidRDefault="009A608E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52.</w:t>
            </w:r>
          </w:p>
        </w:tc>
        <w:tc>
          <w:tcPr>
            <w:tcW w:w="2533" w:type="dxa"/>
            <w:vAlign w:val="center"/>
          </w:tcPr>
          <w:p w14:paraId="5E4DE34E" w14:textId="77777777" w:rsidR="009A608E" w:rsidRPr="009A608E" w:rsidRDefault="009A608E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Разноврсност биљака</w:t>
            </w:r>
          </w:p>
        </w:tc>
        <w:tc>
          <w:tcPr>
            <w:tcW w:w="1350" w:type="dxa"/>
            <w:vAlign w:val="center"/>
          </w:tcPr>
          <w:p w14:paraId="6D160AB0" w14:textId="77777777" w:rsidR="009A608E" w:rsidRPr="009A608E" w:rsidRDefault="009A608E" w:rsidP="00A22B70">
            <w:pPr>
              <w:ind w:left="-195" w:right="-1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250" w:type="dxa"/>
            <w:vAlign w:val="center"/>
          </w:tcPr>
          <w:p w14:paraId="01A4FC99" w14:textId="77777777" w:rsidR="009A608E" w:rsidRPr="009A608E" w:rsidRDefault="009A608E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Метода усменог излагања, метода разговора, метода </w:t>
            </w: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демонстрације, метода писаних радова</w:t>
            </w:r>
          </w:p>
        </w:tc>
        <w:tc>
          <w:tcPr>
            <w:tcW w:w="2070" w:type="dxa"/>
            <w:vAlign w:val="center"/>
          </w:tcPr>
          <w:p w14:paraId="317B3A65" w14:textId="77777777" w:rsidR="009A608E" w:rsidRPr="009A608E" w:rsidRDefault="009A608E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Српски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7C131A" w14:textId="77777777" w:rsidR="009A608E" w:rsidRPr="009A608E" w:rsidRDefault="009A608E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музичка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5F5ACB1" w14:textId="77777777" w:rsidR="009A608E" w:rsidRPr="009A608E" w:rsidRDefault="009A608E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EED52C" w14:textId="77777777" w:rsidR="009A608E" w:rsidRPr="009A608E" w:rsidRDefault="009A608E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610" w:type="dxa"/>
            <w:vMerge/>
          </w:tcPr>
          <w:p w14:paraId="6174CEC7" w14:textId="77777777" w:rsidR="009A608E" w:rsidRPr="009A608E" w:rsidRDefault="009A608E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A608E" w:rsidRPr="009A608E" w14:paraId="0045488A" w14:textId="77777777" w:rsidTr="00A22B70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41C68572" w14:textId="77777777" w:rsidR="009A608E" w:rsidRPr="009A608E" w:rsidRDefault="009A608E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77FA46C5" w14:textId="77777777" w:rsidR="009A608E" w:rsidRPr="009A608E" w:rsidRDefault="009A608E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5779E408" w14:textId="77777777" w:rsidR="009A608E" w:rsidRPr="009A608E" w:rsidRDefault="009A608E" w:rsidP="009A608E">
            <w:pPr>
              <w:pStyle w:val="osnovni-txt"/>
              <w:numPr>
                <w:ilvl w:val="0"/>
                <w:numId w:val="27"/>
              </w:numPr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9A608E">
              <w:t>разврста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животињe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из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окружења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на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основу</w:t>
            </w:r>
            <w:proofErr w:type="spellEnd"/>
            <w:r w:rsidRPr="009A608E">
              <w:t xml:space="preserve"> </w:t>
            </w:r>
            <w:r w:rsidRPr="009A608E">
              <w:rPr>
                <w:lang w:val="sr-Cyrl-RS"/>
              </w:rPr>
              <w:t>начина живота и начина исхране.</w:t>
            </w:r>
          </w:p>
        </w:tc>
        <w:tc>
          <w:tcPr>
            <w:tcW w:w="709" w:type="dxa"/>
            <w:vAlign w:val="center"/>
          </w:tcPr>
          <w:p w14:paraId="7A2DF978" w14:textId="77777777" w:rsidR="009A608E" w:rsidRPr="009A608E" w:rsidRDefault="009A608E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53.</w:t>
            </w:r>
          </w:p>
        </w:tc>
        <w:tc>
          <w:tcPr>
            <w:tcW w:w="2533" w:type="dxa"/>
            <w:vAlign w:val="center"/>
          </w:tcPr>
          <w:p w14:paraId="50C86661" w14:textId="77777777" w:rsidR="009A608E" w:rsidRPr="009A608E" w:rsidRDefault="009A608E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Разноврсност животиња</w:t>
            </w:r>
          </w:p>
        </w:tc>
        <w:tc>
          <w:tcPr>
            <w:tcW w:w="1350" w:type="dxa"/>
            <w:vAlign w:val="center"/>
          </w:tcPr>
          <w:p w14:paraId="330C85C2" w14:textId="77777777" w:rsidR="009A608E" w:rsidRPr="009A608E" w:rsidRDefault="009A608E" w:rsidP="00A22B70">
            <w:pPr>
              <w:ind w:left="-195" w:right="-1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250" w:type="dxa"/>
            <w:vAlign w:val="center"/>
          </w:tcPr>
          <w:p w14:paraId="02743A3F" w14:textId="77777777" w:rsidR="009A608E" w:rsidRPr="009A608E" w:rsidRDefault="009A608E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2070" w:type="dxa"/>
            <w:vAlign w:val="center"/>
          </w:tcPr>
          <w:p w14:paraId="3FEB4366" w14:textId="77777777" w:rsidR="009A608E" w:rsidRPr="009A608E" w:rsidRDefault="009A608E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8588F5" w14:textId="77777777" w:rsidR="009A608E" w:rsidRPr="009A608E" w:rsidRDefault="009A608E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0E3F4E0" w14:textId="77777777" w:rsidR="009A608E" w:rsidRPr="009A608E" w:rsidRDefault="009A608E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35EEFF" w14:textId="77777777" w:rsidR="009A608E" w:rsidRPr="009A608E" w:rsidRDefault="009A608E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610" w:type="dxa"/>
            <w:vMerge/>
          </w:tcPr>
          <w:p w14:paraId="641E7A43" w14:textId="77777777" w:rsidR="009A608E" w:rsidRPr="009A608E" w:rsidRDefault="009A608E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A608E" w:rsidRPr="009A608E" w14:paraId="623C2ED3" w14:textId="77777777" w:rsidTr="00A22B70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7CFC94B2" w14:textId="77777777" w:rsidR="009A608E" w:rsidRPr="009A608E" w:rsidRDefault="009A608E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00E16436" w14:textId="77777777" w:rsidR="009A608E" w:rsidRPr="009A608E" w:rsidRDefault="009A608E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61CE0A90" w14:textId="77777777" w:rsidR="009A608E" w:rsidRPr="009A608E" w:rsidRDefault="009A608E" w:rsidP="009A608E">
            <w:pPr>
              <w:pStyle w:val="ListParagraph"/>
              <w:numPr>
                <w:ilvl w:val="0"/>
                <w:numId w:val="28"/>
              </w:numPr>
            </w:pPr>
            <w:proofErr w:type="spellStart"/>
            <w:r w:rsidRPr="009A608E">
              <w:t>разврста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биљке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из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окружења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на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основу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изгледа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листа</w:t>
            </w:r>
            <w:proofErr w:type="spellEnd"/>
            <w:r w:rsidRPr="009A608E">
              <w:t xml:space="preserve"> и </w:t>
            </w:r>
            <w:proofErr w:type="spellStart"/>
            <w:r w:rsidRPr="009A608E">
              <w:t>стабла</w:t>
            </w:r>
            <w:proofErr w:type="spellEnd"/>
            <w:r w:rsidRPr="009A608E">
              <w:t>.</w:t>
            </w:r>
          </w:p>
          <w:p w14:paraId="387810D4" w14:textId="77777777" w:rsidR="009A608E" w:rsidRPr="009A608E" w:rsidRDefault="009A608E" w:rsidP="009A608E">
            <w:pPr>
              <w:pStyle w:val="ListParagraph"/>
              <w:numPr>
                <w:ilvl w:val="0"/>
                <w:numId w:val="28"/>
              </w:numPr>
              <w:ind w:right="157"/>
              <w:rPr>
                <w:b/>
                <w:lang w:val="sr-Cyrl-CS"/>
              </w:rPr>
            </w:pPr>
            <w:proofErr w:type="spellStart"/>
            <w:r w:rsidRPr="009A608E">
              <w:t>разврста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животињe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из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окружења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на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основу</w:t>
            </w:r>
            <w:proofErr w:type="spellEnd"/>
            <w:r w:rsidRPr="009A608E">
              <w:t xml:space="preserve"> </w:t>
            </w:r>
            <w:r w:rsidRPr="009A608E">
              <w:rPr>
                <w:lang w:val="sr-Cyrl-RS"/>
              </w:rPr>
              <w:t>начина живота и начина исхране.</w:t>
            </w:r>
          </w:p>
        </w:tc>
        <w:tc>
          <w:tcPr>
            <w:tcW w:w="709" w:type="dxa"/>
            <w:vAlign w:val="center"/>
          </w:tcPr>
          <w:p w14:paraId="712A6423" w14:textId="77777777" w:rsidR="009A608E" w:rsidRPr="009A608E" w:rsidRDefault="009A608E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54.</w:t>
            </w:r>
          </w:p>
        </w:tc>
        <w:tc>
          <w:tcPr>
            <w:tcW w:w="2533" w:type="dxa"/>
            <w:vAlign w:val="center"/>
          </w:tcPr>
          <w:p w14:paraId="02508BBA" w14:textId="77777777" w:rsidR="009A608E" w:rsidRPr="009A608E" w:rsidRDefault="009A608E" w:rsidP="00A22B70">
            <w:pPr>
              <w:ind w:right="157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Разноврсност биљака и животиња</w:t>
            </w:r>
          </w:p>
        </w:tc>
        <w:tc>
          <w:tcPr>
            <w:tcW w:w="1350" w:type="dxa"/>
            <w:vAlign w:val="center"/>
          </w:tcPr>
          <w:p w14:paraId="670D1F88" w14:textId="77777777" w:rsidR="009A608E" w:rsidRPr="009A608E" w:rsidRDefault="009A608E" w:rsidP="00A22B70">
            <w:pPr>
              <w:ind w:left="-195" w:right="-19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2250" w:type="dxa"/>
            <w:vAlign w:val="center"/>
          </w:tcPr>
          <w:p w14:paraId="7D7F90C0" w14:textId="77777777" w:rsidR="009A608E" w:rsidRPr="009A608E" w:rsidRDefault="009A608E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2070" w:type="dxa"/>
            <w:vAlign w:val="center"/>
          </w:tcPr>
          <w:p w14:paraId="21E11F9F" w14:textId="77777777" w:rsidR="009A608E" w:rsidRPr="009A608E" w:rsidRDefault="009A608E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86D2A1" w14:textId="77777777" w:rsidR="009A608E" w:rsidRPr="009A608E" w:rsidRDefault="009A608E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34B4959" w14:textId="77777777" w:rsidR="009A608E" w:rsidRPr="009A608E" w:rsidRDefault="009A608E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49B387" w14:textId="77777777" w:rsidR="009A608E" w:rsidRPr="009A608E" w:rsidRDefault="009A608E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610" w:type="dxa"/>
            <w:vMerge/>
          </w:tcPr>
          <w:p w14:paraId="4878ED80" w14:textId="77777777" w:rsidR="009A608E" w:rsidRPr="009A608E" w:rsidRDefault="009A608E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A608E" w:rsidRPr="009A608E" w14:paraId="4E1E7AF3" w14:textId="77777777" w:rsidTr="00A22B70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39DD4100" w14:textId="77777777" w:rsidR="009A608E" w:rsidRPr="009A608E" w:rsidRDefault="009A608E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78136980" w14:textId="77777777" w:rsidR="009A608E" w:rsidRPr="009A608E" w:rsidRDefault="009A608E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1BC33ECD" w14:textId="77777777" w:rsidR="009A608E" w:rsidRPr="009A608E" w:rsidRDefault="009A608E" w:rsidP="009A608E">
            <w:pPr>
              <w:pStyle w:val="ListParagraph"/>
              <w:numPr>
                <w:ilvl w:val="0"/>
                <w:numId w:val="28"/>
              </w:numPr>
              <w:ind w:right="157"/>
              <w:rPr>
                <w:b/>
                <w:lang w:val="sr-Cyrl-CS"/>
              </w:rPr>
            </w:pPr>
            <w:r w:rsidRPr="009A608E">
              <w:rPr>
                <w:lang w:val="sr-Cyrl-RS"/>
              </w:rPr>
              <w:t>Н</w:t>
            </w:r>
            <w:proofErr w:type="spellStart"/>
            <w:r w:rsidRPr="009A608E">
              <w:t>аведе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примере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који</w:t>
            </w:r>
            <w:proofErr w:type="spellEnd"/>
            <w:r w:rsidRPr="009A608E">
              <w:rPr>
                <w:lang w:val="sr-Cyrl-RS"/>
              </w:rPr>
              <w:t xml:space="preserve"> </w:t>
            </w:r>
            <w:proofErr w:type="spellStart"/>
            <w:r w:rsidRPr="009A608E">
              <w:t>показују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значај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биљака</w:t>
            </w:r>
            <w:proofErr w:type="spellEnd"/>
            <w:r w:rsidRPr="009A608E">
              <w:t xml:space="preserve"> и </w:t>
            </w:r>
            <w:proofErr w:type="spellStart"/>
            <w:r w:rsidRPr="009A608E">
              <w:t>животиња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за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човека</w:t>
            </w:r>
            <w:proofErr w:type="spellEnd"/>
            <w:r w:rsidRPr="009A608E">
              <w:rPr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2C4CF625" w14:textId="77777777" w:rsidR="009A608E" w:rsidRPr="009A608E" w:rsidRDefault="009A608E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55.</w:t>
            </w:r>
          </w:p>
        </w:tc>
        <w:tc>
          <w:tcPr>
            <w:tcW w:w="2533" w:type="dxa"/>
            <w:vAlign w:val="center"/>
          </w:tcPr>
          <w:p w14:paraId="1F8BC1B6" w14:textId="77777777" w:rsidR="009A608E" w:rsidRPr="009A608E" w:rsidRDefault="009A608E" w:rsidP="00A22B70">
            <w:pPr>
              <w:ind w:right="157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Значај биљака и животиња за човека</w:t>
            </w:r>
          </w:p>
        </w:tc>
        <w:tc>
          <w:tcPr>
            <w:tcW w:w="1350" w:type="dxa"/>
            <w:vAlign w:val="center"/>
          </w:tcPr>
          <w:p w14:paraId="4F93158B" w14:textId="77777777" w:rsidR="009A608E" w:rsidRPr="009A608E" w:rsidRDefault="009A608E" w:rsidP="00A22B70">
            <w:pPr>
              <w:ind w:left="-195" w:right="-19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250" w:type="dxa"/>
            <w:vAlign w:val="center"/>
          </w:tcPr>
          <w:p w14:paraId="58AE58B3" w14:textId="77777777" w:rsidR="009A608E" w:rsidRPr="009A608E" w:rsidRDefault="009A608E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Метода усменог излагања, метода разговора, метода демонстрације, </w:t>
            </w: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070" w:type="dxa"/>
            <w:vAlign w:val="center"/>
          </w:tcPr>
          <w:p w14:paraId="338DB7C0" w14:textId="77777777" w:rsidR="009A608E" w:rsidRPr="009A608E" w:rsidRDefault="009A608E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Српски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CF09BB" w14:textId="77777777" w:rsidR="009A608E" w:rsidRPr="009A608E" w:rsidRDefault="009A608E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7B521A0" w14:textId="77777777" w:rsidR="009A608E" w:rsidRPr="009A608E" w:rsidRDefault="009A608E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D7D709" w14:textId="77777777" w:rsidR="009A608E" w:rsidRPr="009A608E" w:rsidRDefault="009A608E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грађанско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610" w:type="dxa"/>
            <w:vMerge/>
          </w:tcPr>
          <w:p w14:paraId="15613AEE" w14:textId="77777777" w:rsidR="009A608E" w:rsidRPr="009A608E" w:rsidRDefault="009A608E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A608E" w:rsidRPr="009A608E" w14:paraId="201A724B" w14:textId="77777777" w:rsidTr="00A22B70">
        <w:trPr>
          <w:cantSplit/>
          <w:trHeight w:val="1134"/>
          <w:jc w:val="center"/>
        </w:trPr>
        <w:tc>
          <w:tcPr>
            <w:tcW w:w="562" w:type="dxa"/>
            <w:textDirection w:val="btLr"/>
            <w:vAlign w:val="center"/>
          </w:tcPr>
          <w:p w14:paraId="025FA8DA" w14:textId="77777777" w:rsidR="009A608E" w:rsidRPr="009A608E" w:rsidRDefault="009A608E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11" w:type="dxa"/>
            <w:vAlign w:val="center"/>
          </w:tcPr>
          <w:p w14:paraId="2ADD6E3E" w14:textId="77777777" w:rsidR="009A608E" w:rsidRPr="009A608E" w:rsidRDefault="009A608E" w:rsidP="00A2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0BDAF91A" w14:textId="77777777" w:rsidR="009A608E" w:rsidRPr="009A608E" w:rsidRDefault="009A608E" w:rsidP="009A608E">
            <w:pPr>
              <w:pStyle w:val="ListParagraph"/>
              <w:numPr>
                <w:ilvl w:val="0"/>
                <w:numId w:val="29"/>
              </w:numPr>
            </w:pPr>
            <w:proofErr w:type="spellStart"/>
            <w:r w:rsidRPr="009A608E">
              <w:t>разликује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облике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рељефа</w:t>
            </w:r>
            <w:proofErr w:type="spellEnd"/>
            <w:r w:rsidRPr="009A608E">
              <w:t xml:space="preserve"> у </w:t>
            </w:r>
            <w:proofErr w:type="spellStart"/>
            <w:r w:rsidRPr="009A608E">
              <w:t>свом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насељу</w:t>
            </w:r>
            <w:proofErr w:type="spellEnd"/>
            <w:r w:rsidRPr="009A608E">
              <w:t xml:space="preserve"> и </w:t>
            </w:r>
            <w:proofErr w:type="spellStart"/>
            <w:r w:rsidRPr="009A608E">
              <w:t>околини</w:t>
            </w:r>
            <w:proofErr w:type="spellEnd"/>
            <w:r w:rsidRPr="009A608E">
              <w:t>;</w:t>
            </w:r>
          </w:p>
          <w:p w14:paraId="6A9303E1" w14:textId="77777777" w:rsidR="009A608E" w:rsidRPr="009A608E" w:rsidRDefault="009A608E" w:rsidP="009A608E">
            <w:pPr>
              <w:pStyle w:val="ListParagraph"/>
              <w:numPr>
                <w:ilvl w:val="0"/>
                <w:numId w:val="29"/>
              </w:numPr>
            </w:pPr>
            <w:proofErr w:type="spellStart"/>
            <w:r w:rsidRPr="009A608E">
              <w:t>разликује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облике</w:t>
            </w:r>
            <w:proofErr w:type="spellEnd"/>
            <w:r w:rsidRPr="009A608E">
              <w:t xml:space="preserve"> и </w:t>
            </w:r>
            <w:proofErr w:type="spellStart"/>
            <w:r w:rsidRPr="009A608E">
              <w:t>делове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површинских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вода</w:t>
            </w:r>
            <w:proofErr w:type="spellEnd"/>
            <w:r w:rsidRPr="009A608E">
              <w:t xml:space="preserve"> у </w:t>
            </w:r>
            <w:proofErr w:type="spellStart"/>
            <w:r w:rsidRPr="009A608E">
              <w:t>свом</w:t>
            </w:r>
            <w:proofErr w:type="spellEnd"/>
            <w:r w:rsidRPr="009A608E">
              <w:t xml:space="preserve"> </w:t>
            </w:r>
            <w:proofErr w:type="spellStart"/>
            <w:r w:rsidRPr="009A608E">
              <w:t>насељу</w:t>
            </w:r>
            <w:proofErr w:type="spellEnd"/>
            <w:r w:rsidRPr="009A608E">
              <w:t xml:space="preserve"> и </w:t>
            </w:r>
            <w:proofErr w:type="spellStart"/>
            <w:r w:rsidRPr="009A608E">
              <w:t>околини</w:t>
            </w:r>
            <w:proofErr w:type="spellEnd"/>
            <w:r w:rsidRPr="009A608E">
              <w:rPr>
                <w:lang w:val="sr-Cyrl-RS"/>
              </w:rPr>
              <w:t>.</w:t>
            </w:r>
          </w:p>
          <w:p w14:paraId="2508B9BD" w14:textId="77777777" w:rsidR="009A608E" w:rsidRPr="009A608E" w:rsidRDefault="009A608E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5ACA49D2" w14:textId="77777777" w:rsidR="009A608E" w:rsidRPr="009A608E" w:rsidRDefault="009A608E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56.</w:t>
            </w:r>
          </w:p>
        </w:tc>
        <w:tc>
          <w:tcPr>
            <w:tcW w:w="2533" w:type="dxa"/>
            <w:vAlign w:val="center"/>
          </w:tcPr>
          <w:p w14:paraId="1D7EE60B" w14:textId="77777777" w:rsidR="009A608E" w:rsidRPr="009A608E" w:rsidRDefault="009A608E" w:rsidP="00A22B70">
            <w:pPr>
              <w:ind w:right="1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Значај биљака и животиња за човека</w:t>
            </w:r>
          </w:p>
        </w:tc>
        <w:tc>
          <w:tcPr>
            <w:tcW w:w="1350" w:type="dxa"/>
            <w:vAlign w:val="center"/>
          </w:tcPr>
          <w:p w14:paraId="284BE4ED" w14:textId="77777777" w:rsidR="009A608E" w:rsidRPr="009A608E" w:rsidRDefault="009A608E" w:rsidP="00A22B70">
            <w:pPr>
              <w:ind w:left="-195" w:right="-1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2250" w:type="dxa"/>
            <w:vAlign w:val="center"/>
          </w:tcPr>
          <w:p w14:paraId="029A2308" w14:textId="77777777" w:rsidR="009A608E" w:rsidRPr="009A608E" w:rsidRDefault="009A608E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2070" w:type="dxa"/>
            <w:vAlign w:val="center"/>
          </w:tcPr>
          <w:p w14:paraId="6E3E8F98" w14:textId="77777777" w:rsidR="009A608E" w:rsidRPr="009A608E" w:rsidRDefault="009A608E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17A212" w14:textId="77777777" w:rsidR="009A608E" w:rsidRPr="009A608E" w:rsidRDefault="009A608E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2B17404" w14:textId="77777777" w:rsidR="009A608E" w:rsidRPr="009A608E" w:rsidRDefault="009A608E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BC9172" w14:textId="77777777" w:rsidR="009A608E" w:rsidRPr="009A608E" w:rsidRDefault="009A608E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610" w:type="dxa"/>
            <w:vMerge/>
          </w:tcPr>
          <w:p w14:paraId="4924B401" w14:textId="77777777" w:rsidR="009A608E" w:rsidRPr="009A608E" w:rsidRDefault="009A608E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A608E" w:rsidRPr="009A608E" w14:paraId="35B75846" w14:textId="77777777" w:rsidTr="00A22B70">
        <w:trPr>
          <w:cantSplit/>
          <w:trHeight w:val="1134"/>
          <w:jc w:val="center"/>
        </w:trPr>
        <w:tc>
          <w:tcPr>
            <w:tcW w:w="562" w:type="dxa"/>
            <w:textDirection w:val="btLr"/>
            <w:vAlign w:val="center"/>
          </w:tcPr>
          <w:p w14:paraId="319F5840" w14:textId="77777777" w:rsidR="009A608E" w:rsidRPr="009A608E" w:rsidRDefault="009A608E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11" w:type="dxa"/>
            <w:vAlign w:val="center"/>
          </w:tcPr>
          <w:p w14:paraId="49096125" w14:textId="77777777" w:rsidR="009A608E" w:rsidRPr="009A608E" w:rsidRDefault="009A608E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07E0B6BD" w14:textId="77777777" w:rsidR="009A608E" w:rsidRPr="009A608E" w:rsidRDefault="009A608E" w:rsidP="009A608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штедљиво троши производе које користи у свакодневним ситуацијама;</w:t>
            </w:r>
          </w:p>
          <w:p w14:paraId="52CF3285" w14:textId="77777777" w:rsidR="009A608E" w:rsidRPr="009A608E" w:rsidRDefault="009A608E" w:rsidP="009A608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разврста отпад на предвиђена места;</w:t>
            </w:r>
          </w:p>
          <w:p w14:paraId="71D20B8E" w14:textId="77777777" w:rsidR="009A608E" w:rsidRPr="009A608E" w:rsidRDefault="009A608E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резултате рада са уложеним трудом.</w:t>
            </w:r>
          </w:p>
        </w:tc>
        <w:tc>
          <w:tcPr>
            <w:tcW w:w="709" w:type="dxa"/>
            <w:vAlign w:val="center"/>
          </w:tcPr>
          <w:p w14:paraId="22122E5D" w14:textId="77777777" w:rsidR="009A608E" w:rsidRPr="009A608E" w:rsidRDefault="009A608E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57.</w:t>
            </w:r>
          </w:p>
        </w:tc>
        <w:tc>
          <w:tcPr>
            <w:tcW w:w="2533" w:type="dxa"/>
            <w:vAlign w:val="center"/>
          </w:tcPr>
          <w:p w14:paraId="2E896F4B" w14:textId="77777777" w:rsidR="009A608E" w:rsidRPr="009A608E" w:rsidRDefault="009A608E" w:rsidP="00A22B70">
            <w:pPr>
              <w:ind w:right="157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Чувамо природу</w:t>
            </w:r>
          </w:p>
        </w:tc>
        <w:tc>
          <w:tcPr>
            <w:tcW w:w="1350" w:type="dxa"/>
            <w:vAlign w:val="center"/>
          </w:tcPr>
          <w:p w14:paraId="697F4AFD" w14:textId="77777777" w:rsidR="009A608E" w:rsidRPr="009A608E" w:rsidRDefault="009A608E" w:rsidP="00A22B70">
            <w:pPr>
              <w:ind w:left="-195" w:right="-1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2250" w:type="dxa"/>
            <w:vAlign w:val="center"/>
          </w:tcPr>
          <w:p w14:paraId="536CB555" w14:textId="77777777" w:rsidR="009A608E" w:rsidRPr="009A608E" w:rsidRDefault="009A608E" w:rsidP="00A22B70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60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2070" w:type="dxa"/>
            <w:vAlign w:val="center"/>
          </w:tcPr>
          <w:p w14:paraId="0C756D87" w14:textId="77777777" w:rsidR="009A608E" w:rsidRPr="009A608E" w:rsidRDefault="009A608E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F779E3" w14:textId="77777777" w:rsidR="009A608E" w:rsidRPr="009A608E" w:rsidRDefault="009A608E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40BA287" w14:textId="77777777" w:rsidR="009A608E" w:rsidRPr="009A608E" w:rsidRDefault="009A608E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66DD32" w14:textId="77777777" w:rsidR="009A608E" w:rsidRPr="009A608E" w:rsidRDefault="009A608E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08E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610" w:type="dxa"/>
          </w:tcPr>
          <w:p w14:paraId="1E40C44C" w14:textId="77777777" w:rsidR="009A608E" w:rsidRPr="009A608E" w:rsidRDefault="009A608E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55C245E7" w14:textId="77777777" w:rsidR="009A608E" w:rsidRPr="009A608E" w:rsidRDefault="009A608E" w:rsidP="009A608E">
      <w:pPr>
        <w:rPr>
          <w:rFonts w:ascii="Times New Roman" w:hAnsi="Times New Roman" w:cs="Times New Roman"/>
          <w:sz w:val="24"/>
          <w:szCs w:val="24"/>
        </w:rPr>
      </w:pPr>
    </w:p>
    <w:p w14:paraId="19008BE8" w14:textId="77777777" w:rsidR="009A608E" w:rsidRPr="009A608E" w:rsidRDefault="009A608E" w:rsidP="009A608E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112331007"/>
      <w:r w:rsidRPr="009A608E">
        <w:rPr>
          <w:rFonts w:ascii="Times New Roman" w:hAnsi="Times New Roman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</w:p>
    <w:p w14:paraId="4682869A" w14:textId="0ECA9BEB" w:rsidR="009A608E" w:rsidRPr="009A608E" w:rsidRDefault="009A608E" w:rsidP="009A608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A608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729FE8" w14:textId="77777777" w:rsidR="009A608E" w:rsidRPr="009A608E" w:rsidRDefault="009A608E" w:rsidP="009A608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A608E">
        <w:rPr>
          <w:rFonts w:ascii="Times New Roman" w:hAnsi="Times New Roman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08BD4B89" w14:textId="29B1B5B4" w:rsidR="00021C97" w:rsidRPr="00021C97" w:rsidRDefault="00021C97" w:rsidP="00021C97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bookmarkStart w:id="2" w:name="_Hlk112331154"/>
      <w:bookmarkEnd w:id="1"/>
      <w:r w:rsidRPr="00021C97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lastRenderedPageBreak/>
        <w:t xml:space="preserve">ОПЕРАТИВНИ ПЛАН РАДА НАСТАВНИКА </w:t>
      </w:r>
      <w:r w:rsidRPr="00021C97">
        <w:rPr>
          <w:rFonts w:ascii="Times New Roman" w:hAnsi="Times New Roman" w:cs="Times New Roman"/>
          <w:b/>
          <w:spacing w:val="20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>ЦЕНТРАЛНУ СРБИЈУ</w:t>
      </w:r>
    </w:p>
    <w:p w14:paraId="6107893B" w14:textId="77777777" w:rsidR="00021C97" w:rsidRPr="00021C97" w:rsidRDefault="00021C97" w:rsidP="00021C97">
      <w:pPr>
        <w:tabs>
          <w:tab w:val="left" w:pos="11766"/>
          <w:tab w:val="left" w:pos="13608"/>
          <w:tab w:val="left" w:pos="14459"/>
        </w:tabs>
        <w:ind w:right="142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79287AB1" w14:textId="77777777" w:rsidR="00021C97" w:rsidRPr="00021C97" w:rsidRDefault="00021C97" w:rsidP="00021C97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021C97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 </w:t>
      </w:r>
    </w:p>
    <w:p w14:paraId="20F7C579" w14:textId="77777777" w:rsidR="00021C97" w:rsidRPr="00021C97" w:rsidRDefault="00021C97" w:rsidP="00021C97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021C97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>ЗА МЕСЕЦ  МАЈ</w:t>
      </w:r>
    </w:p>
    <w:p w14:paraId="5C5F7F75" w14:textId="77777777" w:rsidR="00021C97" w:rsidRPr="00021C97" w:rsidRDefault="00021C97" w:rsidP="00021C97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</w:pPr>
      <w:r w:rsidRPr="00021C97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                     </w:t>
      </w:r>
      <w:r w:rsidRPr="00021C97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>Школска година: 20</w:t>
      </w:r>
      <w:r w:rsidRPr="00021C97">
        <w:rPr>
          <w:rFonts w:ascii="Times New Roman" w:hAnsi="Times New Roman" w:cs="Times New Roman"/>
          <w:bCs/>
          <w:spacing w:val="20"/>
          <w:sz w:val="24"/>
          <w:szCs w:val="24"/>
          <w:lang w:val="sr-Cyrl-RS"/>
        </w:rPr>
        <w:t>22</w:t>
      </w:r>
      <w:r w:rsidRPr="00021C97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>/</w:t>
      </w:r>
      <w:r w:rsidRPr="00021C97">
        <w:rPr>
          <w:rFonts w:ascii="Times New Roman" w:hAnsi="Times New Roman" w:cs="Times New Roman"/>
          <w:bCs/>
          <w:spacing w:val="20"/>
          <w:sz w:val="24"/>
          <w:szCs w:val="24"/>
          <w:lang w:val="sr-Cyrl-RS"/>
        </w:rPr>
        <w:t>2023</w:t>
      </w:r>
      <w:r w:rsidRPr="00021C97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 xml:space="preserve">.             </w:t>
      </w:r>
    </w:p>
    <w:p w14:paraId="56A996CD" w14:textId="77777777" w:rsidR="00021C97" w:rsidRPr="00021C97" w:rsidRDefault="00021C97" w:rsidP="00021C97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</w:pPr>
      <w:r w:rsidRPr="00021C97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 xml:space="preserve">Предмет: Свет око нас                  </w:t>
      </w:r>
      <w:r w:rsidRPr="00021C97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ab/>
      </w:r>
    </w:p>
    <w:p w14:paraId="430B1482" w14:textId="77777777" w:rsidR="00021C97" w:rsidRPr="00021C97" w:rsidRDefault="00021C97" w:rsidP="00021C97">
      <w:pPr>
        <w:rPr>
          <w:rFonts w:ascii="Times New Roman" w:hAnsi="Times New Roman" w:cs="Times New Roman"/>
          <w:spacing w:val="20"/>
          <w:sz w:val="24"/>
          <w:szCs w:val="24"/>
          <w:lang w:val="sr-Latn-RS"/>
        </w:rPr>
      </w:pPr>
      <w:r w:rsidRPr="00021C97">
        <w:rPr>
          <w:rFonts w:ascii="Times New Roman" w:hAnsi="Times New Roman" w:cs="Times New Roman"/>
          <w:spacing w:val="20"/>
          <w:sz w:val="24"/>
          <w:szCs w:val="24"/>
          <w:lang w:val="sr-Cyrl-CS"/>
        </w:rPr>
        <w:t xml:space="preserve">Разред: </w:t>
      </w:r>
      <w:r w:rsidRPr="00021C97">
        <w:rPr>
          <w:rFonts w:ascii="Times New Roman" w:hAnsi="Times New Roman" w:cs="Times New Roman"/>
          <w:spacing w:val="20"/>
          <w:sz w:val="24"/>
          <w:szCs w:val="24"/>
          <w:lang w:val="sr-Latn-RS"/>
        </w:rPr>
        <w:t>II/</w:t>
      </w:r>
    </w:p>
    <w:p w14:paraId="1B1E977F" w14:textId="77777777" w:rsidR="00021C97" w:rsidRPr="00021C97" w:rsidRDefault="00021C97" w:rsidP="00021C97">
      <w:pPr>
        <w:rPr>
          <w:rFonts w:ascii="Times New Roman" w:hAnsi="Times New Roman" w:cs="Times New Roman"/>
          <w:spacing w:val="20"/>
          <w:sz w:val="24"/>
          <w:szCs w:val="24"/>
          <w:lang w:val="sr-Cyrl-RS"/>
        </w:rPr>
      </w:pPr>
      <w:r w:rsidRPr="00021C97">
        <w:rPr>
          <w:rFonts w:ascii="Times New Roman" w:hAnsi="Times New Roman" w:cs="Times New Roman"/>
          <w:spacing w:val="20"/>
          <w:sz w:val="24"/>
          <w:szCs w:val="24"/>
          <w:lang w:val="sr-Cyrl-RS"/>
        </w:rPr>
        <w:t>Годишњи фонд часова: 72</w:t>
      </w:r>
    </w:p>
    <w:tbl>
      <w:tblPr>
        <w:tblpPr w:leftFromText="180" w:rightFromText="180" w:vertAnchor="text" w:tblpXSpec="center" w:tblpY="253"/>
        <w:tblW w:w="16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2353"/>
        <w:gridCol w:w="1710"/>
        <w:gridCol w:w="1980"/>
        <w:gridCol w:w="1890"/>
        <w:gridCol w:w="2970"/>
      </w:tblGrid>
      <w:tr w:rsidR="00021C97" w:rsidRPr="00021C97" w14:paraId="5CA612BB" w14:textId="77777777" w:rsidTr="00A22B70">
        <w:trPr>
          <w:trHeight w:val="665"/>
          <w:jc w:val="center"/>
        </w:trPr>
        <w:tc>
          <w:tcPr>
            <w:tcW w:w="562" w:type="dxa"/>
            <w:vAlign w:val="center"/>
          </w:tcPr>
          <w:bookmarkEnd w:id="2"/>
          <w:p w14:paraId="7FA6958F" w14:textId="77777777" w:rsidR="00021C97" w:rsidRPr="00021C97" w:rsidRDefault="00021C97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Наст. тема </w:t>
            </w:r>
          </w:p>
        </w:tc>
        <w:tc>
          <w:tcPr>
            <w:tcW w:w="4111" w:type="dxa"/>
            <w:vAlign w:val="center"/>
          </w:tcPr>
          <w:p w14:paraId="34C49885" w14:textId="77777777" w:rsidR="00021C97" w:rsidRPr="00021C97" w:rsidRDefault="00021C97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Исходи</w:t>
            </w:r>
          </w:p>
        </w:tc>
        <w:tc>
          <w:tcPr>
            <w:tcW w:w="709" w:type="dxa"/>
            <w:vAlign w:val="center"/>
          </w:tcPr>
          <w:p w14:paraId="751BECAC" w14:textId="77777777" w:rsidR="00021C97" w:rsidRPr="00021C97" w:rsidRDefault="00021C97" w:rsidP="00A22B70">
            <w:pPr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 број часа</w:t>
            </w:r>
          </w:p>
        </w:tc>
        <w:tc>
          <w:tcPr>
            <w:tcW w:w="2353" w:type="dxa"/>
            <w:vAlign w:val="center"/>
          </w:tcPr>
          <w:p w14:paraId="4B5371D4" w14:textId="77777777" w:rsidR="00021C97" w:rsidRPr="00021C97" w:rsidRDefault="00021C97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1710" w:type="dxa"/>
            <w:vAlign w:val="center"/>
          </w:tcPr>
          <w:p w14:paraId="5B42A8DB" w14:textId="77777777" w:rsidR="00021C97" w:rsidRPr="00021C97" w:rsidRDefault="00021C97" w:rsidP="00A22B70">
            <w:pPr>
              <w:ind w:left="-195"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980" w:type="dxa"/>
            <w:vAlign w:val="center"/>
          </w:tcPr>
          <w:p w14:paraId="2754C768" w14:textId="77777777" w:rsidR="00021C97" w:rsidRPr="00021C97" w:rsidRDefault="00021C97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Наставне</w:t>
            </w:r>
            <w:proofErr w:type="spellEnd"/>
            <w:r w:rsidRPr="00021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b/>
                <w:sz w:val="24"/>
                <w:szCs w:val="24"/>
              </w:rPr>
              <w:t>методе</w:t>
            </w:r>
            <w:proofErr w:type="spellEnd"/>
          </w:p>
        </w:tc>
        <w:tc>
          <w:tcPr>
            <w:tcW w:w="1890" w:type="dxa"/>
            <w:vAlign w:val="center"/>
          </w:tcPr>
          <w:p w14:paraId="7A729F31" w14:textId="77777777" w:rsidR="00021C97" w:rsidRPr="00021C97" w:rsidRDefault="00021C97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Корелација</w:t>
            </w:r>
          </w:p>
        </w:tc>
        <w:tc>
          <w:tcPr>
            <w:tcW w:w="2970" w:type="dxa"/>
          </w:tcPr>
          <w:p w14:paraId="1A5226C5" w14:textId="77777777" w:rsidR="00021C97" w:rsidRPr="00021C97" w:rsidRDefault="00021C97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Међупредметне компетенције</w:t>
            </w:r>
          </w:p>
        </w:tc>
      </w:tr>
      <w:tr w:rsidR="00021C97" w:rsidRPr="00021C97" w14:paraId="09487CA7" w14:textId="77777777" w:rsidTr="00A22B70">
        <w:trPr>
          <w:trHeight w:val="665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6A296E7E" w14:textId="77777777" w:rsidR="00021C97" w:rsidRPr="00021C97" w:rsidRDefault="00021C97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Разноврсност природе</w:t>
            </w:r>
          </w:p>
        </w:tc>
        <w:tc>
          <w:tcPr>
            <w:tcW w:w="4111" w:type="dxa"/>
            <w:vAlign w:val="center"/>
          </w:tcPr>
          <w:p w14:paraId="5280BA74" w14:textId="77777777" w:rsidR="00021C97" w:rsidRPr="00021C97" w:rsidRDefault="00021C97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2F7DD673" w14:textId="77777777" w:rsidR="00021C97" w:rsidRPr="00021C97" w:rsidRDefault="00021C97" w:rsidP="00021C9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штедљиво троши производе које користи у свакодневним ситуацијама;</w:t>
            </w:r>
          </w:p>
          <w:p w14:paraId="0998B93F" w14:textId="77777777" w:rsidR="00021C97" w:rsidRPr="00021C97" w:rsidRDefault="00021C97" w:rsidP="00021C9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разврста отпад на предвиђена места;</w:t>
            </w:r>
          </w:p>
          <w:p w14:paraId="43075398" w14:textId="77777777" w:rsidR="00021C97" w:rsidRPr="00021C97" w:rsidRDefault="00021C97" w:rsidP="00021C9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резултате рада са уложеним трудом.</w:t>
            </w:r>
          </w:p>
        </w:tc>
        <w:tc>
          <w:tcPr>
            <w:tcW w:w="709" w:type="dxa"/>
            <w:vAlign w:val="center"/>
          </w:tcPr>
          <w:p w14:paraId="0B1EC06B" w14:textId="77777777" w:rsidR="00021C97" w:rsidRPr="00021C97" w:rsidRDefault="00021C97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58.</w:t>
            </w:r>
          </w:p>
        </w:tc>
        <w:tc>
          <w:tcPr>
            <w:tcW w:w="2353" w:type="dxa"/>
            <w:vAlign w:val="center"/>
          </w:tcPr>
          <w:p w14:paraId="35C88650" w14:textId="77777777" w:rsidR="00021C97" w:rsidRPr="00021C97" w:rsidRDefault="00021C97" w:rsidP="00A22B70">
            <w:pPr>
              <w:ind w:right="1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Чувамо природу</w:t>
            </w:r>
          </w:p>
        </w:tc>
        <w:tc>
          <w:tcPr>
            <w:tcW w:w="1710" w:type="dxa"/>
            <w:vAlign w:val="center"/>
          </w:tcPr>
          <w:p w14:paraId="68D582CD" w14:textId="77777777" w:rsidR="00021C97" w:rsidRPr="00021C97" w:rsidRDefault="00021C97" w:rsidP="00A22B70">
            <w:pPr>
              <w:ind w:left="-195" w:right="-1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980" w:type="dxa"/>
            <w:vAlign w:val="center"/>
          </w:tcPr>
          <w:p w14:paraId="6207E736" w14:textId="77777777" w:rsidR="00021C97" w:rsidRPr="00021C97" w:rsidRDefault="00021C97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90" w:type="dxa"/>
            <w:vAlign w:val="center"/>
          </w:tcPr>
          <w:p w14:paraId="643DDC4E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39866F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DE731F5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74517B" w14:textId="77777777" w:rsidR="00021C97" w:rsidRPr="00021C97" w:rsidRDefault="00021C97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970" w:type="dxa"/>
            <w:vMerge w:val="restart"/>
          </w:tcPr>
          <w:p w14:paraId="0E66AE7C" w14:textId="77777777" w:rsidR="00021C97" w:rsidRPr="00021C97" w:rsidRDefault="00021C97" w:rsidP="00021C97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021C97">
              <w:rPr>
                <w:b/>
                <w:bCs/>
                <w:lang w:eastAsia="en-GB"/>
              </w:rPr>
              <w:t>K</w:t>
            </w:r>
            <w:r w:rsidRPr="00021C97">
              <w:rPr>
                <w:b/>
                <w:bCs/>
                <w:lang w:val="ru-RU" w:eastAsia="en-GB"/>
              </w:rPr>
              <w:t>омуникативна</w:t>
            </w:r>
            <w:r w:rsidRPr="00021C9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21C9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021C97">
              <w:rPr>
                <w:b/>
                <w:bCs/>
                <w:lang w:val="sr-Cyrl-RS" w:eastAsia="en-GB"/>
              </w:rPr>
              <w:t>;</w:t>
            </w:r>
          </w:p>
          <w:p w14:paraId="14407383" w14:textId="77777777" w:rsidR="00021C97" w:rsidRPr="00021C97" w:rsidRDefault="00021C97" w:rsidP="00021C97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021C9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021C97"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079C1F5E" w14:textId="77777777" w:rsidR="00021C97" w:rsidRPr="00021C97" w:rsidRDefault="00021C97" w:rsidP="00021C97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021C97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0B6C0429" w14:textId="77777777" w:rsidR="00021C97" w:rsidRPr="00021C97" w:rsidRDefault="00021C97" w:rsidP="00021C97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021C97">
              <w:rPr>
                <w:b/>
                <w:bCs/>
                <w:lang w:val="ru-RU" w:eastAsia="en-GB"/>
              </w:rPr>
              <w:lastRenderedPageBreak/>
              <w:t>Дигитална</w:t>
            </w:r>
            <w:r w:rsidRPr="00021C9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21C9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021C97">
              <w:rPr>
                <w:b/>
                <w:bCs/>
                <w:lang w:val="sr-Cyrl-RS" w:eastAsia="en-GB"/>
              </w:rPr>
              <w:t>;</w:t>
            </w:r>
          </w:p>
          <w:p w14:paraId="49E85669" w14:textId="77777777" w:rsidR="00021C97" w:rsidRPr="00021C97" w:rsidRDefault="00021C97" w:rsidP="00021C97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021C9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021C97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7147D8DA" w14:textId="77777777" w:rsidR="00021C97" w:rsidRPr="00021C97" w:rsidRDefault="00021C97" w:rsidP="00021C97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021C97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6C5713CF" w14:textId="77777777" w:rsidR="00021C97" w:rsidRPr="00021C97" w:rsidRDefault="00021C97" w:rsidP="00021C97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021C97"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639FECB3" w14:textId="77777777" w:rsidR="00021C97" w:rsidRPr="00021C97" w:rsidRDefault="00021C97" w:rsidP="00021C97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proofErr w:type="spellStart"/>
            <w:r w:rsidRPr="00021C9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021C9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21C97">
              <w:rPr>
                <w:b/>
                <w:bCs/>
                <w:lang w:eastAsia="en-GB"/>
              </w:rPr>
              <w:t>за</w:t>
            </w:r>
            <w:proofErr w:type="spellEnd"/>
            <w:r w:rsidRPr="00021C9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21C97">
              <w:rPr>
                <w:b/>
                <w:bCs/>
                <w:lang w:eastAsia="en-GB"/>
              </w:rPr>
              <w:t>одговоран</w:t>
            </w:r>
            <w:proofErr w:type="spellEnd"/>
            <w:r w:rsidRPr="00021C9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21C97">
              <w:rPr>
                <w:b/>
                <w:bCs/>
                <w:lang w:eastAsia="en-GB"/>
              </w:rPr>
              <w:t>однос</w:t>
            </w:r>
            <w:proofErr w:type="spellEnd"/>
            <w:r w:rsidRPr="00021C97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021C97" w:rsidRPr="00021C97" w14:paraId="324AE69B" w14:textId="77777777" w:rsidTr="00A22B70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3CE2BC2E" w14:textId="77777777" w:rsidR="00021C97" w:rsidRPr="00021C97" w:rsidRDefault="00021C97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6159FC50" w14:textId="77777777" w:rsidR="00021C97" w:rsidRPr="00021C97" w:rsidRDefault="00021C97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54316D77" w14:textId="77777777" w:rsidR="00021C97" w:rsidRPr="00021C97" w:rsidRDefault="00021C97" w:rsidP="00021C97">
            <w:pPr>
              <w:pStyle w:val="osnovni-txt"/>
              <w:numPr>
                <w:ilvl w:val="0"/>
                <w:numId w:val="27"/>
              </w:numPr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021C97">
              <w:t>препозна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примере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повезаности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живих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бића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са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условима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за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живот</w:t>
            </w:r>
            <w:proofErr w:type="spellEnd"/>
            <w:r w:rsidRPr="00021C97">
              <w:rPr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0741575C" w14:textId="77777777" w:rsidR="00021C97" w:rsidRPr="00021C97" w:rsidRDefault="00021C97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59.</w:t>
            </w:r>
          </w:p>
        </w:tc>
        <w:tc>
          <w:tcPr>
            <w:tcW w:w="2353" w:type="dxa"/>
            <w:vAlign w:val="center"/>
          </w:tcPr>
          <w:p w14:paraId="70C111D3" w14:textId="77777777" w:rsidR="00021C97" w:rsidRPr="00021C97" w:rsidRDefault="00021C97" w:rsidP="00A22B70">
            <w:pPr>
              <w:ind w:right="1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Услови за живот</w:t>
            </w:r>
          </w:p>
        </w:tc>
        <w:tc>
          <w:tcPr>
            <w:tcW w:w="1710" w:type="dxa"/>
            <w:vAlign w:val="center"/>
          </w:tcPr>
          <w:p w14:paraId="39D5CEB4" w14:textId="77777777" w:rsidR="00021C97" w:rsidRPr="00021C97" w:rsidRDefault="00021C97" w:rsidP="00A22B70">
            <w:pPr>
              <w:ind w:left="-195" w:right="-1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80" w:type="dxa"/>
            <w:vAlign w:val="center"/>
          </w:tcPr>
          <w:p w14:paraId="5A679D64" w14:textId="77777777" w:rsidR="00021C97" w:rsidRPr="00021C97" w:rsidRDefault="00021C97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90" w:type="dxa"/>
            <w:vAlign w:val="center"/>
          </w:tcPr>
          <w:p w14:paraId="540DE28A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B8A079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CF121B7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A74890" w14:textId="77777777" w:rsidR="00021C97" w:rsidRPr="00021C97" w:rsidRDefault="00021C97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970" w:type="dxa"/>
            <w:vMerge/>
          </w:tcPr>
          <w:p w14:paraId="0197A96A" w14:textId="77777777" w:rsidR="00021C97" w:rsidRPr="00021C97" w:rsidRDefault="00021C97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21C97" w:rsidRPr="00021C97" w14:paraId="121154E1" w14:textId="77777777" w:rsidTr="00A22B70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7E7D8A65" w14:textId="77777777" w:rsidR="00021C97" w:rsidRPr="00021C97" w:rsidRDefault="00021C97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313331FA" w14:textId="77777777" w:rsidR="00021C97" w:rsidRPr="00021C97" w:rsidRDefault="00021C97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141107A2" w14:textId="77777777" w:rsidR="00021C97" w:rsidRPr="00021C97" w:rsidRDefault="00021C97" w:rsidP="00021C9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промене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људи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годишњим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добима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6C5E9416" w14:textId="77777777" w:rsidR="00021C97" w:rsidRPr="00021C97" w:rsidRDefault="00021C97" w:rsidP="00021C9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сарађује са другима у групи на заједничким активностима</w:t>
            </w:r>
            <w:r w:rsidRPr="00021C9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0363FFB7" w14:textId="77777777" w:rsidR="00021C97" w:rsidRPr="00021C97" w:rsidRDefault="00021C97" w:rsidP="00021C97">
            <w:pPr>
              <w:pStyle w:val="ListParagraph"/>
              <w:numPr>
                <w:ilvl w:val="0"/>
                <w:numId w:val="28"/>
              </w:numPr>
              <w:ind w:right="157"/>
              <w:rPr>
                <w:b/>
                <w:lang w:val="sr-Cyrl-CS"/>
              </w:rPr>
            </w:pPr>
            <w:r w:rsidRPr="00021C97">
              <w:rPr>
                <w:lang w:val="sr-Cyrl-CS"/>
              </w:rPr>
              <w:t>повеже резултате рада са уложеним трудом</w:t>
            </w:r>
            <w:r w:rsidRPr="00021C97">
              <w:rPr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2E55BC5D" w14:textId="77777777" w:rsidR="00021C97" w:rsidRPr="00021C97" w:rsidRDefault="00021C97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60.</w:t>
            </w:r>
          </w:p>
        </w:tc>
        <w:tc>
          <w:tcPr>
            <w:tcW w:w="2353" w:type="dxa"/>
            <w:vAlign w:val="center"/>
          </w:tcPr>
          <w:p w14:paraId="2A280E0F" w14:textId="77777777" w:rsidR="00021C97" w:rsidRPr="00021C97" w:rsidRDefault="00021C97" w:rsidP="00A22B70">
            <w:pPr>
              <w:ind w:right="157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Промене у природи</w:t>
            </w:r>
          </w:p>
        </w:tc>
        <w:tc>
          <w:tcPr>
            <w:tcW w:w="1710" w:type="dxa"/>
            <w:vAlign w:val="center"/>
          </w:tcPr>
          <w:p w14:paraId="5DB019DB" w14:textId="77777777" w:rsidR="00021C97" w:rsidRPr="00021C97" w:rsidRDefault="00021C97" w:rsidP="00A22B70">
            <w:pPr>
              <w:ind w:left="-195" w:right="-19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80" w:type="dxa"/>
            <w:vAlign w:val="center"/>
          </w:tcPr>
          <w:p w14:paraId="47DCE08B" w14:textId="77777777" w:rsidR="00021C97" w:rsidRPr="00021C97" w:rsidRDefault="00021C97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90" w:type="dxa"/>
            <w:vAlign w:val="center"/>
          </w:tcPr>
          <w:p w14:paraId="7F9F033E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4C5E0F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6C114BB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451504" w14:textId="77777777" w:rsidR="00021C97" w:rsidRPr="00021C97" w:rsidRDefault="00021C97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970" w:type="dxa"/>
            <w:vMerge/>
          </w:tcPr>
          <w:p w14:paraId="5D43EE14" w14:textId="77777777" w:rsidR="00021C97" w:rsidRPr="00021C97" w:rsidRDefault="00021C97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21C97" w:rsidRPr="00021C97" w14:paraId="3613FBA9" w14:textId="77777777" w:rsidTr="00A22B70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3DF1E686" w14:textId="77777777" w:rsidR="00021C97" w:rsidRPr="00021C97" w:rsidRDefault="00021C97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042571A8" w14:textId="77777777" w:rsidR="00021C97" w:rsidRPr="00021C97" w:rsidRDefault="00021C97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2B85FEBE" w14:textId="77777777" w:rsidR="00021C97" w:rsidRPr="00021C97" w:rsidRDefault="00021C97" w:rsidP="00021C9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промене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људи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годишњим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добима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4E8A8827" w14:textId="77777777" w:rsidR="00021C97" w:rsidRPr="00021C97" w:rsidRDefault="00021C97" w:rsidP="00021C9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сарађује са другима у групи на заједничким активностима</w:t>
            </w:r>
            <w:r w:rsidRPr="00021C9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339624CC" w14:textId="77777777" w:rsidR="00021C97" w:rsidRPr="00021C97" w:rsidRDefault="00021C97" w:rsidP="00021C97">
            <w:pPr>
              <w:pStyle w:val="ListParagraph"/>
              <w:numPr>
                <w:ilvl w:val="0"/>
                <w:numId w:val="28"/>
              </w:numPr>
              <w:ind w:right="157"/>
              <w:rPr>
                <w:b/>
                <w:lang w:val="sr-Cyrl-CS"/>
              </w:rPr>
            </w:pPr>
            <w:r w:rsidRPr="00021C97">
              <w:rPr>
                <w:lang w:val="sr-Cyrl-CS"/>
              </w:rPr>
              <w:t>повеже резултате рада са уложеним трудом</w:t>
            </w:r>
            <w:r w:rsidRPr="00021C97">
              <w:rPr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220E7DC7" w14:textId="77777777" w:rsidR="00021C97" w:rsidRPr="00021C97" w:rsidRDefault="00021C97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61.</w:t>
            </w:r>
          </w:p>
        </w:tc>
        <w:tc>
          <w:tcPr>
            <w:tcW w:w="2353" w:type="dxa"/>
            <w:vAlign w:val="center"/>
          </w:tcPr>
          <w:p w14:paraId="20FC02B4" w14:textId="77777777" w:rsidR="00021C97" w:rsidRPr="00021C97" w:rsidRDefault="00021C97" w:rsidP="00A22B70">
            <w:pPr>
              <w:ind w:right="157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Промене у природи </w:t>
            </w:r>
          </w:p>
        </w:tc>
        <w:tc>
          <w:tcPr>
            <w:tcW w:w="1710" w:type="dxa"/>
            <w:vAlign w:val="center"/>
          </w:tcPr>
          <w:p w14:paraId="7F006AD6" w14:textId="77777777" w:rsidR="00021C97" w:rsidRPr="00021C97" w:rsidRDefault="00021C97" w:rsidP="00A22B70">
            <w:pPr>
              <w:ind w:left="-195" w:right="-19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980" w:type="dxa"/>
            <w:vAlign w:val="center"/>
          </w:tcPr>
          <w:p w14:paraId="4E0F7D77" w14:textId="77777777" w:rsidR="00021C97" w:rsidRPr="00021C97" w:rsidRDefault="00021C97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90" w:type="dxa"/>
            <w:vAlign w:val="center"/>
          </w:tcPr>
          <w:p w14:paraId="434D2375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56288F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15E9C63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A262C7" w14:textId="77777777" w:rsidR="00021C97" w:rsidRPr="00021C97" w:rsidRDefault="00021C97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970" w:type="dxa"/>
            <w:vMerge/>
          </w:tcPr>
          <w:p w14:paraId="41B41EF2" w14:textId="77777777" w:rsidR="00021C97" w:rsidRPr="00021C97" w:rsidRDefault="00021C97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21C97" w:rsidRPr="00021C97" w14:paraId="3D602D12" w14:textId="77777777" w:rsidTr="00A22B70">
        <w:trPr>
          <w:cantSplit/>
          <w:trHeight w:val="1134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7AA62C1" w14:textId="77777777" w:rsidR="00021C97" w:rsidRPr="00021C97" w:rsidRDefault="00021C97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11" w:type="dxa"/>
            <w:vAlign w:val="center"/>
          </w:tcPr>
          <w:p w14:paraId="1E9B5038" w14:textId="77777777" w:rsidR="00021C97" w:rsidRPr="00021C97" w:rsidRDefault="00021C97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47614079" w14:textId="77777777" w:rsidR="00021C97" w:rsidRPr="00021C97" w:rsidRDefault="00021C97" w:rsidP="00021C9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промене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људи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годишњим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добима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78F32A69" w14:textId="77777777" w:rsidR="00021C97" w:rsidRPr="00021C97" w:rsidRDefault="00021C97" w:rsidP="00021C9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сарађује са другима у групи на заједничким активностима</w:t>
            </w:r>
            <w:r w:rsidRPr="00021C9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23AEF0C9" w14:textId="77777777" w:rsidR="00021C97" w:rsidRPr="00021C97" w:rsidRDefault="00021C97" w:rsidP="00021C9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резултате рада са уложеним трудом</w:t>
            </w:r>
            <w:r w:rsidRPr="0002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09582591" w14:textId="77777777" w:rsidR="00021C97" w:rsidRPr="00021C97" w:rsidRDefault="00021C97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62.</w:t>
            </w:r>
          </w:p>
        </w:tc>
        <w:tc>
          <w:tcPr>
            <w:tcW w:w="2353" w:type="dxa"/>
            <w:vAlign w:val="center"/>
          </w:tcPr>
          <w:p w14:paraId="15A5D749" w14:textId="77777777" w:rsidR="00021C97" w:rsidRPr="00021C97" w:rsidRDefault="00021C97" w:rsidP="00A22B70">
            <w:pPr>
              <w:ind w:right="1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Активности људи</w:t>
            </w:r>
          </w:p>
        </w:tc>
        <w:tc>
          <w:tcPr>
            <w:tcW w:w="1710" w:type="dxa"/>
            <w:vAlign w:val="center"/>
          </w:tcPr>
          <w:p w14:paraId="1640DA6C" w14:textId="77777777" w:rsidR="00021C97" w:rsidRPr="00021C97" w:rsidRDefault="00021C97" w:rsidP="00A22B70">
            <w:pPr>
              <w:ind w:left="-195" w:right="-1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80" w:type="dxa"/>
            <w:vAlign w:val="center"/>
          </w:tcPr>
          <w:p w14:paraId="51081EF9" w14:textId="77777777" w:rsidR="00021C97" w:rsidRPr="00021C97" w:rsidRDefault="00021C97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90" w:type="dxa"/>
            <w:vAlign w:val="center"/>
          </w:tcPr>
          <w:p w14:paraId="3F992A12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EFD8CA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95CBEF0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15B2EA" w14:textId="77777777" w:rsidR="00021C97" w:rsidRPr="00021C97" w:rsidRDefault="00021C97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970" w:type="dxa"/>
            <w:vMerge/>
          </w:tcPr>
          <w:p w14:paraId="597D778C" w14:textId="77777777" w:rsidR="00021C97" w:rsidRPr="00021C97" w:rsidRDefault="00021C97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21C97" w:rsidRPr="00021C97" w14:paraId="3F2CC3B5" w14:textId="77777777" w:rsidTr="00A22B70">
        <w:trPr>
          <w:cantSplit/>
          <w:trHeight w:val="1134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2DADE501" w14:textId="77777777" w:rsidR="00021C97" w:rsidRPr="00021C97" w:rsidRDefault="00021C97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11" w:type="dxa"/>
            <w:vAlign w:val="center"/>
          </w:tcPr>
          <w:p w14:paraId="03372C90" w14:textId="77777777" w:rsidR="00021C97" w:rsidRPr="00021C97" w:rsidRDefault="00021C97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76B53194" w14:textId="77777777" w:rsidR="00021C97" w:rsidRPr="00021C97" w:rsidRDefault="00021C97" w:rsidP="00021C9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промене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људи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годишњим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добима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203BED7C" w14:textId="77777777" w:rsidR="00021C97" w:rsidRPr="00021C97" w:rsidRDefault="00021C97" w:rsidP="00021C9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сарађује са другима у групи на заједничким активностима</w:t>
            </w:r>
            <w:r w:rsidRPr="00021C9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36127C0C" w14:textId="77777777" w:rsidR="00021C97" w:rsidRPr="00021C97" w:rsidRDefault="00021C97" w:rsidP="00021C9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резултате рада са уложеним трудом</w:t>
            </w:r>
            <w:r w:rsidRPr="0002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7E2DB591" w14:textId="77777777" w:rsidR="00021C97" w:rsidRPr="00021C97" w:rsidRDefault="00021C97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63.</w:t>
            </w:r>
          </w:p>
        </w:tc>
        <w:tc>
          <w:tcPr>
            <w:tcW w:w="2353" w:type="dxa"/>
            <w:vAlign w:val="center"/>
          </w:tcPr>
          <w:p w14:paraId="3A9B7A61" w14:textId="77777777" w:rsidR="00021C97" w:rsidRPr="00021C97" w:rsidRDefault="00021C97" w:rsidP="00A22B70">
            <w:pPr>
              <w:ind w:right="157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21C9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Активности људи </w:t>
            </w:r>
          </w:p>
        </w:tc>
        <w:tc>
          <w:tcPr>
            <w:tcW w:w="1710" w:type="dxa"/>
            <w:vAlign w:val="center"/>
          </w:tcPr>
          <w:p w14:paraId="79B2BB12" w14:textId="77777777" w:rsidR="00021C97" w:rsidRPr="00021C97" w:rsidRDefault="00021C97" w:rsidP="00A22B70">
            <w:pPr>
              <w:ind w:left="-195" w:right="-1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980" w:type="dxa"/>
            <w:vAlign w:val="center"/>
          </w:tcPr>
          <w:p w14:paraId="58BF8797" w14:textId="77777777" w:rsidR="00021C97" w:rsidRPr="00021C97" w:rsidRDefault="00021C97" w:rsidP="00A22B70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90" w:type="dxa"/>
            <w:vAlign w:val="center"/>
          </w:tcPr>
          <w:p w14:paraId="46C194FB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7D34F5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D655153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EDD172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970" w:type="dxa"/>
            <w:vMerge/>
          </w:tcPr>
          <w:p w14:paraId="4888B24B" w14:textId="77777777" w:rsidR="00021C97" w:rsidRPr="00021C97" w:rsidRDefault="00021C97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21C97" w:rsidRPr="00021C97" w14:paraId="66711948" w14:textId="77777777" w:rsidTr="00A22B70">
        <w:trPr>
          <w:cantSplit/>
          <w:trHeight w:val="1134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35CD624" w14:textId="77777777" w:rsidR="00021C97" w:rsidRPr="00021C97" w:rsidRDefault="00021C97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11" w:type="dxa"/>
            <w:vAlign w:val="center"/>
          </w:tcPr>
          <w:p w14:paraId="0B8FDF53" w14:textId="77777777" w:rsidR="00021C97" w:rsidRPr="00021C97" w:rsidRDefault="00021C97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29772821" w14:textId="77777777" w:rsidR="00021C97" w:rsidRPr="00021C97" w:rsidRDefault="00021C97" w:rsidP="00021C97">
            <w:pPr>
              <w:pStyle w:val="ListParagraph"/>
              <w:numPr>
                <w:ilvl w:val="0"/>
                <w:numId w:val="33"/>
              </w:numPr>
            </w:pPr>
            <w:proofErr w:type="spellStart"/>
            <w:r w:rsidRPr="00021C97">
              <w:t>разликује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облике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рељефа</w:t>
            </w:r>
            <w:proofErr w:type="spellEnd"/>
            <w:r w:rsidRPr="00021C97">
              <w:t xml:space="preserve"> у </w:t>
            </w:r>
            <w:proofErr w:type="spellStart"/>
            <w:r w:rsidRPr="00021C97">
              <w:t>свом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насељу</w:t>
            </w:r>
            <w:proofErr w:type="spellEnd"/>
            <w:r w:rsidRPr="00021C97">
              <w:t xml:space="preserve"> и </w:t>
            </w:r>
            <w:proofErr w:type="spellStart"/>
            <w:r w:rsidRPr="00021C97">
              <w:t>околини</w:t>
            </w:r>
            <w:proofErr w:type="spellEnd"/>
            <w:r w:rsidRPr="00021C97">
              <w:t xml:space="preserve">; </w:t>
            </w:r>
          </w:p>
          <w:p w14:paraId="5B4B3D92" w14:textId="77777777" w:rsidR="00021C97" w:rsidRPr="00021C97" w:rsidRDefault="00021C97" w:rsidP="00021C97">
            <w:pPr>
              <w:pStyle w:val="ListParagraph"/>
              <w:numPr>
                <w:ilvl w:val="0"/>
                <w:numId w:val="34"/>
              </w:numPr>
            </w:pPr>
            <w:proofErr w:type="spellStart"/>
            <w:r w:rsidRPr="00021C97">
              <w:t>разликује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облике</w:t>
            </w:r>
            <w:proofErr w:type="spellEnd"/>
            <w:r w:rsidRPr="00021C97">
              <w:t xml:space="preserve"> и </w:t>
            </w:r>
            <w:proofErr w:type="spellStart"/>
            <w:r w:rsidRPr="00021C97">
              <w:t>делове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површинских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вода</w:t>
            </w:r>
            <w:proofErr w:type="spellEnd"/>
            <w:r w:rsidRPr="00021C97">
              <w:t xml:space="preserve"> у </w:t>
            </w:r>
            <w:proofErr w:type="spellStart"/>
            <w:r w:rsidRPr="00021C97">
              <w:t>свом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насељу</w:t>
            </w:r>
            <w:proofErr w:type="spellEnd"/>
            <w:r w:rsidRPr="00021C97">
              <w:t xml:space="preserve"> и </w:t>
            </w:r>
            <w:proofErr w:type="spellStart"/>
            <w:r w:rsidRPr="00021C97">
              <w:t>околини</w:t>
            </w:r>
            <w:proofErr w:type="spellEnd"/>
            <w:r w:rsidRPr="00021C97">
              <w:t xml:space="preserve">; </w:t>
            </w:r>
          </w:p>
          <w:p w14:paraId="70860418" w14:textId="77777777" w:rsidR="00021C97" w:rsidRPr="00021C97" w:rsidRDefault="00021C97" w:rsidP="00021C97">
            <w:pPr>
              <w:pStyle w:val="ListParagraph"/>
              <w:numPr>
                <w:ilvl w:val="0"/>
                <w:numId w:val="35"/>
              </w:numPr>
            </w:pPr>
            <w:proofErr w:type="spellStart"/>
            <w:r w:rsidRPr="00021C97">
              <w:t>идентификује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заједничке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особине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живих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бића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на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примерима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из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окружења</w:t>
            </w:r>
            <w:proofErr w:type="spellEnd"/>
            <w:r w:rsidRPr="00021C97">
              <w:t xml:space="preserve">; </w:t>
            </w:r>
          </w:p>
          <w:p w14:paraId="605808CC" w14:textId="77777777" w:rsidR="00021C97" w:rsidRPr="00021C97" w:rsidRDefault="00021C97" w:rsidP="00021C97">
            <w:pPr>
              <w:pStyle w:val="ListParagraph"/>
              <w:numPr>
                <w:ilvl w:val="0"/>
                <w:numId w:val="36"/>
              </w:numPr>
            </w:pPr>
            <w:proofErr w:type="spellStart"/>
            <w:r w:rsidRPr="00021C97">
              <w:lastRenderedPageBreak/>
              <w:t>повеже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делове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тела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живих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бића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са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њиховом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улогом</w:t>
            </w:r>
            <w:proofErr w:type="spellEnd"/>
            <w:r w:rsidRPr="00021C97">
              <w:t>/</w:t>
            </w:r>
            <w:proofErr w:type="spellStart"/>
            <w:r w:rsidRPr="00021C97">
              <w:t>улогама</w:t>
            </w:r>
            <w:proofErr w:type="spellEnd"/>
            <w:r w:rsidRPr="00021C97">
              <w:t xml:space="preserve">; </w:t>
            </w:r>
          </w:p>
          <w:p w14:paraId="2C567285" w14:textId="77777777" w:rsidR="00021C97" w:rsidRPr="00021C97" w:rsidRDefault="00021C97" w:rsidP="00021C97">
            <w:pPr>
              <w:pStyle w:val="ListParagraph"/>
              <w:numPr>
                <w:ilvl w:val="0"/>
                <w:numId w:val="37"/>
              </w:numPr>
            </w:pPr>
            <w:proofErr w:type="spellStart"/>
            <w:r w:rsidRPr="00021C97">
              <w:t>разврста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биљке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из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окружења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на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основу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изгледа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листа</w:t>
            </w:r>
            <w:proofErr w:type="spellEnd"/>
            <w:r w:rsidRPr="00021C97">
              <w:t xml:space="preserve"> и </w:t>
            </w:r>
            <w:proofErr w:type="spellStart"/>
            <w:r w:rsidRPr="00021C97">
              <w:t>стабла</w:t>
            </w:r>
            <w:proofErr w:type="spellEnd"/>
            <w:r w:rsidRPr="00021C97">
              <w:t xml:space="preserve">; </w:t>
            </w:r>
          </w:p>
          <w:p w14:paraId="0B742E30" w14:textId="77777777" w:rsidR="00021C97" w:rsidRPr="00021C97" w:rsidRDefault="00021C97" w:rsidP="00021C97">
            <w:pPr>
              <w:pStyle w:val="ListParagraph"/>
              <w:numPr>
                <w:ilvl w:val="0"/>
                <w:numId w:val="38"/>
              </w:numPr>
            </w:pPr>
            <w:proofErr w:type="spellStart"/>
            <w:r w:rsidRPr="00021C97">
              <w:t>разврста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животиње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из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окружења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на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основу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начина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живота</w:t>
            </w:r>
            <w:proofErr w:type="spellEnd"/>
            <w:r w:rsidRPr="00021C97">
              <w:t xml:space="preserve"> и </w:t>
            </w:r>
            <w:proofErr w:type="spellStart"/>
            <w:r w:rsidRPr="00021C97">
              <w:t>начина</w:t>
            </w:r>
            <w:proofErr w:type="spellEnd"/>
            <w:r w:rsidRPr="00021C97">
              <w:t xml:space="preserve"> и</w:t>
            </w:r>
            <w:r w:rsidRPr="00021C97">
              <w:rPr>
                <w:lang w:val="sr-Cyrl-RS"/>
              </w:rPr>
              <w:t>сх</w:t>
            </w:r>
            <w:proofErr w:type="spellStart"/>
            <w:r w:rsidRPr="00021C97">
              <w:t>ране</w:t>
            </w:r>
            <w:proofErr w:type="spellEnd"/>
            <w:r w:rsidRPr="00021C97">
              <w:t xml:space="preserve">; </w:t>
            </w:r>
          </w:p>
          <w:p w14:paraId="031CA110" w14:textId="77777777" w:rsidR="00021C97" w:rsidRPr="00021C97" w:rsidRDefault="00021C97" w:rsidP="00021C97">
            <w:pPr>
              <w:pStyle w:val="ListParagraph"/>
              <w:numPr>
                <w:ilvl w:val="0"/>
                <w:numId w:val="39"/>
              </w:numPr>
            </w:pPr>
            <w:proofErr w:type="spellStart"/>
            <w:r w:rsidRPr="00021C97">
              <w:t>наведе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примере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који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показују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значај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биљака</w:t>
            </w:r>
            <w:proofErr w:type="spellEnd"/>
            <w:r w:rsidRPr="00021C97">
              <w:t xml:space="preserve"> и </w:t>
            </w:r>
            <w:proofErr w:type="spellStart"/>
            <w:r w:rsidRPr="00021C97">
              <w:t>животиња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за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човека</w:t>
            </w:r>
            <w:proofErr w:type="spellEnd"/>
            <w:r w:rsidRPr="00021C97">
              <w:t xml:space="preserve">; </w:t>
            </w:r>
          </w:p>
          <w:p w14:paraId="7C5B8A12" w14:textId="77777777" w:rsidR="00021C97" w:rsidRPr="00021C97" w:rsidRDefault="00021C97" w:rsidP="00021C97">
            <w:pPr>
              <w:pStyle w:val="ListParagraph"/>
              <w:numPr>
                <w:ilvl w:val="0"/>
                <w:numId w:val="40"/>
              </w:numPr>
            </w:pPr>
            <w:proofErr w:type="spellStart"/>
            <w:r w:rsidRPr="00021C97">
              <w:t>препозна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примере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повезаности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живих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бића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са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условима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за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живот</w:t>
            </w:r>
            <w:proofErr w:type="spellEnd"/>
            <w:r w:rsidRPr="00021C97">
              <w:t>;</w:t>
            </w:r>
          </w:p>
          <w:p w14:paraId="5ECCDBA3" w14:textId="77777777" w:rsidR="00021C97" w:rsidRPr="00021C97" w:rsidRDefault="00021C97" w:rsidP="00021C97">
            <w:pPr>
              <w:pStyle w:val="ListParagraph"/>
              <w:numPr>
                <w:ilvl w:val="0"/>
                <w:numId w:val="40"/>
              </w:numPr>
            </w:pPr>
            <w:proofErr w:type="spellStart"/>
            <w:r w:rsidRPr="00021C97">
              <w:t>повеже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промене</w:t>
            </w:r>
            <w:proofErr w:type="spellEnd"/>
            <w:r w:rsidRPr="00021C97">
              <w:t xml:space="preserve"> у </w:t>
            </w:r>
            <w:proofErr w:type="spellStart"/>
            <w:r w:rsidRPr="00021C97">
              <w:t>природи</w:t>
            </w:r>
            <w:proofErr w:type="spellEnd"/>
            <w:r w:rsidRPr="00021C97">
              <w:t xml:space="preserve"> и </w:t>
            </w:r>
            <w:proofErr w:type="spellStart"/>
            <w:r w:rsidRPr="00021C97">
              <w:t>активности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људи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са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годишњим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добима</w:t>
            </w:r>
            <w:proofErr w:type="spellEnd"/>
            <w:r w:rsidRPr="00021C97">
              <w:t>;</w:t>
            </w:r>
          </w:p>
        </w:tc>
        <w:tc>
          <w:tcPr>
            <w:tcW w:w="709" w:type="dxa"/>
            <w:vAlign w:val="center"/>
          </w:tcPr>
          <w:p w14:paraId="7412D9CC" w14:textId="77777777" w:rsidR="00021C97" w:rsidRPr="00021C97" w:rsidRDefault="00021C97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64.</w:t>
            </w:r>
          </w:p>
        </w:tc>
        <w:tc>
          <w:tcPr>
            <w:tcW w:w="2353" w:type="dxa"/>
            <w:vAlign w:val="center"/>
          </w:tcPr>
          <w:p w14:paraId="123A624B" w14:textId="77777777" w:rsidR="00021C97" w:rsidRPr="00021C97" w:rsidRDefault="00021C97" w:rsidP="00A22B70">
            <w:pPr>
              <w:ind w:right="157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21C9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Разноврсност природе</w:t>
            </w:r>
          </w:p>
        </w:tc>
        <w:tc>
          <w:tcPr>
            <w:tcW w:w="1710" w:type="dxa"/>
            <w:vAlign w:val="center"/>
          </w:tcPr>
          <w:p w14:paraId="64D9A266" w14:textId="77777777" w:rsidR="00021C97" w:rsidRPr="00021C97" w:rsidRDefault="00021C97" w:rsidP="00A22B70">
            <w:pPr>
              <w:ind w:left="-195" w:right="-1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980" w:type="dxa"/>
            <w:vAlign w:val="center"/>
          </w:tcPr>
          <w:p w14:paraId="0C380404" w14:textId="77777777" w:rsidR="00021C97" w:rsidRPr="00021C97" w:rsidRDefault="00021C97" w:rsidP="00A22B70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90" w:type="dxa"/>
            <w:vAlign w:val="center"/>
          </w:tcPr>
          <w:p w14:paraId="5BFEC293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7B7949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6E8D756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99D4B6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970" w:type="dxa"/>
          </w:tcPr>
          <w:p w14:paraId="3182151F" w14:textId="77777777" w:rsidR="00021C97" w:rsidRPr="00021C97" w:rsidRDefault="00021C97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21C97" w:rsidRPr="00021C97" w14:paraId="4A41D71A" w14:textId="77777777" w:rsidTr="00A22B70">
        <w:trPr>
          <w:cantSplit/>
          <w:trHeight w:val="6634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BE3C2E3" w14:textId="77777777" w:rsidR="00021C97" w:rsidRPr="00021C97" w:rsidRDefault="00021C97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BB84F3E" w14:textId="77777777" w:rsidR="00021C97" w:rsidRPr="00021C97" w:rsidRDefault="00021C97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38C4A9A8" w14:textId="77777777" w:rsidR="00021C97" w:rsidRPr="00021C97" w:rsidRDefault="00021C97" w:rsidP="00021C97">
            <w:pPr>
              <w:pStyle w:val="ListParagraph"/>
              <w:numPr>
                <w:ilvl w:val="0"/>
                <w:numId w:val="33"/>
              </w:numPr>
            </w:pPr>
            <w:proofErr w:type="spellStart"/>
            <w:r w:rsidRPr="00021C97">
              <w:t>разликује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облике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рељефа</w:t>
            </w:r>
            <w:proofErr w:type="spellEnd"/>
            <w:r w:rsidRPr="00021C97">
              <w:t xml:space="preserve"> у </w:t>
            </w:r>
            <w:proofErr w:type="spellStart"/>
            <w:r w:rsidRPr="00021C97">
              <w:t>свом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насељу</w:t>
            </w:r>
            <w:proofErr w:type="spellEnd"/>
            <w:r w:rsidRPr="00021C97">
              <w:t xml:space="preserve"> и </w:t>
            </w:r>
            <w:proofErr w:type="spellStart"/>
            <w:r w:rsidRPr="00021C97">
              <w:t>околини</w:t>
            </w:r>
            <w:proofErr w:type="spellEnd"/>
            <w:r w:rsidRPr="00021C97">
              <w:t xml:space="preserve">; </w:t>
            </w:r>
          </w:p>
          <w:p w14:paraId="6BAD6B58" w14:textId="77777777" w:rsidR="00021C97" w:rsidRPr="00021C97" w:rsidRDefault="00021C97" w:rsidP="00021C97">
            <w:pPr>
              <w:pStyle w:val="ListParagraph"/>
              <w:numPr>
                <w:ilvl w:val="0"/>
                <w:numId w:val="34"/>
              </w:numPr>
            </w:pPr>
            <w:proofErr w:type="spellStart"/>
            <w:r w:rsidRPr="00021C97">
              <w:t>разликује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облике</w:t>
            </w:r>
            <w:proofErr w:type="spellEnd"/>
            <w:r w:rsidRPr="00021C97">
              <w:t xml:space="preserve"> и </w:t>
            </w:r>
            <w:proofErr w:type="spellStart"/>
            <w:r w:rsidRPr="00021C97">
              <w:t>делове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површинских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вода</w:t>
            </w:r>
            <w:proofErr w:type="spellEnd"/>
            <w:r w:rsidRPr="00021C97">
              <w:t xml:space="preserve"> у </w:t>
            </w:r>
            <w:proofErr w:type="spellStart"/>
            <w:r w:rsidRPr="00021C97">
              <w:t>свом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насељу</w:t>
            </w:r>
            <w:proofErr w:type="spellEnd"/>
            <w:r w:rsidRPr="00021C97">
              <w:t xml:space="preserve"> и </w:t>
            </w:r>
            <w:proofErr w:type="spellStart"/>
            <w:r w:rsidRPr="00021C97">
              <w:t>околини</w:t>
            </w:r>
            <w:proofErr w:type="spellEnd"/>
            <w:r w:rsidRPr="00021C97">
              <w:t xml:space="preserve">; </w:t>
            </w:r>
          </w:p>
          <w:p w14:paraId="76FBFC96" w14:textId="77777777" w:rsidR="00021C97" w:rsidRPr="00021C97" w:rsidRDefault="00021C97" w:rsidP="00021C97">
            <w:pPr>
              <w:pStyle w:val="ListParagraph"/>
              <w:numPr>
                <w:ilvl w:val="0"/>
                <w:numId w:val="35"/>
              </w:numPr>
            </w:pPr>
            <w:proofErr w:type="spellStart"/>
            <w:r w:rsidRPr="00021C97">
              <w:t>идентификује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заједничке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особине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живих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бића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на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примерима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из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окружења</w:t>
            </w:r>
            <w:proofErr w:type="spellEnd"/>
            <w:r w:rsidRPr="00021C97">
              <w:t xml:space="preserve">; </w:t>
            </w:r>
          </w:p>
          <w:p w14:paraId="3C15FCCE" w14:textId="77777777" w:rsidR="00021C97" w:rsidRPr="00021C97" w:rsidRDefault="00021C97" w:rsidP="00021C97">
            <w:pPr>
              <w:pStyle w:val="ListParagraph"/>
              <w:numPr>
                <w:ilvl w:val="0"/>
                <w:numId w:val="36"/>
              </w:numPr>
            </w:pPr>
            <w:proofErr w:type="spellStart"/>
            <w:r w:rsidRPr="00021C97">
              <w:t>повеже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делове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тела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живих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бића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са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њиховом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улогом</w:t>
            </w:r>
            <w:proofErr w:type="spellEnd"/>
            <w:r w:rsidRPr="00021C97">
              <w:t>/</w:t>
            </w:r>
            <w:proofErr w:type="spellStart"/>
            <w:r w:rsidRPr="00021C97">
              <w:t>улогама</w:t>
            </w:r>
            <w:proofErr w:type="spellEnd"/>
            <w:r w:rsidRPr="00021C97">
              <w:t xml:space="preserve">; </w:t>
            </w:r>
          </w:p>
          <w:p w14:paraId="32903D7C" w14:textId="77777777" w:rsidR="00021C97" w:rsidRPr="00021C97" w:rsidRDefault="00021C97" w:rsidP="00021C97">
            <w:pPr>
              <w:pStyle w:val="ListParagraph"/>
              <w:numPr>
                <w:ilvl w:val="0"/>
                <w:numId w:val="37"/>
              </w:numPr>
            </w:pPr>
            <w:proofErr w:type="spellStart"/>
            <w:r w:rsidRPr="00021C97">
              <w:t>разврста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биљке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из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окружења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на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основу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изгледа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листа</w:t>
            </w:r>
            <w:proofErr w:type="spellEnd"/>
            <w:r w:rsidRPr="00021C97">
              <w:t xml:space="preserve"> и </w:t>
            </w:r>
            <w:proofErr w:type="spellStart"/>
            <w:r w:rsidRPr="00021C97">
              <w:t>стабла</w:t>
            </w:r>
            <w:proofErr w:type="spellEnd"/>
            <w:r w:rsidRPr="00021C97">
              <w:t xml:space="preserve">; </w:t>
            </w:r>
          </w:p>
          <w:p w14:paraId="62937EEF" w14:textId="77777777" w:rsidR="00021C97" w:rsidRPr="00021C97" w:rsidRDefault="00021C97" w:rsidP="00021C97">
            <w:pPr>
              <w:pStyle w:val="ListParagraph"/>
              <w:numPr>
                <w:ilvl w:val="0"/>
                <w:numId w:val="38"/>
              </w:numPr>
            </w:pPr>
            <w:proofErr w:type="spellStart"/>
            <w:r w:rsidRPr="00021C97">
              <w:t>разврста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животиње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из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окружења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на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основу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начина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живота</w:t>
            </w:r>
            <w:proofErr w:type="spellEnd"/>
            <w:r w:rsidRPr="00021C97">
              <w:t xml:space="preserve"> и </w:t>
            </w:r>
            <w:proofErr w:type="spellStart"/>
            <w:r w:rsidRPr="00021C97">
              <w:t>начина</w:t>
            </w:r>
            <w:proofErr w:type="spellEnd"/>
            <w:r w:rsidRPr="00021C97">
              <w:t xml:space="preserve"> и</w:t>
            </w:r>
            <w:r w:rsidRPr="00021C97">
              <w:rPr>
                <w:lang w:val="sr-Cyrl-RS"/>
              </w:rPr>
              <w:t>сх</w:t>
            </w:r>
            <w:proofErr w:type="spellStart"/>
            <w:r w:rsidRPr="00021C97">
              <w:t>ране</w:t>
            </w:r>
            <w:proofErr w:type="spellEnd"/>
            <w:r w:rsidRPr="00021C97">
              <w:t xml:space="preserve">; </w:t>
            </w:r>
          </w:p>
          <w:p w14:paraId="4F797C34" w14:textId="77777777" w:rsidR="00021C97" w:rsidRPr="00021C97" w:rsidRDefault="00021C97" w:rsidP="00021C97">
            <w:pPr>
              <w:pStyle w:val="ListParagraph"/>
              <w:numPr>
                <w:ilvl w:val="0"/>
                <w:numId w:val="39"/>
              </w:numPr>
            </w:pPr>
            <w:proofErr w:type="spellStart"/>
            <w:r w:rsidRPr="00021C97">
              <w:t>наведе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примере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који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показују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значај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биљака</w:t>
            </w:r>
            <w:proofErr w:type="spellEnd"/>
            <w:r w:rsidRPr="00021C97">
              <w:t xml:space="preserve"> и </w:t>
            </w:r>
            <w:proofErr w:type="spellStart"/>
            <w:r w:rsidRPr="00021C97">
              <w:t>животиња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за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човека</w:t>
            </w:r>
            <w:proofErr w:type="spellEnd"/>
            <w:r w:rsidRPr="00021C97">
              <w:t xml:space="preserve">; </w:t>
            </w:r>
          </w:p>
          <w:p w14:paraId="029EA784" w14:textId="77777777" w:rsidR="00021C97" w:rsidRPr="00021C97" w:rsidRDefault="00021C97" w:rsidP="00021C97">
            <w:pPr>
              <w:pStyle w:val="ListParagraph"/>
              <w:numPr>
                <w:ilvl w:val="0"/>
                <w:numId w:val="40"/>
              </w:numPr>
            </w:pPr>
            <w:proofErr w:type="spellStart"/>
            <w:r w:rsidRPr="00021C97">
              <w:t>препозна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примере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повезаности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живих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бића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са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условима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за</w:t>
            </w:r>
            <w:proofErr w:type="spellEnd"/>
            <w:r w:rsidRPr="00021C97">
              <w:t xml:space="preserve"> </w:t>
            </w:r>
            <w:proofErr w:type="spellStart"/>
            <w:r w:rsidRPr="00021C97">
              <w:t>живот</w:t>
            </w:r>
            <w:proofErr w:type="spellEnd"/>
            <w:r w:rsidRPr="00021C97">
              <w:t>;</w:t>
            </w:r>
          </w:p>
          <w:p w14:paraId="1B8D3784" w14:textId="77777777" w:rsidR="00021C97" w:rsidRPr="00021C97" w:rsidRDefault="00021C97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промене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људи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годишњим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добима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3977E27" w14:textId="77777777" w:rsidR="00021C97" w:rsidRPr="00021C97" w:rsidRDefault="00021C97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65.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14:paraId="35CF5551" w14:textId="77777777" w:rsidR="00021C97" w:rsidRPr="00021C97" w:rsidRDefault="00021C97" w:rsidP="00A22B70">
            <w:pPr>
              <w:ind w:right="157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Разноврсност природе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E08D246" w14:textId="77777777" w:rsidR="00021C97" w:rsidRPr="00021C97" w:rsidRDefault="00021C97" w:rsidP="00A22B70">
            <w:pPr>
              <w:ind w:left="-195" w:right="-1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системати-зација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377BD11" w14:textId="77777777" w:rsidR="00021C97" w:rsidRPr="00021C97" w:rsidRDefault="00021C97" w:rsidP="00A22B70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39D15EA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5E523A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98558F6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B27955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8E592E9" w14:textId="77777777" w:rsidR="00021C97" w:rsidRPr="00021C97" w:rsidRDefault="00021C97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21C97" w:rsidRPr="00021C97" w14:paraId="5E8B23CE" w14:textId="77777777" w:rsidTr="00A22B70">
        <w:trPr>
          <w:cantSplit/>
          <w:trHeight w:val="1134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5AE5CDD8" w14:textId="77777777" w:rsidR="00021C97" w:rsidRPr="00021C97" w:rsidRDefault="00021C97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Човек ствара</w:t>
            </w:r>
          </w:p>
        </w:tc>
        <w:tc>
          <w:tcPr>
            <w:tcW w:w="4111" w:type="dxa"/>
            <w:vAlign w:val="center"/>
          </w:tcPr>
          <w:p w14:paraId="3D16C9A9" w14:textId="77777777" w:rsidR="00021C97" w:rsidRPr="00021C97" w:rsidRDefault="00021C97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2E432B57" w14:textId="77777777" w:rsidR="00021C97" w:rsidRPr="00021C97" w:rsidRDefault="00021C97" w:rsidP="00A22B70">
            <w:pPr>
              <w:pStyle w:val="ListParagraph"/>
              <w:rPr>
                <w:lang w:val="sr-Cyrl-CS"/>
              </w:rPr>
            </w:pPr>
          </w:p>
          <w:p w14:paraId="61E2855D" w14:textId="77777777" w:rsidR="00021C97" w:rsidRPr="00021C97" w:rsidRDefault="00021C97" w:rsidP="00021C9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одабере материјале који својим својствима највише одговарају употреби предмета</w:t>
            </w:r>
            <w:r w:rsidRPr="00021C9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4A233C0B" w14:textId="77777777" w:rsidR="00021C97" w:rsidRPr="00021C97" w:rsidRDefault="00021C97" w:rsidP="00021C9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изведе једноставне огледе користећи упутство;</w:t>
            </w:r>
          </w:p>
          <w:p w14:paraId="44C3441E" w14:textId="77777777" w:rsidR="00021C97" w:rsidRPr="00021C97" w:rsidRDefault="00021C97" w:rsidP="00021C9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резултате рада са уложеним трудом</w:t>
            </w:r>
            <w:r w:rsidRPr="0002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12190FBD" w14:textId="77777777" w:rsidR="00021C97" w:rsidRPr="00021C97" w:rsidRDefault="00021C97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сарађује са другима</w:t>
            </w:r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групи на </w:t>
            </w: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заједничким активностима</w:t>
            </w:r>
            <w:r w:rsidRPr="0002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667D7B28" w14:textId="77777777" w:rsidR="00021C97" w:rsidRPr="00021C97" w:rsidRDefault="00021C97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66.</w:t>
            </w:r>
          </w:p>
        </w:tc>
        <w:tc>
          <w:tcPr>
            <w:tcW w:w="2353" w:type="dxa"/>
            <w:vAlign w:val="center"/>
          </w:tcPr>
          <w:p w14:paraId="76EAA1E4" w14:textId="77777777" w:rsidR="00021C97" w:rsidRPr="00021C97" w:rsidRDefault="00021C97" w:rsidP="00A22B70">
            <w:pPr>
              <w:ind w:right="157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21C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Материјали</w:t>
            </w:r>
          </w:p>
        </w:tc>
        <w:tc>
          <w:tcPr>
            <w:tcW w:w="1710" w:type="dxa"/>
            <w:vAlign w:val="center"/>
          </w:tcPr>
          <w:p w14:paraId="2251AB68" w14:textId="77777777" w:rsidR="00021C97" w:rsidRPr="00021C97" w:rsidRDefault="00021C97" w:rsidP="00A22B70">
            <w:pPr>
              <w:ind w:left="-195" w:right="-1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80" w:type="dxa"/>
            <w:vAlign w:val="center"/>
          </w:tcPr>
          <w:p w14:paraId="322966C2" w14:textId="77777777" w:rsidR="00021C97" w:rsidRPr="00021C97" w:rsidRDefault="00021C97" w:rsidP="00A22B70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Метода усменог излагања, метода разговора, </w:t>
            </w: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метода демонстрације, метода писаних радова</w:t>
            </w:r>
          </w:p>
        </w:tc>
        <w:tc>
          <w:tcPr>
            <w:tcW w:w="1890" w:type="dxa"/>
            <w:vAlign w:val="center"/>
          </w:tcPr>
          <w:p w14:paraId="7958003B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Српски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0DDCE2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музичка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EDF90E8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C70713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970" w:type="dxa"/>
          </w:tcPr>
          <w:p w14:paraId="1B6721DF" w14:textId="77777777" w:rsidR="00021C97" w:rsidRPr="00021C97" w:rsidRDefault="00021C97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21C97" w:rsidRPr="00021C97" w14:paraId="012DF49B" w14:textId="77777777" w:rsidTr="00A22B70">
        <w:trPr>
          <w:cantSplit/>
          <w:trHeight w:val="1134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1AE96DBB" w14:textId="77777777" w:rsidR="00021C97" w:rsidRPr="00021C97" w:rsidRDefault="00021C97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11" w:type="dxa"/>
            <w:vAlign w:val="center"/>
          </w:tcPr>
          <w:p w14:paraId="082354E3" w14:textId="77777777" w:rsidR="00021C97" w:rsidRPr="00021C97" w:rsidRDefault="00021C97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4E7C338C" w14:textId="77777777" w:rsidR="00021C97" w:rsidRPr="00021C97" w:rsidRDefault="00021C97" w:rsidP="00A22B70">
            <w:pPr>
              <w:pStyle w:val="ListParagraph"/>
              <w:rPr>
                <w:lang w:val="sr-Cyrl-CS"/>
              </w:rPr>
            </w:pPr>
          </w:p>
          <w:p w14:paraId="0DD26CB6" w14:textId="77777777" w:rsidR="00021C97" w:rsidRPr="00021C97" w:rsidRDefault="00021C97" w:rsidP="00021C9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одабере материјале који својим својствима највише одговарају употреби предмета</w:t>
            </w:r>
            <w:r w:rsidRPr="00021C9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  <w:p w14:paraId="5CA13657" w14:textId="77777777" w:rsidR="00021C97" w:rsidRPr="00021C97" w:rsidRDefault="00021C97" w:rsidP="00021C9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изведе једноставне огледе користећи упутство;</w:t>
            </w:r>
          </w:p>
          <w:p w14:paraId="2FAE9899" w14:textId="77777777" w:rsidR="00021C97" w:rsidRPr="00021C97" w:rsidRDefault="00021C97" w:rsidP="00021C9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резултате рада са уложеним трудом</w:t>
            </w:r>
            <w:r w:rsidRPr="0002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5820FC20" w14:textId="77777777" w:rsidR="00021C97" w:rsidRPr="00021C97" w:rsidRDefault="00021C97" w:rsidP="00021C9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сарађује са другима</w:t>
            </w:r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групи на </w:t>
            </w: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заједничким активностима</w:t>
            </w:r>
            <w:r w:rsidRPr="0002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0475299A" w14:textId="77777777" w:rsidR="00021C97" w:rsidRPr="00021C97" w:rsidRDefault="00021C97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67.</w:t>
            </w:r>
          </w:p>
        </w:tc>
        <w:tc>
          <w:tcPr>
            <w:tcW w:w="2353" w:type="dxa"/>
            <w:vAlign w:val="center"/>
          </w:tcPr>
          <w:p w14:paraId="1DC9A17C" w14:textId="77777777" w:rsidR="00021C97" w:rsidRPr="00021C97" w:rsidRDefault="00021C97" w:rsidP="00A22B70">
            <w:pPr>
              <w:ind w:right="157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21C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Својства и еластичност материјала</w:t>
            </w:r>
          </w:p>
        </w:tc>
        <w:tc>
          <w:tcPr>
            <w:tcW w:w="1710" w:type="dxa"/>
            <w:vAlign w:val="center"/>
          </w:tcPr>
          <w:p w14:paraId="5B44CFC9" w14:textId="77777777" w:rsidR="00021C97" w:rsidRPr="00021C97" w:rsidRDefault="00021C97" w:rsidP="00A22B70">
            <w:pPr>
              <w:ind w:left="-195" w:right="-1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80" w:type="dxa"/>
            <w:vAlign w:val="center"/>
          </w:tcPr>
          <w:p w14:paraId="79E445A1" w14:textId="77777777" w:rsidR="00021C97" w:rsidRPr="00021C97" w:rsidRDefault="00021C97" w:rsidP="00A22B70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90" w:type="dxa"/>
            <w:vAlign w:val="center"/>
          </w:tcPr>
          <w:p w14:paraId="45503C1B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1EB326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ECB7C63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6FDC06" w14:textId="77777777" w:rsidR="00021C97" w:rsidRPr="00021C97" w:rsidRDefault="00021C97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970" w:type="dxa"/>
          </w:tcPr>
          <w:p w14:paraId="4158A7E6" w14:textId="77777777" w:rsidR="00021C97" w:rsidRPr="00021C97" w:rsidRDefault="00021C97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5B0D8DD0" w14:textId="77777777" w:rsidR="00021C97" w:rsidRPr="00021C97" w:rsidRDefault="00021C97" w:rsidP="00021C97">
      <w:pPr>
        <w:rPr>
          <w:rFonts w:ascii="Times New Roman" w:hAnsi="Times New Roman" w:cs="Times New Roman"/>
          <w:sz w:val="24"/>
          <w:szCs w:val="24"/>
        </w:rPr>
      </w:pPr>
    </w:p>
    <w:p w14:paraId="3206448C" w14:textId="77777777" w:rsidR="00021C97" w:rsidRPr="00021C97" w:rsidRDefault="00021C97" w:rsidP="00021C9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21C97">
        <w:rPr>
          <w:rFonts w:ascii="Times New Roman" w:hAnsi="Times New Roman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</w:p>
    <w:p w14:paraId="0A6AA8A0" w14:textId="77777777" w:rsidR="002A365D" w:rsidRDefault="00021C97" w:rsidP="002A365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21C97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365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006D5895" w14:textId="38D3C5F0" w:rsidR="009A608E" w:rsidRDefault="00021C97" w:rsidP="002A365D">
      <w:pPr>
        <w:jc w:val="right"/>
        <w:rPr>
          <w:lang w:val="sr-Cyrl-RS"/>
        </w:rPr>
      </w:pPr>
      <w:r w:rsidRPr="002A365D">
        <w:rPr>
          <w:lang w:val="sr-Cyrl-RS"/>
        </w:rPr>
        <w:lastRenderedPageBreak/>
        <w:t>Датум предаје:  _____________    Предметни наставник:________</w:t>
      </w:r>
    </w:p>
    <w:p w14:paraId="2F5D4A6D" w14:textId="28FD00F4" w:rsidR="002A365D" w:rsidRDefault="002A365D" w:rsidP="002A365D">
      <w:pPr>
        <w:jc w:val="right"/>
        <w:rPr>
          <w:lang w:val="sr-Cyrl-RS"/>
        </w:rPr>
      </w:pPr>
    </w:p>
    <w:p w14:paraId="7E49D7B7" w14:textId="71A83FF4" w:rsidR="002A365D" w:rsidRPr="002A365D" w:rsidRDefault="002A365D" w:rsidP="002A365D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2A365D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ОПЕРАТИВНИ ПЛАН РАДА НАСТАВНИКА </w:t>
      </w:r>
      <w:r w:rsidRPr="002A365D">
        <w:rPr>
          <w:rFonts w:ascii="Times New Roman" w:hAnsi="Times New Roman" w:cs="Times New Roman"/>
          <w:b/>
          <w:spacing w:val="20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>ЦЕНТРАЛНУ СРБИЈУ</w:t>
      </w:r>
    </w:p>
    <w:p w14:paraId="0B515065" w14:textId="2748C4AB" w:rsidR="002A365D" w:rsidRPr="002A365D" w:rsidRDefault="002A365D" w:rsidP="002A365D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</w:p>
    <w:p w14:paraId="4985E412" w14:textId="77777777" w:rsidR="002A365D" w:rsidRPr="002A365D" w:rsidRDefault="002A365D" w:rsidP="002A365D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</w:pPr>
      <w:r w:rsidRPr="002A365D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>ЗА МЕСЕЦ  ЈУН</w:t>
      </w:r>
    </w:p>
    <w:p w14:paraId="308B54EA" w14:textId="77777777" w:rsidR="002A365D" w:rsidRPr="002A365D" w:rsidRDefault="002A365D" w:rsidP="002A365D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</w:pPr>
      <w:r w:rsidRPr="002A365D">
        <w:rPr>
          <w:rFonts w:ascii="Times New Roman" w:hAnsi="Times New Roman" w:cs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                     </w:t>
      </w:r>
      <w:r w:rsidRPr="002A365D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>Школска година: 20</w:t>
      </w:r>
      <w:r w:rsidRPr="002A365D">
        <w:rPr>
          <w:rFonts w:ascii="Times New Roman" w:hAnsi="Times New Roman" w:cs="Times New Roman"/>
          <w:bCs/>
          <w:spacing w:val="20"/>
          <w:sz w:val="24"/>
          <w:szCs w:val="24"/>
          <w:lang w:val="sr-Cyrl-RS"/>
        </w:rPr>
        <w:t>22</w:t>
      </w:r>
      <w:r w:rsidRPr="002A365D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>/</w:t>
      </w:r>
      <w:r w:rsidRPr="002A365D">
        <w:rPr>
          <w:rFonts w:ascii="Times New Roman" w:hAnsi="Times New Roman" w:cs="Times New Roman"/>
          <w:bCs/>
          <w:spacing w:val="20"/>
          <w:sz w:val="24"/>
          <w:szCs w:val="24"/>
          <w:lang w:val="sr-Cyrl-RS"/>
        </w:rPr>
        <w:t>2023</w:t>
      </w:r>
      <w:r w:rsidRPr="002A365D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 xml:space="preserve">.             </w:t>
      </w:r>
    </w:p>
    <w:p w14:paraId="6C456EB2" w14:textId="77777777" w:rsidR="002A365D" w:rsidRPr="002A365D" w:rsidRDefault="002A365D" w:rsidP="002A365D">
      <w:pPr>
        <w:tabs>
          <w:tab w:val="left" w:pos="4820"/>
          <w:tab w:val="left" w:pos="8505"/>
          <w:tab w:val="left" w:pos="9214"/>
        </w:tabs>
        <w:ind w:right="425"/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</w:pPr>
      <w:r w:rsidRPr="002A365D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 xml:space="preserve">Предмет: Свет око нас                  </w:t>
      </w:r>
      <w:r w:rsidRPr="002A365D">
        <w:rPr>
          <w:rFonts w:ascii="Times New Roman" w:hAnsi="Times New Roman" w:cs="Times New Roman"/>
          <w:bCs/>
          <w:spacing w:val="20"/>
          <w:sz w:val="24"/>
          <w:szCs w:val="24"/>
          <w:lang w:val="sr-Cyrl-CS"/>
        </w:rPr>
        <w:tab/>
      </w:r>
    </w:p>
    <w:p w14:paraId="3EB48CC3" w14:textId="77777777" w:rsidR="002A365D" w:rsidRPr="002A365D" w:rsidRDefault="002A365D" w:rsidP="002A365D">
      <w:pPr>
        <w:rPr>
          <w:rFonts w:ascii="Times New Roman" w:hAnsi="Times New Roman" w:cs="Times New Roman"/>
          <w:spacing w:val="20"/>
          <w:sz w:val="24"/>
          <w:szCs w:val="24"/>
          <w:lang w:val="sr-Latn-RS"/>
        </w:rPr>
      </w:pPr>
      <w:r w:rsidRPr="002A365D">
        <w:rPr>
          <w:rFonts w:ascii="Times New Roman" w:hAnsi="Times New Roman" w:cs="Times New Roman"/>
          <w:spacing w:val="20"/>
          <w:sz w:val="24"/>
          <w:szCs w:val="24"/>
          <w:lang w:val="sr-Cyrl-CS"/>
        </w:rPr>
        <w:t xml:space="preserve">Разред: </w:t>
      </w:r>
      <w:r w:rsidRPr="002A365D">
        <w:rPr>
          <w:rFonts w:ascii="Times New Roman" w:hAnsi="Times New Roman" w:cs="Times New Roman"/>
          <w:spacing w:val="20"/>
          <w:sz w:val="24"/>
          <w:szCs w:val="24"/>
          <w:lang w:val="sr-Latn-RS"/>
        </w:rPr>
        <w:t>II/</w:t>
      </w:r>
    </w:p>
    <w:p w14:paraId="2F88F679" w14:textId="77777777" w:rsidR="002A365D" w:rsidRPr="002A365D" w:rsidRDefault="002A365D" w:rsidP="002A365D">
      <w:pPr>
        <w:rPr>
          <w:rFonts w:ascii="Times New Roman" w:hAnsi="Times New Roman" w:cs="Times New Roman"/>
          <w:spacing w:val="20"/>
          <w:sz w:val="24"/>
          <w:szCs w:val="24"/>
          <w:lang w:val="sr-Cyrl-RS"/>
        </w:rPr>
      </w:pPr>
      <w:r w:rsidRPr="002A365D">
        <w:rPr>
          <w:rFonts w:ascii="Times New Roman" w:hAnsi="Times New Roman" w:cs="Times New Roman"/>
          <w:spacing w:val="20"/>
          <w:sz w:val="24"/>
          <w:szCs w:val="24"/>
          <w:lang w:val="sr-Cyrl-RS"/>
        </w:rPr>
        <w:t>Годишњи фонд часова: 72</w:t>
      </w:r>
    </w:p>
    <w:tbl>
      <w:tblPr>
        <w:tblpPr w:leftFromText="180" w:rightFromText="180" w:vertAnchor="text" w:tblpXSpec="center" w:tblpY="253"/>
        <w:tblW w:w="16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2353"/>
        <w:gridCol w:w="1260"/>
        <w:gridCol w:w="1890"/>
        <w:gridCol w:w="1800"/>
        <w:gridCol w:w="3353"/>
      </w:tblGrid>
      <w:tr w:rsidR="002A365D" w:rsidRPr="002A365D" w14:paraId="4B981873" w14:textId="77777777" w:rsidTr="00A22B70">
        <w:trPr>
          <w:trHeight w:val="665"/>
          <w:jc w:val="center"/>
        </w:trPr>
        <w:tc>
          <w:tcPr>
            <w:tcW w:w="562" w:type="dxa"/>
            <w:vAlign w:val="center"/>
          </w:tcPr>
          <w:p w14:paraId="34644D6F" w14:textId="77777777" w:rsidR="002A365D" w:rsidRPr="002A365D" w:rsidRDefault="002A365D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Наст. тема </w:t>
            </w:r>
          </w:p>
        </w:tc>
        <w:tc>
          <w:tcPr>
            <w:tcW w:w="4111" w:type="dxa"/>
            <w:vAlign w:val="center"/>
          </w:tcPr>
          <w:p w14:paraId="06FB6E20" w14:textId="77777777" w:rsidR="002A365D" w:rsidRPr="002A365D" w:rsidRDefault="002A365D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Исходи</w:t>
            </w:r>
          </w:p>
        </w:tc>
        <w:tc>
          <w:tcPr>
            <w:tcW w:w="709" w:type="dxa"/>
            <w:vAlign w:val="center"/>
          </w:tcPr>
          <w:p w14:paraId="76BC6A15" w14:textId="77777777" w:rsidR="002A365D" w:rsidRPr="002A365D" w:rsidRDefault="002A365D" w:rsidP="00A22B70">
            <w:pPr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 број часа</w:t>
            </w:r>
          </w:p>
        </w:tc>
        <w:tc>
          <w:tcPr>
            <w:tcW w:w="2353" w:type="dxa"/>
            <w:vAlign w:val="center"/>
          </w:tcPr>
          <w:p w14:paraId="353EAB21" w14:textId="77777777" w:rsidR="002A365D" w:rsidRPr="002A365D" w:rsidRDefault="002A365D" w:rsidP="00A22B70">
            <w:pPr>
              <w:ind w:right="1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vAlign w:val="center"/>
          </w:tcPr>
          <w:p w14:paraId="4037E270" w14:textId="77777777" w:rsidR="002A365D" w:rsidRPr="002A365D" w:rsidRDefault="002A365D" w:rsidP="00A22B70">
            <w:pPr>
              <w:ind w:left="-195"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90" w:type="dxa"/>
            <w:vAlign w:val="center"/>
          </w:tcPr>
          <w:p w14:paraId="3AF6A72C" w14:textId="77777777" w:rsidR="002A365D" w:rsidRPr="002A365D" w:rsidRDefault="002A365D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365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Наставне</w:t>
            </w:r>
            <w:proofErr w:type="spellEnd"/>
            <w:r w:rsidRPr="002A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b/>
                <w:sz w:val="24"/>
                <w:szCs w:val="24"/>
              </w:rPr>
              <w:t>методе</w:t>
            </w:r>
            <w:proofErr w:type="spellEnd"/>
          </w:p>
        </w:tc>
        <w:tc>
          <w:tcPr>
            <w:tcW w:w="1800" w:type="dxa"/>
            <w:vAlign w:val="center"/>
          </w:tcPr>
          <w:p w14:paraId="23781D93" w14:textId="77777777" w:rsidR="002A365D" w:rsidRPr="002A365D" w:rsidRDefault="002A365D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Корелација</w:t>
            </w:r>
          </w:p>
        </w:tc>
        <w:tc>
          <w:tcPr>
            <w:tcW w:w="3353" w:type="dxa"/>
          </w:tcPr>
          <w:p w14:paraId="52135B08" w14:textId="77777777" w:rsidR="002A365D" w:rsidRPr="002A365D" w:rsidRDefault="002A365D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Међупредметне компетенције</w:t>
            </w:r>
          </w:p>
        </w:tc>
      </w:tr>
      <w:tr w:rsidR="002A365D" w:rsidRPr="002A365D" w14:paraId="788579D1" w14:textId="77777777" w:rsidTr="00A22B70">
        <w:trPr>
          <w:trHeight w:val="665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24EEC5C0" w14:textId="77777777" w:rsidR="002A365D" w:rsidRPr="002A365D" w:rsidRDefault="002A365D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Човек ствара</w:t>
            </w:r>
          </w:p>
        </w:tc>
        <w:tc>
          <w:tcPr>
            <w:tcW w:w="4111" w:type="dxa"/>
            <w:vAlign w:val="center"/>
          </w:tcPr>
          <w:p w14:paraId="772525A5" w14:textId="77777777" w:rsidR="002A365D" w:rsidRPr="002A365D" w:rsidRDefault="002A365D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67223568" w14:textId="77777777" w:rsidR="002A365D" w:rsidRPr="002A365D" w:rsidRDefault="002A365D" w:rsidP="00A22B70">
            <w:pPr>
              <w:pStyle w:val="ListParagraph"/>
              <w:rPr>
                <w:lang w:val="sr-Cyrl-CS"/>
              </w:rPr>
            </w:pPr>
          </w:p>
          <w:p w14:paraId="2667CA66" w14:textId="77777777" w:rsidR="002A365D" w:rsidRPr="002A365D" w:rsidRDefault="002A365D" w:rsidP="002A365D">
            <w:pPr>
              <w:pStyle w:val="ListParagraph"/>
              <w:numPr>
                <w:ilvl w:val="0"/>
                <w:numId w:val="28"/>
              </w:numPr>
              <w:ind w:right="157"/>
              <w:rPr>
                <w:b/>
                <w:lang w:val="sr-Cyrl-CS"/>
              </w:rPr>
            </w:pPr>
            <w:r w:rsidRPr="002A365D">
              <w:rPr>
                <w:lang w:val="sr-Cyrl-CS"/>
              </w:rPr>
              <w:t>одабере материјале који својим својствима највише одговарају употреби предмета.</w:t>
            </w:r>
          </w:p>
        </w:tc>
        <w:tc>
          <w:tcPr>
            <w:tcW w:w="709" w:type="dxa"/>
            <w:vAlign w:val="center"/>
          </w:tcPr>
          <w:p w14:paraId="76CC68F1" w14:textId="77777777" w:rsidR="002A365D" w:rsidRPr="002A365D" w:rsidRDefault="002A365D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68.</w:t>
            </w:r>
          </w:p>
        </w:tc>
        <w:tc>
          <w:tcPr>
            <w:tcW w:w="2353" w:type="dxa"/>
            <w:vAlign w:val="center"/>
          </w:tcPr>
          <w:p w14:paraId="1AE2E71B" w14:textId="77777777" w:rsidR="002A365D" w:rsidRPr="002A365D" w:rsidRDefault="002A365D" w:rsidP="00A22B70">
            <w:pPr>
              <w:ind w:right="157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Употреба различитих материјала</w:t>
            </w:r>
          </w:p>
        </w:tc>
        <w:tc>
          <w:tcPr>
            <w:tcW w:w="1260" w:type="dxa"/>
            <w:vAlign w:val="center"/>
          </w:tcPr>
          <w:p w14:paraId="0DC8AC89" w14:textId="77777777" w:rsidR="002A365D" w:rsidRPr="002A365D" w:rsidRDefault="002A365D" w:rsidP="00A22B70">
            <w:pPr>
              <w:ind w:left="-195" w:right="-19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90" w:type="dxa"/>
            <w:vAlign w:val="center"/>
          </w:tcPr>
          <w:p w14:paraId="668FC04F" w14:textId="77777777" w:rsidR="002A365D" w:rsidRPr="002A365D" w:rsidRDefault="002A365D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00" w:type="dxa"/>
            <w:vAlign w:val="center"/>
          </w:tcPr>
          <w:p w14:paraId="33D18DE9" w14:textId="77777777" w:rsidR="002A365D" w:rsidRPr="002A365D" w:rsidRDefault="002A365D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3DFD1D" w14:textId="77777777" w:rsidR="002A365D" w:rsidRPr="002A365D" w:rsidRDefault="002A365D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23F05E" w14:textId="77777777" w:rsidR="002A365D" w:rsidRPr="002A365D" w:rsidRDefault="002A365D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C90DC8" w14:textId="77777777" w:rsidR="002A365D" w:rsidRPr="002A365D" w:rsidRDefault="002A365D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грађанско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3353" w:type="dxa"/>
            <w:vMerge w:val="restart"/>
          </w:tcPr>
          <w:p w14:paraId="1F227E03" w14:textId="77777777" w:rsidR="002A365D" w:rsidRPr="002A365D" w:rsidRDefault="002A365D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0948F017" w14:textId="77777777" w:rsidR="002A365D" w:rsidRPr="002A365D" w:rsidRDefault="002A365D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4E2F6245" w14:textId="77777777" w:rsidR="002A365D" w:rsidRPr="002A365D" w:rsidRDefault="002A365D" w:rsidP="002A365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2A365D">
              <w:rPr>
                <w:b/>
                <w:bCs/>
                <w:lang w:eastAsia="en-GB"/>
              </w:rPr>
              <w:t>K</w:t>
            </w:r>
            <w:r w:rsidRPr="002A365D">
              <w:rPr>
                <w:b/>
                <w:bCs/>
                <w:lang w:val="ru-RU" w:eastAsia="en-GB"/>
              </w:rPr>
              <w:t>омуникативна</w:t>
            </w:r>
            <w:r w:rsidRPr="002A365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2A365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2A365D">
              <w:rPr>
                <w:b/>
                <w:bCs/>
                <w:lang w:val="sr-Cyrl-RS" w:eastAsia="en-GB"/>
              </w:rPr>
              <w:t>;</w:t>
            </w:r>
          </w:p>
          <w:p w14:paraId="0AD9C896" w14:textId="77777777" w:rsidR="002A365D" w:rsidRPr="002A365D" w:rsidRDefault="002A365D" w:rsidP="002A365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2A365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2A365D"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5FF0DBF6" w14:textId="77777777" w:rsidR="002A365D" w:rsidRPr="002A365D" w:rsidRDefault="002A365D" w:rsidP="002A365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2A365D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3633526C" w14:textId="77777777" w:rsidR="002A365D" w:rsidRPr="002A365D" w:rsidRDefault="002A365D" w:rsidP="002A365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2A365D">
              <w:rPr>
                <w:b/>
                <w:bCs/>
                <w:lang w:val="ru-RU" w:eastAsia="en-GB"/>
              </w:rPr>
              <w:lastRenderedPageBreak/>
              <w:t>Дигитална</w:t>
            </w:r>
            <w:r w:rsidRPr="002A365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2A365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2A365D">
              <w:rPr>
                <w:b/>
                <w:bCs/>
                <w:lang w:val="sr-Cyrl-RS" w:eastAsia="en-GB"/>
              </w:rPr>
              <w:t>;</w:t>
            </w:r>
          </w:p>
          <w:p w14:paraId="69EDBBD8" w14:textId="77777777" w:rsidR="002A365D" w:rsidRPr="002A365D" w:rsidRDefault="002A365D" w:rsidP="002A365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2A365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2A365D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604C39AA" w14:textId="77777777" w:rsidR="002A365D" w:rsidRPr="002A365D" w:rsidRDefault="002A365D" w:rsidP="002A365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2A365D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674D13AF" w14:textId="77777777" w:rsidR="002A365D" w:rsidRPr="002A365D" w:rsidRDefault="002A365D" w:rsidP="002A365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2A365D"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12F9141E" w14:textId="77777777" w:rsidR="002A365D" w:rsidRPr="002A365D" w:rsidRDefault="002A365D" w:rsidP="002A365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proofErr w:type="spellStart"/>
            <w:r w:rsidRPr="002A365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2A365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2A365D">
              <w:rPr>
                <w:b/>
                <w:bCs/>
                <w:lang w:eastAsia="en-GB"/>
              </w:rPr>
              <w:t>за</w:t>
            </w:r>
            <w:proofErr w:type="spellEnd"/>
            <w:r w:rsidRPr="002A365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2A365D">
              <w:rPr>
                <w:b/>
                <w:bCs/>
                <w:lang w:eastAsia="en-GB"/>
              </w:rPr>
              <w:t>одговоран</w:t>
            </w:r>
            <w:proofErr w:type="spellEnd"/>
            <w:r w:rsidRPr="002A365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2A365D">
              <w:rPr>
                <w:b/>
                <w:bCs/>
                <w:lang w:eastAsia="en-GB"/>
              </w:rPr>
              <w:t>однос</w:t>
            </w:r>
            <w:proofErr w:type="spellEnd"/>
            <w:r w:rsidRPr="002A365D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2A365D" w:rsidRPr="002A365D" w14:paraId="5CF20E8D" w14:textId="77777777" w:rsidTr="00A22B70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339F4C99" w14:textId="77777777" w:rsidR="002A365D" w:rsidRPr="002A365D" w:rsidRDefault="002A365D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014A6539" w14:textId="77777777" w:rsidR="002A365D" w:rsidRPr="002A365D" w:rsidRDefault="002A365D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1E19F4CE" w14:textId="77777777" w:rsidR="002A365D" w:rsidRPr="002A365D" w:rsidRDefault="002A365D" w:rsidP="00A22B70">
            <w:pPr>
              <w:pStyle w:val="ListParagraph"/>
              <w:rPr>
                <w:lang w:val="sr-Cyrl-CS"/>
              </w:rPr>
            </w:pPr>
          </w:p>
          <w:p w14:paraId="64D1460C" w14:textId="77777777" w:rsidR="002A365D" w:rsidRPr="002A365D" w:rsidRDefault="002A365D" w:rsidP="002A365D">
            <w:pPr>
              <w:pStyle w:val="osnovni-txt"/>
              <w:numPr>
                <w:ilvl w:val="0"/>
                <w:numId w:val="28"/>
              </w:numPr>
              <w:spacing w:before="0" w:beforeAutospacing="0" w:after="54" w:afterAutospacing="0"/>
              <w:rPr>
                <w:lang w:val="sr-Cyrl-RS"/>
              </w:rPr>
            </w:pPr>
            <w:r w:rsidRPr="002A365D">
              <w:rPr>
                <w:lang w:val="sr-Cyrl-RS"/>
              </w:rPr>
              <w:t>штедљиво троши производе које користи у свакодневним ситуацијама;</w:t>
            </w:r>
          </w:p>
          <w:p w14:paraId="4B791D14" w14:textId="77777777" w:rsidR="002A365D" w:rsidRPr="002A365D" w:rsidRDefault="002A365D" w:rsidP="002A365D">
            <w:pPr>
              <w:pStyle w:val="ListParagraph"/>
              <w:numPr>
                <w:ilvl w:val="0"/>
                <w:numId w:val="28"/>
              </w:numPr>
              <w:ind w:right="157"/>
              <w:rPr>
                <w:b/>
                <w:lang w:val="sr-Cyrl-CS"/>
              </w:rPr>
            </w:pPr>
            <w:r w:rsidRPr="002A365D">
              <w:rPr>
                <w:lang w:val="sr-Cyrl-RS"/>
              </w:rPr>
              <w:t>пронађе нову намену коришћеним предметима.</w:t>
            </w:r>
          </w:p>
        </w:tc>
        <w:tc>
          <w:tcPr>
            <w:tcW w:w="709" w:type="dxa"/>
            <w:vAlign w:val="center"/>
          </w:tcPr>
          <w:p w14:paraId="005D5AD7" w14:textId="77777777" w:rsidR="002A365D" w:rsidRPr="002A365D" w:rsidRDefault="002A365D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69.</w:t>
            </w:r>
          </w:p>
        </w:tc>
        <w:tc>
          <w:tcPr>
            <w:tcW w:w="2353" w:type="dxa"/>
            <w:vAlign w:val="center"/>
          </w:tcPr>
          <w:p w14:paraId="1872A407" w14:textId="77777777" w:rsidR="002A365D" w:rsidRPr="002A365D" w:rsidRDefault="002A365D" w:rsidP="00A22B70">
            <w:pPr>
              <w:ind w:right="157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Нова намена предмета </w:t>
            </w:r>
          </w:p>
        </w:tc>
        <w:tc>
          <w:tcPr>
            <w:tcW w:w="1260" w:type="dxa"/>
            <w:vAlign w:val="center"/>
          </w:tcPr>
          <w:p w14:paraId="010B63AF" w14:textId="77777777" w:rsidR="002A365D" w:rsidRPr="002A365D" w:rsidRDefault="002A365D" w:rsidP="00A22B70">
            <w:pPr>
              <w:ind w:left="-195" w:right="-195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90" w:type="dxa"/>
            <w:vAlign w:val="center"/>
          </w:tcPr>
          <w:p w14:paraId="2CFBE8D4" w14:textId="77777777" w:rsidR="002A365D" w:rsidRPr="002A365D" w:rsidRDefault="002A365D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00" w:type="dxa"/>
            <w:vAlign w:val="center"/>
          </w:tcPr>
          <w:p w14:paraId="571FD826" w14:textId="77777777" w:rsidR="002A365D" w:rsidRPr="002A365D" w:rsidRDefault="002A365D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B41E17" w14:textId="77777777" w:rsidR="002A365D" w:rsidRPr="002A365D" w:rsidRDefault="002A365D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7F354F6" w14:textId="77777777" w:rsidR="002A365D" w:rsidRPr="002A365D" w:rsidRDefault="002A365D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0F3DE7" w14:textId="77777777" w:rsidR="002A365D" w:rsidRPr="002A365D" w:rsidRDefault="002A365D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3353" w:type="dxa"/>
            <w:vMerge/>
          </w:tcPr>
          <w:p w14:paraId="2CC6AD46" w14:textId="77777777" w:rsidR="002A365D" w:rsidRPr="002A365D" w:rsidRDefault="002A365D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A365D" w:rsidRPr="002A365D" w14:paraId="5806A6A1" w14:textId="77777777" w:rsidTr="00A22B70">
        <w:trPr>
          <w:cantSplit/>
          <w:trHeight w:val="1134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D2512EF" w14:textId="77777777" w:rsidR="002A365D" w:rsidRPr="002A365D" w:rsidRDefault="002A365D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11" w:type="dxa"/>
            <w:vAlign w:val="center"/>
          </w:tcPr>
          <w:p w14:paraId="22544141" w14:textId="77777777" w:rsidR="002A365D" w:rsidRPr="002A365D" w:rsidRDefault="002A365D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155819B5" w14:textId="77777777" w:rsidR="002A365D" w:rsidRPr="002A365D" w:rsidRDefault="002A365D" w:rsidP="002A365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одабере материјале који својим својствима највише одговарају употреби предмета;</w:t>
            </w:r>
          </w:p>
          <w:p w14:paraId="6FDEE5FB" w14:textId="77777777" w:rsidR="002A365D" w:rsidRPr="002A365D" w:rsidRDefault="002A365D" w:rsidP="002A365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штедљиво троши производе које користи у у свакодневним ситуацијама;</w:t>
            </w:r>
          </w:p>
          <w:p w14:paraId="5529B4FC" w14:textId="77777777" w:rsidR="002A365D" w:rsidRPr="002A365D" w:rsidRDefault="002A365D" w:rsidP="002A365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пронађе нову намену коришћеним предметима;</w:t>
            </w:r>
          </w:p>
          <w:p w14:paraId="3C11097B" w14:textId="77777777" w:rsidR="002A365D" w:rsidRPr="002A365D" w:rsidRDefault="002A365D" w:rsidP="002A365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резултате рада са уложеним трудом;</w:t>
            </w:r>
          </w:p>
          <w:p w14:paraId="74A576AB" w14:textId="77777777" w:rsidR="002A365D" w:rsidRPr="002A365D" w:rsidRDefault="002A365D" w:rsidP="002A365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сарађује са другима у групи на заједничким активностима.</w:t>
            </w:r>
          </w:p>
        </w:tc>
        <w:tc>
          <w:tcPr>
            <w:tcW w:w="709" w:type="dxa"/>
            <w:vAlign w:val="center"/>
          </w:tcPr>
          <w:p w14:paraId="0AC666CD" w14:textId="77777777" w:rsidR="002A365D" w:rsidRPr="002A365D" w:rsidRDefault="002A365D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70.</w:t>
            </w:r>
          </w:p>
        </w:tc>
        <w:tc>
          <w:tcPr>
            <w:tcW w:w="2353" w:type="dxa"/>
            <w:vAlign w:val="center"/>
          </w:tcPr>
          <w:p w14:paraId="78627081" w14:textId="77777777" w:rsidR="002A365D" w:rsidRPr="002A365D" w:rsidRDefault="002A365D" w:rsidP="00A22B70">
            <w:pPr>
              <w:ind w:right="1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Човек ствара, материјали</w:t>
            </w:r>
          </w:p>
        </w:tc>
        <w:tc>
          <w:tcPr>
            <w:tcW w:w="1260" w:type="dxa"/>
            <w:vAlign w:val="center"/>
          </w:tcPr>
          <w:p w14:paraId="7383013E" w14:textId="77777777" w:rsidR="002A365D" w:rsidRPr="002A365D" w:rsidRDefault="002A365D" w:rsidP="00A22B70">
            <w:pPr>
              <w:ind w:left="-195" w:right="-1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90" w:type="dxa"/>
            <w:vAlign w:val="center"/>
          </w:tcPr>
          <w:p w14:paraId="03D39572" w14:textId="77777777" w:rsidR="002A365D" w:rsidRPr="002A365D" w:rsidRDefault="002A365D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00" w:type="dxa"/>
            <w:vAlign w:val="center"/>
          </w:tcPr>
          <w:p w14:paraId="6718FBDF" w14:textId="77777777" w:rsidR="002A365D" w:rsidRPr="002A365D" w:rsidRDefault="002A365D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838276" w14:textId="77777777" w:rsidR="002A365D" w:rsidRPr="002A365D" w:rsidRDefault="002A365D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30CAA7" w14:textId="77777777" w:rsidR="002A365D" w:rsidRPr="002A365D" w:rsidRDefault="002A365D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DB1DB7" w14:textId="77777777" w:rsidR="002A365D" w:rsidRPr="002A365D" w:rsidRDefault="002A365D" w:rsidP="00A22B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3353" w:type="dxa"/>
            <w:vMerge/>
          </w:tcPr>
          <w:p w14:paraId="170FE666" w14:textId="77777777" w:rsidR="002A365D" w:rsidRPr="002A365D" w:rsidRDefault="002A365D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A365D" w:rsidRPr="002A365D" w14:paraId="763E7524" w14:textId="77777777" w:rsidTr="00A22B70">
        <w:trPr>
          <w:cantSplit/>
          <w:trHeight w:val="1134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12334496" w14:textId="77777777" w:rsidR="002A365D" w:rsidRPr="002A365D" w:rsidRDefault="002A365D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11" w:type="dxa"/>
            <w:vAlign w:val="center"/>
          </w:tcPr>
          <w:p w14:paraId="53DAD6A7" w14:textId="77777777" w:rsidR="002A365D" w:rsidRPr="002A365D" w:rsidRDefault="002A365D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0D69AC4C" w14:textId="77777777" w:rsidR="002A365D" w:rsidRPr="002A365D" w:rsidRDefault="002A365D" w:rsidP="00A22B70">
            <w:pPr>
              <w:pStyle w:val="ListParagraph"/>
              <w:rPr>
                <w:lang w:val="sr-Cyrl-CS"/>
              </w:rPr>
            </w:pPr>
          </w:p>
          <w:p w14:paraId="2A039B1B" w14:textId="77777777" w:rsidR="002A365D" w:rsidRPr="002A365D" w:rsidRDefault="002A365D" w:rsidP="002A365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одабере материјале који својим својствима највише одговарају употреби предмета;</w:t>
            </w:r>
          </w:p>
          <w:p w14:paraId="676216D3" w14:textId="77777777" w:rsidR="002A365D" w:rsidRPr="002A365D" w:rsidRDefault="002A365D" w:rsidP="002A365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именује занимања људи у свом насељу и околини;</w:t>
            </w:r>
          </w:p>
          <w:p w14:paraId="39128973" w14:textId="77777777" w:rsidR="002A365D" w:rsidRPr="002A365D" w:rsidRDefault="002A365D" w:rsidP="002A365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сарађује са другима у групи на заједничким активностима.</w:t>
            </w:r>
          </w:p>
        </w:tc>
        <w:tc>
          <w:tcPr>
            <w:tcW w:w="709" w:type="dxa"/>
            <w:vAlign w:val="center"/>
          </w:tcPr>
          <w:p w14:paraId="172FD0BB" w14:textId="77777777" w:rsidR="002A365D" w:rsidRPr="002A365D" w:rsidRDefault="002A365D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71.</w:t>
            </w:r>
          </w:p>
        </w:tc>
        <w:tc>
          <w:tcPr>
            <w:tcW w:w="2353" w:type="dxa"/>
            <w:vAlign w:val="center"/>
          </w:tcPr>
          <w:p w14:paraId="20674225" w14:textId="77777777" w:rsidR="002A365D" w:rsidRPr="002A365D" w:rsidRDefault="002A365D" w:rsidP="00A22B70">
            <w:pPr>
              <w:ind w:right="157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A365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Занимања људи (човек ствара)</w:t>
            </w:r>
          </w:p>
        </w:tc>
        <w:tc>
          <w:tcPr>
            <w:tcW w:w="1260" w:type="dxa"/>
            <w:vAlign w:val="center"/>
          </w:tcPr>
          <w:p w14:paraId="34613F5D" w14:textId="77777777" w:rsidR="002A365D" w:rsidRPr="002A365D" w:rsidRDefault="002A365D" w:rsidP="00A22B70">
            <w:pPr>
              <w:ind w:left="-195" w:right="-1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90" w:type="dxa"/>
            <w:vAlign w:val="center"/>
          </w:tcPr>
          <w:p w14:paraId="11C895ED" w14:textId="77777777" w:rsidR="002A365D" w:rsidRPr="002A365D" w:rsidRDefault="002A365D" w:rsidP="00A22B70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00" w:type="dxa"/>
            <w:vAlign w:val="center"/>
          </w:tcPr>
          <w:p w14:paraId="572C4EFB" w14:textId="77777777" w:rsidR="002A365D" w:rsidRPr="002A365D" w:rsidRDefault="002A365D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DEE1A0" w14:textId="77777777" w:rsidR="002A365D" w:rsidRPr="002A365D" w:rsidRDefault="002A365D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682AD49" w14:textId="77777777" w:rsidR="002A365D" w:rsidRPr="002A365D" w:rsidRDefault="002A365D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3EB484" w14:textId="77777777" w:rsidR="002A365D" w:rsidRPr="002A365D" w:rsidRDefault="002A365D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3353" w:type="dxa"/>
            <w:vMerge/>
          </w:tcPr>
          <w:p w14:paraId="76A0147A" w14:textId="77777777" w:rsidR="002A365D" w:rsidRPr="002A365D" w:rsidRDefault="002A365D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A365D" w:rsidRPr="002A365D" w14:paraId="552877A5" w14:textId="77777777" w:rsidTr="00A22B70">
        <w:trPr>
          <w:cantSplit/>
          <w:trHeight w:val="1134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5520EAC6" w14:textId="77777777" w:rsidR="002A365D" w:rsidRPr="002A365D" w:rsidRDefault="002A365D" w:rsidP="00A22B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11" w:type="dxa"/>
            <w:vAlign w:val="center"/>
          </w:tcPr>
          <w:p w14:paraId="6ADBA224" w14:textId="77777777" w:rsidR="002A365D" w:rsidRPr="002A365D" w:rsidRDefault="002A365D" w:rsidP="00A22B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би требало да:</w:t>
            </w:r>
          </w:p>
          <w:p w14:paraId="06E834B8" w14:textId="77777777" w:rsidR="002A365D" w:rsidRPr="002A365D" w:rsidRDefault="002A365D" w:rsidP="00A22B70">
            <w:pPr>
              <w:pStyle w:val="ListParagraph"/>
              <w:rPr>
                <w:lang w:val="sr-Cyrl-CS"/>
              </w:rPr>
            </w:pPr>
          </w:p>
          <w:p w14:paraId="153B3137" w14:textId="77777777" w:rsidR="002A365D" w:rsidRPr="002A365D" w:rsidRDefault="002A365D" w:rsidP="002A365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одабере материјале који својим својствима највише одговарају употреби предмета;</w:t>
            </w:r>
          </w:p>
          <w:p w14:paraId="1ADBD191" w14:textId="77777777" w:rsidR="002A365D" w:rsidRPr="002A365D" w:rsidRDefault="002A365D" w:rsidP="002A365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истезањем, савијањем и сабијањем одреди својства материјала;</w:t>
            </w:r>
          </w:p>
          <w:p w14:paraId="7E035F32" w14:textId="77777777" w:rsidR="002A365D" w:rsidRPr="002A365D" w:rsidRDefault="002A365D" w:rsidP="002A365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изведе једноставне огледе користећи упутство;</w:t>
            </w:r>
          </w:p>
          <w:p w14:paraId="6267F1DB" w14:textId="77777777" w:rsidR="002A365D" w:rsidRPr="002A365D" w:rsidRDefault="002A365D" w:rsidP="002A365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именује занимања људи у свом насељу и околини;</w:t>
            </w:r>
          </w:p>
          <w:p w14:paraId="48B63F97" w14:textId="77777777" w:rsidR="002A365D" w:rsidRPr="002A365D" w:rsidRDefault="002A365D" w:rsidP="002A365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повеже резултате рада са уложеним трудом;</w:t>
            </w:r>
          </w:p>
          <w:p w14:paraId="12B26650" w14:textId="77777777" w:rsidR="002A365D" w:rsidRPr="002A365D" w:rsidRDefault="002A365D" w:rsidP="002A365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штедљиво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троши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производе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свакодневним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ситуацијама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0BD876" w14:textId="77777777" w:rsidR="002A365D" w:rsidRPr="002A365D" w:rsidRDefault="002A365D" w:rsidP="002A365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пронађе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нову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намену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коришћеним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предметима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7C190F" w14:textId="77777777" w:rsidR="002A365D" w:rsidRPr="002A365D" w:rsidRDefault="002A365D" w:rsidP="002A365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разврста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отпад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предвиђена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19DA2766" w14:textId="77777777" w:rsidR="002A365D" w:rsidRPr="002A365D" w:rsidRDefault="002A365D" w:rsidP="00A22B7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72.</w:t>
            </w:r>
          </w:p>
        </w:tc>
        <w:tc>
          <w:tcPr>
            <w:tcW w:w="2353" w:type="dxa"/>
            <w:vAlign w:val="center"/>
          </w:tcPr>
          <w:p w14:paraId="61262A73" w14:textId="77777777" w:rsidR="002A365D" w:rsidRPr="002A365D" w:rsidRDefault="002A365D" w:rsidP="00A22B70">
            <w:pPr>
              <w:ind w:right="157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A365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Човек ствара</w:t>
            </w:r>
          </w:p>
        </w:tc>
        <w:tc>
          <w:tcPr>
            <w:tcW w:w="1260" w:type="dxa"/>
            <w:vAlign w:val="center"/>
          </w:tcPr>
          <w:p w14:paraId="1037790A" w14:textId="77777777" w:rsidR="002A365D" w:rsidRPr="002A365D" w:rsidRDefault="002A365D" w:rsidP="00A22B70">
            <w:pPr>
              <w:ind w:left="-195" w:right="-1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системати-</w:t>
            </w:r>
          </w:p>
          <w:p w14:paraId="3B2B2064" w14:textId="77777777" w:rsidR="002A365D" w:rsidRPr="002A365D" w:rsidRDefault="002A365D" w:rsidP="00A22B70">
            <w:pPr>
              <w:ind w:left="-195" w:right="-1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зација</w:t>
            </w:r>
          </w:p>
        </w:tc>
        <w:tc>
          <w:tcPr>
            <w:tcW w:w="1890" w:type="dxa"/>
            <w:vAlign w:val="center"/>
          </w:tcPr>
          <w:p w14:paraId="0086792B" w14:textId="77777777" w:rsidR="002A365D" w:rsidRPr="002A365D" w:rsidRDefault="002A365D" w:rsidP="00A22B70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6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усменог излагања, метода разговора, метода демонстрације, метода писаних радова</w:t>
            </w:r>
          </w:p>
        </w:tc>
        <w:tc>
          <w:tcPr>
            <w:tcW w:w="1800" w:type="dxa"/>
            <w:vAlign w:val="center"/>
          </w:tcPr>
          <w:p w14:paraId="41E31C1F" w14:textId="77777777" w:rsidR="002A365D" w:rsidRPr="002A365D" w:rsidRDefault="002A365D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BA9F43" w14:textId="77777777" w:rsidR="002A365D" w:rsidRPr="002A365D" w:rsidRDefault="002A365D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proofErr w:type="gram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27CB604" w14:textId="77777777" w:rsidR="002A365D" w:rsidRPr="002A365D" w:rsidRDefault="002A365D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5F87C7" w14:textId="77777777" w:rsidR="002A365D" w:rsidRPr="002A365D" w:rsidRDefault="002A365D" w:rsidP="00A22B70">
            <w:pPr>
              <w:ind w:right="-125" w:firstLine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65D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3353" w:type="dxa"/>
          </w:tcPr>
          <w:p w14:paraId="0CE8AC59" w14:textId="77777777" w:rsidR="002A365D" w:rsidRPr="002A365D" w:rsidRDefault="002A365D" w:rsidP="00A22B70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0C82E051" w14:textId="77777777" w:rsidR="002A365D" w:rsidRPr="002A365D" w:rsidRDefault="002A365D" w:rsidP="002A365D">
      <w:pPr>
        <w:rPr>
          <w:rFonts w:ascii="Times New Roman" w:hAnsi="Times New Roman" w:cs="Times New Roman"/>
          <w:sz w:val="24"/>
          <w:szCs w:val="24"/>
        </w:rPr>
      </w:pPr>
    </w:p>
    <w:p w14:paraId="13E44212" w14:textId="77777777" w:rsidR="002A365D" w:rsidRPr="002A365D" w:rsidRDefault="002A365D" w:rsidP="002A365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A365D">
        <w:rPr>
          <w:rFonts w:ascii="Times New Roman" w:hAnsi="Times New Roman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</w:p>
    <w:p w14:paraId="36C75A52" w14:textId="77777777" w:rsidR="002A365D" w:rsidRPr="002A365D" w:rsidRDefault="002A365D" w:rsidP="002A365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A365D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E0D4F5" w14:textId="77777777" w:rsidR="002A365D" w:rsidRPr="002A365D" w:rsidRDefault="002A365D" w:rsidP="002A36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567454" w14:textId="77777777" w:rsidR="002A365D" w:rsidRPr="002A365D" w:rsidRDefault="002A365D" w:rsidP="002A365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A365D">
        <w:rPr>
          <w:rFonts w:ascii="Times New Roman" w:hAnsi="Times New Roman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03B96C46" w14:textId="77777777" w:rsidR="002A365D" w:rsidRPr="002A365D" w:rsidRDefault="002A365D" w:rsidP="002A365D">
      <w:pPr>
        <w:rPr>
          <w:rFonts w:ascii="Times New Roman" w:hAnsi="Times New Roman" w:cs="Times New Roman"/>
          <w:sz w:val="24"/>
          <w:szCs w:val="24"/>
        </w:rPr>
      </w:pPr>
    </w:p>
    <w:p w14:paraId="0D1A63D1" w14:textId="77777777" w:rsidR="002A365D" w:rsidRPr="002A365D" w:rsidRDefault="002A365D" w:rsidP="002A365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EC02AC" w14:textId="77777777" w:rsidR="009A608E" w:rsidRPr="002A365D" w:rsidRDefault="009A608E" w:rsidP="009A608E">
      <w:pPr>
        <w:rPr>
          <w:rFonts w:ascii="Times New Roman" w:hAnsi="Times New Roman" w:cs="Times New Roman"/>
          <w:sz w:val="24"/>
          <w:szCs w:val="24"/>
        </w:rPr>
      </w:pPr>
    </w:p>
    <w:p w14:paraId="622F89AD" w14:textId="77777777" w:rsidR="009A608E" w:rsidRPr="002A365D" w:rsidRDefault="009A608E" w:rsidP="009A608E">
      <w:pPr>
        <w:rPr>
          <w:rFonts w:ascii="Times New Roman" w:hAnsi="Times New Roman" w:cs="Times New Roman"/>
          <w:sz w:val="24"/>
          <w:szCs w:val="24"/>
        </w:rPr>
      </w:pPr>
    </w:p>
    <w:p w14:paraId="4B7CACEA" w14:textId="77777777" w:rsidR="00A13060" w:rsidRPr="002A365D" w:rsidRDefault="00A13060">
      <w:pPr>
        <w:rPr>
          <w:rFonts w:ascii="Times New Roman" w:hAnsi="Times New Roman" w:cs="Times New Roman"/>
          <w:sz w:val="24"/>
          <w:szCs w:val="24"/>
        </w:rPr>
      </w:pPr>
    </w:p>
    <w:sectPr w:rsidR="00A13060" w:rsidRPr="002A365D" w:rsidSect="00CD361C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AB8"/>
    <w:multiLevelType w:val="hybridMultilevel"/>
    <w:tmpl w:val="A10AA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E90"/>
    <w:multiLevelType w:val="hybridMultilevel"/>
    <w:tmpl w:val="38F8E3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302"/>
    <w:multiLevelType w:val="hybridMultilevel"/>
    <w:tmpl w:val="21C86F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1CBC"/>
    <w:multiLevelType w:val="hybridMultilevel"/>
    <w:tmpl w:val="3F0C2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4379B"/>
    <w:multiLevelType w:val="hybridMultilevel"/>
    <w:tmpl w:val="9BFEE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F0818"/>
    <w:multiLevelType w:val="hybridMultilevel"/>
    <w:tmpl w:val="0060C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4650A"/>
    <w:multiLevelType w:val="hybridMultilevel"/>
    <w:tmpl w:val="E02227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2159C"/>
    <w:multiLevelType w:val="hybridMultilevel"/>
    <w:tmpl w:val="5F304D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9B5A9F"/>
    <w:multiLevelType w:val="hybridMultilevel"/>
    <w:tmpl w:val="922ABF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C4B49"/>
    <w:multiLevelType w:val="hybridMultilevel"/>
    <w:tmpl w:val="D2BC2B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90F40"/>
    <w:multiLevelType w:val="hybridMultilevel"/>
    <w:tmpl w:val="2E1668A0"/>
    <w:lvl w:ilvl="0" w:tplc="0409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5461CAC"/>
    <w:multiLevelType w:val="hybridMultilevel"/>
    <w:tmpl w:val="4B766D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85139"/>
    <w:multiLevelType w:val="hybridMultilevel"/>
    <w:tmpl w:val="97A2C5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B6606B"/>
    <w:multiLevelType w:val="hybridMultilevel"/>
    <w:tmpl w:val="66F8D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449DF"/>
    <w:multiLevelType w:val="hybridMultilevel"/>
    <w:tmpl w:val="DBE8D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A2F2F"/>
    <w:multiLevelType w:val="hybridMultilevel"/>
    <w:tmpl w:val="96026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C62C7"/>
    <w:multiLevelType w:val="hybridMultilevel"/>
    <w:tmpl w:val="7960DB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10D42"/>
    <w:multiLevelType w:val="hybridMultilevel"/>
    <w:tmpl w:val="9780A5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C7F4F"/>
    <w:multiLevelType w:val="hybridMultilevel"/>
    <w:tmpl w:val="7FF2E6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687E04"/>
    <w:multiLevelType w:val="hybridMultilevel"/>
    <w:tmpl w:val="A86A5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75004"/>
    <w:multiLevelType w:val="hybridMultilevel"/>
    <w:tmpl w:val="88C46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4720E"/>
    <w:multiLevelType w:val="hybridMultilevel"/>
    <w:tmpl w:val="71C4DA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872CD"/>
    <w:multiLevelType w:val="hybridMultilevel"/>
    <w:tmpl w:val="5E1E3F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D64E5"/>
    <w:multiLevelType w:val="hybridMultilevel"/>
    <w:tmpl w:val="68D8AB30"/>
    <w:lvl w:ilvl="0" w:tplc="040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4" w15:restartNumberingAfterBreak="0">
    <w:nsid w:val="42044465"/>
    <w:multiLevelType w:val="hybridMultilevel"/>
    <w:tmpl w:val="14C2B4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0076CC"/>
    <w:multiLevelType w:val="hybridMultilevel"/>
    <w:tmpl w:val="71AC47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3305F9"/>
    <w:multiLevelType w:val="hybridMultilevel"/>
    <w:tmpl w:val="9196B8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963D2B"/>
    <w:multiLevelType w:val="hybridMultilevel"/>
    <w:tmpl w:val="CF405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36DCB"/>
    <w:multiLevelType w:val="hybridMultilevel"/>
    <w:tmpl w:val="D4BE06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058ED"/>
    <w:multiLevelType w:val="hybridMultilevel"/>
    <w:tmpl w:val="42F07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22A08"/>
    <w:multiLevelType w:val="hybridMultilevel"/>
    <w:tmpl w:val="70C475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1643AA"/>
    <w:multiLevelType w:val="hybridMultilevel"/>
    <w:tmpl w:val="21728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90BB4"/>
    <w:multiLevelType w:val="hybridMultilevel"/>
    <w:tmpl w:val="7A740F44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67A20172"/>
    <w:multiLevelType w:val="hybridMultilevel"/>
    <w:tmpl w:val="5956D598"/>
    <w:lvl w:ilvl="0" w:tplc="04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6C513378"/>
    <w:multiLevelType w:val="hybridMultilevel"/>
    <w:tmpl w:val="9CE46E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CB18CF"/>
    <w:multiLevelType w:val="hybridMultilevel"/>
    <w:tmpl w:val="0A628C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AF7AE0"/>
    <w:multiLevelType w:val="hybridMultilevel"/>
    <w:tmpl w:val="793C5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204B2"/>
    <w:multiLevelType w:val="hybridMultilevel"/>
    <w:tmpl w:val="50D0D2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26DE6"/>
    <w:multiLevelType w:val="hybridMultilevel"/>
    <w:tmpl w:val="A412E3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AF1D3D"/>
    <w:multiLevelType w:val="hybridMultilevel"/>
    <w:tmpl w:val="A58A2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293885">
    <w:abstractNumId w:val="10"/>
  </w:num>
  <w:num w:numId="2" w16cid:durableId="1124424645">
    <w:abstractNumId w:val="21"/>
  </w:num>
  <w:num w:numId="3" w16cid:durableId="1663238750">
    <w:abstractNumId w:val="32"/>
  </w:num>
  <w:num w:numId="4" w16cid:durableId="39746009">
    <w:abstractNumId w:val="37"/>
  </w:num>
  <w:num w:numId="5" w16cid:durableId="1122923815">
    <w:abstractNumId w:val="36"/>
  </w:num>
  <w:num w:numId="6" w16cid:durableId="759444785">
    <w:abstractNumId w:val="22"/>
  </w:num>
  <w:num w:numId="7" w16cid:durableId="1392919533">
    <w:abstractNumId w:val="33"/>
  </w:num>
  <w:num w:numId="8" w16cid:durableId="509876729">
    <w:abstractNumId w:val="23"/>
  </w:num>
  <w:num w:numId="9" w16cid:durableId="650521652">
    <w:abstractNumId w:val="31"/>
  </w:num>
  <w:num w:numId="10" w16cid:durableId="1593202251">
    <w:abstractNumId w:val="20"/>
  </w:num>
  <w:num w:numId="11" w16cid:durableId="1169635544">
    <w:abstractNumId w:val="19"/>
  </w:num>
  <w:num w:numId="12" w16cid:durableId="1964114332">
    <w:abstractNumId w:val="29"/>
  </w:num>
  <w:num w:numId="13" w16cid:durableId="1751731341">
    <w:abstractNumId w:val="6"/>
  </w:num>
  <w:num w:numId="14" w16cid:durableId="2108453763">
    <w:abstractNumId w:val="17"/>
  </w:num>
  <w:num w:numId="15" w16cid:durableId="1164778746">
    <w:abstractNumId w:val="3"/>
  </w:num>
  <w:num w:numId="16" w16cid:durableId="2082943614">
    <w:abstractNumId w:val="5"/>
  </w:num>
  <w:num w:numId="17" w16cid:durableId="1308315741">
    <w:abstractNumId w:val="1"/>
  </w:num>
  <w:num w:numId="18" w16cid:durableId="1309477183">
    <w:abstractNumId w:val="0"/>
  </w:num>
  <w:num w:numId="19" w16cid:durableId="1777670440">
    <w:abstractNumId w:val="8"/>
  </w:num>
  <w:num w:numId="20" w16cid:durableId="1475565431">
    <w:abstractNumId w:val="13"/>
  </w:num>
  <w:num w:numId="21" w16cid:durableId="1467972224">
    <w:abstractNumId w:val="24"/>
  </w:num>
  <w:num w:numId="22" w16cid:durableId="1575582262">
    <w:abstractNumId w:val="4"/>
  </w:num>
  <w:num w:numId="23" w16cid:durableId="1009408447">
    <w:abstractNumId w:val="28"/>
  </w:num>
  <w:num w:numId="24" w16cid:durableId="740755713">
    <w:abstractNumId w:val="39"/>
  </w:num>
  <w:num w:numId="25" w16cid:durableId="587081614">
    <w:abstractNumId w:val="27"/>
  </w:num>
  <w:num w:numId="26" w16cid:durableId="605888262">
    <w:abstractNumId w:val="14"/>
  </w:num>
  <w:num w:numId="27" w16cid:durableId="1946620868">
    <w:abstractNumId w:val="16"/>
  </w:num>
  <w:num w:numId="28" w16cid:durableId="537086157">
    <w:abstractNumId w:val="15"/>
  </w:num>
  <w:num w:numId="29" w16cid:durableId="432212197">
    <w:abstractNumId w:val="2"/>
  </w:num>
  <w:num w:numId="30" w16cid:durableId="1650282717">
    <w:abstractNumId w:val="7"/>
  </w:num>
  <w:num w:numId="31" w16cid:durableId="2089380005">
    <w:abstractNumId w:val="12"/>
  </w:num>
  <w:num w:numId="32" w16cid:durableId="1236084613">
    <w:abstractNumId w:val="25"/>
  </w:num>
  <w:num w:numId="33" w16cid:durableId="1288195606">
    <w:abstractNumId w:val="38"/>
  </w:num>
  <w:num w:numId="34" w16cid:durableId="1856142336">
    <w:abstractNumId w:val="18"/>
  </w:num>
  <w:num w:numId="35" w16cid:durableId="1445536311">
    <w:abstractNumId w:val="11"/>
  </w:num>
  <w:num w:numId="36" w16cid:durableId="1485390704">
    <w:abstractNumId w:val="26"/>
  </w:num>
  <w:num w:numId="37" w16cid:durableId="1712225339">
    <w:abstractNumId w:val="9"/>
  </w:num>
  <w:num w:numId="38" w16cid:durableId="1140654511">
    <w:abstractNumId w:val="35"/>
  </w:num>
  <w:num w:numId="39" w16cid:durableId="1094205893">
    <w:abstractNumId w:val="34"/>
  </w:num>
  <w:num w:numId="40" w16cid:durableId="192368519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0B"/>
    <w:rsid w:val="00021C97"/>
    <w:rsid w:val="002A365D"/>
    <w:rsid w:val="002D5885"/>
    <w:rsid w:val="0048261C"/>
    <w:rsid w:val="00553FFF"/>
    <w:rsid w:val="005F7955"/>
    <w:rsid w:val="008E6641"/>
    <w:rsid w:val="009A3124"/>
    <w:rsid w:val="009A608E"/>
    <w:rsid w:val="009E15D4"/>
    <w:rsid w:val="009E3E0B"/>
    <w:rsid w:val="00A13060"/>
    <w:rsid w:val="00A478A4"/>
    <w:rsid w:val="00AF5379"/>
    <w:rsid w:val="00B46F20"/>
    <w:rsid w:val="00CF179A"/>
    <w:rsid w:val="00D8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F6CD"/>
  <w15:chartTrackingRefBased/>
  <w15:docId w15:val="{23B577BA-2C1B-427E-A35F-53A45FE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CF1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snovni-txt">
    <w:name w:val="osnovni-txt"/>
    <w:basedOn w:val="Normal"/>
    <w:rsid w:val="00CF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CF179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42</Pages>
  <Words>6213</Words>
  <Characters>35415</Characters>
  <Application>Microsoft Office Word</Application>
  <DocSecurity>0</DocSecurity>
  <Lines>295</Lines>
  <Paragraphs>83</Paragraphs>
  <ScaleCrop>false</ScaleCrop>
  <Company/>
  <LinksUpToDate>false</LinksUpToDate>
  <CharactersWithSpaces>41545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19</cp:revision>
  <dcterms:created xsi:type="dcterms:W3CDTF">2022-08-29T07:19:00Z</dcterms:created>
  <dcterms:modified xsi:type="dcterms:W3CDTF">2022-08-29T07:35:00Z</dcterms:modified>
</cp:coreProperties>
</file>