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D83F" w14:textId="7777777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bookmarkStart w:id="0" w:name="_Hlk96086999"/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6D01B89C" w14:textId="77777777" w:rsidR="00E26FA8" w:rsidRPr="00C95A5C" w:rsidRDefault="00E26FA8" w:rsidP="00E26FA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6141CB3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7C9DEBBF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СЕПТЕМБАР  </w:t>
      </w:r>
    </w:p>
    <w:p w14:paraId="5169EDCE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  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7D4D592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  <w:bookmarkEnd w:id="0"/>
    </w:p>
    <w:p w14:paraId="6B1224CB" w14:textId="77777777" w:rsidR="00E26FA8" w:rsidRPr="007007BC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321A6906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3A3BC699" w14:textId="77777777" w:rsidR="00E26FA8" w:rsidRDefault="00E26FA8" w:rsidP="00E26FA8"/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08"/>
        <w:gridCol w:w="3941"/>
        <w:gridCol w:w="868"/>
        <w:gridCol w:w="1737"/>
        <w:gridCol w:w="1893"/>
        <w:gridCol w:w="1851"/>
        <w:gridCol w:w="1944"/>
        <w:gridCol w:w="2346"/>
      </w:tblGrid>
      <w:tr w:rsidR="00E26FA8" w14:paraId="79F03BC5" w14:textId="77777777" w:rsidTr="00FF610B">
        <w:trPr>
          <w:trHeight w:val="964"/>
          <w:jc w:val="center"/>
        </w:trPr>
        <w:tc>
          <w:tcPr>
            <w:tcW w:w="263" w:type="pct"/>
            <w:vAlign w:val="center"/>
          </w:tcPr>
          <w:p w14:paraId="223EB6FF" w14:textId="77777777" w:rsidR="00E26FA8" w:rsidRPr="001A6277" w:rsidRDefault="00E26FA8" w:rsidP="00FF610B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Наст.</w:t>
            </w:r>
          </w:p>
          <w:p w14:paraId="5AFF1F30" w14:textId="77777777" w:rsidR="00E26FA8" w:rsidRPr="001A6277" w:rsidRDefault="00E26FA8" w:rsidP="00FF610B">
            <w:pPr>
              <w:jc w:val="both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тема</w:t>
            </w:r>
          </w:p>
        </w:tc>
        <w:tc>
          <w:tcPr>
            <w:tcW w:w="1365" w:type="pct"/>
            <w:vAlign w:val="center"/>
          </w:tcPr>
          <w:p w14:paraId="085C6A61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Исходи</w:t>
            </w:r>
          </w:p>
        </w:tc>
        <w:tc>
          <w:tcPr>
            <w:tcW w:w="282" w:type="pct"/>
            <w:vAlign w:val="center"/>
          </w:tcPr>
          <w:p w14:paraId="5C69BAF7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Редни</w:t>
            </w:r>
          </w:p>
          <w:p w14:paraId="5F368A9E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бр.</w:t>
            </w:r>
          </w:p>
          <w:p w14:paraId="4A70B706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часа</w:t>
            </w:r>
          </w:p>
        </w:tc>
        <w:tc>
          <w:tcPr>
            <w:tcW w:w="609" w:type="pct"/>
            <w:vAlign w:val="center"/>
          </w:tcPr>
          <w:p w14:paraId="612A4309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Назив наставне јединице</w:t>
            </w:r>
          </w:p>
        </w:tc>
        <w:tc>
          <w:tcPr>
            <w:tcW w:w="461" w:type="pct"/>
            <w:vAlign w:val="center"/>
          </w:tcPr>
          <w:p w14:paraId="2D5A92A7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Тип часа</w:t>
            </w:r>
          </w:p>
        </w:tc>
        <w:tc>
          <w:tcPr>
            <w:tcW w:w="646" w:type="pct"/>
            <w:vAlign w:val="center"/>
          </w:tcPr>
          <w:p w14:paraId="06B8D71B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Наставне методе</w:t>
            </w:r>
          </w:p>
        </w:tc>
        <w:tc>
          <w:tcPr>
            <w:tcW w:w="658" w:type="pct"/>
            <w:vAlign w:val="center"/>
          </w:tcPr>
          <w:p w14:paraId="7C20D064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Међупредметна и унутрашња корелација</w:t>
            </w:r>
          </w:p>
        </w:tc>
        <w:tc>
          <w:tcPr>
            <w:tcW w:w="716" w:type="pct"/>
            <w:vAlign w:val="center"/>
          </w:tcPr>
          <w:p w14:paraId="11E78544" w14:textId="77777777" w:rsidR="00E26FA8" w:rsidRPr="001A6277" w:rsidRDefault="00E26FA8" w:rsidP="00FF610B">
            <w:pPr>
              <w:jc w:val="center"/>
              <w:rPr>
                <w:b/>
                <w:bCs/>
                <w:lang w:val="sr-Cyrl-RS"/>
              </w:rPr>
            </w:pPr>
            <w:r w:rsidRPr="001A6277">
              <w:rPr>
                <w:b/>
                <w:bCs/>
                <w:lang w:val="sr-Cyrl-RS"/>
              </w:rPr>
              <w:t>Међупредметне компетенције</w:t>
            </w:r>
          </w:p>
        </w:tc>
      </w:tr>
      <w:tr w:rsidR="00E26FA8" w14:paraId="70FB4903" w14:textId="77777777" w:rsidTr="00FF610B">
        <w:trPr>
          <w:trHeight w:val="10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1031EC01" w14:textId="77777777" w:rsidR="00E26FA8" w:rsidRPr="00812164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5" w:type="pct"/>
            <w:vAlign w:val="center"/>
          </w:tcPr>
          <w:p w14:paraId="6637AA84" w14:textId="77777777" w:rsidR="00E26FA8" w:rsidRPr="005C5D60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00958716" w14:textId="77777777" w:rsidR="00E26FA8" w:rsidRDefault="00E26FA8" w:rsidP="00FF610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</w:pPr>
            <w:proofErr w:type="spellStart"/>
            <w:r w:rsidRPr="004A066C">
              <w:t>учтиво</w:t>
            </w:r>
            <w:proofErr w:type="spellEnd"/>
            <w:r w:rsidRPr="004A066C">
              <w:t xml:space="preserve"> </w:t>
            </w:r>
            <w:proofErr w:type="spellStart"/>
            <w:r w:rsidRPr="004A066C">
              <w:t>учествује</w:t>
            </w:r>
            <w:proofErr w:type="spellEnd"/>
            <w:r w:rsidRPr="004A066C">
              <w:t xml:space="preserve"> у </w:t>
            </w:r>
            <w:proofErr w:type="spellStart"/>
            <w:r w:rsidRPr="004A066C">
              <w:t>вођеном</w:t>
            </w:r>
            <w:proofErr w:type="spellEnd"/>
            <w:r w:rsidRPr="004A066C">
              <w:t xml:space="preserve"> и </w:t>
            </w:r>
            <w:proofErr w:type="spellStart"/>
            <w:r w:rsidRPr="004A066C">
              <w:t>слободном</w:t>
            </w:r>
            <w:proofErr w:type="spellEnd"/>
            <w:r w:rsidRPr="004A066C">
              <w:t xml:space="preserve"> </w:t>
            </w:r>
            <w:proofErr w:type="spellStart"/>
            <w:r w:rsidRPr="004A066C">
              <w:t>разговору</w:t>
            </w:r>
            <w:proofErr w:type="spellEnd"/>
            <w:r w:rsidRPr="00EC5D9E">
              <w:rPr>
                <w:lang w:val="sr-Cyrl-RS"/>
              </w:rPr>
              <w:t>.</w:t>
            </w:r>
          </w:p>
          <w:p w14:paraId="036C1782" w14:textId="77777777" w:rsidR="00E26FA8" w:rsidRDefault="00E26FA8" w:rsidP="00FF610B"/>
        </w:tc>
        <w:tc>
          <w:tcPr>
            <w:tcW w:w="282" w:type="pct"/>
            <w:vAlign w:val="center"/>
          </w:tcPr>
          <w:p w14:paraId="64CE98C3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1.</w:t>
            </w:r>
          </w:p>
        </w:tc>
        <w:tc>
          <w:tcPr>
            <w:tcW w:w="609" w:type="pct"/>
            <w:vAlign w:val="center"/>
          </w:tcPr>
          <w:p w14:paraId="64C76190" w14:textId="77777777" w:rsidR="00E26FA8" w:rsidRPr="00C06AE4" w:rsidRDefault="00E26FA8" w:rsidP="00FF610B">
            <w:pPr>
              <w:jc w:val="center"/>
            </w:pPr>
            <w:r w:rsidRPr="00C06AE4">
              <w:rPr>
                <w:lang w:val="sr-Cyrl-CS"/>
              </w:rPr>
              <w:t xml:space="preserve">Добро дошли, </w:t>
            </w:r>
            <w:r w:rsidRPr="00C06AE4">
              <w:rPr>
                <w:lang w:val="sr-Cyrl-RS"/>
              </w:rPr>
              <w:t>трећаци</w:t>
            </w:r>
            <w:r w:rsidRPr="00C06AE4">
              <w:rPr>
                <w:lang w:val="sr-Cyrl-CS"/>
              </w:rPr>
              <w:t>! Уводни час, договор о начину рада</w:t>
            </w:r>
          </w:p>
        </w:tc>
        <w:tc>
          <w:tcPr>
            <w:tcW w:w="461" w:type="pct"/>
            <w:vAlign w:val="center"/>
          </w:tcPr>
          <w:p w14:paraId="4FF6C168" w14:textId="77777777" w:rsidR="00E26FA8" w:rsidRDefault="00E26FA8" w:rsidP="00FF610B">
            <w:pPr>
              <w:jc w:val="center"/>
            </w:pPr>
          </w:p>
        </w:tc>
        <w:tc>
          <w:tcPr>
            <w:tcW w:w="646" w:type="pct"/>
            <w:vAlign w:val="center"/>
          </w:tcPr>
          <w:p w14:paraId="4866826E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FA69306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 w:val="restart"/>
          </w:tcPr>
          <w:p w14:paraId="54631795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C7016A">
              <w:rPr>
                <w:b/>
                <w:bCs/>
                <w:lang w:eastAsia="en-GB"/>
              </w:rPr>
              <w:t>K</w:t>
            </w:r>
            <w:r w:rsidRPr="00C7016A">
              <w:rPr>
                <w:b/>
                <w:bCs/>
                <w:lang w:val="ru-RU" w:eastAsia="en-GB"/>
              </w:rPr>
              <w:t>омуникативна</w:t>
            </w:r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88C9720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C7016A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C7016A">
              <w:rPr>
                <w:b/>
                <w:bCs/>
                <w:lang w:val="ru-RU" w:eastAsia="en-GB"/>
              </w:rPr>
              <w:t xml:space="preserve"> за </w:t>
            </w:r>
            <w:r>
              <w:rPr>
                <w:b/>
                <w:bCs/>
                <w:lang w:val="ru-RU" w:eastAsia="en-GB"/>
              </w:rPr>
              <w:t xml:space="preserve">целоживотно </w:t>
            </w:r>
            <w:r w:rsidRPr="00C7016A">
              <w:rPr>
                <w:b/>
                <w:bCs/>
                <w:lang w:val="ru-RU" w:eastAsia="en-GB"/>
              </w:rPr>
              <w:t>учење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48EAB53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</w:t>
            </w:r>
            <w:r w:rsidRPr="00C7016A">
              <w:rPr>
                <w:b/>
                <w:bCs/>
                <w:lang w:val="ru-RU" w:eastAsia="en-GB"/>
              </w:rPr>
              <w:t>омпетенција за рад са подацима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304F5D01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</w:t>
            </w:r>
            <w:r w:rsidRPr="00C7016A">
              <w:rPr>
                <w:b/>
                <w:bCs/>
                <w:lang w:val="ru-RU" w:eastAsia="en-GB"/>
              </w:rPr>
              <w:t>игитална</w:t>
            </w:r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6FAFBEA3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 w:rsidRPr="00C7016A">
              <w:rPr>
                <w:b/>
                <w:bCs/>
                <w:lang w:eastAsia="en-GB"/>
              </w:rPr>
              <w:t>омпетенција</w:t>
            </w:r>
            <w:proofErr w:type="spellEnd"/>
            <w:r w:rsidRPr="00C7016A">
              <w:rPr>
                <w:b/>
                <w:bCs/>
                <w:lang w:val="ru-RU" w:eastAsia="en-GB"/>
              </w:rPr>
              <w:t xml:space="preserve"> за решавање проблема</w:t>
            </w:r>
            <w:r>
              <w:rPr>
                <w:b/>
                <w:bCs/>
                <w:lang w:val="ru-RU" w:eastAsia="en-GB"/>
              </w:rPr>
              <w:t>;</w:t>
            </w:r>
            <w:r w:rsidRPr="00C7016A">
              <w:rPr>
                <w:b/>
                <w:bCs/>
                <w:lang w:val="ru-RU" w:eastAsia="en-GB"/>
              </w:rPr>
              <w:t xml:space="preserve"> </w:t>
            </w:r>
          </w:p>
          <w:p w14:paraId="443153CC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</w:t>
            </w:r>
            <w:r w:rsidRPr="00C7016A">
              <w:rPr>
                <w:b/>
                <w:bCs/>
                <w:lang w:val="ru-RU" w:eastAsia="en-GB"/>
              </w:rPr>
              <w:t>омпетенција за сарадњу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33689832" w14:textId="77777777" w:rsidR="00E26FA8" w:rsidRPr="00C7016A" w:rsidRDefault="00E26FA8" w:rsidP="00FF610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</w:t>
            </w:r>
            <w:r w:rsidRPr="00C7016A">
              <w:rPr>
                <w:b/>
                <w:bCs/>
                <w:lang w:val="ru-RU" w:eastAsia="en-GB"/>
              </w:rPr>
              <w:t>омпетенција за одговорно учешће у демократском друштву</w:t>
            </w:r>
            <w:r>
              <w:rPr>
                <w:b/>
                <w:bCs/>
                <w:lang w:val="ru-RU" w:eastAsia="en-GB"/>
              </w:rPr>
              <w:t>;</w:t>
            </w:r>
          </w:p>
          <w:p w14:paraId="4EA37CE5" w14:textId="77777777" w:rsidR="00E26FA8" w:rsidRDefault="00E26FA8" w:rsidP="00FF610B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  <w:bCs/>
                <w:lang w:val="sr-Cyrl-RS" w:eastAsia="en-GB"/>
              </w:rPr>
              <w:t>К</w:t>
            </w:r>
            <w:r w:rsidRPr="00C7016A">
              <w:rPr>
                <w:b/>
                <w:bCs/>
                <w:lang w:val="sr-Cyrl-RS" w:eastAsia="en-GB"/>
              </w:rPr>
              <w:t xml:space="preserve">омпетенција </w:t>
            </w:r>
            <w:proofErr w:type="spellStart"/>
            <w:r w:rsidRPr="00C7016A">
              <w:rPr>
                <w:b/>
                <w:bCs/>
                <w:lang w:eastAsia="en-GB"/>
              </w:rPr>
              <w:t>за</w:t>
            </w:r>
            <w:proofErr w:type="spellEnd"/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t>одговоран</w:t>
            </w:r>
            <w:proofErr w:type="spellEnd"/>
            <w:r w:rsidRPr="00C7016A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C7016A">
              <w:rPr>
                <w:b/>
                <w:bCs/>
                <w:lang w:eastAsia="en-GB"/>
              </w:rPr>
              <w:lastRenderedPageBreak/>
              <w:t>однос</w:t>
            </w:r>
            <w:proofErr w:type="spellEnd"/>
            <w:r w:rsidRPr="00C7016A">
              <w:rPr>
                <w:b/>
                <w:bCs/>
                <w:lang w:val="ru-RU" w:eastAsia="en-GB"/>
              </w:rPr>
              <w:t xml:space="preserve"> према околини</w:t>
            </w:r>
            <w:r>
              <w:rPr>
                <w:b/>
                <w:bCs/>
                <w:lang w:val="ru-RU" w:eastAsia="en-GB"/>
              </w:rPr>
              <w:t>.</w:t>
            </w:r>
          </w:p>
        </w:tc>
      </w:tr>
      <w:tr w:rsidR="00E26FA8" w14:paraId="6248EC9C" w14:textId="77777777" w:rsidTr="00FF610B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732CE089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1BAEF011" w14:textId="77777777" w:rsidR="00E26FA8" w:rsidRPr="005C5D60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213C7F3D" w14:textId="77777777" w:rsidR="00E26FA8" w:rsidRDefault="00E26FA8" w:rsidP="00FF610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28EA1071" w14:textId="77777777" w:rsidR="00E26FA8" w:rsidRDefault="00E26FA8" w:rsidP="00FF610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 w:rsidRPr="00260DDD">
              <w:t>;</w:t>
            </w:r>
          </w:p>
          <w:p w14:paraId="36858B41" w14:textId="77777777" w:rsidR="00E26FA8" w:rsidRDefault="00E26FA8" w:rsidP="00FF610B">
            <w:pPr>
              <w:pStyle w:val="ListParagraph"/>
              <w:numPr>
                <w:ilvl w:val="0"/>
                <w:numId w:val="3"/>
              </w:numPr>
              <w:spacing w:after="160" w:line="259" w:lineRule="auto"/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</w:t>
            </w:r>
            <w:r w:rsidRPr="00C06AE4">
              <w:rPr>
                <w:lang w:val="sr-Cyrl-RS"/>
              </w:rPr>
              <w:t xml:space="preserve">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proofErr w:type="gramStart"/>
            <w:r w:rsidRPr="00260DDD">
              <w:t>објективности</w:t>
            </w:r>
            <w:proofErr w:type="spellEnd"/>
            <w:r w:rsidRPr="00260DDD">
              <w:t xml:space="preserve">  и</w:t>
            </w:r>
            <w:proofErr w:type="gramEnd"/>
            <w:r w:rsidRPr="00260DDD">
              <w:t xml:space="preserve"> </w:t>
            </w:r>
            <w:proofErr w:type="spellStart"/>
            <w:r w:rsidRPr="00260DDD">
              <w:t>сажетости</w:t>
            </w:r>
            <w:proofErr w:type="spellEnd"/>
            <w:r w:rsidRPr="00260DDD">
              <w:t>;</w:t>
            </w:r>
          </w:p>
        </w:tc>
        <w:tc>
          <w:tcPr>
            <w:tcW w:w="282" w:type="pct"/>
            <w:vAlign w:val="center"/>
          </w:tcPr>
          <w:p w14:paraId="3C3C0C0A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2.</w:t>
            </w:r>
          </w:p>
        </w:tc>
        <w:tc>
          <w:tcPr>
            <w:tcW w:w="609" w:type="pct"/>
            <w:vAlign w:val="center"/>
          </w:tcPr>
          <w:p w14:paraId="66A6A3C9" w14:textId="77777777" w:rsidR="00E26FA8" w:rsidRDefault="00E26FA8" w:rsidP="00FF610B">
            <w:pPr>
              <w:jc w:val="center"/>
            </w:pPr>
            <w:proofErr w:type="spellStart"/>
            <w:r>
              <w:t>Говорна</w:t>
            </w:r>
            <w:proofErr w:type="spellEnd"/>
            <w:r>
              <w:t xml:space="preserve"> </w:t>
            </w:r>
            <w:proofErr w:type="spellStart"/>
            <w:r>
              <w:t>вежба</w:t>
            </w:r>
            <w:proofErr w:type="spellEnd"/>
            <w:r>
              <w:t xml:space="preserve">: </w:t>
            </w:r>
            <w:proofErr w:type="spellStart"/>
            <w:r>
              <w:t>Доживљај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летњег</w:t>
            </w:r>
            <w:proofErr w:type="spellEnd"/>
          </w:p>
          <w:p w14:paraId="21E65327" w14:textId="77777777" w:rsidR="00E26FA8" w:rsidRDefault="00E26FA8" w:rsidP="00FF610B">
            <w:pPr>
              <w:jc w:val="center"/>
            </w:pPr>
            <w:proofErr w:type="spellStart"/>
            <w:r>
              <w:t>распуста</w:t>
            </w:r>
            <w:proofErr w:type="spellEnd"/>
          </w:p>
        </w:tc>
        <w:tc>
          <w:tcPr>
            <w:tcW w:w="461" w:type="pct"/>
            <w:vAlign w:val="center"/>
          </w:tcPr>
          <w:p w14:paraId="1C10BFAF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49965F1C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8CB9A67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25EF241B" w14:textId="77777777" w:rsidR="00E26FA8" w:rsidRDefault="00E26FA8" w:rsidP="00FF610B">
            <w:pPr>
              <w:jc w:val="both"/>
            </w:pPr>
          </w:p>
        </w:tc>
      </w:tr>
      <w:tr w:rsidR="00E26FA8" w14:paraId="063C9364" w14:textId="77777777" w:rsidTr="00FF610B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2A9FD7B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6E6E253B" w14:textId="77777777" w:rsidR="00E26FA8" w:rsidRPr="005C5D60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Ученик би требало да:</w:t>
            </w:r>
          </w:p>
          <w:p w14:paraId="12974890" w14:textId="77777777" w:rsidR="00E26FA8" w:rsidRDefault="00E26FA8" w:rsidP="00FF610B">
            <w:pPr>
              <w:rPr>
                <w:sz w:val="20"/>
                <w:szCs w:val="20"/>
              </w:rPr>
            </w:pPr>
          </w:p>
          <w:p w14:paraId="50C7872A" w14:textId="77777777" w:rsidR="00E26FA8" w:rsidRDefault="00E26FA8" w:rsidP="00FF610B">
            <w:pPr>
              <w:pStyle w:val="ListParagraph"/>
              <w:numPr>
                <w:ilvl w:val="0"/>
                <w:numId w:val="4"/>
              </w:numPr>
              <w:jc w:val="both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260DDD">
              <w:t>;</w:t>
            </w:r>
          </w:p>
        </w:tc>
        <w:tc>
          <w:tcPr>
            <w:tcW w:w="282" w:type="pct"/>
            <w:vAlign w:val="center"/>
          </w:tcPr>
          <w:p w14:paraId="119941B5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3.</w:t>
            </w:r>
          </w:p>
        </w:tc>
        <w:tc>
          <w:tcPr>
            <w:tcW w:w="609" w:type="pct"/>
            <w:vAlign w:val="center"/>
          </w:tcPr>
          <w:p w14:paraId="3F7A825D" w14:textId="77777777" w:rsidR="00E26FA8" w:rsidRDefault="00E26FA8" w:rsidP="00FF610B">
            <w:pPr>
              <w:jc w:val="center"/>
            </w:pP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смо</w:t>
            </w:r>
            <w:proofErr w:type="spellEnd"/>
            <w:r>
              <w:t xml:space="preserve"> </w:t>
            </w:r>
            <w:proofErr w:type="spellStart"/>
            <w:r>
              <w:t>научили</w:t>
            </w:r>
            <w:proofErr w:type="spellEnd"/>
            <w:r>
              <w:t xml:space="preserve"> у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разреду</w:t>
            </w:r>
            <w:proofErr w:type="spellEnd"/>
            <w:r>
              <w:t>,</w:t>
            </w:r>
          </w:p>
          <w:p w14:paraId="59E7F9CF" w14:textId="77777777" w:rsidR="00E26FA8" w:rsidRDefault="00E26FA8" w:rsidP="00FF610B">
            <w:pPr>
              <w:jc w:val="center"/>
            </w:pP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правописа</w:t>
            </w:r>
            <w:proofErr w:type="spellEnd"/>
          </w:p>
        </w:tc>
        <w:tc>
          <w:tcPr>
            <w:tcW w:w="461" w:type="pct"/>
            <w:vAlign w:val="center"/>
          </w:tcPr>
          <w:p w14:paraId="336753BD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1E0455D3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75D432A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FE66EFC" w14:textId="77777777" w:rsidR="00E26FA8" w:rsidRDefault="00E26FA8" w:rsidP="00FF610B">
            <w:pPr>
              <w:jc w:val="both"/>
            </w:pPr>
          </w:p>
        </w:tc>
      </w:tr>
      <w:tr w:rsidR="00E26FA8" w14:paraId="766D6AEB" w14:textId="77777777" w:rsidTr="00FF610B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5CEF0EA3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5A115C9A" w14:textId="77777777" w:rsidR="00E26FA8" w:rsidRPr="00661469" w:rsidRDefault="00E26FA8" w:rsidP="00FF610B">
            <w:pPr>
              <w:spacing w:before="100" w:beforeAutospacing="1" w:after="100" w:afterAutospacing="1"/>
              <w:rPr>
                <w:lang w:val="sr-Cyrl-RS"/>
              </w:rPr>
            </w:pPr>
            <w:r w:rsidRPr="00661469">
              <w:rPr>
                <w:lang w:val="sr-Cyrl-RS"/>
              </w:rPr>
              <w:t>Ученик би требало да:</w:t>
            </w:r>
          </w:p>
          <w:p w14:paraId="671A7488" w14:textId="77777777" w:rsidR="00E26FA8" w:rsidRPr="000D0DCE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>разликује глас и слог и препозна самогласнике и сугласнике;</w:t>
            </w:r>
          </w:p>
          <w:p w14:paraId="7CF57785" w14:textId="77777777" w:rsidR="00E26FA8" w:rsidRPr="000D0DCE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6FF71BA8" w14:textId="77777777" w:rsidR="00E26FA8" w:rsidRPr="000D0DCE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75ECDD0F" w14:textId="77777777" w:rsidR="00E26FA8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0D0DCE">
              <w:rPr>
                <w:lang w:val="ru-RU"/>
              </w:rPr>
              <w:t xml:space="preserve">разликује реченице по облику и значењу; </w:t>
            </w:r>
          </w:p>
          <w:p w14:paraId="1AE99159" w14:textId="77777777" w:rsidR="00E26FA8" w:rsidRPr="001F5C5D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1F5C5D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0D79B16B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4.</w:t>
            </w:r>
          </w:p>
        </w:tc>
        <w:tc>
          <w:tcPr>
            <w:tcW w:w="609" w:type="pct"/>
            <w:vAlign w:val="center"/>
          </w:tcPr>
          <w:p w14:paraId="1097FE30" w14:textId="77777777" w:rsidR="00E26FA8" w:rsidRDefault="00E26FA8" w:rsidP="00FF610B">
            <w:pPr>
              <w:jc w:val="center"/>
            </w:pPr>
            <w:proofErr w:type="spellStart"/>
            <w:r>
              <w:t>Шта</w:t>
            </w:r>
            <w:proofErr w:type="spellEnd"/>
            <w:r>
              <w:t xml:space="preserve"> </w:t>
            </w:r>
            <w:proofErr w:type="spellStart"/>
            <w:r>
              <w:t>смо</w:t>
            </w:r>
            <w:proofErr w:type="spellEnd"/>
            <w:r>
              <w:t xml:space="preserve"> </w:t>
            </w:r>
            <w:proofErr w:type="spellStart"/>
            <w:r>
              <w:t>научили</w:t>
            </w:r>
            <w:proofErr w:type="spellEnd"/>
            <w:r>
              <w:t xml:space="preserve"> у </w:t>
            </w:r>
            <w:proofErr w:type="spellStart"/>
            <w:r>
              <w:t>другом</w:t>
            </w:r>
            <w:proofErr w:type="spellEnd"/>
            <w:r>
              <w:t xml:space="preserve"> </w:t>
            </w:r>
            <w:proofErr w:type="spellStart"/>
            <w:r>
              <w:t>разреду</w:t>
            </w:r>
            <w:proofErr w:type="spellEnd"/>
            <w:r>
              <w:t>,</w:t>
            </w:r>
          </w:p>
          <w:p w14:paraId="31FF2046" w14:textId="77777777" w:rsidR="00E26FA8" w:rsidRDefault="00E26FA8" w:rsidP="00FF610B">
            <w:pPr>
              <w:jc w:val="center"/>
            </w:pP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граматике</w:t>
            </w:r>
            <w:proofErr w:type="spellEnd"/>
          </w:p>
        </w:tc>
        <w:tc>
          <w:tcPr>
            <w:tcW w:w="461" w:type="pct"/>
            <w:vAlign w:val="center"/>
          </w:tcPr>
          <w:p w14:paraId="2385F70C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65634420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C396561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0F30757" w14:textId="77777777" w:rsidR="00E26FA8" w:rsidRDefault="00E26FA8" w:rsidP="00FF610B">
            <w:pPr>
              <w:jc w:val="both"/>
            </w:pPr>
          </w:p>
        </w:tc>
      </w:tr>
      <w:tr w:rsidR="00E26FA8" w14:paraId="5D5AF733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5EABC32A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5" w:type="pct"/>
            <w:vAlign w:val="center"/>
          </w:tcPr>
          <w:p w14:paraId="7E6AFD98" w14:textId="77777777" w:rsidR="00E26FA8" w:rsidRPr="001F5C5D" w:rsidRDefault="00E26FA8" w:rsidP="00FF610B">
            <w:pPr>
              <w:pStyle w:val="yiv8986623244msonospacing"/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Ученик би требало да:</w:t>
            </w:r>
            <w:r>
              <w:rPr>
                <w:noProof/>
                <w:lang w:val="sr-Cyrl-RS"/>
              </w:rPr>
              <w:br/>
            </w:r>
          </w:p>
          <w:p w14:paraId="698F9A2A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451A3777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19CEB3E3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29D7D545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581D8EAF" w14:textId="77777777" w:rsidR="00E26FA8" w:rsidRPr="008F49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00F7A885" w14:textId="77777777" w:rsidR="00E26FA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</w:t>
            </w:r>
          </w:p>
          <w:p w14:paraId="38089ABB" w14:textId="77777777" w:rsidR="00E26FA8" w:rsidRPr="001F5C5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3D24DC6A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5.</w:t>
            </w:r>
          </w:p>
        </w:tc>
        <w:tc>
          <w:tcPr>
            <w:tcW w:w="609" w:type="pct"/>
            <w:vAlign w:val="center"/>
          </w:tcPr>
          <w:p w14:paraId="4A28A3B3" w14:textId="77777777" w:rsidR="00E26FA8" w:rsidRDefault="00E26FA8" w:rsidP="00FF610B">
            <w:pPr>
              <w:jc w:val="center"/>
            </w:pPr>
            <w:proofErr w:type="spellStart"/>
            <w:r w:rsidRPr="00C06AE4">
              <w:t>Душан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Костић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Септембар</w:t>
            </w:r>
            <w:proofErr w:type="spellEnd"/>
          </w:p>
        </w:tc>
        <w:tc>
          <w:tcPr>
            <w:tcW w:w="461" w:type="pct"/>
            <w:vAlign w:val="center"/>
          </w:tcPr>
          <w:p w14:paraId="141CF806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3663CA88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D5DA0C5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7BED657A" w14:textId="77777777" w:rsidR="00E26FA8" w:rsidRDefault="00E26FA8" w:rsidP="00FF610B">
            <w:pPr>
              <w:jc w:val="both"/>
            </w:pPr>
          </w:p>
        </w:tc>
      </w:tr>
      <w:tr w:rsidR="00E26FA8" w14:paraId="61C7C526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5CA3F5D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5" w:type="pct"/>
            <w:vAlign w:val="center"/>
          </w:tcPr>
          <w:p w14:paraId="3AED927A" w14:textId="77777777" w:rsidR="00E26FA8" w:rsidRDefault="00E26FA8" w:rsidP="00FF610B">
            <w:pPr>
              <w:tabs>
                <w:tab w:val="left" w:pos="360"/>
              </w:tabs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Ученик би требало да:</w:t>
            </w:r>
            <w:r>
              <w:rPr>
                <w:noProof/>
                <w:lang w:val="sr-Cyrl-RS"/>
              </w:rPr>
              <w:br/>
            </w:r>
          </w:p>
          <w:p w14:paraId="471914EE" w14:textId="77777777" w:rsidR="00E26FA8" w:rsidRPr="008C0E24" w:rsidRDefault="00E26FA8" w:rsidP="00FF610B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noProof/>
                <w:lang w:val="sr-Cyrl-RS"/>
              </w:rPr>
            </w:pPr>
            <w:r w:rsidRPr="008C0E24">
              <w:rPr>
                <w:noProof/>
                <w:lang w:val="sr-Cyrl-RS"/>
              </w:rPr>
              <w:t>споји више реченица у краћу и дужу целину;</w:t>
            </w:r>
          </w:p>
          <w:p w14:paraId="2844DAA9" w14:textId="77777777" w:rsidR="00E26FA8" w:rsidRDefault="00E26FA8" w:rsidP="00FF610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прича и описује и на сажет и на опширан начин;</w:t>
            </w:r>
          </w:p>
          <w:p w14:paraId="748543F5" w14:textId="77777777" w:rsidR="00E26FA8" w:rsidRDefault="00E26FA8" w:rsidP="00FF610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варира језички израз;</w:t>
            </w:r>
          </w:p>
          <w:p w14:paraId="378D018B" w14:textId="77777777" w:rsidR="00E26FA8" w:rsidRPr="00661469" w:rsidRDefault="00E26FA8" w:rsidP="00FF610B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noProof/>
                <w:lang w:val="sr-Cyrl-RS"/>
              </w:rPr>
            </w:pPr>
            <w:r w:rsidRPr="00661469">
              <w:rPr>
                <w:noProof/>
                <w:lang w:val="sr-Cyrl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37810EEF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6.</w:t>
            </w:r>
          </w:p>
        </w:tc>
        <w:tc>
          <w:tcPr>
            <w:tcW w:w="609" w:type="pct"/>
            <w:vAlign w:val="center"/>
          </w:tcPr>
          <w:p w14:paraId="6D26ADB4" w14:textId="77777777" w:rsidR="00E26FA8" w:rsidRDefault="00E26FA8" w:rsidP="00FF610B">
            <w:pPr>
              <w:jc w:val="center"/>
            </w:pPr>
            <w:proofErr w:type="spellStart"/>
            <w:r w:rsidRPr="00C06AE4">
              <w:t>Говорна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вежба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Септембар</w:t>
            </w:r>
            <w:proofErr w:type="spellEnd"/>
            <w:r w:rsidRPr="00C06AE4">
              <w:t xml:space="preserve"> у </w:t>
            </w:r>
            <w:proofErr w:type="spellStart"/>
            <w:r w:rsidRPr="00C06AE4">
              <w:t>мом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крају</w:t>
            </w:r>
            <w:proofErr w:type="spellEnd"/>
          </w:p>
        </w:tc>
        <w:tc>
          <w:tcPr>
            <w:tcW w:w="461" w:type="pct"/>
            <w:vAlign w:val="center"/>
          </w:tcPr>
          <w:p w14:paraId="7FE2CC25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3ABEAE17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40296B91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01070E5" w14:textId="77777777" w:rsidR="00E26FA8" w:rsidRDefault="00E26FA8" w:rsidP="00FF610B">
            <w:pPr>
              <w:jc w:val="both"/>
            </w:pPr>
          </w:p>
        </w:tc>
      </w:tr>
      <w:tr w:rsidR="00E26FA8" w14:paraId="5818DA6C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47E33957" w14:textId="77777777" w:rsidR="00E26FA8" w:rsidRPr="00661469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 w:rsidRPr="00661469">
              <w:rPr>
                <w:lang w:val="sr-Cyrl-CS"/>
              </w:rPr>
              <w:t>Језичка култура</w:t>
            </w:r>
          </w:p>
        </w:tc>
        <w:tc>
          <w:tcPr>
            <w:tcW w:w="1365" w:type="pct"/>
            <w:vAlign w:val="center"/>
          </w:tcPr>
          <w:p w14:paraId="731BA614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6BF478D" w14:textId="77777777" w:rsidR="00E26FA8" w:rsidRDefault="00E26FA8" w:rsidP="00FF610B"/>
          <w:p w14:paraId="7328B07B" w14:textId="77777777" w:rsidR="00E26FA8" w:rsidRPr="004F1281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lang w:val="ru-RU"/>
              </w:rPr>
            </w:pPr>
            <w:r w:rsidRPr="004F1281">
              <w:rPr>
                <w:lang w:val="ru-RU"/>
              </w:rPr>
              <w:t>разликује глас и слог и препозна самогласнике и сугласнике;</w:t>
            </w:r>
          </w:p>
          <w:p w14:paraId="7B074ABA" w14:textId="77777777" w:rsidR="00E26FA8" w:rsidRPr="004F1281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препознаје и разликује врсте речи (именице, придеве, бројеве, глаголе) у типичним случајевима;</w:t>
            </w:r>
          </w:p>
          <w:p w14:paraId="61CABF13" w14:textId="77777777" w:rsidR="00E26FA8" w:rsidRPr="004F1281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3A111F55" w14:textId="77777777" w:rsidR="00E26FA8" w:rsidRPr="004F1281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 xml:space="preserve">разликује реченице по облику и значењу; </w:t>
            </w:r>
          </w:p>
          <w:p w14:paraId="3DEBDB24" w14:textId="77777777" w:rsidR="00E26FA8" w:rsidRPr="004F1281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lang w:val="ru-RU"/>
              </w:rPr>
            </w:pPr>
            <w:r w:rsidRPr="004F1281">
              <w:rPr>
                <w:lang w:val="ru-RU"/>
              </w:rPr>
              <w:t>поштује и примењује основна правописна правила;</w:t>
            </w:r>
          </w:p>
          <w:p w14:paraId="1C42D710" w14:textId="77777777" w:rsidR="00E26FA8" w:rsidRPr="004F1281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чита са разумевањем различите текстове;</w:t>
            </w:r>
          </w:p>
          <w:p w14:paraId="4B413244" w14:textId="77777777" w:rsidR="00E26FA8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4F1281">
              <w:rPr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14:paraId="1F32300C" w14:textId="77777777" w:rsidR="00E26FA8" w:rsidRPr="00661469" w:rsidRDefault="00E26FA8" w:rsidP="00FF610B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lang w:val="ru-RU"/>
              </w:rPr>
            </w:pPr>
            <w:r w:rsidRPr="00661469">
              <w:rPr>
                <w:lang w:val="ru-RU"/>
              </w:rPr>
              <w:t>именује главне и споредне ликове и разликује њихове позитивне и негативне особине.</w:t>
            </w:r>
          </w:p>
        </w:tc>
        <w:tc>
          <w:tcPr>
            <w:tcW w:w="282" w:type="pct"/>
            <w:vAlign w:val="center"/>
          </w:tcPr>
          <w:p w14:paraId="636A11ED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7.</w:t>
            </w:r>
          </w:p>
        </w:tc>
        <w:tc>
          <w:tcPr>
            <w:tcW w:w="609" w:type="pct"/>
            <w:vAlign w:val="center"/>
          </w:tcPr>
          <w:p w14:paraId="773E9B91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Иницијални тест</w:t>
            </w:r>
          </w:p>
        </w:tc>
        <w:tc>
          <w:tcPr>
            <w:tcW w:w="461" w:type="pct"/>
            <w:vAlign w:val="center"/>
          </w:tcPr>
          <w:p w14:paraId="37E30E26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систематизација</w:t>
            </w:r>
          </w:p>
        </w:tc>
        <w:tc>
          <w:tcPr>
            <w:tcW w:w="646" w:type="pct"/>
            <w:vAlign w:val="center"/>
          </w:tcPr>
          <w:p w14:paraId="1CA2A70B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текстуална</w:t>
            </w:r>
          </w:p>
        </w:tc>
        <w:tc>
          <w:tcPr>
            <w:tcW w:w="658" w:type="pct"/>
            <w:vAlign w:val="center"/>
          </w:tcPr>
          <w:p w14:paraId="26EEFF4E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9C5108E" w14:textId="77777777" w:rsidR="00E26FA8" w:rsidRDefault="00E26FA8" w:rsidP="00FF610B">
            <w:pPr>
              <w:jc w:val="both"/>
            </w:pPr>
          </w:p>
        </w:tc>
      </w:tr>
      <w:tr w:rsidR="00E26FA8" w14:paraId="3E08710D" w14:textId="77777777" w:rsidTr="00FF610B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4C803BF9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5" w:type="pct"/>
            <w:vAlign w:val="center"/>
          </w:tcPr>
          <w:p w14:paraId="6E899805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F99EC7B" w14:textId="77777777" w:rsidR="00E26FA8" w:rsidRDefault="00E26FA8" w:rsidP="00FF610B"/>
          <w:p w14:paraId="3F11FD7B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30362682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2870265D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717C8F28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528CD569" w14:textId="77777777" w:rsidR="00E26FA8" w:rsidRPr="00661469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661469"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7FE3FBED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8.</w:t>
            </w:r>
          </w:p>
        </w:tc>
        <w:tc>
          <w:tcPr>
            <w:tcW w:w="609" w:type="pct"/>
            <w:vAlign w:val="center"/>
          </w:tcPr>
          <w:p w14:paraId="6844AAAE" w14:textId="77777777" w:rsidR="00E26FA8" w:rsidRDefault="00E26FA8" w:rsidP="00FF610B">
            <w:pPr>
              <w:jc w:val="center"/>
            </w:pPr>
            <w:proofErr w:type="spellStart"/>
            <w:r w:rsidRPr="00C06AE4">
              <w:t>Душан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Радовић</w:t>
            </w:r>
            <w:proofErr w:type="spellEnd"/>
            <w:r w:rsidRPr="00C06AE4">
              <w:t xml:space="preserve">: А </w:t>
            </w:r>
            <w:proofErr w:type="spellStart"/>
            <w:r w:rsidRPr="00C06AE4">
              <w:t>зашто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он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вежба</w:t>
            </w:r>
            <w:proofErr w:type="spellEnd"/>
          </w:p>
        </w:tc>
        <w:tc>
          <w:tcPr>
            <w:tcW w:w="461" w:type="pct"/>
            <w:vAlign w:val="center"/>
          </w:tcPr>
          <w:p w14:paraId="2D54D185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29F69BE8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74C7DCC8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26DEC21" w14:textId="77777777" w:rsidR="00E26FA8" w:rsidRDefault="00E26FA8" w:rsidP="00FF610B">
            <w:pPr>
              <w:jc w:val="both"/>
            </w:pPr>
          </w:p>
        </w:tc>
      </w:tr>
      <w:tr w:rsidR="00E26FA8" w14:paraId="5E45A9A8" w14:textId="77777777" w:rsidTr="00FF610B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64E5C900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5E5CF790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F92451A" w14:textId="77777777" w:rsidR="00E26FA8" w:rsidRDefault="00E26FA8" w:rsidP="00FF610B"/>
          <w:p w14:paraId="1971BE9B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3BA9F0B6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01845CFF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4DF0652C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1A662E37" w14:textId="77777777" w:rsidR="00E26FA8" w:rsidRPr="00661469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661469"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D07C221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9.</w:t>
            </w:r>
          </w:p>
        </w:tc>
        <w:tc>
          <w:tcPr>
            <w:tcW w:w="609" w:type="pct"/>
            <w:vAlign w:val="center"/>
          </w:tcPr>
          <w:p w14:paraId="0DAF5724" w14:textId="77777777" w:rsidR="00E26FA8" w:rsidRDefault="00E26FA8" w:rsidP="00FF610B">
            <w:pPr>
              <w:jc w:val="center"/>
            </w:pPr>
            <w:proofErr w:type="spellStart"/>
            <w:r w:rsidRPr="00C06AE4">
              <w:t>Душан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Радовић</w:t>
            </w:r>
            <w:proofErr w:type="spellEnd"/>
            <w:r w:rsidRPr="00C06AE4">
              <w:t xml:space="preserve">: А </w:t>
            </w:r>
            <w:proofErr w:type="spellStart"/>
            <w:r w:rsidRPr="00C06AE4">
              <w:t>зашто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он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вежба</w:t>
            </w:r>
            <w:proofErr w:type="spellEnd"/>
          </w:p>
        </w:tc>
        <w:tc>
          <w:tcPr>
            <w:tcW w:w="461" w:type="pct"/>
            <w:vAlign w:val="center"/>
          </w:tcPr>
          <w:p w14:paraId="1AAEA9D1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39B57112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0BF9796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126F303" w14:textId="77777777" w:rsidR="00E26FA8" w:rsidRDefault="00E26FA8" w:rsidP="00FF610B">
            <w:pPr>
              <w:jc w:val="both"/>
            </w:pPr>
          </w:p>
        </w:tc>
      </w:tr>
      <w:tr w:rsidR="00E26FA8" w14:paraId="78609177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18A8918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Језик</w:t>
            </w:r>
          </w:p>
        </w:tc>
        <w:tc>
          <w:tcPr>
            <w:tcW w:w="1365" w:type="pct"/>
            <w:vAlign w:val="center"/>
          </w:tcPr>
          <w:p w14:paraId="2ABA2940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2CD3353" w14:textId="77777777" w:rsidR="00E26FA8" w:rsidRDefault="00E26FA8" w:rsidP="00FF610B"/>
          <w:p w14:paraId="5536BE09" w14:textId="77777777" w:rsidR="00E26FA8" w:rsidRPr="007C080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noProof/>
                <w:lang w:val="sr-Cyrl-RS"/>
              </w:rPr>
              <w:t>;</w:t>
            </w:r>
          </w:p>
          <w:p w14:paraId="302532AA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граматичке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категорије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именица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придева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глагола</w:t>
            </w:r>
            <w:proofErr w:type="spellEnd"/>
            <w:r w:rsidRPr="00260DDD">
              <w:t xml:space="preserve">; </w:t>
            </w:r>
          </w:p>
          <w:p w14:paraId="1E1583F8" w14:textId="77777777" w:rsidR="00E26FA8" w:rsidRPr="00661469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661469"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3A747D43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10.</w:t>
            </w:r>
          </w:p>
        </w:tc>
        <w:tc>
          <w:tcPr>
            <w:tcW w:w="609" w:type="pct"/>
            <w:vAlign w:val="center"/>
          </w:tcPr>
          <w:p w14:paraId="21F647B6" w14:textId="77777777" w:rsidR="00E26FA8" w:rsidRDefault="00E26FA8" w:rsidP="00FF610B">
            <w:pPr>
              <w:jc w:val="center"/>
            </w:pPr>
            <w:proofErr w:type="spellStart"/>
            <w:r>
              <w:t>Потврдне</w:t>
            </w:r>
            <w:proofErr w:type="spellEnd"/>
            <w:r>
              <w:t xml:space="preserve"> и </w:t>
            </w:r>
            <w:proofErr w:type="spellStart"/>
            <w:r>
              <w:t>одричне</w:t>
            </w:r>
            <w:proofErr w:type="spellEnd"/>
            <w:r>
              <w:t xml:space="preserve"> </w:t>
            </w:r>
            <w:proofErr w:type="spellStart"/>
            <w:r>
              <w:t>реченице</w:t>
            </w:r>
            <w:proofErr w:type="spellEnd"/>
            <w:r>
              <w:t xml:space="preserve">, </w:t>
            </w:r>
            <w:proofErr w:type="spellStart"/>
            <w:r>
              <w:t>обнављање</w:t>
            </w:r>
            <w:proofErr w:type="spellEnd"/>
          </w:p>
          <w:p w14:paraId="0029D8D4" w14:textId="77777777" w:rsidR="00E26FA8" w:rsidRDefault="00E26FA8" w:rsidP="00FF610B">
            <w:pPr>
              <w:jc w:val="center"/>
            </w:pP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другог</w:t>
            </w:r>
            <w:proofErr w:type="spellEnd"/>
            <w:r>
              <w:t xml:space="preserve"> </w:t>
            </w:r>
            <w:proofErr w:type="spellStart"/>
            <w:r>
              <w:t>разреда</w:t>
            </w:r>
            <w:proofErr w:type="spellEnd"/>
          </w:p>
        </w:tc>
        <w:tc>
          <w:tcPr>
            <w:tcW w:w="461" w:type="pct"/>
            <w:vAlign w:val="center"/>
          </w:tcPr>
          <w:p w14:paraId="606FE9F9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406FCEB3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C5977B4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2F520397" w14:textId="77777777" w:rsidR="00E26FA8" w:rsidRDefault="00E26FA8" w:rsidP="00FF610B">
            <w:pPr>
              <w:jc w:val="both"/>
            </w:pPr>
          </w:p>
        </w:tc>
      </w:tr>
      <w:tr w:rsidR="00E26FA8" w14:paraId="16A2AC22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2BB98BBA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Језичка култура</w:t>
            </w:r>
          </w:p>
        </w:tc>
        <w:tc>
          <w:tcPr>
            <w:tcW w:w="1365" w:type="pct"/>
            <w:vAlign w:val="center"/>
          </w:tcPr>
          <w:p w14:paraId="08321E0A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5B71358" w14:textId="77777777" w:rsidR="00E26FA8" w:rsidRDefault="00E26FA8" w:rsidP="00FF610B"/>
          <w:p w14:paraId="5B6DC2CD" w14:textId="77777777" w:rsidR="00E26FA8" w:rsidRPr="00D740F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740F8">
              <w:rPr>
                <w:noProof/>
              </w:rPr>
              <w:t>поштује и примењује основна правописна правила;</w:t>
            </w:r>
          </w:p>
          <w:p w14:paraId="1CD71648" w14:textId="77777777" w:rsidR="00E26FA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740F8">
              <w:rPr>
                <w:noProof/>
              </w:rPr>
              <w:t>чита текст поштујући интонацију реченице/стиха;</w:t>
            </w:r>
          </w:p>
          <w:p w14:paraId="027E798A" w14:textId="77777777" w:rsidR="00E26FA8" w:rsidRPr="00661469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49094B25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11.</w:t>
            </w:r>
          </w:p>
        </w:tc>
        <w:tc>
          <w:tcPr>
            <w:tcW w:w="609" w:type="pct"/>
            <w:vAlign w:val="center"/>
          </w:tcPr>
          <w:p w14:paraId="0494A423" w14:textId="77777777" w:rsidR="00E26FA8" w:rsidRDefault="00E26FA8" w:rsidP="00FF610B">
            <w:pPr>
              <w:jc w:val="center"/>
            </w:pPr>
            <w:proofErr w:type="spellStart"/>
            <w:r w:rsidRPr="00C06AE4">
              <w:t>Састављање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приче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на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основу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датих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речи</w:t>
            </w:r>
            <w:proofErr w:type="spellEnd"/>
          </w:p>
        </w:tc>
        <w:tc>
          <w:tcPr>
            <w:tcW w:w="461" w:type="pct"/>
            <w:vAlign w:val="center"/>
          </w:tcPr>
          <w:p w14:paraId="55698717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4C7055EC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C9D0D0A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0009E4FF" w14:textId="77777777" w:rsidR="00E26FA8" w:rsidRDefault="00E26FA8" w:rsidP="00FF610B">
            <w:pPr>
              <w:jc w:val="both"/>
            </w:pPr>
          </w:p>
        </w:tc>
      </w:tr>
      <w:tr w:rsidR="00E26FA8" w14:paraId="178755C3" w14:textId="77777777" w:rsidTr="00FF610B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9B24F3E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4897028A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4494A10" w14:textId="77777777" w:rsidR="00E26FA8" w:rsidRDefault="00E26FA8" w:rsidP="00FF610B"/>
          <w:p w14:paraId="6AAB3129" w14:textId="77777777" w:rsidR="00E26FA8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(именице) и подврсте речи (властите и заједничке именице) у типичним случајевима;</w:t>
            </w:r>
          </w:p>
          <w:p w14:paraId="4489DA92" w14:textId="77777777" w:rsidR="00E26FA8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7792E35C" w14:textId="77777777" w:rsidR="00E26FA8" w:rsidRPr="00661469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661469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592935D5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12.</w:t>
            </w:r>
          </w:p>
        </w:tc>
        <w:tc>
          <w:tcPr>
            <w:tcW w:w="609" w:type="pct"/>
            <w:vAlign w:val="center"/>
          </w:tcPr>
          <w:p w14:paraId="1D031E7F" w14:textId="77777777" w:rsidR="00E26FA8" w:rsidRDefault="00E26FA8" w:rsidP="00FF610B">
            <w:pPr>
              <w:jc w:val="center"/>
            </w:pPr>
            <w:proofErr w:type="spellStart"/>
            <w:r>
              <w:t>Именице</w:t>
            </w:r>
            <w:proofErr w:type="spellEnd"/>
            <w:r>
              <w:t xml:space="preserve">, </w:t>
            </w:r>
            <w:proofErr w:type="spellStart"/>
            <w:r>
              <w:t>обнављање</w:t>
            </w:r>
            <w:proofErr w:type="spellEnd"/>
            <w:r>
              <w:t xml:space="preserve"> </w:t>
            </w:r>
            <w:proofErr w:type="spellStart"/>
            <w:r>
              <w:t>знања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другог</w:t>
            </w:r>
            <w:proofErr w:type="spellEnd"/>
          </w:p>
          <w:p w14:paraId="1BB5BA1E" w14:textId="77777777" w:rsidR="00E26FA8" w:rsidRDefault="00E26FA8" w:rsidP="00FF610B">
            <w:pPr>
              <w:jc w:val="center"/>
            </w:pPr>
            <w:proofErr w:type="spellStart"/>
            <w:r>
              <w:t>разреда</w:t>
            </w:r>
            <w:proofErr w:type="spellEnd"/>
          </w:p>
        </w:tc>
        <w:tc>
          <w:tcPr>
            <w:tcW w:w="461" w:type="pct"/>
            <w:vAlign w:val="center"/>
          </w:tcPr>
          <w:p w14:paraId="25B1CB6B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обнављање</w:t>
            </w:r>
          </w:p>
        </w:tc>
        <w:tc>
          <w:tcPr>
            <w:tcW w:w="646" w:type="pct"/>
            <w:vAlign w:val="center"/>
          </w:tcPr>
          <w:p w14:paraId="30D59C64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DDD7DF9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0536848A" w14:textId="77777777" w:rsidR="00E26FA8" w:rsidRDefault="00E26FA8" w:rsidP="00FF610B">
            <w:pPr>
              <w:jc w:val="both"/>
            </w:pPr>
          </w:p>
        </w:tc>
      </w:tr>
      <w:tr w:rsidR="00E26FA8" w14:paraId="0D2F4EE5" w14:textId="77777777" w:rsidTr="00FF610B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3DF1D316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013BC425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E0680D" w14:textId="77777777" w:rsidR="00E26FA8" w:rsidRDefault="00E26FA8" w:rsidP="00FF610B"/>
          <w:p w14:paraId="7804A5CB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(градивне именице) у типичним случајевима;</w:t>
            </w:r>
          </w:p>
          <w:p w14:paraId="655957DA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2F8C30D2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3039ADF9" w14:textId="77777777" w:rsidR="00E26FA8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2FD40073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13.</w:t>
            </w:r>
          </w:p>
        </w:tc>
        <w:tc>
          <w:tcPr>
            <w:tcW w:w="609" w:type="pct"/>
            <w:vAlign w:val="center"/>
          </w:tcPr>
          <w:p w14:paraId="73221131" w14:textId="77777777" w:rsidR="00E26FA8" w:rsidRDefault="00E26FA8" w:rsidP="00FF610B">
            <w:pPr>
              <w:jc w:val="center"/>
            </w:pPr>
            <w:proofErr w:type="spellStart"/>
            <w:r w:rsidRPr="00C06AE4">
              <w:t>Градивне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7CFA87B2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3234C475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D617BAB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0FD22DAF" w14:textId="77777777" w:rsidR="00E26FA8" w:rsidRDefault="00E26FA8" w:rsidP="00FF610B">
            <w:pPr>
              <w:jc w:val="both"/>
            </w:pPr>
          </w:p>
        </w:tc>
      </w:tr>
      <w:tr w:rsidR="00E26FA8" w14:paraId="72CC296C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6AF26322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6FD1F52D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4B7B9DA" w14:textId="77777777" w:rsidR="00E26FA8" w:rsidRDefault="00E26FA8" w:rsidP="00FF610B"/>
          <w:p w14:paraId="7761DFCC" w14:textId="77777777" w:rsidR="00E26FA8" w:rsidRPr="005A2AB4" w:rsidRDefault="00E26FA8" w:rsidP="00FF610B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(градивне именице) у типичним случајевима;</w:t>
            </w:r>
          </w:p>
          <w:p w14:paraId="00D37BC4" w14:textId="77777777" w:rsidR="00E26FA8" w:rsidRPr="005A2AB4" w:rsidRDefault="00E26FA8" w:rsidP="00FF610B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4C3FBBFC" w14:textId="77777777" w:rsidR="00E26FA8" w:rsidRPr="005A2AB4" w:rsidRDefault="00E26FA8" w:rsidP="00FF610B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441B8BB6" w14:textId="77777777" w:rsidR="00E26FA8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6FCBB043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 w:rsidRPr="00C06AE4">
              <w:rPr>
                <w:lang w:val="sr-Cyrl-RS"/>
              </w:rPr>
              <w:t>14.</w:t>
            </w:r>
          </w:p>
        </w:tc>
        <w:tc>
          <w:tcPr>
            <w:tcW w:w="609" w:type="pct"/>
            <w:vAlign w:val="center"/>
          </w:tcPr>
          <w:p w14:paraId="7435F0CC" w14:textId="77777777" w:rsidR="00E26FA8" w:rsidRDefault="00E26FA8" w:rsidP="00FF610B">
            <w:pPr>
              <w:jc w:val="center"/>
            </w:pPr>
            <w:proofErr w:type="spellStart"/>
            <w:r w:rsidRPr="00C06AE4">
              <w:t>Градивне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5463C90E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1324FD2C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0D1147B8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6AF9234D" w14:textId="77777777" w:rsidR="00E26FA8" w:rsidRDefault="00E26FA8" w:rsidP="00FF610B">
            <w:pPr>
              <w:jc w:val="both"/>
            </w:pPr>
          </w:p>
        </w:tc>
      </w:tr>
      <w:tr w:rsidR="00E26FA8" w14:paraId="7D7E9A74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1D5DF62B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5" w:type="pct"/>
            <w:vAlign w:val="center"/>
          </w:tcPr>
          <w:p w14:paraId="38B992AF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23D0CDB" w14:textId="77777777" w:rsidR="00E26FA8" w:rsidRDefault="00E26FA8" w:rsidP="00FF610B"/>
          <w:p w14:paraId="3B22F9C3" w14:textId="77777777" w:rsidR="00E26FA8" w:rsidRPr="00DD78C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разликује басну, причу и роман;</w:t>
            </w:r>
          </w:p>
          <w:p w14:paraId="47D47D44" w14:textId="77777777" w:rsidR="00E26FA8" w:rsidRPr="00DD78C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одреди главни догађај, време и место дешавања у прочитаној басни;</w:t>
            </w:r>
          </w:p>
          <w:p w14:paraId="3DD661DC" w14:textId="77777777" w:rsidR="00E26FA8" w:rsidRPr="00DD78C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одреди редослед догађаја у басни;</w:t>
            </w:r>
          </w:p>
          <w:p w14:paraId="64750BB0" w14:textId="77777777" w:rsidR="00E26FA8" w:rsidRPr="00DD78C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794E45D0" w14:textId="77777777" w:rsidR="00E26FA8" w:rsidRPr="00DD78C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објасни значење пословице и поуке коју уочава у басни;</w:t>
            </w:r>
          </w:p>
          <w:p w14:paraId="4AD92576" w14:textId="77777777" w:rsidR="00E26FA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чита текст поштујући интонацију реченице;</w:t>
            </w:r>
          </w:p>
          <w:p w14:paraId="077F0519" w14:textId="77777777" w:rsidR="00E26FA8" w:rsidRPr="00272102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DD78C8">
              <w:rPr>
                <w:noProof/>
              </w:rPr>
              <w:t>изнесе своје мишљење о басни.</w:t>
            </w:r>
          </w:p>
        </w:tc>
        <w:tc>
          <w:tcPr>
            <w:tcW w:w="282" w:type="pct"/>
            <w:vAlign w:val="center"/>
          </w:tcPr>
          <w:p w14:paraId="2EF352C5" w14:textId="77777777" w:rsidR="00E26FA8" w:rsidRPr="00C06AE4" w:rsidRDefault="00E26FA8" w:rsidP="00FF610B">
            <w:pPr>
              <w:jc w:val="center"/>
            </w:pPr>
            <w:r w:rsidRPr="00C06AE4">
              <w:rPr>
                <w:lang w:val="sr-Cyrl-RS"/>
              </w:rPr>
              <w:t>15.</w:t>
            </w:r>
          </w:p>
        </w:tc>
        <w:tc>
          <w:tcPr>
            <w:tcW w:w="609" w:type="pct"/>
            <w:vAlign w:val="center"/>
          </w:tcPr>
          <w:p w14:paraId="47BB1C5E" w14:textId="77777777" w:rsidR="00E26FA8" w:rsidRDefault="00E26FA8" w:rsidP="00FF610B">
            <w:pPr>
              <w:jc w:val="center"/>
            </w:pPr>
            <w:proofErr w:type="spellStart"/>
            <w:r w:rsidRPr="00C06AE4">
              <w:t>Езоп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Корњача</w:t>
            </w:r>
            <w:proofErr w:type="spellEnd"/>
            <w:r w:rsidRPr="00C06AE4">
              <w:t xml:space="preserve"> и </w:t>
            </w:r>
            <w:proofErr w:type="spellStart"/>
            <w:r w:rsidRPr="00C06AE4">
              <w:t>зец</w:t>
            </w:r>
            <w:proofErr w:type="spellEnd"/>
          </w:p>
        </w:tc>
        <w:tc>
          <w:tcPr>
            <w:tcW w:w="461" w:type="pct"/>
            <w:vAlign w:val="center"/>
          </w:tcPr>
          <w:p w14:paraId="703C22F4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4E15DE8E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3807C76D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1D7A7246" w14:textId="77777777" w:rsidR="00E26FA8" w:rsidRDefault="00E26FA8" w:rsidP="00FF610B">
            <w:pPr>
              <w:jc w:val="both"/>
            </w:pPr>
          </w:p>
        </w:tc>
      </w:tr>
      <w:tr w:rsidR="00E26FA8" w14:paraId="20C78B75" w14:textId="77777777" w:rsidTr="00FF610B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7CF848BA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5C0AF9AF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C19A0FE" w14:textId="77777777" w:rsidR="00E26FA8" w:rsidRDefault="00E26FA8" w:rsidP="00FF610B"/>
          <w:p w14:paraId="6E41F1C2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</w:t>
            </w:r>
            <w:r>
              <w:rPr>
                <w:lang w:val="ru-RU"/>
              </w:rPr>
              <w:t>збирне</w:t>
            </w:r>
            <w:r w:rsidRPr="005A2AB4">
              <w:rPr>
                <w:lang w:val="ru-RU"/>
              </w:rPr>
              <w:t xml:space="preserve"> именице) у типичним случајевима;</w:t>
            </w:r>
          </w:p>
          <w:p w14:paraId="72E4963C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46647841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17662437" w14:textId="77777777" w:rsidR="00E26FA8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44881A36" w14:textId="77777777" w:rsidR="00E26FA8" w:rsidRPr="00C06AE4" w:rsidRDefault="00E26FA8" w:rsidP="00FF610B">
            <w:pPr>
              <w:jc w:val="center"/>
            </w:pPr>
            <w:r w:rsidRPr="00C06AE4">
              <w:t>16.</w:t>
            </w:r>
          </w:p>
        </w:tc>
        <w:tc>
          <w:tcPr>
            <w:tcW w:w="609" w:type="pct"/>
            <w:vAlign w:val="center"/>
          </w:tcPr>
          <w:p w14:paraId="3462675A" w14:textId="77777777" w:rsidR="00E26FA8" w:rsidRDefault="00E26FA8" w:rsidP="00FF610B">
            <w:pPr>
              <w:jc w:val="center"/>
            </w:pPr>
            <w:proofErr w:type="spellStart"/>
            <w:r w:rsidRPr="00C06AE4">
              <w:t>Збирне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3E23CA74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7E1A870C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5ABBDF6E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74775367" w14:textId="77777777" w:rsidR="00E26FA8" w:rsidRDefault="00E26FA8" w:rsidP="00FF610B">
            <w:pPr>
              <w:jc w:val="both"/>
            </w:pPr>
          </w:p>
        </w:tc>
      </w:tr>
      <w:tr w:rsidR="00E26FA8" w14:paraId="7B7AF1C8" w14:textId="77777777" w:rsidTr="00FF610B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223DD6DB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396850BF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1EE8A46" w14:textId="77777777" w:rsidR="00E26FA8" w:rsidRDefault="00E26FA8" w:rsidP="00FF610B"/>
          <w:p w14:paraId="673B85EE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 xml:space="preserve">разликује врсте </w:t>
            </w:r>
            <w:r w:rsidRPr="00BE0F42">
              <w:rPr>
                <w:lang w:val="ru-RU"/>
              </w:rPr>
              <w:t xml:space="preserve">речи </w:t>
            </w:r>
            <w:r w:rsidRPr="005A2AB4">
              <w:rPr>
                <w:lang w:val="ru-RU"/>
              </w:rPr>
              <w:t>(именице) и подврсте речи (</w:t>
            </w:r>
            <w:r>
              <w:rPr>
                <w:lang w:val="ru-RU"/>
              </w:rPr>
              <w:t>збирне</w:t>
            </w:r>
            <w:r w:rsidRPr="005A2AB4">
              <w:rPr>
                <w:lang w:val="ru-RU"/>
              </w:rPr>
              <w:t xml:space="preserve"> именице) у типичним случајевима;</w:t>
            </w:r>
          </w:p>
          <w:p w14:paraId="718DE7E1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одреди основне граматичке категорије именица</w:t>
            </w:r>
            <w:r>
              <w:rPr>
                <w:lang w:val="ru-RU"/>
              </w:rPr>
              <w:t>:</w:t>
            </w:r>
            <w:r w:rsidRPr="005A2AB4">
              <w:rPr>
                <w:lang w:val="ru-RU"/>
              </w:rPr>
              <w:t xml:space="preserve"> род и број;</w:t>
            </w:r>
          </w:p>
          <w:p w14:paraId="6C059C92" w14:textId="77777777" w:rsidR="00E26FA8" w:rsidRPr="005A2AB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A2AB4">
              <w:rPr>
                <w:lang w:val="ru-RU"/>
              </w:rPr>
              <w:t>учествује у разговору поштујући уобичајена правила комуникације и пажљиво слуша саговорника</w:t>
            </w:r>
            <w:r>
              <w:rPr>
                <w:lang w:val="ru-RU"/>
              </w:rPr>
              <w:t>.</w:t>
            </w:r>
          </w:p>
          <w:p w14:paraId="2E54745E" w14:textId="77777777" w:rsidR="00E26FA8" w:rsidRDefault="00E26FA8" w:rsidP="00FF610B">
            <w:pPr>
              <w:spacing w:before="100" w:beforeAutospacing="1" w:after="100" w:afterAutospacing="1"/>
              <w:rPr>
                <w:sz w:val="20"/>
                <w:szCs w:val="20"/>
                <w:lang w:val="sr-Cyrl-RS"/>
              </w:rPr>
            </w:pPr>
          </w:p>
        </w:tc>
        <w:tc>
          <w:tcPr>
            <w:tcW w:w="282" w:type="pct"/>
            <w:vAlign w:val="center"/>
          </w:tcPr>
          <w:p w14:paraId="79010034" w14:textId="77777777" w:rsidR="00E26FA8" w:rsidRPr="00C06AE4" w:rsidRDefault="00E26FA8" w:rsidP="00FF610B">
            <w:pPr>
              <w:jc w:val="center"/>
            </w:pPr>
            <w:r w:rsidRPr="00C06AE4">
              <w:t>17.</w:t>
            </w:r>
          </w:p>
        </w:tc>
        <w:tc>
          <w:tcPr>
            <w:tcW w:w="609" w:type="pct"/>
            <w:vAlign w:val="center"/>
          </w:tcPr>
          <w:p w14:paraId="3671C4BA" w14:textId="77777777" w:rsidR="00E26FA8" w:rsidRDefault="00E26FA8" w:rsidP="00FF610B">
            <w:pPr>
              <w:jc w:val="center"/>
            </w:pPr>
            <w:proofErr w:type="spellStart"/>
            <w:r w:rsidRPr="00C06AE4">
              <w:t>Збирне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4594D488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79AA51C0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60F259E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E22E368" w14:textId="77777777" w:rsidR="00E26FA8" w:rsidRDefault="00E26FA8" w:rsidP="00FF610B">
            <w:pPr>
              <w:jc w:val="both"/>
            </w:pPr>
          </w:p>
        </w:tc>
      </w:tr>
      <w:tr w:rsidR="00E26FA8" w14:paraId="3493FA65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369A802A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Књижевност</w:t>
            </w:r>
          </w:p>
        </w:tc>
        <w:tc>
          <w:tcPr>
            <w:tcW w:w="1365" w:type="pct"/>
            <w:vAlign w:val="center"/>
          </w:tcPr>
          <w:p w14:paraId="6033A47F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83A82CA" w14:textId="77777777" w:rsidR="00E26FA8" w:rsidRDefault="00E26FA8" w:rsidP="00FF610B"/>
          <w:p w14:paraId="37B85361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35637B78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44846C28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273611E6" w14:textId="77777777" w:rsidR="00E26FA8" w:rsidRPr="00182E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60597673" w14:textId="77777777" w:rsidR="00E26FA8" w:rsidRPr="008F496D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63220812" w14:textId="77777777" w:rsidR="00E26FA8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2B9C82C4" w14:textId="77777777" w:rsidR="00E26FA8" w:rsidRPr="00272102" w:rsidRDefault="00E26FA8" w:rsidP="00FF610B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2E516615" w14:textId="77777777" w:rsidR="00E26FA8" w:rsidRPr="00C06AE4" w:rsidRDefault="00E26FA8" w:rsidP="00FF610B">
            <w:pPr>
              <w:jc w:val="center"/>
            </w:pPr>
            <w:r w:rsidRPr="00C06AE4">
              <w:t>18.</w:t>
            </w:r>
          </w:p>
        </w:tc>
        <w:tc>
          <w:tcPr>
            <w:tcW w:w="609" w:type="pct"/>
            <w:vAlign w:val="center"/>
          </w:tcPr>
          <w:p w14:paraId="03C5F50C" w14:textId="77777777" w:rsidR="00E26FA8" w:rsidRDefault="00E26FA8" w:rsidP="00FF610B">
            <w:pPr>
              <w:jc w:val="center"/>
            </w:pPr>
            <w:proofErr w:type="spellStart"/>
            <w:r>
              <w:t>Љубивоје</w:t>
            </w:r>
            <w:proofErr w:type="spellEnd"/>
            <w:r>
              <w:t xml:space="preserve"> </w:t>
            </w:r>
            <w:proofErr w:type="spellStart"/>
            <w:r>
              <w:t>Ршумовић</w:t>
            </w:r>
            <w:proofErr w:type="spellEnd"/>
            <w:r>
              <w:t xml:space="preserve">: </w:t>
            </w:r>
            <w:proofErr w:type="spellStart"/>
            <w:r>
              <w:t>Домовина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брани</w:t>
            </w:r>
            <w:proofErr w:type="spellEnd"/>
          </w:p>
          <w:p w14:paraId="5C56706D" w14:textId="77777777" w:rsidR="00E26FA8" w:rsidRDefault="00E26FA8" w:rsidP="00FF610B">
            <w:pPr>
              <w:jc w:val="center"/>
            </w:pPr>
            <w:proofErr w:type="spellStart"/>
            <w:r>
              <w:t>лепотом</w:t>
            </w:r>
            <w:proofErr w:type="spellEnd"/>
          </w:p>
        </w:tc>
        <w:tc>
          <w:tcPr>
            <w:tcW w:w="461" w:type="pct"/>
            <w:vAlign w:val="center"/>
          </w:tcPr>
          <w:p w14:paraId="7B23DFBC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2A4B1CD8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E9E5387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3AF71957" w14:textId="77777777" w:rsidR="00E26FA8" w:rsidRDefault="00E26FA8" w:rsidP="00FF610B">
            <w:pPr>
              <w:jc w:val="both"/>
            </w:pPr>
          </w:p>
        </w:tc>
      </w:tr>
      <w:tr w:rsidR="00E26FA8" w14:paraId="19BBAC1A" w14:textId="77777777" w:rsidTr="00FF610B">
        <w:trPr>
          <w:cantSplit/>
          <w:trHeight w:val="1134"/>
          <w:jc w:val="center"/>
        </w:trPr>
        <w:tc>
          <w:tcPr>
            <w:tcW w:w="263" w:type="pct"/>
            <w:vMerge w:val="restart"/>
            <w:textDirection w:val="btLr"/>
            <w:vAlign w:val="center"/>
          </w:tcPr>
          <w:p w14:paraId="2BF9BBBA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Језичка култура</w:t>
            </w:r>
          </w:p>
        </w:tc>
        <w:tc>
          <w:tcPr>
            <w:tcW w:w="1365" w:type="pct"/>
            <w:vAlign w:val="center"/>
          </w:tcPr>
          <w:p w14:paraId="26A3898A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  <w:r>
              <w:rPr>
                <w:lang w:val="sr-Cyrl-CS"/>
              </w:rPr>
              <w:br/>
            </w:r>
          </w:p>
          <w:p w14:paraId="6AE04B19" w14:textId="77777777" w:rsidR="00E26FA8" w:rsidRPr="00467FEB" w:rsidRDefault="00E26FA8" w:rsidP="00FF610B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9ADE15D" w14:textId="77777777" w:rsidR="00E26FA8" w:rsidRPr="00467FEB" w:rsidRDefault="00E26FA8" w:rsidP="00FF610B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5EAB7A2F" w14:textId="77777777" w:rsidR="00E26FA8" w:rsidRDefault="00E26FA8" w:rsidP="00FF610B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737B4F43" w14:textId="77777777" w:rsidR="00E26FA8" w:rsidRPr="00272102" w:rsidRDefault="00E26FA8" w:rsidP="00FF610B">
            <w:pPr>
              <w:numPr>
                <w:ilvl w:val="0"/>
                <w:numId w:val="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272102">
              <w:rPr>
                <w:noProof/>
                <w:shd w:val="clear" w:color="auto" w:fill="FFFFFF"/>
              </w:rPr>
              <w:t>разликује формални од неформалног говора.</w:t>
            </w:r>
          </w:p>
        </w:tc>
        <w:tc>
          <w:tcPr>
            <w:tcW w:w="282" w:type="pct"/>
            <w:vAlign w:val="center"/>
          </w:tcPr>
          <w:p w14:paraId="5C9CB6A6" w14:textId="77777777" w:rsidR="00E26FA8" w:rsidRPr="00C06AE4" w:rsidRDefault="00E26FA8" w:rsidP="00FF610B">
            <w:pPr>
              <w:jc w:val="center"/>
            </w:pPr>
            <w:r w:rsidRPr="00C06AE4">
              <w:t>19.</w:t>
            </w:r>
          </w:p>
        </w:tc>
        <w:tc>
          <w:tcPr>
            <w:tcW w:w="609" w:type="pct"/>
            <w:vAlign w:val="center"/>
          </w:tcPr>
          <w:p w14:paraId="0317DB25" w14:textId="77777777" w:rsidR="00E26FA8" w:rsidRDefault="00E26FA8" w:rsidP="00FF610B">
            <w:pPr>
              <w:jc w:val="center"/>
            </w:pPr>
            <w:proofErr w:type="spellStart"/>
            <w:r w:rsidRPr="00C06AE4">
              <w:t>Речи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које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значе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нешто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умањено</w:t>
            </w:r>
            <w:proofErr w:type="spellEnd"/>
            <w:r w:rsidRPr="00C06AE4">
              <w:t xml:space="preserve"> и </w:t>
            </w:r>
            <w:proofErr w:type="spellStart"/>
            <w:r w:rsidRPr="00C06AE4">
              <w:t>увећано</w:t>
            </w:r>
            <w:proofErr w:type="spellEnd"/>
          </w:p>
        </w:tc>
        <w:tc>
          <w:tcPr>
            <w:tcW w:w="461" w:type="pct"/>
            <w:vAlign w:val="center"/>
          </w:tcPr>
          <w:p w14:paraId="453ECFF1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15BC1E8E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6CECFB6F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5A76C6F6" w14:textId="77777777" w:rsidR="00E26FA8" w:rsidRDefault="00E26FA8" w:rsidP="00FF610B">
            <w:pPr>
              <w:jc w:val="both"/>
            </w:pPr>
          </w:p>
        </w:tc>
      </w:tr>
      <w:tr w:rsidR="00E26FA8" w14:paraId="56049792" w14:textId="77777777" w:rsidTr="00FF610B">
        <w:trPr>
          <w:cantSplit/>
          <w:trHeight w:val="1134"/>
          <w:jc w:val="center"/>
        </w:trPr>
        <w:tc>
          <w:tcPr>
            <w:tcW w:w="263" w:type="pct"/>
            <w:vMerge/>
            <w:textDirection w:val="btLr"/>
            <w:vAlign w:val="center"/>
          </w:tcPr>
          <w:p w14:paraId="4FC62807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</w:p>
        </w:tc>
        <w:tc>
          <w:tcPr>
            <w:tcW w:w="1365" w:type="pct"/>
            <w:vAlign w:val="center"/>
          </w:tcPr>
          <w:p w14:paraId="7FFA726D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604B04A" w14:textId="77777777" w:rsidR="00E26FA8" w:rsidRDefault="00E26FA8" w:rsidP="00FF610B"/>
          <w:p w14:paraId="3CEBE7EA" w14:textId="77777777" w:rsidR="00E26FA8" w:rsidRPr="00405E9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405E94">
              <w:rPr>
                <w:lang w:val="ru-RU"/>
              </w:rPr>
              <w:t>чита текст поштујући интонацију реченице/стиха;</w:t>
            </w:r>
          </w:p>
          <w:p w14:paraId="412CDE77" w14:textId="77777777" w:rsidR="00E26FA8" w:rsidRPr="00405E94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405E94">
              <w:rPr>
                <w:lang w:val="ru-RU"/>
              </w:rPr>
              <w:t>изражајно рецитује песму;</w:t>
            </w:r>
          </w:p>
          <w:p w14:paraId="715F48A1" w14:textId="77777777" w:rsidR="00E26FA8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405E94">
              <w:rPr>
                <w:lang w:val="ru-RU"/>
              </w:rPr>
              <w:t>варира језички израз;</w:t>
            </w:r>
          </w:p>
          <w:p w14:paraId="6F723AAD" w14:textId="77777777" w:rsidR="00E26FA8" w:rsidRPr="00272102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272102">
              <w:rPr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282" w:type="pct"/>
            <w:vAlign w:val="center"/>
          </w:tcPr>
          <w:p w14:paraId="0C41F829" w14:textId="77777777" w:rsidR="00E26FA8" w:rsidRPr="00C06AE4" w:rsidRDefault="00E26FA8" w:rsidP="00FF610B">
            <w:pPr>
              <w:jc w:val="center"/>
            </w:pPr>
            <w:r w:rsidRPr="00C06AE4">
              <w:t>20.</w:t>
            </w:r>
          </w:p>
        </w:tc>
        <w:tc>
          <w:tcPr>
            <w:tcW w:w="609" w:type="pct"/>
            <w:vAlign w:val="center"/>
          </w:tcPr>
          <w:p w14:paraId="59D9F35E" w14:textId="77777777" w:rsidR="00E26FA8" w:rsidRDefault="00E26FA8" w:rsidP="00FF610B">
            <w:pPr>
              <w:jc w:val="center"/>
            </w:pPr>
            <w:proofErr w:type="spellStart"/>
            <w:r>
              <w:t>Изражајно</w:t>
            </w:r>
            <w:proofErr w:type="spellEnd"/>
            <w:r>
              <w:t xml:space="preserve"> </w:t>
            </w:r>
            <w:proofErr w:type="spellStart"/>
            <w:r>
              <w:t>рецитовање</w:t>
            </w:r>
            <w:proofErr w:type="spellEnd"/>
            <w:r>
              <w:t xml:space="preserve"> </w:t>
            </w:r>
            <w:proofErr w:type="spellStart"/>
            <w:r>
              <w:t>песме</w:t>
            </w:r>
            <w:proofErr w:type="spellEnd"/>
            <w:r>
              <w:t xml:space="preserve"> </w:t>
            </w:r>
            <w:proofErr w:type="spellStart"/>
            <w:r>
              <w:t>Домовина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</w:p>
          <w:p w14:paraId="195A3903" w14:textId="77777777" w:rsidR="00E26FA8" w:rsidRDefault="00E26FA8" w:rsidP="00FF610B">
            <w:pPr>
              <w:jc w:val="center"/>
            </w:pPr>
            <w:proofErr w:type="spellStart"/>
            <w:r>
              <w:t>брани</w:t>
            </w:r>
            <w:proofErr w:type="spellEnd"/>
            <w:r>
              <w:t xml:space="preserve"> </w:t>
            </w:r>
            <w:proofErr w:type="spellStart"/>
            <w:r>
              <w:t>лепотом</w:t>
            </w:r>
            <w:proofErr w:type="spellEnd"/>
          </w:p>
        </w:tc>
        <w:tc>
          <w:tcPr>
            <w:tcW w:w="461" w:type="pct"/>
            <w:vAlign w:val="center"/>
          </w:tcPr>
          <w:p w14:paraId="3549F617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7172AD90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</w:t>
            </w:r>
          </w:p>
        </w:tc>
        <w:tc>
          <w:tcPr>
            <w:tcW w:w="658" w:type="pct"/>
            <w:vAlign w:val="center"/>
          </w:tcPr>
          <w:p w14:paraId="57796C04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6831B549" w14:textId="77777777" w:rsidR="00E26FA8" w:rsidRDefault="00E26FA8" w:rsidP="00FF610B">
            <w:pPr>
              <w:jc w:val="both"/>
            </w:pPr>
          </w:p>
        </w:tc>
      </w:tr>
      <w:tr w:rsidR="00E26FA8" w14:paraId="771BF3AE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937A504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Језик</w:t>
            </w:r>
          </w:p>
        </w:tc>
        <w:tc>
          <w:tcPr>
            <w:tcW w:w="1365" w:type="pct"/>
            <w:vAlign w:val="center"/>
          </w:tcPr>
          <w:p w14:paraId="36C2504A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78EE572" w14:textId="77777777" w:rsidR="00E26FA8" w:rsidRDefault="00E26FA8" w:rsidP="00FF610B"/>
          <w:p w14:paraId="200539F5" w14:textId="77777777" w:rsidR="00E26FA8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(именице) и подврсте речи (властите</w:t>
            </w:r>
            <w:r>
              <w:rPr>
                <w:lang w:val="ru-RU"/>
              </w:rPr>
              <w:t>, заједничке, градивне, збирне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038D22EE" w14:textId="77777777" w:rsidR="00E26FA8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5881BD68" w14:textId="77777777" w:rsidR="00E26FA8" w:rsidRPr="00573D55" w:rsidRDefault="00E26FA8" w:rsidP="00FF610B">
            <w:pPr>
              <w:numPr>
                <w:ilvl w:val="0"/>
                <w:numId w:val="5"/>
              </w:numPr>
              <w:contextualSpacing/>
              <w:rPr>
                <w:lang w:val="ru-RU"/>
              </w:rPr>
            </w:pPr>
            <w:r w:rsidRPr="00573D55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282" w:type="pct"/>
            <w:vAlign w:val="center"/>
          </w:tcPr>
          <w:p w14:paraId="044C1A6C" w14:textId="77777777" w:rsidR="00E26FA8" w:rsidRPr="00C06AE4" w:rsidRDefault="00E26FA8" w:rsidP="00FF610B">
            <w:pPr>
              <w:jc w:val="center"/>
            </w:pPr>
            <w:r w:rsidRPr="00C06AE4">
              <w:t>21.</w:t>
            </w:r>
          </w:p>
        </w:tc>
        <w:tc>
          <w:tcPr>
            <w:tcW w:w="609" w:type="pct"/>
            <w:vAlign w:val="center"/>
          </w:tcPr>
          <w:p w14:paraId="769E5A54" w14:textId="77777777" w:rsidR="00E26FA8" w:rsidRDefault="00E26FA8" w:rsidP="00FF610B">
            <w:pPr>
              <w:jc w:val="center"/>
            </w:pPr>
            <w:proofErr w:type="spellStart"/>
            <w:r w:rsidRPr="00C06AE4">
              <w:t>Именице</w:t>
            </w:r>
            <w:proofErr w:type="spellEnd"/>
          </w:p>
        </w:tc>
        <w:tc>
          <w:tcPr>
            <w:tcW w:w="461" w:type="pct"/>
            <w:vAlign w:val="center"/>
          </w:tcPr>
          <w:p w14:paraId="33FC3217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утврђивање</w:t>
            </w:r>
          </w:p>
        </w:tc>
        <w:tc>
          <w:tcPr>
            <w:tcW w:w="646" w:type="pct"/>
            <w:vAlign w:val="center"/>
          </w:tcPr>
          <w:p w14:paraId="6D1A73A5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2AD3723C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0CD233DA" w14:textId="77777777" w:rsidR="00E26FA8" w:rsidRDefault="00E26FA8" w:rsidP="00FF610B">
            <w:pPr>
              <w:jc w:val="both"/>
            </w:pPr>
          </w:p>
        </w:tc>
      </w:tr>
      <w:tr w:rsidR="00E26FA8" w14:paraId="06A76BC2" w14:textId="77777777" w:rsidTr="00FF610B">
        <w:trPr>
          <w:cantSplit/>
          <w:trHeight w:val="1134"/>
          <w:jc w:val="center"/>
        </w:trPr>
        <w:tc>
          <w:tcPr>
            <w:tcW w:w="263" w:type="pct"/>
            <w:textDirection w:val="btLr"/>
            <w:vAlign w:val="center"/>
          </w:tcPr>
          <w:p w14:paraId="066050FA" w14:textId="77777777" w:rsidR="00E26FA8" w:rsidRPr="005C5D60" w:rsidRDefault="00E26FA8" w:rsidP="00FF610B">
            <w:pPr>
              <w:ind w:left="113" w:right="113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Књижевност</w:t>
            </w:r>
          </w:p>
        </w:tc>
        <w:tc>
          <w:tcPr>
            <w:tcW w:w="1365" w:type="pct"/>
            <w:vAlign w:val="center"/>
          </w:tcPr>
          <w:p w14:paraId="380F368D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AAC8DC0" w14:textId="77777777" w:rsidR="00E26FA8" w:rsidRDefault="00E26FA8" w:rsidP="00FF610B"/>
          <w:p w14:paraId="08C6C004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4BC114F2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494D6A4B" w14:textId="77777777" w:rsidR="00E26FA8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39F3AC0B" w14:textId="77777777" w:rsidR="00E26FA8" w:rsidRPr="00573D55" w:rsidRDefault="00E26FA8" w:rsidP="00FF610B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282" w:type="pct"/>
            <w:vAlign w:val="center"/>
          </w:tcPr>
          <w:p w14:paraId="541BF1F2" w14:textId="77777777" w:rsidR="00E26FA8" w:rsidRPr="00C06AE4" w:rsidRDefault="00E26FA8" w:rsidP="00FF610B">
            <w:pPr>
              <w:jc w:val="center"/>
            </w:pPr>
            <w:r w:rsidRPr="00C06AE4">
              <w:t>22.</w:t>
            </w:r>
          </w:p>
        </w:tc>
        <w:tc>
          <w:tcPr>
            <w:tcW w:w="609" w:type="pct"/>
            <w:vAlign w:val="center"/>
          </w:tcPr>
          <w:p w14:paraId="4F1DA37C" w14:textId="77777777" w:rsidR="00E26FA8" w:rsidRDefault="00E26FA8" w:rsidP="00FF610B">
            <w:pPr>
              <w:jc w:val="center"/>
            </w:pPr>
            <w:proofErr w:type="spellStart"/>
            <w:r w:rsidRPr="00C06AE4">
              <w:t>Ијан</w:t>
            </w:r>
            <w:proofErr w:type="spellEnd"/>
            <w:r w:rsidRPr="00C06AE4">
              <w:t xml:space="preserve"> </w:t>
            </w:r>
            <w:proofErr w:type="spellStart"/>
            <w:r w:rsidRPr="00C06AE4">
              <w:t>Макјуан</w:t>
            </w:r>
            <w:proofErr w:type="spellEnd"/>
            <w:r w:rsidRPr="00C06AE4">
              <w:t xml:space="preserve">: </w:t>
            </w:r>
            <w:proofErr w:type="spellStart"/>
            <w:r w:rsidRPr="00C06AE4">
              <w:t>Реч-две</w:t>
            </w:r>
            <w:proofErr w:type="spellEnd"/>
            <w:r w:rsidRPr="00C06AE4">
              <w:t xml:space="preserve"> о </w:t>
            </w:r>
            <w:proofErr w:type="spellStart"/>
            <w:r w:rsidRPr="00C06AE4">
              <w:t>Питеру</w:t>
            </w:r>
            <w:proofErr w:type="spellEnd"/>
            <w:r w:rsidRPr="00C06AE4">
              <w:t xml:space="preserve"> (</w:t>
            </w:r>
            <w:proofErr w:type="spellStart"/>
            <w:r w:rsidRPr="00C06AE4">
              <w:t>одломак</w:t>
            </w:r>
            <w:proofErr w:type="spellEnd"/>
            <w:r w:rsidRPr="00C06AE4">
              <w:t>)</w:t>
            </w:r>
          </w:p>
        </w:tc>
        <w:tc>
          <w:tcPr>
            <w:tcW w:w="461" w:type="pct"/>
            <w:vAlign w:val="center"/>
          </w:tcPr>
          <w:p w14:paraId="3F15AC55" w14:textId="77777777" w:rsidR="00E26FA8" w:rsidRPr="00C06AE4" w:rsidRDefault="00E26FA8" w:rsidP="00FF610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646" w:type="pct"/>
            <w:vAlign w:val="center"/>
          </w:tcPr>
          <w:p w14:paraId="3D80FC04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Монолошка, дијалошка, текстуална</w:t>
            </w:r>
          </w:p>
        </w:tc>
        <w:tc>
          <w:tcPr>
            <w:tcW w:w="658" w:type="pct"/>
            <w:vAlign w:val="center"/>
          </w:tcPr>
          <w:p w14:paraId="1850F5B4" w14:textId="77777777" w:rsidR="00E26FA8" w:rsidRDefault="00E26FA8" w:rsidP="00FF610B">
            <w:pPr>
              <w:jc w:val="center"/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716" w:type="pct"/>
            <w:vMerge/>
          </w:tcPr>
          <w:p w14:paraId="74EEC278" w14:textId="77777777" w:rsidR="00E26FA8" w:rsidRDefault="00E26FA8" w:rsidP="00FF610B">
            <w:pPr>
              <w:jc w:val="both"/>
            </w:pPr>
          </w:p>
        </w:tc>
      </w:tr>
    </w:tbl>
    <w:p w14:paraId="5FDDB62F" w14:textId="77777777" w:rsidR="00E26FA8" w:rsidRDefault="00E26FA8" w:rsidP="00E26FA8"/>
    <w:p w14:paraId="57A31891" w14:textId="77777777" w:rsidR="00E26FA8" w:rsidRPr="00B91E50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26F2574E" w14:textId="77777777" w:rsidR="00E26FA8" w:rsidRPr="00B91E50" w:rsidRDefault="00E26FA8" w:rsidP="00E26FA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C2301" w14:textId="77777777" w:rsidR="00E26FA8" w:rsidRDefault="00E26FA8" w:rsidP="00E26FA8">
      <w:pPr>
        <w:rPr>
          <w:rFonts w:ascii="Myriad Pro" w:hAnsi="Myriad Pro"/>
          <w:lang w:val="sr-Cyrl-RS"/>
        </w:rPr>
      </w:pPr>
    </w:p>
    <w:p w14:paraId="7EA7A4C4" w14:textId="77777777" w:rsidR="00E26FA8" w:rsidRDefault="00E26FA8" w:rsidP="00E26FA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068F761" w14:textId="77777777" w:rsidR="00E26FA8" w:rsidRDefault="00E26FA8" w:rsidP="00E26FA8"/>
    <w:p w14:paraId="186D83BC" w14:textId="175C85B9" w:rsidR="0033797B" w:rsidRDefault="0033797B"/>
    <w:p w14:paraId="424F031E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284D3A3C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1D6A6FC9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57605121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3AA4E984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6EA57FD9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0BCFB59B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77F0B19C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484DBE94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1451FAD7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2617A55D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1C124A15" w14:textId="2810C30E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04B0D795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F4B1B57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ОКТОБА</w:t>
      </w:r>
      <w:r w:rsidRPr="00C95A5C">
        <w:rPr>
          <w:b/>
          <w:spacing w:val="20"/>
          <w:lang w:val="sr-Cyrl-CS"/>
        </w:rPr>
        <w:t xml:space="preserve">Р  </w:t>
      </w:r>
    </w:p>
    <w:p w14:paraId="4F649286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6056082D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5F849CF5" w14:textId="77777777" w:rsidR="00E26FA8" w:rsidRPr="00587FEE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7D865172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p w14:paraId="24EF7894" w14:textId="77777777" w:rsidR="00E26FA8" w:rsidRDefault="00E26FA8" w:rsidP="00E26FA8"/>
    <w:p w14:paraId="11F18A7A" w14:textId="77777777" w:rsidR="00E26FA8" w:rsidRDefault="00E26FA8" w:rsidP="00E26FA8"/>
    <w:tbl>
      <w:tblPr>
        <w:tblpPr w:leftFromText="180" w:rightFromText="180" w:vertAnchor="text" w:tblpX="-502" w:tblpY="253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299"/>
        <w:gridCol w:w="921"/>
        <w:gridCol w:w="2600"/>
        <w:gridCol w:w="1542"/>
        <w:gridCol w:w="1933"/>
        <w:gridCol w:w="3125"/>
        <w:gridCol w:w="2970"/>
      </w:tblGrid>
      <w:tr w:rsidR="00E26FA8" w14:paraId="33011AA7" w14:textId="77777777" w:rsidTr="00E26FA8">
        <w:trPr>
          <w:trHeight w:val="8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337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4A767" w14:textId="77777777" w:rsidR="00E26FA8" w:rsidRDefault="00E26FA8" w:rsidP="00E26FA8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1886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9B20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21A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9D1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8531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97D9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0FF22C9C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6842B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Књижевност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922F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D9C0805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 xml:space="preserve">чита са разумевањем ауторску причу; </w:t>
            </w:r>
          </w:p>
          <w:p w14:paraId="35EC4D5B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опише свој доживљај прочитаног текста;</w:t>
            </w:r>
          </w:p>
          <w:p w14:paraId="456075F9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изнесе своје мишљење о причи;</w:t>
            </w:r>
          </w:p>
          <w:p w14:paraId="209AAA19" w14:textId="77777777" w:rsidR="00E26FA8" w:rsidRPr="00490DEC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90DEC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687C5659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именује главне и споредне ликове и разликује њихове</w:t>
            </w:r>
            <w:r>
              <w:rPr>
                <w:noProof/>
              </w:rPr>
              <w:t xml:space="preserve"> </w:t>
            </w:r>
            <w:r w:rsidRPr="006B75F1">
              <w:rPr>
                <w:noProof/>
              </w:rPr>
              <w:t xml:space="preserve">позитивне и </w:t>
            </w:r>
            <w:r w:rsidRPr="006B75F1">
              <w:rPr>
                <w:noProof/>
              </w:rPr>
              <w:lastRenderedPageBreak/>
              <w:t>негативне особине;</w:t>
            </w:r>
          </w:p>
          <w:p w14:paraId="0509894D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представи главне особине јунака;</w:t>
            </w:r>
          </w:p>
          <w:p w14:paraId="59E4F0D7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уочи хумор у књижевном делу;</w:t>
            </w:r>
          </w:p>
          <w:p w14:paraId="3EF845D7" w14:textId="77777777" w:rsidR="00E26FA8" w:rsidRPr="00C473F0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>разуме идеје приче;</w:t>
            </w:r>
          </w:p>
          <w:p w14:paraId="559C2BDC" w14:textId="77777777" w:rsidR="00E26FA8" w:rsidRPr="00C473F0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6B75F1">
              <w:rPr>
                <w:noProof/>
              </w:rPr>
              <w:t xml:space="preserve">разликује приповедање од описа; </w:t>
            </w:r>
          </w:p>
          <w:p w14:paraId="634B8032" w14:textId="77777777" w:rsidR="00E26FA8" w:rsidRPr="006B75F1" w:rsidRDefault="00E26FA8" w:rsidP="00E26FA8">
            <w:pPr>
              <w:pStyle w:val="yiv8986623244msonospacing"/>
              <w:numPr>
                <w:ilvl w:val="0"/>
                <w:numId w:val="7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281DFDE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90DEC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4275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512D" w14:textId="77777777" w:rsidR="00E26FA8" w:rsidRPr="00FE4A74" w:rsidRDefault="00E26FA8" w:rsidP="00E26FA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Ијан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Макјуe</w:t>
            </w:r>
            <w:r w:rsidRPr="004C09D1">
              <w:rPr>
                <w:b/>
              </w:rPr>
              <w:t>н</w:t>
            </w:r>
            <w:proofErr w:type="spellEnd"/>
            <w:r w:rsidRPr="004C09D1">
              <w:rPr>
                <w:b/>
              </w:rPr>
              <w:t xml:space="preserve">: </w:t>
            </w:r>
            <w:proofErr w:type="spellStart"/>
            <w:r w:rsidRPr="004C09D1">
              <w:rPr>
                <w:b/>
                <w:i/>
              </w:rPr>
              <w:t>Реч-две</w:t>
            </w:r>
            <w:proofErr w:type="spellEnd"/>
            <w:r w:rsidRPr="004C09D1">
              <w:rPr>
                <w:b/>
                <w:i/>
              </w:rPr>
              <w:t xml:space="preserve"> о </w:t>
            </w:r>
            <w:proofErr w:type="spellStart"/>
            <w:r w:rsidRPr="004C09D1">
              <w:rPr>
                <w:b/>
                <w:i/>
              </w:rPr>
              <w:t>Питеру</w:t>
            </w:r>
            <w:proofErr w:type="spellEnd"/>
            <w:r>
              <w:rPr>
                <w:b/>
                <w:i/>
              </w:rPr>
              <w:t xml:space="preserve"> </w:t>
            </w:r>
            <w:r w:rsidRPr="00FE4A74">
              <w:rPr>
                <w:b/>
              </w:rPr>
              <w:t>(</w:t>
            </w:r>
            <w:proofErr w:type="spellStart"/>
            <w:r w:rsidRPr="00FE4A74">
              <w:rPr>
                <w:b/>
              </w:rPr>
              <w:t>одломак</w:t>
            </w:r>
            <w:proofErr w:type="spellEnd"/>
            <w:r w:rsidRPr="00FE4A74">
              <w:rPr>
                <w:b/>
              </w:rPr>
              <w:t>)</w:t>
            </w:r>
          </w:p>
          <w:p w14:paraId="229720EA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6456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FAFB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2A74" w14:textId="77777777" w:rsidR="00E26FA8" w:rsidRDefault="00E26FA8" w:rsidP="00E26FA8">
            <w:pPr>
              <w:ind w:firstLine="11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79719D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C088D32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5F1D8610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AACF7EC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8AFBFA0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9571B03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1DB443A5" w14:textId="77777777" w:rsidR="00E26FA8" w:rsidRPr="009C1FAE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2793C6AB" w14:textId="77777777" w:rsidR="00E26FA8" w:rsidRPr="009C1FAE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9C1FA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9C1FAE">
              <w:rPr>
                <w:b/>
                <w:bCs/>
                <w:lang w:eastAsia="en-GB"/>
              </w:rPr>
              <w:t>за</w:t>
            </w:r>
            <w:proofErr w:type="spellEnd"/>
            <w:r w:rsidRPr="009C1FA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C1FAE">
              <w:rPr>
                <w:b/>
                <w:bCs/>
                <w:lang w:eastAsia="en-GB"/>
              </w:rPr>
              <w:t>одговоран</w:t>
            </w:r>
            <w:proofErr w:type="spellEnd"/>
            <w:r w:rsidRPr="009C1FA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9C1FAE">
              <w:rPr>
                <w:b/>
                <w:bCs/>
                <w:lang w:eastAsia="en-GB"/>
              </w:rPr>
              <w:t>однос</w:t>
            </w:r>
            <w:proofErr w:type="spellEnd"/>
            <w:r w:rsidRPr="009C1FAE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6B394AA9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8388A85" w14:textId="77777777" w:rsidTr="00E26FA8">
        <w:trPr>
          <w:trHeight w:val="170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60FD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D3FE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B63A126" w14:textId="77777777" w:rsidR="00E26FA8" w:rsidRDefault="00E26FA8" w:rsidP="00E26FA8">
            <w:pPr>
              <w:contextualSpacing/>
              <w:rPr>
                <w:lang w:val="ru-RU"/>
              </w:rPr>
            </w:pPr>
          </w:p>
          <w:p w14:paraId="5829FB9B" w14:textId="77777777" w:rsidR="00E26FA8" w:rsidRPr="00BE0F42" w:rsidRDefault="00E26FA8" w:rsidP="00E26FA8">
            <w:pPr>
              <w:numPr>
                <w:ilvl w:val="0"/>
                <w:numId w:val="8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примењује основна правописна правила;</w:t>
            </w:r>
          </w:p>
          <w:p w14:paraId="5DA64A1D" w14:textId="77777777" w:rsidR="00E26FA8" w:rsidRPr="00BE0F42" w:rsidRDefault="00E26FA8" w:rsidP="00E26FA8">
            <w:pPr>
              <w:numPr>
                <w:ilvl w:val="0"/>
                <w:numId w:val="8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споји више реченица у краћу или дужу целину;</w:t>
            </w:r>
          </w:p>
          <w:p w14:paraId="4F762E73" w14:textId="77777777" w:rsidR="00E26FA8" w:rsidRDefault="00E26FA8" w:rsidP="00E26FA8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BE0F42">
              <w:rPr>
                <w:lang w:val="ru-RU"/>
              </w:rPr>
              <w:t xml:space="preserve">учествује у </w:t>
            </w:r>
            <w:r w:rsidRPr="00BE0F42">
              <w:rPr>
                <w:lang w:val="ru-RU"/>
              </w:rPr>
              <w:lastRenderedPageBreak/>
              <w:t>разговору поштујући уобичајена правила комуникације и пажљиво слуша саговорника.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0CB8C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5E3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Употреба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писању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народа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A80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557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4552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FE3B5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742D5CF" w14:textId="77777777" w:rsidTr="00E26FA8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F671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3CFE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C35C45A" w14:textId="77777777" w:rsidR="00E26FA8" w:rsidRDefault="00E26FA8" w:rsidP="00E26FA8">
            <w:pPr>
              <w:contextualSpacing/>
              <w:rPr>
                <w:lang w:val="ru-RU"/>
              </w:rPr>
            </w:pPr>
          </w:p>
          <w:p w14:paraId="05BA6FA4" w14:textId="77777777" w:rsidR="00E26FA8" w:rsidRPr="00BE0F42" w:rsidRDefault="00E26FA8" w:rsidP="00E26FA8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примењује основна правописна правила;</w:t>
            </w:r>
          </w:p>
          <w:p w14:paraId="5C5989DE" w14:textId="77777777" w:rsidR="00E26FA8" w:rsidRPr="00BE0F42" w:rsidRDefault="00E26FA8" w:rsidP="00E26FA8">
            <w:pPr>
              <w:numPr>
                <w:ilvl w:val="0"/>
                <w:numId w:val="8"/>
              </w:numPr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споји више реченица у краћу или дужу целину;</w:t>
            </w:r>
          </w:p>
          <w:p w14:paraId="720AF8B0" w14:textId="77777777" w:rsidR="00E26FA8" w:rsidRDefault="00E26FA8" w:rsidP="00E26FA8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BE0F42">
              <w:rPr>
                <w:lang w:val="ru-RU"/>
              </w:rPr>
              <w:t>учествује у разговору поштујући уобичајена правила комуникације и пажљив</w:t>
            </w:r>
            <w:r w:rsidRPr="00BE0F42">
              <w:rPr>
                <w:lang w:val="ru-RU"/>
              </w:rPr>
              <w:lastRenderedPageBreak/>
              <w:t>о слуша саговорника.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37F7C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25.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8226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Употреба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  <w:r>
              <w:rPr>
                <w:b/>
                <w:bCs/>
              </w:rPr>
              <w:t xml:space="preserve"> у </w:t>
            </w:r>
            <w:proofErr w:type="spellStart"/>
            <w:r>
              <w:rPr>
                <w:b/>
                <w:bCs/>
              </w:rPr>
              <w:t>писању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имена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народа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DE4C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3D211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A27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3B1289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99567FB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116F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Језичка култура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82C" w14:textId="77777777" w:rsidR="00E26FA8" w:rsidRPr="00CC76A4" w:rsidRDefault="00E26FA8" w:rsidP="00E26FA8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54628ACA" w14:textId="77777777" w:rsidR="00E26FA8" w:rsidRPr="00A6656C" w:rsidRDefault="00E26FA8" w:rsidP="00E26FA8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63735C7E" w14:textId="77777777" w:rsidR="00E26FA8" w:rsidRDefault="00E26FA8" w:rsidP="00E26FA8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да споји више реченица у краћу или дужу целину.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04A4E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67D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F11438">
              <w:rPr>
                <w:b/>
                <w:bCs/>
              </w:rPr>
              <w:t>Диктат</w:t>
            </w:r>
            <w:proofErr w:type="spellEnd"/>
            <w:r w:rsidRPr="00F11438">
              <w:rPr>
                <w:b/>
                <w:bCs/>
              </w:rPr>
              <w:t xml:space="preserve"> - </w:t>
            </w:r>
            <w:proofErr w:type="spellStart"/>
            <w:r w:rsidRPr="00F11438">
              <w:rPr>
                <w:b/>
                <w:bCs/>
              </w:rPr>
              <w:t>писање</w:t>
            </w:r>
            <w:proofErr w:type="spellEnd"/>
            <w:r w:rsidRPr="00F11438">
              <w:rPr>
                <w:b/>
                <w:bCs/>
              </w:rPr>
              <w:t xml:space="preserve"> </w:t>
            </w:r>
            <w:proofErr w:type="spellStart"/>
            <w:r w:rsidRPr="00F11438">
              <w:rPr>
                <w:b/>
                <w:bCs/>
              </w:rPr>
              <w:t>текста</w:t>
            </w:r>
            <w:proofErr w:type="spellEnd"/>
            <w:r w:rsidRPr="00F11438">
              <w:rPr>
                <w:b/>
                <w:bCs/>
              </w:rPr>
              <w:t xml:space="preserve"> </w:t>
            </w:r>
            <w:proofErr w:type="spellStart"/>
            <w:r w:rsidRPr="00F11438">
              <w:rPr>
                <w:b/>
                <w:bCs/>
              </w:rPr>
              <w:t>латиницом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38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B78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54CB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33CEE7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C199A95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C2EFE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999EE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C12F770" w14:textId="77777777" w:rsidR="00E26FA8" w:rsidRDefault="00E26FA8" w:rsidP="00E26FA8"/>
          <w:p w14:paraId="4EAB2B19" w14:textId="77777777" w:rsidR="00E26FA8" w:rsidRPr="00BE0F42" w:rsidRDefault="00E26FA8" w:rsidP="00E26FA8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>разликује врсте (именице) и подврсте речи (властите, заједничке, збирне и градивне именице) у типичним случајевима;</w:t>
            </w:r>
          </w:p>
          <w:p w14:paraId="17A14CC1" w14:textId="77777777" w:rsidR="00E26FA8" w:rsidRDefault="00E26FA8" w:rsidP="00E26FA8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BE0F42">
              <w:rPr>
                <w:lang w:val="ru-RU"/>
              </w:rPr>
              <w:t xml:space="preserve">одреди основне граматичке категорије </w:t>
            </w:r>
            <w:r w:rsidRPr="00BE0F42">
              <w:rPr>
                <w:lang w:val="ru-RU"/>
              </w:rPr>
              <w:lastRenderedPageBreak/>
              <w:t>именица – род и број;</w:t>
            </w:r>
          </w:p>
          <w:p w14:paraId="220A4675" w14:textId="77777777" w:rsidR="00E26FA8" w:rsidRPr="00C81DC0" w:rsidRDefault="00E26FA8" w:rsidP="00E26FA8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C81DC0">
              <w:rPr>
                <w:lang w:val="ru-RU"/>
              </w:rPr>
              <w:t>поштује основна правописна правила.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AEC6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6CB9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Именице – </w:t>
            </w:r>
            <w:r>
              <w:rPr>
                <w:b/>
                <w:bCs/>
                <w:lang w:val="sr-Cyrl-RS"/>
              </w:rPr>
              <w:t>провера знања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CB1B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724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9CE3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506AA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93FC026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4C2C41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Књижевност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A98E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15794AA" w14:textId="77777777" w:rsidR="00E26FA8" w:rsidRPr="00CB70F1" w:rsidRDefault="00E26FA8" w:rsidP="00E26F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разумевањем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различите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текстове</w:t>
            </w:r>
            <w:proofErr w:type="spellEnd"/>
            <w:r w:rsidRPr="00CB70F1">
              <w:t xml:space="preserve">;  </w:t>
            </w:r>
          </w:p>
          <w:p w14:paraId="37EEFCB3" w14:textId="77777777" w:rsidR="00E26FA8" w:rsidRPr="00CB70F1" w:rsidRDefault="00E26FA8" w:rsidP="00E26F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 w:rsidRPr="00CB70F1">
              <w:t>опише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доживљај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прочитаних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књижевних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дела</w:t>
            </w:r>
            <w:proofErr w:type="spellEnd"/>
            <w:r w:rsidRPr="00CB70F1">
              <w:t xml:space="preserve">; </w:t>
            </w:r>
          </w:p>
          <w:p w14:paraId="666128AE" w14:textId="77777777" w:rsidR="00E26FA8" w:rsidRPr="00CB70F1" w:rsidRDefault="00E26FA8" w:rsidP="00E26FA8">
            <w:pPr>
              <w:pStyle w:val="ListParagraph"/>
              <w:numPr>
                <w:ilvl w:val="0"/>
                <w:numId w:val="11"/>
              </w:numPr>
              <w:spacing w:after="160" w:line="259" w:lineRule="auto"/>
            </w:pPr>
            <w:proofErr w:type="spellStart"/>
            <w:r w:rsidRPr="00CB70F1">
              <w:t>изнесе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мишљење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тексту</w:t>
            </w:r>
            <w:proofErr w:type="spellEnd"/>
            <w:r w:rsidRPr="00CB70F1">
              <w:t xml:space="preserve">; </w:t>
            </w:r>
          </w:p>
          <w:p w14:paraId="38628A41" w14:textId="77777777" w:rsidR="00E26FA8" w:rsidRPr="00CB70F1" w:rsidRDefault="00E26FA8" w:rsidP="00E26F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CB70F1">
              <w:t>именује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главне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споредне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ликове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разликује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њихове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позитивне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негативн</w:t>
            </w:r>
            <w:r w:rsidRPr="00CB70F1">
              <w:lastRenderedPageBreak/>
              <w:t>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особине</w:t>
            </w:r>
            <w:proofErr w:type="spellEnd"/>
            <w:r w:rsidRPr="00CB70F1">
              <w:t xml:space="preserve">; </w:t>
            </w:r>
          </w:p>
          <w:p w14:paraId="375EC0CC" w14:textId="77777777" w:rsidR="00E26FA8" w:rsidRPr="00CB70F1" w:rsidRDefault="00E26FA8" w:rsidP="00E26F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CB70F1">
              <w:t>уочи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основне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одлике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лирске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песме</w:t>
            </w:r>
            <w:proofErr w:type="spellEnd"/>
            <w:r w:rsidRPr="00CB70F1">
              <w:t xml:space="preserve"> (</w:t>
            </w:r>
            <w:proofErr w:type="spellStart"/>
            <w:proofErr w:type="gramStart"/>
            <w:r w:rsidRPr="00CB70F1">
              <w:t>стих</w:t>
            </w:r>
            <w:proofErr w:type="spellEnd"/>
            <w:r w:rsidRPr="00CB70F1">
              <w:t xml:space="preserve">,  </w:t>
            </w:r>
            <w:proofErr w:type="spellStart"/>
            <w:r w:rsidRPr="00CB70F1">
              <w:t>строфа</w:t>
            </w:r>
            <w:proofErr w:type="spellEnd"/>
            <w:proofErr w:type="gramEnd"/>
            <w:r w:rsidRPr="00CB70F1">
              <w:t xml:space="preserve"> и </w:t>
            </w:r>
            <w:proofErr w:type="spellStart"/>
            <w:r w:rsidRPr="00CB70F1">
              <w:t>рима</w:t>
            </w:r>
            <w:proofErr w:type="spellEnd"/>
            <w:r w:rsidRPr="00CB70F1">
              <w:t xml:space="preserve">); </w:t>
            </w:r>
          </w:p>
          <w:p w14:paraId="49171C23" w14:textId="77777777" w:rsidR="00E26FA8" w:rsidRPr="00CB70F1" w:rsidRDefault="00E26FA8" w:rsidP="00E26FA8">
            <w:pPr>
              <w:pStyle w:val="ListParagraph"/>
              <w:numPr>
                <w:ilvl w:val="0"/>
                <w:numId w:val="10"/>
              </w:numPr>
              <w:spacing w:after="160" w:line="259" w:lineRule="auto"/>
            </w:pPr>
            <w:proofErr w:type="spellStart"/>
            <w:r w:rsidRPr="00CB70F1">
              <w:t>разуме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идеје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књижевног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дела</w:t>
            </w:r>
            <w:proofErr w:type="spellEnd"/>
            <w:r w:rsidRPr="00CB70F1">
              <w:t xml:space="preserve">; </w:t>
            </w:r>
          </w:p>
          <w:p w14:paraId="169F563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2EBC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D490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Аждаја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своме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чеду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тепа</w:t>
            </w:r>
            <w:proofErr w:type="spellEnd"/>
            <w:r>
              <w:rPr>
                <w:b/>
              </w:rPr>
              <w:t>“ -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Љубивоје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Ршумовић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724D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D394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CC47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9478ED9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0C02C8C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BB36D0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Језичка култура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AE91" w14:textId="77777777" w:rsidR="00E26FA8" w:rsidRPr="00CC76A4" w:rsidRDefault="00E26FA8" w:rsidP="00E26FA8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7D5FC4D1" w14:textId="77777777" w:rsidR="00E26FA8" w:rsidRPr="00CB70F1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поштујући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интонацију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реченице</w:t>
            </w:r>
            <w:proofErr w:type="spellEnd"/>
            <w:r w:rsidRPr="00CB70F1">
              <w:t>/</w:t>
            </w:r>
            <w:proofErr w:type="spellStart"/>
            <w:r w:rsidRPr="00CB70F1">
              <w:t>стиха</w:t>
            </w:r>
            <w:proofErr w:type="spellEnd"/>
            <w:r w:rsidRPr="00CB70F1">
              <w:t xml:space="preserve">; </w:t>
            </w:r>
          </w:p>
          <w:p w14:paraId="5E0E8574" w14:textId="77777777" w:rsidR="00E26FA8" w:rsidRPr="00CB70F1" w:rsidRDefault="00E26FA8" w:rsidP="00E26FA8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proofErr w:type="spellStart"/>
            <w:r w:rsidRPr="00CB70F1">
              <w:t>споји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више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реченица</w:t>
            </w:r>
            <w:proofErr w:type="spellEnd"/>
            <w:r w:rsidRPr="00CB70F1">
              <w:t xml:space="preserve"> у </w:t>
            </w:r>
            <w:proofErr w:type="spellStart"/>
            <w:r w:rsidRPr="00CB70F1">
              <w:t>краћу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дужу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целину</w:t>
            </w:r>
            <w:proofErr w:type="spellEnd"/>
            <w:r w:rsidRPr="00CB70F1">
              <w:t xml:space="preserve">; </w:t>
            </w:r>
          </w:p>
          <w:p w14:paraId="6E2292F9" w14:textId="77777777" w:rsidR="00E26FA8" w:rsidRDefault="00E26FA8" w:rsidP="00E26FA8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lastRenderedPageBreak/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D4082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0A459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Писање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приче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основу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сликe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E476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85E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565F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E657B9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4D1B245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79D69E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4A7B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FD53DC8" w14:textId="77777777" w:rsidR="00E26FA8" w:rsidRDefault="00E26FA8" w:rsidP="00E26FA8"/>
          <w:p w14:paraId="22AFE71E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>
              <w:rPr>
                <w:lang w:val="sr-Cyrl-RS"/>
              </w:rPr>
              <w:t xml:space="preserve"> (придеве)</w:t>
            </w:r>
            <w:r w:rsidRPr="00260DDD">
              <w:t xml:space="preserve"> и </w:t>
            </w:r>
            <w:proofErr w:type="spellStart"/>
            <w:r w:rsidRPr="00260DDD">
              <w:t>подврсте</w:t>
            </w:r>
            <w:proofErr w:type="spellEnd"/>
            <w:r>
              <w:rPr>
                <w:lang w:val="sr-Cyrl-RS"/>
              </w:rPr>
              <w:t xml:space="preserve"> (описне)</w:t>
            </w:r>
            <w:r w:rsidRPr="00260DDD">
              <w:t xml:space="preserve"> </w:t>
            </w:r>
            <w:proofErr w:type="spellStart"/>
            <w:r w:rsidRPr="00260DDD">
              <w:t>речи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типичним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случајевима</w:t>
            </w:r>
            <w:proofErr w:type="spellEnd"/>
            <w:r w:rsidRPr="00260DDD">
              <w:t xml:space="preserve">; </w:t>
            </w:r>
          </w:p>
          <w:p w14:paraId="51422BFC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граматичке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категорије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именица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придева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глагола</w:t>
            </w:r>
            <w:proofErr w:type="spellEnd"/>
            <w:r w:rsidRPr="00260DDD">
              <w:t xml:space="preserve">; </w:t>
            </w:r>
          </w:p>
          <w:p w14:paraId="729E4453" w14:textId="77777777" w:rsidR="00E26FA8" w:rsidRPr="00C81DC0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r w:rsidRPr="00C81DC0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25EE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E604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Придеви – обнављање знања из другог разреда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F706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обнављање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9DA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44D0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60CE29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C1E6E6E" w14:textId="77777777" w:rsidTr="00E26FA8">
        <w:trPr>
          <w:cantSplit/>
          <w:trHeight w:val="413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B0BD76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lastRenderedPageBreak/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1AC7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64D2600" w14:textId="77777777" w:rsidR="00E26FA8" w:rsidRPr="00467FEB" w:rsidRDefault="00E26FA8" w:rsidP="00E26FA8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разликује врсте (придеви) и подврсте речи (прис</w:t>
            </w:r>
            <w:r>
              <w:rPr>
                <w:noProof/>
                <w:shd w:val="clear" w:color="auto" w:fill="FFFFFF"/>
              </w:rPr>
              <w:t>војни придеви, описни придеви) на</w:t>
            </w:r>
            <w:r w:rsidRPr="00467FEB">
              <w:rPr>
                <w:noProof/>
                <w:shd w:val="clear" w:color="auto" w:fill="FFFFFF"/>
              </w:rPr>
              <w:t xml:space="preserve"> </w:t>
            </w:r>
            <w:r>
              <w:rPr>
                <w:noProof/>
                <w:shd w:val="clear" w:color="auto" w:fill="FFFFFF"/>
              </w:rPr>
              <w:t>конкретним примерима</w:t>
            </w:r>
            <w:r w:rsidRPr="00467FEB">
              <w:rPr>
                <w:noProof/>
                <w:shd w:val="clear" w:color="auto" w:fill="FFFFFF"/>
              </w:rPr>
              <w:t>;</w:t>
            </w:r>
          </w:p>
          <w:p w14:paraId="48B7A272" w14:textId="77777777" w:rsidR="00E26FA8" w:rsidRPr="00467FEB" w:rsidRDefault="00E26FA8" w:rsidP="00E26FA8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7DFBE17" w14:textId="77777777" w:rsidR="00E26FA8" w:rsidRPr="00467FEB" w:rsidRDefault="00E26FA8" w:rsidP="00E26FA8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D8C478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EC33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43A9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Присвојни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69C8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111E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A89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C7193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A48B830" w14:textId="77777777" w:rsidTr="00E26FA8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F2E94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BB94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A6B1879" w14:textId="77777777" w:rsidR="00E26FA8" w:rsidRPr="00467FEB" w:rsidRDefault="00E26FA8" w:rsidP="00E26FA8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разликује врсте (придеви) и </w:t>
            </w:r>
            <w:r w:rsidRPr="00467FEB">
              <w:rPr>
                <w:noProof/>
                <w:shd w:val="clear" w:color="auto" w:fill="FFFFFF"/>
              </w:rPr>
              <w:lastRenderedPageBreak/>
              <w:t>подврсте речи (прис</w:t>
            </w:r>
            <w:r>
              <w:rPr>
                <w:noProof/>
                <w:shd w:val="clear" w:color="auto" w:fill="FFFFFF"/>
              </w:rPr>
              <w:t>војни придеви, описни придеви) на</w:t>
            </w:r>
            <w:r w:rsidRPr="00467FEB">
              <w:rPr>
                <w:noProof/>
                <w:shd w:val="clear" w:color="auto" w:fill="FFFFFF"/>
              </w:rPr>
              <w:t xml:space="preserve"> </w:t>
            </w:r>
            <w:r>
              <w:rPr>
                <w:noProof/>
                <w:shd w:val="clear" w:color="auto" w:fill="FFFFFF"/>
              </w:rPr>
              <w:t>конкретним примерима</w:t>
            </w:r>
            <w:r w:rsidRPr="00467FEB">
              <w:rPr>
                <w:noProof/>
                <w:shd w:val="clear" w:color="auto" w:fill="FFFFFF"/>
              </w:rPr>
              <w:t>;</w:t>
            </w:r>
          </w:p>
          <w:p w14:paraId="0996AF87" w14:textId="77777777" w:rsidR="00E26FA8" w:rsidRPr="00467FEB" w:rsidRDefault="00E26FA8" w:rsidP="00E26FA8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4D89226" w14:textId="77777777" w:rsidR="00E26FA8" w:rsidRPr="00467FEB" w:rsidRDefault="00E26FA8" w:rsidP="00E26FA8">
            <w:pPr>
              <w:numPr>
                <w:ilvl w:val="0"/>
                <w:numId w:val="13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336BC04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4307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4383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Присвојни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придеви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5332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8E5E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6087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C2CD3E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B79A093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CEEA8C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BFEC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5B78A04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5D3687A7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опише свој доживљај </w:t>
            </w:r>
            <w:r w:rsidRPr="009B46FB">
              <w:rPr>
                <w:noProof/>
              </w:rPr>
              <w:lastRenderedPageBreak/>
              <w:t>прочитаног одломка;</w:t>
            </w:r>
          </w:p>
          <w:p w14:paraId="0FFF0775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45CDDBA9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0570B92A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07C40C5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49CDAE77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72AAF075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22D7A18E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455D918A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2384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444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Јохана Шпири</w:t>
            </w:r>
            <w:r>
              <w:rPr>
                <w:b/>
                <w:bCs/>
              </w:rPr>
              <w:t xml:space="preserve">, </w:t>
            </w:r>
            <w:r w:rsidRPr="00057276">
              <w:rPr>
                <w:b/>
                <w:bCs/>
                <w:i/>
                <w:lang w:val="sr-Cyrl-CS"/>
              </w:rPr>
              <w:t>Хајди</w:t>
            </w:r>
            <w:r>
              <w:rPr>
                <w:b/>
                <w:bCs/>
                <w:lang w:val="sr-Cyrl-CS"/>
              </w:rPr>
              <w:t xml:space="preserve"> (одломак)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98DA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CD38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B803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5FF652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38B6647" w14:textId="77777777" w:rsidTr="00E26FA8">
        <w:trPr>
          <w:trHeight w:val="8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1F9BF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0620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2A2EFA3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4FD01D5A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7E02D710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4E018B0E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2C4076DF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именује главне и споредне ликове и разликује њихове позитивне и </w:t>
            </w:r>
            <w:r w:rsidRPr="009B46FB">
              <w:rPr>
                <w:noProof/>
              </w:rPr>
              <w:lastRenderedPageBreak/>
              <w:t>негативне особине;</w:t>
            </w:r>
          </w:p>
          <w:p w14:paraId="401D1A3C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378445BE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68744A9C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505F328A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6F22B93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4296" w14:textId="77777777" w:rsidR="00E26FA8" w:rsidRPr="008B2247" w:rsidRDefault="00E26FA8" w:rsidP="00E26FA8">
            <w:pPr>
              <w:ind w:left="-108" w:right="-141"/>
              <w:jc w:val="center"/>
              <w:rPr>
                <w:b/>
              </w:rPr>
            </w:pPr>
            <w:r>
              <w:rPr>
                <w:b/>
                <w:lang w:val="sr-Cyrl-CS"/>
              </w:rPr>
              <w:lastRenderedPageBreak/>
              <w:t>34</w:t>
            </w:r>
            <w:r>
              <w:rPr>
                <w:b/>
              </w:rPr>
              <w:t>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3DD9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Јохана Шпири</w:t>
            </w:r>
            <w:r>
              <w:rPr>
                <w:b/>
                <w:bCs/>
              </w:rPr>
              <w:t xml:space="preserve">, </w:t>
            </w:r>
            <w:r w:rsidRPr="00057276">
              <w:rPr>
                <w:b/>
                <w:bCs/>
                <w:i/>
                <w:lang w:val="sr-Cyrl-CS"/>
              </w:rPr>
              <w:t>Хајди</w:t>
            </w:r>
            <w:r>
              <w:rPr>
                <w:b/>
                <w:bCs/>
                <w:lang w:val="sr-Cyrl-CS"/>
              </w:rPr>
              <w:t xml:space="preserve"> (одломак)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8101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ACEAA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3EA6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AB5FEA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5218188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DF9C91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63A4B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E77445B" w14:textId="77777777" w:rsidR="00E26FA8" w:rsidRPr="00531823" w:rsidRDefault="00E26FA8" w:rsidP="00E26FA8">
            <w:pPr>
              <w:pStyle w:val="ListParagraph"/>
              <w:numPr>
                <w:ilvl w:val="0"/>
                <w:numId w:val="15"/>
              </w:numPr>
              <w:rPr>
                <w:lang w:val="sr-Cyrl-CS"/>
              </w:rPr>
            </w:pPr>
            <w:r w:rsidRPr="00CB70F1">
              <w:rPr>
                <w:noProof/>
              </w:rPr>
              <w:t>прича о јунацима/јунакињама из књижевних текстова на опширан начин.</w:t>
            </w:r>
          </w:p>
          <w:p w14:paraId="408653AA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1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именује главне и </w:t>
            </w:r>
            <w:r w:rsidRPr="009B46FB">
              <w:rPr>
                <w:noProof/>
              </w:rPr>
              <w:lastRenderedPageBreak/>
              <w:t xml:space="preserve">споредне ликове и разликује </w:t>
            </w:r>
          </w:p>
          <w:p w14:paraId="7C447D4A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1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6A878C99" w14:textId="77777777" w:rsidR="00E26FA8" w:rsidRPr="00BD3908" w:rsidRDefault="00E26FA8" w:rsidP="00E26FA8">
            <w:pPr>
              <w:pStyle w:val="yiv8986623244msonospacing"/>
              <w:numPr>
                <w:ilvl w:val="0"/>
                <w:numId w:val="1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  <w:p w14:paraId="6D29A83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proofErr w:type="gramStart"/>
            <w:r w:rsidRPr="00260DDD">
              <w:t>објективности</w:t>
            </w:r>
            <w:proofErr w:type="spellEnd"/>
            <w:r w:rsidRPr="00260DDD">
              <w:t xml:space="preserve">  и</w:t>
            </w:r>
            <w:proofErr w:type="gramEnd"/>
            <w:r w:rsidRPr="00260DDD">
              <w:t xml:space="preserve"> </w:t>
            </w:r>
            <w:proofErr w:type="spellStart"/>
            <w:r w:rsidRPr="00260DDD">
              <w:t>сажетости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2FA0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11D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Хајди у причи и Хајди у филму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9981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B92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544D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85C69E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41CD553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72E1B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58B5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BDCF917" w14:textId="77777777" w:rsidR="00E26FA8" w:rsidRPr="00EF7823" w:rsidRDefault="00E26FA8" w:rsidP="00E26FA8">
            <w:pPr>
              <w:numPr>
                <w:ilvl w:val="0"/>
                <w:numId w:val="16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074C98F6" w14:textId="77777777" w:rsidR="00E26FA8" w:rsidRPr="00EF7823" w:rsidRDefault="00E26FA8" w:rsidP="00E26FA8">
            <w:pPr>
              <w:numPr>
                <w:ilvl w:val="0"/>
                <w:numId w:val="16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2094D249" w14:textId="77777777" w:rsidR="00E26FA8" w:rsidRDefault="00E26FA8" w:rsidP="00E26FA8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EF7823">
              <w:rPr>
                <w:noProof/>
              </w:rPr>
              <w:t xml:space="preserve">учествује у </w:t>
            </w:r>
            <w:r w:rsidRPr="00EF7823">
              <w:rPr>
                <w:noProof/>
              </w:rPr>
              <w:lastRenderedPageBreak/>
              <w:t>разговору поштујући уобичајена правила комуникације и пажљиво слуша саговорника.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07D9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D4B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Подела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крају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реда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615D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2F8A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D7342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FB98AC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E3C926D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30BEFF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C216A" w14:textId="77777777" w:rsidR="00E26FA8" w:rsidRPr="00CC76A4" w:rsidRDefault="00E26FA8" w:rsidP="00E26FA8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303AC530" w14:textId="77777777" w:rsidR="00E26FA8" w:rsidRPr="00CB70F1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поштујући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интонацију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реченице</w:t>
            </w:r>
            <w:proofErr w:type="spellEnd"/>
            <w:r w:rsidRPr="00CB70F1">
              <w:t>/</w:t>
            </w:r>
            <w:proofErr w:type="spellStart"/>
            <w:r w:rsidRPr="00CB70F1">
              <w:t>стиха</w:t>
            </w:r>
            <w:proofErr w:type="spellEnd"/>
            <w:r w:rsidRPr="00CB70F1">
              <w:t xml:space="preserve">; </w:t>
            </w:r>
          </w:p>
          <w:p w14:paraId="59AB88A5" w14:textId="77777777" w:rsidR="00E26FA8" w:rsidRPr="00CB70F1" w:rsidRDefault="00E26FA8" w:rsidP="00E26FA8">
            <w:pPr>
              <w:pStyle w:val="ListParagraph"/>
              <w:numPr>
                <w:ilvl w:val="0"/>
                <w:numId w:val="12"/>
              </w:numPr>
              <w:spacing w:after="160" w:line="259" w:lineRule="auto"/>
            </w:pPr>
            <w:proofErr w:type="spellStart"/>
            <w:r w:rsidRPr="00CB70F1">
              <w:t>споји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више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реченица</w:t>
            </w:r>
            <w:proofErr w:type="spellEnd"/>
            <w:r w:rsidRPr="00CB70F1">
              <w:t xml:space="preserve"> у </w:t>
            </w:r>
            <w:proofErr w:type="spellStart"/>
            <w:r w:rsidRPr="00CB70F1">
              <w:t>краћу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дужу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целину</w:t>
            </w:r>
            <w:proofErr w:type="spellEnd"/>
            <w:r w:rsidRPr="00CB70F1">
              <w:t xml:space="preserve">; </w:t>
            </w:r>
          </w:p>
          <w:p w14:paraId="24A6035A" w14:textId="77777777" w:rsidR="00E26FA8" w:rsidRPr="00CB70F1" w:rsidRDefault="00E26FA8" w:rsidP="00E26FA8">
            <w:pPr>
              <w:pStyle w:val="ListParagraph"/>
              <w:numPr>
                <w:ilvl w:val="0"/>
                <w:numId w:val="18"/>
              </w:numPr>
              <w:spacing w:after="160" w:line="259" w:lineRule="auto"/>
            </w:pPr>
            <w:proofErr w:type="spellStart"/>
            <w:r w:rsidRPr="00CB70F1">
              <w:t>препричава</w:t>
            </w:r>
            <w:proofErr w:type="spellEnd"/>
            <w:r w:rsidRPr="00CB70F1">
              <w:t xml:space="preserve">, </w:t>
            </w:r>
            <w:proofErr w:type="spellStart"/>
            <w:r w:rsidRPr="00CB70F1">
              <w:t>прича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описује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на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сажет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на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опширан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начин</w:t>
            </w:r>
            <w:proofErr w:type="spellEnd"/>
            <w:r w:rsidRPr="00CB70F1">
              <w:t xml:space="preserve">; </w:t>
            </w:r>
          </w:p>
          <w:p w14:paraId="0FDB4C45" w14:textId="77777777" w:rsidR="00E26FA8" w:rsidRPr="00CB70F1" w:rsidRDefault="00E26FA8" w:rsidP="00E26FA8">
            <w:pPr>
              <w:pStyle w:val="ListParagraph"/>
              <w:numPr>
                <w:ilvl w:val="0"/>
                <w:numId w:val="17"/>
              </w:numPr>
              <w:spacing w:after="160" w:line="259" w:lineRule="auto"/>
            </w:pPr>
            <w:proofErr w:type="spellStart"/>
            <w:r w:rsidRPr="00CB70F1">
              <w:t>извештава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догађајима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водећи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рачуна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прецизности</w:t>
            </w:r>
            <w:proofErr w:type="spellEnd"/>
            <w:r w:rsidRPr="00CB70F1">
              <w:t xml:space="preserve">, </w:t>
            </w:r>
            <w:proofErr w:type="spellStart"/>
            <w:r w:rsidRPr="00CB70F1">
              <w:lastRenderedPageBreak/>
              <w:t>тачности</w:t>
            </w:r>
            <w:proofErr w:type="spellEnd"/>
            <w:r w:rsidRPr="00CB70F1">
              <w:t xml:space="preserve">, </w:t>
            </w:r>
            <w:proofErr w:type="spellStart"/>
            <w:proofErr w:type="gramStart"/>
            <w:r w:rsidRPr="00CB70F1">
              <w:t>објективности</w:t>
            </w:r>
            <w:proofErr w:type="spellEnd"/>
            <w:r w:rsidRPr="00CB70F1">
              <w:t xml:space="preserve">  и</w:t>
            </w:r>
            <w:proofErr w:type="gramEnd"/>
            <w:r w:rsidRPr="00CB70F1">
              <w:t xml:space="preserve"> </w:t>
            </w:r>
            <w:proofErr w:type="spellStart"/>
            <w:r w:rsidRPr="00CB70F1">
              <w:t>сажетости</w:t>
            </w:r>
            <w:proofErr w:type="spellEnd"/>
            <w:r w:rsidRPr="00CB70F1">
              <w:t>;</w:t>
            </w:r>
          </w:p>
          <w:p w14:paraId="6B09ABDC" w14:textId="77777777" w:rsidR="00E26FA8" w:rsidRPr="00CB70F1" w:rsidRDefault="00E26FA8" w:rsidP="00E26FA8">
            <w:pPr>
              <w:pStyle w:val="ListParagraph"/>
              <w:numPr>
                <w:ilvl w:val="0"/>
                <w:numId w:val="19"/>
              </w:numPr>
              <w:spacing w:after="160" w:line="259" w:lineRule="auto"/>
            </w:pPr>
            <w:proofErr w:type="spellStart"/>
            <w:r w:rsidRPr="00CB70F1">
              <w:t>разуме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пренесено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значење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пословице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басне</w:t>
            </w:r>
            <w:proofErr w:type="spellEnd"/>
            <w:r w:rsidRPr="00CB70F1">
              <w:t xml:space="preserve"> и </w:t>
            </w:r>
            <w:proofErr w:type="spellStart"/>
            <w:r w:rsidRPr="00CB70F1">
              <w:t>њихову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поучност</w:t>
            </w:r>
            <w:proofErr w:type="spellEnd"/>
            <w:r w:rsidRPr="00CB70F1">
              <w:t xml:space="preserve">; </w:t>
            </w:r>
          </w:p>
          <w:p w14:paraId="6D130AFC" w14:textId="77777777" w:rsidR="00E26FA8" w:rsidRPr="00CB70F1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CB70F1">
              <w:t>уочи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хумор</w:t>
            </w:r>
            <w:proofErr w:type="spellEnd"/>
            <w:r w:rsidRPr="00CB70F1">
              <w:t xml:space="preserve"> у </w:t>
            </w:r>
            <w:proofErr w:type="spellStart"/>
            <w:r w:rsidRPr="00CB70F1">
              <w:t>књижевном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делу</w:t>
            </w:r>
            <w:proofErr w:type="spellEnd"/>
            <w:r w:rsidRPr="00CB70F1">
              <w:t xml:space="preserve">; </w:t>
            </w:r>
          </w:p>
          <w:p w14:paraId="0E994D53" w14:textId="77777777" w:rsidR="00E26FA8" w:rsidRPr="00CB70F1" w:rsidRDefault="00E26FA8" w:rsidP="00E26FA8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 w:rsidRPr="00CB70F1">
              <w:t>чита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са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разумевањем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различите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текстове</w:t>
            </w:r>
            <w:proofErr w:type="spellEnd"/>
            <w:r w:rsidRPr="00CB70F1">
              <w:t xml:space="preserve">;  </w:t>
            </w:r>
          </w:p>
          <w:p w14:paraId="2A3832A9" w14:textId="77777777" w:rsidR="00E26FA8" w:rsidRPr="00CB70F1" w:rsidRDefault="00E26FA8" w:rsidP="00E26FA8">
            <w:pPr>
              <w:pStyle w:val="ListParagraph"/>
              <w:numPr>
                <w:ilvl w:val="0"/>
                <w:numId w:val="21"/>
              </w:numPr>
              <w:spacing w:after="160" w:line="259" w:lineRule="auto"/>
            </w:pPr>
            <w:proofErr w:type="spellStart"/>
            <w:r w:rsidRPr="00CB70F1">
              <w:t>опише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доживљај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прочитаних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књижевних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дела</w:t>
            </w:r>
            <w:proofErr w:type="spellEnd"/>
            <w:r w:rsidRPr="00CB70F1">
              <w:t xml:space="preserve">; </w:t>
            </w:r>
          </w:p>
          <w:p w14:paraId="48FC3823" w14:textId="77777777" w:rsidR="00E26FA8" w:rsidRPr="00CB70F1" w:rsidRDefault="00E26FA8" w:rsidP="00E26FA8">
            <w:pPr>
              <w:pStyle w:val="ListParagraph"/>
              <w:numPr>
                <w:ilvl w:val="0"/>
                <w:numId w:val="20"/>
              </w:numPr>
              <w:spacing w:after="160" w:line="259" w:lineRule="auto"/>
            </w:pPr>
            <w:proofErr w:type="spellStart"/>
            <w:r w:rsidRPr="00CB70F1">
              <w:t>изнесе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своје</w:t>
            </w:r>
            <w:proofErr w:type="spellEnd"/>
            <w:r w:rsidRPr="00CB70F1">
              <w:t xml:space="preserve"> </w:t>
            </w:r>
            <w:proofErr w:type="spellStart"/>
            <w:r w:rsidRPr="00CB70F1">
              <w:t>мишљење</w:t>
            </w:r>
            <w:proofErr w:type="spellEnd"/>
            <w:r w:rsidRPr="00CB70F1">
              <w:t xml:space="preserve"> о </w:t>
            </w:r>
            <w:proofErr w:type="spellStart"/>
            <w:r w:rsidRPr="00CB70F1">
              <w:t>тексту</w:t>
            </w:r>
            <w:proofErr w:type="spellEnd"/>
            <w:r w:rsidRPr="00CB70F1">
              <w:t>.</w:t>
            </w:r>
          </w:p>
          <w:p w14:paraId="0F028024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AE5B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CBA0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Разумем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шта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читам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88A0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313F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736E5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71D671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57769CC" w14:textId="77777777" w:rsidTr="00E26FA8">
        <w:trPr>
          <w:trHeight w:val="81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A5695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7D0D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0923D47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разликује врсте (придеви) и подврсте речи (присвојни придеви, </w:t>
            </w:r>
            <w:r w:rsidRPr="00467FEB">
              <w:rPr>
                <w:noProof/>
                <w:shd w:val="clear" w:color="auto" w:fill="FFFFFF"/>
              </w:rPr>
              <w:lastRenderedPageBreak/>
              <w:t>описни придеви) у типичним случајевима;</w:t>
            </w:r>
          </w:p>
          <w:p w14:paraId="1545B9D1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примењује основна правописна правила;</w:t>
            </w:r>
          </w:p>
          <w:p w14:paraId="2EF6456B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8D1E014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68E40AC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E56A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1907" w14:textId="77777777" w:rsidR="00E26FA8" w:rsidRDefault="00E26FA8" w:rsidP="00E26FA8">
            <w:pPr>
              <w:ind w:right="157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Писање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присвојних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15C2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82D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C03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3265C7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19E450D" w14:textId="77777777" w:rsidTr="00E26FA8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27D2B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AE17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AAB8F89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разликује врсте (придеви) и подврсте речи (присвојни придеви, </w:t>
            </w:r>
            <w:r w:rsidRPr="00467FEB">
              <w:rPr>
                <w:noProof/>
                <w:shd w:val="clear" w:color="auto" w:fill="FFFFFF"/>
              </w:rPr>
              <w:lastRenderedPageBreak/>
              <w:t>описни придеви) у типичним случајевима;</w:t>
            </w:r>
          </w:p>
          <w:p w14:paraId="12AE32D2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примењује основна правописна правила;</w:t>
            </w:r>
          </w:p>
          <w:p w14:paraId="3FE050AC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B839AAC" w14:textId="77777777" w:rsidR="00E26FA8" w:rsidRPr="00467FEB" w:rsidRDefault="00E26FA8" w:rsidP="00E26FA8">
            <w:pPr>
              <w:numPr>
                <w:ilvl w:val="0"/>
                <w:numId w:val="22"/>
              </w:numPr>
              <w:tabs>
                <w:tab w:val="left" w:pos="360"/>
              </w:tabs>
              <w:ind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22D17734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67FEB">
              <w:rPr>
                <w:noProof/>
                <w:shd w:val="clear" w:color="auto" w:fill="FFFFFF"/>
              </w:rPr>
              <w:t>препричава, прича и описује и на сажет и на опширан начин.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6BAA4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39.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FA9F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Писање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присвојних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85D3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B9DE2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4C3B7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F50A6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F4A04E5" w14:textId="77777777" w:rsidTr="00E26FA8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CBDFF6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BAAD8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6B60F70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 xml:space="preserve">успешно </w:t>
            </w:r>
            <w:r w:rsidRPr="006A7C98">
              <w:rPr>
                <w:noProof/>
              </w:rPr>
              <w:t>чита и разуме</w:t>
            </w:r>
            <w:r w:rsidRPr="003275E0">
              <w:rPr>
                <w:noProof/>
              </w:rPr>
              <w:t xml:space="preserve"> лирске шаљиве песме; </w:t>
            </w:r>
          </w:p>
          <w:p w14:paraId="017B15FB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lastRenderedPageBreak/>
              <w:t>описује свој доживљај прочитаних песама;</w:t>
            </w:r>
          </w:p>
          <w:p w14:paraId="6A06ECF0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износи своје мишљење о песмама;</w:t>
            </w:r>
          </w:p>
          <w:p w14:paraId="26BC9A38" w14:textId="77777777" w:rsidR="00E26FA8" w:rsidRPr="003275E0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уочи основне одлике лирске песме (стих, строфа и рима);</w:t>
            </w:r>
          </w:p>
          <w:p w14:paraId="2C750BEB" w14:textId="77777777" w:rsidR="00E26FA8" w:rsidRPr="003275E0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разликује опис од приподевања и дијалога у песми;</w:t>
            </w:r>
          </w:p>
          <w:p w14:paraId="21570B58" w14:textId="77777777" w:rsidR="00E26FA8" w:rsidRPr="000E493E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чита текст поштујући интонацију реченице/стиха;</w:t>
            </w:r>
          </w:p>
          <w:p w14:paraId="235AE1B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E493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4260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5F7A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Избор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поезије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домаћа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лектира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95DF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81F4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F1D5F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66940A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D931FCC" w14:textId="77777777" w:rsidTr="00E26FA8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AA70C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759BD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69A9474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 xml:space="preserve">успешно </w:t>
            </w:r>
            <w:r w:rsidRPr="006A7C98">
              <w:rPr>
                <w:noProof/>
              </w:rPr>
              <w:t>чита и разуме</w:t>
            </w:r>
            <w:r w:rsidRPr="003275E0">
              <w:rPr>
                <w:noProof/>
              </w:rPr>
              <w:t xml:space="preserve"> </w:t>
            </w:r>
            <w:r w:rsidRPr="003275E0">
              <w:rPr>
                <w:noProof/>
              </w:rPr>
              <w:lastRenderedPageBreak/>
              <w:t xml:space="preserve">лирске шаљиве песме; </w:t>
            </w:r>
          </w:p>
          <w:p w14:paraId="033E1C75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описује свој доживљај прочитаних песама;</w:t>
            </w:r>
          </w:p>
          <w:p w14:paraId="00D660B7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износи своје мишљење о песмама;</w:t>
            </w:r>
          </w:p>
          <w:p w14:paraId="3B490667" w14:textId="77777777" w:rsidR="00E26FA8" w:rsidRPr="003275E0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уочи основне одлике лирске песме (стих, строфа и рима);</w:t>
            </w:r>
          </w:p>
          <w:p w14:paraId="7B87778C" w14:textId="77777777" w:rsidR="00E26FA8" w:rsidRPr="003275E0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разликује опис од приподевања и дијалога у песми;</w:t>
            </w:r>
          </w:p>
          <w:p w14:paraId="170236AA" w14:textId="77777777" w:rsidR="00E26FA8" w:rsidRPr="000E493E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чита текст поштујући интонацију реченице/стиха;</w:t>
            </w:r>
          </w:p>
          <w:p w14:paraId="4AF7D486" w14:textId="77777777" w:rsidR="00E26FA8" w:rsidRDefault="00E26FA8" w:rsidP="00E26FA8">
            <w:pPr>
              <w:numPr>
                <w:ilvl w:val="0"/>
                <w:numId w:val="9"/>
              </w:numPr>
              <w:ind w:right="157"/>
              <w:jc w:val="center"/>
              <w:rPr>
                <w:b/>
                <w:lang w:val="sr-Cyrl-CS"/>
              </w:rPr>
            </w:pPr>
            <w:r w:rsidRPr="000E493E">
              <w:rPr>
                <w:noProof/>
              </w:rPr>
              <w:t>учествује у разговору поштујући уобичајена правила комуник</w:t>
            </w:r>
            <w:r w:rsidRPr="000E493E">
              <w:rPr>
                <w:noProof/>
              </w:rPr>
              <w:lastRenderedPageBreak/>
              <w:t>ације и пажљиво слуша саговорника.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0FE6F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B56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Избор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поезије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домаћа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лектира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ECEA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B070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93F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5FB442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47C847B" w14:textId="77777777" w:rsidTr="00E26FA8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8416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3BEC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EAEB735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 xml:space="preserve">успешно </w:t>
            </w:r>
            <w:r w:rsidRPr="006A7C98">
              <w:rPr>
                <w:noProof/>
              </w:rPr>
              <w:t>чита и разуме</w:t>
            </w:r>
            <w:r w:rsidRPr="003275E0">
              <w:rPr>
                <w:noProof/>
              </w:rPr>
              <w:t xml:space="preserve"> лирске шаљиве песме; </w:t>
            </w:r>
          </w:p>
          <w:p w14:paraId="6FB74A5C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описује свој доживљај прочитаних песама;</w:t>
            </w:r>
          </w:p>
          <w:p w14:paraId="65ACB104" w14:textId="77777777" w:rsidR="00E26FA8" w:rsidRPr="006A7C98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износи своје мишљење о песмама;</w:t>
            </w:r>
          </w:p>
          <w:p w14:paraId="2D0FE190" w14:textId="77777777" w:rsidR="00E26FA8" w:rsidRPr="003275E0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уочи основне одлике лирске песме (стих, строфа и рима);</w:t>
            </w:r>
          </w:p>
          <w:p w14:paraId="554D157F" w14:textId="77777777" w:rsidR="00E26FA8" w:rsidRPr="003275E0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3275E0">
              <w:rPr>
                <w:noProof/>
              </w:rPr>
              <w:t>разликује опис од приподевања и дијалога у песми;</w:t>
            </w:r>
          </w:p>
          <w:p w14:paraId="093E8E38" w14:textId="77777777" w:rsidR="00E26FA8" w:rsidRPr="000E493E" w:rsidRDefault="00E26FA8" w:rsidP="00E26FA8">
            <w:pPr>
              <w:pStyle w:val="yiv8986623244msonospacing"/>
              <w:numPr>
                <w:ilvl w:val="0"/>
                <w:numId w:val="23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A7C98">
              <w:rPr>
                <w:noProof/>
              </w:rPr>
              <w:t>чита текст поштујући интонацију реченице/стиха;</w:t>
            </w:r>
          </w:p>
          <w:p w14:paraId="3FE2AF1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E493E"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00C2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18E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Избор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поезије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домаћа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лектира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044D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7C23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33D7C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8A7A2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33472F3" w14:textId="77777777" w:rsidTr="00E26FA8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32E83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C2A8A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008A688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56E9844D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7855018" w14:textId="77777777" w:rsidR="00E26FA8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305E858E" w14:textId="77777777" w:rsidR="00E26FA8" w:rsidRPr="00930FE3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>
              <w:rPr>
                <w:noProof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7473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2DC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Градивни придеви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F0880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61535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4BB9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E4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1E2AC07A" w14:textId="77777777" w:rsidR="00E26FA8" w:rsidRDefault="00E26FA8" w:rsidP="00E26FA8">
      <w:pPr>
        <w:rPr>
          <w:lang w:val="sr-Cyrl-RS"/>
        </w:rPr>
      </w:pPr>
    </w:p>
    <w:p w14:paraId="6926C6E2" w14:textId="77777777" w:rsidR="00E26FA8" w:rsidRPr="00B91E50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</w:t>
      </w:r>
      <w:r w:rsidRPr="00B91E50">
        <w:rPr>
          <w:rFonts w:ascii="Myriad Pro" w:hAnsi="Myriad Pro"/>
          <w:lang w:val="sr-Cyrl-RS"/>
        </w:rPr>
        <w:t xml:space="preserve"> остварености плана: ________________________________________________</w:t>
      </w:r>
    </w:p>
    <w:p w14:paraId="0FA8BFA5" w14:textId="77777777" w:rsidR="00E26FA8" w:rsidRPr="00B91E50" w:rsidRDefault="00E26FA8" w:rsidP="00E26FA8">
      <w:pPr>
        <w:rPr>
          <w:rFonts w:ascii="Myriad Pro" w:hAnsi="Myriad Pro"/>
          <w:lang w:val="sr-Cyrl-RS"/>
        </w:rPr>
      </w:pPr>
      <w:r w:rsidRPr="00B91E50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CCD3DD" w14:textId="77777777" w:rsidR="00E26FA8" w:rsidRDefault="00E26FA8" w:rsidP="00E26FA8">
      <w:pPr>
        <w:rPr>
          <w:rFonts w:ascii="Myriad Pro" w:hAnsi="Myriad Pro"/>
          <w:lang w:val="sr-Cyrl-RS"/>
        </w:rPr>
      </w:pPr>
    </w:p>
    <w:p w14:paraId="67E8A498" w14:textId="77777777" w:rsidR="00E26FA8" w:rsidRDefault="00E26FA8" w:rsidP="00E26FA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62FF36DB" w14:textId="77777777" w:rsidR="00E26FA8" w:rsidRPr="00333875" w:rsidRDefault="00E26FA8" w:rsidP="00E26FA8">
      <w:pPr>
        <w:rPr>
          <w:lang w:val="sr-Cyrl-RS"/>
        </w:rPr>
      </w:pPr>
    </w:p>
    <w:p w14:paraId="5382CAB8" w14:textId="57C5764F" w:rsidR="00E26FA8" w:rsidRDefault="00E26FA8"/>
    <w:p w14:paraId="0ED20830" w14:textId="7777777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2A90D35C" w14:textId="77777777" w:rsidR="00E26FA8" w:rsidRPr="00C95A5C" w:rsidRDefault="00E26FA8" w:rsidP="00E26FA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11093390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90BC533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НОВЕМБАР</w:t>
      </w:r>
      <w:r w:rsidRPr="00C95A5C">
        <w:rPr>
          <w:b/>
          <w:spacing w:val="20"/>
          <w:lang w:val="sr-Cyrl-CS"/>
        </w:rPr>
        <w:t xml:space="preserve"> </w:t>
      </w:r>
    </w:p>
    <w:p w14:paraId="4398FD9C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F461978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1F4BFB98" w14:textId="77777777" w:rsidR="00E26FA8" w:rsidRDefault="00E26FA8" w:rsidP="00E26FA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</w:p>
    <w:p w14:paraId="40FFB861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553" w:tblpY="253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25"/>
        <w:gridCol w:w="661"/>
        <w:gridCol w:w="2600"/>
        <w:gridCol w:w="1542"/>
        <w:gridCol w:w="1933"/>
        <w:gridCol w:w="2117"/>
        <w:gridCol w:w="3477"/>
      </w:tblGrid>
      <w:tr w:rsidR="00E26FA8" w14:paraId="5E246DC5" w14:textId="77777777" w:rsidTr="00E26FA8">
        <w:trPr>
          <w:trHeight w:val="81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149FD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04634" w14:textId="77777777" w:rsidR="00E26FA8" w:rsidRDefault="00E26FA8" w:rsidP="00E26FA8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03D2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5B5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007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58E6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76BEF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9DB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7FBFA9A3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94000D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B243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C0D8F61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6F424A50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 xml:space="preserve">учествује у разговору поштујући уобичајена правила </w:t>
            </w:r>
            <w:r w:rsidRPr="00467FEB">
              <w:rPr>
                <w:noProof/>
              </w:rPr>
              <w:lastRenderedPageBreak/>
              <w:t>комуникације и пажљиво слуша саговорника;</w:t>
            </w:r>
          </w:p>
          <w:p w14:paraId="5D29C33D" w14:textId="77777777" w:rsidR="00E26FA8" w:rsidRPr="002F451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2633F5D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3A07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F5FC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Градивни придеви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9D6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AF52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9F06" w14:textId="77777777" w:rsidR="00E26FA8" w:rsidRDefault="00E26FA8" w:rsidP="00E26FA8">
            <w:pPr>
              <w:ind w:firstLine="11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7398E6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ru-RU"/>
              </w:rPr>
              <w:t>омуникативна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67BD82CC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целоживотно учење;</w:t>
            </w:r>
          </w:p>
          <w:p w14:paraId="6C4FC4BE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рад са подацима;</w:t>
            </w:r>
          </w:p>
          <w:p w14:paraId="4B3B97CC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Дигитална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483B40CE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решавање проблема; </w:t>
            </w:r>
          </w:p>
          <w:p w14:paraId="2431F48E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сарадњу;</w:t>
            </w:r>
          </w:p>
          <w:p w14:paraId="2B7FBDA2" w14:textId="77777777" w:rsidR="00E26FA8" w:rsidRPr="001D397D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одговорно учешће у демократском друштву;</w:t>
            </w:r>
          </w:p>
          <w:p w14:paraId="5E9AC5B8" w14:textId="77777777" w:rsidR="00E26FA8" w:rsidRPr="001D397D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D397D">
              <w:rPr>
                <w:b/>
                <w:bCs/>
                <w:lang w:val="sr-Cyrl-RS"/>
              </w:rPr>
              <w:t xml:space="preserve">Компетенција </w:t>
            </w:r>
            <w:proofErr w:type="spellStart"/>
            <w:r w:rsidRPr="001D397D">
              <w:rPr>
                <w:b/>
                <w:bCs/>
              </w:rPr>
              <w:t>за</w:t>
            </w:r>
            <w:proofErr w:type="spellEnd"/>
            <w:r w:rsidRPr="001D397D">
              <w:rPr>
                <w:b/>
                <w:bCs/>
              </w:rPr>
              <w:t xml:space="preserve"> </w:t>
            </w:r>
            <w:proofErr w:type="spellStart"/>
            <w:r w:rsidRPr="001D397D">
              <w:rPr>
                <w:b/>
                <w:bCs/>
              </w:rPr>
              <w:t>одговоран</w:t>
            </w:r>
            <w:proofErr w:type="spellEnd"/>
            <w:r w:rsidRPr="001D397D">
              <w:rPr>
                <w:b/>
                <w:bCs/>
              </w:rPr>
              <w:t xml:space="preserve"> </w:t>
            </w:r>
            <w:proofErr w:type="spellStart"/>
            <w:r w:rsidRPr="001D397D">
              <w:rPr>
                <w:b/>
                <w:bCs/>
              </w:rPr>
              <w:t>однос</w:t>
            </w:r>
            <w:proofErr w:type="spellEnd"/>
            <w:r w:rsidRPr="001D397D">
              <w:rPr>
                <w:b/>
                <w:bCs/>
                <w:lang w:val="ru-RU"/>
              </w:rPr>
              <w:t xml:space="preserve"> према околини.</w:t>
            </w:r>
          </w:p>
          <w:p w14:paraId="72A003D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314DC49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DBD94F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C98B8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8EBAFC6" w14:textId="77777777" w:rsidR="00E26FA8" w:rsidRDefault="00E26FA8" w:rsidP="00E26FA8">
            <w:pPr>
              <w:pStyle w:val="yiv8986623244msonospacing"/>
              <w:numPr>
                <w:ilvl w:val="0"/>
                <w:numId w:val="26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BA35B8">
              <w:rPr>
                <w:noProof/>
              </w:rPr>
              <w:t>чита текст поштујући интонацију реченице/стиха;</w:t>
            </w:r>
          </w:p>
          <w:p w14:paraId="74C30C2E" w14:textId="77777777" w:rsidR="00E26FA8" w:rsidRPr="009A15A1" w:rsidRDefault="00E26FA8" w:rsidP="00E26FA8">
            <w:pPr>
              <w:pStyle w:val="yiv8986623244msonospacing"/>
              <w:numPr>
                <w:ilvl w:val="0"/>
                <w:numId w:val="26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BA35B8">
              <w:rPr>
                <w:noProof/>
              </w:rPr>
              <w:t>изражајно рецитује песму;</w:t>
            </w:r>
          </w:p>
          <w:p w14:paraId="79B724F6" w14:textId="77777777" w:rsidR="00E26FA8" w:rsidRPr="00DD1F15" w:rsidRDefault="00E26FA8" w:rsidP="00E26FA8">
            <w:pPr>
              <w:pStyle w:val="yiv8986623244msonospacing"/>
              <w:numPr>
                <w:ilvl w:val="0"/>
                <w:numId w:val="26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9A15A1">
              <w:rPr>
                <w:noProof/>
              </w:rPr>
              <w:t>варира језички израз;</w:t>
            </w:r>
          </w:p>
          <w:p w14:paraId="0211F31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C0E24">
              <w:rPr>
                <w:noProof/>
              </w:rPr>
              <w:t>учествује у разгов</w:t>
            </w:r>
            <w:r>
              <w:rPr>
                <w:noProof/>
              </w:rPr>
              <w:t>ору поштујући уобичајена правила комуникације и пажљиво слуша саговорника.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BD34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45.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52831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Изражајно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рецитовање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песама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Душана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Радовића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C86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84C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FDEA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9C204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7F7252C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53A546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5695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B1E5809" w14:textId="77777777" w:rsidR="00E26FA8" w:rsidRPr="00EB73FB" w:rsidRDefault="00E26FA8" w:rsidP="00E26FA8">
            <w:pPr>
              <w:pStyle w:val="yiv8986623244msonospacing"/>
              <w:numPr>
                <w:ilvl w:val="0"/>
                <w:numId w:val="2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2EDE">
              <w:rPr>
                <w:noProof/>
              </w:rPr>
              <w:t>споји више реченица у краћу или дужу целину;</w:t>
            </w:r>
          </w:p>
          <w:p w14:paraId="36243D2B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7C2EDE"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 w:rsidRPr="007C2EDE">
              <w:rPr>
                <w:noProof/>
              </w:rPr>
              <w:lastRenderedPageBreak/>
              <w:t>пажљиво слуша саговорника.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63AE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46.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C18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Речи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истог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сличног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значења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B7404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847D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6A62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76E334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94D80C5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59D66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5FCB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8A1C1B1" w14:textId="77777777" w:rsidR="00E26FA8" w:rsidRPr="0027210C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 xml:space="preserve">чита са разумевањем лирску песму; </w:t>
            </w:r>
          </w:p>
          <w:p w14:paraId="50908010" w14:textId="77777777" w:rsidR="00E26FA8" w:rsidRPr="0027210C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опише свој доживљај прочитане песме;</w:t>
            </w:r>
          </w:p>
          <w:p w14:paraId="528DBAB5" w14:textId="77777777" w:rsidR="00E26FA8" w:rsidRPr="0027210C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изнесе своје мишљење о песми;</w:t>
            </w:r>
          </w:p>
          <w:p w14:paraId="224083E1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B0F5B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20100537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8B0F5B">
              <w:rPr>
                <w:noProof/>
              </w:rPr>
              <w:t>уочи основне одлике лирске песме (стих, строфа и рима);</w:t>
            </w:r>
          </w:p>
          <w:p w14:paraId="21A4C47B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разуме идеје књижевног дела;</w:t>
            </w:r>
          </w:p>
          <w:p w14:paraId="491270AF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чита текст поштујући интонацију реченице/стиха;</w:t>
            </w:r>
          </w:p>
          <w:p w14:paraId="6379C6C8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210C">
              <w:rPr>
                <w:noProof/>
              </w:rPr>
              <w:t>изражајно рецитује песму;</w:t>
            </w:r>
          </w:p>
          <w:p w14:paraId="51CBE55C" w14:textId="77777777" w:rsidR="00E26FA8" w:rsidRPr="0027210C" w:rsidRDefault="00E26FA8" w:rsidP="00E26FA8">
            <w:pPr>
              <w:pStyle w:val="yiv8986623244msonospacing"/>
              <w:numPr>
                <w:ilvl w:val="0"/>
                <w:numId w:val="2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162ADA2F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8B0F5B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F5CD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59D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Шта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отац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“ -</w:t>
            </w:r>
            <w:proofErr w:type="gram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Драган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78ED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048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50A3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AE7F11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430865C" w14:textId="77777777" w:rsidTr="00E26FA8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51FE5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7950B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B3D9260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</w:t>
            </w:r>
            <w:r w:rsidRPr="00467FEB">
              <w:rPr>
                <w:noProof/>
              </w:rPr>
              <w:t>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74253C5F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одређује основне граматичке категорије именица и придева;</w:t>
            </w:r>
          </w:p>
          <w:p w14:paraId="5389FE00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FE218A5" w14:textId="77777777" w:rsidR="00E26FA8" w:rsidRPr="003A17D6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lastRenderedPageBreak/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4FD85931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9254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7F1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Род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DE9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C70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37428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BBD03E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07AA844" w14:textId="77777777" w:rsidTr="00E26FA8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34DD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DA06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3A80CEC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</w:t>
            </w:r>
            <w:r w:rsidRPr="00467FEB">
              <w:rPr>
                <w:noProof/>
              </w:rPr>
              <w:t>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31046D36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одређује основне граматичке категорије именица и придева;</w:t>
            </w:r>
          </w:p>
          <w:p w14:paraId="11DE824B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0392A46" w14:textId="77777777" w:rsidR="00E26FA8" w:rsidRPr="003A17D6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4C178DA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 xml:space="preserve">препричава, прича и описује и на </w:t>
            </w:r>
            <w:r w:rsidRPr="00143B21">
              <w:rPr>
                <w:noProof/>
              </w:rPr>
              <w:lastRenderedPageBreak/>
              <w:t>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231C9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49.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B7FF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Род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придева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928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CCE8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E341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C3821E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FFAFD06" w14:textId="77777777" w:rsidTr="00E26FA8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95F566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027A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F0FD38C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6D335170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64C81CA3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6BFF893B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45408B7A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833A8A7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50D9E6A2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5271B821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разуме идеје наведеног </w:t>
            </w:r>
            <w:r w:rsidRPr="009B46FB">
              <w:rPr>
                <w:noProof/>
              </w:rPr>
              <w:lastRenderedPageBreak/>
              <w:t>одломка из романа;</w:t>
            </w:r>
          </w:p>
          <w:p w14:paraId="6FB1BDAD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10C6811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66AF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0491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Час посвећен Михајлу Пупину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02F8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CB31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49B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975740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7EAFA73" w14:textId="77777777" w:rsidTr="00E26FA8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DA05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1FD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B935729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чита са разумевањем кратак одломак из романа за децу; </w:t>
            </w:r>
          </w:p>
          <w:p w14:paraId="0E83BF33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опише свој доживљај прочитаног одломка;</w:t>
            </w:r>
          </w:p>
          <w:p w14:paraId="6F4AD261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изнесе своје мишљење о прочитаном тексту;</w:t>
            </w:r>
          </w:p>
          <w:p w14:paraId="2475BEB0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B46FB">
              <w:rPr>
                <w:noProof/>
              </w:rPr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54212BB2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именује главне и споредне ликове и разликује њихове позитивне и </w:t>
            </w:r>
            <w:r w:rsidRPr="009B46FB">
              <w:rPr>
                <w:noProof/>
              </w:rPr>
              <w:lastRenderedPageBreak/>
              <w:t>негативне особине;</w:t>
            </w:r>
          </w:p>
          <w:p w14:paraId="179629A0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представи главне особине јунака;</w:t>
            </w:r>
          </w:p>
          <w:p w14:paraId="76C7B06B" w14:textId="77777777" w:rsidR="00E26FA8" w:rsidRPr="009B46F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</w:t>
            </w:r>
            <w:r w:rsidRPr="009B46FB">
              <w:rPr>
                <w:noProof/>
              </w:rPr>
              <w:t xml:space="preserve"> и дијалога</w:t>
            </w:r>
            <w:r w:rsidRPr="005B2BB4">
              <w:rPr>
                <w:noProof/>
              </w:rPr>
              <w:t xml:space="preserve"> у књижевном делу;</w:t>
            </w:r>
          </w:p>
          <w:p w14:paraId="65C7FC25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разуме идеје наведеног одломка из романа;</w:t>
            </w:r>
          </w:p>
          <w:p w14:paraId="4420FA46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B46FB">
              <w:rPr>
                <w:noProof/>
              </w:rPr>
              <w:t>чита текст поштујући интонацију реченице;</w:t>
            </w:r>
          </w:p>
          <w:p w14:paraId="402E194F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0A08B1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C949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CA5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967C31">
              <w:rPr>
                <w:b/>
                <w:bCs/>
                <w:i/>
                <w:lang w:val="sr-Cyrl-CS"/>
              </w:rPr>
              <w:t>Са пашњака до научењака</w:t>
            </w:r>
            <w:r>
              <w:rPr>
                <w:b/>
                <w:bCs/>
                <w:lang w:val="sr-Cyrl-CS"/>
              </w:rPr>
              <w:t>, Михајло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36C3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916F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72AD1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723F15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17809E1" w14:textId="77777777" w:rsidTr="00E26FA8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96D4E3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A67" w14:textId="77777777" w:rsidR="00E26FA8" w:rsidRPr="00CC76A4" w:rsidRDefault="00E26FA8" w:rsidP="00E26FA8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756EA543" w14:textId="77777777" w:rsidR="00E26FA8" w:rsidRPr="008C0E24" w:rsidRDefault="00E26FA8" w:rsidP="00E26FA8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30C6DEFF" w14:textId="77777777" w:rsidR="00E26FA8" w:rsidRDefault="00E26FA8" w:rsidP="00E26FA8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5865A697" w14:textId="77777777" w:rsidR="00E26FA8" w:rsidRDefault="00E26FA8" w:rsidP="00E26FA8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4EB4D369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 xml:space="preserve">учествује у разговору поштујући уобичајена правила </w:t>
            </w:r>
            <w:r w:rsidRPr="0031750D">
              <w:rPr>
                <w:noProof/>
              </w:rPr>
              <w:lastRenderedPageBreak/>
              <w:t>комуникације и пажљиво слуша саговорника.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33D9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4B0FF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Говорна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Мој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крај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0413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13C8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D96B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9C97CB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24FAAF7" w14:textId="77777777" w:rsidTr="00E26FA8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F35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78BC7" w14:textId="77777777" w:rsidR="00E26FA8" w:rsidRPr="00CC76A4" w:rsidRDefault="00E26FA8" w:rsidP="00E26FA8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134A2118" w14:textId="77777777" w:rsidR="00E26FA8" w:rsidRPr="008C0E24" w:rsidRDefault="00E26FA8" w:rsidP="00E26FA8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1DE45A5B" w14:textId="77777777" w:rsidR="00E26FA8" w:rsidRDefault="00E26FA8" w:rsidP="00E26FA8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5C6B1738" w14:textId="77777777" w:rsidR="00E26FA8" w:rsidRDefault="00E26FA8" w:rsidP="00E26FA8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1366A819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7802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53.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D60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Писмено изражавање: Мој крај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A49DE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B181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4BE7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DA8C9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D61F72B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5E7324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E266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FC15757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6740A136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одређује основне граматичке категорије именица и придева;</w:t>
            </w:r>
          </w:p>
          <w:p w14:paraId="35757128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lastRenderedPageBreak/>
              <w:t xml:space="preserve">примењује основна правописна правила; </w:t>
            </w:r>
          </w:p>
          <w:p w14:paraId="7582CB84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5C68BC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1343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B85E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Научили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смо</w:t>
            </w:r>
            <w:proofErr w:type="spellEnd"/>
            <w:r>
              <w:rPr>
                <w:b/>
                <w:bCs/>
              </w:rPr>
              <w:t xml:space="preserve"> о </w:t>
            </w:r>
            <w:proofErr w:type="spellStart"/>
            <w:r>
              <w:rPr>
                <w:b/>
                <w:bCs/>
              </w:rPr>
              <w:t>придевима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F5D7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378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0608E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4D165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D66120D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4008A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98C1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AE2102A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разликује врсте (придеви) и подврсте речи (градивни придеви, присвојни придеви, описни придеви) у типичним случајевима;</w:t>
            </w:r>
          </w:p>
          <w:p w14:paraId="6D92CC09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>одређује основне граматичке категорије именица и придева;</w:t>
            </w:r>
          </w:p>
          <w:p w14:paraId="33AA58A0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 xml:space="preserve">примењује основна правописна правила; </w:t>
            </w:r>
          </w:p>
          <w:p w14:paraId="2916C692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C02731">
              <w:rPr>
                <w:noProof/>
              </w:rPr>
              <w:t xml:space="preserve">учествује у разговору </w:t>
            </w:r>
            <w:r w:rsidRPr="00C02731">
              <w:rPr>
                <w:noProof/>
              </w:rPr>
              <w:lastRenderedPageBreak/>
              <w:t>поштујући уобичајена правила комуникације и пажљиво слуша саговорника;</w:t>
            </w:r>
          </w:p>
          <w:p w14:paraId="69CC9DB6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44AD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55.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A0D3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Придеви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A1C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Провера </w:t>
            </w:r>
          </w:p>
          <w:p w14:paraId="215F5B6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983E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F35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37D151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886083A" w14:textId="77777777" w:rsidTr="00E26FA8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CF5FD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1406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215FE54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70CA8F50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25E8F61C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7536685C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434E899B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именује главне и споредне ликове и разликује њихове </w:t>
            </w:r>
            <w:r w:rsidRPr="007F4397">
              <w:rPr>
                <w:noProof/>
              </w:rPr>
              <w:lastRenderedPageBreak/>
              <w:t>позитивне и негативне особине;</w:t>
            </w:r>
          </w:p>
          <w:p w14:paraId="3701E6A3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5EF9C132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2E758E0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6ED68DD6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380C4F24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4B44F06B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18A1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56.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B79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04922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892D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4570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95951B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E4BAC07" w14:textId="77777777" w:rsidTr="00E26FA8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63D43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02EA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E11A11A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455E30F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lastRenderedPageBreak/>
              <w:t>опише свој доживљај прочитаног одломка из романа;</w:t>
            </w:r>
          </w:p>
          <w:p w14:paraId="498981B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3B4251B3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7A45226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945DC94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182BE9B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67B1E40D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lastRenderedPageBreak/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2E86A702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7EC1BADC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692A808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CFEE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57.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8DD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3E2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93C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B7F9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AB48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1FE0056" w14:textId="77777777" w:rsidTr="00E26FA8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3695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8640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0D41619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7360968B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5B7C4E0D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4ACB36CB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 xml:space="preserve">прочитаном </w:t>
            </w:r>
            <w:r w:rsidRPr="007F4397">
              <w:rPr>
                <w:noProof/>
              </w:rPr>
              <w:lastRenderedPageBreak/>
              <w:t>одломку из романа</w:t>
            </w:r>
            <w:r w:rsidRPr="000A08B1">
              <w:rPr>
                <w:noProof/>
              </w:rPr>
              <w:t>;</w:t>
            </w:r>
          </w:p>
          <w:p w14:paraId="7101DD10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F8AAE6A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3651FF3C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02B97BD7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20D08ED2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7C03CC1B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38BA130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>
              <w:rPr>
                <w:noProof/>
              </w:rPr>
              <w:lastRenderedPageBreak/>
              <w:t>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F10C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58.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3CB8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0CC6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EF07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DD59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C67832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7654A58" w14:textId="77777777" w:rsidTr="00E26FA8">
        <w:trPr>
          <w:trHeight w:val="431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FCBD8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E6D3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F72FFD2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са разумевањем кратак роман за децу; </w:t>
            </w:r>
          </w:p>
          <w:p w14:paraId="79CD0CF4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4A76DB9C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4CD3C9F6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73F7B77C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146F714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уочи поређење у књижевном </w:t>
            </w:r>
            <w:r w:rsidRPr="007F4397">
              <w:rPr>
                <w:noProof/>
              </w:rPr>
              <w:lastRenderedPageBreak/>
              <w:t>делу и разуме његову улогу;</w:t>
            </w:r>
          </w:p>
          <w:p w14:paraId="1A816474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70F773BB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601FBE1C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3CCD336E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чита текст поштујући интонацију реченице;</w:t>
            </w:r>
          </w:p>
          <w:p w14:paraId="273AD516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378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59.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A81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6EB8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6621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DF4C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67423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A4EC139" w14:textId="77777777" w:rsidTr="00E26FA8">
        <w:trPr>
          <w:trHeight w:val="819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FB8C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DAB6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D826271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опише свој доживљај прочитаног одломка из романа;</w:t>
            </w:r>
          </w:p>
          <w:p w14:paraId="7E07593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изнесе своје мишљење о прочитаном тексту;</w:t>
            </w:r>
          </w:p>
          <w:p w14:paraId="7AF6C72E" w14:textId="77777777" w:rsidR="00E26FA8" w:rsidRPr="000A08B1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lastRenderedPageBreak/>
              <w:t xml:space="preserve">одреди тему, редослед догађаја, време и место дешавања у </w:t>
            </w:r>
            <w:r w:rsidRPr="007F4397">
              <w:rPr>
                <w:noProof/>
              </w:rPr>
              <w:t>прочитаном одломку из романа</w:t>
            </w:r>
            <w:r w:rsidRPr="000A08B1">
              <w:rPr>
                <w:noProof/>
              </w:rPr>
              <w:t>;</w:t>
            </w:r>
          </w:p>
          <w:p w14:paraId="68442A11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A0EBFD8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поређење у књижевном делу и разуме његову улогу;</w:t>
            </w:r>
          </w:p>
          <w:p w14:paraId="42E28A00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07D4F540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7F4397">
              <w:rPr>
                <w:noProof/>
              </w:rPr>
              <w:t>а у тексту;</w:t>
            </w:r>
          </w:p>
          <w:p w14:paraId="0FD14429" w14:textId="77777777" w:rsidR="00E26FA8" w:rsidRPr="007F4397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>уочи хумор у прочитаном одломку из романа;</w:t>
            </w:r>
          </w:p>
          <w:p w14:paraId="6A309D4D" w14:textId="77777777" w:rsidR="00E26FA8" w:rsidRPr="008B0F5B" w:rsidRDefault="00E26FA8" w:rsidP="00E26FA8">
            <w:pPr>
              <w:pStyle w:val="yiv8986623244msonospacing"/>
              <w:numPr>
                <w:ilvl w:val="0"/>
                <w:numId w:val="2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F4397">
              <w:rPr>
                <w:noProof/>
              </w:rPr>
              <w:t xml:space="preserve">чита текст поштујући </w:t>
            </w:r>
            <w:r w:rsidRPr="007F4397">
              <w:rPr>
                <w:noProof/>
              </w:rPr>
              <w:lastRenderedPageBreak/>
              <w:t>интонацију реченице;</w:t>
            </w:r>
          </w:p>
          <w:p w14:paraId="660F8CF4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</w:t>
            </w:r>
            <w:r w:rsidRPr="00520FCA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F61C0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60.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FF4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Разговор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књижевним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ликом</w:t>
            </w:r>
            <w:proofErr w:type="spellEnd"/>
            <w:r>
              <w:rPr>
                <w:b/>
                <w:lang w:val="sr-Cyrl-RS"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Разговор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Тамаром</w:t>
            </w:r>
            <w:proofErr w:type="spellEnd"/>
            <w:r>
              <w:rPr>
                <w:b/>
              </w:rPr>
              <w:t xml:space="preserve"> - „</w:t>
            </w:r>
            <w:proofErr w:type="spellStart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расте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Јасминка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Петровић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F42CC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27D8D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437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2C4B3A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CCC41CF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57505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11E7F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FEBDDA1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(именице, придеви, глаголи) и подврсте речи у типичним случајевима;</w:t>
            </w:r>
          </w:p>
          <w:p w14:paraId="46A24E1E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примењује основна правописна правила;</w:t>
            </w:r>
          </w:p>
          <w:p w14:paraId="5B9BACA3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E3ADDF3" w14:textId="77777777" w:rsidR="00E26FA8" w:rsidRPr="00143B2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3361B35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87B0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61.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538A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D0AE9">
              <w:rPr>
                <w:b/>
                <w:bCs/>
                <w:lang w:val="sr-Cyrl-CS"/>
              </w:rPr>
              <w:t>Писање речце не уз именице, придеве и глаголе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9E7D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F496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BC36E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4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5541DB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A193FEF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054E1C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24C95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090C3C1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разликује врсте (именице, придеви, глаголи) и подврсте речи у типичним случајевима;</w:t>
            </w:r>
          </w:p>
          <w:p w14:paraId="4CB26B80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примењује основна правописна правила;</w:t>
            </w:r>
          </w:p>
          <w:p w14:paraId="73D2E3AA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467FEB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C74F813" w14:textId="77777777" w:rsidR="00E26FA8" w:rsidRPr="00143B21" w:rsidRDefault="00E26FA8" w:rsidP="00E26FA8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2E5DF2E8" w14:textId="77777777" w:rsidR="00E26FA8" w:rsidRDefault="00E26FA8" w:rsidP="00E26FA8">
            <w:pPr>
              <w:rPr>
                <w:lang w:val="sr-Cyrl-CS"/>
              </w:rPr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 w:rsidRPr="00467FEB">
              <w:rPr>
                <w:noProof/>
              </w:rPr>
              <w:t>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6773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62.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9752" w14:textId="77777777" w:rsidR="00E26FA8" w:rsidRPr="003D0AE9" w:rsidRDefault="00E26FA8" w:rsidP="00E26FA8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 w:rsidRPr="003D0AE9">
              <w:rPr>
                <w:b/>
                <w:bCs/>
                <w:lang w:val="sr-Cyrl-CS"/>
              </w:rPr>
              <w:t>Писање речце не уз именице, придеве и глаголе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F7E2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83CD" w14:textId="77777777" w:rsidR="00E26FA8" w:rsidRDefault="00E26FA8" w:rsidP="00E26FA8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51C20" w14:textId="77777777" w:rsidR="00E26FA8" w:rsidRDefault="00E26FA8" w:rsidP="00E26FA8">
            <w:pPr>
              <w:ind w:firstLine="11"/>
              <w:jc w:val="center"/>
              <w:rPr>
                <w:lang w:val="sr-Cyrl-CS"/>
              </w:rPr>
            </w:pPr>
          </w:p>
        </w:tc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14:paraId="2044CA7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0720764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6667B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2811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2BBF488" w14:textId="77777777" w:rsidR="00E26FA8" w:rsidRDefault="00E26FA8" w:rsidP="00E26FA8"/>
          <w:p w14:paraId="0FA0F5E0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чита са разумевањем народну бајку; </w:t>
            </w:r>
          </w:p>
          <w:p w14:paraId="2D055E81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опише свој доживљај прочитаног текста;</w:t>
            </w:r>
          </w:p>
          <w:p w14:paraId="42074352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изнесе своје мишљење о бајци;</w:t>
            </w:r>
          </w:p>
          <w:p w14:paraId="2BAE6D11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lastRenderedPageBreak/>
              <w:t xml:space="preserve">одреди тему, редослед догађаја, време и место дешавања у </w:t>
            </w:r>
            <w:r w:rsidRPr="00E9739E">
              <w:rPr>
                <w:noProof/>
              </w:rPr>
              <w:t>народној бајци</w:t>
            </w:r>
            <w:r w:rsidRPr="008E7656">
              <w:rPr>
                <w:noProof/>
              </w:rPr>
              <w:t>;</w:t>
            </w:r>
          </w:p>
          <w:p w14:paraId="5D9AFB91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DB1D414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представи главне особине јунака;</w:t>
            </w:r>
          </w:p>
          <w:p w14:paraId="4A21B40B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разликује </w:t>
            </w:r>
            <w:r w:rsidRPr="008E7656">
              <w:rPr>
                <w:noProof/>
              </w:rPr>
              <w:t>опис од приповедања у књижевном делу;</w:t>
            </w:r>
          </w:p>
          <w:p w14:paraId="0A04ED5B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разуме идеје у књижевном делу;</w:t>
            </w:r>
          </w:p>
          <w:p w14:paraId="7A1269FD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чита текст поштујући интонацију реченице;</w:t>
            </w:r>
          </w:p>
          <w:p w14:paraId="2F78F603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правила </w:t>
            </w:r>
            <w:r>
              <w:rPr>
                <w:noProof/>
              </w:rPr>
              <w:lastRenderedPageBreak/>
              <w:t>комуникације и пажљиво слуша саговорника;</w:t>
            </w:r>
          </w:p>
          <w:p w14:paraId="4E82A888" w14:textId="77777777" w:rsidR="00E26FA8" w:rsidRDefault="00E26FA8" w:rsidP="00E26FA8">
            <w:pPr>
              <w:rPr>
                <w:lang w:val="sr-Cyrl-CS"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246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63.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3B3D" w14:textId="77777777" w:rsidR="00E26FA8" w:rsidRPr="003D0AE9" w:rsidRDefault="00E26FA8" w:rsidP="00E26FA8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„Чардак ни на небу ни на земљи“ – народна бајка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47BC3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B132" w14:textId="77777777" w:rsidR="00E26FA8" w:rsidRDefault="00E26FA8" w:rsidP="00E26FA8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9E56" w14:textId="77777777" w:rsidR="00E26FA8" w:rsidRDefault="00E26FA8" w:rsidP="00E26FA8">
            <w:pPr>
              <w:ind w:firstLine="11"/>
              <w:jc w:val="center"/>
              <w:rPr>
                <w:lang w:val="sr-Cyrl-CS"/>
              </w:rPr>
            </w:pPr>
          </w:p>
        </w:tc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14:paraId="1485148C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507A844" w14:textId="77777777" w:rsidTr="00E26FA8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925A93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8BAD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1603042" w14:textId="77777777" w:rsidR="00E26FA8" w:rsidRDefault="00E26FA8" w:rsidP="00E26FA8"/>
          <w:p w14:paraId="72282798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чита са разумевањем народну бајку; </w:t>
            </w:r>
          </w:p>
          <w:p w14:paraId="0983E756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опише свој доживљај прочитаног текста;</w:t>
            </w:r>
          </w:p>
          <w:p w14:paraId="244E7E20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изнесе своје мишљење о бајци;</w:t>
            </w:r>
          </w:p>
          <w:p w14:paraId="724947B8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 xml:space="preserve">одреди тему, редослед догађаја, време и место дешавања у </w:t>
            </w:r>
            <w:r w:rsidRPr="00E9739E">
              <w:rPr>
                <w:noProof/>
              </w:rPr>
              <w:t>народној бајци</w:t>
            </w:r>
            <w:r w:rsidRPr="008E7656">
              <w:rPr>
                <w:noProof/>
              </w:rPr>
              <w:t>;</w:t>
            </w:r>
          </w:p>
          <w:p w14:paraId="00516398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D667A89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представи главне </w:t>
            </w:r>
            <w:r w:rsidRPr="00E9739E">
              <w:rPr>
                <w:noProof/>
              </w:rPr>
              <w:lastRenderedPageBreak/>
              <w:t>особине јунака;</w:t>
            </w:r>
          </w:p>
          <w:p w14:paraId="6F77BC13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разликује </w:t>
            </w:r>
            <w:r w:rsidRPr="008E7656">
              <w:rPr>
                <w:noProof/>
              </w:rPr>
              <w:t>опис од приповедања у књижевном делу;</w:t>
            </w:r>
          </w:p>
          <w:p w14:paraId="5F77191D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разуме идеје у књижевном делу;</w:t>
            </w:r>
          </w:p>
          <w:p w14:paraId="770B633F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чита текст поштујући интонацију реченице;</w:t>
            </w:r>
          </w:p>
          <w:p w14:paraId="0AEB4F71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05356BB" w14:textId="77777777" w:rsidR="00E26FA8" w:rsidRDefault="00E26FA8" w:rsidP="00E26FA8">
            <w:pPr>
              <w:rPr>
                <w:lang w:val="sr-Cyrl-CS"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2EBA6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64.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FD1E" w14:textId="77777777" w:rsidR="00E26FA8" w:rsidRPr="003D0AE9" w:rsidRDefault="00E26FA8" w:rsidP="00E26FA8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„Чардак ни на небу ни на земљи“ – народна бајка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70D8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181C" w14:textId="77777777" w:rsidR="00E26FA8" w:rsidRDefault="00E26FA8" w:rsidP="00E26FA8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DDEF" w14:textId="77777777" w:rsidR="00E26FA8" w:rsidRDefault="00E26FA8" w:rsidP="00E26FA8">
            <w:pPr>
              <w:ind w:firstLine="11"/>
              <w:jc w:val="center"/>
              <w:rPr>
                <w:lang w:val="sr-Cyrl-CS"/>
              </w:rPr>
            </w:pPr>
          </w:p>
        </w:tc>
        <w:tc>
          <w:tcPr>
            <w:tcW w:w="3477" w:type="dxa"/>
            <w:tcBorders>
              <w:left w:val="single" w:sz="4" w:space="0" w:color="auto"/>
              <w:right w:val="single" w:sz="4" w:space="0" w:color="auto"/>
            </w:tcBorders>
          </w:tcPr>
          <w:p w14:paraId="00270C18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41CF37B5" w14:textId="77777777" w:rsidR="00E26FA8" w:rsidRDefault="00E26FA8" w:rsidP="00E26FA8">
      <w:pPr>
        <w:rPr>
          <w:lang w:val="sr-Cyrl-RS"/>
        </w:rPr>
      </w:pPr>
    </w:p>
    <w:p w14:paraId="4598FE7C" w14:textId="77777777" w:rsidR="00E26FA8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1967ABD2" w14:textId="77777777" w:rsidR="00E26FA8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3769C9" w14:textId="77777777" w:rsidR="00E26FA8" w:rsidRDefault="00E26FA8" w:rsidP="00E26FA8">
      <w:pPr>
        <w:rPr>
          <w:rFonts w:ascii="Myriad Pro" w:hAnsi="Myriad Pro"/>
          <w:lang w:val="sr-Cyrl-RS"/>
        </w:rPr>
      </w:pPr>
    </w:p>
    <w:p w14:paraId="1DE21D56" w14:textId="77777777" w:rsidR="00E26FA8" w:rsidRDefault="00E26FA8" w:rsidP="00E26FA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068C3381" w14:textId="77777777" w:rsidR="00E26FA8" w:rsidRPr="00BD2CB4" w:rsidRDefault="00E26FA8" w:rsidP="00E26FA8"/>
    <w:p w14:paraId="4BA08560" w14:textId="77777777" w:rsidR="00E26FA8" w:rsidRPr="00271078" w:rsidRDefault="00E26FA8" w:rsidP="00E26FA8">
      <w:pPr>
        <w:rPr>
          <w:lang w:val="sr-Cyrl-RS"/>
        </w:rPr>
      </w:pPr>
    </w:p>
    <w:p w14:paraId="4D588D57" w14:textId="2C2C2A0F" w:rsidR="00E26FA8" w:rsidRDefault="00E26FA8"/>
    <w:p w14:paraId="5BE28A14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2621FCF7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69CE978B" w14:textId="1CD80419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35989E2B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AF895F6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ДЕЦЕМБА</w:t>
      </w:r>
      <w:r w:rsidRPr="00C95A5C">
        <w:rPr>
          <w:b/>
          <w:spacing w:val="20"/>
          <w:lang w:val="sr-Cyrl-CS"/>
        </w:rPr>
        <w:t xml:space="preserve">Р  </w:t>
      </w:r>
    </w:p>
    <w:p w14:paraId="6D9DDD00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5C3432A6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5987E8A3" w14:textId="77777777" w:rsidR="00E26FA8" w:rsidRPr="00587FEE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4DF4A95A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553" w:tblpY="253"/>
        <w:tblW w:w="1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10"/>
        <w:gridCol w:w="810"/>
        <w:gridCol w:w="2181"/>
        <w:gridCol w:w="1542"/>
        <w:gridCol w:w="1933"/>
        <w:gridCol w:w="2117"/>
        <w:gridCol w:w="2762"/>
      </w:tblGrid>
      <w:tr w:rsidR="00E26FA8" w14:paraId="207407A2" w14:textId="77777777" w:rsidTr="00E26FA8">
        <w:trPr>
          <w:trHeight w:val="8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D05D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47D" w14:textId="77777777" w:rsidR="00E26FA8" w:rsidRDefault="00E26FA8" w:rsidP="00E26FA8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2EE0C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05A4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C6921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EDD5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CBDC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9BB3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7FF5D544" w14:textId="77777777" w:rsidTr="00E26FA8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59105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2503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AFDC6C6" w14:textId="77777777" w:rsidR="00E26FA8" w:rsidRPr="00E9739E" w:rsidRDefault="00E26FA8" w:rsidP="00E26FA8">
            <w:pPr>
              <w:pStyle w:val="yiv8986623244msonospacing"/>
              <w:spacing w:before="0" w:beforeAutospacing="0" w:after="0" w:afterAutospacing="0"/>
              <w:ind w:right="50"/>
              <w:rPr>
                <w:noProof/>
              </w:rPr>
            </w:pPr>
          </w:p>
          <w:p w14:paraId="14BF55E0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опише свој доживљај прочитаног текста;</w:t>
            </w:r>
          </w:p>
          <w:p w14:paraId="0B4E31D8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изнесе своје мишљење о бајци;</w:t>
            </w:r>
          </w:p>
          <w:p w14:paraId="51DAD92D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 xml:space="preserve">одреди тему, редослед догађаја, време и место дешавања у </w:t>
            </w:r>
            <w:r w:rsidRPr="00E9739E">
              <w:rPr>
                <w:noProof/>
              </w:rPr>
              <w:t>народној бајци</w:t>
            </w:r>
            <w:r w:rsidRPr="008E7656">
              <w:rPr>
                <w:noProof/>
              </w:rPr>
              <w:t>;</w:t>
            </w:r>
          </w:p>
          <w:p w14:paraId="53CA658B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6A6694E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lastRenderedPageBreak/>
              <w:t>представи главне особине јунака;</w:t>
            </w:r>
          </w:p>
          <w:p w14:paraId="092286B8" w14:textId="77777777" w:rsidR="00E26FA8" w:rsidRPr="00E9739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 xml:space="preserve">разликује </w:t>
            </w:r>
            <w:r w:rsidRPr="008E7656">
              <w:rPr>
                <w:noProof/>
              </w:rPr>
              <w:t>опис од приповедања у књижевном делу;</w:t>
            </w:r>
          </w:p>
          <w:p w14:paraId="0C96E8DC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разуме идеје у књижевном делу;</w:t>
            </w:r>
          </w:p>
          <w:p w14:paraId="146FF340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9739E">
              <w:rPr>
                <w:noProof/>
              </w:rPr>
              <w:t>чита текст поштујући интонацију реченице;</w:t>
            </w:r>
          </w:p>
          <w:p w14:paraId="25D3A1FD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2FA222E" w14:textId="77777777" w:rsidR="00E26FA8" w:rsidRPr="009A5922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E0C31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6603B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Препричавање народне бајке „Чардак ни на небу ни на земљи“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C9F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2CE5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44EE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8D1BFB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1772488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2C13FAA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6AB41075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8E83F15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20C8D5A8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53B95D61" w14:textId="77777777" w:rsidR="00E26FA8" w:rsidRPr="003F759B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94039CB" w14:textId="77777777" w:rsidR="00E26FA8" w:rsidRPr="003F759B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3F759B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3F759B">
              <w:rPr>
                <w:b/>
                <w:bCs/>
                <w:lang w:eastAsia="en-GB"/>
              </w:rPr>
              <w:t>за</w:t>
            </w:r>
            <w:proofErr w:type="spellEnd"/>
            <w:r w:rsidRPr="003F759B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F759B">
              <w:rPr>
                <w:b/>
                <w:bCs/>
                <w:lang w:eastAsia="en-GB"/>
              </w:rPr>
              <w:t>одговоран</w:t>
            </w:r>
            <w:proofErr w:type="spellEnd"/>
            <w:r w:rsidRPr="003F759B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F759B">
              <w:rPr>
                <w:b/>
                <w:bCs/>
                <w:lang w:eastAsia="en-GB"/>
              </w:rPr>
              <w:t>однос</w:t>
            </w:r>
            <w:proofErr w:type="spellEnd"/>
            <w:r w:rsidRPr="003F759B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26FA8" w14:paraId="5D692E7E" w14:textId="77777777" w:rsidTr="00E26FA8">
        <w:trPr>
          <w:cantSplit/>
          <w:trHeight w:val="4760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039E92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70D19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8EE4B8E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8D54766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0920F278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500293F9" w14:textId="77777777" w:rsidR="00E26FA8" w:rsidRPr="00C643C2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0DF3A202" w14:textId="77777777" w:rsidR="00E26FA8" w:rsidRPr="00C643C2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E571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66.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FB2B" w14:textId="77777777" w:rsidR="00E26FA8" w:rsidRPr="00C643C2" w:rsidRDefault="00E26FA8" w:rsidP="00E26FA8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bCs/>
                <w:lang w:val="sr-Cyrl-CS"/>
              </w:rPr>
              <w:t>Писање вишечланих географских назива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4F4E" w14:textId="77777777" w:rsidR="00E26FA8" w:rsidRPr="00C643C2" w:rsidRDefault="00E26FA8" w:rsidP="00E26FA8">
            <w:pPr>
              <w:ind w:left="-195" w:right="-19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1D08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9080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395B1D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4E5DC4E" w14:textId="77777777" w:rsidTr="00E26FA8">
        <w:trPr>
          <w:trHeight w:val="81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97224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84CC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74F8F62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123C4D17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2E661E75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lastRenderedPageBreak/>
              <w:t>споји више реченица у краћу и дужу целину;</w:t>
            </w:r>
          </w:p>
          <w:p w14:paraId="1EAB43B3" w14:textId="77777777" w:rsidR="00E26FA8" w:rsidRPr="00C643C2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2B50F1A9" w14:textId="77777777" w:rsidR="00E26FA8" w:rsidRPr="00C643C2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ACBF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F8C0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Писање вишечланих географских назива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DA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5A47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0F43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846364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F645252" w14:textId="77777777" w:rsidTr="00E26FA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1622C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F08C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F9C1E66" w14:textId="77777777" w:rsidR="00E26FA8" w:rsidRDefault="00E26FA8" w:rsidP="00E26FA8"/>
          <w:p w14:paraId="33470C57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47B144EA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76ADA0A4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lastRenderedPageBreak/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7DF8B966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49ED67C7" w14:textId="77777777" w:rsidR="00E26FA8" w:rsidRPr="00C643C2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32286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0315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„Лед се топи“ – Александар Поповић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AFF4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DE28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9F69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3F7B28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1C536D4" w14:textId="77777777" w:rsidTr="00E26FA8">
        <w:trPr>
          <w:trHeight w:val="8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F4BE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1F06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52B08B6" w14:textId="77777777" w:rsidR="00E26FA8" w:rsidRDefault="00E26FA8" w:rsidP="00E26FA8"/>
          <w:p w14:paraId="0EFA1EAA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књижевне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: </w:t>
            </w:r>
            <w:proofErr w:type="spellStart"/>
            <w:r w:rsidRPr="00260DDD">
              <w:t>лирску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епску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басну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бајку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роман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</w:t>
            </w:r>
            <w:proofErr w:type="spellEnd"/>
            <w:r w:rsidRPr="00260DDD">
              <w:t>;</w:t>
            </w:r>
          </w:p>
          <w:p w14:paraId="2C770CA4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тему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редослед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догађаја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време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место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дешавања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прочитаном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6E2CC1D9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именује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главне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споредне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ликове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њихове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позитивне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негативне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особине</w:t>
            </w:r>
            <w:proofErr w:type="spellEnd"/>
            <w:r w:rsidRPr="00260DDD">
              <w:t xml:space="preserve">; </w:t>
            </w:r>
          </w:p>
          <w:p w14:paraId="46158C9B" w14:textId="77777777" w:rsidR="00E26FA8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lastRenderedPageBreak/>
              <w:t>покаже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примере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дијалога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песми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причи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драмском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тексту</w:t>
            </w:r>
            <w:proofErr w:type="spellEnd"/>
            <w:r w:rsidRPr="00260DDD">
              <w:t xml:space="preserve">; </w:t>
            </w:r>
          </w:p>
          <w:p w14:paraId="43BFEA01" w14:textId="77777777" w:rsidR="00E26FA8" w:rsidRPr="00C643C2" w:rsidRDefault="00E26FA8" w:rsidP="00E26FA8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уочи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хумор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књижевном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делу</w:t>
            </w:r>
            <w:proofErr w:type="spellEnd"/>
            <w:r w:rsidRPr="00C643C2">
              <w:rPr>
                <w:lang w:val="sr-Cyrl-R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FE15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69.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03DAD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„Лед се топи“ – Александар Поповић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EBB7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AB77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C1DB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C8CF4A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A15DE96" w14:textId="77777777" w:rsidTr="00E26FA8">
        <w:trPr>
          <w:cantSplit/>
          <w:trHeight w:val="404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D540E7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A840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96E59EC" w14:textId="77777777" w:rsidR="00E26FA8" w:rsidRDefault="00E26FA8" w:rsidP="00E26FA8"/>
          <w:p w14:paraId="697C6ED3" w14:textId="77777777" w:rsidR="00E26FA8" w:rsidRPr="006F03A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 xml:space="preserve">чита са разумевањем драмски текст; </w:t>
            </w:r>
          </w:p>
          <w:p w14:paraId="65B4886A" w14:textId="77777777" w:rsidR="00E26FA8" w:rsidRPr="006F03A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чита драмски текст поштујући интонацију реченице;</w:t>
            </w:r>
          </w:p>
          <w:p w14:paraId="59E23CB3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изводи драмски текст;</w:t>
            </w:r>
          </w:p>
          <w:p w14:paraId="573F71F9" w14:textId="77777777" w:rsidR="00E26FA8" w:rsidRPr="00125FC7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825C0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A38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4B3E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Сценско приказивање драмског текста „Лед се топи“ – Александра Поповића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3547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E7FE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D736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1E0796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0B1DA6F" w14:textId="77777777" w:rsidTr="00E26FA8">
        <w:trPr>
          <w:trHeight w:val="5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D2D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D84B4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D28DE3C" w14:textId="77777777" w:rsidR="00E26FA8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73E26C66" w14:textId="77777777" w:rsidR="00E26FA8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</w:t>
            </w:r>
            <w:r w:rsidRPr="00260DDD">
              <w:lastRenderedPageBreak/>
              <w:t xml:space="preserve">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 w:rsidRPr="00260DDD">
              <w:t>;</w:t>
            </w:r>
          </w:p>
          <w:p w14:paraId="506585A2" w14:textId="77777777" w:rsidR="00E26FA8" w:rsidRPr="002D6C81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</w:t>
            </w:r>
            <w:r w:rsidRPr="002D6C81">
              <w:rPr>
                <w:lang w:val="sr-Cyrl-RS"/>
              </w:rPr>
              <w:t xml:space="preserve">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proofErr w:type="gramStart"/>
            <w:r w:rsidRPr="00260DDD">
              <w:t>објективности</w:t>
            </w:r>
            <w:proofErr w:type="spellEnd"/>
            <w:r w:rsidRPr="00260DDD">
              <w:t xml:space="preserve">  и</w:t>
            </w:r>
            <w:proofErr w:type="gramEnd"/>
            <w:r w:rsidRPr="00260DDD">
              <w:t xml:space="preserve"> </w:t>
            </w:r>
            <w:proofErr w:type="spellStart"/>
            <w:r w:rsidRPr="00260DDD">
              <w:t>сажетости</w:t>
            </w:r>
            <w:proofErr w:type="spellEnd"/>
            <w:r w:rsidRPr="00260DDD">
              <w:t>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6600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9F926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Искрено о себи – говорна вежба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F6E7" w14:textId="77777777" w:rsidR="00E26FA8" w:rsidRPr="002D6C81" w:rsidRDefault="00E26FA8" w:rsidP="00E26FA8">
            <w:pPr>
              <w:ind w:left="-195" w:right="-19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DC6D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019A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B46C77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3047D3E" w14:textId="77777777" w:rsidTr="00E26FA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15BFEB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9448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4F55603" w14:textId="77777777" w:rsidR="00E26FA8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12F1925A" w14:textId="77777777" w:rsidR="00E26FA8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препричава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прича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описује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сажет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опширан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начин</w:t>
            </w:r>
            <w:proofErr w:type="spellEnd"/>
            <w:r w:rsidRPr="00260DDD">
              <w:t>;</w:t>
            </w:r>
          </w:p>
          <w:p w14:paraId="58883154" w14:textId="77777777" w:rsidR="00E26FA8" w:rsidRPr="003C2496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извештава</w:t>
            </w:r>
            <w:proofErr w:type="spellEnd"/>
            <w:r w:rsidRPr="00260DDD">
              <w:t xml:space="preserve"> о </w:t>
            </w:r>
            <w:proofErr w:type="spellStart"/>
            <w:r w:rsidRPr="00260DDD">
              <w:t>догађајима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водећи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рачуна</w:t>
            </w:r>
            <w:proofErr w:type="spellEnd"/>
            <w:r w:rsidRPr="00260DDD">
              <w:t xml:space="preserve"> о</w:t>
            </w:r>
            <w:r w:rsidRPr="003C2496">
              <w:rPr>
                <w:lang w:val="sr-Cyrl-RS"/>
              </w:rPr>
              <w:t xml:space="preserve"> </w:t>
            </w:r>
            <w:proofErr w:type="spellStart"/>
            <w:r w:rsidRPr="00260DDD">
              <w:t>прецизности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тачности</w:t>
            </w:r>
            <w:proofErr w:type="spellEnd"/>
            <w:r w:rsidRPr="00260DDD">
              <w:t xml:space="preserve">, </w:t>
            </w:r>
            <w:proofErr w:type="spellStart"/>
            <w:proofErr w:type="gramStart"/>
            <w:r w:rsidRPr="00260DDD">
              <w:t>објективности</w:t>
            </w:r>
            <w:proofErr w:type="spellEnd"/>
            <w:r w:rsidRPr="00260DDD">
              <w:t xml:space="preserve">  и</w:t>
            </w:r>
            <w:proofErr w:type="gramEnd"/>
            <w:r w:rsidRPr="00260DDD">
              <w:t xml:space="preserve"> </w:t>
            </w:r>
            <w:proofErr w:type="spellStart"/>
            <w:r w:rsidRPr="00260DDD">
              <w:t>сажетости</w:t>
            </w:r>
            <w:proofErr w:type="spellEnd"/>
            <w:r w:rsidRPr="00260DDD">
              <w:t>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4AEA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E65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Искрено о себи – писмено изражавање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C69B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1AF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B2D2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01F444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850AF1A" w14:textId="77777777" w:rsidTr="00E26FA8">
        <w:trPr>
          <w:cantSplit/>
          <w:trHeight w:val="1134"/>
        </w:trPr>
        <w:tc>
          <w:tcPr>
            <w:tcW w:w="90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457144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70AF4" w14:textId="77777777" w:rsidR="00E26FA8" w:rsidRPr="00334521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40C16E5" w14:textId="77777777" w:rsidR="00E26FA8" w:rsidRPr="00467FEB" w:rsidRDefault="00E26FA8" w:rsidP="00E26FA8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67FEB">
              <w:rPr>
                <w:noProof/>
              </w:rPr>
              <w:t xml:space="preserve">учествује у разговору поштујући уобичајена правила комуникације и пажљиво </w:t>
            </w:r>
            <w:r w:rsidRPr="00467FEB">
              <w:rPr>
                <w:noProof/>
              </w:rPr>
              <w:lastRenderedPageBreak/>
              <w:t>слуша саговорника;</w:t>
            </w:r>
          </w:p>
          <w:p w14:paraId="1ED72A62" w14:textId="77777777" w:rsidR="00E26FA8" w:rsidRPr="00143B21" w:rsidRDefault="00E26FA8" w:rsidP="00E26FA8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43B21">
              <w:rPr>
                <w:noProof/>
              </w:rPr>
              <w:t>споји више реченица у краћу и дужу целину</w:t>
            </w:r>
            <w:r w:rsidRPr="00467FEB">
              <w:rPr>
                <w:noProof/>
              </w:rPr>
              <w:t>;</w:t>
            </w:r>
          </w:p>
          <w:p w14:paraId="3F81A740" w14:textId="77777777" w:rsidR="00E26FA8" w:rsidRPr="003C2496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143B21">
              <w:rPr>
                <w:noProof/>
              </w:rPr>
              <w:t>препричава, прича и описује и на сажет и на опширан начин</w:t>
            </w:r>
            <w:r>
              <w:rPr>
                <w:noProof/>
                <w:lang w:val="sr-Cyrl-RS"/>
              </w:rPr>
              <w:t>;</w:t>
            </w:r>
          </w:p>
          <w:p w14:paraId="6BFA1E2F" w14:textId="77777777" w:rsidR="00E26FA8" w:rsidRPr="003C2496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3C2496">
              <w:rPr>
                <w:lang w:val="sr-Cyrl-R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EC67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2B0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34521">
              <w:rPr>
                <w:b/>
                <w:bCs/>
                <w:lang w:val="sr-Cyrl-CS"/>
              </w:rPr>
              <w:t>Писање присвојних придева и речце не уз</w:t>
            </w:r>
            <w:r>
              <w:rPr>
                <w:b/>
                <w:bCs/>
                <w:lang w:val="sr-Cyrl-CS"/>
              </w:rPr>
              <w:t xml:space="preserve"> </w:t>
            </w:r>
            <w:r w:rsidRPr="00334521">
              <w:rPr>
                <w:b/>
                <w:bCs/>
                <w:lang w:val="sr-Cyrl-CS"/>
              </w:rPr>
              <w:t>именице, придеве и глаголе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458A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9C076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3620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DE397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96A5BA5" w14:textId="77777777" w:rsidTr="00E26FA8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A5CD9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D9F5" w14:textId="77777777" w:rsidR="00E26FA8" w:rsidRPr="00334521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3BE5FC7" w14:textId="77777777" w:rsidR="00E26FA8" w:rsidRDefault="00E26FA8" w:rsidP="00E26FA8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02731">
              <w:rPr>
                <w:noProof/>
              </w:rPr>
              <w:t>примењује основна правописна правила;</w:t>
            </w:r>
          </w:p>
          <w:p w14:paraId="396D0B9E" w14:textId="77777777" w:rsidR="00E26FA8" w:rsidRPr="009A47B9" w:rsidRDefault="00E26FA8" w:rsidP="00E26FA8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02731">
              <w:rPr>
                <w:noProof/>
              </w:rPr>
              <w:t>споји више реченица у краћу или дужу целину.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7A53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86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Правописна вежба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3728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B28D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1ADD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06795B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6E9E400" w14:textId="77777777" w:rsidTr="00E26FA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4A9CA4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7EEEF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34618DF" w14:textId="77777777" w:rsidR="00E26FA8" w:rsidRDefault="00E26FA8" w:rsidP="00E26FA8"/>
          <w:p w14:paraId="7334F8E0" w14:textId="77777777" w:rsidR="00E26FA8" w:rsidRPr="00A92F65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 xml:space="preserve">чита са разумевањем шаљиву причу; </w:t>
            </w:r>
          </w:p>
          <w:p w14:paraId="523CAFB8" w14:textId="77777777" w:rsidR="00E26FA8" w:rsidRPr="00A92F65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опише свој доживљај прочитане шаљиве приче;</w:t>
            </w:r>
          </w:p>
          <w:p w14:paraId="7D2E19E7" w14:textId="77777777" w:rsidR="00E26FA8" w:rsidRPr="00A92F65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изнесе своје мишљење о шаљивој причи за децу;</w:t>
            </w:r>
          </w:p>
          <w:p w14:paraId="6CA4C0FB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lastRenderedPageBreak/>
              <w:t xml:space="preserve">одреди тему, редослед догађаја, време и место дешавања у </w:t>
            </w:r>
            <w:r w:rsidRPr="00A92F65">
              <w:rPr>
                <w:noProof/>
              </w:rPr>
              <w:t>причи</w:t>
            </w:r>
            <w:r w:rsidRPr="008E7656">
              <w:rPr>
                <w:noProof/>
              </w:rPr>
              <w:t>;</w:t>
            </w:r>
          </w:p>
          <w:p w14:paraId="078C4603" w14:textId="77777777" w:rsidR="00E26FA8" w:rsidRPr="00A92F65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уочи хумор у књижевном делу;</w:t>
            </w:r>
          </w:p>
          <w:p w14:paraId="2B669910" w14:textId="77777777" w:rsidR="00E26FA8" w:rsidRPr="008E765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92F65">
              <w:rPr>
                <w:noProof/>
              </w:rPr>
              <w:t>чита текст поштујући интонацију реченице;</w:t>
            </w:r>
          </w:p>
          <w:p w14:paraId="1A0AC897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ABE112A" w14:textId="77777777" w:rsidR="00E26FA8" w:rsidRPr="009A47B9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E765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3699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C6A37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„Изокренута прича“ – Бранко Ћопић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3A9A2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63A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A3B0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17677D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7C53B2D" w14:textId="77777777" w:rsidTr="00E26FA8">
        <w:trPr>
          <w:trHeight w:val="8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B9AE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0E58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24F2068" w14:textId="77777777" w:rsidR="00E26FA8" w:rsidRDefault="00E26FA8" w:rsidP="00E26FA8"/>
          <w:p w14:paraId="109B18D7" w14:textId="77777777" w:rsidR="00E26FA8" w:rsidRPr="008E7656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jc w:val="both"/>
              <w:rPr>
                <w:noProof/>
                <w:lang w:val="sr-Cyrl-RS"/>
              </w:rPr>
            </w:pPr>
            <w:r w:rsidRPr="008E7656">
              <w:rPr>
                <w:noProof/>
                <w:lang w:val="sr-Cyrl-RS"/>
              </w:rPr>
              <w:t>споји више реченица у краћу и дужу целину;</w:t>
            </w:r>
          </w:p>
          <w:p w14:paraId="2914A887" w14:textId="77777777" w:rsidR="00E26FA8" w:rsidRPr="008E7656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  <w:lang w:val="sr-Cyrl-RS"/>
              </w:rPr>
            </w:pPr>
            <w:r w:rsidRPr="008E7656">
              <w:rPr>
                <w:noProof/>
                <w:lang w:val="sr-Cyrl-RS"/>
              </w:rPr>
              <w:t>препричава, прича и описује и на сажет и на опширан начин;</w:t>
            </w:r>
          </w:p>
          <w:p w14:paraId="18921445" w14:textId="77777777" w:rsidR="00E26FA8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  <w:lang w:val="sr-Cyrl-RS"/>
              </w:rPr>
            </w:pPr>
            <w:r w:rsidRPr="008E7656">
              <w:rPr>
                <w:noProof/>
                <w:lang w:val="sr-Cyrl-RS"/>
              </w:rPr>
              <w:lastRenderedPageBreak/>
              <w:t>варира језички израз;</w:t>
            </w:r>
          </w:p>
          <w:p w14:paraId="37204AA6" w14:textId="77777777" w:rsidR="00E26FA8" w:rsidRPr="009A47B9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  <w:lang w:val="sr-Cyrl-RS"/>
              </w:rPr>
            </w:pPr>
            <w:r w:rsidRPr="009A47B9">
              <w:rPr>
                <w:noProof/>
                <w:lang w:val="sr-Cyrl-RS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82E4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654B2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„Изокренута прича“ – Бранко Ћопић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11D9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7BDC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D9273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7EBFD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A233FDF" w14:textId="77777777" w:rsidTr="00E26FA8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7C0743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6DFB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79B0B73" w14:textId="77777777" w:rsidR="00E26FA8" w:rsidRDefault="00E26FA8" w:rsidP="00E26FA8"/>
          <w:p w14:paraId="12132FBE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t>разликује врсте (заменице) и подврсте речи (личне заменице) у типичним случајевима;</w:t>
            </w:r>
          </w:p>
          <w:p w14:paraId="051B5455" w14:textId="77777777" w:rsidR="00E26FA8" w:rsidRDefault="00E26FA8" w:rsidP="00E26FA8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47EFF39" w14:textId="77777777" w:rsidR="00E26FA8" w:rsidRPr="00BB0763" w:rsidRDefault="00E26FA8" w:rsidP="00E26FA8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E5FB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77.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9179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Личне заменице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986C8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67E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E6AF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CAAB87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D41F505" w14:textId="77777777" w:rsidTr="00E26FA8">
        <w:trPr>
          <w:trHeight w:val="81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2228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31B1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2A4595A" w14:textId="77777777" w:rsidR="00E26FA8" w:rsidRDefault="00E26FA8" w:rsidP="00E26FA8"/>
          <w:p w14:paraId="76048385" w14:textId="77777777" w:rsidR="00E26FA8" w:rsidRPr="00C02731" w:rsidRDefault="00E26FA8" w:rsidP="00E26FA8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t>разликује врсте (заменице) и подврсте речи (личне заменице) у типичним случајевима;</w:t>
            </w:r>
          </w:p>
          <w:p w14:paraId="26367D81" w14:textId="77777777" w:rsidR="00E26FA8" w:rsidRDefault="00E26FA8" w:rsidP="00E26FA8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02731"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137995E8" w14:textId="77777777" w:rsidR="00E26FA8" w:rsidRPr="00BB0763" w:rsidRDefault="00E26FA8" w:rsidP="00E26FA8">
            <w:pPr>
              <w:pStyle w:val="yiv8986623244msonospacing"/>
              <w:numPr>
                <w:ilvl w:val="0"/>
                <w:numId w:val="3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</w:t>
            </w:r>
            <w:r w:rsidRPr="00C02731">
              <w:rPr>
                <w:noProof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A92B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9FD4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Личне заменице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4D3F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63CD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750E4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87151F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AA43A9E" w14:textId="77777777" w:rsidTr="00E26FA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61817C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1C28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6920784" w14:textId="77777777" w:rsidR="00E26FA8" w:rsidRDefault="00E26FA8" w:rsidP="00E26FA8"/>
          <w:p w14:paraId="3B373CC1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51227DDF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3343B1F9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470F6EC1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3618BF06" w14:textId="77777777" w:rsidR="00E26FA8" w:rsidRPr="008F49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6E652C02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3A5638F8" w14:textId="77777777" w:rsidR="00E26FA8" w:rsidRPr="00BB0763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lastRenderedPageBreak/>
              <w:t>учествује у</w:t>
            </w:r>
            <w:r w:rsidRPr="00BB0763">
              <w:rPr>
                <w:noProof/>
                <w:lang w:val="sr-Cyrl-RS"/>
              </w:rPr>
              <w:t xml:space="preserve"> </w:t>
            </w:r>
            <w:r w:rsidRPr="00182E6D">
              <w:rPr>
                <w:noProof/>
              </w:rPr>
              <w:t>разговору поштујући уобичајена правила комуникације и пажљиво слуша саговорника.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5FD5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79.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2AC6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„Зима“ – Душан Васиљев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B0D7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09CF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C4503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B02C67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98AA82B" w14:textId="77777777" w:rsidTr="00E26FA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99903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FEB39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A8FA919" w14:textId="77777777" w:rsidR="00E26FA8" w:rsidRDefault="00E26FA8" w:rsidP="00E26FA8"/>
          <w:p w14:paraId="0456F130" w14:textId="77777777" w:rsidR="00E26FA8" w:rsidRPr="00D740F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поштује и примењује основна правописна правила;</w:t>
            </w:r>
          </w:p>
          <w:p w14:paraId="166F6E65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чита текст поштујући интонацију реченице/стиха;</w:t>
            </w:r>
          </w:p>
          <w:p w14:paraId="4BEAD5C2" w14:textId="77777777" w:rsidR="00E26FA8" w:rsidRPr="00BB0763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74EBE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8BA5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Пишемо причу на основу датог почетка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DEA65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FA0A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00D6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5AFC37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5E02E99" w14:textId="77777777" w:rsidTr="00E26FA8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623976" w14:textId="77777777" w:rsidR="00E26FA8" w:rsidRDefault="00E26FA8" w:rsidP="00E26FA8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33469" w14:textId="77777777" w:rsidR="00E26FA8" w:rsidRDefault="00E26FA8" w:rsidP="00E26FA8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3EAA76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учествује у разговору поштујући уобичајена правила комуникације и </w:t>
            </w:r>
            <w:r w:rsidRPr="00467FEB">
              <w:rPr>
                <w:noProof/>
                <w:shd w:val="clear" w:color="auto" w:fill="FFFFFF"/>
              </w:rPr>
              <w:lastRenderedPageBreak/>
              <w:t>пажљиво слуша саговорника;</w:t>
            </w:r>
          </w:p>
          <w:p w14:paraId="461E56B2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14F0BED0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72D4E45C" w14:textId="77777777" w:rsidR="00E26FA8" w:rsidRPr="00BB0763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6C49A377" w14:textId="77777777" w:rsidR="00E26FA8" w:rsidRPr="00BB0763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BB0763">
              <w:rPr>
                <w:lang w:val="sr-Cyrl-RS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10AC8" w14:textId="77777777" w:rsidR="00E26FA8" w:rsidRDefault="00E26FA8" w:rsidP="00E26FA8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92EB" w14:textId="77777777" w:rsidR="00E26FA8" w:rsidRDefault="00E26FA8" w:rsidP="00E26FA8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Писање назива празника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094D" w14:textId="77777777" w:rsidR="00E26FA8" w:rsidRDefault="00E26FA8" w:rsidP="00E26FA8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B733" w14:textId="77777777" w:rsidR="00E26FA8" w:rsidRDefault="00E26FA8" w:rsidP="00E26FA8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EC68" w14:textId="77777777" w:rsidR="00E26FA8" w:rsidRDefault="00E26FA8" w:rsidP="00E26FA8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8F1332" w14:textId="77777777" w:rsidR="00E26FA8" w:rsidRDefault="00E26FA8" w:rsidP="00E26FA8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0468575D" w14:textId="77777777" w:rsidR="00E26FA8" w:rsidRDefault="00E26FA8" w:rsidP="00E26FA8">
      <w:pPr>
        <w:rPr>
          <w:lang w:val="sr-Cyrl-RS"/>
        </w:rPr>
      </w:pPr>
    </w:p>
    <w:p w14:paraId="31EC2B9B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4C51A237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C8E7B4" w14:textId="77777777" w:rsidR="00E26FA8" w:rsidRPr="00600C2A" w:rsidRDefault="00E26FA8" w:rsidP="00E26FA8">
      <w:pPr>
        <w:rPr>
          <w:rFonts w:ascii="Myriad Pro" w:hAnsi="Myriad Pro"/>
          <w:lang w:val="sr-Cyrl-RS"/>
        </w:rPr>
      </w:pPr>
    </w:p>
    <w:p w14:paraId="206DC86C" w14:textId="77777777" w:rsidR="00E26FA8" w:rsidRPr="00600C2A" w:rsidRDefault="00E26FA8" w:rsidP="00E26FA8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EAE9D98" w14:textId="77777777" w:rsidR="00E26FA8" w:rsidRPr="00333875" w:rsidRDefault="00E26FA8" w:rsidP="00E26FA8">
      <w:pPr>
        <w:rPr>
          <w:lang w:val="sr-Cyrl-RS"/>
        </w:rPr>
      </w:pPr>
    </w:p>
    <w:p w14:paraId="35565D89" w14:textId="364F051B" w:rsidR="00E26FA8" w:rsidRDefault="00E26FA8"/>
    <w:p w14:paraId="734EDD3B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5221C0D8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59E48B8C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03F91DAA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4D2D3E48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3601F06A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1BA9C0B7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3D34D453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6F481A2B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510B12DA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79D4AC7B" w14:textId="77777777" w:rsidR="00E26FA8" w:rsidRDefault="00E26FA8" w:rsidP="00E26FA8">
      <w:pPr>
        <w:jc w:val="center"/>
        <w:rPr>
          <w:b/>
          <w:spacing w:val="20"/>
          <w:lang w:val="sr-Cyrl-CS"/>
        </w:rPr>
      </w:pPr>
    </w:p>
    <w:p w14:paraId="4414E899" w14:textId="30DF192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12C1D0E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44639C5E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ЈАНУА</w:t>
      </w:r>
      <w:r w:rsidRPr="00C95A5C">
        <w:rPr>
          <w:b/>
          <w:spacing w:val="20"/>
          <w:lang w:val="sr-Cyrl-CS"/>
        </w:rPr>
        <w:t xml:space="preserve">Р  </w:t>
      </w:r>
    </w:p>
    <w:p w14:paraId="3C72ACC6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65AED9E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95A7707" w14:textId="77777777" w:rsidR="00E26FA8" w:rsidRPr="00587FEE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E951CF6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3" w:tblpY="253"/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05"/>
        <w:gridCol w:w="720"/>
        <w:gridCol w:w="1955"/>
        <w:gridCol w:w="1492"/>
        <w:gridCol w:w="2223"/>
        <w:gridCol w:w="2160"/>
        <w:gridCol w:w="3690"/>
      </w:tblGrid>
      <w:tr w:rsidR="00E26FA8" w14:paraId="6FCFB17A" w14:textId="77777777" w:rsidTr="00B63FF0">
        <w:trPr>
          <w:trHeight w:val="50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E5E8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B546" w14:textId="77777777" w:rsidR="00E26FA8" w:rsidRDefault="00E26FA8" w:rsidP="00B63F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F68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5AEF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694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A1B4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C4DFC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7CF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41494412" w14:textId="77777777" w:rsidTr="00B63FF0">
        <w:trPr>
          <w:trHeight w:val="50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D87EAC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4EF2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661782C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44C1D28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370753F5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2F2CC256" w14:textId="77777777" w:rsidR="00E26FA8" w:rsidRPr="00CA2D52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63281908" w14:textId="77777777" w:rsidR="00E26FA8" w:rsidRDefault="00E26FA8" w:rsidP="00B63FF0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A2D52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2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6F35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Писање назива празника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15B3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15EE0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83.метода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91F7" w14:textId="77777777" w:rsidR="00E26FA8" w:rsidRDefault="00E26FA8" w:rsidP="00B63FF0">
            <w:pPr>
              <w:ind w:firstLine="11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97B5D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392E4EF7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40982BB4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28D1674B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047465FE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0079682A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C9DD126" w14:textId="77777777" w:rsidR="00E26FA8" w:rsidRPr="001A4F47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5D6D79FE" w14:textId="77777777" w:rsidR="00E26FA8" w:rsidRPr="001A4F47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A4F47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1A4F47">
              <w:rPr>
                <w:b/>
                <w:bCs/>
                <w:lang w:eastAsia="en-GB"/>
              </w:rPr>
              <w:t>за</w:t>
            </w:r>
            <w:proofErr w:type="spellEnd"/>
            <w:r w:rsidRPr="001A4F4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A4F47">
              <w:rPr>
                <w:b/>
                <w:bCs/>
                <w:lang w:eastAsia="en-GB"/>
              </w:rPr>
              <w:t>одговоран</w:t>
            </w:r>
            <w:proofErr w:type="spellEnd"/>
            <w:r w:rsidRPr="001A4F47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A4F47">
              <w:rPr>
                <w:b/>
                <w:bCs/>
                <w:lang w:eastAsia="en-GB"/>
              </w:rPr>
              <w:t>однос</w:t>
            </w:r>
            <w:proofErr w:type="spellEnd"/>
            <w:r w:rsidRPr="001A4F47">
              <w:rPr>
                <w:b/>
                <w:bCs/>
                <w:lang w:val="ru-RU" w:eastAsia="en-GB"/>
              </w:rPr>
              <w:t xml:space="preserve"> према околини.</w:t>
            </w:r>
          </w:p>
          <w:p w14:paraId="4BEDECC0" w14:textId="77777777" w:rsidR="00E26FA8" w:rsidRPr="00A2507B" w:rsidRDefault="00E26FA8" w:rsidP="00B63FF0">
            <w:pPr>
              <w:spacing w:before="240"/>
              <w:ind w:right="-125"/>
              <w:rPr>
                <w:lang w:eastAsia="en-GB"/>
              </w:rPr>
            </w:pPr>
          </w:p>
          <w:p w14:paraId="01A055AC" w14:textId="77777777" w:rsidR="00E26FA8" w:rsidRPr="00A2507B" w:rsidRDefault="00E26FA8" w:rsidP="00B63FF0">
            <w:pPr>
              <w:spacing w:before="240"/>
              <w:ind w:right="-125"/>
              <w:rPr>
                <w:lang w:eastAsia="en-GB"/>
              </w:rPr>
            </w:pPr>
          </w:p>
          <w:p w14:paraId="7F036BBE" w14:textId="77777777" w:rsidR="00E26FA8" w:rsidRPr="001A4F47" w:rsidRDefault="00E26FA8" w:rsidP="00B63FF0">
            <w:pPr>
              <w:spacing w:before="240"/>
              <w:ind w:right="-125"/>
              <w:rPr>
                <w:b/>
                <w:bCs/>
              </w:rPr>
            </w:pPr>
          </w:p>
        </w:tc>
      </w:tr>
      <w:tr w:rsidR="00E26FA8" w14:paraId="324F33CA" w14:textId="77777777" w:rsidTr="00B63FF0">
        <w:trPr>
          <w:trHeight w:val="50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54912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0BE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882B15A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учествује у разговору поштујући </w:t>
            </w:r>
            <w:r w:rsidRPr="00467FEB">
              <w:rPr>
                <w:noProof/>
                <w:shd w:val="clear" w:color="auto" w:fill="FFFFFF"/>
              </w:rPr>
              <w:lastRenderedPageBreak/>
              <w:t>уобичајена правила комуникације и пажљиво слуша саговорника;</w:t>
            </w:r>
          </w:p>
          <w:p w14:paraId="08DA9D05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45C67BB1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6A841BF3" w14:textId="77777777" w:rsidR="00E26FA8" w:rsidRPr="00CA2D52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693133A2" w14:textId="77777777" w:rsidR="00E26FA8" w:rsidRDefault="00E26FA8" w:rsidP="00B63FF0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CA2D52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BF72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83.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39F9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Позивница, честитка, писмо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032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1A7C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Монолошка, дијалошка, текст метода, 83.метода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DCFE" w14:textId="77777777" w:rsidR="00E26FA8" w:rsidRDefault="00E26FA8" w:rsidP="00B63FF0">
            <w:pPr>
              <w:ind w:firstLine="11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9BCDD" w14:textId="77777777" w:rsidR="00E26FA8" w:rsidRPr="00A2507B" w:rsidRDefault="00E26FA8" w:rsidP="00B63FF0">
            <w:pPr>
              <w:spacing w:before="240"/>
              <w:ind w:right="-125"/>
              <w:rPr>
                <w:lang w:eastAsia="en-GB"/>
              </w:rPr>
            </w:pPr>
          </w:p>
        </w:tc>
      </w:tr>
      <w:tr w:rsidR="00E26FA8" w14:paraId="0A5605C5" w14:textId="77777777" w:rsidTr="00B63FF0">
        <w:trPr>
          <w:trHeight w:val="50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2AD7E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67DD5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6564406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67C6663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6D708D06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11DF0DB4" w14:textId="77777777" w:rsidR="00E26FA8" w:rsidRPr="0092263F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351D62DF" w14:textId="77777777" w:rsidR="00E26FA8" w:rsidRPr="0092263F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lastRenderedPageBreak/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92263F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CC7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84.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E28D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Пишемо новогодишње честитке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20D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242E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D745" w14:textId="77777777" w:rsidR="00E26FA8" w:rsidRDefault="00E26FA8" w:rsidP="00B63FF0">
            <w:pPr>
              <w:ind w:firstLine="11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E54BF" w14:textId="77777777" w:rsidR="00E26FA8" w:rsidRDefault="00E26FA8" w:rsidP="00B63FF0">
            <w:pPr>
              <w:spacing w:before="240"/>
              <w:ind w:right="-125"/>
              <w:rPr>
                <w:b/>
                <w:lang w:val="sr-Cyrl-CS"/>
              </w:rPr>
            </w:pPr>
          </w:p>
        </w:tc>
      </w:tr>
      <w:tr w:rsidR="00E26FA8" w14:paraId="58548801" w14:textId="77777777" w:rsidTr="00B63FF0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281D0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58F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E7A34DA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14A491D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29E3C709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22577485" w14:textId="77777777" w:rsidR="00E26FA8" w:rsidRPr="0092263F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101DDA67" w14:textId="77777777" w:rsidR="00E26FA8" w:rsidRPr="0092263F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92263F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4AD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85.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47831" w14:textId="77777777" w:rsidR="00E26FA8" w:rsidRPr="0092263F" w:rsidRDefault="00E26FA8" w:rsidP="00B63FF0">
            <w:pPr>
              <w:jc w:val="center"/>
              <w:rPr>
                <w:b/>
                <w:bCs/>
                <w:lang w:val="sr-Cyrl-CS"/>
              </w:rPr>
            </w:pPr>
            <w:r w:rsidRPr="003254C5">
              <w:rPr>
                <w:b/>
                <w:bCs/>
                <w:lang w:val="sr-Cyrl-CS"/>
              </w:rPr>
              <w:t>Мој Дневник читања, припрема за читање</w:t>
            </w:r>
            <w:r>
              <w:rPr>
                <w:b/>
                <w:bCs/>
                <w:lang w:val="sr-Cyrl-CS"/>
              </w:rPr>
              <w:t xml:space="preserve"> </w:t>
            </w:r>
            <w:r w:rsidRPr="003254C5">
              <w:rPr>
                <w:b/>
                <w:bCs/>
                <w:lang w:val="sr-Cyrl-CS"/>
              </w:rPr>
              <w:t xml:space="preserve">домаће лектире </w:t>
            </w:r>
            <w:r>
              <w:rPr>
                <w:b/>
                <w:bCs/>
                <w:lang w:val="sr-Cyrl-CS"/>
              </w:rPr>
              <w:t>„</w:t>
            </w:r>
            <w:r w:rsidRPr="003254C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3254C5">
              <w:rPr>
                <w:b/>
                <w:bCs/>
                <w:lang w:val="sr-Cyrl-CS"/>
              </w:rPr>
              <w:t>,Бранка Ћопића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D852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D0FB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E527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B7AFD4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35AD5DD" w14:textId="77777777" w:rsidTr="00B63F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F2731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31D0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8C4BBDA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 xml:space="preserve">учествује у разговору поштујући уобичајена правила комуникације и </w:t>
            </w:r>
            <w:r w:rsidRPr="00467FEB">
              <w:rPr>
                <w:noProof/>
                <w:shd w:val="clear" w:color="auto" w:fill="FFFFFF"/>
              </w:rPr>
              <w:lastRenderedPageBreak/>
              <w:t>пажљиво слуша саговорника;</w:t>
            </w:r>
          </w:p>
          <w:p w14:paraId="1E675205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7CC249A7" w14:textId="77777777" w:rsidR="00E26FA8" w:rsidRPr="00467FEB" w:rsidRDefault="00E26FA8" w:rsidP="00B63FF0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44908294" w14:textId="77777777" w:rsidR="00E26FA8" w:rsidRPr="0092263F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76EE4BCB" w14:textId="77777777" w:rsidR="00E26FA8" w:rsidRPr="0092263F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92263F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9765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86.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BFDB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Језичке вежбе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F6F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7936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2B12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34242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108A514" w14:textId="77777777" w:rsidTr="00B63F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CB4AE3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CADF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AE78FC7" w14:textId="77777777" w:rsidR="00E26FA8" w:rsidRDefault="00E26FA8" w:rsidP="00B63FF0"/>
          <w:p w14:paraId="708372B2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разликује басну, причу и роман;</w:t>
            </w:r>
          </w:p>
          <w:p w14:paraId="7DD419B6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главни догађај, време и место дешавања у прочитаној басни;</w:t>
            </w:r>
          </w:p>
          <w:p w14:paraId="4CEB4F7B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редослед догађаја у басни;</w:t>
            </w:r>
          </w:p>
          <w:p w14:paraId="7A54FEF7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29C64F67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lastRenderedPageBreak/>
              <w:t>објасни значење пословице и поуке коју уочава у басни;</w:t>
            </w:r>
          </w:p>
          <w:p w14:paraId="37E0FE0E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чита текст поштујући интонацију реченице;</w:t>
            </w:r>
          </w:p>
          <w:p w14:paraId="4D7F3E8B" w14:textId="77777777" w:rsidR="00E26FA8" w:rsidRPr="0092263F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изнесе своје мишљење о басни.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4412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87.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3DC2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„Цврчак и мрав“ – Ла Фонтен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FF7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3BDC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4E66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B572F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0A6ECAB" w14:textId="77777777" w:rsidTr="00B63F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1DC5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C00D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C9DAE82" w14:textId="77777777" w:rsidR="00E26FA8" w:rsidRDefault="00E26FA8" w:rsidP="00B63FF0"/>
          <w:p w14:paraId="683C6766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разликује басну, причу и роман;</w:t>
            </w:r>
          </w:p>
          <w:p w14:paraId="70579A67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главни догађај, време и место дешавања у прочитаној басни;</w:t>
            </w:r>
          </w:p>
          <w:p w14:paraId="6BCB6643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одреди редослед догађаја у басни;</w:t>
            </w:r>
          </w:p>
          <w:p w14:paraId="751F1A7D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45481AE1" w14:textId="77777777" w:rsidR="00E26FA8" w:rsidRPr="00DD78C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објасни значење пословице и поуке коју уочава у басни;</w:t>
            </w:r>
          </w:p>
          <w:p w14:paraId="7A3C121C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 xml:space="preserve">чита текст поштујући </w:t>
            </w:r>
            <w:r w:rsidRPr="00DD78C8">
              <w:rPr>
                <w:noProof/>
              </w:rPr>
              <w:lastRenderedPageBreak/>
              <w:t>интонацију реченице;</w:t>
            </w:r>
          </w:p>
          <w:p w14:paraId="6D8FBD59" w14:textId="77777777" w:rsidR="00E26FA8" w:rsidRPr="00E052B7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D78C8">
              <w:rPr>
                <w:noProof/>
              </w:rPr>
              <w:t>изнесе своје мишљење о басни.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DED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88.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5B4E6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„Цврчак и мрав“ – Ла Фонтен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DBFC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12E8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4F9B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05DAC8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40E11F3" w14:textId="77777777" w:rsidTr="00B63FF0">
        <w:trPr>
          <w:cantSplit/>
          <w:trHeight w:val="113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D236EE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4E5B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4D4E9AD" w14:textId="77777777" w:rsidR="00E26FA8" w:rsidRDefault="00E26FA8" w:rsidP="00B63FF0"/>
          <w:p w14:paraId="37156BEA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4BD9B039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794A47BB" w14:textId="77777777" w:rsidR="00E26FA8" w:rsidRDefault="00E26FA8" w:rsidP="00B63FF0">
            <w:pPr>
              <w:rPr>
                <w:lang w:val="sr-Cyrl-CS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6A6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89.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8F92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Глаголи – обнављање знања из другог разреда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8F8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обнављање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36CA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9D0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354786E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091F2CE" w14:textId="77777777" w:rsidTr="00B63FF0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D35132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D4AA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A914E01" w14:textId="77777777" w:rsidR="00E26FA8" w:rsidRDefault="00E26FA8" w:rsidP="00B63FF0"/>
          <w:p w14:paraId="136A6AD0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749056FF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60665FA2" w14:textId="77777777" w:rsidR="00E26FA8" w:rsidRDefault="00E26FA8" w:rsidP="00B63FF0">
            <w:pPr>
              <w:rPr>
                <w:lang w:val="sr-Cyrl-CS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B260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90.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F5A0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Лице и број глагола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26A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1DCC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0D8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4C85B588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0CA7800" w14:textId="77777777" w:rsidTr="00B63FF0">
        <w:trPr>
          <w:cantSplit/>
          <w:trHeight w:val="113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1C9EDB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FF1D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275E748" w14:textId="77777777" w:rsidR="00E26FA8" w:rsidRDefault="00E26FA8" w:rsidP="00B63FF0"/>
          <w:p w14:paraId="603696C9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294390DC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20191AB8" w14:textId="77777777" w:rsidR="00E26FA8" w:rsidRDefault="00E26FA8" w:rsidP="00B63FF0">
            <w:pPr>
              <w:rPr>
                <w:lang w:val="sr-Cyrl-CS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D3A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91.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2442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Лице и број глагола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C96C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1F15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4337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79B285F8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15116BC" w14:textId="77777777" w:rsidTr="00B63FF0">
        <w:trPr>
          <w:cantSplit/>
          <w:trHeight w:val="113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6A6A0D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3243A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741A50F" w14:textId="77777777" w:rsidR="00E26FA8" w:rsidRDefault="00E26FA8" w:rsidP="00B63FF0"/>
          <w:p w14:paraId="1C65EEB8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0D83BA26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11890B37" w14:textId="77777777" w:rsidR="00E26FA8" w:rsidRPr="00425376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517FF46D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именује главне и споредне ликове и разликује њихове позитивне и </w:t>
            </w:r>
            <w:r w:rsidRPr="00372FCE">
              <w:rPr>
                <w:noProof/>
              </w:rPr>
              <w:lastRenderedPageBreak/>
              <w:t>негативне особине;</w:t>
            </w:r>
          </w:p>
          <w:p w14:paraId="34D0E353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4CADA5F1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3CC3F0A2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43F347C6" w14:textId="77777777" w:rsidR="00E26FA8" w:rsidRPr="00425376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6715575C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38C55BDC" w14:textId="77777777" w:rsidR="00E26FA8" w:rsidRDefault="00E26FA8" w:rsidP="00B63FF0">
            <w:pPr>
              <w:rPr>
                <w:lang w:val="sr-Cyrl-CS"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EEF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92.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C494A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„Златно јагње“ – Светлана Велмар Јанковић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B0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673A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E8F2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14:paraId="0DC673B1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6EE1DE12" w14:textId="77777777" w:rsidR="00E26FA8" w:rsidRDefault="00E26FA8" w:rsidP="00E26FA8">
      <w:pPr>
        <w:rPr>
          <w:lang w:val="sr-Cyrl-RS"/>
        </w:rPr>
      </w:pPr>
    </w:p>
    <w:p w14:paraId="6A114615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33BA830C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424106" w14:textId="77777777" w:rsidR="00E26FA8" w:rsidRPr="00600C2A" w:rsidRDefault="00E26FA8" w:rsidP="00E26FA8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9C5389B" w14:textId="77777777" w:rsidR="00E26FA8" w:rsidRPr="00600C2A" w:rsidRDefault="00E26FA8" w:rsidP="00E26FA8">
      <w:pPr>
        <w:rPr>
          <w:rFonts w:ascii="Myriad Pro" w:hAnsi="Myriad Pro"/>
          <w:lang w:val="sr-Cyrl-RS"/>
        </w:rPr>
      </w:pPr>
    </w:p>
    <w:p w14:paraId="0E195958" w14:textId="77777777" w:rsidR="00E26FA8" w:rsidRPr="00600C2A" w:rsidRDefault="00E26FA8" w:rsidP="00E26FA8">
      <w:pPr>
        <w:rPr>
          <w:rFonts w:ascii="Myriad Pro" w:hAnsi="Myriad Pro"/>
          <w:lang w:val="sr-Cyrl-RS"/>
        </w:rPr>
      </w:pPr>
    </w:p>
    <w:p w14:paraId="7D853FEF" w14:textId="77777777" w:rsidR="00E26FA8" w:rsidRDefault="00E26FA8" w:rsidP="00E26FA8">
      <w:pPr>
        <w:rPr>
          <w:rFonts w:ascii="Myriad Pro" w:hAnsi="Myriad Pro"/>
          <w:lang w:val="sr-Cyrl-RS"/>
        </w:rPr>
      </w:pPr>
    </w:p>
    <w:p w14:paraId="7BF2B226" w14:textId="77777777" w:rsidR="00E26FA8" w:rsidRPr="00333875" w:rsidRDefault="00E26FA8" w:rsidP="00E26FA8">
      <w:pPr>
        <w:rPr>
          <w:lang w:val="sr-Cyrl-RS"/>
        </w:rPr>
      </w:pPr>
    </w:p>
    <w:p w14:paraId="1083BFDE" w14:textId="513134BD" w:rsidR="00E26FA8" w:rsidRDefault="00E26FA8"/>
    <w:p w14:paraId="6F9BA8C5" w14:textId="77777777" w:rsidR="00B63FF0" w:rsidRDefault="00B63FF0" w:rsidP="00E26FA8">
      <w:pPr>
        <w:jc w:val="center"/>
        <w:rPr>
          <w:b/>
          <w:spacing w:val="20"/>
          <w:lang w:val="sr-Cyrl-CS"/>
        </w:rPr>
      </w:pPr>
    </w:p>
    <w:p w14:paraId="78573D47" w14:textId="41A6818E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5D6C295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5AF39649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ФЕБРУА</w:t>
      </w:r>
      <w:r w:rsidRPr="00C95A5C">
        <w:rPr>
          <w:b/>
          <w:spacing w:val="20"/>
          <w:lang w:val="sr-Cyrl-CS"/>
        </w:rPr>
        <w:t xml:space="preserve">Р  </w:t>
      </w:r>
    </w:p>
    <w:p w14:paraId="4DD94549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2343E866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7F375396" w14:textId="77777777" w:rsidR="00E26FA8" w:rsidRPr="00587FEE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088EAD16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3" w:tblpY="253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610"/>
        <w:gridCol w:w="720"/>
        <w:gridCol w:w="2091"/>
        <w:gridCol w:w="1542"/>
        <w:gridCol w:w="1933"/>
        <w:gridCol w:w="2117"/>
        <w:gridCol w:w="2762"/>
      </w:tblGrid>
      <w:tr w:rsidR="00E26FA8" w14:paraId="17D060EE" w14:textId="77777777" w:rsidTr="00B63FF0">
        <w:trPr>
          <w:trHeight w:val="8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E7C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AAE1" w14:textId="77777777" w:rsidR="00E26FA8" w:rsidRDefault="00E26FA8" w:rsidP="00B63F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7CC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1F62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CFE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16C7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8591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EB23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57D20266" w14:textId="77777777" w:rsidTr="00B63FF0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33B5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66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8A9E423" w14:textId="77777777" w:rsidR="00E26FA8" w:rsidRDefault="00E26FA8" w:rsidP="00B63FF0"/>
          <w:p w14:paraId="28A1FA31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6907FDCB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72A04656" w14:textId="77777777" w:rsidR="00E26FA8" w:rsidRPr="00425376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09B7392C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518FE10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представи главне особине </w:t>
            </w:r>
            <w:r w:rsidRPr="00372FCE">
              <w:rPr>
                <w:noProof/>
              </w:rPr>
              <w:lastRenderedPageBreak/>
              <w:t>јунака; изнесе своје мишљење о поступању ликова;</w:t>
            </w:r>
          </w:p>
          <w:p w14:paraId="3AD784AE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7909CB05" w14:textId="77777777" w:rsidR="00E26FA8" w:rsidRPr="00372FC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07BE676C" w14:textId="77777777" w:rsidR="00E26FA8" w:rsidRPr="00425376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2E923D3A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3B43AD3E" w14:textId="77777777" w:rsidR="00E26FA8" w:rsidRPr="008B7D33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EED4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038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„Златно јагње“ – Светлана Велмар Јанковић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0E51A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0F15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95D30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78DBFE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249C8C25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24B93E5C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719A1DDE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4078D4AB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76838A3F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2F5B82D5" w14:textId="77777777" w:rsidR="00E26FA8" w:rsidRPr="003162BE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64B6E73D" w14:textId="77777777" w:rsidR="00E26FA8" w:rsidRPr="003162BE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3162B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3162BE">
              <w:rPr>
                <w:b/>
                <w:bCs/>
                <w:lang w:eastAsia="en-GB"/>
              </w:rPr>
              <w:t>за</w:t>
            </w:r>
            <w:proofErr w:type="spellEnd"/>
            <w:r w:rsidRPr="003162B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162BE">
              <w:rPr>
                <w:b/>
                <w:bCs/>
                <w:lang w:eastAsia="en-GB"/>
              </w:rPr>
              <w:t>одговоран</w:t>
            </w:r>
            <w:proofErr w:type="spellEnd"/>
            <w:r w:rsidRPr="003162B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3162BE">
              <w:rPr>
                <w:b/>
                <w:bCs/>
                <w:lang w:eastAsia="en-GB"/>
              </w:rPr>
              <w:t>однос</w:t>
            </w:r>
            <w:proofErr w:type="spellEnd"/>
            <w:r w:rsidRPr="003162B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26FA8" w14:paraId="68FE7535" w14:textId="77777777" w:rsidTr="00B63FF0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B2EAD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B6D0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45CFD56" w14:textId="77777777" w:rsidR="00E26FA8" w:rsidRDefault="00E26FA8" w:rsidP="00B63FF0"/>
          <w:p w14:paraId="2E6FB9CA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0F374371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 xml:space="preserve">одређује основне граматичке </w:t>
            </w:r>
            <w:r w:rsidRPr="00502527">
              <w:rPr>
                <w:lang w:val="ru-RU"/>
              </w:rPr>
              <w:lastRenderedPageBreak/>
              <w:t>категорије именица и глагола;</w:t>
            </w:r>
          </w:p>
          <w:p w14:paraId="5622FD59" w14:textId="77777777" w:rsidR="00E26FA8" w:rsidRPr="008B7D33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8B7D33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1B1F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94.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3B4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Научили смо о глаголима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8D93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3EBB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6F5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461E2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5B1132A" w14:textId="77777777" w:rsidTr="00B63FF0">
        <w:trPr>
          <w:trHeight w:val="81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6C5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0EC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A6E0B3" w14:textId="77777777" w:rsidR="00E26FA8" w:rsidRDefault="00E26FA8" w:rsidP="00B63FF0"/>
          <w:p w14:paraId="64072F42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препознаје и разликује врсте речи (</w:t>
            </w:r>
            <w:r>
              <w:rPr>
                <w:lang w:val="ru-RU"/>
              </w:rPr>
              <w:t>глаголи</w:t>
            </w:r>
            <w:r w:rsidRPr="00502527">
              <w:rPr>
                <w:lang w:val="ru-RU"/>
              </w:rPr>
              <w:t>) у типичним случајевима;</w:t>
            </w:r>
          </w:p>
          <w:p w14:paraId="02ACD71D" w14:textId="77777777" w:rsidR="00E26FA8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502527">
              <w:rPr>
                <w:lang w:val="ru-RU"/>
              </w:rPr>
              <w:t>одређује основне граматичке категорије именица и глагола;</w:t>
            </w:r>
          </w:p>
          <w:p w14:paraId="3BC528BC" w14:textId="77777777" w:rsidR="00E26FA8" w:rsidRPr="0023182C" w:rsidRDefault="00E26FA8" w:rsidP="00B63FF0">
            <w:pPr>
              <w:numPr>
                <w:ilvl w:val="0"/>
                <w:numId w:val="5"/>
              </w:numPr>
              <w:ind w:left="720"/>
              <w:contextualSpacing/>
              <w:rPr>
                <w:lang w:val="ru-RU"/>
              </w:rPr>
            </w:pPr>
            <w:r w:rsidRPr="0023182C">
              <w:rPr>
                <w:lang w:val="ru-RU"/>
              </w:rPr>
              <w:t>поштује и 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88CCB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FFB7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Глаголи – провера знања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039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B311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77E1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14D15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FC8D161" w14:textId="77777777" w:rsidTr="00B63FF0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38EA1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E77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054B725" w14:textId="77777777" w:rsidR="00E26FA8" w:rsidRDefault="00E26FA8" w:rsidP="00B63FF0"/>
          <w:p w14:paraId="1D02C409" w14:textId="77777777" w:rsidR="00E26FA8" w:rsidRPr="00CD78A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 xml:space="preserve">чита химну са разумевањем; </w:t>
            </w:r>
          </w:p>
          <w:p w14:paraId="0E274C96" w14:textId="77777777" w:rsidR="00E26FA8" w:rsidRPr="00CD78A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опише свој доживљај прочитане песме;</w:t>
            </w:r>
          </w:p>
          <w:p w14:paraId="14B1DCA1" w14:textId="77777777" w:rsidR="00E26FA8" w:rsidRPr="00CD78A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изнесе своје мишљење о Светом Сави;</w:t>
            </w:r>
          </w:p>
          <w:p w14:paraId="0669C091" w14:textId="77777777" w:rsidR="00E26FA8" w:rsidRPr="0083061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lastRenderedPageBreak/>
              <w:t>одреди тему, време и место дешавања у песми;</w:t>
            </w:r>
          </w:p>
          <w:p w14:paraId="220D375F" w14:textId="77777777" w:rsidR="00E26FA8" w:rsidRPr="0083061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>уочи основне одлике лирске песме (стих, строфа и рима);</w:t>
            </w:r>
          </w:p>
          <w:p w14:paraId="7011EFEE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разуме идеје химне и њене особености;</w:t>
            </w:r>
          </w:p>
          <w:p w14:paraId="7B2E750B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чита текст поштујући интонацију реченице/стиха;</w:t>
            </w:r>
          </w:p>
          <w:p w14:paraId="404D234D" w14:textId="77777777" w:rsidR="00E26FA8" w:rsidRPr="0083061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CD78A0">
              <w:rPr>
                <w:noProof/>
              </w:rPr>
              <w:t>изражајно рецитује песму;</w:t>
            </w:r>
          </w:p>
          <w:p w14:paraId="6A5027FF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01B587A" w14:textId="77777777" w:rsidR="00E26FA8" w:rsidRPr="0023182C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F6F1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96.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55A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„Химна Светоме Сави“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373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8719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C1E4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9532C1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6963BA7" w14:textId="77777777" w:rsidTr="00B63FF0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156A14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5437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5127861" w14:textId="77777777" w:rsidR="00E26FA8" w:rsidRDefault="00E26FA8" w:rsidP="00B63FF0"/>
          <w:p w14:paraId="70A0F621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 xml:space="preserve">чита са разумевањем народну причу; </w:t>
            </w:r>
          </w:p>
          <w:p w14:paraId="6A0F4879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lastRenderedPageBreak/>
              <w:t>опише свој доживљај прочитаног текста;</w:t>
            </w:r>
          </w:p>
          <w:p w14:paraId="675C26CB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изнесе своје мишљење о народној причи;</w:t>
            </w:r>
          </w:p>
          <w:p w14:paraId="5549159B" w14:textId="77777777" w:rsidR="00E26FA8" w:rsidRPr="00830610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 xml:space="preserve">одреди тему, редослед догађаја, време и место дешавања у народној </w:t>
            </w:r>
            <w:r w:rsidRPr="00266D4D">
              <w:rPr>
                <w:noProof/>
              </w:rPr>
              <w:t>причи</w:t>
            </w:r>
            <w:r w:rsidRPr="00830610">
              <w:rPr>
                <w:noProof/>
              </w:rPr>
              <w:t>;</w:t>
            </w:r>
          </w:p>
          <w:p w14:paraId="6FCECFAB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C01D6B1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представи главне особине јунака;</w:t>
            </w:r>
          </w:p>
          <w:p w14:paraId="1D964302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 xml:space="preserve">разликује </w:t>
            </w:r>
            <w:r w:rsidRPr="00830610">
              <w:rPr>
                <w:noProof/>
              </w:rPr>
              <w:t xml:space="preserve">опис од приповедања у </w:t>
            </w:r>
            <w:r w:rsidRPr="00266D4D">
              <w:rPr>
                <w:noProof/>
              </w:rPr>
              <w:t>причи</w:t>
            </w:r>
            <w:r w:rsidRPr="00830610">
              <w:rPr>
                <w:noProof/>
              </w:rPr>
              <w:t>;</w:t>
            </w:r>
          </w:p>
          <w:p w14:paraId="28955D33" w14:textId="77777777" w:rsidR="00E26FA8" w:rsidRPr="00266D4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30610">
              <w:rPr>
                <w:noProof/>
              </w:rPr>
              <w:t>покаже примере дијалога</w:t>
            </w:r>
            <w:r w:rsidRPr="00266D4D">
              <w:rPr>
                <w:noProof/>
              </w:rPr>
              <w:t xml:space="preserve"> у причи;</w:t>
            </w:r>
          </w:p>
          <w:p w14:paraId="05252D38" w14:textId="77777777" w:rsidR="00E26FA8" w:rsidRPr="00BA58E9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t>разуме идеје у народној причи;</w:t>
            </w:r>
          </w:p>
          <w:p w14:paraId="7E447FF4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66D4D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24ED9FD7" w14:textId="77777777" w:rsidR="00E26FA8" w:rsidRPr="0023182C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BA58E9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B9AC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97.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C8A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„Свети Сава и сељак без среће“ – народна прича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D8A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6A86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4BF4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9BCAF1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B8197A3" w14:textId="77777777" w:rsidTr="00B63FF0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7B733F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2236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18A41DD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 xml:space="preserve">; </w:t>
            </w:r>
          </w:p>
          <w:p w14:paraId="600DA9BA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разликује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врсте</w:t>
            </w:r>
            <w:proofErr w:type="spellEnd"/>
            <w:r w:rsidRPr="00260DDD">
              <w:t xml:space="preserve"> (и </w:t>
            </w:r>
            <w:proofErr w:type="spellStart"/>
            <w:r w:rsidRPr="00260DDD">
              <w:t>подврсте</w:t>
            </w:r>
            <w:proofErr w:type="spellEnd"/>
            <w:r w:rsidRPr="00260DDD">
              <w:t xml:space="preserve">) </w:t>
            </w:r>
            <w:proofErr w:type="spellStart"/>
            <w:r w:rsidRPr="00260DDD">
              <w:t>речи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типичним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случајевима</w:t>
            </w:r>
            <w:proofErr w:type="spellEnd"/>
            <w:r w:rsidRPr="00260DDD">
              <w:t xml:space="preserve">; </w:t>
            </w:r>
          </w:p>
          <w:p w14:paraId="07353AE3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одреди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граматичке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категорије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именица</w:t>
            </w:r>
            <w:proofErr w:type="spellEnd"/>
            <w:r w:rsidRPr="00260DDD">
              <w:t xml:space="preserve">, </w:t>
            </w:r>
            <w:proofErr w:type="spellStart"/>
            <w:r w:rsidRPr="00260DDD">
              <w:t>придева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глагола</w:t>
            </w:r>
            <w:proofErr w:type="spellEnd"/>
            <w:r w:rsidRPr="00260DDD">
              <w:t>;</w:t>
            </w:r>
          </w:p>
          <w:p w14:paraId="2020C2AD" w14:textId="77777777" w:rsidR="00E26FA8" w:rsidRPr="0023182C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23182C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20C5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98.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AE8B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Креативне игре (укрштенице, осмосмерке, ребуси, асоцијације…)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11A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788A8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28B32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72C1CC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426098B" w14:textId="77777777" w:rsidTr="00B63FF0">
        <w:trPr>
          <w:trHeight w:val="81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0A99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A8D3E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D692829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4636A647" w14:textId="77777777" w:rsidR="00E26FA8" w:rsidRPr="006177F7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3995D586" w14:textId="77777777" w:rsidR="00E26FA8" w:rsidRPr="006177F7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6177F7">
              <w:rPr>
                <w:lang w:val="sr-Latn-RS"/>
              </w:rPr>
              <w:t>правилно састави дужу и</w:t>
            </w:r>
            <w:r w:rsidRPr="006177F7">
              <w:rPr>
                <w:lang w:val="sr-Cyrl-RS"/>
              </w:rPr>
              <w:t xml:space="preserve"> </w:t>
            </w:r>
            <w:r w:rsidRPr="006177F7">
              <w:rPr>
                <w:lang w:val="sr-Latn-RS"/>
              </w:rPr>
              <w:t>потпуну реченицу и споји</w:t>
            </w:r>
            <w:r w:rsidRPr="006177F7">
              <w:rPr>
                <w:lang w:val="sr-Cyrl-RS"/>
              </w:rPr>
              <w:t xml:space="preserve"> </w:t>
            </w:r>
            <w:r w:rsidRPr="006177F7">
              <w:rPr>
                <w:lang w:val="sr-Latn-RS"/>
              </w:rPr>
              <w:t>више реченица у краћу</w:t>
            </w:r>
            <w:r w:rsidRPr="006177F7">
              <w:rPr>
                <w:lang w:val="sr-Cyrl-RS"/>
              </w:rPr>
              <w:t xml:space="preserve"> </w:t>
            </w:r>
            <w:r w:rsidRPr="006177F7">
              <w:rPr>
                <w:lang w:val="sr-Latn-RS"/>
              </w:rPr>
              <w:t>целину</w:t>
            </w:r>
            <w:r w:rsidRPr="006177F7">
              <w:rPr>
                <w:lang w:val="sr-Cyrl-R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D4674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99.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4A2A4" w14:textId="77777777" w:rsidR="00E26FA8" w:rsidRPr="006177F7" w:rsidRDefault="00E26FA8" w:rsidP="00B63F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bCs/>
                <w:lang w:val="sr-Cyrl-CS"/>
              </w:rPr>
              <w:t>Догодило ми се на распусту – говорна вежба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02088" w14:textId="77777777" w:rsidR="00E26FA8" w:rsidRPr="006177F7" w:rsidRDefault="00E26FA8" w:rsidP="00B63FF0">
            <w:pPr>
              <w:ind w:left="-195" w:right="-195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утвђивање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C8AA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F1A3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AC49F7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431F403" w14:textId="77777777" w:rsidTr="00B63FF0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4902A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618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8087B19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чита роман са разумевањем; </w:t>
            </w:r>
          </w:p>
          <w:p w14:paraId="18672CA6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опише свој доживљај прочитаног романа;</w:t>
            </w:r>
          </w:p>
          <w:p w14:paraId="4928A97B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изнесе своје мишљење о роману за децу;</w:t>
            </w:r>
          </w:p>
          <w:p w14:paraId="37FAB0F8" w14:textId="77777777" w:rsidR="00E26FA8" w:rsidRPr="000A08B1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</w:t>
            </w:r>
            <w:r w:rsidRPr="000A08B1">
              <w:rPr>
                <w:noProof/>
              </w:rPr>
              <w:lastRenderedPageBreak/>
              <w:t xml:space="preserve">дешавања у </w:t>
            </w:r>
            <w:r w:rsidRPr="00651D4B">
              <w:rPr>
                <w:noProof/>
              </w:rPr>
              <w:t>роману</w:t>
            </w:r>
            <w:r w:rsidRPr="000A08B1">
              <w:rPr>
                <w:noProof/>
              </w:rPr>
              <w:t>;</w:t>
            </w:r>
          </w:p>
          <w:p w14:paraId="2763F968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163C00E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представи главне особине јунака;</w:t>
            </w:r>
          </w:p>
          <w:p w14:paraId="2ACBB88C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поређење у књижевном делу и разуме његову улогу;</w:t>
            </w:r>
          </w:p>
          <w:p w14:paraId="64739611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415107C1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651D4B">
              <w:rPr>
                <w:noProof/>
              </w:rPr>
              <w:t>а у песми, причи и драмском тексту;</w:t>
            </w:r>
          </w:p>
          <w:p w14:paraId="5CA3616F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хумор у књижевном делу;</w:t>
            </w:r>
          </w:p>
          <w:p w14:paraId="02DDD5DD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разуме идеје романа;</w:t>
            </w:r>
          </w:p>
          <w:p w14:paraId="13624067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чита текст поштујући интонацију реченице;</w:t>
            </w:r>
          </w:p>
          <w:p w14:paraId="3B4D5CFA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21F4BE16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0E9C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100.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4E7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</w:t>
            </w:r>
            <w:r w:rsidRPr="00D2087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D20875">
              <w:rPr>
                <w:b/>
                <w:bCs/>
                <w:lang w:val="sr-Cyrl-CS"/>
              </w:rPr>
              <w:t>, Бранко Ћопић (домаћа лектира)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E6C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A4FC2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2908F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A0719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B7AE4DD" w14:textId="77777777" w:rsidTr="00B63FF0">
        <w:trPr>
          <w:trHeight w:val="819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AE83D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3B2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055726C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чита роман са разумевањем; </w:t>
            </w:r>
          </w:p>
          <w:p w14:paraId="791388B9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опише свој доживљај прочитаног романа;</w:t>
            </w:r>
          </w:p>
          <w:p w14:paraId="7D712C32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изнесе своје мишљење о роману за децу;</w:t>
            </w:r>
          </w:p>
          <w:p w14:paraId="79B97844" w14:textId="77777777" w:rsidR="00E26FA8" w:rsidRPr="000A08B1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651D4B">
              <w:rPr>
                <w:noProof/>
              </w:rPr>
              <w:t>роману</w:t>
            </w:r>
            <w:r w:rsidRPr="000A08B1">
              <w:rPr>
                <w:noProof/>
              </w:rPr>
              <w:t>;</w:t>
            </w:r>
          </w:p>
          <w:p w14:paraId="5B47BD84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A3E51AF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lastRenderedPageBreak/>
              <w:t>представи главне особине јунака;</w:t>
            </w:r>
          </w:p>
          <w:p w14:paraId="73D09384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поређење у књижевном делу и разуме његову улогу;</w:t>
            </w:r>
          </w:p>
          <w:p w14:paraId="23B83334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>опис од приповедања у књижевном делу;</w:t>
            </w:r>
          </w:p>
          <w:p w14:paraId="6C911C4B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651D4B">
              <w:rPr>
                <w:noProof/>
              </w:rPr>
              <w:t>а у песми, причи и драмском тексту;</w:t>
            </w:r>
          </w:p>
          <w:p w14:paraId="15F75140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хумор у књижевном делу;</w:t>
            </w:r>
          </w:p>
          <w:p w14:paraId="4BF4BC39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разуме идеје романа;</w:t>
            </w:r>
          </w:p>
          <w:p w14:paraId="06E5A47D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чита текст поштујући интонацију реченице;</w:t>
            </w:r>
          </w:p>
          <w:p w14:paraId="32E3F15B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DAEEE65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lastRenderedPageBreak/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C9DB0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52A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</w:t>
            </w:r>
            <w:r w:rsidRPr="00D2087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D20875">
              <w:rPr>
                <w:b/>
                <w:bCs/>
                <w:lang w:val="sr-Cyrl-CS"/>
              </w:rPr>
              <w:t>, Бранко Ћопић (домаћа лектира)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029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76E3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B64F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EAD85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78A19B7" w14:textId="77777777" w:rsidTr="00B63FF0">
        <w:trPr>
          <w:trHeight w:val="819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C8E7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A1EDB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EAEA8B3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чита роман са разумевањем; </w:t>
            </w:r>
          </w:p>
          <w:p w14:paraId="4D8ABF81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опише свој доживљај прочитаног романа;</w:t>
            </w:r>
          </w:p>
          <w:p w14:paraId="5EE1A7F4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изнесе своје мишљење о роману за децу;</w:t>
            </w:r>
          </w:p>
          <w:p w14:paraId="11F531A8" w14:textId="77777777" w:rsidR="00E26FA8" w:rsidRPr="000A08B1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651D4B">
              <w:rPr>
                <w:noProof/>
              </w:rPr>
              <w:t>роману</w:t>
            </w:r>
            <w:r w:rsidRPr="000A08B1">
              <w:rPr>
                <w:noProof/>
              </w:rPr>
              <w:t>;</w:t>
            </w:r>
          </w:p>
          <w:p w14:paraId="067EB0BC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54EC056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представи главне особине јунака;</w:t>
            </w:r>
          </w:p>
          <w:p w14:paraId="79358B3D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поређење у књижевном делу и разуме његову улогу;</w:t>
            </w:r>
          </w:p>
          <w:p w14:paraId="162BA7DC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разликује </w:t>
            </w:r>
            <w:r w:rsidRPr="005B2BB4">
              <w:rPr>
                <w:noProof/>
              </w:rPr>
              <w:t xml:space="preserve">опис од приповедања у </w:t>
            </w:r>
            <w:r w:rsidRPr="005B2BB4">
              <w:rPr>
                <w:noProof/>
              </w:rPr>
              <w:lastRenderedPageBreak/>
              <w:t>књижевном делу;</w:t>
            </w:r>
          </w:p>
          <w:p w14:paraId="23D370C6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 xml:space="preserve">покаже примере </w:t>
            </w:r>
            <w:r w:rsidRPr="005B2BB4">
              <w:rPr>
                <w:noProof/>
              </w:rPr>
              <w:t>дијалог</w:t>
            </w:r>
            <w:r w:rsidRPr="00651D4B">
              <w:rPr>
                <w:noProof/>
              </w:rPr>
              <w:t>а у песми, причи и драмском тексту;</w:t>
            </w:r>
          </w:p>
          <w:p w14:paraId="019A2B35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уочи хумор у књижевном делу;</w:t>
            </w:r>
          </w:p>
          <w:p w14:paraId="12784A7A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разуме идеје романа;</w:t>
            </w:r>
          </w:p>
          <w:p w14:paraId="2BCDE2F8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651D4B">
              <w:rPr>
                <w:noProof/>
              </w:rPr>
              <w:t>чита текст поштујући интонацију реченице;</w:t>
            </w:r>
          </w:p>
          <w:p w14:paraId="14890F5D" w14:textId="77777777" w:rsidR="00E26FA8" w:rsidRPr="00651D4B" w:rsidRDefault="00E26FA8" w:rsidP="00B63FF0">
            <w:pPr>
              <w:pStyle w:val="yiv8986623244msonospacing"/>
              <w:numPr>
                <w:ilvl w:val="0"/>
                <w:numId w:val="31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91F14A6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0CC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99DD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</w:t>
            </w:r>
            <w:r w:rsidRPr="00D20875">
              <w:rPr>
                <w:b/>
                <w:bCs/>
                <w:lang w:val="sr-Cyrl-CS"/>
              </w:rPr>
              <w:t>Доживљаји мачка Тоше</w:t>
            </w:r>
            <w:r>
              <w:rPr>
                <w:b/>
                <w:bCs/>
                <w:lang w:val="sr-Cyrl-CS"/>
              </w:rPr>
              <w:t>“</w:t>
            </w:r>
            <w:r w:rsidRPr="00D20875">
              <w:rPr>
                <w:b/>
                <w:bCs/>
                <w:lang w:val="sr-Cyrl-CS"/>
              </w:rPr>
              <w:t>, Бранко Ћопић (домаћа лектира)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B67D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</w:t>
            </w:r>
            <w:r>
              <w:rPr>
                <w:b/>
                <w:lang w:val="sr-Cyrl-RS"/>
              </w:rPr>
              <w:t>и</w:t>
            </w:r>
            <w:r>
              <w:rPr>
                <w:b/>
                <w:lang w:val="sr-Cyrl-CS"/>
              </w:rPr>
              <w:t>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8EFC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92E84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1A570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8DA4994" w14:textId="77777777" w:rsidTr="00B63FF0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09375A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6889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55C03EBD" w14:textId="77777777" w:rsidR="00E26FA8" w:rsidRPr="001246F0" w:rsidRDefault="00E26FA8" w:rsidP="00B63FF0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примењује основна правописна правила;</w:t>
            </w:r>
          </w:p>
          <w:p w14:paraId="4B33B2F3" w14:textId="77777777" w:rsidR="00E26FA8" w:rsidRPr="001246F0" w:rsidRDefault="00E26FA8" w:rsidP="00B63FF0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споји више реченица у краћу или дужу целину;</w:t>
            </w:r>
          </w:p>
          <w:p w14:paraId="1964E966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1246F0"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AEB8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 xml:space="preserve">103.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9951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proofErr w:type="spellStart"/>
            <w:r w:rsidRPr="00F42C14">
              <w:rPr>
                <w:b/>
                <w:bCs/>
              </w:rPr>
              <w:t>Употреба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великог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слова</w:t>
            </w:r>
            <w:proofErr w:type="spellEnd"/>
            <w:r w:rsidRPr="00F42C14">
              <w:rPr>
                <w:b/>
                <w:bCs/>
              </w:rPr>
              <w:t xml:space="preserve"> у </w:t>
            </w:r>
            <w:proofErr w:type="spellStart"/>
            <w:r w:rsidRPr="00F42C14">
              <w:rPr>
                <w:b/>
                <w:bCs/>
              </w:rPr>
              <w:t>писању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наслова</w:t>
            </w:r>
            <w:proofErr w:type="spellEnd"/>
            <w:r w:rsidRPr="00F42C14">
              <w:rPr>
                <w:b/>
                <w:bCs/>
              </w:rPr>
              <w:t xml:space="preserve"> </w:t>
            </w:r>
            <w:proofErr w:type="spellStart"/>
            <w:r w:rsidRPr="00F42C14">
              <w:rPr>
                <w:b/>
                <w:bCs/>
              </w:rPr>
              <w:t>књига</w:t>
            </w:r>
            <w:proofErr w:type="spellEnd"/>
            <w:r w:rsidRPr="00F42C14">
              <w:rPr>
                <w:b/>
                <w:bCs/>
              </w:rPr>
              <w:t xml:space="preserve"> и </w:t>
            </w:r>
            <w:proofErr w:type="spellStart"/>
            <w:r w:rsidRPr="00F42C14">
              <w:rPr>
                <w:b/>
                <w:bCs/>
              </w:rPr>
              <w:t>часописа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956A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3C6F1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F7AD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A15F8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D4D654C" w14:textId="77777777" w:rsidTr="00B63FF0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45B21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2765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266D12C7" w14:textId="77777777" w:rsidR="00E26FA8" w:rsidRPr="001246F0" w:rsidRDefault="00E26FA8" w:rsidP="00B63FF0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примењује основна правописна правила;</w:t>
            </w:r>
          </w:p>
          <w:p w14:paraId="417621E7" w14:textId="77777777" w:rsidR="00E26FA8" w:rsidRDefault="00E26FA8" w:rsidP="00B63FF0">
            <w:pPr>
              <w:pStyle w:val="yiv8986623244msonospacing"/>
              <w:numPr>
                <w:ilvl w:val="0"/>
                <w:numId w:val="32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1246F0">
              <w:rPr>
                <w:noProof/>
              </w:rPr>
              <w:t>споји више реченица у краћу или дужу целину;</w:t>
            </w:r>
          </w:p>
          <w:p w14:paraId="6BFF6AF0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7917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104.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4398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 w:rsidRPr="00D435A1">
              <w:rPr>
                <w:b/>
                <w:bCs/>
              </w:rPr>
              <w:t>Употреба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великог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слова</w:t>
            </w:r>
            <w:proofErr w:type="spellEnd"/>
            <w:r w:rsidRPr="00D435A1">
              <w:rPr>
                <w:b/>
                <w:bCs/>
              </w:rPr>
              <w:t xml:space="preserve"> у </w:t>
            </w:r>
            <w:proofErr w:type="spellStart"/>
            <w:r w:rsidRPr="00D435A1">
              <w:rPr>
                <w:b/>
                <w:bCs/>
              </w:rPr>
              <w:t>писању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наслова</w:t>
            </w:r>
            <w:proofErr w:type="spellEnd"/>
            <w:r w:rsidRPr="00D435A1">
              <w:rPr>
                <w:b/>
                <w:bCs/>
              </w:rPr>
              <w:t xml:space="preserve"> </w:t>
            </w:r>
            <w:proofErr w:type="spellStart"/>
            <w:r w:rsidRPr="00D435A1">
              <w:rPr>
                <w:b/>
                <w:bCs/>
              </w:rPr>
              <w:t>књига</w:t>
            </w:r>
            <w:proofErr w:type="spellEnd"/>
            <w:r w:rsidRPr="00D435A1">
              <w:rPr>
                <w:b/>
                <w:bCs/>
              </w:rPr>
              <w:t xml:space="preserve"> и </w:t>
            </w:r>
            <w:proofErr w:type="spellStart"/>
            <w:r w:rsidRPr="00D435A1">
              <w:rPr>
                <w:b/>
                <w:bCs/>
              </w:rPr>
              <w:t>часописа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DE8B3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E3A2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9812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126F925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45C7A2B" w14:textId="77777777" w:rsidTr="00B63FF0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40B1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920C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2E84AE67" w14:textId="77777777" w:rsidR="00E26FA8" w:rsidRPr="00EF7823" w:rsidRDefault="00E26FA8" w:rsidP="00B63FF0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3323694E" w14:textId="77777777" w:rsidR="00E26FA8" w:rsidRDefault="00E26FA8" w:rsidP="00B63FF0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708B9E8A" w14:textId="77777777" w:rsidR="00E26FA8" w:rsidRPr="001246F0" w:rsidRDefault="00E26FA8" w:rsidP="00B63FF0">
            <w:pPr>
              <w:rPr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FFBB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7C7B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  <w:lang w:val="sr-Cyrl-CS"/>
              </w:rPr>
              <w:t xml:space="preserve">Писање наводника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C4277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985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86F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4A2E115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4E52BFA" w14:textId="77777777" w:rsidTr="00B63FF0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7A09B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441B" w14:textId="77777777" w:rsidR="00E26FA8" w:rsidRPr="00FE2357" w:rsidRDefault="00E26FA8" w:rsidP="00B63F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4C66ABEE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19DEA76C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lastRenderedPageBreak/>
              <w:t>опише свој доживљај прочитане песме;</w:t>
            </w:r>
          </w:p>
          <w:p w14:paraId="0DC9AB89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0CC65D52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30F6CF42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уочи основне одлике лирске песме (стих, строфа и рима);</w:t>
            </w:r>
          </w:p>
          <w:p w14:paraId="0779E0DC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69B40F24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3BB5D34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49767C7E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6192CEBB" w14:textId="77777777" w:rsidR="00E26FA8" w:rsidRPr="001246F0" w:rsidRDefault="00E26FA8" w:rsidP="00B63FF0">
            <w:pPr>
              <w:rPr>
                <w:lang w:val="sr-Cyrl-CS"/>
              </w:rPr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B76B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106.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7BC2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 w:rsidRPr="00FE2357">
              <w:rPr>
                <w:b/>
              </w:rPr>
              <w:t>„</w:t>
            </w:r>
            <w:proofErr w:type="spellStart"/>
            <w:r w:rsidRPr="00FE2357">
              <w:rPr>
                <w:b/>
              </w:rPr>
              <w:t>Луцкаста</w:t>
            </w:r>
            <w:proofErr w:type="spellEnd"/>
            <w:r w:rsidRPr="00FE2357">
              <w:rPr>
                <w:b/>
              </w:rPr>
              <w:t xml:space="preserve"> </w:t>
            </w:r>
            <w:proofErr w:type="spellStart"/>
            <w:r w:rsidRPr="00FE2357">
              <w:rPr>
                <w:b/>
              </w:rPr>
              <w:t>песма</w:t>
            </w:r>
            <w:proofErr w:type="spellEnd"/>
            <w:r w:rsidRPr="00FE2357">
              <w:rPr>
                <w:b/>
              </w:rPr>
              <w:t xml:space="preserve"> </w:t>
            </w:r>
            <w:proofErr w:type="gramStart"/>
            <w:r w:rsidRPr="00FE2357">
              <w:rPr>
                <w:b/>
              </w:rPr>
              <w:t xml:space="preserve">“ </w:t>
            </w:r>
            <w:proofErr w:type="spellStart"/>
            <w:r w:rsidRPr="00FE2357">
              <w:rPr>
                <w:b/>
              </w:rPr>
              <w:t>Федерико</w:t>
            </w:r>
            <w:proofErr w:type="spellEnd"/>
            <w:proofErr w:type="gramEnd"/>
            <w:r w:rsidRPr="00FE2357">
              <w:rPr>
                <w:b/>
              </w:rPr>
              <w:t xml:space="preserve"> </w:t>
            </w:r>
            <w:proofErr w:type="spellStart"/>
            <w:r w:rsidRPr="00FE2357">
              <w:rPr>
                <w:b/>
              </w:rPr>
              <w:t>Гарсија</w:t>
            </w:r>
            <w:proofErr w:type="spellEnd"/>
            <w:r w:rsidRPr="00FE2357">
              <w:rPr>
                <w:b/>
              </w:rPr>
              <w:t xml:space="preserve"> </w:t>
            </w:r>
            <w:proofErr w:type="spellStart"/>
            <w:r w:rsidRPr="00FE2357">
              <w:rPr>
                <w:b/>
              </w:rPr>
              <w:t>Лорка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8CE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5CEE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E17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729C654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7BAF543" w14:textId="77777777" w:rsidTr="00B63FF0">
        <w:trPr>
          <w:cantSplit/>
          <w:trHeight w:val="1134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D50D09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57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FE08293" w14:textId="77777777" w:rsidR="00E26FA8" w:rsidRPr="001246F0" w:rsidRDefault="00E26FA8" w:rsidP="00B63FF0">
            <w:pPr>
              <w:rPr>
                <w:lang w:val="sr-Cyrl-CS"/>
              </w:rPr>
            </w:pPr>
            <w:r w:rsidRPr="00C64965">
              <w:rPr>
                <w:noProof/>
              </w:rPr>
              <w:t>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2B47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107.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0F98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Правописна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употреба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1B07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A918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D77C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5CDD7AC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F1EC013" w14:textId="77777777" w:rsidTr="00B63FF0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5FD93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FC1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EA2457C" w14:textId="77777777" w:rsidR="00E26FA8" w:rsidRPr="001246F0" w:rsidRDefault="00E26FA8" w:rsidP="00B63FF0">
            <w:pPr>
              <w:rPr>
                <w:lang w:val="sr-Cyrl-CS"/>
              </w:rPr>
            </w:pPr>
            <w:r w:rsidRPr="00C64965">
              <w:rPr>
                <w:noProof/>
              </w:rPr>
              <w:t>примењује основна правописна правила.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850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108.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5037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У</w:t>
            </w:r>
            <w:proofErr w:type="spellStart"/>
            <w:r>
              <w:rPr>
                <w:b/>
                <w:bCs/>
              </w:rPr>
              <w:t>потреба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великог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слова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178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Провера знања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10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187C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72A716B3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8D5EA64" w14:textId="77777777" w:rsidTr="00B63FF0">
        <w:trPr>
          <w:cantSplit/>
          <w:trHeight w:val="1134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BB53DF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69FB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56277F19" w14:textId="77777777" w:rsidR="00E26FA8" w:rsidRPr="00EF7823" w:rsidRDefault="00E26FA8" w:rsidP="00B63F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4443D5C5" w14:textId="77777777" w:rsidR="00E26FA8" w:rsidRPr="00EF7823" w:rsidRDefault="00E26FA8" w:rsidP="00B63F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796CD1C9" w14:textId="77777777" w:rsidR="00E26FA8" w:rsidRPr="001246F0" w:rsidRDefault="00E26FA8" w:rsidP="00B63FF0">
            <w:pPr>
              <w:rPr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0973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109.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5D4F" w14:textId="77777777" w:rsidR="00E26FA8" w:rsidRPr="00F42C14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 w:rsidRPr="00747DB6">
              <w:rPr>
                <w:b/>
                <w:bCs/>
              </w:rPr>
              <w:t>Управни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говор</w:t>
            </w:r>
            <w:proofErr w:type="spellEnd"/>
            <w:r w:rsidRPr="00747DB6">
              <w:rPr>
                <w:b/>
                <w:bCs/>
              </w:rPr>
              <w:t xml:space="preserve"> – </w:t>
            </w:r>
            <w:proofErr w:type="spellStart"/>
            <w:r w:rsidRPr="00747DB6">
              <w:rPr>
                <w:b/>
                <w:bCs/>
              </w:rPr>
              <w:t>први</w:t>
            </w:r>
            <w:proofErr w:type="spellEnd"/>
            <w:r w:rsidRPr="00747DB6">
              <w:rPr>
                <w:b/>
                <w:bCs/>
              </w:rPr>
              <w:t xml:space="preserve"> и </w:t>
            </w:r>
            <w:proofErr w:type="spellStart"/>
            <w:r w:rsidRPr="00747DB6">
              <w:rPr>
                <w:b/>
                <w:bCs/>
              </w:rPr>
              <w:t>други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модел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AC6B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3D24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77B9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2E6AF8C2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218DD5D9" w14:textId="77777777" w:rsidR="00E26FA8" w:rsidRDefault="00E26FA8" w:rsidP="00E26FA8">
      <w:pPr>
        <w:rPr>
          <w:lang w:val="sr-Cyrl-RS"/>
        </w:rPr>
      </w:pPr>
    </w:p>
    <w:p w14:paraId="59519F4D" w14:textId="77777777" w:rsidR="00E26FA8" w:rsidRDefault="00E26FA8" w:rsidP="00E26FA8">
      <w:pPr>
        <w:rPr>
          <w:lang w:val="sr-Cyrl-RS"/>
        </w:rPr>
      </w:pPr>
    </w:p>
    <w:p w14:paraId="2B593307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18075628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81025D" w14:textId="77777777" w:rsidR="00E26FA8" w:rsidRPr="00600C2A" w:rsidRDefault="00E26FA8" w:rsidP="00E26FA8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C448EB7" w14:textId="77777777" w:rsidR="00E26FA8" w:rsidRPr="00333875" w:rsidRDefault="00E26FA8" w:rsidP="00E26FA8">
      <w:pPr>
        <w:rPr>
          <w:lang w:val="sr-Cyrl-RS"/>
        </w:rPr>
      </w:pPr>
    </w:p>
    <w:p w14:paraId="67C122B5" w14:textId="5BE71A8B" w:rsidR="00E26FA8" w:rsidRDefault="00E26FA8"/>
    <w:p w14:paraId="4BF22009" w14:textId="22C3D56F" w:rsidR="00B63FF0" w:rsidRDefault="00B63FF0"/>
    <w:p w14:paraId="4DDFC6D6" w14:textId="1CDBCC79" w:rsidR="00B63FF0" w:rsidRDefault="00B63FF0"/>
    <w:p w14:paraId="373FF16F" w14:textId="2B1E00FF" w:rsidR="00B63FF0" w:rsidRDefault="00B63FF0"/>
    <w:p w14:paraId="39191007" w14:textId="1188AAC5" w:rsidR="00B63FF0" w:rsidRDefault="00B63FF0"/>
    <w:p w14:paraId="430C1352" w14:textId="414DFCC4" w:rsidR="00B63FF0" w:rsidRDefault="00B63FF0"/>
    <w:p w14:paraId="67E6CC15" w14:textId="1C303C84" w:rsidR="00B63FF0" w:rsidRDefault="00B63FF0"/>
    <w:p w14:paraId="018E433D" w14:textId="49B61FE0" w:rsidR="00B63FF0" w:rsidRDefault="00B63FF0"/>
    <w:p w14:paraId="6AF1AE5D" w14:textId="54BB10DB" w:rsidR="00B63FF0" w:rsidRDefault="00B63FF0"/>
    <w:p w14:paraId="27829121" w14:textId="57066439" w:rsidR="00B63FF0" w:rsidRDefault="00B63FF0"/>
    <w:p w14:paraId="13750FFC" w14:textId="77777777" w:rsidR="00B63FF0" w:rsidRDefault="00B63FF0"/>
    <w:p w14:paraId="2194BEDD" w14:textId="7777777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lastRenderedPageBreak/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626AE505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9E0EE9F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</w:t>
      </w:r>
      <w:r w:rsidRPr="00C95A5C">
        <w:rPr>
          <w:b/>
          <w:spacing w:val="20"/>
          <w:lang w:val="sr-Cyrl-CS"/>
        </w:rPr>
        <w:t>Р</w:t>
      </w:r>
      <w:r>
        <w:rPr>
          <w:b/>
          <w:spacing w:val="20"/>
          <w:lang w:val="sr-Cyrl-CS"/>
        </w:rPr>
        <w:t>Т</w:t>
      </w:r>
      <w:r w:rsidRPr="00C95A5C">
        <w:rPr>
          <w:b/>
          <w:spacing w:val="20"/>
          <w:lang w:val="sr-Cyrl-CS"/>
        </w:rPr>
        <w:t xml:space="preserve">  </w:t>
      </w:r>
    </w:p>
    <w:p w14:paraId="052F22A1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C503E4C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2D72D236" w14:textId="77777777" w:rsidR="00E26FA8" w:rsidRPr="00587FEE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28F72AF9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3" w:tblpY="253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700"/>
        <w:gridCol w:w="720"/>
        <w:gridCol w:w="2181"/>
        <w:gridCol w:w="1542"/>
        <w:gridCol w:w="1933"/>
        <w:gridCol w:w="2117"/>
        <w:gridCol w:w="2762"/>
      </w:tblGrid>
      <w:tr w:rsidR="00E26FA8" w14:paraId="65F443C9" w14:textId="77777777" w:rsidTr="00B63FF0">
        <w:trPr>
          <w:trHeight w:val="8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65A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9CCA" w14:textId="77777777" w:rsidR="00E26FA8" w:rsidRDefault="00E26FA8" w:rsidP="00B63F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E046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D70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6CFB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A4A2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D7A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1F9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5BE6C3EE" w14:textId="77777777" w:rsidTr="00B63FF0">
        <w:trPr>
          <w:cantSplit/>
          <w:trHeight w:val="1134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D959BF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EB86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43DC462D" w14:textId="77777777" w:rsidR="00E26FA8" w:rsidRPr="00EF7823" w:rsidRDefault="00E26FA8" w:rsidP="00B63F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747D05A9" w14:textId="77777777" w:rsidR="00E26FA8" w:rsidRPr="00EF7823" w:rsidRDefault="00E26FA8" w:rsidP="00B63F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7B4F120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F367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8911" w14:textId="77777777" w:rsidR="00E26FA8" w:rsidRPr="00747DB6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proofErr w:type="spellStart"/>
            <w:r w:rsidRPr="00747DB6">
              <w:rPr>
                <w:b/>
                <w:bCs/>
              </w:rPr>
              <w:t>Управни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говор</w:t>
            </w:r>
            <w:proofErr w:type="spellEnd"/>
            <w:r w:rsidRPr="00747DB6">
              <w:rPr>
                <w:b/>
                <w:bCs/>
              </w:rPr>
              <w:t xml:space="preserve"> – </w:t>
            </w:r>
            <w:proofErr w:type="spellStart"/>
            <w:r w:rsidRPr="00747DB6">
              <w:rPr>
                <w:b/>
                <w:bCs/>
              </w:rPr>
              <w:t>први</w:t>
            </w:r>
            <w:proofErr w:type="spellEnd"/>
            <w:r w:rsidRPr="00747DB6">
              <w:rPr>
                <w:b/>
                <w:bCs/>
              </w:rPr>
              <w:t xml:space="preserve"> и </w:t>
            </w:r>
            <w:proofErr w:type="spellStart"/>
            <w:r w:rsidRPr="00747DB6">
              <w:rPr>
                <w:b/>
                <w:bCs/>
              </w:rPr>
              <w:t>други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модел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121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D530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896C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B3DF29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ru-RU"/>
              </w:rPr>
              <w:t>омуникативна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3D84E317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целоживотно учење;</w:t>
            </w:r>
          </w:p>
          <w:p w14:paraId="2E08AFDD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рад са подацима;</w:t>
            </w:r>
          </w:p>
          <w:p w14:paraId="1E4F8834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Дигитална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6C290157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решавање проблема; </w:t>
            </w:r>
          </w:p>
          <w:p w14:paraId="7C254742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сарадњу;</w:t>
            </w:r>
          </w:p>
          <w:p w14:paraId="3D2BBB78" w14:textId="77777777" w:rsidR="00E26FA8" w:rsidRPr="00D674C1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одговорно учешће у демократском друштву;</w:t>
            </w:r>
          </w:p>
          <w:p w14:paraId="51C3B43F" w14:textId="77777777" w:rsidR="00E26FA8" w:rsidRPr="00D674C1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D674C1">
              <w:rPr>
                <w:b/>
                <w:bCs/>
                <w:lang w:val="sr-Cyrl-RS"/>
              </w:rPr>
              <w:t xml:space="preserve">Компетенција </w:t>
            </w:r>
            <w:proofErr w:type="spellStart"/>
            <w:r w:rsidRPr="00D674C1">
              <w:rPr>
                <w:b/>
                <w:bCs/>
              </w:rPr>
              <w:t>за</w:t>
            </w:r>
            <w:proofErr w:type="spellEnd"/>
            <w:r w:rsidRPr="00D674C1">
              <w:rPr>
                <w:b/>
                <w:bCs/>
              </w:rPr>
              <w:t xml:space="preserve"> </w:t>
            </w:r>
            <w:proofErr w:type="spellStart"/>
            <w:r w:rsidRPr="00D674C1">
              <w:rPr>
                <w:b/>
                <w:bCs/>
              </w:rPr>
              <w:t>одговоран</w:t>
            </w:r>
            <w:proofErr w:type="spellEnd"/>
            <w:r w:rsidRPr="00D674C1">
              <w:rPr>
                <w:b/>
                <w:bCs/>
              </w:rPr>
              <w:t xml:space="preserve"> </w:t>
            </w:r>
            <w:proofErr w:type="spellStart"/>
            <w:r w:rsidRPr="00D674C1">
              <w:rPr>
                <w:b/>
                <w:bCs/>
              </w:rPr>
              <w:t>однос</w:t>
            </w:r>
            <w:proofErr w:type="spellEnd"/>
            <w:r w:rsidRPr="00D674C1">
              <w:rPr>
                <w:b/>
                <w:bCs/>
                <w:lang w:val="ru-RU"/>
              </w:rPr>
              <w:t xml:space="preserve"> према околини.</w:t>
            </w:r>
          </w:p>
        </w:tc>
      </w:tr>
      <w:tr w:rsidR="00E26FA8" w14:paraId="0CD54420" w14:textId="77777777" w:rsidTr="00B63FF0">
        <w:trPr>
          <w:cantSplit/>
          <w:trHeight w:val="11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F762A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DF9" w14:textId="77777777" w:rsidR="00E26FA8" w:rsidRPr="00FE2357" w:rsidRDefault="00E26FA8" w:rsidP="00B63F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3ADA9E9E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7003DFF9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5FB445B9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21E3A43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одреди тему, редослед догађаја, </w:t>
            </w:r>
            <w:r w:rsidRPr="00FE2357">
              <w:rPr>
                <w:noProof/>
              </w:rPr>
              <w:lastRenderedPageBreak/>
              <w:t>време и место дешавања у песми;</w:t>
            </w:r>
          </w:p>
          <w:p w14:paraId="351EF1C6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уочи основне одлике лирске песме (стих, строфа и рима);</w:t>
            </w:r>
          </w:p>
          <w:p w14:paraId="7F2E0A1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2445703E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16EFBF6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068DE9AC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D4A218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450A4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8A4F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b/>
              </w:rPr>
              <w:t>„</w:t>
            </w:r>
            <w:proofErr w:type="spellStart"/>
            <w:r>
              <w:rPr>
                <w:b/>
              </w:rPr>
              <w:t>Сваког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дана</w:t>
            </w:r>
            <w:proofErr w:type="spellEnd"/>
            <w:r w:rsidRPr="00FE2357">
              <w:rPr>
                <w:b/>
              </w:rPr>
              <w:t>“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Драган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Лукић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AD5F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09F4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6939C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198377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B510451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3592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19D9" w14:textId="77777777" w:rsidR="00E26FA8" w:rsidRPr="00FE2357" w:rsidRDefault="00E26FA8" w:rsidP="00B63F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782B84C0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3890C1AC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2462AA25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78260BEE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одреди тему, редослед догађаја, време и место дешавања у песми;</w:t>
            </w:r>
          </w:p>
          <w:p w14:paraId="66A49608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lastRenderedPageBreak/>
              <w:t>уочи основне одлике лирске песме (стих, строфа и рима);</w:t>
            </w:r>
          </w:p>
          <w:p w14:paraId="531C926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0A28C5DF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593BB0AF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61F61E0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9EA3D45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544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54A7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FE2357">
              <w:rPr>
                <w:b/>
              </w:rPr>
              <w:t>„</w:t>
            </w:r>
            <w:proofErr w:type="spellStart"/>
            <w:r w:rsidRPr="00B743AE">
              <w:rPr>
                <w:b/>
              </w:rPr>
              <w:t>Шта</w:t>
            </w:r>
            <w:proofErr w:type="spellEnd"/>
            <w:r w:rsidRPr="00B743AE">
              <w:rPr>
                <w:b/>
              </w:rPr>
              <w:t xml:space="preserve"> </w:t>
            </w:r>
            <w:proofErr w:type="spellStart"/>
            <w:r w:rsidRPr="00B743AE">
              <w:rPr>
                <w:b/>
              </w:rPr>
              <w:t>је</w:t>
            </w:r>
            <w:proofErr w:type="spellEnd"/>
            <w:r w:rsidRPr="00B743AE">
              <w:rPr>
                <w:b/>
              </w:rPr>
              <w:t xml:space="preserve"> </w:t>
            </w:r>
            <w:proofErr w:type="spellStart"/>
            <w:proofErr w:type="gramStart"/>
            <w:r w:rsidRPr="00B743AE">
              <w:rPr>
                <w:b/>
              </w:rPr>
              <w:t>највеће</w:t>
            </w:r>
            <w:proofErr w:type="spellEnd"/>
            <w:r>
              <w:rPr>
                <w:b/>
              </w:rPr>
              <w:t>“</w:t>
            </w:r>
            <w:proofErr w:type="gramEnd"/>
            <w:r w:rsidRPr="00B743AE">
              <w:rPr>
                <w:b/>
              </w:rPr>
              <w:t xml:space="preserve">, </w:t>
            </w:r>
            <w:proofErr w:type="spellStart"/>
            <w:r w:rsidRPr="00B743AE">
              <w:rPr>
                <w:b/>
              </w:rPr>
              <w:t>Мирослав</w:t>
            </w:r>
            <w:proofErr w:type="spellEnd"/>
            <w:r w:rsidRPr="00B743AE">
              <w:rPr>
                <w:b/>
              </w:rPr>
              <w:t xml:space="preserve"> </w:t>
            </w:r>
            <w:proofErr w:type="spellStart"/>
            <w:r w:rsidRPr="00B743AE">
              <w:rPr>
                <w:b/>
              </w:rPr>
              <w:t>Антић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7663B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9BDEC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F46F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3E8F6CE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A41E46D" w14:textId="77777777" w:rsidTr="00B63F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1F7C3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BC92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6D0AF32B" w14:textId="77777777" w:rsidR="00E26FA8" w:rsidRPr="00EF7823" w:rsidRDefault="00E26FA8" w:rsidP="00B63FF0">
            <w:pPr>
              <w:pStyle w:val="yiv8986623244msonospacing"/>
              <w:numPr>
                <w:ilvl w:val="0"/>
                <w:numId w:val="3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2EDE">
              <w:rPr>
                <w:noProof/>
              </w:rPr>
              <w:t>примењује основна правописна правила;</w:t>
            </w:r>
          </w:p>
          <w:p w14:paraId="581FB96C" w14:textId="77777777" w:rsidR="00E26FA8" w:rsidRPr="00EF7823" w:rsidRDefault="00E26FA8" w:rsidP="00B63FF0">
            <w:pPr>
              <w:pStyle w:val="yiv8986623244msonospacing"/>
              <w:numPr>
                <w:ilvl w:val="0"/>
                <w:numId w:val="3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2EDE">
              <w:rPr>
                <w:noProof/>
              </w:rPr>
              <w:t>споји више реченица у краћу или дужу целину;</w:t>
            </w:r>
          </w:p>
          <w:p w14:paraId="5419475D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7C2EDE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3A08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29B3D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Неуправни говор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231D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F2F7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2C8F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59B4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DD9F707" w14:textId="77777777" w:rsidTr="00B63F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E5254E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F6FB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E13C643" w14:textId="77777777" w:rsidR="00E26FA8" w:rsidRPr="004E5E44" w:rsidRDefault="00E26FA8" w:rsidP="00B63FF0">
            <w:pPr>
              <w:pStyle w:val="yiv8986623244msonospacing"/>
              <w:numPr>
                <w:ilvl w:val="0"/>
                <w:numId w:val="35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4E5E44">
              <w:rPr>
                <w:noProof/>
              </w:rPr>
              <w:t>препозна националне вредности и негује културно-историјску баштину;</w:t>
            </w:r>
          </w:p>
          <w:p w14:paraId="17A9D255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4E5E44">
              <w:rPr>
                <w:noProof/>
              </w:rPr>
              <w:t>чита текст поштујући интонацију реченице.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6C01F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5CC5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Час посвећен Милеви Марић Ајнштајн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E6E7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16FD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DD768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63D6F0C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FC8E3C8" w14:textId="77777777" w:rsidTr="00B63FF0">
        <w:trPr>
          <w:cantSplit/>
          <w:trHeight w:val="11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E68EF2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DE16" w14:textId="77777777" w:rsidR="00E26FA8" w:rsidRPr="00CC76A4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3F82DBB7" w14:textId="77777777" w:rsidR="00E26FA8" w:rsidRPr="008C0E24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1A33E0A3" w14:textId="77777777" w:rsidR="00E26FA8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533D88EF" w14:textId="77777777" w:rsidR="00E26FA8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7ABB09BE" w14:textId="77777777" w:rsidR="00E26FA8" w:rsidRPr="006A2A81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C4D1" w14:textId="77777777" w:rsidR="00E26FA8" w:rsidRPr="006A2A81" w:rsidRDefault="00E26FA8" w:rsidP="00B63FF0">
            <w:pPr>
              <w:ind w:left="-108" w:right="-141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115</w:t>
            </w:r>
            <w:r>
              <w:rPr>
                <w:b/>
              </w:rPr>
              <w:t>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7D70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Говорна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Особа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дивим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00BD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1E57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B49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DBD00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655AB3D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397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3A7B" w14:textId="77777777" w:rsidR="00E26FA8" w:rsidRPr="00CC76A4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4A047FFD" w14:textId="77777777" w:rsidR="00E26FA8" w:rsidRPr="008C0E24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29AED7C4" w14:textId="77777777" w:rsidR="00E26FA8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33983F4A" w14:textId="77777777" w:rsidR="00E26FA8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lastRenderedPageBreak/>
              <w:t>варира језички израз;</w:t>
            </w:r>
          </w:p>
          <w:p w14:paraId="72C0BF7D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14CB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116,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AFA7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Говорна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вежба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Особа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којој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дивим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4F77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721B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429C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B3B7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E94C66B" w14:textId="77777777" w:rsidTr="00B63F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96F69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BD0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BC91FF6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чита са разумевањем шаљиву народну причу; </w:t>
            </w:r>
          </w:p>
          <w:p w14:paraId="4DDC1495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опише свој доживљај прочитаног текста;</w:t>
            </w:r>
          </w:p>
          <w:p w14:paraId="0F0E6768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изнесе своје мишљење о шаљивој причи;</w:t>
            </w:r>
          </w:p>
          <w:p w14:paraId="36A1BB00" w14:textId="77777777" w:rsidR="00E26FA8" w:rsidRPr="000A08B1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догађаја, време и место дешавања у </w:t>
            </w:r>
            <w:r w:rsidRPr="0091049E">
              <w:rPr>
                <w:noProof/>
              </w:rPr>
              <w:t>причи</w:t>
            </w:r>
            <w:r w:rsidRPr="000A08B1">
              <w:rPr>
                <w:noProof/>
              </w:rPr>
              <w:t>;</w:t>
            </w:r>
          </w:p>
          <w:p w14:paraId="758FCE02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28DF08DB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представи главне особине јунака;</w:t>
            </w:r>
          </w:p>
          <w:p w14:paraId="0F638337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lastRenderedPageBreak/>
              <w:t>уочи хумор у књижевном делу;</w:t>
            </w:r>
          </w:p>
          <w:p w14:paraId="77AD9DA8" w14:textId="77777777" w:rsidR="00E26FA8" w:rsidRPr="006C2763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разуме идеје шаљиве приче;</w:t>
            </w:r>
          </w:p>
          <w:p w14:paraId="5A863D93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разуме поучност народне пословице; </w:t>
            </w:r>
          </w:p>
          <w:p w14:paraId="6AF520DE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чита текст поштујући интонацију реченице;</w:t>
            </w:r>
          </w:p>
          <w:p w14:paraId="58FAD723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A1C488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77C0D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117,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AEC1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прича</w:t>
            </w:r>
            <w:proofErr w:type="spellEnd"/>
            <w:r>
              <w:rPr>
                <w:b/>
              </w:rPr>
              <w:t xml:space="preserve"> </w:t>
            </w:r>
            <w:r w:rsidRPr="00B565D8">
              <w:rPr>
                <w:b/>
              </w:rPr>
              <w:t>„</w:t>
            </w:r>
            <w:proofErr w:type="spellStart"/>
            <w:r w:rsidRPr="00B565D8">
              <w:rPr>
                <w:b/>
              </w:rPr>
              <w:t>Свијету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се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не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може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proofErr w:type="gramStart"/>
            <w:r w:rsidRPr="00B565D8">
              <w:rPr>
                <w:b/>
              </w:rPr>
              <w:t>угодити</w:t>
            </w:r>
            <w:proofErr w:type="spellEnd"/>
            <w:r w:rsidRPr="00B565D8">
              <w:rPr>
                <w:b/>
              </w:rPr>
              <w:t>“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E625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16F3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2558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1F27C3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2375479" w14:textId="77777777" w:rsidTr="00B63F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8CA852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4D7F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E03D6C8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чита са разумевањем шаљиву народну причу; </w:t>
            </w:r>
          </w:p>
          <w:p w14:paraId="645381BC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опише свој доживљај прочитаног текста;</w:t>
            </w:r>
          </w:p>
          <w:p w14:paraId="72A4E348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изнесе своје мишљење о шаљивој причи;</w:t>
            </w:r>
          </w:p>
          <w:p w14:paraId="3AB04721" w14:textId="77777777" w:rsidR="00E26FA8" w:rsidRPr="000A08B1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0A08B1">
              <w:rPr>
                <w:noProof/>
              </w:rPr>
              <w:t xml:space="preserve">одреди тему, редослед </w:t>
            </w:r>
            <w:r w:rsidRPr="000A08B1">
              <w:rPr>
                <w:noProof/>
              </w:rPr>
              <w:lastRenderedPageBreak/>
              <w:t xml:space="preserve">догађаја, време и место дешавања у </w:t>
            </w:r>
            <w:r w:rsidRPr="0091049E">
              <w:rPr>
                <w:noProof/>
              </w:rPr>
              <w:t>причи</w:t>
            </w:r>
            <w:r w:rsidRPr="000A08B1">
              <w:rPr>
                <w:noProof/>
              </w:rPr>
              <w:t>;</w:t>
            </w:r>
          </w:p>
          <w:p w14:paraId="17A58E23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54AA3B0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представи главне особине јунака;</w:t>
            </w:r>
          </w:p>
          <w:p w14:paraId="5B768202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уочи хумор у књижевном делу;</w:t>
            </w:r>
          </w:p>
          <w:p w14:paraId="6C667638" w14:textId="77777777" w:rsidR="00E26FA8" w:rsidRPr="006C2763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разуме идеје шаљиве приче;</w:t>
            </w:r>
          </w:p>
          <w:p w14:paraId="31D226F9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 xml:space="preserve">разуме поучност народне пословице; </w:t>
            </w:r>
          </w:p>
          <w:p w14:paraId="662DF632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91049E">
              <w:rPr>
                <w:noProof/>
              </w:rPr>
              <w:t>чита текст поштујући интонацију реченице;</w:t>
            </w:r>
          </w:p>
          <w:p w14:paraId="0C4AD0E8" w14:textId="77777777" w:rsidR="00E26FA8" w:rsidRPr="0091049E" w:rsidRDefault="00E26FA8" w:rsidP="00B63FF0">
            <w:pPr>
              <w:pStyle w:val="yiv8986623244msonospacing"/>
              <w:numPr>
                <w:ilvl w:val="0"/>
                <w:numId w:val="3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2D3D079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0A08B1">
              <w:rPr>
                <w:noProof/>
              </w:rPr>
              <w:lastRenderedPageBreak/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AF6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118.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0A6A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прича</w:t>
            </w:r>
            <w:proofErr w:type="spellEnd"/>
            <w:r>
              <w:rPr>
                <w:b/>
              </w:rPr>
              <w:t xml:space="preserve"> </w:t>
            </w:r>
            <w:r w:rsidRPr="00B565D8">
              <w:rPr>
                <w:b/>
              </w:rPr>
              <w:t>„</w:t>
            </w:r>
            <w:proofErr w:type="spellStart"/>
            <w:r w:rsidRPr="00B565D8">
              <w:rPr>
                <w:b/>
              </w:rPr>
              <w:t>Свијету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се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не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r w:rsidRPr="00B565D8">
              <w:rPr>
                <w:b/>
              </w:rPr>
              <w:t>може</w:t>
            </w:r>
            <w:proofErr w:type="spellEnd"/>
            <w:r w:rsidRPr="00B565D8">
              <w:rPr>
                <w:b/>
              </w:rPr>
              <w:t xml:space="preserve"> </w:t>
            </w:r>
            <w:proofErr w:type="spellStart"/>
            <w:proofErr w:type="gramStart"/>
            <w:r w:rsidRPr="00B565D8">
              <w:rPr>
                <w:b/>
              </w:rPr>
              <w:t>угодити</w:t>
            </w:r>
            <w:proofErr w:type="spellEnd"/>
            <w:r w:rsidRPr="00B565D8">
              <w:rPr>
                <w:b/>
              </w:rPr>
              <w:t>“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51FB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0358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15CC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B6E9E2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935FD82" w14:textId="77777777" w:rsidTr="00B63F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B089D6" w14:textId="77777777" w:rsidR="00E26FA8" w:rsidRPr="006A2A81" w:rsidRDefault="00E26FA8" w:rsidP="00B63FF0">
            <w:pPr>
              <w:ind w:left="-142" w:right="-108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Језичка култура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B574" w14:textId="77777777" w:rsidR="00E26FA8" w:rsidRPr="00CC76A4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53D1ED65" w14:textId="77777777" w:rsidR="00E26FA8" w:rsidRPr="008C0E24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 w:rsidRPr="008C0E24">
              <w:rPr>
                <w:noProof/>
              </w:rPr>
              <w:t>споји више реченица у краћу и дужу целину;</w:t>
            </w:r>
          </w:p>
          <w:p w14:paraId="378D15C2" w14:textId="77777777" w:rsidR="00E26FA8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3A8873B1" w14:textId="77777777" w:rsidR="00E26FA8" w:rsidRDefault="00E26FA8" w:rsidP="00B63FF0">
            <w:pPr>
              <w:numPr>
                <w:ilvl w:val="0"/>
                <w:numId w:val="26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1FCB1A54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31750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DD7DD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F20D7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Разговарамо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комуникација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одраслима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са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вршњацима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8CA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EE2FE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F054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4EC05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B1E98CA" w14:textId="77777777" w:rsidTr="00B63FF0">
        <w:trPr>
          <w:cantSplit/>
          <w:trHeight w:val="11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B42A4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3BF5" w14:textId="77777777" w:rsidR="00E26FA8" w:rsidRPr="001246F0" w:rsidRDefault="00E26FA8" w:rsidP="00B63FF0">
            <w:pPr>
              <w:rPr>
                <w:lang w:val="sr-Cyrl-CS"/>
              </w:rPr>
            </w:pPr>
            <w:r w:rsidRPr="001246F0">
              <w:rPr>
                <w:lang w:val="sr-Cyrl-CS"/>
              </w:rPr>
              <w:t>Ученик би требало да:</w:t>
            </w:r>
          </w:p>
          <w:p w14:paraId="0731108E" w14:textId="77777777" w:rsidR="00E26FA8" w:rsidRPr="00EF7823" w:rsidRDefault="00E26FA8" w:rsidP="00B63F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примењује основна правописна правила;</w:t>
            </w:r>
          </w:p>
          <w:p w14:paraId="0054D674" w14:textId="77777777" w:rsidR="00E26FA8" w:rsidRPr="00EF7823" w:rsidRDefault="00E26FA8" w:rsidP="00B63FF0">
            <w:pPr>
              <w:numPr>
                <w:ilvl w:val="0"/>
                <w:numId w:val="33"/>
              </w:numPr>
              <w:contextualSpacing/>
              <w:jc w:val="both"/>
              <w:rPr>
                <w:noProof/>
              </w:rPr>
            </w:pPr>
            <w:r w:rsidRPr="00EF7823">
              <w:rPr>
                <w:noProof/>
              </w:rPr>
              <w:t>споји више реченица у краћу или дужу целину;</w:t>
            </w:r>
          </w:p>
          <w:p w14:paraId="51B3E2D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EF7823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ABD1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601F" w14:textId="77777777" w:rsidR="00E26FA8" w:rsidRPr="00747DB6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proofErr w:type="spellStart"/>
            <w:r w:rsidRPr="00747DB6">
              <w:rPr>
                <w:b/>
                <w:bCs/>
              </w:rPr>
              <w:t>Управни</w:t>
            </w:r>
            <w:proofErr w:type="spellEnd"/>
            <w:r w:rsidRPr="00747DB6">
              <w:rPr>
                <w:b/>
                <w:bCs/>
              </w:rPr>
              <w:t xml:space="preserve"> и </w:t>
            </w:r>
            <w:proofErr w:type="spellStart"/>
            <w:r w:rsidRPr="00747DB6">
              <w:rPr>
                <w:b/>
                <w:bCs/>
              </w:rPr>
              <w:t>неуправни</w:t>
            </w:r>
            <w:proofErr w:type="spellEnd"/>
            <w:r w:rsidRPr="00747DB6">
              <w:rPr>
                <w:b/>
                <w:bCs/>
              </w:rPr>
              <w:t xml:space="preserve"> </w:t>
            </w:r>
            <w:proofErr w:type="spellStart"/>
            <w:r w:rsidRPr="00747DB6">
              <w:rPr>
                <w:b/>
                <w:bCs/>
              </w:rPr>
              <w:t>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4E0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D79B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61B37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7EF8E1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50ACDA6" w14:textId="77777777" w:rsidTr="00B63FF0">
        <w:trPr>
          <w:cantSplit/>
          <w:trHeight w:val="11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D88168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4EB9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47DBDD1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66E7ADA6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опише свој доживљај прочитаног текста;</w:t>
            </w:r>
          </w:p>
          <w:p w14:paraId="60FDB862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009763D8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4ADDF995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0BCB819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22EF7CC3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58920AF9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75BBCCE4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40B0503F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47035FD2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DA72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3B7B" w14:textId="77777777" w:rsidR="00E26FA8" w:rsidRDefault="00E26FA8" w:rsidP="00B63F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</w:t>
            </w:r>
            <w:proofErr w:type="gramEnd"/>
            <w:r>
              <w:rPr>
                <w:b/>
                <w:i/>
              </w:rPr>
              <w:t>,</w:t>
            </w:r>
          </w:p>
          <w:p w14:paraId="37B29F06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BA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50D7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0EE9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5FF36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99CE67B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8061D3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B3B1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93B778D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6966256D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опише свој доживљај прочитаног текста;</w:t>
            </w:r>
          </w:p>
          <w:p w14:paraId="0EB6B233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11DEFBB6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326B3CE6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570C1DD8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lastRenderedPageBreak/>
              <w:t>представи главне особине јунака;</w:t>
            </w:r>
          </w:p>
          <w:p w14:paraId="06E1BC97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1D0CAD85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0A6997CB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0FF0FD5F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2B34E8F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780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CF3A" w14:textId="77777777" w:rsidR="00E26FA8" w:rsidRDefault="00E26FA8" w:rsidP="00B63F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</w:t>
            </w:r>
            <w:proofErr w:type="gramEnd"/>
            <w:r>
              <w:rPr>
                <w:b/>
                <w:i/>
              </w:rPr>
              <w:t>,</w:t>
            </w:r>
          </w:p>
          <w:p w14:paraId="6AC0DBBA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71D9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4E4D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A9DB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BC6EDC8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BE682A9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2A179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7FEB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EED0F7F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77784CA8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опише свој доживљај прочитаног текста;</w:t>
            </w:r>
          </w:p>
          <w:p w14:paraId="5D21BAD9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7209ED5F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 xml:space="preserve">одреди тему, редослед догађаја, време и место </w:t>
            </w:r>
            <w:r w:rsidRPr="0027069F">
              <w:rPr>
                <w:noProof/>
              </w:rPr>
              <w:lastRenderedPageBreak/>
              <w:t>дешавања у народној бајци;</w:t>
            </w:r>
          </w:p>
          <w:p w14:paraId="01E44DDA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2E8B4CE2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311145C8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7EAEE5AA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16ADAD10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1FD4ED7F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46A7DAD5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F1F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BA12" w14:textId="77777777" w:rsidR="00E26FA8" w:rsidRDefault="00E26FA8" w:rsidP="00B63F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</w:t>
            </w:r>
            <w:proofErr w:type="gramEnd"/>
            <w:r>
              <w:rPr>
                <w:b/>
                <w:i/>
              </w:rPr>
              <w:t>,</w:t>
            </w:r>
          </w:p>
          <w:p w14:paraId="00B40B80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E18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C796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3E6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B9F5E0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97BC205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8AFA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5CC9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23B34D5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чита са разумевањем народну бајку; </w:t>
            </w:r>
          </w:p>
          <w:p w14:paraId="0466907F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опише свој доживљај </w:t>
            </w:r>
            <w:r w:rsidRPr="007C78F8">
              <w:rPr>
                <w:noProof/>
              </w:rPr>
              <w:lastRenderedPageBreak/>
              <w:t>прочитаног текста;</w:t>
            </w:r>
          </w:p>
          <w:p w14:paraId="6DC205B1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изнесе своје мишљење о народној бајци;</w:t>
            </w:r>
          </w:p>
          <w:p w14:paraId="476141EC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одреди тему, редослед догађаја, време и место дешавања у народној бајци;</w:t>
            </w:r>
          </w:p>
          <w:p w14:paraId="792AE6DA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7DE73D84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представи главне особине јунака;</w:t>
            </w:r>
          </w:p>
          <w:p w14:paraId="2B2FE8C4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 xml:space="preserve">разликује </w:t>
            </w:r>
            <w:r w:rsidRPr="0027069F">
              <w:rPr>
                <w:noProof/>
              </w:rPr>
              <w:t>опис од приповедања у бајци;</w:t>
            </w:r>
          </w:p>
          <w:p w14:paraId="68016BC3" w14:textId="77777777" w:rsidR="00E26FA8" w:rsidRPr="007C78F8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27069F">
              <w:rPr>
                <w:noProof/>
              </w:rPr>
              <w:t>покаже примере дијалога</w:t>
            </w:r>
            <w:r w:rsidRPr="007C78F8">
              <w:rPr>
                <w:noProof/>
              </w:rPr>
              <w:t xml:space="preserve"> у бајци;</w:t>
            </w:r>
          </w:p>
          <w:p w14:paraId="198FF966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разуме идеје у народној бајци;</w:t>
            </w:r>
          </w:p>
          <w:p w14:paraId="435F8490" w14:textId="77777777" w:rsidR="00E26FA8" w:rsidRPr="0027069F" w:rsidRDefault="00E26FA8" w:rsidP="00B63FF0">
            <w:pPr>
              <w:pStyle w:val="yiv8986623244msonospacing"/>
              <w:numPr>
                <w:ilvl w:val="0"/>
                <w:numId w:val="3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C78F8">
              <w:rPr>
                <w:noProof/>
              </w:rPr>
              <w:t>чита текст поштујући интонацију реченице;</w:t>
            </w:r>
          </w:p>
          <w:p w14:paraId="426D5F3B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 xml:space="preserve">учествује у разговору поштујући уобичајена правила </w:t>
            </w:r>
            <w:r>
              <w:rPr>
                <w:noProof/>
              </w:rPr>
              <w:lastRenderedPageBreak/>
              <w:t>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B28E1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C46C2" w14:textId="77777777" w:rsidR="00E26FA8" w:rsidRDefault="00E26FA8" w:rsidP="00B63FF0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</w:rPr>
              <w:t>Народна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бајка</w:t>
            </w:r>
            <w:proofErr w:type="spellEnd"/>
            <w:r>
              <w:rPr>
                <w:b/>
              </w:rPr>
              <w:t xml:space="preserve"> – „</w:t>
            </w:r>
            <w:proofErr w:type="spellStart"/>
            <w:r w:rsidRPr="00EB73B1">
              <w:rPr>
                <w:b/>
                <w:i/>
              </w:rPr>
              <w:t>Баш</w:t>
            </w:r>
            <w:proofErr w:type="spellEnd"/>
            <w:r w:rsidRPr="00EB73B1">
              <w:rPr>
                <w:b/>
                <w:i/>
              </w:rPr>
              <w:t xml:space="preserve"> </w:t>
            </w:r>
            <w:proofErr w:type="spellStart"/>
            <w:proofErr w:type="gramStart"/>
            <w:r w:rsidRPr="00EB73B1">
              <w:rPr>
                <w:b/>
                <w:i/>
              </w:rPr>
              <w:t>челик</w:t>
            </w:r>
            <w:proofErr w:type="spellEnd"/>
            <w:r>
              <w:rPr>
                <w:b/>
                <w:i/>
              </w:rPr>
              <w:t>“</w:t>
            </w:r>
            <w:proofErr w:type="gramEnd"/>
            <w:r>
              <w:rPr>
                <w:b/>
                <w:i/>
              </w:rPr>
              <w:t>,</w:t>
            </w:r>
          </w:p>
          <w:p w14:paraId="5083669A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наставцима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11F6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F96A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1253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DDEA8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676C184" w14:textId="77777777" w:rsidTr="00B63FF0">
        <w:trPr>
          <w:cantSplit/>
          <w:trHeight w:val="113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CF066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3399" w14:textId="77777777" w:rsidR="00E26FA8" w:rsidRPr="00CC76A4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</w:t>
            </w:r>
            <w:r w:rsidRPr="00CC76A4">
              <w:t>ченик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ће</w:t>
            </w:r>
            <w:proofErr w:type="spellEnd"/>
            <w:r w:rsidRPr="00CC76A4">
              <w:t xml:space="preserve"> </w:t>
            </w:r>
            <w:proofErr w:type="spellStart"/>
            <w:r w:rsidRPr="00CC76A4">
              <w:t>бити</w:t>
            </w:r>
            <w:proofErr w:type="spellEnd"/>
            <w:r w:rsidRPr="00CC76A4">
              <w:t xml:space="preserve"> у </w:t>
            </w:r>
            <w:proofErr w:type="spellStart"/>
            <w:r w:rsidRPr="00CC76A4">
              <w:t>стању</w:t>
            </w:r>
            <w:proofErr w:type="spellEnd"/>
            <w:r w:rsidRPr="00CC76A4">
              <w:rPr>
                <w:color w:val="1F1E21"/>
              </w:rPr>
              <w:t xml:space="preserve"> </w:t>
            </w:r>
            <w:proofErr w:type="spellStart"/>
            <w:r w:rsidRPr="00CC76A4">
              <w:rPr>
                <w:color w:val="1F1E21"/>
              </w:rPr>
              <w:t>да</w:t>
            </w:r>
            <w:proofErr w:type="spellEnd"/>
            <w:r w:rsidRPr="00CC76A4">
              <w:rPr>
                <w:color w:val="1F1E21"/>
              </w:rPr>
              <w:t>:</w:t>
            </w:r>
          </w:p>
          <w:p w14:paraId="0409456F" w14:textId="77777777" w:rsidR="00E26FA8" w:rsidRPr="00A6656C" w:rsidRDefault="00E26FA8" w:rsidP="00B63FF0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72B9666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noProof/>
              </w:rPr>
              <w:t>да споји више реченица у краћу или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38C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8B74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>
              <w:rPr>
                <w:b/>
                <w:bCs/>
              </w:rPr>
              <w:t>Попуњавање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једноставних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образаца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B476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EC1C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1AE7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2EB8DC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C91971D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EAA68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ED53" w14:textId="77777777" w:rsidR="00E26FA8" w:rsidRPr="00D7764A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 w:rsidRPr="00D7764A">
              <w:t>Ученик</w:t>
            </w:r>
            <w:proofErr w:type="spellEnd"/>
            <w:r w:rsidRPr="00D7764A">
              <w:t xml:space="preserve"> </w:t>
            </w:r>
            <w:proofErr w:type="spellStart"/>
            <w:r w:rsidRPr="00D7764A">
              <w:t>ће</w:t>
            </w:r>
            <w:proofErr w:type="spellEnd"/>
            <w:r w:rsidRPr="00D7764A">
              <w:t xml:space="preserve"> </w:t>
            </w:r>
            <w:proofErr w:type="spellStart"/>
            <w:r w:rsidRPr="00D7764A">
              <w:t>бити</w:t>
            </w:r>
            <w:proofErr w:type="spellEnd"/>
            <w:r w:rsidRPr="00D7764A">
              <w:t xml:space="preserve"> у </w:t>
            </w:r>
            <w:proofErr w:type="spellStart"/>
            <w:r w:rsidRPr="00D7764A">
              <w:t>стању</w:t>
            </w:r>
            <w:proofErr w:type="spellEnd"/>
            <w:r w:rsidRPr="00D7764A">
              <w:rPr>
                <w:color w:val="1F1E21"/>
              </w:rPr>
              <w:t xml:space="preserve"> </w:t>
            </w:r>
            <w:proofErr w:type="spellStart"/>
            <w:r w:rsidRPr="00D7764A">
              <w:rPr>
                <w:color w:val="1F1E21"/>
              </w:rPr>
              <w:t>да</w:t>
            </w:r>
            <w:proofErr w:type="spellEnd"/>
            <w:r w:rsidRPr="00D7764A">
              <w:rPr>
                <w:color w:val="1F1E21"/>
              </w:rPr>
              <w:t>:</w:t>
            </w:r>
          </w:p>
          <w:p w14:paraId="505734AF" w14:textId="77777777" w:rsidR="00E26FA8" w:rsidRPr="00D7764A" w:rsidRDefault="00E26FA8" w:rsidP="00B63FF0">
            <w:pPr>
              <w:numPr>
                <w:ilvl w:val="0"/>
                <w:numId w:val="8"/>
              </w:numPr>
              <w:contextualSpacing/>
              <w:jc w:val="both"/>
              <w:rPr>
                <w:noProof/>
              </w:rPr>
            </w:pPr>
            <w:r w:rsidRPr="00D7764A">
              <w:rPr>
                <w:noProof/>
              </w:rPr>
              <w:t>примењује основна правописна правила;</w:t>
            </w:r>
          </w:p>
          <w:p w14:paraId="3C8D0BDF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D7764A">
              <w:rPr>
                <w:noProof/>
              </w:rPr>
              <w:t>да споји више реченица у краћу или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BE1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FD41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proofErr w:type="spellStart"/>
            <w:r w:rsidRPr="00D7764A">
              <w:rPr>
                <w:b/>
                <w:bCs/>
              </w:rPr>
              <w:t>Преписивање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песме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или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делова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тексата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по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избору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са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ћирилице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на</w:t>
            </w:r>
            <w:proofErr w:type="spellEnd"/>
            <w:r w:rsidRPr="00D7764A">
              <w:rPr>
                <w:b/>
                <w:bCs/>
              </w:rPr>
              <w:t xml:space="preserve"> </w:t>
            </w:r>
            <w:proofErr w:type="spellStart"/>
            <w:r w:rsidRPr="00D7764A">
              <w:rPr>
                <w:b/>
                <w:bCs/>
              </w:rPr>
              <w:t>латиницу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6807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B9DF8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3399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1D03BC3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E772687" w14:textId="77777777" w:rsidTr="00B63FF0">
        <w:trPr>
          <w:cantSplit/>
          <w:trHeight w:val="113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5EDCE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13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C004DFD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чита са разумевањем драмски текст; </w:t>
            </w:r>
          </w:p>
          <w:p w14:paraId="32BCCB70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опише свој доживљај драмског текста;</w:t>
            </w:r>
          </w:p>
          <w:p w14:paraId="0FD54A27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изнесе своје мишљење о драмским лицима;</w:t>
            </w:r>
          </w:p>
          <w:p w14:paraId="048A7212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4E46BCFC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ACCDBFA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lastRenderedPageBreak/>
              <w:t>представи главне особине јунака;</w:t>
            </w:r>
          </w:p>
          <w:p w14:paraId="701FC3C9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уочи хумор у књижевном делу;</w:t>
            </w:r>
          </w:p>
          <w:p w14:paraId="0DA6D82E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разликује дијалог у драмском тексту;</w:t>
            </w:r>
          </w:p>
          <w:p w14:paraId="54C00E63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разуме идеје драмског текста;</w:t>
            </w:r>
          </w:p>
          <w:p w14:paraId="66F4D636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чита драмски текст поштујући интонацију реченице;</w:t>
            </w:r>
          </w:p>
          <w:p w14:paraId="59CAC52F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изводи драмски текст;</w:t>
            </w:r>
          </w:p>
          <w:p w14:paraId="52FB87AC" w14:textId="77777777" w:rsidR="00E26FA8" w:rsidRPr="00D7764A" w:rsidRDefault="00E26FA8" w:rsidP="00B63FF0">
            <w:pPr>
              <w:spacing w:after="54"/>
              <w:ind w:left="144"/>
            </w:pPr>
            <w:r w:rsidRPr="00A371B7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A508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BB0" w14:textId="77777777" w:rsidR="00E26FA8" w:rsidRPr="00D7764A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Никада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добра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Јованка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Јоргачевић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993A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1B30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E77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42F790B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E59E1C3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DDA6B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864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0C5CCAD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чита са разумевањем драмски текст; </w:t>
            </w:r>
          </w:p>
          <w:p w14:paraId="2F49D31A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опише свој доживљај драмског текста;</w:t>
            </w:r>
          </w:p>
          <w:p w14:paraId="3E346682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изнесе своје мишљење о драмским лицима;</w:t>
            </w:r>
          </w:p>
          <w:p w14:paraId="7B4D6FCD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64C6FEDC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именује главне и споредне ликове и </w:t>
            </w:r>
            <w:r w:rsidRPr="00DE3183">
              <w:rPr>
                <w:noProof/>
              </w:rPr>
              <w:lastRenderedPageBreak/>
              <w:t>разликује њихове позитивне и негативне особине;</w:t>
            </w:r>
          </w:p>
          <w:p w14:paraId="412C33A2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представи главне особине јунака;</w:t>
            </w:r>
          </w:p>
          <w:p w14:paraId="57C5B567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уочи хумор у књижевном делу;</w:t>
            </w:r>
          </w:p>
          <w:p w14:paraId="56CD0B4E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разликује дијалог у драмском тексту;</w:t>
            </w:r>
          </w:p>
          <w:p w14:paraId="133795D7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разуме идеје драмског текста;</w:t>
            </w:r>
          </w:p>
          <w:p w14:paraId="567C1F2A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чита драмски текст поштујући интонацију реченице;</w:t>
            </w:r>
          </w:p>
          <w:p w14:paraId="72C461BA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изводи драмски текст;</w:t>
            </w:r>
          </w:p>
          <w:p w14:paraId="72E603BE" w14:textId="77777777" w:rsidR="00E26FA8" w:rsidRPr="00D7764A" w:rsidRDefault="00E26FA8" w:rsidP="00B63FF0">
            <w:pPr>
              <w:spacing w:after="54"/>
              <w:ind w:left="144"/>
            </w:pPr>
            <w:r w:rsidRPr="00A371B7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94D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0ACC" w14:textId="77777777" w:rsidR="00E26FA8" w:rsidRPr="00D7764A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>
              <w:rPr>
                <w:b/>
              </w:rPr>
              <w:t>„</w:t>
            </w:r>
            <w:proofErr w:type="spellStart"/>
            <w:r>
              <w:rPr>
                <w:b/>
              </w:rPr>
              <w:t>Никада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добра</w:t>
            </w:r>
            <w:proofErr w:type="spellEnd"/>
            <w:r>
              <w:rPr>
                <w:b/>
              </w:rPr>
              <w:t>“</w:t>
            </w:r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Јованка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Јоргачевић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219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1311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470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53CB6E78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412FED3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6CC76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7D71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2F4931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 xml:space="preserve">чита са разумевањем драмски текст; </w:t>
            </w:r>
          </w:p>
          <w:p w14:paraId="6D17C147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опише свој доживљај драмског текста;</w:t>
            </w:r>
          </w:p>
          <w:p w14:paraId="435EB0F6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изнесе своје мишљење о драмским лицима;</w:t>
            </w:r>
          </w:p>
          <w:p w14:paraId="22B7A410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0F1EB0">
              <w:rPr>
                <w:noProof/>
              </w:rPr>
              <w:t xml:space="preserve">одреди тему, редослед догађаја, време и место </w:t>
            </w:r>
            <w:r w:rsidRPr="000F1EB0">
              <w:rPr>
                <w:noProof/>
              </w:rPr>
              <w:lastRenderedPageBreak/>
              <w:t>дешавања у драмском тексту;</w:t>
            </w:r>
          </w:p>
          <w:p w14:paraId="7A1DB35B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0769714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представи главне особине јунака;</w:t>
            </w:r>
          </w:p>
          <w:p w14:paraId="408EBF32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уочи хумор у књижевном делу;</w:t>
            </w:r>
          </w:p>
          <w:p w14:paraId="3F49AE57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разликује дијалог у драмском тексту;</w:t>
            </w:r>
          </w:p>
          <w:p w14:paraId="08B21CE5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разуме идеје драмског текста;</w:t>
            </w:r>
          </w:p>
          <w:p w14:paraId="340B3623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чита драмски текст поштујући интонацију реченице;</w:t>
            </w:r>
          </w:p>
          <w:p w14:paraId="2D28B85B" w14:textId="77777777" w:rsidR="00E26FA8" w:rsidRPr="00DE3183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 w:rsidRPr="00DE3183">
              <w:rPr>
                <w:noProof/>
              </w:rPr>
              <w:t>изводи драмски текст;</w:t>
            </w:r>
          </w:p>
          <w:p w14:paraId="0E353428" w14:textId="77777777" w:rsidR="00E26FA8" w:rsidRPr="00D7764A" w:rsidRDefault="00E26FA8" w:rsidP="00B63FF0">
            <w:pPr>
              <w:spacing w:after="54"/>
              <w:ind w:left="144"/>
            </w:pPr>
            <w:r w:rsidRPr="00A371B7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A5B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129.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13D" w14:textId="77777777" w:rsidR="00E26FA8" w:rsidRPr="00D7764A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proofErr w:type="spellStart"/>
            <w:r>
              <w:rPr>
                <w:b/>
              </w:rPr>
              <w:t>Изражајно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читање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текста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-  </w:t>
            </w:r>
            <w:proofErr w:type="spellStart"/>
            <w:r w:rsidRPr="00914D18">
              <w:rPr>
                <w:b/>
                <w:i/>
              </w:rPr>
              <w:t>Никад</w:t>
            </w:r>
            <w:proofErr w:type="spellEnd"/>
            <w:proofErr w:type="gramEnd"/>
            <w:r w:rsidRPr="00914D18">
              <w:rPr>
                <w:b/>
                <w:i/>
              </w:rPr>
              <w:t xml:space="preserve"> </w:t>
            </w:r>
            <w:proofErr w:type="spellStart"/>
            <w:r w:rsidRPr="00914D18">
              <w:rPr>
                <w:b/>
                <w:i/>
              </w:rPr>
              <w:t>два</w:t>
            </w:r>
            <w:proofErr w:type="spellEnd"/>
            <w:r w:rsidRPr="00914D18">
              <w:rPr>
                <w:b/>
                <w:i/>
              </w:rPr>
              <w:t xml:space="preserve"> </w:t>
            </w:r>
            <w:proofErr w:type="spellStart"/>
            <w:r w:rsidRPr="00914D18">
              <w:rPr>
                <w:b/>
                <w:i/>
              </w:rPr>
              <w:t>добра</w:t>
            </w:r>
            <w:proofErr w:type="spellEnd"/>
            <w:r w:rsidRPr="00914D18">
              <w:rPr>
                <w:b/>
                <w:i/>
              </w:rPr>
              <w:t>,</w:t>
            </w:r>
            <w:r>
              <w:rPr>
                <w:b/>
              </w:rPr>
              <w:t xml:space="preserve"> Ј. </w:t>
            </w:r>
            <w:proofErr w:type="spellStart"/>
            <w:r>
              <w:rPr>
                <w:b/>
              </w:rPr>
              <w:t>Јоргачевић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улогама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AB7B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844B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1FB1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1B5B994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8FAA221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69E93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3089" w14:textId="77777777" w:rsidR="00E26FA8" w:rsidRPr="00FE2357" w:rsidRDefault="00E26FA8" w:rsidP="00B63FF0">
            <w:pPr>
              <w:rPr>
                <w:lang w:val="sr-Cyrl-CS"/>
              </w:rPr>
            </w:pPr>
            <w:r w:rsidRPr="00FE2357">
              <w:rPr>
                <w:lang w:val="sr-Cyrl-CS"/>
              </w:rPr>
              <w:t>Ученик би требало да:</w:t>
            </w:r>
          </w:p>
          <w:p w14:paraId="4058EE62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чита са разумевањем лирску песму; </w:t>
            </w:r>
          </w:p>
          <w:p w14:paraId="2EBDEDAF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опише свој доживљај прочитане песме;</w:t>
            </w:r>
          </w:p>
          <w:p w14:paraId="4754225F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изнесе своје мишљење о песми;</w:t>
            </w:r>
          </w:p>
          <w:p w14:paraId="01B78183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 xml:space="preserve">одреди тему, редослед догађаја, </w:t>
            </w:r>
            <w:r w:rsidRPr="00FE2357">
              <w:rPr>
                <w:noProof/>
              </w:rPr>
              <w:lastRenderedPageBreak/>
              <w:t>време и место дешавања у песми;</w:t>
            </w:r>
          </w:p>
          <w:p w14:paraId="77F040C0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уочи основне одлике лирске песме (стих, строфа и рима);</w:t>
            </w:r>
          </w:p>
          <w:p w14:paraId="56F0EE80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разуме идеје књижевног дела;</w:t>
            </w:r>
          </w:p>
          <w:p w14:paraId="73FA92DE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чита текст поштујући интонацију реченице/стиха;</w:t>
            </w:r>
          </w:p>
          <w:p w14:paraId="6EE13DD7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изражајно рецитује песму;</w:t>
            </w:r>
          </w:p>
          <w:p w14:paraId="520E5039" w14:textId="77777777" w:rsidR="00E26FA8" w:rsidRPr="00FE2357" w:rsidRDefault="00E26FA8" w:rsidP="00B63FF0">
            <w:pPr>
              <w:pStyle w:val="yiv8986623244msonospacing"/>
              <w:numPr>
                <w:ilvl w:val="0"/>
                <w:numId w:val="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FE2357"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A2882F0" w14:textId="77777777" w:rsidR="00E26FA8" w:rsidRPr="00D7764A" w:rsidRDefault="00E26FA8" w:rsidP="00B63FF0">
            <w:pPr>
              <w:spacing w:after="54"/>
              <w:ind w:left="144"/>
            </w:pPr>
            <w:r w:rsidRPr="00FE2357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D7B3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D5CE" w14:textId="77777777" w:rsidR="00E26FA8" w:rsidRPr="00D7764A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 w:rsidRPr="00FE2357">
              <w:rPr>
                <w:b/>
              </w:rPr>
              <w:t>„</w:t>
            </w:r>
            <w:proofErr w:type="spellStart"/>
            <w:r>
              <w:rPr>
                <w:b/>
              </w:rPr>
              <w:t>Љутито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мече</w:t>
            </w:r>
            <w:proofErr w:type="spellEnd"/>
            <w:r w:rsidRPr="00FE2357">
              <w:rPr>
                <w:b/>
              </w:rPr>
              <w:t xml:space="preserve">“ </w:t>
            </w:r>
            <w:proofErr w:type="spellStart"/>
            <w:r>
              <w:rPr>
                <w:b/>
              </w:rPr>
              <w:t>Бранислав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Црнчевић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94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FD8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D8A7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74C44792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F90E334" w14:textId="77777777" w:rsidTr="00B63FF0">
        <w:trPr>
          <w:cantSplit/>
          <w:trHeight w:val="1134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2A89A8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килтура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851" w14:textId="77777777" w:rsidR="00E26FA8" w:rsidRPr="00DB5649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 w:rsidRPr="00DB5649">
              <w:t>Ученик</w:t>
            </w:r>
            <w:proofErr w:type="spellEnd"/>
            <w:r w:rsidRPr="00DB5649">
              <w:t xml:space="preserve"> </w:t>
            </w:r>
            <w:proofErr w:type="spellStart"/>
            <w:r w:rsidRPr="00DB5649">
              <w:t>ће</w:t>
            </w:r>
            <w:proofErr w:type="spellEnd"/>
            <w:r w:rsidRPr="00DB5649">
              <w:t xml:space="preserve"> </w:t>
            </w:r>
            <w:proofErr w:type="spellStart"/>
            <w:r w:rsidRPr="00DB5649">
              <w:t>бити</w:t>
            </w:r>
            <w:proofErr w:type="spellEnd"/>
            <w:r w:rsidRPr="00DB5649">
              <w:t xml:space="preserve"> у </w:t>
            </w:r>
            <w:proofErr w:type="spellStart"/>
            <w:r w:rsidRPr="00DB5649">
              <w:t>стању</w:t>
            </w:r>
            <w:proofErr w:type="spellEnd"/>
            <w:r w:rsidRPr="00DB5649">
              <w:rPr>
                <w:color w:val="1F1E21"/>
              </w:rPr>
              <w:t xml:space="preserve"> </w:t>
            </w:r>
            <w:proofErr w:type="spellStart"/>
            <w:r w:rsidRPr="00DB5649">
              <w:rPr>
                <w:color w:val="1F1E21"/>
              </w:rPr>
              <w:t>да</w:t>
            </w:r>
            <w:proofErr w:type="spellEnd"/>
            <w:r w:rsidRPr="00DB5649">
              <w:rPr>
                <w:color w:val="1F1E21"/>
              </w:rPr>
              <w:t>:</w:t>
            </w:r>
          </w:p>
          <w:p w14:paraId="1B7EBD71" w14:textId="77777777" w:rsidR="00E26FA8" w:rsidRDefault="00E26FA8" w:rsidP="00B63FF0">
            <w:pPr>
              <w:pStyle w:val="yiv8986623244msonospacing"/>
              <w:numPr>
                <w:ilvl w:val="0"/>
                <w:numId w:val="38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782056">
              <w:rPr>
                <w:noProof/>
              </w:rPr>
              <w:t>чита текст поштујући интонацију реченице/стиха;</w:t>
            </w:r>
          </w:p>
          <w:p w14:paraId="68364C80" w14:textId="77777777" w:rsidR="00E26FA8" w:rsidRPr="00D7764A" w:rsidRDefault="00E26FA8" w:rsidP="00B63FF0">
            <w:pPr>
              <w:spacing w:after="54"/>
              <w:ind w:left="144"/>
            </w:pPr>
            <w:r w:rsidRPr="00116C14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1AA0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E573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Час посвећен Међународном дану књиге за</w:t>
            </w:r>
          </w:p>
          <w:p w14:paraId="09633FE0" w14:textId="77777777" w:rsidR="00E26FA8" w:rsidRPr="00D7764A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 w:rsidRPr="00B04C8B">
              <w:rPr>
                <w:b/>
                <w:lang w:val="sr-Cyrl-CS"/>
              </w:rPr>
              <w:t>децу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38B6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AC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DA71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59FED07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848C51C" w14:textId="77777777" w:rsidTr="00B63FF0">
        <w:trPr>
          <w:trHeight w:val="819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FBE3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FD92" w14:textId="77777777" w:rsidR="00E26FA8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3A73962B" w14:textId="77777777" w:rsidR="00E26FA8" w:rsidRDefault="00E26FA8" w:rsidP="00B63FF0">
            <w:pPr>
              <w:pStyle w:val="yiv8986623244msonospacing"/>
              <w:numPr>
                <w:ilvl w:val="0"/>
                <w:numId w:val="39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lastRenderedPageBreak/>
              <w:t>споји више реченица у краћу или дужу целину;</w:t>
            </w:r>
          </w:p>
          <w:p w14:paraId="7F54B813" w14:textId="77777777" w:rsidR="00E26FA8" w:rsidRPr="00D7764A" w:rsidRDefault="00E26FA8" w:rsidP="00B63FF0">
            <w:pPr>
              <w:spacing w:after="54"/>
              <w:ind w:left="144"/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A38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E20B" w14:textId="77777777" w:rsidR="00E26FA8" w:rsidRPr="00D7764A" w:rsidRDefault="00E26FA8" w:rsidP="00B63FF0">
            <w:pPr>
              <w:ind w:right="157" w:firstLine="284"/>
              <w:jc w:val="center"/>
              <w:rPr>
                <w:b/>
                <w:bCs/>
              </w:rPr>
            </w:pPr>
            <w:r w:rsidRPr="00B04C8B">
              <w:rPr>
                <w:b/>
                <w:lang w:val="sr-Cyrl-CS"/>
              </w:rPr>
              <w:t>Језичке вежбе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6BAE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C815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Монолошка, дијалошка, текст метода, </w:t>
            </w:r>
            <w:r>
              <w:rPr>
                <w:lang w:val="sr-Cyrl-CS"/>
              </w:rPr>
              <w:lastRenderedPageBreak/>
              <w:t>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38740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 xml:space="preserve">Ликовна култура, природа и друштво, </w:t>
            </w:r>
            <w:r>
              <w:rPr>
                <w:lang w:val="sr-Cyrl-CS"/>
              </w:rPr>
              <w:lastRenderedPageBreak/>
              <w:t>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6FE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0ABE89C2" w14:textId="77777777" w:rsidR="00E26FA8" w:rsidRDefault="00E26FA8" w:rsidP="00E26FA8">
      <w:pPr>
        <w:rPr>
          <w:lang w:val="sr-Cyrl-RS"/>
        </w:rPr>
      </w:pPr>
    </w:p>
    <w:p w14:paraId="4AB78F00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EF5BD53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D208C" w14:textId="77777777" w:rsidR="00E26FA8" w:rsidRPr="00600C2A" w:rsidRDefault="00E26FA8" w:rsidP="00E26FA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 xml:space="preserve"> </w:t>
      </w: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59867D64" w14:textId="77777777" w:rsidR="00E26FA8" w:rsidRPr="00333875" w:rsidRDefault="00E26FA8" w:rsidP="00E26FA8">
      <w:pPr>
        <w:rPr>
          <w:lang w:val="sr-Cyrl-RS"/>
        </w:rPr>
      </w:pPr>
    </w:p>
    <w:p w14:paraId="765E75DA" w14:textId="72D96237" w:rsidR="00E26FA8" w:rsidRDefault="00E26FA8"/>
    <w:p w14:paraId="6AB44E25" w14:textId="7777777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2226D030" w14:textId="77777777" w:rsidR="00E26FA8" w:rsidRPr="00C95A5C" w:rsidRDefault="00E26FA8" w:rsidP="00E26FA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60D86BF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0FF727E7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АПРИЛ</w:t>
      </w:r>
      <w:r w:rsidRPr="00C95A5C">
        <w:rPr>
          <w:b/>
          <w:spacing w:val="20"/>
          <w:lang w:val="sr-Cyrl-CS"/>
        </w:rPr>
        <w:t xml:space="preserve"> </w:t>
      </w:r>
    </w:p>
    <w:p w14:paraId="17C28C95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D97E46E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6723218E" w14:textId="77777777" w:rsidR="00E26FA8" w:rsidRDefault="00E26FA8" w:rsidP="00E26FA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</w:p>
    <w:p w14:paraId="49CB3D5F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3" w:tblpY="253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075"/>
        <w:gridCol w:w="1080"/>
        <w:gridCol w:w="2181"/>
        <w:gridCol w:w="1542"/>
        <w:gridCol w:w="1933"/>
        <w:gridCol w:w="2117"/>
        <w:gridCol w:w="2762"/>
      </w:tblGrid>
      <w:tr w:rsidR="00E26FA8" w14:paraId="60251EA1" w14:textId="77777777" w:rsidTr="00B63FF0">
        <w:trPr>
          <w:trHeight w:val="819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37DC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BE4C" w14:textId="77777777" w:rsidR="00E26FA8" w:rsidRDefault="00E26FA8" w:rsidP="00B63F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5F78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742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1FC39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DA72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2AF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CC8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27EB37A8" w14:textId="77777777" w:rsidTr="00B63FF0">
        <w:trPr>
          <w:cantSplit/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14E56D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3F65" w14:textId="77777777" w:rsidR="00E26FA8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4036D364" w14:textId="77777777" w:rsidR="00E26FA8" w:rsidRDefault="00E26FA8" w:rsidP="00B63FF0">
            <w:pPr>
              <w:pStyle w:val="yiv8986623244msonospacing"/>
              <w:numPr>
                <w:ilvl w:val="0"/>
                <w:numId w:val="4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реченице/стиха;</w:t>
            </w:r>
          </w:p>
          <w:p w14:paraId="12588B08" w14:textId="77777777" w:rsidR="00E26FA8" w:rsidRPr="00AD1BA7" w:rsidRDefault="00E26FA8" w:rsidP="00B63FF0">
            <w:pPr>
              <w:pStyle w:val="yiv8986623244msonospacing"/>
              <w:numPr>
                <w:ilvl w:val="0"/>
                <w:numId w:val="40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745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1868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Избор из илустрованих енциклопедија и</w:t>
            </w:r>
          </w:p>
          <w:p w14:paraId="64483AF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часописа за децу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6F25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A361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77EA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F2FDE8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ru-RU"/>
              </w:rPr>
              <w:t>омуникативна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7C03AC6E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целоживотно учење;</w:t>
            </w:r>
          </w:p>
          <w:p w14:paraId="33FB0188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рад са подацима;</w:t>
            </w:r>
          </w:p>
          <w:p w14:paraId="3F7684C4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Дигитална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компетенција</w:t>
            </w:r>
            <w:proofErr w:type="spellEnd"/>
            <w:r>
              <w:rPr>
                <w:b/>
                <w:bCs/>
                <w:lang w:val="sr-Cyrl-RS"/>
              </w:rPr>
              <w:t>;</w:t>
            </w:r>
          </w:p>
          <w:p w14:paraId="40D01C2F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lastRenderedPageBreak/>
              <w:t>К</w:t>
            </w:r>
            <w:proofErr w:type="spellStart"/>
            <w:r>
              <w:rPr>
                <w:b/>
                <w:bCs/>
              </w:rPr>
              <w:t>омпетенција</w:t>
            </w:r>
            <w:proofErr w:type="spellEnd"/>
            <w:r>
              <w:rPr>
                <w:b/>
                <w:bCs/>
                <w:lang w:val="ru-RU"/>
              </w:rPr>
              <w:t xml:space="preserve"> за решавање проблема; </w:t>
            </w:r>
          </w:p>
          <w:p w14:paraId="0AD60DC5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сарадњу;</w:t>
            </w:r>
          </w:p>
          <w:p w14:paraId="50DAF81C" w14:textId="77777777" w:rsidR="00E26FA8" w:rsidRPr="00761CE4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Компетенција за одговорно учешће у демократском друштву;</w:t>
            </w:r>
          </w:p>
          <w:p w14:paraId="7B6D3730" w14:textId="77777777" w:rsidR="00E26FA8" w:rsidRPr="00761CE4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761CE4">
              <w:rPr>
                <w:b/>
                <w:bCs/>
                <w:lang w:val="sr-Cyrl-RS"/>
              </w:rPr>
              <w:t xml:space="preserve">Компетенција </w:t>
            </w:r>
            <w:proofErr w:type="spellStart"/>
            <w:r w:rsidRPr="00761CE4">
              <w:rPr>
                <w:b/>
                <w:bCs/>
              </w:rPr>
              <w:t>за</w:t>
            </w:r>
            <w:proofErr w:type="spellEnd"/>
            <w:r w:rsidRPr="00761CE4">
              <w:rPr>
                <w:b/>
                <w:bCs/>
              </w:rPr>
              <w:t xml:space="preserve"> </w:t>
            </w:r>
            <w:proofErr w:type="spellStart"/>
            <w:r w:rsidRPr="00761CE4">
              <w:rPr>
                <w:b/>
                <w:bCs/>
              </w:rPr>
              <w:t>одговоран</w:t>
            </w:r>
            <w:proofErr w:type="spellEnd"/>
            <w:r w:rsidRPr="00761CE4">
              <w:rPr>
                <w:b/>
                <w:bCs/>
              </w:rPr>
              <w:t xml:space="preserve"> </w:t>
            </w:r>
            <w:proofErr w:type="spellStart"/>
            <w:r w:rsidRPr="00761CE4">
              <w:rPr>
                <w:b/>
                <w:bCs/>
              </w:rPr>
              <w:t>однос</w:t>
            </w:r>
            <w:proofErr w:type="spellEnd"/>
            <w:r w:rsidRPr="00761CE4">
              <w:rPr>
                <w:b/>
                <w:bCs/>
                <w:lang w:val="ru-RU"/>
              </w:rPr>
              <w:t xml:space="preserve"> према околини.</w:t>
            </w:r>
          </w:p>
        </w:tc>
      </w:tr>
      <w:tr w:rsidR="00E26FA8" w14:paraId="65C50EC4" w14:textId="77777777" w:rsidTr="00B63FF0">
        <w:trPr>
          <w:cantSplit/>
          <w:trHeight w:val="113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C2EE6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3B4F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5301C65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врсте и подврсте речи у типичним случајевима;</w:t>
            </w:r>
          </w:p>
          <w:p w14:paraId="71BE083C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одређује основне граматичке категорије именица, придева, глагола и заменица;</w:t>
            </w:r>
          </w:p>
          <w:p w14:paraId="224ED2D2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примењује основна правописна правила; </w:t>
            </w:r>
          </w:p>
          <w:p w14:paraId="44FA80DB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</w:t>
            </w:r>
            <w:r>
              <w:rPr>
                <w:noProof/>
              </w:rPr>
              <w:lastRenderedPageBreak/>
              <w:t>правила комуникације и пажљиво слуша саговорника;</w:t>
            </w:r>
          </w:p>
          <w:p w14:paraId="592E1EBC" w14:textId="77777777" w:rsidR="00E26FA8" w:rsidRPr="00AD1BA7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EF95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0671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Врсте речи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D254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D999C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ADF3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E34B1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7DFD447" w14:textId="77777777" w:rsidTr="00B63FF0">
        <w:trPr>
          <w:trHeight w:val="819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6BD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F902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FB59186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врсте и подврсте речи у типичним случајевима;</w:t>
            </w:r>
          </w:p>
          <w:p w14:paraId="739CACAD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одређује основне граматичке категорије именица, придева, глагола и заменица;</w:t>
            </w:r>
          </w:p>
          <w:p w14:paraId="5C99515F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примењује основна правописна правила; </w:t>
            </w:r>
          </w:p>
          <w:p w14:paraId="00D39257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пажљиво </w:t>
            </w:r>
            <w:r>
              <w:rPr>
                <w:noProof/>
              </w:rPr>
              <w:lastRenderedPageBreak/>
              <w:t>слуша саговорника;</w:t>
            </w:r>
          </w:p>
          <w:p w14:paraId="4FA1CB80" w14:textId="77777777" w:rsidR="00E26FA8" w:rsidRPr="00AD1BA7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DAAD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D061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Врсте речи</w:t>
            </w:r>
            <w:r>
              <w:rPr>
                <w:b/>
                <w:lang w:val="sr-Cyrl-CS"/>
              </w:rPr>
              <w:t xml:space="preserve"> – провера знања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CF3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35E3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09F3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289D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298D32B" w14:textId="77777777" w:rsidTr="00B63FF0">
        <w:trPr>
          <w:cantSplit/>
          <w:trHeight w:val="113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F7E5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E7B37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5C9BC07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чита приче са разумевањем; </w:t>
            </w:r>
          </w:p>
          <w:p w14:paraId="073F4A96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опише свој доживљај прочитаног текста;</w:t>
            </w:r>
          </w:p>
          <w:p w14:paraId="221D2181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изнесе своје мишљење о причи;</w:t>
            </w:r>
          </w:p>
          <w:p w14:paraId="529B1081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одреди тему, редослед догађаја, време и место дешавања у причи;</w:t>
            </w:r>
          </w:p>
          <w:p w14:paraId="21D4F903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именује главне и споредне ликове и разликује њихове позитивне и </w:t>
            </w:r>
            <w:r>
              <w:rPr>
                <w:noProof/>
              </w:rPr>
              <w:lastRenderedPageBreak/>
              <w:t>негативне особине;</w:t>
            </w:r>
          </w:p>
          <w:p w14:paraId="02619AE5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представи главне особине јунака;</w:t>
            </w:r>
          </w:p>
          <w:p w14:paraId="757FFC82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разликује опис од приповедања у књижевном делу;</w:t>
            </w:r>
          </w:p>
          <w:p w14:paraId="4A0705B5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покаже примере дијалога у причи;</w:t>
            </w:r>
          </w:p>
          <w:p w14:paraId="0A72D2B0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разуме идеје у књижевном делу;</w:t>
            </w:r>
          </w:p>
          <w:p w14:paraId="72096CEC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реченице;</w:t>
            </w:r>
          </w:p>
          <w:p w14:paraId="6EA48268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пажљиво слуша </w:t>
            </w:r>
            <w:r>
              <w:rPr>
                <w:noProof/>
              </w:rPr>
              <w:lastRenderedPageBreak/>
              <w:t>саговорника;</w:t>
            </w:r>
          </w:p>
          <w:p w14:paraId="382BC68B" w14:textId="77777777" w:rsidR="00E26FA8" w:rsidRPr="00AD1BA7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C9898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136.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A762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Оскар Вајлд: Себични џин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01BDE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E624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F2C1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A3C3B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BE03A41" w14:textId="77777777" w:rsidTr="00B63FF0">
        <w:trPr>
          <w:trHeight w:val="819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0A96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00E5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1203A52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чита приче са разумевањем; </w:t>
            </w:r>
          </w:p>
          <w:p w14:paraId="1C6A0946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опише свој доживљај прочитаног текста;</w:t>
            </w:r>
          </w:p>
          <w:p w14:paraId="2AF27FB9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изнесе своје мишљење о причи;</w:t>
            </w:r>
          </w:p>
          <w:p w14:paraId="341AA603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одреди тему, редослед догађаја, време и место дешавања у причи;</w:t>
            </w:r>
          </w:p>
          <w:p w14:paraId="7D5F97B4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именује главне и споредне ликове и разликује њихове </w:t>
            </w:r>
            <w:r>
              <w:rPr>
                <w:noProof/>
              </w:rPr>
              <w:lastRenderedPageBreak/>
              <w:t>позитивне и негативне особине;</w:t>
            </w:r>
          </w:p>
          <w:p w14:paraId="574BD3B1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представи главне особине јунака;</w:t>
            </w:r>
          </w:p>
          <w:p w14:paraId="13051E85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разликује опис од приповедања у књижевном делу;</w:t>
            </w:r>
          </w:p>
          <w:p w14:paraId="46709966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покаже примере дијалога у причи;</w:t>
            </w:r>
          </w:p>
          <w:p w14:paraId="68B9CA06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разуме идеје у књижевном делу;</w:t>
            </w:r>
          </w:p>
          <w:p w14:paraId="3A883E91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реченице;</w:t>
            </w:r>
          </w:p>
          <w:p w14:paraId="17D51A38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>
              <w:rPr>
                <w:noProof/>
              </w:rPr>
              <w:lastRenderedPageBreak/>
              <w:t>пажљиво слуша саговорника;</w:t>
            </w:r>
          </w:p>
          <w:p w14:paraId="655B8C24" w14:textId="77777777" w:rsidR="00E26FA8" w:rsidRPr="00AD1BA7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2AF5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137.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9F5E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Оскар Вајлд: Себични џин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B2FD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6595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EDE85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5B628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6F79277" w14:textId="77777777" w:rsidTr="00B63FF0">
        <w:trPr>
          <w:cantSplit/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7753A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12F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4E8EF2A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чита приче са разумевањем; </w:t>
            </w:r>
          </w:p>
          <w:p w14:paraId="772BCD89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опише свој доживљај прочитаног текста;</w:t>
            </w:r>
          </w:p>
          <w:p w14:paraId="6678F235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изнесе своје мишљење о причи;</w:t>
            </w:r>
          </w:p>
          <w:p w14:paraId="48F0DBC1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одреди тему, редослед догађаја, време и место дешавања у причи;</w:t>
            </w:r>
          </w:p>
          <w:p w14:paraId="5B2B68A8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именује главне и споредне ликове и </w:t>
            </w:r>
            <w:r>
              <w:rPr>
                <w:noProof/>
              </w:rPr>
              <w:lastRenderedPageBreak/>
              <w:t>разликује њихове позитивне и негативне особине;</w:t>
            </w:r>
          </w:p>
          <w:p w14:paraId="2B5AE44D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представи главне особине јунака;</w:t>
            </w:r>
          </w:p>
          <w:p w14:paraId="58F52DB2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разликује опис од приповедања у књижевном делу;</w:t>
            </w:r>
          </w:p>
          <w:p w14:paraId="50E6E9B1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покаже примере дијалога у причи;</w:t>
            </w:r>
          </w:p>
          <w:p w14:paraId="45A017F2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разуме идеје у књижевном делу;</w:t>
            </w:r>
          </w:p>
          <w:p w14:paraId="29C3874A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чита текст поштујући интонацију реченице;</w:t>
            </w:r>
          </w:p>
          <w:p w14:paraId="4D29FCB2" w14:textId="77777777" w:rsidR="00E26FA8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 xml:space="preserve">учествује у разговору поштујући уобичајена правила </w:t>
            </w:r>
            <w:r>
              <w:rPr>
                <w:noProof/>
              </w:rPr>
              <w:lastRenderedPageBreak/>
              <w:t>комуникације и пажљиво слуша саговорника;</w:t>
            </w:r>
          </w:p>
          <w:p w14:paraId="5ED01832" w14:textId="77777777" w:rsidR="00E26FA8" w:rsidRPr="00AD1BA7" w:rsidRDefault="00E26FA8" w:rsidP="00B63FF0">
            <w:pPr>
              <w:pStyle w:val="yiv8986623244msonospacing"/>
              <w:numPr>
                <w:ilvl w:val="0"/>
                <w:numId w:val="42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26B4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138.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C0D9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Препричавање бајке Себични џин према</w:t>
            </w:r>
          </w:p>
          <w:p w14:paraId="05AD2F9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заједничком плану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210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6F915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6CAC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2CBFEB8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672C8C0" w14:textId="77777777" w:rsidTr="00B63FF0">
        <w:trPr>
          <w:cantSplit/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BAACDB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62E4A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CAAB9D4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 xml:space="preserve">чита са разумевањем лирску песму; </w:t>
            </w:r>
          </w:p>
          <w:p w14:paraId="1CA7D7E7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опише свој доживљај прочитане описне лирске песме;</w:t>
            </w:r>
          </w:p>
          <w:p w14:paraId="6E12833F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изнесе своје мишљење о песми;</w:t>
            </w:r>
          </w:p>
          <w:p w14:paraId="5741E8EB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одреди тему, редослед догађаја, време и место дешавања у прочитаном тексту;</w:t>
            </w:r>
          </w:p>
          <w:p w14:paraId="169161E8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уочи основне одлике лирске песме (стих, строфа и рима);</w:t>
            </w:r>
          </w:p>
          <w:p w14:paraId="6265AF49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разуме идеје књижевног дела;</w:t>
            </w:r>
          </w:p>
          <w:p w14:paraId="72027196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уочи поређење у књижевном делу и разуме његову улогу;</w:t>
            </w:r>
          </w:p>
          <w:p w14:paraId="62CC812D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разликује опис од приповедања у књижевном делу;</w:t>
            </w:r>
          </w:p>
          <w:p w14:paraId="5A847496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чита текст поштујући интонацију реченице/стиха;</w:t>
            </w:r>
          </w:p>
          <w:p w14:paraId="26798525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изражајно рецитује песму и чита прозни текст;</w:t>
            </w:r>
          </w:p>
          <w:p w14:paraId="1EF5B070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527E83EA" w14:textId="77777777" w:rsidR="00E26FA8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>
              <w:rPr>
                <w:lang w:val="ru-RU"/>
              </w:rPr>
              <w:t>споји више реченица у краћу и дужу целину;</w:t>
            </w:r>
          </w:p>
          <w:p w14:paraId="5A978FEF" w14:textId="77777777" w:rsidR="00E26FA8" w:rsidRPr="00AD1BA7" w:rsidRDefault="00E26FA8" w:rsidP="00B63FF0">
            <w:pPr>
              <w:numPr>
                <w:ilvl w:val="0"/>
                <w:numId w:val="43"/>
              </w:numPr>
              <w:contextualSpacing/>
              <w:rPr>
                <w:lang w:val="ru-RU"/>
              </w:rPr>
            </w:pPr>
            <w:r w:rsidRPr="00AD1BA7">
              <w:rPr>
                <w:lang w:val="ru-RU"/>
              </w:rPr>
              <w:t xml:space="preserve">описује природу на </w:t>
            </w:r>
            <w:r w:rsidRPr="00AD1BA7">
              <w:rPr>
                <w:lang w:val="ru-RU"/>
              </w:rPr>
              <w:lastRenderedPageBreak/>
              <w:t>сажет и на опширан начин.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99B32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139.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78B2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Григор Витез: Какве је боје поток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32F6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1C93A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A950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3192379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86D4C8A" w14:textId="77777777" w:rsidTr="00B63FF0">
        <w:trPr>
          <w:cantSplit/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8C47E4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BD02" w14:textId="77777777" w:rsidR="00E26FA8" w:rsidRDefault="00E26FA8" w:rsidP="00B63FF0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5695E4FE" w14:textId="77777777" w:rsidR="00E26FA8" w:rsidRDefault="00E26FA8" w:rsidP="00B63FF0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целину;</w:t>
            </w:r>
          </w:p>
          <w:p w14:paraId="4F7EDA6F" w14:textId="77777777" w:rsidR="00E26FA8" w:rsidRDefault="00E26FA8" w:rsidP="00B63FF0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прича и описује и на сажет и на опширан начин;</w:t>
            </w:r>
          </w:p>
          <w:p w14:paraId="508EBF52" w14:textId="77777777" w:rsidR="00E26FA8" w:rsidRDefault="00E26FA8" w:rsidP="00B63FF0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0F4E9551" w14:textId="77777777" w:rsidR="00E26FA8" w:rsidRPr="00227CDF" w:rsidRDefault="00E26FA8" w:rsidP="00B63FF0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06D0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140.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30DA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Говорна вежба: Пролеће у мом крају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0C7E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E377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0DB9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91C3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0881977" w14:textId="77777777" w:rsidTr="00B63FF0">
        <w:trPr>
          <w:cantSplit/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1E380D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67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78B7B14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7CFD6DCD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216A52E0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lastRenderedPageBreak/>
              <w:t>износи своје мишљење о епској народној песми;</w:t>
            </w:r>
          </w:p>
          <w:p w14:paraId="06FA2987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4617E4D4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1DB2691E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60775E0B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5E5FA409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уочи дијалог у песми, причи и драмском </w:t>
            </w:r>
            <w:r>
              <w:rPr>
                <w:noProof/>
              </w:rPr>
              <w:lastRenderedPageBreak/>
              <w:t>тексту и разуме његову улогу;</w:t>
            </w:r>
          </w:p>
          <w:p w14:paraId="1624D785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1E6CD286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4FD523EA" w14:textId="77777777" w:rsidR="00E26FA8" w:rsidRPr="00227CDF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F9B8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141.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5E5E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B04C8B">
              <w:rPr>
                <w:b/>
                <w:lang w:val="sr-Cyrl-CS"/>
              </w:rPr>
              <w:t>Народна песма: Орање Марка Краљевића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4167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D9BCE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14DD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6032C2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A18BA97" w14:textId="77777777" w:rsidTr="00B63FF0">
        <w:trPr>
          <w:cantSplit/>
          <w:trHeight w:val="1134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45ADAB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3EE2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58D1BB4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116C7354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08911411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40BB8CA5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lastRenderedPageBreak/>
              <w:t>препозна основне одлике народне јуначке песме (особине јунака, моралне вредности);</w:t>
            </w:r>
          </w:p>
          <w:p w14:paraId="760F5FD1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46DBD8E0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7B1BDE44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772ACF2F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405B4146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разликује опис од </w:t>
            </w:r>
            <w:r>
              <w:rPr>
                <w:noProof/>
              </w:rPr>
              <w:lastRenderedPageBreak/>
              <w:t>приповедања у песми;</w:t>
            </w:r>
          </w:p>
          <w:p w14:paraId="07E3F65F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4F6F491E" w14:textId="77777777" w:rsidR="00E26FA8" w:rsidRDefault="00E26FA8" w:rsidP="00B63FF0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DCFC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142.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AEA1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Народна песма: Орање Марка Краљевића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C5D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1645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0E51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40ADE436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D339274" w14:textId="77777777" w:rsidTr="00B63FF0">
        <w:trPr>
          <w:cantSplit/>
          <w:trHeight w:val="1134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B34EE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74E4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E930DEB" w14:textId="77777777" w:rsidR="00E26FA8" w:rsidRDefault="00E26FA8" w:rsidP="00B63FF0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4A89C7F6" w14:textId="77777777" w:rsidR="00E26FA8" w:rsidRDefault="00E26FA8" w:rsidP="00B63FF0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22C90F2C" w14:textId="77777777" w:rsidR="00E26FA8" w:rsidRDefault="00E26FA8" w:rsidP="00B63FF0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C68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143.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F892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Писање сугласника 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1B7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F9CE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22E3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71CE2A24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4EB64C8" w14:textId="77777777" w:rsidTr="00B63FF0">
        <w:trPr>
          <w:cantSplit/>
          <w:trHeight w:val="1134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862ADC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EEAC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C9F1188" w14:textId="77777777" w:rsidR="00E26FA8" w:rsidRDefault="00E26FA8" w:rsidP="00B63FF0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примењује основна правописна правила;</w:t>
            </w:r>
          </w:p>
          <w:p w14:paraId="4D70481A" w14:textId="77777777" w:rsidR="00E26FA8" w:rsidRDefault="00E26FA8" w:rsidP="00B63FF0">
            <w:pPr>
              <w:numPr>
                <w:ilvl w:val="0"/>
                <w:numId w:val="45"/>
              </w:numPr>
              <w:contextualSpacing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678AE20A" w14:textId="77777777" w:rsidR="00E26FA8" w:rsidRDefault="00E26FA8" w:rsidP="00B63FF0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763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144.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15D9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Писање сугласника 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9D6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9C78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6423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518F6390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56F45EB" w14:textId="77777777" w:rsidTr="00B63FF0">
        <w:trPr>
          <w:cantSplit/>
          <w:trHeight w:val="1160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85FB7C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B20B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8741C58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19705FB2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0713EFBB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22E09806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1D34F5C6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13C56D5F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18019115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уочи главне и споредне </w:t>
            </w:r>
            <w:r>
              <w:rPr>
                <w:noProof/>
              </w:rPr>
              <w:lastRenderedPageBreak/>
              <w:t>ликове и разликује њихове позитивне и негативне особине;</w:t>
            </w:r>
          </w:p>
          <w:p w14:paraId="0F27959E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7CA390B5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29F36671" w14:textId="77777777" w:rsidR="00E26FA8" w:rsidRDefault="00E26FA8" w:rsidP="00B63FF0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79ADCC19" w14:textId="77777777" w:rsidR="00E26FA8" w:rsidRDefault="00E26FA8" w:rsidP="00B63FF0">
            <w:pPr>
              <w:rPr>
                <w:lang w:val="sr-Cyrl-CS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D20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145.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09C8" w14:textId="77777777" w:rsidR="00E26FA8" w:rsidRPr="00C50047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Народна песма: Марко Краљевић и бег</w:t>
            </w:r>
          </w:p>
          <w:p w14:paraId="79793098" w14:textId="77777777" w:rsidR="00E26FA8" w:rsidRPr="00B04C8B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Костадин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29A3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13C6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90A9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762" w:type="dxa"/>
            <w:tcBorders>
              <w:left w:val="single" w:sz="4" w:space="0" w:color="auto"/>
              <w:right w:val="single" w:sz="4" w:space="0" w:color="auto"/>
            </w:tcBorders>
          </w:tcPr>
          <w:p w14:paraId="3D5D7571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58DA285A" w14:textId="77777777" w:rsidR="00E26FA8" w:rsidRDefault="00E26FA8" w:rsidP="00E26FA8">
      <w:pPr>
        <w:rPr>
          <w:lang w:val="sr-Cyrl-RS"/>
        </w:rPr>
      </w:pPr>
    </w:p>
    <w:p w14:paraId="444AF8AF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lastRenderedPageBreak/>
        <w:t>Одступање од остварености плана: ________________________________________________</w:t>
      </w:r>
    </w:p>
    <w:p w14:paraId="0B33324F" w14:textId="77777777" w:rsidR="00E26FA8" w:rsidRPr="00600C2A" w:rsidRDefault="00E26FA8" w:rsidP="00E26FA8">
      <w:pPr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DC748" w14:textId="77777777" w:rsidR="00E26FA8" w:rsidRDefault="00E26FA8" w:rsidP="00E26FA8">
      <w:pPr>
        <w:jc w:val="right"/>
        <w:rPr>
          <w:rFonts w:ascii="Myriad Pro" w:hAnsi="Myriad Pro"/>
          <w:lang w:val="sr-Cyrl-RS"/>
        </w:rPr>
      </w:pPr>
    </w:p>
    <w:p w14:paraId="7F72F30A" w14:textId="77777777" w:rsidR="00E26FA8" w:rsidRPr="00600C2A" w:rsidRDefault="00E26FA8" w:rsidP="00E26FA8">
      <w:pPr>
        <w:jc w:val="right"/>
        <w:rPr>
          <w:rFonts w:ascii="Myriad Pro" w:hAnsi="Myriad Pro"/>
          <w:lang w:val="sr-Cyrl-RS"/>
        </w:rPr>
      </w:pPr>
      <w:r w:rsidRPr="00600C2A"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77E2B752" w14:textId="77777777" w:rsidR="00E26FA8" w:rsidRPr="00333875" w:rsidRDefault="00E26FA8" w:rsidP="00E26FA8">
      <w:pPr>
        <w:rPr>
          <w:lang w:val="sr-Cyrl-RS"/>
        </w:rPr>
      </w:pPr>
    </w:p>
    <w:p w14:paraId="1899C5D4" w14:textId="783DD63E" w:rsidR="00E26FA8" w:rsidRDefault="00E26FA8"/>
    <w:p w14:paraId="69FBCBE1" w14:textId="7777777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</w:p>
    <w:p w14:paraId="7BC9555F" w14:textId="77777777" w:rsidR="00E26FA8" w:rsidRPr="00C95A5C" w:rsidRDefault="00E26FA8" w:rsidP="00E26FA8">
      <w:pPr>
        <w:tabs>
          <w:tab w:val="left" w:pos="11766"/>
          <w:tab w:val="left" w:pos="13608"/>
          <w:tab w:val="left" w:pos="14459"/>
        </w:tabs>
        <w:ind w:right="142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75DD0728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3B688E3B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МАЈ</w:t>
      </w:r>
      <w:r w:rsidRPr="00C95A5C">
        <w:rPr>
          <w:b/>
          <w:spacing w:val="20"/>
          <w:lang w:val="sr-Cyrl-CS"/>
        </w:rPr>
        <w:t xml:space="preserve"> </w:t>
      </w:r>
    </w:p>
    <w:p w14:paraId="35253B49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 </w:t>
      </w:r>
      <w:r w:rsidRPr="00C95A5C">
        <w:rPr>
          <w:b/>
          <w:spacing w:val="20"/>
          <w:lang w:val="sr-Cyrl-CS"/>
        </w:rPr>
        <w:t xml:space="preserve">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70602ECB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34F00254" w14:textId="77777777" w:rsidR="00E26FA8" w:rsidRDefault="00E26FA8" w:rsidP="00E26FA8">
      <w:pPr>
        <w:rPr>
          <w:spacing w:val="20"/>
          <w:lang w:val="sr-Latn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</w:p>
    <w:p w14:paraId="76962F99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10" w:tblpY="253"/>
        <w:tblW w:w="1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3600"/>
        <w:gridCol w:w="1080"/>
        <w:gridCol w:w="2250"/>
        <w:gridCol w:w="1890"/>
        <w:gridCol w:w="1170"/>
        <w:gridCol w:w="1530"/>
        <w:gridCol w:w="2520"/>
        <w:gridCol w:w="2006"/>
        <w:gridCol w:w="2762"/>
      </w:tblGrid>
      <w:tr w:rsidR="00E26FA8" w14:paraId="60F19469" w14:textId="77777777" w:rsidTr="00FF610B">
        <w:trPr>
          <w:gridAfter w:val="2"/>
          <w:wAfter w:w="4768" w:type="dxa"/>
          <w:trHeight w:val="8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CEDAD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6F1AB" w14:textId="77777777" w:rsidR="00E26FA8" w:rsidRDefault="00E26FA8" w:rsidP="00FF610B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15A6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43B1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B499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F625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DBDC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8487B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6CB84AD6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D77868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F5B7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D092F59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епску народну песму; </w:t>
            </w:r>
          </w:p>
          <w:p w14:paraId="346A0FD9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описује свој доживљај прочитане песме;</w:t>
            </w:r>
          </w:p>
          <w:p w14:paraId="63EEB93E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износи своје мишљење о епској народној песми;</w:t>
            </w:r>
          </w:p>
          <w:p w14:paraId="58456F51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7ACC5090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главни догађај, време и место дешавања у прочитаној песми;</w:t>
            </w:r>
          </w:p>
          <w:p w14:paraId="0B3B91DC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одреди редослед догађаја у песми;</w:t>
            </w:r>
          </w:p>
          <w:p w14:paraId="07576DFB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lastRenderedPageBreak/>
              <w:t>уочи главне и споредне ликове и разликује њихове позитивне и негативне особине;</w:t>
            </w:r>
          </w:p>
          <w:p w14:paraId="4022ED7B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16FD6379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разликује опис од приповедања у песми;</w:t>
            </w:r>
          </w:p>
          <w:p w14:paraId="11DDDFFE" w14:textId="77777777" w:rsidR="00E26FA8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07E6CE3F" w14:textId="77777777" w:rsidR="00E26FA8" w:rsidRPr="00AA0D3B" w:rsidRDefault="00E26FA8" w:rsidP="00E26FA8">
            <w:pPr>
              <w:pStyle w:val="yiv8986623244msonospacing"/>
              <w:numPr>
                <w:ilvl w:val="0"/>
                <w:numId w:val="41"/>
              </w:numPr>
              <w:tabs>
                <w:tab w:val="left" w:pos="360"/>
              </w:tabs>
              <w:spacing w:before="0" w:beforeAutospacing="0" w:after="0" w:afterAutospacing="0"/>
              <w:ind w:left="360"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F87D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B6B2" w14:textId="77777777" w:rsidR="00E26FA8" w:rsidRPr="00C50047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Народна песма: Марко Краљевић и бег</w:t>
            </w:r>
          </w:p>
          <w:p w14:paraId="630471A0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Костадин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F259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91766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8071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9534778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7AE986F4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BEB3FF7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3B01D45A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503C50A5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34EE9C83" w14:textId="77777777" w:rsidR="00E26FA8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сарадњу;</w:t>
            </w:r>
          </w:p>
          <w:p w14:paraId="40F72DDF" w14:textId="77777777" w:rsidR="00E26FA8" w:rsidRPr="00113D3D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 xml:space="preserve">Компетенција за одговорно </w:t>
            </w:r>
            <w:r>
              <w:rPr>
                <w:b/>
                <w:bCs/>
                <w:lang w:val="ru-RU" w:eastAsia="en-GB"/>
              </w:rPr>
              <w:lastRenderedPageBreak/>
              <w:t>учешће у демократском друштву;</w:t>
            </w:r>
          </w:p>
          <w:p w14:paraId="65A7AD82" w14:textId="77777777" w:rsidR="00E26FA8" w:rsidRPr="00113D3D" w:rsidRDefault="00E26FA8" w:rsidP="00E26FA8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13D3D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113D3D">
              <w:rPr>
                <w:b/>
                <w:bCs/>
                <w:lang w:eastAsia="en-GB"/>
              </w:rPr>
              <w:t>за</w:t>
            </w:r>
            <w:proofErr w:type="spellEnd"/>
            <w:r w:rsidRPr="00113D3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13D3D">
              <w:rPr>
                <w:b/>
                <w:bCs/>
                <w:lang w:eastAsia="en-GB"/>
              </w:rPr>
              <w:t>одговоран</w:t>
            </w:r>
            <w:proofErr w:type="spellEnd"/>
            <w:r w:rsidRPr="00113D3D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13D3D">
              <w:rPr>
                <w:b/>
                <w:bCs/>
                <w:lang w:eastAsia="en-GB"/>
              </w:rPr>
              <w:t>однос</w:t>
            </w:r>
            <w:proofErr w:type="spellEnd"/>
            <w:r w:rsidRPr="00113D3D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26FA8" w14:paraId="58E42763" w14:textId="77777777" w:rsidTr="00FF610B">
        <w:trPr>
          <w:gridAfter w:val="2"/>
          <w:wAfter w:w="4768" w:type="dxa"/>
          <w:cantSplit/>
          <w:trHeight w:val="125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1BE22F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1B63" w14:textId="77777777" w:rsidR="00E26FA8" w:rsidRDefault="00E26FA8" w:rsidP="00FF610B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1044779D" w14:textId="77777777" w:rsidR="00E26FA8" w:rsidRDefault="00E26FA8" w:rsidP="00E26FA8">
            <w:pPr>
              <w:pStyle w:val="yiv8986623244msonospacing"/>
              <w:numPr>
                <w:ilvl w:val="0"/>
                <w:numId w:val="4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споји више реченица у краћу или дужу целину;</w:t>
            </w:r>
          </w:p>
          <w:p w14:paraId="2DAD82ED" w14:textId="77777777" w:rsidR="00E26FA8" w:rsidRPr="00AA0D3B" w:rsidRDefault="00E26FA8" w:rsidP="00E26FA8">
            <w:pPr>
              <w:pStyle w:val="yiv8986623244msonospacing"/>
              <w:numPr>
                <w:ilvl w:val="0"/>
                <w:numId w:val="46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47D1C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09229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Речи супротног значења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F375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8AB3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BB89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CF4DB1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3717531" w14:textId="77777777" w:rsidTr="00FF610B">
        <w:trPr>
          <w:gridAfter w:val="2"/>
          <w:wAfter w:w="4768" w:type="dxa"/>
          <w:cantSplit/>
          <w:trHeight w:val="29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C7E19F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776BD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30312AB" w14:textId="77777777" w:rsidR="00E26FA8" w:rsidRDefault="00E26FA8" w:rsidP="00E26FA8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 xml:space="preserve">успешно чита и разуме шаљиву песму; </w:t>
            </w:r>
          </w:p>
          <w:p w14:paraId="77EFF412" w14:textId="77777777" w:rsidR="00E26FA8" w:rsidRDefault="00E26FA8" w:rsidP="00E26FA8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опише свој доживљај прочитане песме;</w:t>
            </w:r>
          </w:p>
          <w:p w14:paraId="4B736175" w14:textId="77777777" w:rsidR="00E26FA8" w:rsidRDefault="00E26FA8" w:rsidP="00E26FA8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изнесе своје мишљење о шаљивој песми;</w:t>
            </w:r>
          </w:p>
          <w:p w14:paraId="246E965B" w14:textId="77777777" w:rsidR="00E26FA8" w:rsidRDefault="00E26FA8" w:rsidP="00E26FA8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препозна основне одлике шаљиве песме;</w:t>
            </w:r>
          </w:p>
          <w:p w14:paraId="418AD429" w14:textId="77777777" w:rsidR="00E26FA8" w:rsidRDefault="00E26FA8" w:rsidP="00E26FA8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t>чита песму поштујући интонацију реченице/стиха;</w:t>
            </w:r>
          </w:p>
          <w:p w14:paraId="05F9FE18" w14:textId="77777777" w:rsidR="00E26FA8" w:rsidRPr="00AA0D3B" w:rsidRDefault="00E26FA8" w:rsidP="00E26FA8">
            <w:pPr>
              <w:pStyle w:val="yiv8986623244msonospacing"/>
              <w:numPr>
                <w:ilvl w:val="0"/>
                <w:numId w:val="47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7FFC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148.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D944" w14:textId="77777777" w:rsidR="00E26FA8" w:rsidRPr="00C50047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Бранко Стевановић: Занимање Марка</w:t>
            </w:r>
          </w:p>
          <w:p w14:paraId="0AAABCB4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Краљевића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054E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58DB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8307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7E8998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94909B7" w14:textId="77777777" w:rsidTr="00FF610B">
        <w:trPr>
          <w:gridAfter w:val="2"/>
          <w:wAfter w:w="4768" w:type="dxa"/>
          <w:cantSplit/>
          <w:trHeight w:val="251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A9C4FF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  <w:p w14:paraId="25F74F91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43ADB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C429A7B" w14:textId="77777777" w:rsidR="00E26FA8" w:rsidRDefault="00E26FA8" w:rsidP="00E26FA8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jc w:val="both"/>
              <w:rPr>
                <w:noProof/>
              </w:rPr>
            </w:pPr>
            <w:r>
              <w:rPr>
                <w:noProof/>
              </w:rPr>
              <w:t>споји више реченица у краћу и дужу целину;</w:t>
            </w:r>
          </w:p>
          <w:p w14:paraId="522D3FFE" w14:textId="77777777" w:rsidR="00E26FA8" w:rsidRDefault="00E26FA8" w:rsidP="00E26FA8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варира језички израз;</w:t>
            </w:r>
          </w:p>
          <w:p w14:paraId="2CFCCEEA" w14:textId="77777777" w:rsidR="00E26FA8" w:rsidRPr="00AA0D3B" w:rsidRDefault="00E26FA8" w:rsidP="00E26FA8">
            <w:pPr>
              <w:numPr>
                <w:ilvl w:val="0"/>
                <w:numId w:val="44"/>
              </w:numPr>
              <w:tabs>
                <w:tab w:val="left" w:pos="360"/>
              </w:tabs>
              <w:ind w:left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A01A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EF05" w14:textId="77777777" w:rsidR="00E26FA8" w:rsidRPr="00C50047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Писмено изражавање: Како замишљам</w:t>
            </w:r>
          </w:p>
          <w:p w14:paraId="716A6A1B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Марка Краљевића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7F1A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D480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F3FD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92014F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56936746" w14:textId="77777777" w:rsidTr="00FF610B">
        <w:trPr>
          <w:gridAfter w:val="2"/>
          <w:wAfter w:w="4768" w:type="dxa"/>
          <w:trHeight w:val="819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069F67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F7CD" w14:textId="77777777" w:rsidR="00E26FA8" w:rsidRDefault="00E26FA8" w:rsidP="00FF610B">
            <w:pPr>
              <w:spacing w:after="54"/>
              <w:ind w:left="144"/>
              <w:rPr>
                <w:color w:val="1F1E21"/>
              </w:rPr>
            </w:pPr>
            <w:proofErr w:type="spellStart"/>
            <w:r>
              <w:t>Ученик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у </w:t>
            </w:r>
            <w:proofErr w:type="spellStart"/>
            <w:r>
              <w:t>стању</w:t>
            </w:r>
            <w:proofErr w:type="spellEnd"/>
            <w:r>
              <w:rPr>
                <w:color w:val="1F1E21"/>
              </w:rPr>
              <w:t xml:space="preserve"> </w:t>
            </w:r>
            <w:proofErr w:type="spellStart"/>
            <w:r>
              <w:rPr>
                <w:color w:val="1F1E21"/>
              </w:rPr>
              <w:t>да</w:t>
            </w:r>
            <w:proofErr w:type="spellEnd"/>
            <w:r>
              <w:rPr>
                <w:color w:val="1F1E21"/>
              </w:rPr>
              <w:t>:</w:t>
            </w:r>
          </w:p>
          <w:p w14:paraId="6FB854F4" w14:textId="77777777" w:rsidR="00E26FA8" w:rsidRDefault="00E26FA8" w:rsidP="00E26FA8">
            <w:pPr>
              <w:pStyle w:val="yiv8986623244msonospacing"/>
              <w:numPr>
                <w:ilvl w:val="0"/>
                <w:numId w:val="48"/>
              </w:numPr>
              <w:tabs>
                <w:tab w:val="left" w:pos="360"/>
              </w:tabs>
              <w:spacing w:before="0" w:beforeAutospacing="0" w:after="0" w:afterAutospacing="0"/>
              <w:ind w:left="720" w:right="50" w:hanging="360"/>
              <w:rPr>
                <w:noProof/>
              </w:rPr>
            </w:pPr>
            <w:r>
              <w:rPr>
                <w:noProof/>
              </w:rPr>
              <w:t>поштује и примењује основна правописна правила;</w:t>
            </w:r>
          </w:p>
          <w:p w14:paraId="0D9FFA8C" w14:textId="77777777" w:rsidR="00E26FA8" w:rsidRDefault="00E26FA8" w:rsidP="00E26FA8">
            <w:pPr>
              <w:numPr>
                <w:ilvl w:val="0"/>
                <w:numId w:val="48"/>
              </w:numPr>
              <w:tabs>
                <w:tab w:val="left" w:pos="360"/>
              </w:tabs>
              <w:ind w:left="720" w:hanging="360"/>
              <w:rPr>
                <w:noProof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  <w:p w14:paraId="4D5B8189" w14:textId="77777777" w:rsidR="00E26FA8" w:rsidRDefault="00E26FA8" w:rsidP="00FF610B">
            <w:pPr>
              <w:ind w:right="157" w:firstLine="284"/>
              <w:rPr>
                <w:b/>
                <w:lang w:val="sr-Cyrl-C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32D8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6CA5" w14:textId="77777777" w:rsidR="00E26FA8" w:rsidRPr="00C50047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Креативне игре (укрштенице, осмосмерке,</w:t>
            </w:r>
          </w:p>
          <w:p w14:paraId="58E0F086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C50047">
              <w:rPr>
                <w:b/>
                <w:lang w:val="sr-Cyrl-CS"/>
              </w:rPr>
              <w:t>ребуси, асоцијације...)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24D0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91B20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731D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1070D3C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ED1EEA6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EDD646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2036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DDA76EF" w14:textId="77777777" w:rsidR="00E26FA8" w:rsidRDefault="00E26FA8" w:rsidP="00FF610B"/>
          <w:p w14:paraId="111174F6" w14:textId="77777777" w:rsidR="00E26FA8" w:rsidRPr="00D740F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t>поштује и примењује основна правописна правила;</w:t>
            </w:r>
          </w:p>
          <w:p w14:paraId="65C0B571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740F8">
              <w:rPr>
                <w:noProof/>
              </w:rPr>
              <w:lastRenderedPageBreak/>
              <w:t>чита текст поштујући интонацију реченице/стиха;</w:t>
            </w:r>
          </w:p>
          <w:p w14:paraId="2CFD931C" w14:textId="77777777" w:rsidR="00E26FA8" w:rsidRPr="00494B8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5199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0571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Читање непознатог текста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195FF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183A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23294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0B1283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3A7FF5C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D45F2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77C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B90091C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FBA3F54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371C5049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5440C108" w14:textId="77777777" w:rsidR="00E26FA8" w:rsidRPr="00494B8B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533A38CE" w14:textId="77777777" w:rsidR="00E26FA8" w:rsidRPr="00494B8B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494B8B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21C10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7ADD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Скраћенице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3D3C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158B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3ACE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8ACB5A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3DA6E31" w14:textId="77777777" w:rsidTr="00FF610B">
        <w:trPr>
          <w:gridAfter w:val="2"/>
          <w:wAfter w:w="4768" w:type="dxa"/>
          <w:trHeight w:val="81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20B9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02ACE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4F6F341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70DEFD52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35A92488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34EB450E" w14:textId="77777777" w:rsidR="00E26FA8" w:rsidRPr="008827AD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40C50726" w14:textId="77777777" w:rsidR="00E26FA8" w:rsidRPr="008827AD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8827AD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0735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6441" w14:textId="77777777" w:rsidR="00E26FA8" w:rsidRPr="00AB2D87" w:rsidRDefault="00E26FA8" w:rsidP="00FF610B">
            <w:pPr>
              <w:jc w:val="center"/>
              <w:rPr>
                <w:b/>
                <w:bCs/>
                <w:lang w:val="sr-Cyrl-CS"/>
              </w:rPr>
            </w:pPr>
            <w:r w:rsidRPr="00AB2D87">
              <w:rPr>
                <w:b/>
                <w:bCs/>
                <w:lang w:val="sr-Cyrl-CS"/>
              </w:rPr>
              <w:t>Управни и неуправни говор. Писање</w:t>
            </w:r>
          </w:p>
          <w:p w14:paraId="6B3FEFF2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 w:rsidRPr="00AB2D87">
              <w:rPr>
                <w:b/>
                <w:bCs/>
                <w:lang w:val="sr-Cyrl-CS"/>
              </w:rPr>
              <w:t>сугласника Ј. Скраћенице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0B0E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E08C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00C6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FE8252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3AFF30C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C1FE94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571F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32B148E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6C072B1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1FFCA162" w14:textId="77777777" w:rsidR="00E26FA8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39C7DF1B" w14:textId="77777777" w:rsidR="00E26FA8" w:rsidRPr="008827AD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8827AD">
              <w:rPr>
                <w:noProof/>
                <w:shd w:val="clear" w:color="auto" w:fill="FFFFFF"/>
              </w:rPr>
              <w:t>разликује формални од неформалног говора.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D29E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E000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Основно и пренесено значење речи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295C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5B3A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BB1BC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BE6831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3885339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BE5A3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3C42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395A9F7" w14:textId="77777777" w:rsidR="00E26FA8" w:rsidRDefault="00E26FA8" w:rsidP="00FF610B"/>
          <w:p w14:paraId="3FA61EC1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62F6AA87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2BF8E3C5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0646D788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66C74383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0575E0E5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16415EAD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64D9D023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1312BEE3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5131BAB8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lastRenderedPageBreak/>
              <w:t>чита текст поштујући интонацију реченице;</w:t>
            </w:r>
          </w:p>
          <w:p w14:paraId="7BD4FDC8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3518D2CD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C0BE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EA54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35FED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BE8C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C438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917D80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4B47D03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ED5C44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7D22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14278DD" w14:textId="77777777" w:rsidR="00E26FA8" w:rsidRDefault="00E26FA8" w:rsidP="00FF610B"/>
          <w:p w14:paraId="0E238556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03BEFFEC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516CC5BE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54EAEF07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53E0B3B0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E5A401A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175A0522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73839B2D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1AE50589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5F1219BB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54720747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саговорника;</w:t>
            </w:r>
          </w:p>
          <w:p w14:paraId="358E21A9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1555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5158D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9A7D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8633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35BC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6F233A7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CCDECA4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2CB2EE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9424E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5D18F1E" w14:textId="77777777" w:rsidR="00E26FA8" w:rsidRDefault="00E26FA8" w:rsidP="00FF610B"/>
          <w:p w14:paraId="236C3124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08A5F13F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6124B615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586A264F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7B4C8700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41E41731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665A86F1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39F7CB14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72369DF2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34564B65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6D972C8B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 xml:space="preserve">учествује у разговору поштујући уобичајена </w:t>
            </w:r>
            <w:r>
              <w:rPr>
                <w:noProof/>
              </w:rPr>
              <w:lastRenderedPageBreak/>
              <w:t>правила комуникације и пажљиво слуша саговорника;</w:t>
            </w:r>
          </w:p>
          <w:p w14:paraId="5B94BBF1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F8AB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157.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2BC71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32DD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0CD8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9C06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237F0C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61B16FD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FC1E08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D333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C6B3180" w14:textId="77777777" w:rsidR="00E26FA8" w:rsidRDefault="00E26FA8" w:rsidP="00FF610B"/>
          <w:p w14:paraId="375703DF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чита са разумевањем ауторске бајке; </w:t>
            </w:r>
          </w:p>
          <w:p w14:paraId="203C4BF8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опише свој доживљај прочитаних текстова;</w:t>
            </w:r>
          </w:p>
          <w:p w14:paraId="443B2749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изнесе своје мишљење о прочитаним бајкама;</w:t>
            </w:r>
          </w:p>
          <w:p w14:paraId="2C5EEC38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231DC6">
              <w:rPr>
                <w:noProof/>
              </w:rPr>
              <w:t xml:space="preserve">одреди тему, редослед догађаја, време и место дешавања у </w:t>
            </w:r>
            <w:r w:rsidRPr="00AE3F5B">
              <w:rPr>
                <w:noProof/>
              </w:rPr>
              <w:t>ауторским бајкама</w:t>
            </w:r>
            <w:r w:rsidRPr="00231DC6">
              <w:rPr>
                <w:noProof/>
              </w:rPr>
              <w:t>;</w:t>
            </w:r>
          </w:p>
          <w:p w14:paraId="5098EBDF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159DA773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представи главне особине јунака;</w:t>
            </w:r>
          </w:p>
          <w:p w14:paraId="5C2DADA8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разликује </w:t>
            </w:r>
            <w:r w:rsidRPr="00231DC6">
              <w:rPr>
                <w:noProof/>
              </w:rPr>
              <w:t>опис од приповедања у књижевном делу;</w:t>
            </w:r>
          </w:p>
          <w:p w14:paraId="5F6BFFCA" w14:textId="77777777" w:rsidR="00E26FA8" w:rsidRPr="00AE3F5B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 xml:space="preserve">покаже примере </w:t>
            </w:r>
            <w:r w:rsidRPr="00231DC6">
              <w:rPr>
                <w:noProof/>
              </w:rPr>
              <w:t>дијалог</w:t>
            </w:r>
            <w:r w:rsidRPr="00AE3F5B">
              <w:rPr>
                <w:noProof/>
              </w:rPr>
              <w:t>а у бајци;</w:t>
            </w:r>
          </w:p>
          <w:p w14:paraId="4D40C897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разуме идеје у књижевном делу;</w:t>
            </w:r>
          </w:p>
          <w:p w14:paraId="495C2B63" w14:textId="77777777" w:rsidR="00E26FA8" w:rsidRPr="00231DC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E3F5B">
              <w:rPr>
                <w:noProof/>
              </w:rPr>
              <w:t>чита текст поштујући интонацију реченице;</w:t>
            </w:r>
          </w:p>
          <w:p w14:paraId="6FF94955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>
              <w:rPr>
                <w:noProof/>
              </w:rPr>
              <w:lastRenderedPageBreak/>
              <w:t>пажљиво слуша саговорника;</w:t>
            </w:r>
          </w:p>
          <w:p w14:paraId="497F2FF3" w14:textId="77777777" w:rsidR="00E26FA8" w:rsidRPr="008827A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  <w:shd w:val="clear" w:color="auto" w:fill="FFFFFF"/>
              </w:rPr>
            </w:pPr>
            <w:r w:rsidRPr="00231DC6">
              <w:rPr>
                <w:noProof/>
              </w:rPr>
              <w:t>споји више реченица у краћу и дужу целину.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50AD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158.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B6B0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„Бајке“ – Браћа Грим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86D4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6DD2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0667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CEC7396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6FFA81C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4DA50D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C5F4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5D4007F" w14:textId="77777777" w:rsidR="00E26FA8" w:rsidRDefault="00E26FA8" w:rsidP="00FF610B"/>
          <w:p w14:paraId="112406B2" w14:textId="77777777" w:rsidR="00E26FA8" w:rsidRPr="00197FF9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jc w:val="both"/>
              <w:rPr>
                <w:noProof/>
              </w:rPr>
            </w:pPr>
            <w:r w:rsidRPr="00197FF9">
              <w:rPr>
                <w:noProof/>
              </w:rPr>
              <w:t>споји више реченица у краћу и дужу целину;</w:t>
            </w:r>
          </w:p>
          <w:p w14:paraId="2E218620" w14:textId="77777777" w:rsidR="00E26FA8" w:rsidRPr="00197FF9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препричава, прича и описује и на сажет и на опширан начин;</w:t>
            </w:r>
          </w:p>
          <w:p w14:paraId="57233A96" w14:textId="77777777" w:rsidR="00E26FA8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варира језички израз;</w:t>
            </w:r>
          </w:p>
          <w:p w14:paraId="7D8B78D6" w14:textId="77777777" w:rsidR="00E26FA8" w:rsidRPr="001970AB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8C0E24">
              <w:rPr>
                <w:noProof/>
              </w:rPr>
              <w:t>учествује у разгов</w:t>
            </w:r>
            <w:r>
              <w:rPr>
                <w:noProof/>
              </w:rPr>
              <w:t>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9C9B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159.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FD1AE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Моја прва бајка – говорна вежба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E537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431F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FBC9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645437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701151A" w14:textId="77777777" w:rsidTr="00FF610B">
        <w:trPr>
          <w:gridAfter w:val="2"/>
          <w:wAfter w:w="4768" w:type="dxa"/>
          <w:trHeight w:val="819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03C1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C4D4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DE0B7F5" w14:textId="77777777" w:rsidR="00E26FA8" w:rsidRDefault="00E26FA8" w:rsidP="00FF610B"/>
          <w:p w14:paraId="20FDFBA9" w14:textId="77777777" w:rsidR="00E26FA8" w:rsidRPr="00197FF9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jc w:val="both"/>
              <w:rPr>
                <w:noProof/>
              </w:rPr>
            </w:pPr>
            <w:r w:rsidRPr="00197FF9">
              <w:rPr>
                <w:noProof/>
              </w:rPr>
              <w:t>споји више реченица у краћу и дужу целину;</w:t>
            </w:r>
          </w:p>
          <w:p w14:paraId="4AAC4B13" w14:textId="77777777" w:rsidR="00E26FA8" w:rsidRPr="00197FF9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препричава, прича и описује и на сажет и на опширан начин;</w:t>
            </w:r>
          </w:p>
          <w:p w14:paraId="4EC8F915" w14:textId="77777777" w:rsidR="00E26FA8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197FF9">
              <w:rPr>
                <w:noProof/>
              </w:rPr>
              <w:t>варира језички израз;</w:t>
            </w:r>
          </w:p>
          <w:p w14:paraId="0F088B06" w14:textId="77777777" w:rsidR="00E26FA8" w:rsidRPr="001970AB" w:rsidRDefault="00E26FA8" w:rsidP="00E26FA8">
            <w:pPr>
              <w:numPr>
                <w:ilvl w:val="0"/>
                <w:numId w:val="5"/>
              </w:numPr>
              <w:tabs>
                <w:tab w:val="left" w:pos="360"/>
              </w:tabs>
              <w:ind w:left="720"/>
              <w:rPr>
                <w:noProof/>
              </w:rPr>
            </w:pPr>
            <w:r w:rsidRPr="008C0E24">
              <w:rPr>
                <w:noProof/>
              </w:rPr>
              <w:t>учествује у разгов</w:t>
            </w:r>
            <w:r>
              <w:rPr>
                <w:noProof/>
              </w:rPr>
              <w:t>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2A56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160.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182F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Моја прва бајка – читање састава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8EFA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4E6BD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92F0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05D674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92DC046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93750A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DE5E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4489EE8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4104ED31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750C5281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lastRenderedPageBreak/>
              <w:t>споји више реченица у краћу и дужу целину;</w:t>
            </w:r>
          </w:p>
          <w:p w14:paraId="74C619AB" w14:textId="77777777" w:rsidR="00E26FA8" w:rsidRPr="001970AB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6ED3AA3B" w14:textId="77777777" w:rsidR="00E26FA8" w:rsidRPr="001970AB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1970AB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960A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161.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DA2B" w14:textId="77777777" w:rsidR="00E26FA8" w:rsidRDefault="00E26FA8" w:rsidP="00FF610B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Правописна вежба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89F9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F3F2" w14:textId="77777777" w:rsidR="00E26FA8" w:rsidRDefault="00E26FA8" w:rsidP="00FF610B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</w:t>
            </w:r>
            <w:r>
              <w:rPr>
                <w:lang w:val="sr-Cyrl-CS"/>
              </w:rPr>
              <w:lastRenderedPageBreak/>
              <w:t>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4043" w14:textId="77777777" w:rsidR="00E26FA8" w:rsidRDefault="00E26FA8" w:rsidP="00FF610B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FA30C6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0CC8A5A3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5F495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AB1E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8557BD2" w14:textId="77777777" w:rsidR="00E26FA8" w:rsidRDefault="00E26FA8" w:rsidP="00FF610B"/>
          <w:p w14:paraId="627C0848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4B56A459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55EBBD47" w14:textId="77777777" w:rsidR="00E26FA8" w:rsidRPr="0042537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4FC9298E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734C017A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45E19DCE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7B6FC4AB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09D8D65A" w14:textId="77777777" w:rsidR="00E26FA8" w:rsidRPr="0042537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5EA3E27B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503473D5" w14:textId="77777777" w:rsidR="00E26FA8" w:rsidRDefault="00E26FA8" w:rsidP="00FF610B">
            <w:pPr>
              <w:rPr>
                <w:lang w:val="sr-Cyrl-CS"/>
              </w:rPr>
            </w:pPr>
            <w:r w:rsidRPr="00425376">
              <w:rPr>
                <w:noProof/>
              </w:rPr>
              <w:t xml:space="preserve">учествује у разговору поштујући уобичајена правила </w:t>
            </w:r>
            <w:r w:rsidRPr="00425376">
              <w:rPr>
                <w:noProof/>
              </w:rPr>
              <w:lastRenderedPageBreak/>
              <w:t>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27B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2D5" w14:textId="77777777" w:rsidR="00E26FA8" w:rsidRDefault="00E26FA8" w:rsidP="00FF610B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„Прича о дечаку и Месецу“ – Бранко В. Радичевић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370E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FE55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272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1854EB04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0459ECF" w14:textId="77777777" w:rsidTr="00FF610B">
        <w:trPr>
          <w:gridAfter w:val="2"/>
          <w:wAfter w:w="4768" w:type="dxa"/>
          <w:cantSplit/>
          <w:trHeight w:val="113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872600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81ED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48A3638" w14:textId="77777777" w:rsidR="00E26FA8" w:rsidRDefault="00E26FA8" w:rsidP="00FF610B"/>
          <w:p w14:paraId="654EC301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чита са разумевањем ауторску приповетку; </w:t>
            </w:r>
          </w:p>
          <w:p w14:paraId="199BF434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опише свој доживљај прочитаног текста;</w:t>
            </w:r>
          </w:p>
          <w:p w14:paraId="0EF42584" w14:textId="77777777" w:rsidR="00E26FA8" w:rsidRPr="0042537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одреди тему, редослед догађаја, време и место дешавања у причи;</w:t>
            </w:r>
          </w:p>
          <w:p w14:paraId="474FFC63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62924E16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представи главне особине јунака; изнесе своје мишљење о поступању ликова;</w:t>
            </w:r>
          </w:p>
          <w:p w14:paraId="21CA7FF4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 xml:space="preserve">разликује </w:t>
            </w:r>
            <w:r w:rsidRPr="00425376">
              <w:rPr>
                <w:noProof/>
              </w:rPr>
              <w:t>опис од приповедања у при</w:t>
            </w:r>
            <w:r w:rsidRPr="00372FCE">
              <w:rPr>
                <w:noProof/>
              </w:rPr>
              <w:t>повеци</w:t>
            </w:r>
            <w:r w:rsidRPr="00425376">
              <w:rPr>
                <w:noProof/>
              </w:rPr>
              <w:t>;</w:t>
            </w:r>
          </w:p>
          <w:p w14:paraId="709B84EF" w14:textId="77777777" w:rsidR="00E26FA8" w:rsidRPr="00372FCE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25376">
              <w:rPr>
                <w:noProof/>
              </w:rPr>
              <w:t>покаже примере дијалога</w:t>
            </w:r>
            <w:r w:rsidRPr="00372FCE">
              <w:rPr>
                <w:noProof/>
              </w:rPr>
              <w:t xml:space="preserve"> у причи;</w:t>
            </w:r>
          </w:p>
          <w:p w14:paraId="1947C81A" w14:textId="77777777" w:rsidR="00E26FA8" w:rsidRPr="00425376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тумачи идеје у приповеци;</w:t>
            </w:r>
          </w:p>
          <w:p w14:paraId="71D449E9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72FCE">
              <w:rPr>
                <w:noProof/>
              </w:rPr>
              <w:t>чита текст поштујући интонацију реченице;</w:t>
            </w:r>
          </w:p>
          <w:p w14:paraId="78245FE2" w14:textId="77777777" w:rsidR="00E26FA8" w:rsidRDefault="00E26FA8" w:rsidP="00FF610B">
            <w:pPr>
              <w:rPr>
                <w:lang w:val="sr-Cyrl-CS"/>
              </w:rPr>
            </w:pPr>
            <w:r w:rsidRPr="00425376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6534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163.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385D" w14:textId="77777777" w:rsidR="00E26FA8" w:rsidRDefault="00E26FA8" w:rsidP="00FF610B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„Прича о дечаку и Месецу“ – Бранко В. Радичевић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4E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FC690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3F27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3B50A7E4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685E7D08" w14:textId="77777777" w:rsidTr="00FF610B">
        <w:trPr>
          <w:cantSplit/>
          <w:trHeight w:val="113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A41E5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Језик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A7BD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0A5C451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учествује у разговору поштујући уобичајена правила комуникације и пажљиво слуша саговорника;</w:t>
            </w:r>
          </w:p>
          <w:p w14:paraId="02693C49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варира језички израз;</w:t>
            </w:r>
          </w:p>
          <w:p w14:paraId="1A3A5C5E" w14:textId="77777777" w:rsidR="00E26FA8" w:rsidRPr="00467FEB" w:rsidRDefault="00E26FA8" w:rsidP="00E26FA8">
            <w:pPr>
              <w:numPr>
                <w:ilvl w:val="0"/>
                <w:numId w:val="3"/>
              </w:numPr>
              <w:tabs>
                <w:tab w:val="left" w:pos="360"/>
              </w:tabs>
              <w:ind w:left="720" w:right="50"/>
              <w:rPr>
                <w:noProof/>
                <w:shd w:val="clear" w:color="auto" w:fill="FFFFFF"/>
              </w:rPr>
            </w:pPr>
            <w:r w:rsidRPr="00467FEB">
              <w:rPr>
                <w:noProof/>
                <w:shd w:val="clear" w:color="auto" w:fill="FFFFFF"/>
              </w:rPr>
              <w:t>споји више реченица у краћу и дужу целину;</w:t>
            </w:r>
          </w:p>
          <w:p w14:paraId="4BF63D32" w14:textId="77777777" w:rsidR="00E26FA8" w:rsidRPr="0087398F" w:rsidRDefault="00E26FA8" w:rsidP="00E26FA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467FEB">
              <w:rPr>
                <w:noProof/>
                <w:shd w:val="clear" w:color="auto" w:fill="FFFFFF"/>
              </w:rPr>
              <w:t>разликује формални од неформалног говора</w:t>
            </w:r>
            <w:r>
              <w:rPr>
                <w:noProof/>
                <w:shd w:val="clear" w:color="auto" w:fill="FFFFFF"/>
                <w:lang w:val="sr-Cyrl-RS"/>
              </w:rPr>
              <w:t>;</w:t>
            </w:r>
          </w:p>
          <w:p w14:paraId="409676BD" w14:textId="77777777" w:rsidR="00E26FA8" w:rsidRDefault="00E26FA8" w:rsidP="00FF610B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 w:rsidRPr="0087398F"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6C0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164.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E8A3" w14:textId="77777777" w:rsidR="00E26FA8" w:rsidRDefault="00E26FA8" w:rsidP="00FF610B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Правописна </w:t>
            </w:r>
            <w:r>
              <w:rPr>
                <w:b/>
                <w:bCs/>
                <w:lang w:val="sr-Cyrl-RS"/>
              </w:rPr>
              <w:t>правила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9CD7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5F7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250BF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9C2F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  <w:tc>
          <w:tcPr>
            <w:tcW w:w="2006" w:type="dxa"/>
          </w:tcPr>
          <w:p w14:paraId="16348707" w14:textId="77777777" w:rsidR="00E26FA8" w:rsidRDefault="00E26FA8" w:rsidP="00FF61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82CC3BF" w14:textId="77777777" w:rsidR="00E26FA8" w:rsidRDefault="00E26FA8" w:rsidP="00FF61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6FA8" w14:paraId="46642F61" w14:textId="77777777" w:rsidTr="00FF610B">
        <w:trPr>
          <w:cantSplit/>
          <w:trHeight w:val="1134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EF857C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96E6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909DFE2" w14:textId="77777777" w:rsidR="00E26FA8" w:rsidRDefault="00E26FA8" w:rsidP="00FF610B">
            <w:pPr>
              <w:rPr>
                <w:lang w:val="sr-Cyrl-CS"/>
              </w:rPr>
            </w:pPr>
            <w:proofErr w:type="spellStart"/>
            <w:r w:rsidRPr="00260DDD">
              <w:t>примењује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основна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правописна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правила</w:t>
            </w:r>
            <w:proofErr w:type="spellEnd"/>
            <w:r>
              <w:rPr>
                <w:lang w:val="sr-Cyrl-R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8AFC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165.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D3FE" w14:textId="77777777" w:rsidR="00E26FA8" w:rsidRDefault="00E26FA8" w:rsidP="00FF610B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Диктат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8713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A889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784B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BDFF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  <w:tc>
          <w:tcPr>
            <w:tcW w:w="2006" w:type="dxa"/>
          </w:tcPr>
          <w:p w14:paraId="7ACBB6ED" w14:textId="77777777" w:rsidR="00E26FA8" w:rsidRDefault="00E26FA8" w:rsidP="00FF61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74359363" w14:textId="77777777" w:rsidR="00E26FA8" w:rsidRDefault="00E26FA8" w:rsidP="00FF61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26FA8" w14:paraId="72EFA562" w14:textId="77777777" w:rsidTr="00FF610B">
        <w:trPr>
          <w:cantSplit/>
          <w:trHeight w:val="113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7A842B" w14:textId="77777777" w:rsidR="00E26FA8" w:rsidRDefault="00E26FA8" w:rsidP="00FF610B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16A0" w14:textId="77777777" w:rsidR="00E26FA8" w:rsidRDefault="00E26FA8" w:rsidP="00FF610B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03C9CA07" w14:textId="77777777" w:rsidR="00E26FA8" w:rsidRDefault="00E26FA8" w:rsidP="00FF610B"/>
          <w:p w14:paraId="6F58101C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206EEA66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5A231801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0F5CCD1C" w14:textId="77777777" w:rsidR="00E26FA8" w:rsidRPr="00182E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7635707A" w14:textId="77777777" w:rsidR="00E26FA8" w:rsidRPr="008F496D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7B28F932" w14:textId="77777777" w:rsidR="00E26FA8" w:rsidRDefault="00E26FA8" w:rsidP="00E26FA8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lastRenderedPageBreak/>
              <w:t>чита текст поштујући интонацију реченице/стиха;</w:t>
            </w:r>
          </w:p>
          <w:p w14:paraId="6DECDD2F" w14:textId="77777777" w:rsidR="00E26FA8" w:rsidRDefault="00E26FA8" w:rsidP="00FF610B">
            <w:pPr>
              <w:rPr>
                <w:lang w:val="sr-Cyrl-CS"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552D" w14:textId="77777777" w:rsidR="00E26FA8" w:rsidRDefault="00E26FA8" w:rsidP="00FF610B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166.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77FC" w14:textId="77777777" w:rsidR="00E26FA8" w:rsidRDefault="00E26FA8" w:rsidP="00FF610B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„Вожња“ – Десанка Максимовић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A2E" w14:textId="77777777" w:rsidR="00E26FA8" w:rsidRDefault="00E26FA8" w:rsidP="00FF610B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8575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D609" w14:textId="77777777" w:rsidR="00E26FA8" w:rsidRDefault="00E26FA8" w:rsidP="00FF610B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EECC4" w14:textId="77777777" w:rsidR="00E26FA8" w:rsidRDefault="00E26FA8" w:rsidP="00FF610B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  <w:tc>
          <w:tcPr>
            <w:tcW w:w="2006" w:type="dxa"/>
          </w:tcPr>
          <w:p w14:paraId="3A6DD858" w14:textId="77777777" w:rsidR="00E26FA8" w:rsidRDefault="00E26FA8" w:rsidP="00FF61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762" w:type="dxa"/>
          </w:tcPr>
          <w:p w14:paraId="23118A34" w14:textId="77777777" w:rsidR="00E26FA8" w:rsidRDefault="00E26FA8" w:rsidP="00FF610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6EA89F27" w14:textId="77777777" w:rsidR="00E26FA8" w:rsidRDefault="00E26FA8" w:rsidP="00E26FA8">
      <w:pPr>
        <w:rPr>
          <w:lang w:val="sr-Cyrl-RS"/>
        </w:rPr>
      </w:pPr>
    </w:p>
    <w:p w14:paraId="55EE936D" w14:textId="77777777" w:rsidR="00E26FA8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3C9AAAF8" w14:textId="77777777" w:rsidR="00E26FA8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DB4ED" w14:textId="77777777" w:rsidR="00E26FA8" w:rsidRDefault="00E26FA8" w:rsidP="00E26FA8">
      <w:pPr>
        <w:rPr>
          <w:rFonts w:ascii="Myriad Pro" w:hAnsi="Myriad Pro"/>
          <w:lang w:val="sr-Cyrl-RS"/>
        </w:rPr>
      </w:pPr>
    </w:p>
    <w:p w14:paraId="0132B0DB" w14:textId="77777777" w:rsidR="00E26FA8" w:rsidRDefault="00E26FA8" w:rsidP="00E26FA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10B78359" w14:textId="77777777" w:rsidR="00E26FA8" w:rsidRPr="00333875" w:rsidRDefault="00E26FA8" w:rsidP="00E26FA8">
      <w:pPr>
        <w:rPr>
          <w:lang w:val="sr-Cyrl-RS"/>
        </w:rPr>
      </w:pPr>
    </w:p>
    <w:p w14:paraId="77510E91" w14:textId="55BAFBE5" w:rsidR="00E26FA8" w:rsidRDefault="00E26FA8"/>
    <w:p w14:paraId="706AA309" w14:textId="77777777" w:rsidR="00E26FA8" w:rsidRPr="00C95A5C" w:rsidRDefault="00E26FA8" w:rsidP="00E26FA8">
      <w:pPr>
        <w:jc w:val="center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>ОПЕРАТИВНИ ПЛАН РАДА НАСТАВНИКА</w:t>
      </w:r>
      <w:r>
        <w:rPr>
          <w:b/>
          <w:spacing w:val="20"/>
          <w:lang w:val="sr-Cyrl-CS"/>
        </w:rPr>
        <w:t xml:space="preserve"> </w:t>
      </w:r>
      <w:r>
        <w:rPr>
          <w:b/>
          <w:spacing w:val="20"/>
          <w:lang w:val="sr-Cyrl-RS"/>
        </w:rPr>
        <w:t xml:space="preserve">ЗА </w:t>
      </w:r>
      <w:r>
        <w:rPr>
          <w:b/>
          <w:spacing w:val="20"/>
          <w:lang w:val="sr-Cyrl-CS"/>
        </w:rPr>
        <w:t>ВОЈВОДИНУ</w:t>
      </w:r>
      <w:r w:rsidRPr="00C95A5C">
        <w:rPr>
          <w:b/>
          <w:spacing w:val="20"/>
          <w:lang w:val="sr-Cyrl-CS"/>
        </w:rPr>
        <w:t xml:space="preserve"> </w:t>
      </w:r>
      <w:r w:rsidRPr="00C95A5C">
        <w:rPr>
          <w:b/>
          <w:spacing w:val="20"/>
          <w:lang w:val="sr-Cyrl-CS"/>
        </w:rPr>
        <w:tab/>
        <w:t xml:space="preserve"> </w:t>
      </w:r>
    </w:p>
    <w:p w14:paraId="45FD7486" w14:textId="77777777" w:rsidR="00E26FA8" w:rsidRPr="00C95A5C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 </w:t>
      </w:r>
    </w:p>
    <w:p w14:paraId="276C1405" w14:textId="77777777" w:rsidR="00E26FA8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/>
          <w:spacing w:val="20"/>
          <w:lang w:val="sr-Cyrl-CS"/>
        </w:rPr>
      </w:pPr>
      <w:r w:rsidRPr="00C95A5C">
        <w:rPr>
          <w:b/>
          <w:spacing w:val="20"/>
          <w:lang w:val="sr-Cyrl-CS"/>
        </w:rPr>
        <w:t xml:space="preserve">ЗА МЕСЕЦ  </w:t>
      </w:r>
      <w:r>
        <w:rPr>
          <w:b/>
          <w:spacing w:val="20"/>
          <w:lang w:val="sr-Cyrl-CS"/>
        </w:rPr>
        <w:t>ЈУН</w:t>
      </w:r>
      <w:r w:rsidRPr="00C95A5C">
        <w:rPr>
          <w:b/>
          <w:spacing w:val="20"/>
          <w:lang w:val="sr-Cyrl-CS"/>
        </w:rPr>
        <w:t xml:space="preserve">  </w:t>
      </w:r>
    </w:p>
    <w:p w14:paraId="7848C766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>
        <w:rPr>
          <w:b/>
          <w:spacing w:val="20"/>
          <w:lang w:val="sr-Cyrl-CS"/>
        </w:rPr>
        <w:t xml:space="preserve">                                      </w:t>
      </w:r>
      <w:r w:rsidRPr="00C95A5C">
        <w:rPr>
          <w:b/>
          <w:spacing w:val="20"/>
          <w:lang w:val="sr-Cyrl-CS"/>
        </w:rPr>
        <w:t xml:space="preserve">                                                    </w:t>
      </w:r>
      <w:r>
        <w:rPr>
          <w:b/>
          <w:spacing w:val="20"/>
          <w:lang w:val="sr-Cyrl-CS"/>
        </w:rPr>
        <w:t xml:space="preserve">                     </w:t>
      </w:r>
      <w:r w:rsidRPr="00C95A5C">
        <w:rPr>
          <w:b/>
          <w:spacing w:val="20"/>
          <w:lang w:val="sr-Cyrl-CS"/>
        </w:rPr>
        <w:t xml:space="preserve">  </w:t>
      </w:r>
      <w:r w:rsidRPr="003D28DD">
        <w:rPr>
          <w:bCs/>
          <w:spacing w:val="20"/>
          <w:lang w:val="sr-Cyrl-CS"/>
        </w:rPr>
        <w:t>Школска година: 20</w:t>
      </w:r>
      <w:r w:rsidRPr="003D28DD">
        <w:rPr>
          <w:bCs/>
          <w:spacing w:val="20"/>
          <w:lang w:val="sr-Cyrl-RS"/>
        </w:rPr>
        <w:t>22</w:t>
      </w:r>
      <w:r w:rsidRPr="003D28DD">
        <w:rPr>
          <w:bCs/>
          <w:spacing w:val="20"/>
          <w:lang w:val="sr-Cyrl-CS"/>
        </w:rPr>
        <w:t>/</w:t>
      </w:r>
      <w:r w:rsidRPr="003D28DD">
        <w:rPr>
          <w:bCs/>
          <w:spacing w:val="20"/>
          <w:lang w:val="sr-Cyrl-RS"/>
        </w:rPr>
        <w:t>2023</w:t>
      </w:r>
      <w:r w:rsidRPr="003D28DD">
        <w:rPr>
          <w:bCs/>
          <w:spacing w:val="20"/>
          <w:lang w:val="sr-Cyrl-CS"/>
        </w:rPr>
        <w:t xml:space="preserve">.             </w:t>
      </w:r>
    </w:p>
    <w:p w14:paraId="1B168E1E" w14:textId="77777777" w:rsidR="00E26FA8" w:rsidRPr="003D28DD" w:rsidRDefault="00E26FA8" w:rsidP="00E26FA8">
      <w:pPr>
        <w:tabs>
          <w:tab w:val="left" w:pos="4820"/>
          <w:tab w:val="left" w:pos="8505"/>
          <w:tab w:val="left" w:pos="9214"/>
        </w:tabs>
        <w:ind w:right="425"/>
        <w:rPr>
          <w:bCs/>
          <w:spacing w:val="20"/>
          <w:lang w:val="sr-Cyrl-CS"/>
        </w:rPr>
      </w:pPr>
      <w:r w:rsidRPr="003D28DD">
        <w:rPr>
          <w:bCs/>
          <w:spacing w:val="20"/>
          <w:lang w:val="sr-Cyrl-CS"/>
        </w:rPr>
        <w:t xml:space="preserve">Предмет: Српски језик                  </w:t>
      </w:r>
      <w:r w:rsidRPr="003D28DD">
        <w:rPr>
          <w:bCs/>
          <w:spacing w:val="20"/>
          <w:lang w:val="sr-Cyrl-CS"/>
        </w:rPr>
        <w:tab/>
      </w:r>
    </w:p>
    <w:p w14:paraId="4B56C454" w14:textId="77777777" w:rsidR="00E26FA8" w:rsidRPr="00587FEE" w:rsidRDefault="00E26FA8" w:rsidP="00E26FA8">
      <w:pPr>
        <w:rPr>
          <w:spacing w:val="20"/>
          <w:lang w:val="sr-Cyrl-RS"/>
        </w:rPr>
      </w:pPr>
      <w:r w:rsidRPr="00C95A5C">
        <w:rPr>
          <w:spacing w:val="20"/>
          <w:lang w:val="sr-Cyrl-CS"/>
        </w:rPr>
        <w:t>Разред</w:t>
      </w:r>
      <w:r>
        <w:rPr>
          <w:spacing w:val="20"/>
          <w:lang w:val="sr-Cyrl-CS"/>
        </w:rPr>
        <w:t xml:space="preserve">: </w:t>
      </w:r>
      <w:r>
        <w:rPr>
          <w:spacing w:val="20"/>
          <w:lang w:val="sr-Latn-RS"/>
        </w:rPr>
        <w:t>III/</w:t>
      </w:r>
      <w:r>
        <w:rPr>
          <w:spacing w:val="20"/>
          <w:lang w:val="sr-Cyrl-RS"/>
        </w:rPr>
        <w:t xml:space="preserve"> </w:t>
      </w:r>
    </w:p>
    <w:p w14:paraId="5AB6A387" w14:textId="77777777" w:rsidR="00E26FA8" w:rsidRPr="003D28DD" w:rsidRDefault="00E26FA8" w:rsidP="00E26FA8">
      <w:pPr>
        <w:rPr>
          <w:spacing w:val="20"/>
          <w:lang w:val="sr-Cyrl-RS"/>
        </w:rPr>
      </w:pPr>
      <w:r>
        <w:rPr>
          <w:spacing w:val="20"/>
          <w:lang w:val="sr-Cyrl-RS"/>
        </w:rPr>
        <w:t>Годишњи фонд часова: 180</w:t>
      </w:r>
    </w:p>
    <w:tbl>
      <w:tblPr>
        <w:tblpPr w:leftFromText="180" w:rightFromText="180" w:vertAnchor="text" w:tblpX="-373" w:tblpY="253"/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235"/>
        <w:gridCol w:w="630"/>
        <w:gridCol w:w="2700"/>
        <w:gridCol w:w="1530"/>
        <w:gridCol w:w="1710"/>
        <w:gridCol w:w="2430"/>
        <w:gridCol w:w="3060"/>
      </w:tblGrid>
      <w:tr w:rsidR="00E26FA8" w14:paraId="7799D3E0" w14:textId="77777777" w:rsidTr="007A6C06">
        <w:trPr>
          <w:trHeight w:val="8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C6A28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Наст. тема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3A87" w14:textId="77777777" w:rsidR="00E26FA8" w:rsidRDefault="00E26FA8" w:rsidP="00B63FF0">
            <w:pPr>
              <w:ind w:right="157" w:firstLine="284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Исходи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1725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 број часа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D8EF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наставне јединице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14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Тип часа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C370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Наставне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методе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4FB8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Корелације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A09E1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Међупредметне компетенције</w:t>
            </w:r>
          </w:p>
        </w:tc>
      </w:tr>
      <w:tr w:rsidR="00E26FA8" w14:paraId="76A96FC9" w14:textId="77777777" w:rsidTr="007A6C06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624217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672A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11884EF" w14:textId="77777777" w:rsidR="00E26FA8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FE38D9">
              <w:rPr>
                <w:noProof/>
              </w:rPr>
              <w:t>поштује и примењује основна правописна правила;</w:t>
            </w:r>
          </w:p>
          <w:p w14:paraId="14B09407" w14:textId="77777777" w:rsidR="00E26FA8" w:rsidRPr="00F40AF4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974902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83CB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BE5E1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Богаћење речника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A82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C718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69F2D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854D10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eastAsia="en-GB"/>
              </w:rPr>
              <w:t>K</w:t>
            </w:r>
            <w:r>
              <w:rPr>
                <w:b/>
                <w:bCs/>
                <w:lang w:val="ru-RU" w:eastAsia="en-GB"/>
              </w:rPr>
              <w:t>омуникативна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8EA45FE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целоживотно учење;</w:t>
            </w:r>
          </w:p>
          <w:p w14:paraId="6E8BD951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рад са подацима;</w:t>
            </w:r>
          </w:p>
          <w:p w14:paraId="061CF389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Дигитална</w:t>
            </w:r>
            <w:r>
              <w:rPr>
                <w:b/>
                <w:bCs/>
                <w:lang w:eastAsia="en-GB"/>
              </w:rPr>
              <w:t xml:space="preserve"> </w:t>
            </w:r>
            <w:proofErr w:type="spellStart"/>
            <w:r>
              <w:rPr>
                <w:b/>
                <w:bCs/>
                <w:lang w:eastAsia="en-GB"/>
              </w:rPr>
              <w:t>компетенција</w:t>
            </w:r>
            <w:proofErr w:type="spellEnd"/>
            <w:r>
              <w:rPr>
                <w:b/>
                <w:bCs/>
                <w:lang w:val="sr-Cyrl-RS" w:eastAsia="en-GB"/>
              </w:rPr>
              <w:t>;</w:t>
            </w:r>
          </w:p>
          <w:p w14:paraId="1FB79308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sr-Cyrl-RS" w:eastAsia="en-GB"/>
              </w:rPr>
              <w:t>К</w:t>
            </w:r>
            <w:proofErr w:type="spellStart"/>
            <w:r>
              <w:rPr>
                <w:b/>
                <w:bCs/>
                <w:lang w:eastAsia="en-GB"/>
              </w:rPr>
              <w:t>омпетенција</w:t>
            </w:r>
            <w:proofErr w:type="spellEnd"/>
            <w:r>
              <w:rPr>
                <w:b/>
                <w:bCs/>
                <w:lang w:val="ru-RU" w:eastAsia="en-GB"/>
              </w:rPr>
              <w:t xml:space="preserve"> за решавање проблема; </w:t>
            </w:r>
          </w:p>
          <w:p w14:paraId="60905F97" w14:textId="77777777" w:rsidR="00E26FA8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lastRenderedPageBreak/>
              <w:t>Компетенција за сарадњу;</w:t>
            </w:r>
          </w:p>
          <w:p w14:paraId="1DAFFADA" w14:textId="77777777" w:rsidR="00E26FA8" w:rsidRPr="0018738E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  <w:lang w:val="ru-RU" w:eastAsia="en-GB"/>
              </w:rPr>
              <w:t>Компетенција за одговорно учешће у демократском друштву;</w:t>
            </w:r>
          </w:p>
          <w:p w14:paraId="03372C41" w14:textId="77777777" w:rsidR="00E26FA8" w:rsidRPr="0018738E" w:rsidRDefault="00E26FA8" w:rsidP="00B63FF0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18738E">
              <w:rPr>
                <w:b/>
                <w:bCs/>
                <w:lang w:val="sr-Cyrl-RS" w:eastAsia="en-GB"/>
              </w:rPr>
              <w:t xml:space="preserve">Компетенција </w:t>
            </w:r>
            <w:proofErr w:type="spellStart"/>
            <w:r w:rsidRPr="0018738E">
              <w:rPr>
                <w:b/>
                <w:bCs/>
                <w:lang w:eastAsia="en-GB"/>
              </w:rPr>
              <w:t>за</w:t>
            </w:r>
            <w:proofErr w:type="spellEnd"/>
            <w:r w:rsidRPr="001873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8738E">
              <w:rPr>
                <w:b/>
                <w:bCs/>
                <w:lang w:eastAsia="en-GB"/>
              </w:rPr>
              <w:t>одговоран</w:t>
            </w:r>
            <w:proofErr w:type="spellEnd"/>
            <w:r w:rsidRPr="0018738E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18738E">
              <w:rPr>
                <w:b/>
                <w:bCs/>
                <w:lang w:eastAsia="en-GB"/>
              </w:rPr>
              <w:t>однос</w:t>
            </w:r>
            <w:proofErr w:type="spellEnd"/>
            <w:r w:rsidRPr="0018738E">
              <w:rPr>
                <w:b/>
                <w:bCs/>
                <w:lang w:val="ru-RU" w:eastAsia="en-GB"/>
              </w:rPr>
              <w:t xml:space="preserve"> према околини.</w:t>
            </w:r>
          </w:p>
        </w:tc>
      </w:tr>
      <w:tr w:rsidR="00E26FA8" w14:paraId="2164D132" w14:textId="77777777" w:rsidTr="007A6C06">
        <w:trPr>
          <w:trHeight w:val="819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2585F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Књижевност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2A12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CDBF483" w14:textId="77777777" w:rsidR="00E26FA8" w:rsidRDefault="00E26FA8" w:rsidP="00B63FF0"/>
          <w:p w14:paraId="1D404F16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 xml:space="preserve">чита са разумевањем драмски текст; </w:t>
            </w:r>
          </w:p>
          <w:p w14:paraId="4726BE75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опише свој доживљај драмског текста;</w:t>
            </w:r>
          </w:p>
          <w:p w14:paraId="34656293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изнесе своје мишљење о драмским лицима;</w:t>
            </w:r>
          </w:p>
          <w:p w14:paraId="3083739A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3DF69863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3840E5B5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представи главне особине јунака;</w:t>
            </w:r>
          </w:p>
          <w:p w14:paraId="2CB91F21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уочи хумор у књижевном делу;</w:t>
            </w:r>
          </w:p>
          <w:p w14:paraId="54EC0EAD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разликује дијалог у драмском тексту;</w:t>
            </w:r>
          </w:p>
          <w:p w14:paraId="7EFBECF1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разуме идеје драмског текста;</w:t>
            </w:r>
          </w:p>
          <w:p w14:paraId="21BDE18C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чита драмски текст поштујући интонацију реченице;</w:t>
            </w:r>
          </w:p>
          <w:p w14:paraId="0C82856A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изводи драмски текст;</w:t>
            </w:r>
          </w:p>
          <w:p w14:paraId="0644E6EA" w14:textId="77777777" w:rsidR="00E26FA8" w:rsidRPr="00F40AF4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06778"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 w:rsidRPr="00306778">
              <w:rPr>
                <w:noProof/>
              </w:rPr>
              <w:lastRenderedPageBreak/>
              <w:t>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435A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8AD7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„Суђење“ – Лаза Лазић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4E5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6F23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7956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5AE08A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5906552" w14:textId="77777777" w:rsidTr="007A6C06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A3472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C59F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5FC0DD3" w14:textId="77777777" w:rsidR="00E26FA8" w:rsidRDefault="00E26FA8" w:rsidP="00B63FF0"/>
          <w:p w14:paraId="71AB1FCE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 xml:space="preserve">чита са разумевањем драмски текст; </w:t>
            </w:r>
          </w:p>
          <w:p w14:paraId="4CF01EF7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опише свој доживљај драмског текста;</w:t>
            </w:r>
          </w:p>
          <w:p w14:paraId="32E0D0C2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изнесе своје мишљење о драмским лицима;</w:t>
            </w:r>
          </w:p>
          <w:p w14:paraId="75B572F2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F1EB0">
              <w:rPr>
                <w:noProof/>
              </w:rPr>
              <w:t>одреди тему, редослед догађаја, време и место дешавања у драмском тексту;</w:t>
            </w:r>
          </w:p>
          <w:p w14:paraId="4D07B143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именује главне и споредне ликове и разликује њихове позитивне и негативне особине;</w:t>
            </w:r>
          </w:p>
          <w:p w14:paraId="3B284137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представи главне особине јунака;</w:t>
            </w:r>
          </w:p>
          <w:p w14:paraId="125AA7B6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уочи хумор у књижевном делу;</w:t>
            </w:r>
          </w:p>
          <w:p w14:paraId="3AE0A498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разликује дијалог у драмском тексту;</w:t>
            </w:r>
          </w:p>
          <w:p w14:paraId="57172CE4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разуме идеје драмског текста;</w:t>
            </w:r>
          </w:p>
          <w:p w14:paraId="2F220038" w14:textId="77777777" w:rsidR="00E26FA8" w:rsidRPr="00030CAA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чита драмски текст поштујући интонацију реченице;</w:t>
            </w:r>
          </w:p>
          <w:p w14:paraId="466F3292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30CAA">
              <w:rPr>
                <w:noProof/>
              </w:rPr>
              <w:t>изводи драмски текст;</w:t>
            </w:r>
          </w:p>
          <w:p w14:paraId="32F3D6CB" w14:textId="77777777" w:rsidR="00E26FA8" w:rsidRPr="00F40AF4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306778">
              <w:rPr>
                <w:noProof/>
              </w:rPr>
              <w:t xml:space="preserve">учествује у разговору поштујући </w:t>
            </w:r>
            <w:r w:rsidRPr="00306778">
              <w:rPr>
                <w:noProof/>
              </w:rPr>
              <w:lastRenderedPageBreak/>
              <w:t>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F5B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169.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9B18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„Суђење“ – Лаза Лазић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895E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8805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F2E5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43152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FEEF3DD" w14:textId="77777777" w:rsidTr="007A6C06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8BCBF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852A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7D060F8" w14:textId="77777777" w:rsidR="00E26FA8" w:rsidRDefault="00E26FA8" w:rsidP="00B63FF0"/>
          <w:p w14:paraId="5024D339" w14:textId="77777777" w:rsidR="00E26FA8" w:rsidRPr="006F03A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 xml:space="preserve">чита са разумевањем драмски текст; </w:t>
            </w:r>
          </w:p>
          <w:p w14:paraId="2FC81656" w14:textId="77777777" w:rsidR="00E26FA8" w:rsidRPr="006F03AE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чита драмски текст поштујући интонацију реченице;</w:t>
            </w:r>
          </w:p>
          <w:p w14:paraId="2A0DB8E9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6F03AE">
              <w:rPr>
                <w:noProof/>
              </w:rPr>
              <w:t>изводи драмски текст;</w:t>
            </w:r>
          </w:p>
          <w:p w14:paraId="6B7B8A0D" w14:textId="77777777" w:rsidR="00E26FA8" w:rsidRPr="00F40AF4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0825C0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BF288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43522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Драмско извођење текста „Суђење“ Лазе Лазића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183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8DF08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02B5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D1BA8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A8C8221" w14:textId="77777777" w:rsidTr="007A6C06">
        <w:trPr>
          <w:trHeight w:val="836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0E3F2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Језик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804C" w14:textId="77777777" w:rsidR="00E26FA8" w:rsidRDefault="00E26FA8" w:rsidP="00B63FF0">
            <w:pPr>
              <w:rPr>
                <w:lang w:val="sr-Cyrl-CS"/>
              </w:rPr>
            </w:pPr>
          </w:p>
          <w:p w14:paraId="637EBCFF" w14:textId="77777777" w:rsidR="00E26FA8" w:rsidRDefault="00E26FA8" w:rsidP="00B63FF0">
            <w:pPr>
              <w:rPr>
                <w:lang w:val="sr-Cyrl-CS"/>
              </w:rPr>
            </w:pPr>
          </w:p>
          <w:p w14:paraId="1025773A" w14:textId="77777777" w:rsidR="00E26FA8" w:rsidRDefault="00E26FA8" w:rsidP="00B63FF0">
            <w:pPr>
              <w:rPr>
                <w:lang w:val="sr-Cyrl-CS"/>
              </w:rPr>
            </w:pPr>
          </w:p>
          <w:p w14:paraId="085BB7D4" w14:textId="77777777" w:rsidR="00E26FA8" w:rsidRDefault="00E26FA8" w:rsidP="00B63FF0">
            <w:pPr>
              <w:rPr>
                <w:lang w:val="sr-Cyrl-CS"/>
              </w:rPr>
            </w:pPr>
          </w:p>
          <w:p w14:paraId="41A7E5A1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121325E" w14:textId="77777777" w:rsidR="00E26FA8" w:rsidRPr="00C64965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разликује врсте и подврсте речи у типичним случајевима;</w:t>
            </w:r>
          </w:p>
          <w:p w14:paraId="51963B08" w14:textId="77777777" w:rsidR="00E26FA8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одреди основне граматичке категорије речи;</w:t>
            </w:r>
          </w:p>
          <w:p w14:paraId="0B63778E" w14:textId="77777777" w:rsidR="00E26FA8" w:rsidRPr="00231CF0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поштује основна правописна правила.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E274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28668EF7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018752FB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3F8728F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</w:p>
          <w:p w14:paraId="3F3B9E5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74D25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7D976BD7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35110A6C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69C999B0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</w:p>
          <w:p w14:paraId="7619E793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Научили смо из граматике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EF2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5C44BC0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53ED5079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52351131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</w:p>
          <w:p w14:paraId="58E1597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342C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86530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1E96C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293DED8" w14:textId="77777777" w:rsidTr="007A6C06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FA7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7B59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67F4C4F2" w14:textId="77777777" w:rsidR="00E26FA8" w:rsidRPr="00C64965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 xml:space="preserve">разликује врсте и подврсте речи у </w:t>
            </w:r>
            <w:r w:rsidRPr="00C64965">
              <w:rPr>
                <w:noProof/>
              </w:rPr>
              <w:lastRenderedPageBreak/>
              <w:t>типичним случајевима;</w:t>
            </w:r>
          </w:p>
          <w:p w14:paraId="343459EC" w14:textId="77777777" w:rsidR="00E26FA8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одреди основне граматичке категорије речи;</w:t>
            </w:r>
          </w:p>
          <w:p w14:paraId="576A7CB0" w14:textId="77777777" w:rsidR="00E26FA8" w:rsidRPr="00231CF0" w:rsidRDefault="00E26FA8" w:rsidP="00B63FF0">
            <w:pPr>
              <w:pStyle w:val="yiv8986623244msonospacing"/>
              <w:numPr>
                <w:ilvl w:val="0"/>
                <w:numId w:val="24"/>
              </w:numPr>
              <w:tabs>
                <w:tab w:val="left" w:pos="360"/>
              </w:tabs>
              <w:spacing w:before="0" w:beforeAutospacing="0" w:after="0" w:afterAutospacing="0"/>
              <w:ind w:right="50"/>
              <w:rPr>
                <w:noProof/>
              </w:rPr>
            </w:pPr>
            <w:r w:rsidRPr="00C64965">
              <w:rPr>
                <w:noProof/>
              </w:rPr>
              <w:t>поштује основна правописна правила.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507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172.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C27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Научили смо из граматике – провера знања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B677C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DD7D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6A4ED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A211DC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5D41E34" w14:textId="77777777" w:rsidTr="007A6C06">
        <w:trPr>
          <w:cantSplit/>
          <w:trHeight w:val="113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8C79B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Књижевност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558F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73D51707" w14:textId="77777777" w:rsidR="00E26FA8" w:rsidRDefault="00E26FA8" w:rsidP="00B63FF0"/>
          <w:p w14:paraId="50E15DB4" w14:textId="77777777" w:rsidR="00E26FA8" w:rsidRPr="00182E6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4A300C">
              <w:rPr>
                <w:noProof/>
              </w:rPr>
              <w:t xml:space="preserve">успешно </w:t>
            </w:r>
            <w:r w:rsidRPr="00182E6D">
              <w:rPr>
                <w:noProof/>
              </w:rPr>
              <w:t xml:space="preserve">чита и разуме лирску песму; </w:t>
            </w:r>
          </w:p>
          <w:p w14:paraId="70D4AD76" w14:textId="77777777" w:rsidR="00E26FA8" w:rsidRPr="00182E6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описује свој доживљај прочитане песме;</w:t>
            </w:r>
          </w:p>
          <w:p w14:paraId="2A0F775D" w14:textId="77777777" w:rsidR="00E26FA8" w:rsidRPr="00182E6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изнесе своје мишљење о песми;</w:t>
            </w:r>
          </w:p>
          <w:p w14:paraId="2E62E90D" w14:textId="77777777" w:rsidR="00E26FA8" w:rsidRPr="00182E6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уочава основне одлике лирске песме (стих, строфа и рима);</w:t>
            </w:r>
          </w:p>
          <w:p w14:paraId="23936F64" w14:textId="77777777" w:rsidR="00E26FA8" w:rsidRPr="008F496D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8F496D">
              <w:rPr>
                <w:noProof/>
              </w:rPr>
              <w:t xml:space="preserve">разликује </w:t>
            </w:r>
            <w:r w:rsidRPr="00182E6D">
              <w:rPr>
                <w:noProof/>
              </w:rPr>
              <w:t>опис од приповедања у књижевном делу;</w:t>
            </w:r>
          </w:p>
          <w:p w14:paraId="6A2516BC" w14:textId="77777777" w:rsidR="00E26FA8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чита текст поштујући интонацију реченице/стиха;</w:t>
            </w:r>
          </w:p>
          <w:p w14:paraId="2BE6081C" w14:textId="77777777" w:rsidR="00E26FA8" w:rsidRPr="00EB12DF" w:rsidRDefault="00E26FA8" w:rsidP="00B63FF0">
            <w:pPr>
              <w:pStyle w:val="yiv8986623244msonospacing"/>
              <w:numPr>
                <w:ilvl w:val="0"/>
                <w:numId w:val="5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DD8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8F8F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„Љубавна песма“ – Милован Данојлић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430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обрада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5AD4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D5773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20A7D9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00F066B" w14:textId="77777777" w:rsidTr="007A6C06">
        <w:trPr>
          <w:cantSplit/>
          <w:trHeight w:val="1134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779B8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Језичка култура</w:t>
            </w:r>
          </w:p>
          <w:p w14:paraId="2F2576F7" w14:textId="77777777" w:rsidR="00E26FA8" w:rsidRDefault="00E26FA8" w:rsidP="00B63FF0">
            <w:pPr>
              <w:ind w:left="113" w:right="-108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A384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5FAEB3A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 xml:space="preserve">успешно </w:t>
            </w:r>
            <w:r w:rsidRPr="00EB0607">
              <w:rPr>
                <w:noProof/>
              </w:rPr>
              <w:t xml:space="preserve">чита и разуме текстове различите дужине </w:t>
            </w:r>
            <w:r w:rsidRPr="00EB0607">
              <w:rPr>
                <w:noProof/>
              </w:rPr>
              <w:lastRenderedPageBreak/>
              <w:t xml:space="preserve">(песме, прозне и драмске текстове); </w:t>
            </w:r>
          </w:p>
          <w:p w14:paraId="561ED59A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изграђује истрајност у читању књижевних текстова;</w:t>
            </w:r>
          </w:p>
          <w:p w14:paraId="77F5645C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описује свој доживљај прочитаних књижевних дела;</w:t>
            </w:r>
          </w:p>
          <w:p w14:paraId="1C182173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изнесе своје мишљење о тексту;</w:t>
            </w:r>
          </w:p>
          <w:p w14:paraId="64C7EE59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разликује књижевне врсте: лирску и епску песму, причу, басну, бајку, роман и драмски текст;</w:t>
            </w:r>
          </w:p>
          <w:p w14:paraId="650FC7A9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одреди главни догађај, време и место дешавања у прочитаном тексту;</w:t>
            </w:r>
          </w:p>
          <w:p w14:paraId="296B9DD9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одреди редослед догађаја у тексту;</w:t>
            </w:r>
          </w:p>
          <w:p w14:paraId="2093668D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главне и споредне ликове и разликује њихове позитивне и негативне особине;</w:t>
            </w:r>
          </w:p>
          <w:p w14:paraId="51D1E518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разликује стих и строфу;</w:t>
            </w:r>
          </w:p>
          <w:p w14:paraId="7C4EBA8F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стихове који се римују;</w:t>
            </w:r>
          </w:p>
          <w:p w14:paraId="7357EEEA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објасни пренесено значење пословице и басне;</w:t>
            </w:r>
          </w:p>
          <w:p w14:paraId="0F7587AA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разуме поучност пословице и басне;</w:t>
            </w:r>
          </w:p>
          <w:p w14:paraId="2AE23397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lastRenderedPageBreak/>
              <w:t>разуме основне идеје књижевног дела;</w:t>
            </w:r>
          </w:p>
          <w:p w14:paraId="42E1EF7D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препозна основне одлике народне  бајке;</w:t>
            </w:r>
          </w:p>
          <w:p w14:paraId="70AD5AC2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разликује народну и ауторску бајку;</w:t>
            </w:r>
          </w:p>
          <w:p w14:paraId="457FC833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разуме одлике химне као свечане песме;</w:t>
            </w:r>
          </w:p>
          <w:p w14:paraId="523032F4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препозна основне одлике народне јуначке песме (особине јунака, моралне вредности);</w:t>
            </w:r>
          </w:p>
          <w:p w14:paraId="1E1FA019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поређење у књижевном делу и разуме његову улогу;</w:t>
            </w:r>
          </w:p>
          <w:p w14:paraId="3E4D904F" w14:textId="77777777" w:rsidR="00E26FA8" w:rsidRPr="00116C14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 xml:space="preserve">разликује </w:t>
            </w:r>
            <w:r w:rsidRPr="00EB0607">
              <w:rPr>
                <w:noProof/>
              </w:rPr>
              <w:t>опис од приповедања у књижевном делу;</w:t>
            </w:r>
          </w:p>
          <w:p w14:paraId="40A60D80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дијалог у песми, причи и драмском тексту и разуме његову улогу;</w:t>
            </w:r>
          </w:p>
          <w:p w14:paraId="3D60C96F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уочи хумор у књижевном делу;</w:t>
            </w:r>
          </w:p>
          <w:p w14:paraId="451C6A4F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чита текст поштујући интонацију реченице/стиха;</w:t>
            </w:r>
          </w:p>
          <w:p w14:paraId="6E27415F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изражајно рецитује песму;</w:t>
            </w:r>
          </w:p>
          <w:p w14:paraId="7303D032" w14:textId="77777777" w:rsidR="00E26FA8" w:rsidRPr="00EB0607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EB0607">
              <w:rPr>
                <w:noProof/>
              </w:rPr>
              <w:t>изводи драмске текстове;</w:t>
            </w:r>
          </w:p>
          <w:p w14:paraId="74570393" w14:textId="77777777" w:rsidR="00E26FA8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t xml:space="preserve">учествује у разговору поштујући уобичајена правила комуникације и </w:t>
            </w:r>
            <w:r w:rsidRPr="00116C14">
              <w:rPr>
                <w:noProof/>
              </w:rPr>
              <w:lastRenderedPageBreak/>
              <w:t>пажљиво слуша саговорника</w:t>
            </w:r>
            <w:r w:rsidRPr="00EB0607">
              <w:rPr>
                <w:noProof/>
              </w:rPr>
              <w:t>;</w:t>
            </w:r>
          </w:p>
          <w:p w14:paraId="49311085" w14:textId="77777777" w:rsidR="00E26FA8" w:rsidRDefault="00E26FA8" w:rsidP="00B63FF0">
            <w:pPr>
              <w:rPr>
                <w:lang w:val="sr-Cyrl-CS"/>
              </w:rPr>
            </w:pPr>
            <w:r w:rsidRPr="00116C14">
              <w:rPr>
                <w:noProof/>
              </w:rPr>
              <w:t>препричава, прича и описује и на сажет и на опширан начин.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8A5E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174.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1FFF" w14:textId="77777777" w:rsidR="00E26FA8" w:rsidRDefault="00E26FA8" w:rsidP="00B63FF0">
            <w:pPr>
              <w:ind w:right="157" w:firstLine="284"/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t>Научили смо из књижевности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708D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систематизација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8EE3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871D" w14:textId="77777777" w:rsidR="00E26FA8" w:rsidRDefault="00E26FA8" w:rsidP="00B63FF0">
            <w:pPr>
              <w:ind w:firstLine="11"/>
              <w:jc w:val="center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C25B1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33E86F5E" w14:textId="77777777" w:rsidTr="007A6C06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75E7F3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2E24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50070540" w14:textId="77777777" w:rsidR="00E26FA8" w:rsidRDefault="00E26FA8" w:rsidP="00B63FF0"/>
          <w:p w14:paraId="386150DA" w14:textId="77777777" w:rsidR="00E26FA8" w:rsidRPr="00AA2536" w:rsidRDefault="00E26FA8" w:rsidP="00B63FF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proofErr w:type="spellStart"/>
            <w:r w:rsidRPr="00260DDD">
              <w:t>изражајно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рецитује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песму</w:t>
            </w:r>
            <w:proofErr w:type="spellEnd"/>
            <w:r>
              <w:rPr>
                <w:lang w:val="sr-Cyrl-RS"/>
              </w:rPr>
              <w:t>;</w:t>
            </w:r>
          </w:p>
          <w:p w14:paraId="0867848E" w14:textId="77777777" w:rsidR="00E26FA8" w:rsidRPr="00AA2536" w:rsidRDefault="00E26FA8" w:rsidP="00B63FF0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ind w:left="720"/>
            </w:pPr>
            <w:r w:rsidRPr="00182E6D">
              <w:rPr>
                <w:noProof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E866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3600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bCs/>
                <w:lang w:val="sr-Cyrl-CS"/>
              </w:rPr>
              <w:t>Рецитовање песме „Љубавна песма“ – Милована Данојлића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402B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284DE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021ED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523C83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46A21BC" w14:textId="77777777" w:rsidTr="007A6C06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533B3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4FF8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37118CF9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375A08EB" w14:textId="77777777" w:rsidR="00E26FA8" w:rsidRPr="00231CF0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1414FEC2" w14:textId="77777777" w:rsidR="00E26FA8" w:rsidRPr="00231CF0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231CF0">
              <w:rPr>
                <w:lang w:val="sr-Latn-RS"/>
              </w:rPr>
              <w:t>правилно састави дужу и</w:t>
            </w:r>
            <w:r w:rsidRPr="00231CF0">
              <w:rPr>
                <w:lang w:val="sr-Cyrl-RS"/>
              </w:rPr>
              <w:t xml:space="preserve"> </w:t>
            </w:r>
            <w:r w:rsidRPr="00231CF0">
              <w:rPr>
                <w:lang w:val="sr-Latn-RS"/>
              </w:rPr>
              <w:t>потпуну реченицу и споји</w:t>
            </w:r>
            <w:r w:rsidRPr="00231CF0">
              <w:rPr>
                <w:lang w:val="sr-Cyrl-RS"/>
              </w:rPr>
              <w:t xml:space="preserve"> </w:t>
            </w:r>
            <w:r w:rsidRPr="00231CF0">
              <w:rPr>
                <w:lang w:val="sr-Latn-RS"/>
              </w:rPr>
              <w:t>више реченица у краћу</w:t>
            </w:r>
            <w:r w:rsidRPr="00231CF0">
              <w:rPr>
                <w:lang w:val="sr-Cyrl-RS"/>
              </w:rPr>
              <w:t xml:space="preserve"> </w:t>
            </w:r>
            <w:r w:rsidRPr="00231CF0">
              <w:rPr>
                <w:lang w:val="sr-Latn-RS"/>
              </w:rPr>
              <w:t>целину</w:t>
            </w:r>
            <w:r w:rsidRPr="00231CF0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14B9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B22E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Мењамо крај приче – стилска вежба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978AA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BF3E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6AD0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F5A93C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2C2B9D13" w14:textId="77777777" w:rsidTr="007A6C06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9D1951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012E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9F729DD" w14:textId="77777777" w:rsidR="00E26FA8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782056">
              <w:rPr>
                <w:noProof/>
              </w:rPr>
              <w:t>чита текст поштујући интонацију реченице/стиха;</w:t>
            </w:r>
          </w:p>
          <w:p w14:paraId="3A0DC958" w14:textId="77777777" w:rsidR="00E26FA8" w:rsidRPr="00231CF0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116C14">
              <w:rPr>
                <w:noProof/>
              </w:rPr>
              <w:lastRenderedPageBreak/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0870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177.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97DE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Избор из илустрованих енциклопедија и часописа за децу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D7B2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F9C68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 xml:space="preserve">Монолошка, дијалошка, текст метода, метода </w:t>
            </w:r>
            <w:r>
              <w:rPr>
                <w:lang w:val="sr-Cyrl-CS"/>
              </w:rPr>
              <w:lastRenderedPageBreak/>
              <w:t>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2C55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lastRenderedPageBreak/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F1177BF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4D07A462" w14:textId="77777777" w:rsidTr="007A6C06">
        <w:trPr>
          <w:trHeight w:val="819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5AEB5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1033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20864215" w14:textId="77777777" w:rsidR="00E26FA8" w:rsidRPr="008B0F5B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01397">
              <w:rPr>
                <w:noProof/>
              </w:rPr>
              <w:t>чита текст поштујући интонацију реченице/стиха;</w:t>
            </w:r>
          </w:p>
          <w:p w14:paraId="59A1D307" w14:textId="77777777" w:rsidR="00E26FA8" w:rsidRPr="00DF1379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A01397">
              <w:rPr>
                <w:noProof/>
              </w:rPr>
              <w:t>изражајно рецитује песму;</w:t>
            </w:r>
          </w:p>
          <w:p w14:paraId="3029A49C" w14:textId="77777777" w:rsidR="00E26FA8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F1379">
              <w:rPr>
                <w:noProof/>
              </w:rPr>
              <w:t>варира језички израз;</w:t>
            </w:r>
          </w:p>
          <w:p w14:paraId="489CD22F" w14:textId="77777777" w:rsidR="00E26FA8" w:rsidRPr="0021507A" w:rsidRDefault="00E26FA8" w:rsidP="00B63FF0">
            <w:pPr>
              <w:pStyle w:val="yiv8986623244msonospacing"/>
              <w:numPr>
                <w:ilvl w:val="0"/>
                <w:numId w:val="3"/>
              </w:numPr>
              <w:tabs>
                <w:tab w:val="left" w:pos="360"/>
              </w:tabs>
              <w:spacing w:before="0" w:beforeAutospacing="0" w:after="0" w:afterAutospacing="0"/>
              <w:ind w:left="720" w:right="50"/>
              <w:rPr>
                <w:noProof/>
              </w:rPr>
            </w:pPr>
            <w:r w:rsidRPr="00DF1379">
              <w:rPr>
                <w:noProof/>
              </w:rPr>
              <w:t>учествује у разговору поштујући уобичајена</w:t>
            </w:r>
            <w:r w:rsidRPr="0021507A">
              <w:rPr>
                <w:noProof/>
                <w:lang w:val="sr-Cyrl-RS"/>
              </w:rPr>
              <w:t xml:space="preserve"> </w:t>
            </w:r>
            <w:r w:rsidRPr="00DF1379">
              <w:rPr>
                <w:noProof/>
              </w:rPr>
              <w:t>правила комуникације и пажљиво слуша</w:t>
            </w:r>
            <w:r w:rsidRPr="0021507A">
              <w:rPr>
                <w:noProof/>
                <w:lang w:val="sr-Cyrl-RS"/>
              </w:rPr>
              <w:t xml:space="preserve"> </w:t>
            </w:r>
            <w:r w:rsidRPr="00DF1379">
              <w:rPr>
                <w:noProof/>
              </w:rPr>
              <w:t>саговорника.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22ED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AD5F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Изражајно рецитовање песама научених у трећем разреду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7F618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D5BB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C26B3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F56A9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7F7BCFE8" w14:textId="77777777" w:rsidTr="007A6C06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A28E8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015F1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409660DE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640F05D4" w14:textId="77777777" w:rsidR="00E26FA8" w:rsidRPr="0021507A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2F5F8669" w14:textId="77777777" w:rsidR="00E26FA8" w:rsidRPr="0021507A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21507A">
              <w:rPr>
                <w:lang w:val="sr-Latn-RS"/>
              </w:rPr>
              <w:t>правилно састави дужу 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потпуну реченицу и споји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више реченица у краћу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целину</w:t>
            </w:r>
            <w:r w:rsidRPr="0021507A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2F4D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8FE9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Препоручујемо вам да прочитате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D010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B74C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D55E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CC739B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  <w:tr w:rsidR="00E26FA8" w14:paraId="1EBD6ABB" w14:textId="77777777" w:rsidTr="007A6C06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E3E5E0" w14:textId="77777777" w:rsidR="00E26FA8" w:rsidRDefault="00E26FA8" w:rsidP="00B63FF0">
            <w:pPr>
              <w:ind w:left="-142" w:right="-108"/>
              <w:jc w:val="center"/>
              <w:rPr>
                <w:b/>
                <w:lang w:val="sr-Cyrl-CS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A01D" w14:textId="77777777" w:rsidR="00E26FA8" w:rsidRDefault="00E26FA8" w:rsidP="00B63FF0">
            <w:pPr>
              <w:rPr>
                <w:lang w:val="sr-Cyrl-CS"/>
              </w:rPr>
            </w:pPr>
            <w:r>
              <w:rPr>
                <w:lang w:val="sr-Cyrl-CS"/>
              </w:rPr>
              <w:t>Ученик би требало да:</w:t>
            </w:r>
          </w:p>
          <w:p w14:paraId="106934EE" w14:textId="77777777" w:rsidR="00E26FA8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proofErr w:type="spellStart"/>
            <w:r w:rsidRPr="00260DDD">
              <w:t>споји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више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реченица</w:t>
            </w:r>
            <w:proofErr w:type="spellEnd"/>
            <w:r w:rsidRPr="00260DDD">
              <w:t xml:space="preserve"> у </w:t>
            </w:r>
            <w:proofErr w:type="spellStart"/>
            <w:r w:rsidRPr="00260DDD">
              <w:t>краћу</w:t>
            </w:r>
            <w:proofErr w:type="spellEnd"/>
            <w:r w:rsidRPr="00260DDD">
              <w:t xml:space="preserve"> и </w:t>
            </w:r>
            <w:proofErr w:type="spellStart"/>
            <w:r w:rsidRPr="00260DDD">
              <w:t>дужу</w:t>
            </w:r>
            <w:proofErr w:type="spellEnd"/>
            <w:r w:rsidRPr="00260DDD">
              <w:t xml:space="preserve"> </w:t>
            </w:r>
            <w:proofErr w:type="spellStart"/>
            <w:r w:rsidRPr="00260DDD">
              <w:t>целину</w:t>
            </w:r>
            <w:proofErr w:type="spellEnd"/>
            <w:r w:rsidRPr="00260DDD">
              <w:t>;</w:t>
            </w:r>
          </w:p>
          <w:p w14:paraId="2F205160" w14:textId="77777777" w:rsidR="00E26FA8" w:rsidRPr="0021507A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861904">
              <w:rPr>
                <w:lang w:val="sr-Latn-RS"/>
              </w:rPr>
              <w:t>користи различите облике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усменог и писменог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изражавања: препричавање,</w:t>
            </w:r>
            <w:r w:rsidRPr="00861904">
              <w:rPr>
                <w:lang w:val="sr-Cyrl-RS"/>
              </w:rPr>
              <w:t xml:space="preserve"> </w:t>
            </w:r>
            <w:r w:rsidRPr="00861904">
              <w:rPr>
                <w:lang w:val="sr-Latn-RS"/>
              </w:rPr>
              <w:t>причање, описивање;</w:t>
            </w:r>
          </w:p>
          <w:p w14:paraId="05DE96B9" w14:textId="77777777" w:rsidR="00E26FA8" w:rsidRPr="0021507A" w:rsidRDefault="00E26FA8" w:rsidP="00B63FF0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ind w:left="720"/>
            </w:pPr>
            <w:r w:rsidRPr="0021507A">
              <w:rPr>
                <w:lang w:val="sr-Latn-RS"/>
              </w:rPr>
              <w:t>правилно састави дужу 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потпуну реченицу и споји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више реченица у краћу</w:t>
            </w:r>
            <w:r w:rsidRPr="0021507A">
              <w:rPr>
                <w:lang w:val="sr-Cyrl-RS"/>
              </w:rPr>
              <w:t xml:space="preserve"> </w:t>
            </w:r>
            <w:r w:rsidRPr="0021507A">
              <w:rPr>
                <w:lang w:val="sr-Latn-RS"/>
              </w:rPr>
              <w:t>целину</w:t>
            </w:r>
            <w:r w:rsidRPr="0021507A">
              <w:rPr>
                <w:lang w:val="sr-Cyrl-R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F3F0" w14:textId="77777777" w:rsidR="00E26FA8" w:rsidRDefault="00E26FA8" w:rsidP="00B63FF0">
            <w:pPr>
              <w:ind w:left="-108" w:right="-141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0D46" w14:textId="77777777" w:rsidR="00E26FA8" w:rsidRDefault="00E26FA8" w:rsidP="00B63FF0">
            <w:pPr>
              <w:ind w:right="157" w:firstLine="284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Како желим да проведем распуст – говорна вежба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18BC" w14:textId="77777777" w:rsidR="00E26FA8" w:rsidRDefault="00E26FA8" w:rsidP="00B63FF0">
            <w:pPr>
              <w:ind w:left="-195" w:right="-195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утврђивање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CA20" w14:textId="77777777" w:rsidR="00E26FA8" w:rsidRDefault="00E26FA8" w:rsidP="00B63FF0">
            <w:pPr>
              <w:ind w:firstLine="11"/>
              <w:jc w:val="center"/>
              <w:rPr>
                <w:b/>
              </w:rPr>
            </w:pPr>
            <w:r>
              <w:rPr>
                <w:lang w:val="sr-Cyrl-CS"/>
              </w:rPr>
              <w:t>Монолошка, дијалошка, текст метода, метода запажања и показивања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01B2" w14:textId="77777777" w:rsidR="00E26FA8" w:rsidRDefault="00E26FA8" w:rsidP="00B63FF0">
            <w:pPr>
              <w:ind w:firstLine="11"/>
              <w:jc w:val="center"/>
              <w:rPr>
                <w:b/>
                <w:lang w:val="sr-Cyrl-CS"/>
              </w:rPr>
            </w:pPr>
            <w:r>
              <w:rPr>
                <w:lang w:val="sr-Cyrl-CS"/>
              </w:rPr>
              <w:t>Ликовна култура, природа и друштво, грађанско васпитање</w:t>
            </w: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D6DBDD" w14:textId="77777777" w:rsidR="00E26FA8" w:rsidRDefault="00E26FA8" w:rsidP="00B63FF0">
            <w:pPr>
              <w:ind w:right="792" w:firstLine="11"/>
              <w:jc w:val="center"/>
              <w:rPr>
                <w:b/>
                <w:lang w:val="sr-Cyrl-CS"/>
              </w:rPr>
            </w:pPr>
          </w:p>
        </w:tc>
      </w:tr>
    </w:tbl>
    <w:p w14:paraId="63B4394F" w14:textId="77777777" w:rsidR="00E26FA8" w:rsidRDefault="00E26FA8" w:rsidP="00E26FA8">
      <w:pPr>
        <w:rPr>
          <w:lang w:val="sr-Cyrl-RS"/>
        </w:rPr>
      </w:pPr>
    </w:p>
    <w:p w14:paraId="74066B7E" w14:textId="77777777" w:rsidR="00B63FF0" w:rsidRDefault="00B63FF0" w:rsidP="00E26FA8">
      <w:pPr>
        <w:rPr>
          <w:rFonts w:ascii="Myriad Pro" w:hAnsi="Myriad Pro"/>
          <w:lang w:val="sr-Cyrl-RS"/>
        </w:rPr>
      </w:pPr>
    </w:p>
    <w:p w14:paraId="59D783C7" w14:textId="77777777" w:rsidR="00B63FF0" w:rsidRDefault="00B63FF0" w:rsidP="00E26FA8">
      <w:pPr>
        <w:rPr>
          <w:rFonts w:ascii="Myriad Pro" w:hAnsi="Myriad Pro"/>
          <w:lang w:val="sr-Cyrl-RS"/>
        </w:rPr>
      </w:pPr>
    </w:p>
    <w:p w14:paraId="14078071" w14:textId="3556B12B" w:rsidR="00E26FA8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Одступање од остварености плана: ________________________________________________</w:t>
      </w:r>
    </w:p>
    <w:p w14:paraId="7ED72260" w14:textId="77777777" w:rsidR="00E26FA8" w:rsidRDefault="00E26FA8" w:rsidP="00E26FA8">
      <w:pPr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4EA6FA" w14:textId="77777777" w:rsidR="00E26FA8" w:rsidRDefault="00E26FA8" w:rsidP="00E26FA8">
      <w:pPr>
        <w:rPr>
          <w:rFonts w:ascii="Myriad Pro" w:hAnsi="Myriad Pro"/>
          <w:lang w:val="sr-Cyrl-RS"/>
        </w:rPr>
      </w:pPr>
    </w:p>
    <w:p w14:paraId="4A688017" w14:textId="77777777" w:rsidR="00E26FA8" w:rsidRDefault="00E26FA8" w:rsidP="00E26FA8">
      <w:pPr>
        <w:jc w:val="right"/>
        <w:rPr>
          <w:rFonts w:ascii="Myriad Pro" w:hAnsi="Myriad Pro"/>
          <w:lang w:val="sr-Cyrl-RS"/>
        </w:rPr>
      </w:pPr>
      <w:r>
        <w:rPr>
          <w:rFonts w:ascii="Myriad Pro" w:hAnsi="Myriad Pro"/>
          <w:lang w:val="sr-Cyrl-RS"/>
        </w:rPr>
        <w:t>Датум предаје:  _____________    Предметни наставник:__________________________</w:t>
      </w:r>
    </w:p>
    <w:p w14:paraId="2606BFD5" w14:textId="77777777" w:rsidR="00E26FA8" w:rsidRPr="00333875" w:rsidRDefault="00E26FA8" w:rsidP="00E26FA8">
      <w:pPr>
        <w:rPr>
          <w:lang w:val="sr-Cyrl-RS"/>
        </w:rPr>
      </w:pPr>
    </w:p>
    <w:p w14:paraId="015E625A" w14:textId="77777777" w:rsidR="00E26FA8" w:rsidRDefault="00E26FA8"/>
    <w:sectPr w:rsidR="00E26FA8" w:rsidSect="00D26037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6A5"/>
    <w:multiLevelType w:val="hybridMultilevel"/>
    <w:tmpl w:val="168685F0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4619"/>
    <w:multiLevelType w:val="hybridMultilevel"/>
    <w:tmpl w:val="DD549946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F3773"/>
    <w:multiLevelType w:val="hybridMultilevel"/>
    <w:tmpl w:val="CBD8C44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053AB"/>
    <w:multiLevelType w:val="hybridMultilevel"/>
    <w:tmpl w:val="3320A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400FD"/>
    <w:multiLevelType w:val="hybridMultilevel"/>
    <w:tmpl w:val="37285DDC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57E88"/>
    <w:multiLevelType w:val="hybridMultilevel"/>
    <w:tmpl w:val="DE16B2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7203B"/>
    <w:multiLevelType w:val="hybridMultilevel"/>
    <w:tmpl w:val="D3505D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AB5207"/>
    <w:multiLevelType w:val="hybridMultilevel"/>
    <w:tmpl w:val="4DAE8B4C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D7921"/>
    <w:multiLevelType w:val="hybridMultilevel"/>
    <w:tmpl w:val="257C5FA8"/>
    <w:lvl w:ilvl="0" w:tplc="D57A3D1E">
      <w:start w:val="4"/>
      <w:numFmt w:val="bullet"/>
      <w:lvlText w:val="−"/>
      <w:lvlJc w:val="left"/>
      <w:pPr>
        <w:ind w:left="1004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1057FF"/>
    <w:multiLevelType w:val="hybridMultilevel"/>
    <w:tmpl w:val="37644E9E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7243"/>
    <w:multiLevelType w:val="hybridMultilevel"/>
    <w:tmpl w:val="87CE4DE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23CB4"/>
    <w:multiLevelType w:val="hybridMultilevel"/>
    <w:tmpl w:val="FB302694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26ED3"/>
    <w:multiLevelType w:val="hybridMultilevel"/>
    <w:tmpl w:val="D9F05D24"/>
    <w:lvl w:ilvl="0" w:tplc="E68E6DB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C1E92"/>
    <w:multiLevelType w:val="hybridMultilevel"/>
    <w:tmpl w:val="E3C6D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77F87"/>
    <w:multiLevelType w:val="hybridMultilevel"/>
    <w:tmpl w:val="AAD0A2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597E18"/>
    <w:multiLevelType w:val="hybridMultilevel"/>
    <w:tmpl w:val="CB1C65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3E3DA6"/>
    <w:multiLevelType w:val="hybridMultilevel"/>
    <w:tmpl w:val="7200D5F0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C01"/>
    <w:multiLevelType w:val="hybridMultilevel"/>
    <w:tmpl w:val="024C935C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14F90"/>
    <w:multiLevelType w:val="hybridMultilevel"/>
    <w:tmpl w:val="8CECC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3941"/>
    <w:multiLevelType w:val="hybridMultilevel"/>
    <w:tmpl w:val="4E487DAA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1432"/>
    <w:multiLevelType w:val="hybridMultilevel"/>
    <w:tmpl w:val="D68C56E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9145A"/>
    <w:multiLevelType w:val="hybridMultilevel"/>
    <w:tmpl w:val="B0845F3C"/>
    <w:lvl w:ilvl="0" w:tplc="526C63EE">
      <w:numFmt w:val="decimal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C0C39"/>
    <w:multiLevelType w:val="hybridMultilevel"/>
    <w:tmpl w:val="1CBE1452"/>
    <w:lvl w:ilvl="0" w:tplc="E68E6DB0">
      <w:numFmt w:val="bullet"/>
      <w:lvlText w:val="−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25BFB"/>
    <w:multiLevelType w:val="hybridMultilevel"/>
    <w:tmpl w:val="9CA6FA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C55F4"/>
    <w:multiLevelType w:val="hybridMultilevel"/>
    <w:tmpl w:val="7A6604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AA1674"/>
    <w:multiLevelType w:val="hybridMultilevel"/>
    <w:tmpl w:val="D8F23CAA"/>
    <w:lvl w:ilvl="0" w:tplc="D57A3D1E">
      <w:start w:val="4"/>
      <w:numFmt w:val="bullet"/>
      <w:lvlText w:val="−"/>
      <w:lvlJc w:val="left"/>
      <w:pPr>
        <w:ind w:left="45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2E36"/>
    <w:multiLevelType w:val="hybridMultilevel"/>
    <w:tmpl w:val="0F1C16D2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9564B"/>
    <w:multiLevelType w:val="hybridMultilevel"/>
    <w:tmpl w:val="7F7C4488"/>
    <w:lvl w:ilvl="0" w:tplc="D57A3D1E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A80053"/>
    <w:multiLevelType w:val="hybridMultilevel"/>
    <w:tmpl w:val="36E4159E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B4650"/>
    <w:multiLevelType w:val="hybridMultilevel"/>
    <w:tmpl w:val="570A867C"/>
    <w:lvl w:ilvl="0" w:tplc="D57A3D1E">
      <w:start w:val="4"/>
      <w:numFmt w:val="bullet"/>
      <w:lvlText w:val="−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4D79FF"/>
    <w:multiLevelType w:val="hybridMultilevel"/>
    <w:tmpl w:val="0FD232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197DB9"/>
    <w:multiLevelType w:val="hybridMultilevel"/>
    <w:tmpl w:val="E0BC16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4C66DC"/>
    <w:multiLevelType w:val="hybridMultilevel"/>
    <w:tmpl w:val="B0845F3C"/>
    <w:lvl w:ilvl="0" w:tplc="526C63EE">
      <w:start w:val="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940AD0"/>
    <w:multiLevelType w:val="hybridMultilevel"/>
    <w:tmpl w:val="007CF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41D33"/>
    <w:multiLevelType w:val="hybridMultilevel"/>
    <w:tmpl w:val="B0B824B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15A75"/>
    <w:multiLevelType w:val="hybridMultilevel"/>
    <w:tmpl w:val="E446F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E25DD"/>
    <w:multiLevelType w:val="hybridMultilevel"/>
    <w:tmpl w:val="A8622586"/>
    <w:lvl w:ilvl="0" w:tplc="E68E6DB0">
      <w:numFmt w:val="bullet"/>
      <w:lvlText w:val="−"/>
      <w:lvlJc w:val="left"/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232C0C"/>
    <w:multiLevelType w:val="hybridMultilevel"/>
    <w:tmpl w:val="F52E940C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A2D02"/>
    <w:multiLevelType w:val="hybridMultilevel"/>
    <w:tmpl w:val="A09E6258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F36104"/>
    <w:multiLevelType w:val="hybridMultilevel"/>
    <w:tmpl w:val="2FBC88A0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9F1699"/>
    <w:multiLevelType w:val="hybridMultilevel"/>
    <w:tmpl w:val="51CEBD4C"/>
    <w:lvl w:ilvl="0" w:tplc="E68E6DB0">
      <w:numFmt w:val="bullet"/>
      <w:lvlText w:val="−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5D6174"/>
    <w:multiLevelType w:val="hybridMultilevel"/>
    <w:tmpl w:val="EA3EE532"/>
    <w:lvl w:ilvl="0" w:tplc="E68E6DB0">
      <w:numFmt w:val="bullet"/>
      <w:lvlText w:val="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43579">
    <w:abstractNumId w:val="31"/>
  </w:num>
  <w:num w:numId="2" w16cid:durableId="65499749">
    <w:abstractNumId w:val="3"/>
  </w:num>
  <w:num w:numId="3" w16cid:durableId="1542473062">
    <w:abstractNumId w:val="25"/>
  </w:num>
  <w:num w:numId="4" w16cid:durableId="613169863">
    <w:abstractNumId w:val="32"/>
  </w:num>
  <w:num w:numId="5" w16cid:durableId="481850493">
    <w:abstractNumId w:val="6"/>
  </w:num>
  <w:num w:numId="6" w16cid:durableId="1069616492">
    <w:abstractNumId w:val="16"/>
  </w:num>
  <w:num w:numId="7" w16cid:durableId="62341272">
    <w:abstractNumId w:val="26"/>
  </w:num>
  <w:num w:numId="8" w16cid:durableId="991174421">
    <w:abstractNumId w:val="33"/>
  </w:num>
  <w:num w:numId="9" w16cid:durableId="841893755">
    <w:abstractNumId w:val="8"/>
  </w:num>
  <w:num w:numId="10" w16cid:durableId="15813590">
    <w:abstractNumId w:val="41"/>
  </w:num>
  <w:num w:numId="11" w16cid:durableId="647788143">
    <w:abstractNumId w:val="12"/>
  </w:num>
  <w:num w:numId="12" w16cid:durableId="1076781046">
    <w:abstractNumId w:val="36"/>
  </w:num>
  <w:num w:numId="13" w16cid:durableId="944114963">
    <w:abstractNumId w:val="38"/>
  </w:num>
  <w:num w:numId="14" w16cid:durableId="1346438402">
    <w:abstractNumId w:val="29"/>
  </w:num>
  <w:num w:numId="15" w16cid:durableId="1044526763">
    <w:abstractNumId w:val="21"/>
  </w:num>
  <w:num w:numId="16" w16cid:durableId="109932282">
    <w:abstractNumId w:val="10"/>
  </w:num>
  <w:num w:numId="17" w16cid:durableId="1186555439">
    <w:abstractNumId w:val="19"/>
  </w:num>
  <w:num w:numId="18" w16cid:durableId="1908497293">
    <w:abstractNumId w:val="34"/>
  </w:num>
  <w:num w:numId="19" w16cid:durableId="1905095313">
    <w:abstractNumId w:val="14"/>
  </w:num>
  <w:num w:numId="20" w16cid:durableId="1697807434">
    <w:abstractNumId w:val="5"/>
  </w:num>
  <w:num w:numId="21" w16cid:durableId="2077126078">
    <w:abstractNumId w:val="24"/>
  </w:num>
  <w:num w:numId="22" w16cid:durableId="1786272526">
    <w:abstractNumId w:val="40"/>
  </w:num>
  <w:num w:numId="23" w16cid:durableId="45178741">
    <w:abstractNumId w:val="18"/>
  </w:num>
  <w:num w:numId="24" w16cid:durableId="1360667712">
    <w:abstractNumId w:val="13"/>
  </w:num>
  <w:num w:numId="25" w16cid:durableId="355615840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422920569">
    <w:abstractNumId w:val="4"/>
  </w:num>
  <w:num w:numId="27" w16cid:durableId="169759742">
    <w:abstractNumId w:val="20"/>
  </w:num>
  <w:num w:numId="28" w16cid:durableId="229736046">
    <w:abstractNumId w:val="39"/>
  </w:num>
  <w:num w:numId="29" w16cid:durableId="338242998">
    <w:abstractNumId w:val="42"/>
  </w:num>
  <w:num w:numId="30" w16cid:durableId="611209520">
    <w:abstractNumId w:val="15"/>
  </w:num>
  <w:num w:numId="31" w16cid:durableId="825050470">
    <w:abstractNumId w:val="35"/>
  </w:num>
  <w:num w:numId="32" w16cid:durableId="742727254">
    <w:abstractNumId w:val="28"/>
  </w:num>
  <w:num w:numId="33" w16cid:durableId="2125071765">
    <w:abstractNumId w:val="7"/>
  </w:num>
  <w:num w:numId="34" w16cid:durableId="2126271652">
    <w:abstractNumId w:val="2"/>
  </w:num>
  <w:num w:numId="35" w16cid:durableId="1810977249">
    <w:abstractNumId w:val="1"/>
  </w:num>
  <w:num w:numId="36" w16cid:durableId="1512646838">
    <w:abstractNumId w:val="27"/>
  </w:num>
  <w:num w:numId="37" w16cid:durableId="231231982">
    <w:abstractNumId w:val="11"/>
  </w:num>
  <w:num w:numId="38" w16cid:durableId="1731491281">
    <w:abstractNumId w:val="0"/>
  </w:num>
  <w:num w:numId="39" w16cid:durableId="145837712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957912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1396852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2317681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528564810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 w16cid:durableId="166947575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59844501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84104708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58805210">
    <w:abstractNumId w:val="22"/>
  </w:num>
  <w:num w:numId="48" w16cid:durableId="61841750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333"/>
    <w:rsid w:val="0033797B"/>
    <w:rsid w:val="00635333"/>
    <w:rsid w:val="007A6C06"/>
    <w:rsid w:val="00B63FF0"/>
    <w:rsid w:val="00E2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1384"/>
  <w15:chartTrackingRefBased/>
  <w15:docId w15:val="{6F847170-A413-4443-A9A9-9013C177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A8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26FA8"/>
    <w:pPr>
      <w:ind w:left="720"/>
      <w:contextualSpacing/>
    </w:pPr>
  </w:style>
  <w:style w:type="paragraph" w:customStyle="1" w:styleId="yiv8986623244msonospacing">
    <w:name w:val="yiv8986623244msonospacing"/>
    <w:basedOn w:val="Normal"/>
    <w:rsid w:val="00E26FA8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26FA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149</Pages>
  <Words>15924</Words>
  <Characters>90769</Characters>
  <Application>Microsoft Office Word</Application>
  <DocSecurity>0</DocSecurity>
  <Lines>756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 Knjiga</dc:creator>
  <cp:keywords/>
  <dc:description/>
  <cp:lastModifiedBy>Arhi Knjiga</cp:lastModifiedBy>
  <cp:revision>4</cp:revision>
  <dcterms:created xsi:type="dcterms:W3CDTF">2022-08-29T14:05:00Z</dcterms:created>
  <dcterms:modified xsi:type="dcterms:W3CDTF">2022-08-29T14:14:00Z</dcterms:modified>
</cp:coreProperties>
</file>