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AB1D" w14:textId="06A3652F" w:rsidR="0025101F" w:rsidRPr="00C95A5C" w:rsidRDefault="0025101F" w:rsidP="0025101F">
      <w:pPr>
        <w:jc w:val="center"/>
        <w:rPr>
          <w:b/>
          <w:spacing w:val="20"/>
          <w:lang w:val="sr-Cyrl-CS"/>
        </w:rPr>
      </w:pPr>
      <w:bookmarkStart w:id="0" w:name="_Hlk96086999"/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53556AD9" w14:textId="77777777" w:rsidR="0025101F" w:rsidRPr="00C95A5C" w:rsidRDefault="0025101F" w:rsidP="0025101F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EF0F594" w14:textId="77777777" w:rsidR="0025101F" w:rsidRPr="00C95A5C" w:rsidRDefault="0025101F" w:rsidP="0025101F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D09F413" w14:textId="77777777" w:rsidR="0025101F" w:rsidRDefault="0025101F" w:rsidP="0025101F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СЕПТЕМБАР  </w:t>
      </w:r>
    </w:p>
    <w:p w14:paraId="11E5576B" w14:textId="77777777" w:rsidR="0025101F" w:rsidRPr="003D28DD" w:rsidRDefault="0025101F" w:rsidP="0025101F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6576789" w14:textId="77777777" w:rsidR="0025101F" w:rsidRPr="003D28DD" w:rsidRDefault="0025101F" w:rsidP="0025101F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  <w:bookmarkEnd w:id="0"/>
    </w:p>
    <w:p w14:paraId="022BA713" w14:textId="77777777" w:rsidR="0025101F" w:rsidRPr="007007BC" w:rsidRDefault="0025101F" w:rsidP="0025101F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5FB52F22" w14:textId="77777777" w:rsidR="0025101F" w:rsidRPr="003D28DD" w:rsidRDefault="0025101F" w:rsidP="0025101F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44DE2423" w14:textId="77777777" w:rsidR="0025101F" w:rsidRDefault="0025101F" w:rsidP="0025101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41"/>
        <w:gridCol w:w="868"/>
        <w:gridCol w:w="1737"/>
        <w:gridCol w:w="1893"/>
        <w:gridCol w:w="1851"/>
        <w:gridCol w:w="1944"/>
        <w:gridCol w:w="2346"/>
      </w:tblGrid>
      <w:tr w:rsidR="0025101F" w14:paraId="1E1C6E8D" w14:textId="77777777" w:rsidTr="000B09F0">
        <w:trPr>
          <w:trHeight w:val="964"/>
          <w:jc w:val="center"/>
        </w:trPr>
        <w:tc>
          <w:tcPr>
            <w:tcW w:w="263" w:type="pct"/>
            <w:vAlign w:val="center"/>
          </w:tcPr>
          <w:p w14:paraId="191D3C11" w14:textId="77777777" w:rsidR="0025101F" w:rsidRPr="001A6277" w:rsidRDefault="0025101F" w:rsidP="000B09F0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11961A7E" w14:textId="77777777" w:rsidR="0025101F" w:rsidRPr="001A6277" w:rsidRDefault="0025101F" w:rsidP="000B09F0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65" w:type="pct"/>
            <w:vAlign w:val="center"/>
          </w:tcPr>
          <w:p w14:paraId="4682FDBC" w14:textId="77777777" w:rsidR="0025101F" w:rsidRPr="001A6277" w:rsidRDefault="0025101F" w:rsidP="000B09F0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2A4CE459" w14:textId="77777777" w:rsidR="0025101F" w:rsidRPr="001A6277" w:rsidRDefault="0025101F" w:rsidP="000B09F0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62E0F602" w14:textId="77777777" w:rsidR="0025101F" w:rsidRPr="001A6277" w:rsidRDefault="0025101F" w:rsidP="000B09F0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6B4A9619" w14:textId="77777777" w:rsidR="0025101F" w:rsidRPr="001A6277" w:rsidRDefault="0025101F" w:rsidP="000B09F0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9" w:type="pct"/>
            <w:vAlign w:val="center"/>
          </w:tcPr>
          <w:p w14:paraId="276D2216" w14:textId="77777777" w:rsidR="0025101F" w:rsidRPr="001A6277" w:rsidRDefault="0025101F" w:rsidP="000B09F0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20C17A24" w14:textId="77777777" w:rsidR="0025101F" w:rsidRPr="001A6277" w:rsidRDefault="0025101F" w:rsidP="000B09F0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46" w:type="pct"/>
            <w:vAlign w:val="center"/>
          </w:tcPr>
          <w:p w14:paraId="397769E1" w14:textId="77777777" w:rsidR="0025101F" w:rsidRPr="001A6277" w:rsidRDefault="0025101F" w:rsidP="000B09F0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8" w:type="pct"/>
            <w:vAlign w:val="center"/>
          </w:tcPr>
          <w:p w14:paraId="3525BC6C" w14:textId="77777777" w:rsidR="0025101F" w:rsidRPr="001A6277" w:rsidRDefault="0025101F" w:rsidP="000B09F0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16" w:type="pct"/>
            <w:vAlign w:val="center"/>
          </w:tcPr>
          <w:p w14:paraId="03BA535B" w14:textId="77777777" w:rsidR="0025101F" w:rsidRPr="001A6277" w:rsidRDefault="0025101F" w:rsidP="000B09F0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25101F" w14:paraId="5C991E06" w14:textId="77777777" w:rsidTr="000B09F0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3C9DC4E" w14:textId="77777777" w:rsidR="0025101F" w:rsidRPr="00812164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65" w:type="pct"/>
            <w:vAlign w:val="center"/>
          </w:tcPr>
          <w:p w14:paraId="3215884F" w14:textId="77777777" w:rsidR="0025101F" w:rsidRPr="005C5D60" w:rsidRDefault="0025101F" w:rsidP="000B09F0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F1B0EB8" w14:textId="77777777" w:rsidR="0025101F" w:rsidRDefault="0025101F" w:rsidP="000B09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 w:rsidRPr="004A066C">
              <w:t>учтиво</w:t>
            </w:r>
            <w:proofErr w:type="spellEnd"/>
            <w:r w:rsidRPr="004A066C">
              <w:t xml:space="preserve"> </w:t>
            </w:r>
            <w:proofErr w:type="spellStart"/>
            <w:r w:rsidRPr="004A066C">
              <w:t>учествује</w:t>
            </w:r>
            <w:proofErr w:type="spellEnd"/>
            <w:r w:rsidRPr="004A066C">
              <w:t xml:space="preserve"> у </w:t>
            </w:r>
            <w:proofErr w:type="spellStart"/>
            <w:r w:rsidRPr="004A066C">
              <w:t>вођеном</w:t>
            </w:r>
            <w:proofErr w:type="spellEnd"/>
            <w:r w:rsidRPr="004A066C">
              <w:t xml:space="preserve"> и </w:t>
            </w:r>
            <w:proofErr w:type="spellStart"/>
            <w:r w:rsidRPr="004A066C">
              <w:t>слободном</w:t>
            </w:r>
            <w:proofErr w:type="spellEnd"/>
            <w:r w:rsidRPr="004A066C">
              <w:t xml:space="preserve"> </w:t>
            </w:r>
            <w:proofErr w:type="spellStart"/>
            <w:r w:rsidRPr="004A066C">
              <w:t>разговору</w:t>
            </w:r>
            <w:proofErr w:type="spellEnd"/>
            <w:r w:rsidRPr="00EC5D9E">
              <w:rPr>
                <w:lang w:val="sr-Cyrl-RS"/>
              </w:rPr>
              <w:t>.</w:t>
            </w:r>
          </w:p>
          <w:p w14:paraId="4C10A8BF" w14:textId="77777777" w:rsidR="0025101F" w:rsidRDefault="0025101F" w:rsidP="000B09F0"/>
        </w:tc>
        <w:tc>
          <w:tcPr>
            <w:tcW w:w="282" w:type="pct"/>
            <w:vAlign w:val="center"/>
          </w:tcPr>
          <w:p w14:paraId="362683A0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1.</w:t>
            </w:r>
          </w:p>
        </w:tc>
        <w:tc>
          <w:tcPr>
            <w:tcW w:w="609" w:type="pct"/>
            <w:vAlign w:val="center"/>
          </w:tcPr>
          <w:p w14:paraId="7E945B9A" w14:textId="77777777" w:rsidR="0025101F" w:rsidRPr="00C06AE4" w:rsidRDefault="0025101F" w:rsidP="000B09F0">
            <w:pPr>
              <w:jc w:val="center"/>
            </w:pPr>
            <w:r w:rsidRPr="00C06AE4">
              <w:rPr>
                <w:lang w:val="sr-Cyrl-CS"/>
              </w:rPr>
              <w:t xml:space="preserve">Добро дошли, </w:t>
            </w:r>
            <w:r w:rsidRPr="00C06AE4">
              <w:rPr>
                <w:lang w:val="sr-Cyrl-RS"/>
              </w:rPr>
              <w:t>трећаци</w:t>
            </w:r>
            <w:r w:rsidRPr="00C06AE4">
              <w:rPr>
                <w:lang w:val="sr-Cyrl-CS"/>
              </w:rPr>
              <w:t>! Уводни час, договор о начину рада</w:t>
            </w:r>
          </w:p>
        </w:tc>
        <w:tc>
          <w:tcPr>
            <w:tcW w:w="461" w:type="pct"/>
            <w:vAlign w:val="center"/>
          </w:tcPr>
          <w:p w14:paraId="1C8B11EB" w14:textId="77777777" w:rsidR="0025101F" w:rsidRDefault="0025101F" w:rsidP="000B09F0">
            <w:pPr>
              <w:jc w:val="center"/>
            </w:pPr>
          </w:p>
        </w:tc>
        <w:tc>
          <w:tcPr>
            <w:tcW w:w="646" w:type="pct"/>
            <w:vAlign w:val="center"/>
          </w:tcPr>
          <w:p w14:paraId="1E3B184C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5C1FF0BA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 w:val="restart"/>
          </w:tcPr>
          <w:p w14:paraId="5062F699" w14:textId="77777777" w:rsidR="0025101F" w:rsidRPr="00C7016A" w:rsidRDefault="0025101F" w:rsidP="000B09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7016A">
              <w:rPr>
                <w:b/>
                <w:bCs/>
                <w:lang w:eastAsia="en-GB"/>
              </w:rPr>
              <w:t>K</w:t>
            </w:r>
            <w:r w:rsidRPr="00C7016A">
              <w:rPr>
                <w:b/>
                <w:bCs/>
                <w:lang w:val="ru-RU" w:eastAsia="en-GB"/>
              </w:rPr>
              <w:t>омуникативна</w:t>
            </w:r>
            <w:r w:rsidRPr="00C7016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7016A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F9B1C0D" w14:textId="77777777" w:rsidR="0025101F" w:rsidRPr="00C7016A" w:rsidRDefault="0025101F" w:rsidP="000B09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C7016A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C7016A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C7016A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7C902212" w14:textId="77777777" w:rsidR="0025101F" w:rsidRPr="00C7016A" w:rsidRDefault="0025101F" w:rsidP="000B09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</w:t>
            </w:r>
            <w:r w:rsidRPr="00C7016A">
              <w:rPr>
                <w:b/>
                <w:bCs/>
                <w:lang w:val="ru-RU" w:eastAsia="en-GB"/>
              </w:rPr>
              <w:t>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4077F66A" w14:textId="77777777" w:rsidR="0025101F" w:rsidRPr="00C7016A" w:rsidRDefault="0025101F" w:rsidP="000B09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</w:t>
            </w:r>
            <w:r w:rsidRPr="00C7016A">
              <w:rPr>
                <w:b/>
                <w:bCs/>
                <w:lang w:val="ru-RU" w:eastAsia="en-GB"/>
              </w:rPr>
              <w:t>игитална</w:t>
            </w:r>
            <w:r w:rsidRPr="00C7016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7016A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5350D4F" w14:textId="77777777" w:rsidR="0025101F" w:rsidRPr="00C7016A" w:rsidRDefault="0025101F" w:rsidP="000B09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C7016A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C7016A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  <w:r w:rsidRPr="00C7016A">
              <w:rPr>
                <w:b/>
                <w:bCs/>
                <w:lang w:val="ru-RU" w:eastAsia="en-GB"/>
              </w:rPr>
              <w:t xml:space="preserve"> </w:t>
            </w:r>
          </w:p>
          <w:p w14:paraId="6F4C7081" w14:textId="77777777" w:rsidR="0025101F" w:rsidRPr="00C7016A" w:rsidRDefault="0025101F" w:rsidP="000B09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</w:t>
            </w:r>
            <w:r w:rsidRPr="00C7016A">
              <w:rPr>
                <w:b/>
                <w:bCs/>
                <w:lang w:val="ru-RU" w:eastAsia="en-GB"/>
              </w:rPr>
              <w:t>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6284F8C7" w14:textId="77777777" w:rsidR="0025101F" w:rsidRPr="00C7016A" w:rsidRDefault="0025101F" w:rsidP="000B09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</w:t>
            </w:r>
            <w:r w:rsidRPr="00C7016A">
              <w:rPr>
                <w:b/>
                <w:bCs/>
                <w:lang w:val="ru-RU" w:eastAsia="en-GB"/>
              </w:rPr>
              <w:t>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2248C422" w14:textId="77777777" w:rsidR="0025101F" w:rsidRDefault="0025101F" w:rsidP="000B09F0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t>К</w:t>
            </w:r>
            <w:r w:rsidRPr="00C7016A">
              <w:rPr>
                <w:b/>
                <w:bCs/>
                <w:lang w:val="sr-Cyrl-RS" w:eastAsia="en-GB"/>
              </w:rPr>
              <w:t xml:space="preserve">омпетенција </w:t>
            </w:r>
            <w:proofErr w:type="spellStart"/>
            <w:r w:rsidRPr="00C7016A">
              <w:rPr>
                <w:b/>
                <w:bCs/>
                <w:lang w:eastAsia="en-GB"/>
              </w:rPr>
              <w:t>за</w:t>
            </w:r>
            <w:proofErr w:type="spellEnd"/>
            <w:r w:rsidRPr="00C7016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7016A">
              <w:rPr>
                <w:b/>
                <w:bCs/>
                <w:lang w:eastAsia="en-GB"/>
              </w:rPr>
              <w:t>одговоран</w:t>
            </w:r>
            <w:proofErr w:type="spellEnd"/>
            <w:r w:rsidRPr="00C7016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7016A">
              <w:rPr>
                <w:b/>
                <w:bCs/>
                <w:lang w:eastAsia="en-GB"/>
              </w:rPr>
              <w:lastRenderedPageBreak/>
              <w:t>однос</w:t>
            </w:r>
            <w:proofErr w:type="spellEnd"/>
            <w:r w:rsidRPr="00C7016A">
              <w:rPr>
                <w:b/>
                <w:bCs/>
                <w:lang w:val="ru-RU" w:eastAsia="en-GB"/>
              </w:rPr>
              <w:t xml:space="preserve"> према околини</w:t>
            </w:r>
            <w:r>
              <w:rPr>
                <w:b/>
                <w:bCs/>
                <w:lang w:val="ru-RU" w:eastAsia="en-GB"/>
              </w:rPr>
              <w:t>.</w:t>
            </w:r>
          </w:p>
        </w:tc>
      </w:tr>
      <w:tr w:rsidR="0025101F" w14:paraId="274EFEB2" w14:textId="77777777" w:rsidTr="000B09F0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921A591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1AD9A044" w14:textId="77777777" w:rsidR="0025101F" w:rsidRPr="005C5D60" w:rsidRDefault="0025101F" w:rsidP="000B09F0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9E61C75" w14:textId="77777777" w:rsidR="0025101F" w:rsidRDefault="0025101F" w:rsidP="000B09F0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 xml:space="preserve">; </w:t>
            </w:r>
          </w:p>
          <w:p w14:paraId="7BDE807A" w14:textId="77777777" w:rsidR="0025101F" w:rsidRDefault="0025101F" w:rsidP="000B09F0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proofErr w:type="spellStart"/>
            <w:r w:rsidRPr="00260DDD">
              <w:t>препричава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описује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сажет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опширан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начин</w:t>
            </w:r>
            <w:proofErr w:type="spellEnd"/>
            <w:r w:rsidRPr="00260DDD">
              <w:t>;</w:t>
            </w:r>
          </w:p>
          <w:p w14:paraId="21F3CF91" w14:textId="77777777" w:rsidR="0025101F" w:rsidRDefault="0025101F" w:rsidP="000B09F0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proofErr w:type="spellStart"/>
            <w:r w:rsidRPr="00260DDD">
              <w:t>извештава</w:t>
            </w:r>
            <w:proofErr w:type="spellEnd"/>
            <w:r w:rsidRPr="00260DDD">
              <w:t xml:space="preserve"> о </w:t>
            </w:r>
            <w:proofErr w:type="spellStart"/>
            <w:r w:rsidRPr="00260DDD">
              <w:t>догађајима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водећи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рачуна</w:t>
            </w:r>
            <w:proofErr w:type="spellEnd"/>
            <w:r w:rsidRPr="00260DDD">
              <w:t xml:space="preserve"> о</w:t>
            </w:r>
            <w:r w:rsidRPr="00C06AE4">
              <w:rPr>
                <w:lang w:val="sr-Cyrl-RS"/>
              </w:rPr>
              <w:t xml:space="preserve"> </w:t>
            </w:r>
            <w:proofErr w:type="spellStart"/>
            <w:r w:rsidRPr="00260DDD">
              <w:t>прецизности</w:t>
            </w:r>
            <w:proofErr w:type="spellEnd"/>
            <w:r w:rsidRPr="00260DDD"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 w:rsidRPr="00260DDD">
              <w:t>тачности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објективности</w:t>
            </w:r>
            <w:proofErr w:type="spellEnd"/>
            <w:r w:rsidRPr="00260DDD">
              <w:t xml:space="preserve">  и </w:t>
            </w:r>
            <w:proofErr w:type="spellStart"/>
            <w:r w:rsidRPr="00260DDD">
              <w:t>сажетости</w:t>
            </w:r>
            <w:proofErr w:type="spellEnd"/>
            <w:r w:rsidRPr="00260DDD">
              <w:t>;</w:t>
            </w:r>
          </w:p>
        </w:tc>
        <w:tc>
          <w:tcPr>
            <w:tcW w:w="282" w:type="pct"/>
            <w:vAlign w:val="center"/>
          </w:tcPr>
          <w:p w14:paraId="216EC246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2.</w:t>
            </w:r>
          </w:p>
        </w:tc>
        <w:tc>
          <w:tcPr>
            <w:tcW w:w="609" w:type="pct"/>
            <w:vAlign w:val="center"/>
          </w:tcPr>
          <w:p w14:paraId="311FADAE" w14:textId="77777777" w:rsidR="0025101F" w:rsidRDefault="0025101F" w:rsidP="000B09F0">
            <w:pPr>
              <w:jc w:val="center"/>
            </w:pPr>
            <w:proofErr w:type="spellStart"/>
            <w:r>
              <w:t>Говорна</w:t>
            </w:r>
            <w:proofErr w:type="spellEnd"/>
            <w:r>
              <w:t xml:space="preserve"> </w:t>
            </w:r>
            <w:proofErr w:type="spellStart"/>
            <w:r>
              <w:t>вежба</w:t>
            </w:r>
            <w:proofErr w:type="spellEnd"/>
            <w:r>
              <w:t xml:space="preserve">: </w:t>
            </w:r>
            <w:proofErr w:type="spellStart"/>
            <w:r>
              <w:t>Доживљај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летњег</w:t>
            </w:r>
            <w:proofErr w:type="spellEnd"/>
          </w:p>
          <w:p w14:paraId="2756B32B" w14:textId="77777777" w:rsidR="0025101F" w:rsidRDefault="0025101F" w:rsidP="000B09F0">
            <w:pPr>
              <w:jc w:val="center"/>
            </w:pPr>
            <w:proofErr w:type="spellStart"/>
            <w:r>
              <w:t>распуста</w:t>
            </w:r>
            <w:proofErr w:type="spellEnd"/>
          </w:p>
        </w:tc>
        <w:tc>
          <w:tcPr>
            <w:tcW w:w="461" w:type="pct"/>
            <w:vAlign w:val="center"/>
          </w:tcPr>
          <w:p w14:paraId="442452FC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409069A2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7F314EC1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21A73954" w14:textId="77777777" w:rsidR="0025101F" w:rsidRDefault="0025101F" w:rsidP="000B09F0">
            <w:pPr>
              <w:jc w:val="both"/>
            </w:pPr>
          </w:p>
        </w:tc>
      </w:tr>
      <w:tr w:rsidR="0025101F" w14:paraId="51EDBA70" w14:textId="77777777" w:rsidTr="000B09F0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C8DA877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65" w:type="pct"/>
            <w:vAlign w:val="center"/>
          </w:tcPr>
          <w:p w14:paraId="0184A0BF" w14:textId="77777777" w:rsidR="0025101F" w:rsidRPr="005C5D60" w:rsidRDefault="0025101F" w:rsidP="000B09F0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81765C0" w14:textId="77777777" w:rsidR="0025101F" w:rsidRDefault="0025101F" w:rsidP="000B09F0">
            <w:pPr>
              <w:rPr>
                <w:sz w:val="20"/>
                <w:szCs w:val="20"/>
              </w:rPr>
            </w:pPr>
          </w:p>
          <w:p w14:paraId="14A75098" w14:textId="77777777" w:rsidR="0025101F" w:rsidRDefault="0025101F" w:rsidP="000B09F0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260DDD">
              <w:t>;</w:t>
            </w:r>
          </w:p>
        </w:tc>
        <w:tc>
          <w:tcPr>
            <w:tcW w:w="282" w:type="pct"/>
            <w:vAlign w:val="center"/>
          </w:tcPr>
          <w:p w14:paraId="71CB8DFD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3.</w:t>
            </w:r>
          </w:p>
        </w:tc>
        <w:tc>
          <w:tcPr>
            <w:tcW w:w="609" w:type="pct"/>
            <w:vAlign w:val="center"/>
          </w:tcPr>
          <w:p w14:paraId="29131AA6" w14:textId="77777777" w:rsidR="0025101F" w:rsidRDefault="0025101F" w:rsidP="000B09F0">
            <w:pPr>
              <w:jc w:val="center"/>
            </w:pPr>
            <w:proofErr w:type="spellStart"/>
            <w:r>
              <w:t>Шта</w:t>
            </w:r>
            <w:proofErr w:type="spellEnd"/>
            <w:r>
              <w:t xml:space="preserve"> </w:t>
            </w:r>
            <w:proofErr w:type="spellStart"/>
            <w:r>
              <w:t>смо</w:t>
            </w:r>
            <w:proofErr w:type="spellEnd"/>
            <w:r>
              <w:t xml:space="preserve"> </w:t>
            </w:r>
            <w:proofErr w:type="spellStart"/>
            <w:r>
              <w:t>научили</w:t>
            </w:r>
            <w:proofErr w:type="spellEnd"/>
            <w:r>
              <w:t xml:space="preserve"> у </w:t>
            </w:r>
            <w:proofErr w:type="spellStart"/>
            <w:r>
              <w:t>другом</w:t>
            </w:r>
            <w:proofErr w:type="spellEnd"/>
            <w:r>
              <w:t xml:space="preserve"> </w:t>
            </w:r>
            <w:proofErr w:type="spellStart"/>
            <w:r>
              <w:t>разреду</w:t>
            </w:r>
            <w:proofErr w:type="spellEnd"/>
            <w:r>
              <w:t>,</w:t>
            </w:r>
          </w:p>
          <w:p w14:paraId="5CF20FF8" w14:textId="77777777" w:rsidR="0025101F" w:rsidRDefault="0025101F" w:rsidP="000B09F0">
            <w:pPr>
              <w:jc w:val="center"/>
            </w:pPr>
            <w:proofErr w:type="spellStart"/>
            <w:r>
              <w:t>обнављање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правописа</w:t>
            </w:r>
            <w:proofErr w:type="spellEnd"/>
          </w:p>
        </w:tc>
        <w:tc>
          <w:tcPr>
            <w:tcW w:w="461" w:type="pct"/>
            <w:vAlign w:val="center"/>
          </w:tcPr>
          <w:p w14:paraId="4D5B89BD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обнављање</w:t>
            </w:r>
          </w:p>
        </w:tc>
        <w:tc>
          <w:tcPr>
            <w:tcW w:w="646" w:type="pct"/>
            <w:vAlign w:val="center"/>
          </w:tcPr>
          <w:p w14:paraId="4BC00009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1FCE3416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44B0E92A" w14:textId="77777777" w:rsidR="0025101F" w:rsidRDefault="0025101F" w:rsidP="000B09F0">
            <w:pPr>
              <w:jc w:val="both"/>
            </w:pPr>
          </w:p>
        </w:tc>
      </w:tr>
      <w:tr w:rsidR="0025101F" w14:paraId="3138A152" w14:textId="77777777" w:rsidTr="000B09F0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8162DC9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75E73C5A" w14:textId="77777777" w:rsidR="0025101F" w:rsidRPr="00661469" w:rsidRDefault="0025101F" w:rsidP="000B09F0">
            <w:pPr>
              <w:spacing w:before="100" w:beforeAutospacing="1" w:after="100" w:afterAutospacing="1"/>
              <w:rPr>
                <w:lang w:val="sr-Cyrl-RS"/>
              </w:rPr>
            </w:pPr>
            <w:r w:rsidRPr="00661469">
              <w:rPr>
                <w:lang w:val="sr-Cyrl-RS"/>
              </w:rPr>
              <w:t>Ученик би требало да:</w:t>
            </w:r>
          </w:p>
          <w:p w14:paraId="43033BB6" w14:textId="77777777" w:rsidR="0025101F" w:rsidRPr="000D0DCE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0D0DCE">
              <w:rPr>
                <w:lang w:val="ru-RU"/>
              </w:rPr>
              <w:t>разликује глас и слог и препозна самогласнике и сугласнике;</w:t>
            </w:r>
          </w:p>
          <w:p w14:paraId="6E16880F" w14:textId="77777777" w:rsidR="0025101F" w:rsidRPr="000D0DCE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0D0DCE">
              <w:rPr>
                <w:lang w:val="ru-RU"/>
              </w:rPr>
              <w:t>препознаје и разликује врсте речи (именице, придеве, бројеве, глаголе) у типичним случајевима;</w:t>
            </w:r>
          </w:p>
          <w:p w14:paraId="716EAA92" w14:textId="77777777" w:rsidR="0025101F" w:rsidRPr="000D0DCE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0D0DCE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3D929E72" w14:textId="77777777" w:rsidR="0025101F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0D0DCE">
              <w:rPr>
                <w:lang w:val="ru-RU"/>
              </w:rPr>
              <w:t xml:space="preserve">разликује реченице по облику и значењу; </w:t>
            </w:r>
          </w:p>
          <w:p w14:paraId="3CD55B8C" w14:textId="77777777" w:rsidR="0025101F" w:rsidRPr="001F5C5D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1F5C5D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282" w:type="pct"/>
            <w:vAlign w:val="center"/>
          </w:tcPr>
          <w:p w14:paraId="6025E56C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4.</w:t>
            </w:r>
          </w:p>
        </w:tc>
        <w:tc>
          <w:tcPr>
            <w:tcW w:w="609" w:type="pct"/>
            <w:vAlign w:val="center"/>
          </w:tcPr>
          <w:p w14:paraId="28DF38BA" w14:textId="77777777" w:rsidR="0025101F" w:rsidRDefault="0025101F" w:rsidP="000B09F0">
            <w:pPr>
              <w:jc w:val="center"/>
            </w:pPr>
            <w:proofErr w:type="spellStart"/>
            <w:r>
              <w:t>Шта</w:t>
            </w:r>
            <w:proofErr w:type="spellEnd"/>
            <w:r>
              <w:t xml:space="preserve"> </w:t>
            </w:r>
            <w:proofErr w:type="spellStart"/>
            <w:r>
              <w:t>смо</w:t>
            </w:r>
            <w:proofErr w:type="spellEnd"/>
            <w:r>
              <w:t xml:space="preserve"> </w:t>
            </w:r>
            <w:proofErr w:type="spellStart"/>
            <w:r>
              <w:t>научили</w:t>
            </w:r>
            <w:proofErr w:type="spellEnd"/>
            <w:r>
              <w:t xml:space="preserve"> у </w:t>
            </w:r>
            <w:proofErr w:type="spellStart"/>
            <w:r>
              <w:t>другом</w:t>
            </w:r>
            <w:proofErr w:type="spellEnd"/>
            <w:r>
              <w:t xml:space="preserve"> </w:t>
            </w:r>
            <w:proofErr w:type="spellStart"/>
            <w:r>
              <w:t>разреду</w:t>
            </w:r>
            <w:proofErr w:type="spellEnd"/>
            <w:r>
              <w:t>,</w:t>
            </w:r>
          </w:p>
          <w:p w14:paraId="168FFEE8" w14:textId="77777777" w:rsidR="0025101F" w:rsidRDefault="0025101F" w:rsidP="000B09F0">
            <w:pPr>
              <w:jc w:val="center"/>
            </w:pPr>
            <w:proofErr w:type="spellStart"/>
            <w:r>
              <w:t>обнављање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граматике</w:t>
            </w:r>
            <w:proofErr w:type="spellEnd"/>
          </w:p>
        </w:tc>
        <w:tc>
          <w:tcPr>
            <w:tcW w:w="461" w:type="pct"/>
            <w:vAlign w:val="center"/>
          </w:tcPr>
          <w:p w14:paraId="2D32BAC3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обнављање</w:t>
            </w:r>
          </w:p>
        </w:tc>
        <w:tc>
          <w:tcPr>
            <w:tcW w:w="646" w:type="pct"/>
            <w:vAlign w:val="center"/>
          </w:tcPr>
          <w:p w14:paraId="0E339253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6B813891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5763F847" w14:textId="77777777" w:rsidR="0025101F" w:rsidRDefault="0025101F" w:rsidP="000B09F0">
            <w:pPr>
              <w:jc w:val="both"/>
            </w:pPr>
          </w:p>
        </w:tc>
      </w:tr>
      <w:tr w:rsidR="0025101F" w14:paraId="17A08161" w14:textId="77777777" w:rsidTr="000B09F0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491A559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65" w:type="pct"/>
            <w:vAlign w:val="center"/>
          </w:tcPr>
          <w:p w14:paraId="42812A03" w14:textId="77777777" w:rsidR="0025101F" w:rsidRPr="001F5C5D" w:rsidRDefault="0025101F" w:rsidP="000B09F0">
            <w:pPr>
              <w:pStyle w:val="yiv8986623244msonospacing"/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Ученик би требало да:</w:t>
            </w:r>
            <w:r>
              <w:rPr>
                <w:noProof/>
                <w:lang w:val="sr-Cyrl-RS"/>
              </w:rPr>
              <w:br/>
            </w:r>
          </w:p>
          <w:p w14:paraId="70359765" w14:textId="77777777" w:rsidR="0025101F" w:rsidRPr="00182E6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4A300C">
              <w:rPr>
                <w:noProof/>
              </w:rPr>
              <w:t xml:space="preserve">успешно </w:t>
            </w:r>
            <w:r w:rsidRPr="00182E6D">
              <w:rPr>
                <w:noProof/>
              </w:rPr>
              <w:t xml:space="preserve">чита и разуме лирску песму; </w:t>
            </w:r>
          </w:p>
          <w:p w14:paraId="52FDE385" w14:textId="77777777" w:rsidR="0025101F" w:rsidRPr="00182E6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описује свој доживљај прочитане песме;</w:t>
            </w:r>
          </w:p>
          <w:p w14:paraId="710E3975" w14:textId="77777777" w:rsidR="0025101F" w:rsidRPr="00182E6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изнесе своје мишљење о песми;</w:t>
            </w:r>
          </w:p>
          <w:p w14:paraId="49BF3D08" w14:textId="77777777" w:rsidR="0025101F" w:rsidRPr="00182E6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уочава основне одлике лирске песме (стих, строфа и рима);</w:t>
            </w:r>
          </w:p>
          <w:p w14:paraId="48953BBD" w14:textId="77777777" w:rsidR="0025101F" w:rsidRPr="008F496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8F496D">
              <w:rPr>
                <w:noProof/>
              </w:rPr>
              <w:t xml:space="preserve">разликује </w:t>
            </w:r>
            <w:r w:rsidRPr="00182E6D">
              <w:rPr>
                <w:noProof/>
              </w:rPr>
              <w:t>опис од приповедања у књижевном делу;</w:t>
            </w:r>
          </w:p>
          <w:p w14:paraId="2021A7B7" w14:textId="77777777" w:rsidR="0025101F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чита текст поштујући интонацију реченице/стиха</w:t>
            </w:r>
          </w:p>
          <w:p w14:paraId="462BDA17" w14:textId="77777777" w:rsidR="0025101F" w:rsidRPr="001F5C5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82" w:type="pct"/>
            <w:vAlign w:val="center"/>
          </w:tcPr>
          <w:p w14:paraId="1B5A908E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5.</w:t>
            </w:r>
          </w:p>
        </w:tc>
        <w:tc>
          <w:tcPr>
            <w:tcW w:w="609" w:type="pct"/>
            <w:vAlign w:val="center"/>
          </w:tcPr>
          <w:p w14:paraId="7C685626" w14:textId="77777777" w:rsidR="0025101F" w:rsidRDefault="0025101F" w:rsidP="000B09F0">
            <w:pPr>
              <w:jc w:val="center"/>
            </w:pPr>
            <w:proofErr w:type="spellStart"/>
            <w:r w:rsidRPr="00C06AE4">
              <w:t>Душан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Костић</w:t>
            </w:r>
            <w:proofErr w:type="spellEnd"/>
            <w:r w:rsidRPr="00C06AE4">
              <w:t xml:space="preserve">: </w:t>
            </w:r>
            <w:proofErr w:type="spellStart"/>
            <w:r w:rsidRPr="00C06AE4">
              <w:t>Септембар</w:t>
            </w:r>
            <w:proofErr w:type="spellEnd"/>
          </w:p>
        </w:tc>
        <w:tc>
          <w:tcPr>
            <w:tcW w:w="461" w:type="pct"/>
            <w:vAlign w:val="center"/>
          </w:tcPr>
          <w:p w14:paraId="49BDE358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14C78468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452F50AA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43365D27" w14:textId="77777777" w:rsidR="0025101F" w:rsidRDefault="0025101F" w:rsidP="000B09F0">
            <w:pPr>
              <w:jc w:val="both"/>
            </w:pPr>
          </w:p>
        </w:tc>
      </w:tr>
      <w:tr w:rsidR="0025101F" w14:paraId="0768642D" w14:textId="77777777" w:rsidTr="000B09F0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3902269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65" w:type="pct"/>
            <w:vAlign w:val="center"/>
          </w:tcPr>
          <w:p w14:paraId="4B84C426" w14:textId="77777777" w:rsidR="0025101F" w:rsidRDefault="0025101F" w:rsidP="000B09F0">
            <w:pPr>
              <w:tabs>
                <w:tab w:val="left" w:pos="360"/>
              </w:tabs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Ученик би требало да:</w:t>
            </w:r>
            <w:r>
              <w:rPr>
                <w:noProof/>
                <w:lang w:val="sr-Cyrl-RS"/>
              </w:rPr>
              <w:br/>
            </w:r>
          </w:p>
          <w:p w14:paraId="3F65D3E0" w14:textId="77777777" w:rsidR="0025101F" w:rsidRPr="008C0E24" w:rsidRDefault="0025101F" w:rsidP="000B09F0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noProof/>
                <w:lang w:val="sr-Cyrl-RS"/>
              </w:rPr>
            </w:pPr>
            <w:r w:rsidRPr="008C0E24">
              <w:rPr>
                <w:noProof/>
                <w:lang w:val="sr-Cyrl-RS"/>
              </w:rPr>
              <w:t>споји више реченица у краћу и дужу целину;</w:t>
            </w:r>
          </w:p>
          <w:p w14:paraId="407E0BB2" w14:textId="77777777" w:rsidR="0025101F" w:rsidRDefault="0025101F" w:rsidP="000B09F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прича и описује и на сажет и на опширан начин;</w:t>
            </w:r>
          </w:p>
          <w:p w14:paraId="3E9384E7" w14:textId="77777777" w:rsidR="0025101F" w:rsidRDefault="0025101F" w:rsidP="000B09F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варира језички израз;</w:t>
            </w:r>
          </w:p>
          <w:p w14:paraId="3C5E7892" w14:textId="77777777" w:rsidR="0025101F" w:rsidRPr="00661469" w:rsidRDefault="0025101F" w:rsidP="000B09F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noProof/>
                <w:lang w:val="sr-Cyrl-RS"/>
              </w:rPr>
            </w:pPr>
            <w:r w:rsidRPr="00661469">
              <w:rPr>
                <w:noProof/>
                <w:lang w:val="sr-Cyrl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82" w:type="pct"/>
            <w:vAlign w:val="center"/>
          </w:tcPr>
          <w:p w14:paraId="0F444D09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6.</w:t>
            </w:r>
          </w:p>
        </w:tc>
        <w:tc>
          <w:tcPr>
            <w:tcW w:w="609" w:type="pct"/>
            <w:vAlign w:val="center"/>
          </w:tcPr>
          <w:p w14:paraId="4A4C1D7F" w14:textId="77777777" w:rsidR="0025101F" w:rsidRDefault="0025101F" w:rsidP="000B09F0">
            <w:pPr>
              <w:jc w:val="center"/>
            </w:pPr>
            <w:proofErr w:type="spellStart"/>
            <w:r w:rsidRPr="00C06AE4">
              <w:t>Говорна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вежба</w:t>
            </w:r>
            <w:proofErr w:type="spellEnd"/>
            <w:r w:rsidRPr="00C06AE4">
              <w:t xml:space="preserve">: </w:t>
            </w:r>
            <w:proofErr w:type="spellStart"/>
            <w:r w:rsidRPr="00C06AE4">
              <w:t>Септембар</w:t>
            </w:r>
            <w:proofErr w:type="spellEnd"/>
            <w:r w:rsidRPr="00C06AE4">
              <w:t xml:space="preserve"> у </w:t>
            </w:r>
            <w:proofErr w:type="spellStart"/>
            <w:r w:rsidRPr="00C06AE4">
              <w:t>мом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крају</w:t>
            </w:r>
            <w:proofErr w:type="spellEnd"/>
          </w:p>
        </w:tc>
        <w:tc>
          <w:tcPr>
            <w:tcW w:w="461" w:type="pct"/>
            <w:vAlign w:val="center"/>
          </w:tcPr>
          <w:p w14:paraId="6514790F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5D75322D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7412E09B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133F889B" w14:textId="77777777" w:rsidR="0025101F" w:rsidRDefault="0025101F" w:rsidP="000B09F0">
            <w:pPr>
              <w:jc w:val="both"/>
            </w:pPr>
          </w:p>
        </w:tc>
      </w:tr>
      <w:tr w:rsidR="0025101F" w14:paraId="4CFC964D" w14:textId="77777777" w:rsidTr="000B09F0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AD7B8DC" w14:textId="77777777" w:rsidR="0025101F" w:rsidRPr="00661469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 w:rsidRPr="00661469">
              <w:rPr>
                <w:lang w:val="sr-Cyrl-CS"/>
              </w:rPr>
              <w:t>Језичка култура</w:t>
            </w:r>
          </w:p>
        </w:tc>
        <w:tc>
          <w:tcPr>
            <w:tcW w:w="1365" w:type="pct"/>
            <w:vAlign w:val="center"/>
          </w:tcPr>
          <w:p w14:paraId="50DBB7B2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8231776" w14:textId="77777777" w:rsidR="0025101F" w:rsidRDefault="0025101F" w:rsidP="000B09F0"/>
          <w:p w14:paraId="1547BDA5" w14:textId="77777777" w:rsidR="0025101F" w:rsidRPr="004F1281" w:rsidRDefault="0025101F" w:rsidP="000B09F0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lang w:val="ru-RU"/>
              </w:rPr>
            </w:pPr>
            <w:r w:rsidRPr="004F1281">
              <w:rPr>
                <w:lang w:val="ru-RU"/>
              </w:rPr>
              <w:t>разликује глас и слог и препозна самогласнике и сугласнике;</w:t>
            </w:r>
          </w:p>
          <w:p w14:paraId="7C432A1F" w14:textId="77777777" w:rsidR="0025101F" w:rsidRPr="004F1281" w:rsidRDefault="0025101F" w:rsidP="000B09F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4F1281">
              <w:rPr>
                <w:lang w:val="ru-RU"/>
              </w:rPr>
              <w:t>препознаје и разликује врсте речи (именице, придеве, бројеве, глаголе) у типичним случајевима;</w:t>
            </w:r>
          </w:p>
          <w:p w14:paraId="37B3D688" w14:textId="77777777" w:rsidR="0025101F" w:rsidRPr="004F1281" w:rsidRDefault="0025101F" w:rsidP="000B09F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4F1281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0939EF35" w14:textId="77777777" w:rsidR="0025101F" w:rsidRPr="004F1281" w:rsidRDefault="0025101F" w:rsidP="000B09F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4F1281">
              <w:rPr>
                <w:lang w:val="ru-RU"/>
              </w:rPr>
              <w:t xml:space="preserve">разликује реченице по облику и значењу; </w:t>
            </w:r>
          </w:p>
          <w:p w14:paraId="0E9A88E4" w14:textId="77777777" w:rsidR="0025101F" w:rsidRPr="004F1281" w:rsidRDefault="0025101F" w:rsidP="000B09F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lang w:val="ru-RU"/>
              </w:rPr>
            </w:pPr>
            <w:r w:rsidRPr="004F1281">
              <w:rPr>
                <w:lang w:val="ru-RU"/>
              </w:rPr>
              <w:t>поштује и примењује основна правописна правила;</w:t>
            </w:r>
          </w:p>
          <w:p w14:paraId="598254FD" w14:textId="77777777" w:rsidR="0025101F" w:rsidRPr="004F1281" w:rsidRDefault="0025101F" w:rsidP="000B09F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4F1281">
              <w:rPr>
                <w:lang w:val="ru-RU"/>
              </w:rPr>
              <w:t>чита са разумевањем различите текстове;</w:t>
            </w:r>
          </w:p>
          <w:p w14:paraId="780356A8" w14:textId="77777777" w:rsidR="0025101F" w:rsidRDefault="0025101F" w:rsidP="000B09F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4F1281">
              <w:rPr>
                <w:lang w:val="ru-RU"/>
              </w:rPr>
              <w:t>одреди тему, редослед догађаја, време и место дешавања у прочитаном тексту;</w:t>
            </w:r>
          </w:p>
          <w:p w14:paraId="332068B0" w14:textId="77777777" w:rsidR="0025101F" w:rsidRPr="00661469" w:rsidRDefault="0025101F" w:rsidP="000B09F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661469">
              <w:rPr>
                <w:lang w:val="ru-RU"/>
              </w:rPr>
              <w:t>именује главне и споредне ликове и разликује њихове позитивне и негативне особине.</w:t>
            </w:r>
          </w:p>
        </w:tc>
        <w:tc>
          <w:tcPr>
            <w:tcW w:w="282" w:type="pct"/>
            <w:vAlign w:val="center"/>
          </w:tcPr>
          <w:p w14:paraId="7D5CF2F0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7.</w:t>
            </w:r>
          </w:p>
        </w:tc>
        <w:tc>
          <w:tcPr>
            <w:tcW w:w="609" w:type="pct"/>
            <w:vAlign w:val="center"/>
          </w:tcPr>
          <w:p w14:paraId="71E0DA92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461" w:type="pct"/>
            <w:vAlign w:val="center"/>
          </w:tcPr>
          <w:p w14:paraId="5A2DF6C4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646" w:type="pct"/>
            <w:vAlign w:val="center"/>
          </w:tcPr>
          <w:p w14:paraId="3060B46A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текстуална</w:t>
            </w:r>
          </w:p>
        </w:tc>
        <w:tc>
          <w:tcPr>
            <w:tcW w:w="658" w:type="pct"/>
            <w:vAlign w:val="center"/>
          </w:tcPr>
          <w:p w14:paraId="08F61FFA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653568A6" w14:textId="77777777" w:rsidR="0025101F" w:rsidRDefault="0025101F" w:rsidP="000B09F0">
            <w:pPr>
              <w:jc w:val="both"/>
            </w:pPr>
          </w:p>
        </w:tc>
      </w:tr>
      <w:tr w:rsidR="0025101F" w14:paraId="5EB27EF7" w14:textId="77777777" w:rsidTr="000B09F0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11ED454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5" w:type="pct"/>
            <w:vAlign w:val="center"/>
          </w:tcPr>
          <w:p w14:paraId="66C45183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477F4DF" w14:textId="77777777" w:rsidR="0025101F" w:rsidRDefault="0025101F" w:rsidP="000B09F0"/>
          <w:p w14:paraId="58F9C02A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књижевне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: </w:t>
            </w:r>
            <w:proofErr w:type="spellStart"/>
            <w:r w:rsidRPr="00260DDD">
              <w:t>лирску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епску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басну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бајку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роман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</w:t>
            </w:r>
            <w:proofErr w:type="spellEnd"/>
            <w:r w:rsidRPr="00260DDD">
              <w:t>;</w:t>
            </w:r>
          </w:p>
          <w:p w14:paraId="004DEB18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редослед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догађаја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време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место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дешавања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прочитаном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4840B768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именује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главне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споредне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ликове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њихове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позитивне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негативне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особине</w:t>
            </w:r>
            <w:proofErr w:type="spellEnd"/>
            <w:r w:rsidRPr="00260DDD">
              <w:t xml:space="preserve">; </w:t>
            </w:r>
          </w:p>
          <w:p w14:paraId="75C8F9C1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покаже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примере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дијалога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песми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причи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3A225BB2" w14:textId="77777777" w:rsidR="0025101F" w:rsidRPr="00661469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уочи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хумор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књижевном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делу</w:t>
            </w:r>
            <w:proofErr w:type="spellEnd"/>
            <w:r w:rsidRPr="00661469"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3249BCC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8.</w:t>
            </w:r>
          </w:p>
        </w:tc>
        <w:tc>
          <w:tcPr>
            <w:tcW w:w="609" w:type="pct"/>
            <w:vAlign w:val="center"/>
          </w:tcPr>
          <w:p w14:paraId="3E79BCAC" w14:textId="77777777" w:rsidR="0025101F" w:rsidRDefault="0025101F" w:rsidP="000B09F0">
            <w:pPr>
              <w:jc w:val="center"/>
            </w:pPr>
            <w:proofErr w:type="spellStart"/>
            <w:r w:rsidRPr="00C06AE4">
              <w:t>Душан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Радовић</w:t>
            </w:r>
            <w:proofErr w:type="spellEnd"/>
            <w:r w:rsidRPr="00C06AE4">
              <w:t xml:space="preserve">: А </w:t>
            </w:r>
            <w:proofErr w:type="spellStart"/>
            <w:r w:rsidRPr="00C06AE4">
              <w:t>зашто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он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вежба</w:t>
            </w:r>
            <w:proofErr w:type="spellEnd"/>
          </w:p>
        </w:tc>
        <w:tc>
          <w:tcPr>
            <w:tcW w:w="461" w:type="pct"/>
            <w:vAlign w:val="center"/>
          </w:tcPr>
          <w:p w14:paraId="5F47EAF9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650E4026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6EBFEF02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54410D92" w14:textId="77777777" w:rsidR="0025101F" w:rsidRDefault="0025101F" w:rsidP="000B09F0">
            <w:pPr>
              <w:jc w:val="both"/>
            </w:pPr>
          </w:p>
        </w:tc>
      </w:tr>
      <w:tr w:rsidR="0025101F" w14:paraId="05EE6A7A" w14:textId="77777777" w:rsidTr="000B09F0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0BDBD46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0A12DD5B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0C2A502" w14:textId="77777777" w:rsidR="0025101F" w:rsidRDefault="0025101F" w:rsidP="000B09F0"/>
          <w:p w14:paraId="1640FE81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књижевне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: </w:t>
            </w:r>
            <w:proofErr w:type="spellStart"/>
            <w:r w:rsidRPr="00260DDD">
              <w:t>лирску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епску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басну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бајку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роман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</w:t>
            </w:r>
            <w:proofErr w:type="spellEnd"/>
            <w:r w:rsidRPr="00260DDD">
              <w:t>;</w:t>
            </w:r>
          </w:p>
          <w:p w14:paraId="5670629B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редослед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догађаја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време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место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дешавања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прочитаном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3083BE4C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именује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главне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споредне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ликове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њихове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позитивне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негативне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особине</w:t>
            </w:r>
            <w:proofErr w:type="spellEnd"/>
            <w:r w:rsidRPr="00260DDD">
              <w:t xml:space="preserve">; </w:t>
            </w:r>
          </w:p>
          <w:p w14:paraId="49282DA5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покаже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примере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дијалога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песми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причи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256BEA16" w14:textId="77777777" w:rsidR="0025101F" w:rsidRPr="00661469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уочи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хумор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књижевном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делу</w:t>
            </w:r>
            <w:proofErr w:type="spellEnd"/>
            <w:r w:rsidRPr="00661469"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8000AFC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9.</w:t>
            </w:r>
          </w:p>
        </w:tc>
        <w:tc>
          <w:tcPr>
            <w:tcW w:w="609" w:type="pct"/>
            <w:vAlign w:val="center"/>
          </w:tcPr>
          <w:p w14:paraId="74B239D7" w14:textId="77777777" w:rsidR="0025101F" w:rsidRDefault="0025101F" w:rsidP="000B09F0">
            <w:pPr>
              <w:jc w:val="center"/>
            </w:pPr>
            <w:proofErr w:type="spellStart"/>
            <w:r w:rsidRPr="00C06AE4">
              <w:t>Душан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Радовић</w:t>
            </w:r>
            <w:proofErr w:type="spellEnd"/>
            <w:r w:rsidRPr="00C06AE4">
              <w:t xml:space="preserve">: А </w:t>
            </w:r>
            <w:proofErr w:type="spellStart"/>
            <w:r w:rsidRPr="00C06AE4">
              <w:t>зашто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он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вежба</w:t>
            </w:r>
            <w:proofErr w:type="spellEnd"/>
          </w:p>
        </w:tc>
        <w:tc>
          <w:tcPr>
            <w:tcW w:w="461" w:type="pct"/>
            <w:vAlign w:val="center"/>
          </w:tcPr>
          <w:p w14:paraId="7461D434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6816CCB1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4DB7A19A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18BF8217" w14:textId="77777777" w:rsidR="0025101F" w:rsidRDefault="0025101F" w:rsidP="000B09F0">
            <w:pPr>
              <w:jc w:val="both"/>
            </w:pPr>
          </w:p>
        </w:tc>
      </w:tr>
      <w:tr w:rsidR="0025101F" w14:paraId="16CB48DE" w14:textId="77777777" w:rsidTr="000B09F0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6776DB0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65" w:type="pct"/>
            <w:vAlign w:val="center"/>
          </w:tcPr>
          <w:p w14:paraId="4EB7C896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B96FF8D" w14:textId="77777777" w:rsidR="0025101F" w:rsidRDefault="0025101F" w:rsidP="000B09F0"/>
          <w:p w14:paraId="6AD6B4FD" w14:textId="77777777" w:rsidR="0025101F" w:rsidRPr="007C0808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974902"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>
              <w:rPr>
                <w:noProof/>
                <w:lang w:val="sr-Cyrl-RS"/>
              </w:rPr>
              <w:t>;</w:t>
            </w:r>
          </w:p>
          <w:p w14:paraId="49EA35FC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граматичке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категорије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именица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придева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глагола</w:t>
            </w:r>
            <w:proofErr w:type="spellEnd"/>
            <w:r w:rsidRPr="00260DDD">
              <w:t xml:space="preserve">; </w:t>
            </w:r>
          </w:p>
          <w:p w14:paraId="3925E9ED" w14:textId="77777777" w:rsidR="0025101F" w:rsidRPr="00661469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661469"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E8BF9B8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10.</w:t>
            </w:r>
          </w:p>
        </w:tc>
        <w:tc>
          <w:tcPr>
            <w:tcW w:w="609" w:type="pct"/>
            <w:vAlign w:val="center"/>
          </w:tcPr>
          <w:p w14:paraId="5AF7F2C4" w14:textId="77777777" w:rsidR="0025101F" w:rsidRDefault="0025101F" w:rsidP="000B09F0">
            <w:pPr>
              <w:jc w:val="center"/>
            </w:pPr>
            <w:proofErr w:type="spellStart"/>
            <w:r>
              <w:t>Потврдне</w:t>
            </w:r>
            <w:proofErr w:type="spellEnd"/>
            <w:r>
              <w:t xml:space="preserve"> и </w:t>
            </w:r>
            <w:proofErr w:type="spellStart"/>
            <w:r>
              <w:t>одричне</w:t>
            </w:r>
            <w:proofErr w:type="spellEnd"/>
            <w:r>
              <w:t xml:space="preserve"> </w:t>
            </w:r>
            <w:proofErr w:type="spellStart"/>
            <w:r>
              <w:t>реченице</w:t>
            </w:r>
            <w:proofErr w:type="spellEnd"/>
            <w:r>
              <w:t xml:space="preserve">, </w:t>
            </w:r>
            <w:proofErr w:type="spellStart"/>
            <w:r>
              <w:t>обнављање</w:t>
            </w:r>
            <w:proofErr w:type="spellEnd"/>
          </w:p>
          <w:p w14:paraId="75292AD5" w14:textId="77777777" w:rsidR="0025101F" w:rsidRDefault="0025101F" w:rsidP="000B09F0">
            <w:pPr>
              <w:jc w:val="center"/>
            </w:pP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другог</w:t>
            </w:r>
            <w:proofErr w:type="spellEnd"/>
            <w:r>
              <w:t xml:space="preserve"> </w:t>
            </w:r>
            <w:proofErr w:type="spellStart"/>
            <w:r>
              <w:t>разреда</w:t>
            </w:r>
            <w:proofErr w:type="spellEnd"/>
          </w:p>
        </w:tc>
        <w:tc>
          <w:tcPr>
            <w:tcW w:w="461" w:type="pct"/>
            <w:vAlign w:val="center"/>
          </w:tcPr>
          <w:p w14:paraId="475D2138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обнављање</w:t>
            </w:r>
          </w:p>
        </w:tc>
        <w:tc>
          <w:tcPr>
            <w:tcW w:w="646" w:type="pct"/>
            <w:vAlign w:val="center"/>
          </w:tcPr>
          <w:p w14:paraId="5AD0344A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0072D7A6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50C7A9D6" w14:textId="77777777" w:rsidR="0025101F" w:rsidRDefault="0025101F" w:rsidP="000B09F0">
            <w:pPr>
              <w:jc w:val="both"/>
            </w:pPr>
          </w:p>
        </w:tc>
      </w:tr>
      <w:tr w:rsidR="0025101F" w14:paraId="0FEB7B31" w14:textId="77777777" w:rsidTr="000B09F0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FB72E97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65" w:type="pct"/>
            <w:vAlign w:val="center"/>
          </w:tcPr>
          <w:p w14:paraId="01830457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A4A3AE6" w14:textId="77777777" w:rsidR="0025101F" w:rsidRDefault="0025101F" w:rsidP="000B09F0"/>
          <w:p w14:paraId="2CC2535D" w14:textId="77777777" w:rsidR="0025101F" w:rsidRPr="00D740F8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740F8">
              <w:rPr>
                <w:noProof/>
              </w:rPr>
              <w:t>поштује и примењује основна правописна правила;</w:t>
            </w:r>
          </w:p>
          <w:p w14:paraId="3604D28B" w14:textId="77777777" w:rsidR="0025101F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740F8">
              <w:rPr>
                <w:noProof/>
              </w:rPr>
              <w:t>чита текст поштујући интонацију реченице/стиха;</w:t>
            </w:r>
          </w:p>
          <w:p w14:paraId="720DDFB8" w14:textId="77777777" w:rsidR="0025101F" w:rsidRPr="00661469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74902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82" w:type="pct"/>
            <w:vAlign w:val="center"/>
          </w:tcPr>
          <w:p w14:paraId="194C8770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11.</w:t>
            </w:r>
          </w:p>
        </w:tc>
        <w:tc>
          <w:tcPr>
            <w:tcW w:w="609" w:type="pct"/>
            <w:vAlign w:val="center"/>
          </w:tcPr>
          <w:p w14:paraId="27F49540" w14:textId="77777777" w:rsidR="0025101F" w:rsidRDefault="0025101F" w:rsidP="000B09F0">
            <w:pPr>
              <w:jc w:val="center"/>
            </w:pPr>
            <w:proofErr w:type="spellStart"/>
            <w:r w:rsidRPr="00C06AE4">
              <w:t>Састављање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приче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на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основу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датих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речи</w:t>
            </w:r>
            <w:proofErr w:type="spellEnd"/>
          </w:p>
        </w:tc>
        <w:tc>
          <w:tcPr>
            <w:tcW w:w="461" w:type="pct"/>
            <w:vAlign w:val="center"/>
          </w:tcPr>
          <w:p w14:paraId="6D0E8F9D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62A8724B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7335959D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69B9973A" w14:textId="77777777" w:rsidR="0025101F" w:rsidRDefault="0025101F" w:rsidP="000B09F0">
            <w:pPr>
              <w:jc w:val="both"/>
            </w:pPr>
          </w:p>
        </w:tc>
      </w:tr>
      <w:tr w:rsidR="0025101F" w14:paraId="1A048C1D" w14:textId="77777777" w:rsidTr="000B09F0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57E1C896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65" w:type="pct"/>
            <w:vAlign w:val="center"/>
          </w:tcPr>
          <w:p w14:paraId="0BD90EC4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1183ABD" w14:textId="77777777" w:rsidR="0025101F" w:rsidRDefault="0025101F" w:rsidP="000B09F0"/>
          <w:p w14:paraId="39922DB7" w14:textId="77777777" w:rsidR="0025101F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(именице) и подврсте речи (властите и заједничке именице) у типичним случајевима;</w:t>
            </w:r>
          </w:p>
          <w:p w14:paraId="37F0A324" w14:textId="77777777" w:rsidR="0025101F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25AF77DE" w14:textId="77777777" w:rsidR="0025101F" w:rsidRPr="00661469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661469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282" w:type="pct"/>
            <w:vAlign w:val="center"/>
          </w:tcPr>
          <w:p w14:paraId="579646AE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12.</w:t>
            </w:r>
          </w:p>
        </w:tc>
        <w:tc>
          <w:tcPr>
            <w:tcW w:w="609" w:type="pct"/>
            <w:vAlign w:val="center"/>
          </w:tcPr>
          <w:p w14:paraId="3B22628B" w14:textId="77777777" w:rsidR="0025101F" w:rsidRDefault="0025101F" w:rsidP="000B09F0">
            <w:pPr>
              <w:jc w:val="center"/>
            </w:pPr>
            <w:proofErr w:type="spellStart"/>
            <w:r>
              <w:t>Именице</w:t>
            </w:r>
            <w:proofErr w:type="spellEnd"/>
            <w:r>
              <w:t xml:space="preserve">, </w:t>
            </w:r>
            <w:proofErr w:type="spellStart"/>
            <w:r>
              <w:t>обнављање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другог</w:t>
            </w:r>
            <w:proofErr w:type="spellEnd"/>
          </w:p>
          <w:p w14:paraId="312B4677" w14:textId="77777777" w:rsidR="0025101F" w:rsidRDefault="0025101F" w:rsidP="000B09F0">
            <w:pPr>
              <w:jc w:val="center"/>
            </w:pPr>
            <w:proofErr w:type="spellStart"/>
            <w:r>
              <w:t>разреда</w:t>
            </w:r>
            <w:proofErr w:type="spellEnd"/>
          </w:p>
        </w:tc>
        <w:tc>
          <w:tcPr>
            <w:tcW w:w="461" w:type="pct"/>
            <w:vAlign w:val="center"/>
          </w:tcPr>
          <w:p w14:paraId="643B0025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обнављање</w:t>
            </w:r>
          </w:p>
        </w:tc>
        <w:tc>
          <w:tcPr>
            <w:tcW w:w="646" w:type="pct"/>
            <w:vAlign w:val="center"/>
          </w:tcPr>
          <w:p w14:paraId="46817F21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70F70035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4ECFEEAF" w14:textId="77777777" w:rsidR="0025101F" w:rsidRDefault="0025101F" w:rsidP="000B09F0">
            <w:pPr>
              <w:jc w:val="both"/>
            </w:pPr>
          </w:p>
        </w:tc>
      </w:tr>
      <w:tr w:rsidR="0025101F" w14:paraId="6FD21E7D" w14:textId="77777777" w:rsidTr="000B09F0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B7FF486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36D4972A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4B801F9" w14:textId="77777777" w:rsidR="0025101F" w:rsidRDefault="0025101F" w:rsidP="000B09F0"/>
          <w:p w14:paraId="72306D85" w14:textId="77777777" w:rsidR="0025101F" w:rsidRPr="005A2AB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 xml:space="preserve">разликује врсте </w:t>
            </w:r>
            <w:r w:rsidRPr="00BE0F42">
              <w:rPr>
                <w:lang w:val="ru-RU"/>
              </w:rPr>
              <w:t xml:space="preserve">речи </w:t>
            </w:r>
            <w:r w:rsidRPr="005A2AB4">
              <w:rPr>
                <w:lang w:val="ru-RU"/>
              </w:rPr>
              <w:t>(именице) и подврсте речи (градивне именице) у типичним случајевима;</w:t>
            </w:r>
          </w:p>
          <w:p w14:paraId="46E66CC5" w14:textId="77777777" w:rsidR="0025101F" w:rsidRPr="005A2AB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одреди основне граматичке категорије именица</w:t>
            </w:r>
            <w:r>
              <w:rPr>
                <w:lang w:val="ru-RU"/>
              </w:rPr>
              <w:t>:</w:t>
            </w:r>
            <w:r w:rsidRPr="005A2AB4">
              <w:rPr>
                <w:lang w:val="ru-RU"/>
              </w:rPr>
              <w:t xml:space="preserve"> род и број;</w:t>
            </w:r>
          </w:p>
          <w:p w14:paraId="10E79950" w14:textId="77777777" w:rsidR="0025101F" w:rsidRPr="005A2AB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учествује у разговору поштујући уобичајена правила комуникације и пажљиво слуша саговорника</w:t>
            </w:r>
            <w:r>
              <w:rPr>
                <w:lang w:val="ru-RU"/>
              </w:rPr>
              <w:t>.</w:t>
            </w:r>
          </w:p>
          <w:p w14:paraId="1FF13A14" w14:textId="77777777" w:rsidR="0025101F" w:rsidRDefault="0025101F" w:rsidP="000B09F0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044DC498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13.</w:t>
            </w:r>
          </w:p>
        </w:tc>
        <w:tc>
          <w:tcPr>
            <w:tcW w:w="609" w:type="pct"/>
            <w:vAlign w:val="center"/>
          </w:tcPr>
          <w:p w14:paraId="367BBEF4" w14:textId="77777777" w:rsidR="0025101F" w:rsidRDefault="0025101F" w:rsidP="000B09F0">
            <w:pPr>
              <w:jc w:val="center"/>
            </w:pPr>
            <w:proofErr w:type="spellStart"/>
            <w:r w:rsidRPr="00C06AE4">
              <w:t>Градивне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44597846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3767E2E8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2778B114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5C2E1B17" w14:textId="77777777" w:rsidR="0025101F" w:rsidRDefault="0025101F" w:rsidP="000B09F0">
            <w:pPr>
              <w:jc w:val="both"/>
            </w:pPr>
          </w:p>
        </w:tc>
      </w:tr>
      <w:tr w:rsidR="0025101F" w14:paraId="2DF9471F" w14:textId="77777777" w:rsidTr="000B09F0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AE89925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65" w:type="pct"/>
            <w:vAlign w:val="center"/>
          </w:tcPr>
          <w:p w14:paraId="78480478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DE05C50" w14:textId="77777777" w:rsidR="0025101F" w:rsidRDefault="0025101F" w:rsidP="000B09F0"/>
          <w:p w14:paraId="2342587C" w14:textId="77777777" w:rsidR="0025101F" w:rsidRPr="005A2AB4" w:rsidRDefault="0025101F" w:rsidP="000B09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 xml:space="preserve">разликује врсте </w:t>
            </w:r>
            <w:r w:rsidRPr="00BE0F42">
              <w:rPr>
                <w:lang w:val="ru-RU"/>
              </w:rPr>
              <w:t xml:space="preserve">речи </w:t>
            </w:r>
            <w:r w:rsidRPr="005A2AB4">
              <w:rPr>
                <w:lang w:val="ru-RU"/>
              </w:rPr>
              <w:t>(именице) и подврсте речи (градивне именице) у типичним случајевима;</w:t>
            </w:r>
          </w:p>
          <w:p w14:paraId="4349446B" w14:textId="77777777" w:rsidR="0025101F" w:rsidRPr="005A2AB4" w:rsidRDefault="0025101F" w:rsidP="000B09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одреди основне граматичке категорије именица</w:t>
            </w:r>
            <w:r>
              <w:rPr>
                <w:lang w:val="ru-RU"/>
              </w:rPr>
              <w:t>:</w:t>
            </w:r>
            <w:r w:rsidRPr="005A2AB4">
              <w:rPr>
                <w:lang w:val="ru-RU"/>
              </w:rPr>
              <w:t xml:space="preserve"> род и број;</w:t>
            </w:r>
          </w:p>
          <w:p w14:paraId="6CD29FA0" w14:textId="77777777" w:rsidR="0025101F" w:rsidRPr="005A2AB4" w:rsidRDefault="0025101F" w:rsidP="000B09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учествује у разговору поштујући уобичајена правила комуникације и пажљиво слуша саговорника</w:t>
            </w:r>
            <w:r>
              <w:rPr>
                <w:lang w:val="ru-RU"/>
              </w:rPr>
              <w:t>.</w:t>
            </w:r>
          </w:p>
          <w:p w14:paraId="6742A666" w14:textId="77777777" w:rsidR="0025101F" w:rsidRDefault="0025101F" w:rsidP="000B09F0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02F678D7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14.</w:t>
            </w:r>
          </w:p>
        </w:tc>
        <w:tc>
          <w:tcPr>
            <w:tcW w:w="609" w:type="pct"/>
            <w:vAlign w:val="center"/>
          </w:tcPr>
          <w:p w14:paraId="44868528" w14:textId="77777777" w:rsidR="0025101F" w:rsidRDefault="0025101F" w:rsidP="000B09F0">
            <w:pPr>
              <w:jc w:val="center"/>
            </w:pPr>
            <w:proofErr w:type="spellStart"/>
            <w:r w:rsidRPr="00C06AE4">
              <w:t>Градивне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77AF1A16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1388A492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7C1E4223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2FDC3566" w14:textId="77777777" w:rsidR="0025101F" w:rsidRDefault="0025101F" w:rsidP="000B09F0">
            <w:pPr>
              <w:jc w:val="both"/>
            </w:pPr>
          </w:p>
        </w:tc>
      </w:tr>
      <w:tr w:rsidR="0025101F" w14:paraId="773B71FD" w14:textId="77777777" w:rsidTr="000B09F0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F2A4B86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5" w:type="pct"/>
            <w:vAlign w:val="center"/>
          </w:tcPr>
          <w:p w14:paraId="24A036A9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15DC936" w14:textId="77777777" w:rsidR="0025101F" w:rsidRDefault="0025101F" w:rsidP="000B09F0"/>
          <w:p w14:paraId="75FCF1F5" w14:textId="77777777" w:rsidR="0025101F" w:rsidRPr="00DD78C8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разликује басну, причу и роман;</w:t>
            </w:r>
          </w:p>
          <w:p w14:paraId="03DB3FF0" w14:textId="77777777" w:rsidR="0025101F" w:rsidRPr="00DD78C8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одреди главни догађај, време и место дешавања у прочитаној басни;</w:t>
            </w:r>
          </w:p>
          <w:p w14:paraId="0D309E73" w14:textId="77777777" w:rsidR="0025101F" w:rsidRPr="00DD78C8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одреди редослед догађаја у басни;</w:t>
            </w:r>
          </w:p>
          <w:p w14:paraId="1D3B6777" w14:textId="77777777" w:rsidR="0025101F" w:rsidRPr="00DD78C8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0AFCF0DD" w14:textId="77777777" w:rsidR="0025101F" w:rsidRPr="00DD78C8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објасни значење пословице и поуке коју уочава у басни;</w:t>
            </w:r>
          </w:p>
          <w:p w14:paraId="24B0FD58" w14:textId="77777777" w:rsidR="0025101F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чита текст поштујући интонацију реченице;</w:t>
            </w:r>
          </w:p>
          <w:p w14:paraId="34F3CF25" w14:textId="77777777" w:rsidR="0025101F" w:rsidRPr="00272102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изнесе своје мишљење о басни.</w:t>
            </w:r>
          </w:p>
        </w:tc>
        <w:tc>
          <w:tcPr>
            <w:tcW w:w="282" w:type="pct"/>
            <w:vAlign w:val="center"/>
          </w:tcPr>
          <w:p w14:paraId="085E7E6F" w14:textId="77777777" w:rsidR="0025101F" w:rsidRPr="00C06AE4" w:rsidRDefault="0025101F" w:rsidP="000B09F0">
            <w:pPr>
              <w:jc w:val="center"/>
            </w:pPr>
            <w:r w:rsidRPr="00C06AE4">
              <w:rPr>
                <w:lang w:val="sr-Cyrl-RS"/>
              </w:rPr>
              <w:t>15.</w:t>
            </w:r>
          </w:p>
        </w:tc>
        <w:tc>
          <w:tcPr>
            <w:tcW w:w="609" w:type="pct"/>
            <w:vAlign w:val="center"/>
          </w:tcPr>
          <w:p w14:paraId="2C252072" w14:textId="77777777" w:rsidR="0025101F" w:rsidRDefault="0025101F" w:rsidP="000B09F0">
            <w:pPr>
              <w:jc w:val="center"/>
            </w:pPr>
            <w:proofErr w:type="spellStart"/>
            <w:r w:rsidRPr="00C06AE4">
              <w:t>Езоп</w:t>
            </w:r>
            <w:proofErr w:type="spellEnd"/>
            <w:r w:rsidRPr="00C06AE4">
              <w:t xml:space="preserve">: </w:t>
            </w:r>
            <w:proofErr w:type="spellStart"/>
            <w:r w:rsidRPr="00C06AE4">
              <w:t>Корњача</w:t>
            </w:r>
            <w:proofErr w:type="spellEnd"/>
            <w:r w:rsidRPr="00C06AE4">
              <w:t xml:space="preserve"> и </w:t>
            </w:r>
            <w:proofErr w:type="spellStart"/>
            <w:r w:rsidRPr="00C06AE4">
              <w:t>зец</w:t>
            </w:r>
            <w:proofErr w:type="spellEnd"/>
          </w:p>
        </w:tc>
        <w:tc>
          <w:tcPr>
            <w:tcW w:w="461" w:type="pct"/>
            <w:vAlign w:val="center"/>
          </w:tcPr>
          <w:p w14:paraId="275A9121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587E5F0D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03115B2E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4BE3A4F0" w14:textId="77777777" w:rsidR="0025101F" w:rsidRDefault="0025101F" w:rsidP="000B09F0">
            <w:pPr>
              <w:jc w:val="both"/>
            </w:pPr>
          </w:p>
        </w:tc>
      </w:tr>
      <w:tr w:rsidR="0025101F" w14:paraId="7EA07969" w14:textId="77777777" w:rsidTr="000B09F0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3E90EFD8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65" w:type="pct"/>
            <w:vAlign w:val="center"/>
          </w:tcPr>
          <w:p w14:paraId="594E11E6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3119BFE" w14:textId="77777777" w:rsidR="0025101F" w:rsidRDefault="0025101F" w:rsidP="000B09F0"/>
          <w:p w14:paraId="759A2747" w14:textId="77777777" w:rsidR="0025101F" w:rsidRPr="005A2AB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 xml:space="preserve">разликује врсте </w:t>
            </w:r>
            <w:r w:rsidRPr="00BE0F42">
              <w:rPr>
                <w:lang w:val="ru-RU"/>
              </w:rPr>
              <w:t xml:space="preserve">речи </w:t>
            </w:r>
            <w:r w:rsidRPr="005A2AB4">
              <w:rPr>
                <w:lang w:val="ru-RU"/>
              </w:rPr>
              <w:t>(именице) и подврсте речи (</w:t>
            </w:r>
            <w:r>
              <w:rPr>
                <w:lang w:val="ru-RU"/>
              </w:rPr>
              <w:t>збирне</w:t>
            </w:r>
            <w:r w:rsidRPr="005A2AB4">
              <w:rPr>
                <w:lang w:val="ru-RU"/>
              </w:rPr>
              <w:t xml:space="preserve"> именице) у типичним случајевима;</w:t>
            </w:r>
          </w:p>
          <w:p w14:paraId="35E1BDFD" w14:textId="77777777" w:rsidR="0025101F" w:rsidRPr="005A2AB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одреди основне граматичке категорије именица</w:t>
            </w:r>
            <w:r>
              <w:rPr>
                <w:lang w:val="ru-RU"/>
              </w:rPr>
              <w:t>:</w:t>
            </w:r>
            <w:r w:rsidRPr="005A2AB4">
              <w:rPr>
                <w:lang w:val="ru-RU"/>
              </w:rPr>
              <w:t xml:space="preserve"> род и број;</w:t>
            </w:r>
          </w:p>
          <w:p w14:paraId="30425BAB" w14:textId="77777777" w:rsidR="0025101F" w:rsidRPr="005A2AB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учествује у разговору поштујући уобичајена правила комуникације и пажљиво слуша саговорника</w:t>
            </w:r>
            <w:r>
              <w:rPr>
                <w:lang w:val="ru-RU"/>
              </w:rPr>
              <w:t>.</w:t>
            </w:r>
          </w:p>
          <w:p w14:paraId="7CC370E8" w14:textId="77777777" w:rsidR="0025101F" w:rsidRDefault="0025101F" w:rsidP="000B09F0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70CF608D" w14:textId="77777777" w:rsidR="0025101F" w:rsidRPr="00C06AE4" w:rsidRDefault="0025101F" w:rsidP="000B09F0">
            <w:pPr>
              <w:jc w:val="center"/>
            </w:pPr>
            <w:r w:rsidRPr="00C06AE4">
              <w:t>16.</w:t>
            </w:r>
          </w:p>
        </w:tc>
        <w:tc>
          <w:tcPr>
            <w:tcW w:w="609" w:type="pct"/>
            <w:vAlign w:val="center"/>
          </w:tcPr>
          <w:p w14:paraId="5EB7ED31" w14:textId="77777777" w:rsidR="0025101F" w:rsidRDefault="0025101F" w:rsidP="000B09F0">
            <w:pPr>
              <w:jc w:val="center"/>
            </w:pPr>
            <w:proofErr w:type="spellStart"/>
            <w:r w:rsidRPr="00C06AE4">
              <w:t>Збирне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51136743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706D55D8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2D833DE0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1EE97E56" w14:textId="77777777" w:rsidR="0025101F" w:rsidRDefault="0025101F" w:rsidP="000B09F0">
            <w:pPr>
              <w:jc w:val="both"/>
            </w:pPr>
          </w:p>
        </w:tc>
      </w:tr>
      <w:tr w:rsidR="0025101F" w14:paraId="4E28353B" w14:textId="77777777" w:rsidTr="000B09F0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D5EBEFB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66D19D8A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295A8CD" w14:textId="77777777" w:rsidR="0025101F" w:rsidRDefault="0025101F" w:rsidP="000B09F0"/>
          <w:p w14:paraId="12798902" w14:textId="77777777" w:rsidR="0025101F" w:rsidRPr="005A2AB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 xml:space="preserve">разликује врсте </w:t>
            </w:r>
            <w:r w:rsidRPr="00BE0F42">
              <w:rPr>
                <w:lang w:val="ru-RU"/>
              </w:rPr>
              <w:t xml:space="preserve">речи </w:t>
            </w:r>
            <w:r w:rsidRPr="005A2AB4">
              <w:rPr>
                <w:lang w:val="ru-RU"/>
              </w:rPr>
              <w:t>(именице) и подврсте речи (</w:t>
            </w:r>
            <w:r>
              <w:rPr>
                <w:lang w:val="ru-RU"/>
              </w:rPr>
              <w:t>збирне</w:t>
            </w:r>
            <w:r w:rsidRPr="005A2AB4">
              <w:rPr>
                <w:lang w:val="ru-RU"/>
              </w:rPr>
              <w:t xml:space="preserve"> именице) у типичним случајевима;</w:t>
            </w:r>
          </w:p>
          <w:p w14:paraId="5B89BE9B" w14:textId="77777777" w:rsidR="0025101F" w:rsidRPr="005A2AB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одреди основне граматичке категорије именица</w:t>
            </w:r>
            <w:r>
              <w:rPr>
                <w:lang w:val="ru-RU"/>
              </w:rPr>
              <w:t>:</w:t>
            </w:r>
            <w:r w:rsidRPr="005A2AB4">
              <w:rPr>
                <w:lang w:val="ru-RU"/>
              </w:rPr>
              <w:t xml:space="preserve"> род и број;</w:t>
            </w:r>
          </w:p>
          <w:p w14:paraId="4E6238F1" w14:textId="77777777" w:rsidR="0025101F" w:rsidRPr="005A2AB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учествује у разговору поштујући уобичајена правила комуникације и пажљиво слуша саговорника</w:t>
            </w:r>
            <w:r>
              <w:rPr>
                <w:lang w:val="ru-RU"/>
              </w:rPr>
              <w:t>.</w:t>
            </w:r>
          </w:p>
          <w:p w14:paraId="292F6053" w14:textId="77777777" w:rsidR="0025101F" w:rsidRDefault="0025101F" w:rsidP="000B09F0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198F23C6" w14:textId="77777777" w:rsidR="0025101F" w:rsidRPr="00C06AE4" w:rsidRDefault="0025101F" w:rsidP="000B09F0">
            <w:pPr>
              <w:jc w:val="center"/>
            </w:pPr>
            <w:r w:rsidRPr="00C06AE4">
              <w:t>17.</w:t>
            </w:r>
          </w:p>
        </w:tc>
        <w:tc>
          <w:tcPr>
            <w:tcW w:w="609" w:type="pct"/>
            <w:vAlign w:val="center"/>
          </w:tcPr>
          <w:p w14:paraId="235C31AE" w14:textId="77777777" w:rsidR="0025101F" w:rsidRDefault="0025101F" w:rsidP="000B09F0">
            <w:pPr>
              <w:jc w:val="center"/>
            </w:pPr>
            <w:proofErr w:type="spellStart"/>
            <w:r w:rsidRPr="00C06AE4">
              <w:t>Збирне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22EAB661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21637CBC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00B4F571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3938ABEB" w14:textId="77777777" w:rsidR="0025101F" w:rsidRDefault="0025101F" w:rsidP="000B09F0">
            <w:pPr>
              <w:jc w:val="both"/>
            </w:pPr>
          </w:p>
        </w:tc>
      </w:tr>
      <w:tr w:rsidR="0025101F" w14:paraId="0D8D7893" w14:textId="77777777" w:rsidTr="000B09F0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78EFC16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65" w:type="pct"/>
            <w:vAlign w:val="center"/>
          </w:tcPr>
          <w:p w14:paraId="4369C829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C30A396" w14:textId="77777777" w:rsidR="0025101F" w:rsidRDefault="0025101F" w:rsidP="000B09F0"/>
          <w:p w14:paraId="01009168" w14:textId="77777777" w:rsidR="0025101F" w:rsidRPr="00182E6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4A300C">
              <w:rPr>
                <w:noProof/>
              </w:rPr>
              <w:t xml:space="preserve">успешно </w:t>
            </w:r>
            <w:r w:rsidRPr="00182E6D">
              <w:rPr>
                <w:noProof/>
              </w:rPr>
              <w:t xml:space="preserve">чита и разуме лирску песму; </w:t>
            </w:r>
          </w:p>
          <w:p w14:paraId="0DD6E314" w14:textId="77777777" w:rsidR="0025101F" w:rsidRPr="00182E6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описује свој доживљај прочитане песме;</w:t>
            </w:r>
          </w:p>
          <w:p w14:paraId="07D234C3" w14:textId="77777777" w:rsidR="0025101F" w:rsidRPr="00182E6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изнесе своје мишљење о песми;</w:t>
            </w:r>
          </w:p>
          <w:p w14:paraId="263EC830" w14:textId="77777777" w:rsidR="0025101F" w:rsidRPr="00182E6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уочава основне одлике лирске песме (стих, строфа и рима);</w:t>
            </w:r>
          </w:p>
          <w:p w14:paraId="5192A321" w14:textId="77777777" w:rsidR="0025101F" w:rsidRPr="008F496D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8F496D">
              <w:rPr>
                <w:noProof/>
              </w:rPr>
              <w:t xml:space="preserve">разликује </w:t>
            </w:r>
            <w:r w:rsidRPr="00182E6D">
              <w:rPr>
                <w:noProof/>
              </w:rPr>
              <w:t>опис од приповедања у књижевном делу;</w:t>
            </w:r>
          </w:p>
          <w:p w14:paraId="01890857" w14:textId="77777777" w:rsidR="0025101F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чита текст поштујући интонацију реченице/стиха;</w:t>
            </w:r>
          </w:p>
          <w:p w14:paraId="01119739" w14:textId="77777777" w:rsidR="0025101F" w:rsidRPr="00272102" w:rsidRDefault="0025101F" w:rsidP="000B09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82" w:type="pct"/>
            <w:vAlign w:val="center"/>
          </w:tcPr>
          <w:p w14:paraId="1AE3203B" w14:textId="77777777" w:rsidR="0025101F" w:rsidRPr="00C06AE4" w:rsidRDefault="0025101F" w:rsidP="000B09F0">
            <w:pPr>
              <w:jc w:val="center"/>
            </w:pPr>
            <w:r w:rsidRPr="00C06AE4">
              <w:t>18.</w:t>
            </w:r>
          </w:p>
        </w:tc>
        <w:tc>
          <w:tcPr>
            <w:tcW w:w="609" w:type="pct"/>
            <w:vAlign w:val="center"/>
          </w:tcPr>
          <w:p w14:paraId="16583117" w14:textId="77777777" w:rsidR="0025101F" w:rsidRDefault="0025101F" w:rsidP="000B09F0">
            <w:pPr>
              <w:jc w:val="center"/>
            </w:pPr>
            <w:proofErr w:type="spellStart"/>
            <w:r>
              <w:t>Љубивоје</w:t>
            </w:r>
            <w:proofErr w:type="spellEnd"/>
            <w:r>
              <w:t xml:space="preserve"> </w:t>
            </w:r>
            <w:proofErr w:type="spellStart"/>
            <w:r>
              <w:t>Ршумовић</w:t>
            </w:r>
            <w:proofErr w:type="spellEnd"/>
            <w:r>
              <w:t xml:space="preserve">: </w:t>
            </w:r>
            <w:proofErr w:type="spellStart"/>
            <w:r>
              <w:t>Домовина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брани</w:t>
            </w:r>
            <w:proofErr w:type="spellEnd"/>
          </w:p>
          <w:p w14:paraId="50600CA5" w14:textId="77777777" w:rsidR="0025101F" w:rsidRDefault="0025101F" w:rsidP="000B09F0">
            <w:pPr>
              <w:jc w:val="center"/>
            </w:pPr>
            <w:proofErr w:type="spellStart"/>
            <w:r>
              <w:t>лепотом</w:t>
            </w:r>
            <w:proofErr w:type="spellEnd"/>
          </w:p>
        </w:tc>
        <w:tc>
          <w:tcPr>
            <w:tcW w:w="461" w:type="pct"/>
            <w:vAlign w:val="center"/>
          </w:tcPr>
          <w:p w14:paraId="0FD1EA80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031DF67D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2F85BF8D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39124929" w14:textId="77777777" w:rsidR="0025101F" w:rsidRDefault="0025101F" w:rsidP="000B09F0">
            <w:pPr>
              <w:jc w:val="both"/>
            </w:pPr>
          </w:p>
        </w:tc>
      </w:tr>
      <w:tr w:rsidR="0025101F" w14:paraId="47624C23" w14:textId="77777777" w:rsidTr="000B09F0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0757483E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65" w:type="pct"/>
            <w:vAlign w:val="center"/>
          </w:tcPr>
          <w:p w14:paraId="3A7B25C6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  <w:r>
              <w:rPr>
                <w:lang w:val="sr-Cyrl-CS"/>
              </w:rPr>
              <w:br/>
            </w:r>
          </w:p>
          <w:p w14:paraId="21650010" w14:textId="77777777" w:rsidR="0025101F" w:rsidRPr="00467FEB" w:rsidRDefault="0025101F" w:rsidP="000B09F0">
            <w:pPr>
              <w:numPr>
                <w:ilvl w:val="0"/>
                <w:numId w:val="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3AC02534" w14:textId="77777777" w:rsidR="0025101F" w:rsidRPr="00467FEB" w:rsidRDefault="0025101F" w:rsidP="000B09F0">
            <w:pPr>
              <w:numPr>
                <w:ilvl w:val="0"/>
                <w:numId w:val="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786008FD" w14:textId="77777777" w:rsidR="0025101F" w:rsidRDefault="0025101F" w:rsidP="000B09F0">
            <w:pPr>
              <w:numPr>
                <w:ilvl w:val="0"/>
                <w:numId w:val="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1745CE98" w14:textId="77777777" w:rsidR="0025101F" w:rsidRPr="00272102" w:rsidRDefault="0025101F" w:rsidP="000B09F0">
            <w:pPr>
              <w:numPr>
                <w:ilvl w:val="0"/>
                <w:numId w:val="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272102">
              <w:rPr>
                <w:noProof/>
                <w:shd w:val="clear" w:color="auto" w:fill="FFFFFF"/>
              </w:rPr>
              <w:t>разликује формални од неформалног говора.</w:t>
            </w:r>
          </w:p>
        </w:tc>
        <w:tc>
          <w:tcPr>
            <w:tcW w:w="282" w:type="pct"/>
            <w:vAlign w:val="center"/>
          </w:tcPr>
          <w:p w14:paraId="6C135A48" w14:textId="77777777" w:rsidR="0025101F" w:rsidRPr="00C06AE4" w:rsidRDefault="0025101F" w:rsidP="000B09F0">
            <w:pPr>
              <w:jc w:val="center"/>
            </w:pPr>
            <w:r w:rsidRPr="00C06AE4">
              <w:t>19.</w:t>
            </w:r>
          </w:p>
        </w:tc>
        <w:tc>
          <w:tcPr>
            <w:tcW w:w="609" w:type="pct"/>
            <w:vAlign w:val="center"/>
          </w:tcPr>
          <w:p w14:paraId="3D7B7DC8" w14:textId="77777777" w:rsidR="0025101F" w:rsidRDefault="0025101F" w:rsidP="000B09F0">
            <w:pPr>
              <w:jc w:val="center"/>
            </w:pPr>
            <w:proofErr w:type="spellStart"/>
            <w:r w:rsidRPr="00C06AE4">
              <w:t>Речи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које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значе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нешто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умањено</w:t>
            </w:r>
            <w:proofErr w:type="spellEnd"/>
            <w:r w:rsidRPr="00C06AE4">
              <w:t xml:space="preserve"> и </w:t>
            </w:r>
            <w:proofErr w:type="spellStart"/>
            <w:r w:rsidRPr="00C06AE4">
              <w:t>увећано</w:t>
            </w:r>
            <w:proofErr w:type="spellEnd"/>
          </w:p>
        </w:tc>
        <w:tc>
          <w:tcPr>
            <w:tcW w:w="461" w:type="pct"/>
            <w:vAlign w:val="center"/>
          </w:tcPr>
          <w:p w14:paraId="459544C9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0A7CB8C7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6DC95107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5F367639" w14:textId="77777777" w:rsidR="0025101F" w:rsidRDefault="0025101F" w:rsidP="000B09F0">
            <w:pPr>
              <w:jc w:val="both"/>
            </w:pPr>
          </w:p>
        </w:tc>
      </w:tr>
      <w:tr w:rsidR="0025101F" w14:paraId="0AF53502" w14:textId="77777777" w:rsidTr="000B09F0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10FB5FB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72C51ACC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EA2024B" w14:textId="77777777" w:rsidR="0025101F" w:rsidRDefault="0025101F" w:rsidP="000B09F0"/>
          <w:p w14:paraId="783EA639" w14:textId="77777777" w:rsidR="0025101F" w:rsidRPr="00405E9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405E94">
              <w:rPr>
                <w:lang w:val="ru-RU"/>
              </w:rPr>
              <w:t>чита текст поштујући интонацију реченице/стиха;</w:t>
            </w:r>
          </w:p>
          <w:p w14:paraId="167BD4A4" w14:textId="77777777" w:rsidR="0025101F" w:rsidRPr="00405E94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405E94">
              <w:rPr>
                <w:lang w:val="ru-RU"/>
              </w:rPr>
              <w:t>изражајно рецитује песму;</w:t>
            </w:r>
          </w:p>
          <w:p w14:paraId="27995BD7" w14:textId="77777777" w:rsidR="0025101F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405E94">
              <w:rPr>
                <w:lang w:val="ru-RU"/>
              </w:rPr>
              <w:t>варира језички израз;</w:t>
            </w:r>
          </w:p>
          <w:p w14:paraId="41650CCA" w14:textId="77777777" w:rsidR="0025101F" w:rsidRPr="00272102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272102">
              <w:rPr>
                <w:lang w:val="ru-RU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82" w:type="pct"/>
            <w:vAlign w:val="center"/>
          </w:tcPr>
          <w:p w14:paraId="5CA87860" w14:textId="77777777" w:rsidR="0025101F" w:rsidRPr="00C06AE4" w:rsidRDefault="0025101F" w:rsidP="000B09F0">
            <w:pPr>
              <w:jc w:val="center"/>
            </w:pPr>
            <w:r w:rsidRPr="00C06AE4">
              <w:t>20.</w:t>
            </w:r>
          </w:p>
        </w:tc>
        <w:tc>
          <w:tcPr>
            <w:tcW w:w="609" w:type="pct"/>
            <w:vAlign w:val="center"/>
          </w:tcPr>
          <w:p w14:paraId="461ED04B" w14:textId="77777777" w:rsidR="0025101F" w:rsidRDefault="0025101F" w:rsidP="000B09F0">
            <w:pPr>
              <w:jc w:val="center"/>
            </w:pPr>
            <w:proofErr w:type="spellStart"/>
            <w:r>
              <w:t>Изражајно</w:t>
            </w:r>
            <w:proofErr w:type="spellEnd"/>
            <w:r>
              <w:t xml:space="preserve"> </w:t>
            </w:r>
            <w:proofErr w:type="spellStart"/>
            <w:r>
              <w:t>рецитовање</w:t>
            </w:r>
            <w:proofErr w:type="spellEnd"/>
            <w:r>
              <w:t xml:space="preserve"> </w:t>
            </w:r>
            <w:proofErr w:type="spellStart"/>
            <w:r>
              <w:t>песме</w:t>
            </w:r>
            <w:proofErr w:type="spellEnd"/>
            <w:r>
              <w:t xml:space="preserve"> </w:t>
            </w:r>
            <w:proofErr w:type="spellStart"/>
            <w:r>
              <w:t>Домовина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</w:p>
          <w:p w14:paraId="2729A9C9" w14:textId="77777777" w:rsidR="0025101F" w:rsidRDefault="0025101F" w:rsidP="000B09F0">
            <w:pPr>
              <w:jc w:val="center"/>
            </w:pPr>
            <w:proofErr w:type="spellStart"/>
            <w:r>
              <w:t>брани</w:t>
            </w:r>
            <w:proofErr w:type="spellEnd"/>
            <w:r>
              <w:t xml:space="preserve"> </w:t>
            </w:r>
            <w:proofErr w:type="spellStart"/>
            <w:r>
              <w:t>лепотом</w:t>
            </w:r>
            <w:proofErr w:type="spellEnd"/>
          </w:p>
        </w:tc>
        <w:tc>
          <w:tcPr>
            <w:tcW w:w="461" w:type="pct"/>
            <w:vAlign w:val="center"/>
          </w:tcPr>
          <w:p w14:paraId="04634403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6F34DF35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</w:t>
            </w:r>
          </w:p>
        </w:tc>
        <w:tc>
          <w:tcPr>
            <w:tcW w:w="658" w:type="pct"/>
            <w:vAlign w:val="center"/>
          </w:tcPr>
          <w:p w14:paraId="5A63F654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47EDDAF1" w14:textId="77777777" w:rsidR="0025101F" w:rsidRDefault="0025101F" w:rsidP="000B09F0">
            <w:pPr>
              <w:jc w:val="both"/>
            </w:pPr>
          </w:p>
        </w:tc>
      </w:tr>
      <w:tr w:rsidR="0025101F" w14:paraId="1715E6F1" w14:textId="77777777" w:rsidTr="000B09F0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BFF3EF3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65" w:type="pct"/>
            <w:vAlign w:val="center"/>
          </w:tcPr>
          <w:p w14:paraId="0A1EFD72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1EDB9FB" w14:textId="77777777" w:rsidR="0025101F" w:rsidRDefault="0025101F" w:rsidP="000B09F0"/>
          <w:p w14:paraId="7804BB88" w14:textId="77777777" w:rsidR="0025101F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(именице) и подврсте речи (властите</w:t>
            </w:r>
            <w:r>
              <w:rPr>
                <w:lang w:val="ru-RU"/>
              </w:rPr>
              <w:t>, заједничке, градивне, збирне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689B3914" w14:textId="77777777" w:rsidR="0025101F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25E9AB07" w14:textId="77777777" w:rsidR="0025101F" w:rsidRPr="00573D55" w:rsidRDefault="0025101F" w:rsidP="000B09F0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73D55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282" w:type="pct"/>
            <w:vAlign w:val="center"/>
          </w:tcPr>
          <w:p w14:paraId="10530190" w14:textId="77777777" w:rsidR="0025101F" w:rsidRPr="00C06AE4" w:rsidRDefault="0025101F" w:rsidP="000B09F0">
            <w:pPr>
              <w:jc w:val="center"/>
            </w:pPr>
            <w:r w:rsidRPr="00C06AE4">
              <w:t>21.</w:t>
            </w:r>
          </w:p>
        </w:tc>
        <w:tc>
          <w:tcPr>
            <w:tcW w:w="609" w:type="pct"/>
            <w:vAlign w:val="center"/>
          </w:tcPr>
          <w:p w14:paraId="5B6FB8DE" w14:textId="77777777" w:rsidR="0025101F" w:rsidRDefault="0025101F" w:rsidP="000B09F0">
            <w:pPr>
              <w:jc w:val="center"/>
            </w:pPr>
            <w:proofErr w:type="spellStart"/>
            <w:r w:rsidRPr="00C06AE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68140865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6392EC2C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167B39E4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10689482" w14:textId="77777777" w:rsidR="0025101F" w:rsidRDefault="0025101F" w:rsidP="000B09F0">
            <w:pPr>
              <w:jc w:val="both"/>
            </w:pPr>
          </w:p>
        </w:tc>
      </w:tr>
      <w:tr w:rsidR="0025101F" w14:paraId="58EDC791" w14:textId="77777777" w:rsidTr="000B09F0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E49695E" w14:textId="77777777" w:rsidR="0025101F" w:rsidRPr="005C5D60" w:rsidRDefault="0025101F" w:rsidP="000B09F0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5" w:type="pct"/>
            <w:vAlign w:val="center"/>
          </w:tcPr>
          <w:p w14:paraId="215C0F5F" w14:textId="77777777" w:rsidR="0025101F" w:rsidRDefault="0025101F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3C66948" w14:textId="77777777" w:rsidR="0025101F" w:rsidRDefault="0025101F" w:rsidP="000B09F0"/>
          <w:p w14:paraId="4DC1CAB8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књижевне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: </w:t>
            </w:r>
            <w:proofErr w:type="spellStart"/>
            <w:r w:rsidRPr="00260DDD">
              <w:t>лирску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епску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басну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бајку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роман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</w:t>
            </w:r>
            <w:proofErr w:type="spellEnd"/>
            <w:r w:rsidRPr="00260DDD">
              <w:t>;</w:t>
            </w:r>
          </w:p>
          <w:p w14:paraId="1E8ACD56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редослед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догађаја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време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место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дешавања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прочитаном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4DF42393" w14:textId="77777777" w:rsidR="0025101F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именује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главне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споредне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ликове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њихове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позитивне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негативне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особине</w:t>
            </w:r>
            <w:proofErr w:type="spellEnd"/>
            <w:r w:rsidRPr="00260DDD">
              <w:t xml:space="preserve">; </w:t>
            </w:r>
          </w:p>
          <w:p w14:paraId="2A05953F" w14:textId="77777777" w:rsidR="0025101F" w:rsidRPr="00573D55" w:rsidRDefault="0025101F" w:rsidP="000B09F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покаже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примере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дијалога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песми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причи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33B595F" w14:textId="77777777" w:rsidR="0025101F" w:rsidRPr="00C06AE4" w:rsidRDefault="0025101F" w:rsidP="000B09F0">
            <w:pPr>
              <w:jc w:val="center"/>
            </w:pPr>
            <w:r w:rsidRPr="00C06AE4">
              <w:t>22.</w:t>
            </w:r>
          </w:p>
        </w:tc>
        <w:tc>
          <w:tcPr>
            <w:tcW w:w="609" w:type="pct"/>
            <w:vAlign w:val="center"/>
          </w:tcPr>
          <w:p w14:paraId="06E04FEE" w14:textId="77777777" w:rsidR="0025101F" w:rsidRDefault="0025101F" w:rsidP="000B09F0">
            <w:pPr>
              <w:jc w:val="center"/>
            </w:pPr>
            <w:proofErr w:type="spellStart"/>
            <w:r w:rsidRPr="00C06AE4">
              <w:t>Ијан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Макјуан</w:t>
            </w:r>
            <w:proofErr w:type="spellEnd"/>
            <w:r w:rsidRPr="00C06AE4">
              <w:t xml:space="preserve">: </w:t>
            </w:r>
            <w:proofErr w:type="spellStart"/>
            <w:r w:rsidRPr="00C06AE4">
              <w:t>Реч-две</w:t>
            </w:r>
            <w:proofErr w:type="spellEnd"/>
            <w:r w:rsidRPr="00C06AE4">
              <w:t xml:space="preserve"> о </w:t>
            </w:r>
            <w:proofErr w:type="spellStart"/>
            <w:r w:rsidRPr="00C06AE4">
              <w:t>Питеру</w:t>
            </w:r>
            <w:proofErr w:type="spellEnd"/>
            <w:r w:rsidRPr="00C06AE4">
              <w:t xml:space="preserve"> (</w:t>
            </w:r>
            <w:proofErr w:type="spellStart"/>
            <w:r w:rsidRPr="00C06AE4">
              <w:t>одломак</w:t>
            </w:r>
            <w:proofErr w:type="spellEnd"/>
            <w:r w:rsidRPr="00C06AE4">
              <w:t>)</w:t>
            </w:r>
          </w:p>
        </w:tc>
        <w:tc>
          <w:tcPr>
            <w:tcW w:w="461" w:type="pct"/>
            <w:vAlign w:val="center"/>
          </w:tcPr>
          <w:p w14:paraId="66671CB3" w14:textId="77777777" w:rsidR="0025101F" w:rsidRPr="00C06AE4" w:rsidRDefault="0025101F" w:rsidP="000B0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1CC4E48F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4880FA25" w14:textId="77777777" w:rsidR="0025101F" w:rsidRDefault="0025101F" w:rsidP="000B09F0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17094020" w14:textId="77777777" w:rsidR="0025101F" w:rsidRDefault="0025101F" w:rsidP="000B09F0">
            <w:pPr>
              <w:jc w:val="both"/>
            </w:pPr>
          </w:p>
        </w:tc>
      </w:tr>
    </w:tbl>
    <w:p w14:paraId="350DEB81" w14:textId="77777777" w:rsidR="0025101F" w:rsidRDefault="0025101F" w:rsidP="0025101F"/>
    <w:p w14:paraId="721087EE" w14:textId="77777777" w:rsidR="0025101F" w:rsidRPr="00B91E50" w:rsidRDefault="0025101F" w:rsidP="0025101F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7F3BAE04" w14:textId="77777777" w:rsidR="0025101F" w:rsidRPr="00B91E50" w:rsidRDefault="0025101F" w:rsidP="0025101F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FD9B2" w14:textId="77777777" w:rsidR="0025101F" w:rsidRDefault="0025101F" w:rsidP="0025101F">
      <w:pPr>
        <w:rPr>
          <w:rFonts w:ascii="Myriad Pro" w:hAnsi="Myriad Pro"/>
          <w:lang w:val="sr-Cyrl-RS"/>
        </w:rPr>
      </w:pPr>
    </w:p>
    <w:p w14:paraId="3C9F6073" w14:textId="77777777" w:rsidR="0025101F" w:rsidRDefault="0025101F" w:rsidP="0025101F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4943ED00" w14:textId="77777777" w:rsidR="0025101F" w:rsidRDefault="0025101F" w:rsidP="0025101F"/>
    <w:p w14:paraId="0F402780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23534218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4FC2226B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0FF51591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36D41176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46D19135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06C8AB58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5B970EFB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5AB23436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244C8773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1F4E2B7F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0C3F871E" w14:textId="77777777" w:rsidR="007303BB" w:rsidRDefault="007303BB" w:rsidP="007303BB">
      <w:pPr>
        <w:jc w:val="center"/>
        <w:rPr>
          <w:b/>
          <w:spacing w:val="20"/>
          <w:lang w:val="sr-Cyrl-CS"/>
        </w:rPr>
      </w:pPr>
    </w:p>
    <w:p w14:paraId="117FCCED" w14:textId="62FEAA15" w:rsidR="007303BB" w:rsidRPr="00C95A5C" w:rsidRDefault="007303BB" w:rsidP="007303B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EE55512" w14:textId="77777777" w:rsidR="007303BB" w:rsidRPr="00C95A5C" w:rsidRDefault="007303BB" w:rsidP="007303B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EFD7D7C" w14:textId="77777777" w:rsidR="007303BB" w:rsidRDefault="007303BB" w:rsidP="007303B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ОКТОБА</w:t>
      </w:r>
      <w:r w:rsidRPr="00C95A5C">
        <w:rPr>
          <w:b/>
          <w:spacing w:val="20"/>
          <w:lang w:val="sr-Cyrl-CS"/>
        </w:rPr>
        <w:t xml:space="preserve">Р  </w:t>
      </w:r>
    </w:p>
    <w:p w14:paraId="0DC3F842" w14:textId="77777777" w:rsidR="007303BB" w:rsidRPr="003D28DD" w:rsidRDefault="007303BB" w:rsidP="007303B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3217B958" w14:textId="77777777" w:rsidR="007303BB" w:rsidRPr="003D28DD" w:rsidRDefault="007303BB" w:rsidP="007303B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532E35BE" w14:textId="77777777" w:rsidR="007303BB" w:rsidRPr="00587FEE" w:rsidRDefault="007303BB" w:rsidP="007303BB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2ED08C85" w14:textId="77777777" w:rsidR="007303BB" w:rsidRPr="003D28DD" w:rsidRDefault="007303BB" w:rsidP="007303B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00B1451D" w14:textId="77777777" w:rsidR="007303BB" w:rsidRDefault="007303BB" w:rsidP="007303BB"/>
    <w:tbl>
      <w:tblPr>
        <w:tblpPr w:leftFromText="180" w:rightFromText="180" w:vertAnchor="text" w:tblpX="-288" w:tblpY="253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600"/>
        <w:gridCol w:w="630"/>
        <w:gridCol w:w="1620"/>
        <w:gridCol w:w="990"/>
        <w:gridCol w:w="1800"/>
        <w:gridCol w:w="2700"/>
        <w:gridCol w:w="3425"/>
      </w:tblGrid>
      <w:tr w:rsidR="007303BB" w14:paraId="2EF23E75" w14:textId="77777777" w:rsidTr="007303BB">
        <w:trPr>
          <w:trHeight w:val="81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130C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7EF6" w14:textId="77777777" w:rsidR="007303BB" w:rsidRDefault="007303BB" w:rsidP="007303BB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9346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B5CE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5D5A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2468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7409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5756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7303BB" w14:paraId="6F222D42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2DB88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FC1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31536AA" w14:textId="77777777" w:rsidR="007303BB" w:rsidRPr="006B75F1" w:rsidRDefault="007303BB" w:rsidP="007303BB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 xml:space="preserve">чита са разумевањем ауторску причу; </w:t>
            </w:r>
          </w:p>
          <w:p w14:paraId="1FDEF2CC" w14:textId="77777777" w:rsidR="007303BB" w:rsidRPr="006B75F1" w:rsidRDefault="007303BB" w:rsidP="007303BB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опише свој доживљај прочитаног текста;</w:t>
            </w:r>
          </w:p>
          <w:p w14:paraId="47154A2F" w14:textId="77777777" w:rsidR="007303BB" w:rsidRPr="006B75F1" w:rsidRDefault="007303BB" w:rsidP="007303BB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изнесе своје мишљење о причи;</w:t>
            </w:r>
          </w:p>
          <w:p w14:paraId="16CBD142" w14:textId="77777777" w:rsidR="007303BB" w:rsidRPr="00490DEC" w:rsidRDefault="007303BB" w:rsidP="007303BB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90DEC">
              <w:rPr>
                <w:noProof/>
              </w:rPr>
              <w:t>одреди тему, редослед догађаја, време и место дешавања у причи;</w:t>
            </w:r>
          </w:p>
          <w:p w14:paraId="24277ED6" w14:textId="77777777" w:rsidR="007303BB" w:rsidRPr="006B75F1" w:rsidRDefault="007303BB" w:rsidP="007303BB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именује главне и споредне ликове и разликује њихове</w:t>
            </w:r>
            <w:r>
              <w:rPr>
                <w:noProof/>
              </w:rPr>
              <w:t xml:space="preserve"> </w:t>
            </w:r>
            <w:r w:rsidRPr="006B75F1">
              <w:rPr>
                <w:noProof/>
              </w:rPr>
              <w:t>позитивне и негативне особине;</w:t>
            </w:r>
          </w:p>
          <w:p w14:paraId="1A399184" w14:textId="77777777" w:rsidR="007303BB" w:rsidRPr="006B75F1" w:rsidRDefault="007303BB" w:rsidP="007303BB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представи главне особине јунака;</w:t>
            </w:r>
          </w:p>
          <w:p w14:paraId="2D902A27" w14:textId="77777777" w:rsidR="007303BB" w:rsidRPr="006B75F1" w:rsidRDefault="007303BB" w:rsidP="007303BB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уочи хумор у књижевном делу;</w:t>
            </w:r>
          </w:p>
          <w:p w14:paraId="0EADF2A9" w14:textId="77777777" w:rsidR="007303BB" w:rsidRPr="00C473F0" w:rsidRDefault="007303BB" w:rsidP="007303BB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разуме идеје приче;</w:t>
            </w:r>
          </w:p>
          <w:p w14:paraId="424304BA" w14:textId="77777777" w:rsidR="007303BB" w:rsidRPr="00C473F0" w:rsidRDefault="007303BB" w:rsidP="007303BB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 xml:space="preserve">разликује приповедање од описа; </w:t>
            </w:r>
          </w:p>
          <w:p w14:paraId="20192A6A" w14:textId="77777777" w:rsidR="007303BB" w:rsidRPr="006B75F1" w:rsidRDefault="007303BB" w:rsidP="007303BB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учествује у разговору поштујући уобичајена правила комуникације и </w:t>
            </w:r>
            <w:r>
              <w:rPr>
                <w:noProof/>
              </w:rPr>
              <w:lastRenderedPageBreak/>
              <w:t>пажљиво слуша саговорника;</w:t>
            </w:r>
          </w:p>
          <w:p w14:paraId="007CEBFE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90DEC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2DB0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9E8A" w14:textId="77777777" w:rsidR="007303BB" w:rsidRPr="00FE4A74" w:rsidRDefault="007303BB" w:rsidP="007303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Ијан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Макјуe</w:t>
            </w:r>
            <w:r w:rsidRPr="004C09D1">
              <w:rPr>
                <w:b/>
              </w:rPr>
              <w:t>н</w:t>
            </w:r>
            <w:proofErr w:type="spellEnd"/>
            <w:r w:rsidRPr="004C09D1">
              <w:rPr>
                <w:b/>
              </w:rPr>
              <w:t xml:space="preserve">: </w:t>
            </w:r>
            <w:proofErr w:type="spellStart"/>
            <w:r w:rsidRPr="004C09D1">
              <w:rPr>
                <w:b/>
                <w:i/>
              </w:rPr>
              <w:t>Реч-две</w:t>
            </w:r>
            <w:proofErr w:type="spellEnd"/>
            <w:r w:rsidRPr="004C09D1">
              <w:rPr>
                <w:b/>
                <w:i/>
              </w:rPr>
              <w:t xml:space="preserve"> о </w:t>
            </w:r>
            <w:proofErr w:type="spellStart"/>
            <w:r w:rsidRPr="004C09D1">
              <w:rPr>
                <w:b/>
                <w:i/>
              </w:rPr>
              <w:t>Питеру</w:t>
            </w:r>
            <w:proofErr w:type="spellEnd"/>
            <w:r>
              <w:rPr>
                <w:b/>
                <w:i/>
              </w:rPr>
              <w:t xml:space="preserve"> </w:t>
            </w:r>
            <w:r w:rsidRPr="00FE4A74">
              <w:rPr>
                <w:b/>
              </w:rPr>
              <w:t>(</w:t>
            </w:r>
            <w:proofErr w:type="spellStart"/>
            <w:r w:rsidRPr="00FE4A74">
              <w:rPr>
                <w:b/>
              </w:rPr>
              <w:t>одломак</w:t>
            </w:r>
            <w:proofErr w:type="spellEnd"/>
            <w:r w:rsidRPr="00FE4A74">
              <w:rPr>
                <w:b/>
              </w:rPr>
              <w:t>)</w:t>
            </w:r>
          </w:p>
          <w:p w14:paraId="26A60520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732B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0A98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381F" w14:textId="77777777" w:rsidR="007303BB" w:rsidRDefault="007303BB" w:rsidP="007303BB">
            <w:pPr>
              <w:ind w:firstLine="11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4EBB02" w14:textId="77777777" w:rsidR="007303BB" w:rsidRDefault="007303BB" w:rsidP="007303B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B68E29D" w14:textId="77777777" w:rsidR="007303BB" w:rsidRDefault="007303BB" w:rsidP="007303B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61CA854A" w14:textId="77777777" w:rsidR="007303BB" w:rsidRDefault="007303BB" w:rsidP="007303B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1684312" w14:textId="77777777" w:rsidR="007303BB" w:rsidRDefault="007303BB" w:rsidP="007303B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7E1E58E" w14:textId="77777777" w:rsidR="007303BB" w:rsidRDefault="007303BB" w:rsidP="007303B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00302E2A" w14:textId="77777777" w:rsidR="007303BB" w:rsidRDefault="007303BB" w:rsidP="007303B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5367AFDD" w14:textId="77777777" w:rsidR="007303BB" w:rsidRPr="009C1FAE" w:rsidRDefault="007303BB" w:rsidP="007303B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4BD28A60" w14:textId="77777777" w:rsidR="007303BB" w:rsidRPr="009C1FAE" w:rsidRDefault="007303BB" w:rsidP="007303B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9C1FAE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9C1FAE">
              <w:rPr>
                <w:b/>
                <w:bCs/>
                <w:lang w:eastAsia="en-GB"/>
              </w:rPr>
              <w:t>за</w:t>
            </w:r>
            <w:proofErr w:type="spellEnd"/>
            <w:r w:rsidRPr="009C1FA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C1FAE">
              <w:rPr>
                <w:b/>
                <w:bCs/>
                <w:lang w:eastAsia="en-GB"/>
              </w:rPr>
              <w:t>одговоран</w:t>
            </w:r>
            <w:proofErr w:type="spellEnd"/>
            <w:r w:rsidRPr="009C1FA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C1FAE">
              <w:rPr>
                <w:b/>
                <w:bCs/>
                <w:lang w:eastAsia="en-GB"/>
              </w:rPr>
              <w:t>однос</w:t>
            </w:r>
            <w:proofErr w:type="spellEnd"/>
            <w:r w:rsidRPr="009C1FAE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67136BF9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33719092" w14:textId="77777777" w:rsidTr="007303BB">
        <w:trPr>
          <w:trHeight w:val="170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F3C35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8136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1DAEB28" w14:textId="77777777" w:rsidR="007303BB" w:rsidRDefault="007303BB" w:rsidP="007303BB">
            <w:pPr>
              <w:contextualSpacing/>
              <w:rPr>
                <w:lang w:val="ru-RU"/>
              </w:rPr>
            </w:pPr>
          </w:p>
          <w:p w14:paraId="467C1EA5" w14:textId="77777777" w:rsidR="007303BB" w:rsidRPr="00BE0F42" w:rsidRDefault="007303BB" w:rsidP="007303BB">
            <w:pPr>
              <w:numPr>
                <w:ilvl w:val="0"/>
                <w:numId w:val="8"/>
              </w:numPr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примењује основна правописна правила;</w:t>
            </w:r>
          </w:p>
          <w:p w14:paraId="22B073DE" w14:textId="77777777" w:rsidR="007303BB" w:rsidRPr="00BE0F42" w:rsidRDefault="007303BB" w:rsidP="007303BB">
            <w:pPr>
              <w:numPr>
                <w:ilvl w:val="0"/>
                <w:numId w:val="8"/>
              </w:numPr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споји више реченица у краћу или дужу целину;</w:t>
            </w:r>
          </w:p>
          <w:p w14:paraId="6659C08C" w14:textId="77777777" w:rsidR="007303BB" w:rsidRDefault="007303BB" w:rsidP="007303BB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r w:rsidRPr="00BE0F42">
              <w:rPr>
                <w:lang w:val="ru-RU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9DD8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18EC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Употреба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великог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слова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писању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имена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народа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EB14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33D6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5CD9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0AF54F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7A12AE90" w14:textId="77777777" w:rsidTr="007303BB">
        <w:trPr>
          <w:trHeight w:val="819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05B6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D455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BADAA14" w14:textId="77777777" w:rsidR="007303BB" w:rsidRDefault="007303BB" w:rsidP="007303BB">
            <w:pPr>
              <w:contextualSpacing/>
              <w:rPr>
                <w:lang w:val="ru-RU"/>
              </w:rPr>
            </w:pPr>
          </w:p>
          <w:p w14:paraId="60629C01" w14:textId="77777777" w:rsidR="007303BB" w:rsidRPr="00BE0F42" w:rsidRDefault="007303BB" w:rsidP="007303BB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примењује основна правописна правила;</w:t>
            </w:r>
          </w:p>
          <w:p w14:paraId="4207AAEE" w14:textId="77777777" w:rsidR="007303BB" w:rsidRPr="00BE0F42" w:rsidRDefault="007303BB" w:rsidP="007303BB">
            <w:pPr>
              <w:numPr>
                <w:ilvl w:val="0"/>
                <w:numId w:val="8"/>
              </w:numPr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споји више реченица у краћу или дужу целину;</w:t>
            </w:r>
          </w:p>
          <w:p w14:paraId="3B353AC3" w14:textId="77777777" w:rsidR="007303BB" w:rsidRDefault="007303BB" w:rsidP="007303BB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r w:rsidRPr="00BE0F42">
              <w:rPr>
                <w:lang w:val="ru-RU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1D91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25.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E52B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Употреба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великог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слова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писању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имена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народа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83E1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1FBD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56B3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AADDFB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5DE3EFEC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BFB5FC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Језичка култура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5F24" w14:textId="77777777" w:rsidR="007303BB" w:rsidRPr="00CC76A4" w:rsidRDefault="007303BB" w:rsidP="007303BB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6B0F8C57" w14:textId="77777777" w:rsidR="007303BB" w:rsidRPr="00A6656C" w:rsidRDefault="007303BB" w:rsidP="007303BB">
            <w:pPr>
              <w:numPr>
                <w:ilvl w:val="0"/>
                <w:numId w:val="8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примењује основна правописна правила;</w:t>
            </w:r>
          </w:p>
          <w:p w14:paraId="4E87E283" w14:textId="77777777" w:rsidR="007303BB" w:rsidRDefault="007303BB" w:rsidP="007303BB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да споји више реченица у краћу или дужу целину.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8DA3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7C15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 w:rsidRPr="00F11438">
              <w:rPr>
                <w:b/>
                <w:bCs/>
              </w:rPr>
              <w:t>Диктат</w:t>
            </w:r>
            <w:proofErr w:type="spellEnd"/>
            <w:r w:rsidRPr="00F11438">
              <w:rPr>
                <w:b/>
                <w:bCs/>
              </w:rPr>
              <w:t xml:space="preserve"> - </w:t>
            </w:r>
            <w:proofErr w:type="spellStart"/>
            <w:r w:rsidRPr="00F11438">
              <w:rPr>
                <w:b/>
                <w:bCs/>
              </w:rPr>
              <w:t>писање</w:t>
            </w:r>
            <w:proofErr w:type="spellEnd"/>
            <w:r w:rsidRPr="00F11438">
              <w:rPr>
                <w:b/>
                <w:bCs/>
              </w:rPr>
              <w:t xml:space="preserve"> </w:t>
            </w:r>
            <w:proofErr w:type="spellStart"/>
            <w:r w:rsidRPr="00F11438">
              <w:rPr>
                <w:b/>
                <w:bCs/>
              </w:rPr>
              <w:t>текста</w:t>
            </w:r>
            <w:proofErr w:type="spellEnd"/>
            <w:r w:rsidRPr="00F11438">
              <w:rPr>
                <w:b/>
                <w:bCs/>
              </w:rPr>
              <w:t xml:space="preserve"> </w:t>
            </w:r>
            <w:proofErr w:type="spellStart"/>
            <w:r w:rsidRPr="00F11438">
              <w:rPr>
                <w:b/>
                <w:bCs/>
              </w:rPr>
              <w:t>латиницом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119E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81A9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1121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30E592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60D7A6F2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78216E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33A0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47489F1" w14:textId="77777777" w:rsidR="007303BB" w:rsidRDefault="007303BB" w:rsidP="007303BB"/>
          <w:p w14:paraId="65DCD676" w14:textId="77777777" w:rsidR="007303BB" w:rsidRPr="00BE0F42" w:rsidRDefault="007303BB" w:rsidP="007303BB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разликује врсте (именице) и подврсте речи (властите, заједничке, збирне и градивне именице) у типичним случајевима;</w:t>
            </w:r>
          </w:p>
          <w:p w14:paraId="641C6CFE" w14:textId="77777777" w:rsidR="007303BB" w:rsidRDefault="007303BB" w:rsidP="007303BB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одреди основне граматичке категорије именица – род и број;</w:t>
            </w:r>
          </w:p>
          <w:p w14:paraId="318E3D57" w14:textId="77777777" w:rsidR="007303BB" w:rsidRPr="00C81DC0" w:rsidRDefault="007303BB" w:rsidP="007303BB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C81DC0">
              <w:rPr>
                <w:lang w:val="ru-RU"/>
              </w:rPr>
              <w:t>поштује основна правописна правила.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101E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1CC0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Именице – </w:t>
            </w:r>
            <w:r>
              <w:rPr>
                <w:b/>
                <w:bCs/>
                <w:lang w:val="sr-Cyrl-RS"/>
              </w:rPr>
              <w:t>провера знања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C107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E3C3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8EDA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DE00F5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4C975A63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C7A24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83F4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F110F6A" w14:textId="77777777" w:rsidR="007303BB" w:rsidRPr="00CB70F1" w:rsidRDefault="007303BB" w:rsidP="007303BB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proofErr w:type="spellStart"/>
            <w:r w:rsidRPr="00CB70F1">
              <w:t>чита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разумевањем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различите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текстове</w:t>
            </w:r>
            <w:proofErr w:type="spellEnd"/>
            <w:r w:rsidRPr="00CB70F1">
              <w:t xml:space="preserve">;  </w:t>
            </w:r>
          </w:p>
          <w:p w14:paraId="5C89454D" w14:textId="77777777" w:rsidR="007303BB" w:rsidRPr="00CB70F1" w:rsidRDefault="007303BB" w:rsidP="007303BB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proofErr w:type="spellStart"/>
            <w:r w:rsidRPr="00CB70F1">
              <w:t>опише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свој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доживљај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прочитаних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књижевних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дела</w:t>
            </w:r>
            <w:proofErr w:type="spellEnd"/>
            <w:r w:rsidRPr="00CB70F1">
              <w:t xml:space="preserve">; </w:t>
            </w:r>
          </w:p>
          <w:p w14:paraId="1934751D" w14:textId="77777777" w:rsidR="007303BB" w:rsidRPr="00CB70F1" w:rsidRDefault="007303BB" w:rsidP="007303BB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proofErr w:type="spellStart"/>
            <w:r w:rsidRPr="00CB70F1">
              <w:t>изнесе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своје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мишљење</w:t>
            </w:r>
            <w:proofErr w:type="spellEnd"/>
            <w:r w:rsidRPr="00CB70F1">
              <w:t xml:space="preserve"> о </w:t>
            </w:r>
            <w:proofErr w:type="spellStart"/>
            <w:r w:rsidRPr="00CB70F1">
              <w:t>тексту</w:t>
            </w:r>
            <w:proofErr w:type="spellEnd"/>
            <w:r w:rsidRPr="00CB70F1">
              <w:t xml:space="preserve">; </w:t>
            </w:r>
          </w:p>
          <w:p w14:paraId="0C7DA0B8" w14:textId="77777777" w:rsidR="007303BB" w:rsidRPr="00CB70F1" w:rsidRDefault="007303BB" w:rsidP="007303B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proofErr w:type="spellStart"/>
            <w:r w:rsidRPr="00CB70F1">
              <w:t>именује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главне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споредне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ликове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разликује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њихове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позитивне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негативне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особине</w:t>
            </w:r>
            <w:proofErr w:type="spellEnd"/>
            <w:r w:rsidRPr="00CB70F1">
              <w:t xml:space="preserve">; </w:t>
            </w:r>
          </w:p>
          <w:p w14:paraId="4A8B7BC0" w14:textId="77777777" w:rsidR="007303BB" w:rsidRPr="00CB70F1" w:rsidRDefault="007303BB" w:rsidP="007303B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proofErr w:type="spellStart"/>
            <w:r w:rsidRPr="00CB70F1">
              <w:t>уочи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основне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одлике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лирске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песме</w:t>
            </w:r>
            <w:proofErr w:type="spellEnd"/>
            <w:r w:rsidRPr="00CB70F1">
              <w:t xml:space="preserve"> (</w:t>
            </w:r>
            <w:proofErr w:type="spellStart"/>
            <w:r w:rsidRPr="00CB70F1">
              <w:t>стих</w:t>
            </w:r>
            <w:proofErr w:type="spellEnd"/>
            <w:r w:rsidRPr="00CB70F1">
              <w:t xml:space="preserve">,  </w:t>
            </w:r>
            <w:proofErr w:type="spellStart"/>
            <w:r w:rsidRPr="00CB70F1">
              <w:t>строфа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рима</w:t>
            </w:r>
            <w:proofErr w:type="spellEnd"/>
            <w:r w:rsidRPr="00CB70F1">
              <w:t xml:space="preserve">); </w:t>
            </w:r>
          </w:p>
          <w:p w14:paraId="64174479" w14:textId="77777777" w:rsidR="007303BB" w:rsidRPr="00CB70F1" w:rsidRDefault="007303BB" w:rsidP="007303B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proofErr w:type="spellStart"/>
            <w:r w:rsidRPr="00CB70F1">
              <w:t>разуме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идеје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књижевног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дела</w:t>
            </w:r>
            <w:proofErr w:type="spellEnd"/>
            <w:r w:rsidRPr="00CB70F1">
              <w:t xml:space="preserve">; </w:t>
            </w:r>
          </w:p>
          <w:p w14:paraId="6BAAB9FC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 w:rsidRPr="00260DDD">
              <w:t>уочи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хумор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књижевном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делу</w:t>
            </w:r>
            <w:proofErr w:type="spellEnd"/>
            <w: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E532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7154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Аждаја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своме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чеду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тепа</w:t>
            </w:r>
            <w:proofErr w:type="spellEnd"/>
            <w:r>
              <w:rPr>
                <w:b/>
              </w:rPr>
              <w:t xml:space="preserve">“ -  </w:t>
            </w:r>
            <w:proofErr w:type="spellStart"/>
            <w:r>
              <w:rPr>
                <w:b/>
              </w:rPr>
              <w:t>Љубивоје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Ршумовић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65E6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2636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09F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9A96C9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33CFB0BC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7358BC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Језичка култура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1D29" w14:textId="77777777" w:rsidR="007303BB" w:rsidRPr="00CC76A4" w:rsidRDefault="007303BB" w:rsidP="007303BB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0C0B60D9" w14:textId="77777777" w:rsidR="007303BB" w:rsidRPr="00CB70F1" w:rsidRDefault="007303BB" w:rsidP="007303B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CB70F1">
              <w:t>чита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текст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поштујући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интонацију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реченице</w:t>
            </w:r>
            <w:proofErr w:type="spellEnd"/>
            <w:r w:rsidRPr="00CB70F1">
              <w:t>/</w:t>
            </w:r>
            <w:proofErr w:type="spellStart"/>
            <w:r w:rsidRPr="00CB70F1">
              <w:t>стиха</w:t>
            </w:r>
            <w:proofErr w:type="spellEnd"/>
            <w:r w:rsidRPr="00CB70F1">
              <w:t xml:space="preserve">; </w:t>
            </w:r>
          </w:p>
          <w:p w14:paraId="2B8F2C17" w14:textId="77777777" w:rsidR="007303BB" w:rsidRPr="00CB70F1" w:rsidRDefault="007303BB" w:rsidP="007303BB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proofErr w:type="spellStart"/>
            <w:r w:rsidRPr="00CB70F1">
              <w:t>споји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више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реченица</w:t>
            </w:r>
            <w:proofErr w:type="spellEnd"/>
            <w:r w:rsidRPr="00CB70F1">
              <w:t xml:space="preserve"> у </w:t>
            </w:r>
            <w:proofErr w:type="spellStart"/>
            <w:r w:rsidRPr="00CB70F1">
              <w:t>краћу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дужу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целину</w:t>
            </w:r>
            <w:proofErr w:type="spellEnd"/>
            <w:r w:rsidRPr="00CB70F1">
              <w:t xml:space="preserve">; </w:t>
            </w:r>
          </w:p>
          <w:p w14:paraId="2E9B3E3B" w14:textId="77777777" w:rsidR="007303BB" w:rsidRDefault="007303BB" w:rsidP="007303BB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proofErr w:type="spellStart"/>
            <w:r w:rsidRPr="00260DDD">
              <w:t>препричава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описује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сажет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опширан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начин</w:t>
            </w:r>
            <w:proofErr w:type="spellEnd"/>
            <w: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290A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22AD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Писање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приче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основу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сликe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099C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7972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C0BD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D7E096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50C98189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BBF8C2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09DC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DDE1F88" w14:textId="77777777" w:rsidR="007303BB" w:rsidRDefault="007303BB" w:rsidP="007303BB"/>
          <w:p w14:paraId="6D6C5961" w14:textId="77777777" w:rsidR="007303BB" w:rsidRDefault="007303BB" w:rsidP="007303B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>
              <w:rPr>
                <w:lang w:val="sr-Cyrl-RS"/>
              </w:rPr>
              <w:t xml:space="preserve"> (придеве)</w:t>
            </w:r>
            <w:r w:rsidRPr="00260DDD">
              <w:t xml:space="preserve"> и </w:t>
            </w:r>
            <w:proofErr w:type="spellStart"/>
            <w:r w:rsidRPr="00260DDD">
              <w:t>подврсте</w:t>
            </w:r>
            <w:proofErr w:type="spellEnd"/>
            <w:r>
              <w:rPr>
                <w:lang w:val="sr-Cyrl-RS"/>
              </w:rPr>
              <w:t xml:space="preserve"> (описне)</w:t>
            </w:r>
            <w:r w:rsidRPr="00260DDD">
              <w:t xml:space="preserve"> </w:t>
            </w:r>
            <w:proofErr w:type="spellStart"/>
            <w:r w:rsidRPr="00260DDD">
              <w:t>речи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типичним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случајевима</w:t>
            </w:r>
            <w:proofErr w:type="spellEnd"/>
            <w:r w:rsidRPr="00260DDD">
              <w:t xml:space="preserve">; </w:t>
            </w:r>
          </w:p>
          <w:p w14:paraId="70ADC82F" w14:textId="77777777" w:rsidR="007303BB" w:rsidRDefault="007303BB" w:rsidP="007303B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граматичке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категорије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именица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придева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глагола</w:t>
            </w:r>
            <w:proofErr w:type="spellEnd"/>
            <w:r w:rsidRPr="00260DDD">
              <w:t xml:space="preserve">; </w:t>
            </w:r>
          </w:p>
          <w:p w14:paraId="55E5AD48" w14:textId="77777777" w:rsidR="007303BB" w:rsidRPr="00C81DC0" w:rsidRDefault="007303BB" w:rsidP="007303B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r w:rsidRPr="00C81DC0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86E2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833E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Придеви – обнављање знања из другог разреда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8DA7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3F58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0096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B870BB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17FDC8A3" w14:textId="77777777" w:rsidTr="007303BB">
        <w:trPr>
          <w:cantSplit/>
          <w:trHeight w:val="413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7B492C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061B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7FE33F1" w14:textId="77777777" w:rsidR="007303BB" w:rsidRPr="00467FEB" w:rsidRDefault="007303BB" w:rsidP="007303BB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разликује врсте (придеви) и подврсте речи (прис</w:t>
            </w:r>
            <w:r>
              <w:rPr>
                <w:noProof/>
                <w:shd w:val="clear" w:color="auto" w:fill="FFFFFF"/>
              </w:rPr>
              <w:t>војни придеви, описни придеви) на</w:t>
            </w:r>
            <w:r w:rsidRPr="00467FEB">
              <w:rPr>
                <w:noProof/>
                <w:shd w:val="clear" w:color="auto" w:fill="FFFFFF"/>
              </w:rPr>
              <w:t xml:space="preserve"> </w:t>
            </w:r>
            <w:r>
              <w:rPr>
                <w:noProof/>
                <w:shd w:val="clear" w:color="auto" w:fill="FFFFFF"/>
              </w:rPr>
              <w:t>конкретним примерима</w:t>
            </w:r>
            <w:r w:rsidRPr="00467FEB">
              <w:rPr>
                <w:noProof/>
                <w:shd w:val="clear" w:color="auto" w:fill="FFFFFF"/>
              </w:rPr>
              <w:t>;</w:t>
            </w:r>
          </w:p>
          <w:p w14:paraId="2E1B813D" w14:textId="77777777" w:rsidR="007303BB" w:rsidRPr="00467FEB" w:rsidRDefault="007303BB" w:rsidP="007303BB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039CF15" w14:textId="77777777" w:rsidR="007303BB" w:rsidRPr="00467FEB" w:rsidRDefault="007303BB" w:rsidP="007303BB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74CA553B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67FEB">
              <w:rPr>
                <w:noProof/>
                <w:shd w:val="clear" w:color="auto" w:fill="FFFFFF"/>
              </w:rPr>
              <w:t>препричава, прича и описује и на сажет и на опширан начин.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BB56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924F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Присвојни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9FCA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DFFA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3A43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8ED7E9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5896971B" w14:textId="77777777" w:rsidTr="007303BB">
        <w:trPr>
          <w:trHeight w:val="819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C82A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E0E0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874E7AF" w14:textId="77777777" w:rsidR="007303BB" w:rsidRPr="00467FEB" w:rsidRDefault="007303BB" w:rsidP="007303BB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разликује врсте (придеви) и подврсте речи (прис</w:t>
            </w:r>
            <w:r>
              <w:rPr>
                <w:noProof/>
                <w:shd w:val="clear" w:color="auto" w:fill="FFFFFF"/>
              </w:rPr>
              <w:t>војни придеви, описни придеви) на</w:t>
            </w:r>
            <w:r w:rsidRPr="00467FEB">
              <w:rPr>
                <w:noProof/>
                <w:shd w:val="clear" w:color="auto" w:fill="FFFFFF"/>
              </w:rPr>
              <w:t xml:space="preserve"> </w:t>
            </w:r>
            <w:r>
              <w:rPr>
                <w:noProof/>
                <w:shd w:val="clear" w:color="auto" w:fill="FFFFFF"/>
              </w:rPr>
              <w:t>конкретним примерима</w:t>
            </w:r>
            <w:r w:rsidRPr="00467FEB">
              <w:rPr>
                <w:noProof/>
                <w:shd w:val="clear" w:color="auto" w:fill="FFFFFF"/>
              </w:rPr>
              <w:t>;</w:t>
            </w:r>
          </w:p>
          <w:p w14:paraId="37E91D82" w14:textId="77777777" w:rsidR="007303BB" w:rsidRPr="00467FEB" w:rsidRDefault="007303BB" w:rsidP="007303BB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51DE4AA" w14:textId="77777777" w:rsidR="007303BB" w:rsidRPr="00467FEB" w:rsidRDefault="007303BB" w:rsidP="007303BB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66D9F877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67FEB">
              <w:rPr>
                <w:noProof/>
                <w:shd w:val="clear" w:color="auto" w:fill="FFFFFF"/>
              </w:rPr>
              <w:t>препричава, прича и описује и на сажет и на опширан начин.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DB99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6BC7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Присвојни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7A0C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0683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95A6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D3D4C7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7ECF1480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2FC538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CA16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12E988A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чита са разумевањем кратак одломак из романа за децу; </w:t>
            </w:r>
          </w:p>
          <w:p w14:paraId="339ECB36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опише свој доживљај прочитаног одломка;</w:t>
            </w:r>
          </w:p>
          <w:p w14:paraId="6DE6B1BA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изнесе своје мишљење о прочитаном тексту;</w:t>
            </w:r>
          </w:p>
          <w:p w14:paraId="463D27FA" w14:textId="77777777" w:rsidR="007303BB" w:rsidRPr="000A08B1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9B46FB">
              <w:rPr>
                <w:noProof/>
              </w:rPr>
              <w:t>одломку из романа</w:t>
            </w:r>
            <w:r w:rsidRPr="000A08B1">
              <w:rPr>
                <w:noProof/>
              </w:rPr>
              <w:t>;</w:t>
            </w:r>
          </w:p>
          <w:p w14:paraId="333381F4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A0D4934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представи главне особине јунака;</w:t>
            </w:r>
          </w:p>
          <w:p w14:paraId="4ABE2861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</w:t>
            </w:r>
            <w:r w:rsidRPr="009B46FB">
              <w:rPr>
                <w:noProof/>
              </w:rPr>
              <w:t xml:space="preserve"> и дијалога</w:t>
            </w:r>
            <w:r w:rsidRPr="005B2BB4">
              <w:rPr>
                <w:noProof/>
              </w:rPr>
              <w:t xml:space="preserve"> у књижевном делу;</w:t>
            </w:r>
          </w:p>
          <w:p w14:paraId="7C1FFEEE" w14:textId="77777777" w:rsidR="007303BB" w:rsidRPr="008B0F5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разуме идеје наведеног одломка из романа;</w:t>
            </w:r>
          </w:p>
          <w:p w14:paraId="7283EDAA" w14:textId="77777777" w:rsidR="007303BB" w:rsidRPr="008B0F5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чита текст поштујући интонацију реченице;</w:t>
            </w:r>
          </w:p>
          <w:p w14:paraId="4A4180AD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0A08B1">
              <w:rPr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58AB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8092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Јохана Шпири</w:t>
            </w:r>
            <w:r>
              <w:rPr>
                <w:b/>
                <w:bCs/>
              </w:rPr>
              <w:t xml:space="preserve">, </w:t>
            </w:r>
            <w:r w:rsidRPr="00057276">
              <w:rPr>
                <w:b/>
                <w:bCs/>
                <w:i/>
                <w:lang w:val="sr-Cyrl-CS"/>
              </w:rPr>
              <w:t>Хајди</w:t>
            </w:r>
            <w:r>
              <w:rPr>
                <w:b/>
                <w:bCs/>
                <w:lang w:val="sr-Cyrl-CS"/>
              </w:rPr>
              <w:t xml:space="preserve"> (одломак)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42D1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4DB4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BCF2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0F5F7E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4B1F1EBF" w14:textId="77777777" w:rsidTr="007303BB">
        <w:trPr>
          <w:trHeight w:val="81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763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2898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3030AB6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чита са разумевањем кратак одломак из романа за децу; </w:t>
            </w:r>
          </w:p>
          <w:p w14:paraId="56BECA7F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опише свој доживљај прочитаног одломка;</w:t>
            </w:r>
          </w:p>
          <w:p w14:paraId="706B5701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изнесе своје мишљење о прочитаном тексту;</w:t>
            </w:r>
          </w:p>
          <w:p w14:paraId="60F5BEA4" w14:textId="77777777" w:rsidR="007303BB" w:rsidRPr="000A08B1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</w:t>
            </w:r>
            <w:r w:rsidRPr="000A08B1">
              <w:rPr>
                <w:noProof/>
              </w:rPr>
              <w:lastRenderedPageBreak/>
              <w:t xml:space="preserve">дешавања у </w:t>
            </w:r>
            <w:r w:rsidRPr="009B46FB">
              <w:rPr>
                <w:noProof/>
              </w:rPr>
              <w:t>одломку из романа</w:t>
            </w:r>
            <w:r w:rsidRPr="000A08B1">
              <w:rPr>
                <w:noProof/>
              </w:rPr>
              <w:t>;</w:t>
            </w:r>
          </w:p>
          <w:p w14:paraId="4E9F8E64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A2672FC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представи главне особине јунака;</w:t>
            </w:r>
          </w:p>
          <w:p w14:paraId="10161387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</w:t>
            </w:r>
            <w:r w:rsidRPr="009B46FB">
              <w:rPr>
                <w:noProof/>
              </w:rPr>
              <w:t xml:space="preserve"> и дијалога</w:t>
            </w:r>
            <w:r w:rsidRPr="005B2BB4">
              <w:rPr>
                <w:noProof/>
              </w:rPr>
              <w:t xml:space="preserve"> у књижевном делу;</w:t>
            </w:r>
          </w:p>
          <w:p w14:paraId="39F7DDB0" w14:textId="77777777" w:rsidR="007303BB" w:rsidRPr="008B0F5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разуме идеје наведеног одломка из романа;</w:t>
            </w:r>
          </w:p>
          <w:p w14:paraId="750072E4" w14:textId="77777777" w:rsidR="007303BB" w:rsidRPr="008B0F5B" w:rsidRDefault="007303BB" w:rsidP="007303BB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чита текст поштујући интонацију реченице;</w:t>
            </w:r>
          </w:p>
          <w:p w14:paraId="2D447962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0A08B1">
              <w:rPr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7573" w14:textId="77777777" w:rsidR="007303BB" w:rsidRPr="008B2247" w:rsidRDefault="007303BB" w:rsidP="007303BB">
            <w:pPr>
              <w:ind w:left="-108" w:right="-141"/>
              <w:jc w:val="center"/>
              <w:rPr>
                <w:b/>
              </w:rPr>
            </w:pPr>
            <w:r>
              <w:rPr>
                <w:b/>
                <w:lang w:val="sr-Cyrl-CS"/>
              </w:rPr>
              <w:lastRenderedPageBreak/>
              <w:t>34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963D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Јохана Шпири</w:t>
            </w:r>
            <w:r>
              <w:rPr>
                <w:b/>
                <w:bCs/>
              </w:rPr>
              <w:t xml:space="preserve">, </w:t>
            </w:r>
            <w:r w:rsidRPr="00057276">
              <w:rPr>
                <w:b/>
                <w:bCs/>
                <w:i/>
                <w:lang w:val="sr-Cyrl-CS"/>
              </w:rPr>
              <w:t>Хајди</w:t>
            </w:r>
            <w:r>
              <w:rPr>
                <w:b/>
                <w:bCs/>
                <w:lang w:val="sr-Cyrl-CS"/>
              </w:rPr>
              <w:t xml:space="preserve"> (одломак)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DB8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637B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0BAD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A7A2D8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727D4ED5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EB5CE8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E9C0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2AF50CE" w14:textId="77777777" w:rsidR="007303BB" w:rsidRPr="00531823" w:rsidRDefault="007303BB" w:rsidP="007303BB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CB70F1">
              <w:rPr>
                <w:noProof/>
              </w:rPr>
              <w:t>прича о јунацима/јунакињама из књижевних текстова на опширан начин.</w:t>
            </w:r>
          </w:p>
          <w:p w14:paraId="1ABBB19A" w14:textId="77777777" w:rsidR="007303BB" w:rsidRPr="009B46FB" w:rsidRDefault="007303BB" w:rsidP="007303BB">
            <w:pPr>
              <w:pStyle w:val="yiv8986623244msonospacing"/>
              <w:numPr>
                <w:ilvl w:val="0"/>
                <w:numId w:val="1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именује главне и споредне ликове и разликује </w:t>
            </w:r>
          </w:p>
          <w:p w14:paraId="2D990E5B" w14:textId="77777777" w:rsidR="007303BB" w:rsidRPr="008B0F5B" w:rsidRDefault="007303BB" w:rsidP="007303BB">
            <w:pPr>
              <w:pStyle w:val="yiv8986623244msonospacing"/>
              <w:numPr>
                <w:ilvl w:val="0"/>
                <w:numId w:val="1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разуме идеје наведеног одломка из романа;</w:t>
            </w:r>
          </w:p>
          <w:p w14:paraId="63C88662" w14:textId="77777777" w:rsidR="007303BB" w:rsidRPr="00BD3908" w:rsidRDefault="007303BB" w:rsidP="007303BB">
            <w:pPr>
              <w:pStyle w:val="yiv8986623244msonospacing"/>
              <w:numPr>
                <w:ilvl w:val="0"/>
                <w:numId w:val="1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  <w:shd w:val="clear" w:color="auto" w:fill="FFFFFF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0A08B1">
              <w:rPr>
                <w:noProof/>
              </w:rPr>
              <w:t>.</w:t>
            </w:r>
          </w:p>
          <w:p w14:paraId="1ED848D4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 w:rsidRPr="00260DDD">
              <w:t>извештава</w:t>
            </w:r>
            <w:proofErr w:type="spellEnd"/>
            <w:r w:rsidRPr="00260DDD">
              <w:t xml:space="preserve"> о </w:t>
            </w:r>
            <w:proofErr w:type="spellStart"/>
            <w:r w:rsidRPr="00260DDD">
              <w:t>догађајима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водећи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рачуна</w:t>
            </w:r>
            <w:proofErr w:type="spellEnd"/>
            <w:r w:rsidRPr="00260DDD">
              <w:t xml:space="preserve"> о </w:t>
            </w:r>
            <w:proofErr w:type="spellStart"/>
            <w:r w:rsidRPr="00260DDD">
              <w:t>прецизности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lastRenderedPageBreak/>
              <w:t>тачности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објективности</w:t>
            </w:r>
            <w:proofErr w:type="spellEnd"/>
            <w:r w:rsidRPr="00260DDD">
              <w:t xml:space="preserve">  и </w:t>
            </w:r>
            <w:proofErr w:type="spellStart"/>
            <w:r w:rsidRPr="00260DDD">
              <w:t>сажетости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9DB7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783B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Хајди у причи и Хајди у филму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47D9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3690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E6EA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7F661D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2B4D1353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463B96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CD39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895D47A" w14:textId="77777777" w:rsidR="007303BB" w:rsidRPr="00EF7823" w:rsidRDefault="007303BB" w:rsidP="007303BB">
            <w:pPr>
              <w:numPr>
                <w:ilvl w:val="0"/>
                <w:numId w:val="16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примењује основна правописна правила;</w:t>
            </w:r>
          </w:p>
          <w:p w14:paraId="2705452E" w14:textId="77777777" w:rsidR="007303BB" w:rsidRPr="00EF7823" w:rsidRDefault="007303BB" w:rsidP="007303BB">
            <w:pPr>
              <w:numPr>
                <w:ilvl w:val="0"/>
                <w:numId w:val="16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споји више реченица у краћу или дужу целину;</w:t>
            </w:r>
          </w:p>
          <w:p w14:paraId="103BCF1B" w14:textId="77777777" w:rsidR="007303BB" w:rsidRDefault="007303BB" w:rsidP="007303BB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r w:rsidRPr="00EF7823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E6AB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203D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Подела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речи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крају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реда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022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6F99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152C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143BF6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0273FB7D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EB3184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710A" w14:textId="77777777" w:rsidR="007303BB" w:rsidRPr="00CC76A4" w:rsidRDefault="007303BB" w:rsidP="007303BB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2F186F8A" w14:textId="77777777" w:rsidR="007303BB" w:rsidRPr="00CB70F1" w:rsidRDefault="007303BB" w:rsidP="007303B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CB70F1">
              <w:t>чита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текст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поштујући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интонацију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реченице</w:t>
            </w:r>
            <w:proofErr w:type="spellEnd"/>
            <w:r w:rsidRPr="00CB70F1">
              <w:t>/</w:t>
            </w:r>
            <w:proofErr w:type="spellStart"/>
            <w:r w:rsidRPr="00CB70F1">
              <w:t>стиха</w:t>
            </w:r>
            <w:proofErr w:type="spellEnd"/>
            <w:r w:rsidRPr="00CB70F1">
              <w:t xml:space="preserve">; </w:t>
            </w:r>
          </w:p>
          <w:p w14:paraId="577BD1FB" w14:textId="77777777" w:rsidR="007303BB" w:rsidRPr="00CB70F1" w:rsidRDefault="007303BB" w:rsidP="007303BB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proofErr w:type="spellStart"/>
            <w:r w:rsidRPr="00CB70F1">
              <w:t>споји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више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реченица</w:t>
            </w:r>
            <w:proofErr w:type="spellEnd"/>
            <w:r w:rsidRPr="00CB70F1">
              <w:t xml:space="preserve"> у </w:t>
            </w:r>
            <w:proofErr w:type="spellStart"/>
            <w:r w:rsidRPr="00CB70F1">
              <w:t>краћу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дужу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целину</w:t>
            </w:r>
            <w:proofErr w:type="spellEnd"/>
            <w:r w:rsidRPr="00CB70F1">
              <w:t xml:space="preserve">; </w:t>
            </w:r>
          </w:p>
          <w:p w14:paraId="443363A6" w14:textId="77777777" w:rsidR="007303BB" w:rsidRPr="00CB70F1" w:rsidRDefault="007303BB" w:rsidP="007303B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proofErr w:type="spellStart"/>
            <w:r w:rsidRPr="00CB70F1">
              <w:t>препричава</w:t>
            </w:r>
            <w:proofErr w:type="spellEnd"/>
            <w:r w:rsidRPr="00CB70F1">
              <w:t xml:space="preserve">, </w:t>
            </w:r>
            <w:proofErr w:type="spellStart"/>
            <w:r w:rsidRPr="00CB70F1">
              <w:t>прича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описује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на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сажет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на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опширан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начин</w:t>
            </w:r>
            <w:proofErr w:type="spellEnd"/>
            <w:r w:rsidRPr="00CB70F1">
              <w:t xml:space="preserve">; </w:t>
            </w:r>
          </w:p>
          <w:p w14:paraId="0282AC81" w14:textId="77777777" w:rsidR="007303BB" w:rsidRPr="00CB70F1" w:rsidRDefault="007303BB" w:rsidP="007303B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proofErr w:type="spellStart"/>
            <w:r w:rsidRPr="00CB70F1">
              <w:t>извештава</w:t>
            </w:r>
            <w:proofErr w:type="spellEnd"/>
            <w:r w:rsidRPr="00CB70F1">
              <w:t xml:space="preserve"> о </w:t>
            </w:r>
            <w:proofErr w:type="spellStart"/>
            <w:r w:rsidRPr="00CB70F1">
              <w:t>догађајима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водећи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рачуна</w:t>
            </w:r>
            <w:proofErr w:type="spellEnd"/>
            <w:r w:rsidRPr="00CB70F1">
              <w:t xml:space="preserve"> о </w:t>
            </w:r>
            <w:proofErr w:type="spellStart"/>
            <w:r w:rsidRPr="00CB70F1">
              <w:t>прецизности</w:t>
            </w:r>
            <w:proofErr w:type="spellEnd"/>
            <w:r w:rsidRPr="00CB70F1">
              <w:t xml:space="preserve">, </w:t>
            </w:r>
            <w:proofErr w:type="spellStart"/>
            <w:r w:rsidRPr="00CB70F1">
              <w:t>тачности</w:t>
            </w:r>
            <w:proofErr w:type="spellEnd"/>
            <w:r w:rsidRPr="00CB70F1">
              <w:t xml:space="preserve">, </w:t>
            </w:r>
            <w:proofErr w:type="spellStart"/>
            <w:r w:rsidRPr="00CB70F1">
              <w:t>објективности</w:t>
            </w:r>
            <w:proofErr w:type="spellEnd"/>
            <w:r w:rsidRPr="00CB70F1">
              <w:t xml:space="preserve">  и </w:t>
            </w:r>
            <w:proofErr w:type="spellStart"/>
            <w:r w:rsidRPr="00CB70F1">
              <w:t>сажетости</w:t>
            </w:r>
            <w:proofErr w:type="spellEnd"/>
            <w:r w:rsidRPr="00CB70F1">
              <w:t>;</w:t>
            </w:r>
          </w:p>
          <w:p w14:paraId="6A207221" w14:textId="77777777" w:rsidR="007303BB" w:rsidRPr="00CB70F1" w:rsidRDefault="007303BB" w:rsidP="007303BB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proofErr w:type="spellStart"/>
            <w:r w:rsidRPr="00CB70F1">
              <w:t>разуме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пренесено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значење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пословице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басне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њихову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поучност</w:t>
            </w:r>
            <w:proofErr w:type="spellEnd"/>
            <w:r w:rsidRPr="00CB70F1">
              <w:t xml:space="preserve">; </w:t>
            </w:r>
          </w:p>
          <w:p w14:paraId="79C74EB4" w14:textId="77777777" w:rsidR="007303BB" w:rsidRPr="00CB70F1" w:rsidRDefault="007303BB" w:rsidP="007303B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CB70F1">
              <w:t>уочи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хумор</w:t>
            </w:r>
            <w:proofErr w:type="spellEnd"/>
            <w:r w:rsidRPr="00CB70F1">
              <w:t xml:space="preserve"> у </w:t>
            </w:r>
            <w:proofErr w:type="spellStart"/>
            <w:r w:rsidRPr="00CB70F1">
              <w:t>књижевном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делу</w:t>
            </w:r>
            <w:proofErr w:type="spellEnd"/>
            <w:r w:rsidRPr="00CB70F1">
              <w:t xml:space="preserve">; </w:t>
            </w:r>
          </w:p>
          <w:p w14:paraId="6E2343C0" w14:textId="77777777" w:rsidR="007303BB" w:rsidRPr="00CB70F1" w:rsidRDefault="007303BB" w:rsidP="007303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 w:rsidRPr="00CB70F1">
              <w:lastRenderedPageBreak/>
              <w:t>чита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разумевањем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различите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текстове</w:t>
            </w:r>
            <w:proofErr w:type="spellEnd"/>
            <w:r w:rsidRPr="00CB70F1">
              <w:t xml:space="preserve">;  </w:t>
            </w:r>
          </w:p>
          <w:p w14:paraId="59EB2066" w14:textId="77777777" w:rsidR="007303BB" w:rsidRPr="00CB70F1" w:rsidRDefault="007303BB" w:rsidP="007303BB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 w:rsidRPr="00CB70F1">
              <w:t>опише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свој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доживљај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прочитаних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књижевних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дела</w:t>
            </w:r>
            <w:proofErr w:type="spellEnd"/>
            <w:r w:rsidRPr="00CB70F1">
              <w:t xml:space="preserve">; </w:t>
            </w:r>
          </w:p>
          <w:p w14:paraId="2C46C871" w14:textId="77777777" w:rsidR="007303BB" w:rsidRPr="00CB70F1" w:rsidRDefault="007303BB" w:rsidP="007303BB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proofErr w:type="spellStart"/>
            <w:r w:rsidRPr="00CB70F1">
              <w:t>изнесе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своје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мишљење</w:t>
            </w:r>
            <w:proofErr w:type="spellEnd"/>
            <w:r w:rsidRPr="00CB70F1">
              <w:t xml:space="preserve"> о </w:t>
            </w:r>
            <w:proofErr w:type="spellStart"/>
            <w:r w:rsidRPr="00CB70F1">
              <w:t>тексту</w:t>
            </w:r>
            <w:proofErr w:type="spellEnd"/>
            <w:r w:rsidRPr="00CB70F1">
              <w:t>.</w:t>
            </w:r>
          </w:p>
          <w:p w14:paraId="3284534B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3F96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2114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Разумем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читам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CFF5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E615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AC0A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EAD181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251A6EEC" w14:textId="77777777" w:rsidTr="007303BB">
        <w:trPr>
          <w:trHeight w:val="819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391AC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5437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343C5EE" w14:textId="77777777" w:rsidR="007303BB" w:rsidRPr="00467FEB" w:rsidRDefault="007303BB" w:rsidP="007303BB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разликује врсте (придеви) и подврсте речи (присвојни придеви, описни придеви) у типичним случајевима;</w:t>
            </w:r>
          </w:p>
          <w:p w14:paraId="6A0D105A" w14:textId="77777777" w:rsidR="007303BB" w:rsidRPr="00467FEB" w:rsidRDefault="007303BB" w:rsidP="007303BB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примењује основна правописна правила;</w:t>
            </w:r>
          </w:p>
          <w:p w14:paraId="1239452F" w14:textId="77777777" w:rsidR="007303BB" w:rsidRPr="00467FEB" w:rsidRDefault="007303BB" w:rsidP="007303BB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3A1FD28C" w14:textId="77777777" w:rsidR="007303BB" w:rsidRPr="00467FEB" w:rsidRDefault="007303BB" w:rsidP="007303BB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71DD20B8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67FEB">
              <w:rPr>
                <w:noProof/>
                <w:shd w:val="clear" w:color="auto" w:fill="FFFFFF"/>
              </w:rPr>
              <w:t>препричава, прича и описује и на сажет и на опширан начин.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2735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F98B" w14:textId="77777777" w:rsidR="007303BB" w:rsidRDefault="007303BB" w:rsidP="007303BB">
            <w:pPr>
              <w:ind w:right="157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Писање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присвојних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0271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84B1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3366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2C9345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482C4141" w14:textId="77777777" w:rsidTr="007303BB">
        <w:trPr>
          <w:trHeight w:val="819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17B3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D7D6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E881438" w14:textId="77777777" w:rsidR="007303BB" w:rsidRPr="00467FEB" w:rsidRDefault="007303BB" w:rsidP="007303BB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разликује врсте (придеви) и подврсте речи (присвојни придеви, описни придеви) у типичним случајевима;</w:t>
            </w:r>
          </w:p>
          <w:p w14:paraId="257C9345" w14:textId="77777777" w:rsidR="007303BB" w:rsidRPr="00467FEB" w:rsidRDefault="007303BB" w:rsidP="007303BB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примењује основна правописна правила;</w:t>
            </w:r>
          </w:p>
          <w:p w14:paraId="372A7943" w14:textId="77777777" w:rsidR="007303BB" w:rsidRPr="00467FEB" w:rsidRDefault="007303BB" w:rsidP="007303BB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lastRenderedPageBreak/>
              <w:t>учествује у разговору поштујући уобичајена правила комуникације и пажљиво слуша саговорника;</w:t>
            </w:r>
          </w:p>
          <w:p w14:paraId="737AC5D8" w14:textId="77777777" w:rsidR="007303BB" w:rsidRPr="00467FEB" w:rsidRDefault="007303BB" w:rsidP="007303BB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4804ECC0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67FEB">
              <w:rPr>
                <w:noProof/>
                <w:shd w:val="clear" w:color="auto" w:fill="FFFFFF"/>
              </w:rPr>
              <w:t>препричава, прича и описује и на сажет и на опширан начин.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5032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952F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Писање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присвојних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1234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1E78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C9AC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D58A6D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5CCFC5A0" w14:textId="77777777" w:rsidTr="007303BB">
        <w:trPr>
          <w:cantSplit/>
          <w:trHeight w:val="113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0234B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D56E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596A6FD" w14:textId="77777777" w:rsidR="007303BB" w:rsidRPr="006A7C98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 xml:space="preserve">успешно </w:t>
            </w:r>
            <w:r w:rsidRPr="006A7C98">
              <w:rPr>
                <w:noProof/>
              </w:rPr>
              <w:t>чита и разуме</w:t>
            </w:r>
            <w:r w:rsidRPr="003275E0">
              <w:rPr>
                <w:noProof/>
              </w:rPr>
              <w:t xml:space="preserve"> лирске шаљиве песме; </w:t>
            </w:r>
          </w:p>
          <w:p w14:paraId="2F91236F" w14:textId="77777777" w:rsidR="007303BB" w:rsidRPr="006A7C98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описује свој доживљај прочитаних песама;</w:t>
            </w:r>
          </w:p>
          <w:p w14:paraId="6E0925F9" w14:textId="77777777" w:rsidR="007303BB" w:rsidRPr="006A7C98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износи своје мишљење о песмама;</w:t>
            </w:r>
          </w:p>
          <w:p w14:paraId="7002BAB0" w14:textId="77777777" w:rsidR="007303BB" w:rsidRPr="003275E0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уочи основне одлике лирске песме (стих, строфа и рима);</w:t>
            </w:r>
          </w:p>
          <w:p w14:paraId="33C0EE3F" w14:textId="77777777" w:rsidR="007303BB" w:rsidRPr="003275E0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разликује опис од приподевања и дијалога у песми;</w:t>
            </w:r>
          </w:p>
          <w:p w14:paraId="0B80A78E" w14:textId="77777777" w:rsidR="007303BB" w:rsidRPr="000E493E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чита текст поштујући интонацију реченице/стиха;</w:t>
            </w:r>
          </w:p>
          <w:p w14:paraId="61A89CB2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E493E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35A7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0B1A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Избор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поезије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Душана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Радовића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домаћа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лектира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D092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28A3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C684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668381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63AFCF59" w14:textId="77777777" w:rsidTr="007303BB">
        <w:trPr>
          <w:trHeight w:val="819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D7C32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4150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8C067E9" w14:textId="77777777" w:rsidR="007303BB" w:rsidRPr="006A7C98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 xml:space="preserve">успешно </w:t>
            </w:r>
            <w:r w:rsidRPr="006A7C98">
              <w:rPr>
                <w:noProof/>
              </w:rPr>
              <w:t>чита и разуме</w:t>
            </w:r>
            <w:r w:rsidRPr="003275E0">
              <w:rPr>
                <w:noProof/>
              </w:rPr>
              <w:t xml:space="preserve"> лирске шаљиве песме; </w:t>
            </w:r>
          </w:p>
          <w:p w14:paraId="685F4B48" w14:textId="77777777" w:rsidR="007303BB" w:rsidRPr="006A7C98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описује свој доживљај прочитаних песама;</w:t>
            </w:r>
          </w:p>
          <w:p w14:paraId="2AD7E9BE" w14:textId="77777777" w:rsidR="007303BB" w:rsidRPr="006A7C98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износи своје мишљење о песмама;</w:t>
            </w:r>
          </w:p>
          <w:p w14:paraId="382ED6AC" w14:textId="77777777" w:rsidR="007303BB" w:rsidRPr="003275E0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lastRenderedPageBreak/>
              <w:t>уочи основне одлике лирске песме (стих, строфа и рима);</w:t>
            </w:r>
          </w:p>
          <w:p w14:paraId="77EE443F" w14:textId="77777777" w:rsidR="007303BB" w:rsidRPr="003275E0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разликује опис од приподевања и дијалога у песми;</w:t>
            </w:r>
          </w:p>
          <w:p w14:paraId="0ABD14D5" w14:textId="77777777" w:rsidR="007303BB" w:rsidRPr="000E493E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чита текст поштујући интонацију реченице/стиха;</w:t>
            </w:r>
          </w:p>
          <w:p w14:paraId="12D4F13E" w14:textId="77777777" w:rsidR="007303BB" w:rsidRDefault="007303BB" w:rsidP="007303BB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r w:rsidRPr="000E493E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A467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C4D6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Избор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поезије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Душана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Радовића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домаћа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лектира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E8CF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2756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FBCA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463D71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79D6EBD1" w14:textId="77777777" w:rsidTr="007303BB">
        <w:trPr>
          <w:trHeight w:val="819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651E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1D4B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C16A794" w14:textId="77777777" w:rsidR="007303BB" w:rsidRPr="006A7C98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 xml:space="preserve">успешно </w:t>
            </w:r>
            <w:r w:rsidRPr="006A7C98">
              <w:rPr>
                <w:noProof/>
              </w:rPr>
              <w:t>чита и разуме</w:t>
            </w:r>
            <w:r w:rsidRPr="003275E0">
              <w:rPr>
                <w:noProof/>
              </w:rPr>
              <w:t xml:space="preserve"> лирске шаљиве песме; </w:t>
            </w:r>
          </w:p>
          <w:p w14:paraId="6C27B0BB" w14:textId="77777777" w:rsidR="007303BB" w:rsidRPr="006A7C98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описује свој доживљај прочитаних песама;</w:t>
            </w:r>
          </w:p>
          <w:p w14:paraId="49B3D937" w14:textId="77777777" w:rsidR="007303BB" w:rsidRPr="006A7C98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износи своје мишљење о песмама;</w:t>
            </w:r>
          </w:p>
          <w:p w14:paraId="13A0E062" w14:textId="77777777" w:rsidR="007303BB" w:rsidRPr="003275E0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уочи основне одлике лирске песме (стих, строфа и рима);</w:t>
            </w:r>
          </w:p>
          <w:p w14:paraId="1DCCDB6E" w14:textId="77777777" w:rsidR="007303BB" w:rsidRPr="003275E0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разликује опис од приподевања и дијалога у песми;</w:t>
            </w:r>
          </w:p>
          <w:p w14:paraId="570ADDE8" w14:textId="77777777" w:rsidR="007303BB" w:rsidRPr="000E493E" w:rsidRDefault="007303BB" w:rsidP="007303BB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чита текст поштујући интонацију реченице/стиха;</w:t>
            </w:r>
          </w:p>
          <w:p w14:paraId="56EFEA0B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E493E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7CE4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8F4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Избор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поезије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Душана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Радовића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домаћа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лектира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2F1D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4765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E20F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4E1060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7303BB" w14:paraId="025DC486" w14:textId="77777777" w:rsidTr="007303BB">
        <w:trPr>
          <w:cantSplit/>
          <w:trHeight w:val="11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1B2ED" w14:textId="77777777" w:rsidR="007303BB" w:rsidRDefault="007303BB" w:rsidP="007303B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0DA2" w14:textId="77777777" w:rsidR="007303BB" w:rsidRDefault="007303BB" w:rsidP="007303B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049CA08" w14:textId="77777777" w:rsidR="007303BB" w:rsidRPr="00467FEB" w:rsidRDefault="007303BB" w:rsidP="007303BB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разликује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49D86800" w14:textId="77777777" w:rsidR="007303BB" w:rsidRPr="00467FEB" w:rsidRDefault="007303BB" w:rsidP="007303BB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E1AB2B4" w14:textId="77777777" w:rsidR="007303BB" w:rsidRDefault="007303BB" w:rsidP="007303BB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314649AE" w14:textId="77777777" w:rsidR="007303BB" w:rsidRPr="00930FE3" w:rsidRDefault="007303BB" w:rsidP="007303BB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>
              <w:rPr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6B14" w14:textId="77777777" w:rsidR="007303BB" w:rsidRDefault="007303BB" w:rsidP="007303B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DA6C" w14:textId="77777777" w:rsidR="007303BB" w:rsidRDefault="007303BB" w:rsidP="007303B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Градивни придеви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3A52" w14:textId="77777777" w:rsidR="007303BB" w:rsidRDefault="007303BB" w:rsidP="007303B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5ADE" w14:textId="77777777" w:rsidR="007303BB" w:rsidRDefault="007303BB" w:rsidP="007303B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D2E3" w14:textId="77777777" w:rsidR="007303BB" w:rsidRDefault="007303BB" w:rsidP="007303B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18F2" w14:textId="77777777" w:rsidR="007303BB" w:rsidRDefault="007303BB" w:rsidP="007303B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6248FC87" w14:textId="77777777" w:rsidR="007303BB" w:rsidRDefault="007303BB" w:rsidP="007303BB">
      <w:pPr>
        <w:rPr>
          <w:lang w:val="sr-Cyrl-RS"/>
        </w:rPr>
      </w:pPr>
    </w:p>
    <w:p w14:paraId="250CBB90" w14:textId="77777777" w:rsidR="007303BB" w:rsidRPr="00B91E50" w:rsidRDefault="007303BB" w:rsidP="007303BB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748438BC" w14:textId="77777777" w:rsidR="007303BB" w:rsidRPr="00B91E50" w:rsidRDefault="007303BB" w:rsidP="007303BB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171B2" w14:textId="77777777" w:rsidR="007303BB" w:rsidRDefault="007303BB" w:rsidP="007303BB">
      <w:pPr>
        <w:rPr>
          <w:rFonts w:ascii="Myriad Pro" w:hAnsi="Myriad Pro"/>
          <w:lang w:val="sr-Cyrl-RS"/>
        </w:rPr>
      </w:pPr>
    </w:p>
    <w:p w14:paraId="73F374A1" w14:textId="77777777" w:rsidR="007303BB" w:rsidRDefault="007303BB" w:rsidP="007303BB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DCE42D1" w14:textId="77777777" w:rsidR="007303BB" w:rsidRPr="00333875" w:rsidRDefault="007303BB" w:rsidP="007303BB">
      <w:pPr>
        <w:rPr>
          <w:lang w:val="sr-Cyrl-RS"/>
        </w:rPr>
      </w:pPr>
    </w:p>
    <w:p w14:paraId="7DCD2540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205FB011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12B09021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05C00A5D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294B0B13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48BEA0F3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075333A2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2E22AAC0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4B53E985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45E839CC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476865C7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4E88A8AD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2139AD7D" w14:textId="77777777" w:rsidR="00990A73" w:rsidRDefault="00990A73" w:rsidP="00990A73">
      <w:pPr>
        <w:jc w:val="center"/>
        <w:rPr>
          <w:b/>
          <w:spacing w:val="20"/>
          <w:lang w:val="sr-Cyrl-CS"/>
        </w:rPr>
      </w:pPr>
    </w:p>
    <w:p w14:paraId="0D79970F" w14:textId="0368A8BB" w:rsidR="00990A73" w:rsidRPr="00C95A5C" w:rsidRDefault="00990A73" w:rsidP="00990A73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0CA4E4C8" w14:textId="77777777" w:rsidR="00990A73" w:rsidRPr="00C95A5C" w:rsidRDefault="00990A73" w:rsidP="00990A73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2CE98754" w14:textId="77777777" w:rsidR="00990A73" w:rsidRPr="00C95A5C" w:rsidRDefault="00990A73" w:rsidP="00990A7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5F95D9C" w14:textId="77777777" w:rsidR="00990A73" w:rsidRDefault="00990A73" w:rsidP="00990A7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НОВЕМБАР</w:t>
      </w:r>
      <w:r w:rsidRPr="00C95A5C">
        <w:rPr>
          <w:b/>
          <w:spacing w:val="20"/>
          <w:lang w:val="sr-Cyrl-CS"/>
        </w:rPr>
        <w:t xml:space="preserve"> </w:t>
      </w:r>
    </w:p>
    <w:p w14:paraId="1A88F713" w14:textId="77777777" w:rsidR="00990A73" w:rsidRPr="003D28DD" w:rsidRDefault="00990A73" w:rsidP="00990A7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37B5FBC" w14:textId="77777777" w:rsidR="00990A73" w:rsidRPr="003D28DD" w:rsidRDefault="00990A73" w:rsidP="00990A7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7F145BE0" w14:textId="77777777" w:rsidR="00990A73" w:rsidRDefault="00990A73" w:rsidP="00990A73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</w:p>
    <w:p w14:paraId="4B15A380" w14:textId="77777777" w:rsidR="00990A73" w:rsidRPr="003D28DD" w:rsidRDefault="00990A73" w:rsidP="00990A73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288" w:tblpY="253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720"/>
        <w:gridCol w:w="1890"/>
        <w:gridCol w:w="1440"/>
        <w:gridCol w:w="1706"/>
        <w:gridCol w:w="3334"/>
        <w:gridCol w:w="2970"/>
      </w:tblGrid>
      <w:tr w:rsidR="00D83A01" w14:paraId="1F978F15" w14:textId="77777777" w:rsidTr="00D83A01">
        <w:trPr>
          <w:trHeight w:val="8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3A8C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C68E" w14:textId="77777777" w:rsidR="00990A73" w:rsidRDefault="00990A73" w:rsidP="006874BC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0A2E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6352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2E1D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C289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DDDC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FD76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83A01" w14:paraId="373E331E" w14:textId="77777777" w:rsidTr="00D83A01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8CBCF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7A00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4481582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разликује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0C6E0F52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54E7043" w14:textId="77777777" w:rsidR="00990A73" w:rsidRPr="002F451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5D35B260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E669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4CAC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Градивни придеви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2625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341B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C168" w14:textId="77777777" w:rsidR="00990A73" w:rsidRDefault="00990A73" w:rsidP="006874BC">
            <w:pPr>
              <w:ind w:firstLine="11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698534" w14:textId="77777777" w:rsidR="00990A73" w:rsidRDefault="00990A73" w:rsidP="006874B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lang w:val="ru-RU"/>
              </w:rPr>
              <w:t>омуникативна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2A27EE3D" w14:textId="77777777" w:rsidR="00990A73" w:rsidRDefault="00990A73" w:rsidP="006874B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целоживотно учење;</w:t>
            </w:r>
          </w:p>
          <w:p w14:paraId="58EB6589" w14:textId="77777777" w:rsidR="00990A73" w:rsidRDefault="00990A73" w:rsidP="006874B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рад са подацима;</w:t>
            </w:r>
          </w:p>
          <w:p w14:paraId="59A32EA1" w14:textId="77777777" w:rsidR="00990A73" w:rsidRDefault="00990A73" w:rsidP="006874B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Дигитална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6440CBF9" w14:textId="77777777" w:rsidR="00990A73" w:rsidRDefault="00990A73" w:rsidP="006874B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решавање проблема; </w:t>
            </w:r>
          </w:p>
          <w:p w14:paraId="24DE0878" w14:textId="77777777" w:rsidR="00990A73" w:rsidRDefault="00990A73" w:rsidP="006874B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сарадњу;</w:t>
            </w:r>
          </w:p>
          <w:p w14:paraId="74F7A47B" w14:textId="77777777" w:rsidR="00990A73" w:rsidRPr="001D397D" w:rsidRDefault="00990A73" w:rsidP="006874B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одговорно учешће у демократском друштву;</w:t>
            </w:r>
          </w:p>
          <w:p w14:paraId="5B6DE80F" w14:textId="77777777" w:rsidR="00990A73" w:rsidRPr="001D397D" w:rsidRDefault="00990A73" w:rsidP="006874B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1D397D">
              <w:rPr>
                <w:b/>
                <w:bCs/>
                <w:lang w:val="sr-Cyrl-RS"/>
              </w:rPr>
              <w:t xml:space="preserve">Компетенција </w:t>
            </w:r>
            <w:proofErr w:type="spellStart"/>
            <w:r w:rsidRPr="001D397D">
              <w:rPr>
                <w:b/>
                <w:bCs/>
              </w:rPr>
              <w:t>за</w:t>
            </w:r>
            <w:proofErr w:type="spellEnd"/>
            <w:r w:rsidRPr="001D397D">
              <w:rPr>
                <w:b/>
                <w:bCs/>
              </w:rPr>
              <w:t xml:space="preserve"> </w:t>
            </w:r>
            <w:proofErr w:type="spellStart"/>
            <w:r w:rsidRPr="001D397D">
              <w:rPr>
                <w:b/>
                <w:bCs/>
              </w:rPr>
              <w:t>одговоран</w:t>
            </w:r>
            <w:proofErr w:type="spellEnd"/>
            <w:r w:rsidRPr="001D397D">
              <w:rPr>
                <w:b/>
                <w:bCs/>
              </w:rPr>
              <w:t xml:space="preserve"> </w:t>
            </w:r>
            <w:proofErr w:type="spellStart"/>
            <w:r w:rsidRPr="001D397D">
              <w:rPr>
                <w:b/>
                <w:bCs/>
              </w:rPr>
              <w:t>однос</w:t>
            </w:r>
            <w:proofErr w:type="spellEnd"/>
            <w:r w:rsidRPr="001D397D">
              <w:rPr>
                <w:b/>
                <w:bCs/>
                <w:lang w:val="ru-RU"/>
              </w:rPr>
              <w:t xml:space="preserve"> према околини.</w:t>
            </w:r>
          </w:p>
          <w:p w14:paraId="226C7E83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24281665" w14:textId="77777777" w:rsidTr="00D83A01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3BE355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211F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D3C9C06" w14:textId="77777777" w:rsidR="00990A73" w:rsidRDefault="00990A73" w:rsidP="006874BC">
            <w:pPr>
              <w:pStyle w:val="yiv8986623244msonospacing"/>
              <w:numPr>
                <w:ilvl w:val="0"/>
                <w:numId w:val="26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BA35B8">
              <w:rPr>
                <w:noProof/>
              </w:rPr>
              <w:t>чита текст поштујући интонацију реченице/стиха;</w:t>
            </w:r>
          </w:p>
          <w:p w14:paraId="093A4C07" w14:textId="77777777" w:rsidR="00990A73" w:rsidRPr="009A15A1" w:rsidRDefault="00990A73" w:rsidP="006874BC">
            <w:pPr>
              <w:pStyle w:val="yiv8986623244msonospacing"/>
              <w:numPr>
                <w:ilvl w:val="0"/>
                <w:numId w:val="26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BA35B8">
              <w:rPr>
                <w:noProof/>
              </w:rPr>
              <w:t>изражајно рецитује песму;</w:t>
            </w:r>
          </w:p>
          <w:p w14:paraId="1C8364B6" w14:textId="77777777" w:rsidR="00990A73" w:rsidRPr="00DD1F15" w:rsidRDefault="00990A73" w:rsidP="006874BC">
            <w:pPr>
              <w:pStyle w:val="yiv8986623244msonospacing"/>
              <w:numPr>
                <w:ilvl w:val="0"/>
                <w:numId w:val="26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9A15A1">
              <w:rPr>
                <w:noProof/>
              </w:rPr>
              <w:t>варира језички израз;</w:t>
            </w:r>
          </w:p>
          <w:p w14:paraId="77BB6E7C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8C0E24">
              <w:rPr>
                <w:noProof/>
              </w:rPr>
              <w:lastRenderedPageBreak/>
              <w:t>учествује у разгов</w:t>
            </w:r>
            <w:r>
              <w:rPr>
                <w:noProof/>
              </w:rPr>
              <w:t>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791D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474C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Изражајно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рецитовање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песама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Душана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Радовића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E888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6C8B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E0BF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A3C778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720F096D" w14:textId="77777777" w:rsidTr="00D83A01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EFE554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89AD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9D79A9A" w14:textId="77777777" w:rsidR="00990A73" w:rsidRPr="00EB73FB" w:rsidRDefault="00990A73" w:rsidP="006874BC">
            <w:pPr>
              <w:pStyle w:val="yiv8986623244msonospacing"/>
              <w:numPr>
                <w:ilvl w:val="0"/>
                <w:numId w:val="2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2EDE">
              <w:rPr>
                <w:noProof/>
              </w:rPr>
              <w:t>споји више реченица у краћу или дужу целину;</w:t>
            </w:r>
          </w:p>
          <w:p w14:paraId="7F52B705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7C2EDE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3A0C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46.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A253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Речи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истог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сличног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значења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F3F6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0BD7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3176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576D75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693A32E2" w14:textId="77777777" w:rsidTr="00D83A01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E99854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A090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A6D8A2D" w14:textId="77777777" w:rsidR="00990A73" w:rsidRPr="0027210C" w:rsidRDefault="00990A73" w:rsidP="006874BC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 xml:space="preserve">чита са разумевањем лирску песму; </w:t>
            </w:r>
          </w:p>
          <w:p w14:paraId="575AE6B1" w14:textId="77777777" w:rsidR="00990A73" w:rsidRPr="0027210C" w:rsidRDefault="00990A73" w:rsidP="006874BC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>опише свој доживљај прочитане песме;</w:t>
            </w:r>
          </w:p>
          <w:p w14:paraId="5551085D" w14:textId="77777777" w:rsidR="00990A73" w:rsidRPr="0027210C" w:rsidRDefault="00990A73" w:rsidP="006874BC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>изнесе своје мишљење о песми;</w:t>
            </w:r>
          </w:p>
          <w:p w14:paraId="20BABF7D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8B0F5B">
              <w:rPr>
                <w:noProof/>
              </w:rPr>
              <w:t>одреди тему, редослед догађаја, време и место дешавања у песми;</w:t>
            </w:r>
          </w:p>
          <w:p w14:paraId="3750E0DF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8B0F5B">
              <w:rPr>
                <w:noProof/>
              </w:rPr>
              <w:t>уочи основне одлике лирске песме (стих, строфа и рима);</w:t>
            </w:r>
          </w:p>
          <w:p w14:paraId="34CFA946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>разуме идеје књижевног дела;</w:t>
            </w:r>
          </w:p>
          <w:p w14:paraId="1D9DA93D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>чита текст поштујући интонацију реченице/стиха;</w:t>
            </w:r>
          </w:p>
          <w:p w14:paraId="44725596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>изражајно рецитује песму;</w:t>
            </w:r>
          </w:p>
          <w:p w14:paraId="714A3FD2" w14:textId="77777777" w:rsidR="00990A73" w:rsidRPr="0027210C" w:rsidRDefault="00990A73" w:rsidP="006874BC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 xml:space="preserve">учествује у разговору поштујући </w:t>
            </w:r>
            <w:r>
              <w:rPr>
                <w:noProof/>
              </w:rPr>
              <w:lastRenderedPageBreak/>
              <w:t>уобичајена правила комуникације и пажљиво слуша саговорника;</w:t>
            </w:r>
          </w:p>
          <w:p w14:paraId="487F3D72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8B0F5B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1674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4A64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Шта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отац</w:t>
            </w:r>
            <w:proofErr w:type="spellEnd"/>
            <w:r>
              <w:rPr>
                <w:b/>
              </w:rPr>
              <w:t xml:space="preserve"> “ -  </w:t>
            </w:r>
            <w:proofErr w:type="spellStart"/>
            <w:r>
              <w:rPr>
                <w:b/>
              </w:rPr>
              <w:t>Драган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Лукић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A789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F801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11E8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5ADF6C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5F802A68" w14:textId="77777777" w:rsidTr="00D83A01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BF03A8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3206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01802E5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</w:t>
            </w:r>
            <w:r w:rsidRPr="00467FEB">
              <w:rPr>
                <w:noProof/>
              </w:rPr>
              <w:t>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2433E88E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одређује основне граматичке категорије именица и придева;</w:t>
            </w:r>
          </w:p>
          <w:p w14:paraId="766D4F7F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5A8FB904" w14:textId="77777777" w:rsidR="00990A73" w:rsidRPr="003A17D6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56B9AE49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 w:rsidRPr="00467FEB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0C93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2603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Род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2D49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2E72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BEF5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2473EE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4302AC80" w14:textId="77777777" w:rsidTr="00D83A01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B36B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F55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31C5316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</w:t>
            </w:r>
            <w:r w:rsidRPr="00467FEB">
              <w:rPr>
                <w:noProof/>
              </w:rPr>
              <w:t>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20AC7093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одређује основне граматичке категорије именица и придева;</w:t>
            </w:r>
          </w:p>
          <w:p w14:paraId="12677B5E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саговорника;</w:t>
            </w:r>
          </w:p>
          <w:p w14:paraId="26F46EF6" w14:textId="77777777" w:rsidR="00990A73" w:rsidRPr="003A17D6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0A51947C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 w:rsidRPr="00467FEB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069A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2C91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Род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A2CC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4A12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65D6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9D9FA8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25AB22F3" w14:textId="77777777" w:rsidTr="00D83A01">
        <w:trPr>
          <w:cantSplit/>
          <w:trHeight w:val="341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A07461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8AD3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CE39579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чита са разумевањем кратак одломак из романа за децу; </w:t>
            </w:r>
          </w:p>
          <w:p w14:paraId="61EA0E1C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опише свој доживљај прочитаног одломка;</w:t>
            </w:r>
          </w:p>
          <w:p w14:paraId="6B2C2920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изнесе своје мишљење о прочитаном тексту;</w:t>
            </w:r>
          </w:p>
          <w:p w14:paraId="1832B27A" w14:textId="77777777" w:rsidR="00990A73" w:rsidRPr="000A08B1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9B46FB">
              <w:rPr>
                <w:noProof/>
              </w:rPr>
              <w:t>одломку из романа</w:t>
            </w:r>
            <w:r w:rsidRPr="000A08B1">
              <w:rPr>
                <w:noProof/>
              </w:rPr>
              <w:t>;</w:t>
            </w:r>
          </w:p>
          <w:p w14:paraId="6BF5C3EA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E69E0CB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представи главне особине јунака;</w:t>
            </w:r>
          </w:p>
          <w:p w14:paraId="4EE19E17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</w:t>
            </w:r>
            <w:r w:rsidRPr="009B46FB">
              <w:rPr>
                <w:noProof/>
              </w:rPr>
              <w:t xml:space="preserve"> и дијалога</w:t>
            </w:r>
            <w:r w:rsidRPr="005B2BB4">
              <w:rPr>
                <w:noProof/>
              </w:rPr>
              <w:t xml:space="preserve"> у књижевном делу;</w:t>
            </w:r>
          </w:p>
          <w:p w14:paraId="407ACA19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разуме идеје наведеног одломка из романа;</w:t>
            </w:r>
          </w:p>
          <w:p w14:paraId="41A7F095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чита текст поштујући интонацију реченице;</w:t>
            </w:r>
          </w:p>
          <w:p w14:paraId="62C55340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</w:t>
            </w:r>
            <w:r w:rsidRPr="000A08B1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B742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463A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Час посвећен Михајлу Пупину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0473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8079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93DA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F9C944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16071A10" w14:textId="77777777" w:rsidTr="00D83A01">
        <w:trPr>
          <w:trHeight w:val="152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97AC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81B2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06F45D4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чита са разумевањем кратак одломак из романа за децу; </w:t>
            </w:r>
          </w:p>
          <w:p w14:paraId="27D6D0C0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опише свој доживљај прочитаног одломка;</w:t>
            </w:r>
          </w:p>
          <w:p w14:paraId="77131D74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изнесе своје мишљење о прочитаном тексту;</w:t>
            </w:r>
          </w:p>
          <w:p w14:paraId="335DE4D3" w14:textId="77777777" w:rsidR="00990A73" w:rsidRPr="000A08B1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9B46FB">
              <w:rPr>
                <w:noProof/>
              </w:rPr>
              <w:t>одломку из романа</w:t>
            </w:r>
            <w:r w:rsidRPr="000A08B1">
              <w:rPr>
                <w:noProof/>
              </w:rPr>
              <w:t>;</w:t>
            </w:r>
          </w:p>
          <w:p w14:paraId="34204BE5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60C507B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представи главне особине јунака;</w:t>
            </w:r>
          </w:p>
          <w:p w14:paraId="317852AE" w14:textId="77777777" w:rsidR="00990A73" w:rsidRPr="009B46F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</w:t>
            </w:r>
            <w:r w:rsidRPr="009B46FB">
              <w:rPr>
                <w:noProof/>
              </w:rPr>
              <w:t xml:space="preserve"> и дијалога</w:t>
            </w:r>
            <w:r w:rsidRPr="005B2BB4">
              <w:rPr>
                <w:noProof/>
              </w:rPr>
              <w:t xml:space="preserve"> у књижевном делу;</w:t>
            </w:r>
          </w:p>
          <w:p w14:paraId="7008A870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разуме идеје наведеног одломка из романа;</w:t>
            </w:r>
          </w:p>
          <w:p w14:paraId="1732B89E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lastRenderedPageBreak/>
              <w:t>чита текст поштујући интонацију реченице;</w:t>
            </w:r>
          </w:p>
          <w:p w14:paraId="0FE1367B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0A08B1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BF2F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5840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967C31">
              <w:rPr>
                <w:b/>
                <w:bCs/>
                <w:i/>
                <w:lang w:val="sr-Cyrl-CS"/>
              </w:rPr>
              <w:t>Са пашњака до научењака</w:t>
            </w:r>
            <w:r>
              <w:rPr>
                <w:b/>
                <w:bCs/>
                <w:lang w:val="sr-Cyrl-CS"/>
              </w:rPr>
              <w:t>, Михајло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517D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F1C3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BF5F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CF9153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14D04EDA" w14:textId="77777777" w:rsidTr="00D83A01">
        <w:trPr>
          <w:cantSplit/>
          <w:trHeight w:val="221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F836C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9523" w14:textId="77777777" w:rsidR="00990A73" w:rsidRPr="00CC76A4" w:rsidRDefault="00990A73" w:rsidP="006874BC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38231D75" w14:textId="77777777" w:rsidR="00990A73" w:rsidRPr="008C0E24" w:rsidRDefault="00990A73" w:rsidP="006874BC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 w:rsidRPr="008C0E24">
              <w:rPr>
                <w:noProof/>
              </w:rPr>
              <w:t>споји више реченица у краћу и дужу целину;</w:t>
            </w:r>
          </w:p>
          <w:p w14:paraId="362DDEC2" w14:textId="77777777" w:rsidR="00990A73" w:rsidRDefault="00990A73" w:rsidP="006874BC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прича и описује и на сажет и на опширан начин;</w:t>
            </w:r>
          </w:p>
          <w:p w14:paraId="18C7765F" w14:textId="77777777" w:rsidR="00990A73" w:rsidRDefault="00990A73" w:rsidP="006874BC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3714CF56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1750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F241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38D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Говорна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вежба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крај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8D32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69E3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288A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1F38BC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0121AD6A" w14:textId="77777777" w:rsidTr="00D83A01">
        <w:trPr>
          <w:trHeight w:val="152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D0C6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EBAA" w14:textId="77777777" w:rsidR="00990A73" w:rsidRPr="00CC76A4" w:rsidRDefault="00990A73" w:rsidP="006874BC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21D380EC" w14:textId="77777777" w:rsidR="00990A73" w:rsidRPr="008C0E24" w:rsidRDefault="00990A73" w:rsidP="006874BC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 w:rsidRPr="008C0E24">
              <w:rPr>
                <w:noProof/>
              </w:rPr>
              <w:t>споји више реченица у краћу и дужу целину;</w:t>
            </w:r>
          </w:p>
          <w:p w14:paraId="4A059EFF" w14:textId="77777777" w:rsidR="00990A73" w:rsidRDefault="00990A73" w:rsidP="006874BC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прича и описује и на сажет и на опширан начин;</w:t>
            </w:r>
          </w:p>
          <w:p w14:paraId="54B17E7E" w14:textId="77777777" w:rsidR="00990A73" w:rsidRDefault="00990A73" w:rsidP="006874BC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384E8A28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1750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E6F7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61AD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Писмено изражавање: Мој крај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22C8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32F0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0AC3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9EB20F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308EA14D" w14:textId="77777777" w:rsidTr="00D83A01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66552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BE8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75A6C55" w14:textId="77777777" w:rsidR="00990A73" w:rsidRPr="00C0273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 xml:space="preserve">разликује врсте (придеви) и подврсте речи (градивни придеви, присвојни придеви, </w:t>
            </w:r>
            <w:r w:rsidRPr="00C02731">
              <w:rPr>
                <w:noProof/>
              </w:rPr>
              <w:lastRenderedPageBreak/>
              <w:t>описни придеви) у типичним случајевима;</w:t>
            </w:r>
          </w:p>
          <w:p w14:paraId="12FAEA86" w14:textId="77777777" w:rsidR="00990A73" w:rsidRPr="00C0273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>одређује основне граматичке категорије именица и придева;</w:t>
            </w:r>
          </w:p>
          <w:p w14:paraId="3F03DF6F" w14:textId="77777777" w:rsidR="00990A73" w:rsidRPr="00C0273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 xml:space="preserve">примењује основна правописна правила; </w:t>
            </w:r>
          </w:p>
          <w:p w14:paraId="129F8D7A" w14:textId="77777777" w:rsidR="00990A73" w:rsidRPr="00C0273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E03473B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споји више реченица у краћу и дужу целину</w:t>
            </w:r>
            <w:r w:rsidRPr="00C02731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7F8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5E27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Научили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смо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придевима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B577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7204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F0D8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F59629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6EDBF964" w14:textId="77777777" w:rsidTr="00D83A01">
        <w:trPr>
          <w:cantSplit/>
          <w:trHeight w:val="35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ECADB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2321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2D56E4D" w14:textId="77777777" w:rsidR="00990A73" w:rsidRPr="00C0273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>разликује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50F5341F" w14:textId="77777777" w:rsidR="00990A73" w:rsidRPr="00C0273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>одређује основне граматичке категорије именица и придева;</w:t>
            </w:r>
          </w:p>
          <w:p w14:paraId="69DD7349" w14:textId="77777777" w:rsidR="00990A73" w:rsidRPr="00C0273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 xml:space="preserve">примењује основна правописна правила; </w:t>
            </w:r>
          </w:p>
          <w:p w14:paraId="6F9CA92F" w14:textId="77777777" w:rsidR="00990A73" w:rsidRPr="00C0273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68135EF7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споји више реченица у краћу и дужу целину</w:t>
            </w:r>
            <w:r w:rsidRPr="00C02731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2357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92E1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Придеви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8625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Провера </w:t>
            </w:r>
          </w:p>
          <w:p w14:paraId="439D336D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знања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B5A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4B7F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8942FF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6E2A267F" w14:textId="77777777" w:rsidTr="00D83A01">
        <w:trPr>
          <w:cantSplit/>
          <w:trHeight w:val="539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FB597B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89BE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345117E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чита са разумевањем кратак роман за децу; </w:t>
            </w:r>
          </w:p>
          <w:p w14:paraId="1BBCF5F4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опише свој доживљај прочитаног одломка из романа;</w:t>
            </w:r>
          </w:p>
          <w:p w14:paraId="3B3449B0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изнесе своје мишљење о прочитаном тексту;</w:t>
            </w:r>
          </w:p>
          <w:p w14:paraId="5FFBB9AE" w14:textId="77777777" w:rsidR="00990A73" w:rsidRPr="000A08B1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7F4397">
              <w:rPr>
                <w:noProof/>
              </w:rPr>
              <w:t>прочитаном одломку из романа</w:t>
            </w:r>
            <w:r w:rsidRPr="000A08B1">
              <w:rPr>
                <w:noProof/>
              </w:rPr>
              <w:t>;</w:t>
            </w:r>
          </w:p>
          <w:p w14:paraId="570F32C2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7D1B218D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поређење у књижевном делу и разуме његову улогу;</w:t>
            </w:r>
          </w:p>
          <w:p w14:paraId="14E31FB4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6843EB12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7F4397">
              <w:rPr>
                <w:noProof/>
              </w:rPr>
              <w:t>а у тексту;</w:t>
            </w:r>
          </w:p>
          <w:p w14:paraId="109DF19A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хумор у прочитаном одломку из романа;</w:t>
            </w:r>
          </w:p>
          <w:p w14:paraId="164A4F2E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чита текст поштујући интонацију реченице;</w:t>
            </w:r>
          </w:p>
          <w:p w14:paraId="3BCC4DF6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 xml:space="preserve">учествује у разговору поштујући уобичајена правила комуникације и </w:t>
            </w:r>
            <w:r>
              <w:rPr>
                <w:noProof/>
              </w:rPr>
              <w:lastRenderedPageBreak/>
              <w:t>пажљиво слуша саговорника</w:t>
            </w:r>
            <w:r w:rsidRPr="00520FCA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9D53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5385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расте</w:t>
            </w:r>
            <w:proofErr w:type="spellEnd"/>
            <w:r>
              <w:rPr>
                <w:b/>
              </w:rPr>
              <w:t xml:space="preserve">“, </w:t>
            </w:r>
            <w:proofErr w:type="spellStart"/>
            <w:r>
              <w:rPr>
                <w:b/>
              </w:rPr>
              <w:t>Јасминка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CB0A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218A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7BFC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CD25A7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28A3961F" w14:textId="77777777" w:rsidTr="00D83A01">
        <w:trPr>
          <w:trHeight w:val="116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3DB22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9114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C2C6B0F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чита са разумевањем кратак роман за децу; </w:t>
            </w:r>
          </w:p>
          <w:p w14:paraId="3F13DA2B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опише свој доживљај прочитаног одломка из романа;</w:t>
            </w:r>
          </w:p>
          <w:p w14:paraId="77A5748A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изнесе своје мишљење о прочитаном тексту;</w:t>
            </w:r>
          </w:p>
          <w:p w14:paraId="2174D8EE" w14:textId="77777777" w:rsidR="00990A73" w:rsidRPr="000A08B1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7F4397">
              <w:rPr>
                <w:noProof/>
              </w:rPr>
              <w:t>прочитаном одломку из романа</w:t>
            </w:r>
            <w:r w:rsidRPr="000A08B1">
              <w:rPr>
                <w:noProof/>
              </w:rPr>
              <w:t>;</w:t>
            </w:r>
          </w:p>
          <w:p w14:paraId="1AB2F39C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именује главне и споредне ликове и разликује њихове </w:t>
            </w:r>
            <w:r w:rsidRPr="007F4397">
              <w:rPr>
                <w:noProof/>
              </w:rPr>
              <w:lastRenderedPageBreak/>
              <w:t>позитивне и негативне особине;</w:t>
            </w:r>
          </w:p>
          <w:p w14:paraId="5E3876A5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поређење у књижевном делу и разуме његову улогу;</w:t>
            </w:r>
          </w:p>
          <w:p w14:paraId="372C8304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41AAF995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7F4397">
              <w:rPr>
                <w:noProof/>
              </w:rPr>
              <w:t>а у тексту;</w:t>
            </w:r>
          </w:p>
          <w:p w14:paraId="5735ADC2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хумор у прочитаном одломку из романа;</w:t>
            </w:r>
          </w:p>
          <w:p w14:paraId="4157C325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чита текст поштујући интонацију реченице;</w:t>
            </w:r>
          </w:p>
          <w:p w14:paraId="5EE629D9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520FCA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47A5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484D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расте</w:t>
            </w:r>
            <w:proofErr w:type="spellEnd"/>
            <w:r>
              <w:rPr>
                <w:b/>
              </w:rPr>
              <w:t xml:space="preserve">“, </w:t>
            </w:r>
            <w:proofErr w:type="spellStart"/>
            <w:r>
              <w:rPr>
                <w:b/>
              </w:rPr>
              <w:t>Јасминка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971F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88B5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58C0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C3A526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607F334B" w14:textId="77777777" w:rsidTr="00D83A01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2EBB8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E20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25F81A8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чита са разумевањем кратак роман за децу; </w:t>
            </w:r>
          </w:p>
          <w:p w14:paraId="44FDCE11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опише свој доживљај прочитаног одломка из романа;</w:t>
            </w:r>
          </w:p>
          <w:p w14:paraId="57D73951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изнесе своје мишљење о прочитаном тексту;</w:t>
            </w:r>
          </w:p>
          <w:p w14:paraId="76BEBBC7" w14:textId="77777777" w:rsidR="00990A73" w:rsidRPr="000A08B1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7F4397">
              <w:rPr>
                <w:noProof/>
              </w:rPr>
              <w:t>прочитаном одломку из романа</w:t>
            </w:r>
            <w:r w:rsidRPr="000A08B1">
              <w:rPr>
                <w:noProof/>
              </w:rPr>
              <w:t>;</w:t>
            </w:r>
          </w:p>
          <w:p w14:paraId="0E36BBF4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именује главне и споредне ликове и </w:t>
            </w:r>
            <w:r w:rsidRPr="007F4397">
              <w:rPr>
                <w:noProof/>
              </w:rPr>
              <w:lastRenderedPageBreak/>
              <w:t>разликује њихове позитивне и негативне особине;</w:t>
            </w:r>
          </w:p>
          <w:p w14:paraId="64D54074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поређење у књижевном делу и разуме његову улогу;</w:t>
            </w:r>
          </w:p>
          <w:p w14:paraId="6416808C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4E4E75F7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7F4397">
              <w:rPr>
                <w:noProof/>
              </w:rPr>
              <w:t>а у тексту;</w:t>
            </w:r>
          </w:p>
          <w:p w14:paraId="33106F48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хумор у прочитаном одломку из романа;</w:t>
            </w:r>
          </w:p>
          <w:p w14:paraId="1889DBE0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чита текст поштујући интонацију реченице;</w:t>
            </w:r>
          </w:p>
          <w:p w14:paraId="7BC4D51F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520FCA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01AB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DD40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расте</w:t>
            </w:r>
            <w:proofErr w:type="spellEnd"/>
            <w:r>
              <w:rPr>
                <w:b/>
              </w:rPr>
              <w:t xml:space="preserve">“, </w:t>
            </w:r>
            <w:proofErr w:type="spellStart"/>
            <w:r>
              <w:rPr>
                <w:b/>
              </w:rPr>
              <w:t>Јасминка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E22E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B0FE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AF2E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FD4651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58C71A9A" w14:textId="77777777" w:rsidTr="00D83A01">
        <w:trPr>
          <w:trHeight w:val="72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FA1FC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FCF0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DD56C76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чита са разумевањем кратак роман за децу; </w:t>
            </w:r>
          </w:p>
          <w:p w14:paraId="3FAECC93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опише свој доживљај прочитаног одломка из романа;</w:t>
            </w:r>
          </w:p>
          <w:p w14:paraId="2FEAF7D9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изнесе своје мишљење о прочитаном тексту;</w:t>
            </w:r>
          </w:p>
          <w:p w14:paraId="64330E81" w14:textId="77777777" w:rsidR="00990A73" w:rsidRPr="000A08B1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7F4397">
              <w:rPr>
                <w:noProof/>
              </w:rPr>
              <w:t>прочитаном одломку из романа</w:t>
            </w:r>
            <w:r w:rsidRPr="000A08B1">
              <w:rPr>
                <w:noProof/>
              </w:rPr>
              <w:t>;</w:t>
            </w:r>
          </w:p>
          <w:p w14:paraId="15C0606E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10400F37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поређење у књижевном делу и разуме његову улогу;</w:t>
            </w:r>
          </w:p>
          <w:p w14:paraId="04946DC0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4D431E24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7F4397">
              <w:rPr>
                <w:noProof/>
              </w:rPr>
              <w:t>а у тексту;</w:t>
            </w:r>
          </w:p>
          <w:p w14:paraId="22E8182E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хумор у прочитаном одломку из романа;</w:t>
            </w:r>
          </w:p>
          <w:p w14:paraId="3CF47307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чита текст поштујући интонацију реченице;</w:t>
            </w:r>
          </w:p>
          <w:p w14:paraId="08EDB6FA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 xml:space="preserve">учествује у разговору поштујући уобичајена правила комуникације и </w:t>
            </w:r>
            <w:r>
              <w:rPr>
                <w:noProof/>
              </w:rPr>
              <w:lastRenderedPageBreak/>
              <w:t>пажљиво слуша саговорника</w:t>
            </w:r>
            <w:r w:rsidRPr="00520FCA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49B9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FAD3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расте</w:t>
            </w:r>
            <w:proofErr w:type="spellEnd"/>
            <w:r>
              <w:rPr>
                <w:b/>
              </w:rPr>
              <w:t xml:space="preserve">“, </w:t>
            </w:r>
            <w:proofErr w:type="spellStart"/>
            <w:r>
              <w:rPr>
                <w:b/>
              </w:rPr>
              <w:t>Јасминка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4878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F8EF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E4C2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32AA96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2FEC4080" w14:textId="77777777" w:rsidTr="00D83A01">
        <w:trPr>
          <w:trHeight w:val="62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652D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6A61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B8FEED2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опише свој доживљај прочитаног одломка из романа;</w:t>
            </w:r>
          </w:p>
          <w:p w14:paraId="1BC9B121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изнесе своје мишљење о прочитаном тексту;</w:t>
            </w:r>
          </w:p>
          <w:p w14:paraId="239CF35D" w14:textId="77777777" w:rsidR="00990A73" w:rsidRPr="000A08B1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7F4397">
              <w:rPr>
                <w:noProof/>
              </w:rPr>
              <w:lastRenderedPageBreak/>
              <w:t>прочитаном одломку из романа</w:t>
            </w:r>
            <w:r w:rsidRPr="000A08B1">
              <w:rPr>
                <w:noProof/>
              </w:rPr>
              <w:t>;</w:t>
            </w:r>
          </w:p>
          <w:p w14:paraId="57310F59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1026BE00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поређење у књижевном делу и разуме његову улогу;</w:t>
            </w:r>
          </w:p>
          <w:p w14:paraId="3953B25C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5AEE3B47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7F4397">
              <w:rPr>
                <w:noProof/>
              </w:rPr>
              <w:t>а у тексту;</w:t>
            </w:r>
          </w:p>
          <w:p w14:paraId="0064F40E" w14:textId="77777777" w:rsidR="00990A73" w:rsidRPr="007F4397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хумор у прочитаном одломку из романа;</w:t>
            </w:r>
          </w:p>
          <w:p w14:paraId="3BF367B9" w14:textId="77777777" w:rsidR="00990A73" w:rsidRPr="008B0F5B" w:rsidRDefault="00990A73" w:rsidP="006874BC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чита текст поштујући интонацију реченице;</w:t>
            </w:r>
          </w:p>
          <w:p w14:paraId="03DEE540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520FCA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7D3A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DDA8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Разговор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књижевним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ликом</w:t>
            </w:r>
            <w:proofErr w:type="spellEnd"/>
            <w:r>
              <w:rPr>
                <w:b/>
                <w:lang w:val="sr-Cyrl-RS"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Разговор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Тамаром</w:t>
            </w:r>
            <w:proofErr w:type="spellEnd"/>
            <w:r>
              <w:rPr>
                <w:b/>
              </w:rPr>
              <w:t xml:space="preserve"> - „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расте</w:t>
            </w:r>
            <w:proofErr w:type="spellEnd"/>
            <w:r>
              <w:rPr>
                <w:b/>
              </w:rPr>
              <w:t xml:space="preserve">“, </w:t>
            </w:r>
            <w:proofErr w:type="spellStart"/>
            <w:r>
              <w:rPr>
                <w:b/>
              </w:rPr>
              <w:t>Јасминка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Петровић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49BB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3A4A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FAEE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1D5253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21CA7528" w14:textId="77777777" w:rsidTr="00D83A01">
        <w:trPr>
          <w:cantSplit/>
          <w:trHeight w:val="38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33C34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583B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D1A91E5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разликује врсте (именице, придеви, глаголи) и подврсте речи у типичним случајевима;</w:t>
            </w:r>
          </w:p>
          <w:p w14:paraId="6F5BDC73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примењује основна правописна правила;</w:t>
            </w:r>
          </w:p>
          <w:p w14:paraId="32252073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555AB6F7" w14:textId="77777777" w:rsidR="00990A73" w:rsidRPr="00143B2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1429FDBF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 w:rsidRPr="00467FEB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3DF6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DB56" w14:textId="77777777" w:rsidR="00990A73" w:rsidRDefault="00990A73" w:rsidP="006874BC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D0AE9">
              <w:rPr>
                <w:b/>
                <w:bCs/>
                <w:lang w:val="sr-Cyrl-CS"/>
              </w:rPr>
              <w:t>Писање речце не уз именице, придеве и глаголе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4B56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D499" w14:textId="77777777" w:rsidR="00990A73" w:rsidRDefault="00990A73" w:rsidP="006874BC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A775" w14:textId="77777777" w:rsidR="00990A73" w:rsidRDefault="00990A73" w:rsidP="006874BC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86FDFC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748473C1" w14:textId="77777777" w:rsidTr="00D83A01">
        <w:trPr>
          <w:cantSplit/>
          <w:trHeight w:val="8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FD3361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04C1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92824F9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разликује врсте (именице, придеви, глаголи) и подврсте речи у типичним случајевима;</w:t>
            </w:r>
          </w:p>
          <w:p w14:paraId="041F3B88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примењује основна правописна правила;</w:t>
            </w:r>
          </w:p>
          <w:p w14:paraId="3D3B7712" w14:textId="77777777" w:rsidR="00990A73" w:rsidRPr="00467FEB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2D53BCE4" w14:textId="77777777" w:rsidR="00990A73" w:rsidRPr="00143B21" w:rsidRDefault="00990A73" w:rsidP="006874BC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00823805" w14:textId="77777777" w:rsidR="00990A73" w:rsidRDefault="00990A73" w:rsidP="006874BC">
            <w:pPr>
              <w:rPr>
                <w:lang w:val="sr-Cyrl-CS"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 w:rsidRPr="00467FEB">
              <w:rPr>
                <w:noProof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C58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C1C" w14:textId="77777777" w:rsidR="00990A73" w:rsidRPr="003D0AE9" w:rsidRDefault="00990A73" w:rsidP="006874BC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 w:rsidRPr="003D0AE9">
              <w:rPr>
                <w:b/>
                <w:bCs/>
                <w:lang w:val="sr-Cyrl-CS"/>
              </w:rPr>
              <w:t>Писање речце не уз именице, придеве и глаголе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5FBB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B16" w14:textId="77777777" w:rsidR="00990A73" w:rsidRDefault="00990A73" w:rsidP="006874BC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965" w14:textId="77777777" w:rsidR="00990A73" w:rsidRDefault="00990A73" w:rsidP="006874BC">
            <w:pPr>
              <w:ind w:firstLine="1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0AAEF1F1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2CEFCC49" w14:textId="77777777" w:rsidTr="00D83A01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99EB7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FAA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670648B" w14:textId="77777777" w:rsidR="00990A73" w:rsidRDefault="00990A73" w:rsidP="006874BC"/>
          <w:p w14:paraId="70CDDC6B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 xml:space="preserve">чита са разумевањем народну бајку; </w:t>
            </w:r>
          </w:p>
          <w:p w14:paraId="248DF05B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опише свој доживљај прочитаног текста;</w:t>
            </w:r>
          </w:p>
          <w:p w14:paraId="744A93B8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изнесе своје мишљење о бајци;</w:t>
            </w:r>
          </w:p>
          <w:p w14:paraId="6C11F0AD" w14:textId="77777777" w:rsidR="00990A73" w:rsidRPr="008E7656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t xml:space="preserve">одреди тему, редослед догађаја, време и место дешавања у </w:t>
            </w:r>
            <w:r w:rsidRPr="00E9739E">
              <w:rPr>
                <w:noProof/>
              </w:rPr>
              <w:t>народној бајци</w:t>
            </w:r>
            <w:r w:rsidRPr="008E7656">
              <w:rPr>
                <w:noProof/>
              </w:rPr>
              <w:t>;</w:t>
            </w:r>
          </w:p>
          <w:p w14:paraId="074B205A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824C7C7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представи главне особине јунака;</w:t>
            </w:r>
          </w:p>
          <w:p w14:paraId="66110824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 xml:space="preserve">разликује </w:t>
            </w:r>
            <w:r w:rsidRPr="008E7656">
              <w:rPr>
                <w:noProof/>
              </w:rPr>
              <w:t>опис од приповедања у књижевном делу;</w:t>
            </w:r>
          </w:p>
          <w:p w14:paraId="367227AB" w14:textId="77777777" w:rsidR="00990A73" w:rsidRPr="008E7656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разуме идеје у књижевном делу;</w:t>
            </w:r>
          </w:p>
          <w:p w14:paraId="546895C0" w14:textId="77777777" w:rsidR="00990A73" w:rsidRPr="008E7656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чита текст поштујући интонацију реченице;</w:t>
            </w:r>
          </w:p>
          <w:p w14:paraId="4B45BD4B" w14:textId="77777777" w:rsidR="00990A73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4D7BB838" w14:textId="77777777" w:rsidR="00990A73" w:rsidRDefault="00990A73" w:rsidP="006874BC">
            <w:pPr>
              <w:rPr>
                <w:lang w:val="sr-Cyrl-CS"/>
              </w:rPr>
            </w:pPr>
            <w:r w:rsidRPr="008E765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B3F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DA2" w14:textId="77777777" w:rsidR="00990A73" w:rsidRPr="003D0AE9" w:rsidRDefault="00990A73" w:rsidP="006874BC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„Чардак ни на небу ни на земљи“ – народна бајка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6BE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A4EB" w14:textId="77777777" w:rsidR="00990A73" w:rsidRDefault="00990A73" w:rsidP="006874BC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031" w14:textId="77777777" w:rsidR="00990A73" w:rsidRDefault="00990A73" w:rsidP="006874BC">
            <w:pPr>
              <w:ind w:firstLine="1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20E5DA2E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83A01" w14:paraId="42A8474D" w14:textId="77777777" w:rsidTr="00D83A01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CE17E" w14:textId="77777777" w:rsidR="00990A73" w:rsidRDefault="00990A73" w:rsidP="006874BC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517F" w14:textId="77777777" w:rsidR="00990A73" w:rsidRDefault="00990A73" w:rsidP="006874BC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EBA7437" w14:textId="77777777" w:rsidR="00990A73" w:rsidRDefault="00990A73" w:rsidP="006874BC"/>
          <w:p w14:paraId="62093E37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 xml:space="preserve">чита са разумевањем народну бајку; </w:t>
            </w:r>
          </w:p>
          <w:p w14:paraId="17A4B4D3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опише свој доживљај прочитаног текста;</w:t>
            </w:r>
          </w:p>
          <w:p w14:paraId="24B9CB43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изнесе своје мишљење о бајци;</w:t>
            </w:r>
          </w:p>
          <w:p w14:paraId="06B77D32" w14:textId="77777777" w:rsidR="00990A73" w:rsidRPr="008E7656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t xml:space="preserve">одреди тему, редослед догађаја, време и место дешавања у </w:t>
            </w:r>
            <w:r w:rsidRPr="00E9739E">
              <w:rPr>
                <w:noProof/>
              </w:rPr>
              <w:t>народној бајци</w:t>
            </w:r>
            <w:r w:rsidRPr="008E7656">
              <w:rPr>
                <w:noProof/>
              </w:rPr>
              <w:t>;</w:t>
            </w:r>
          </w:p>
          <w:p w14:paraId="484A8EF3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F5AEB6C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представи главне особине јунака;</w:t>
            </w:r>
          </w:p>
          <w:p w14:paraId="0E0684B3" w14:textId="77777777" w:rsidR="00990A73" w:rsidRPr="00E9739E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 xml:space="preserve">разликује </w:t>
            </w:r>
            <w:r w:rsidRPr="008E7656">
              <w:rPr>
                <w:noProof/>
              </w:rPr>
              <w:t>опис од приповедања у књижевном делу;</w:t>
            </w:r>
          </w:p>
          <w:p w14:paraId="2B1D8140" w14:textId="77777777" w:rsidR="00990A73" w:rsidRPr="008E7656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разуме идеје у књижевном делу;</w:t>
            </w:r>
          </w:p>
          <w:p w14:paraId="25F42CE6" w14:textId="77777777" w:rsidR="00990A73" w:rsidRPr="008E7656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чита текст поштујући интонацију реченице;</w:t>
            </w:r>
          </w:p>
          <w:p w14:paraId="236B3352" w14:textId="77777777" w:rsidR="00990A73" w:rsidRDefault="00990A73" w:rsidP="006874B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629C9A5E" w14:textId="77777777" w:rsidR="00990A73" w:rsidRDefault="00990A73" w:rsidP="006874BC">
            <w:pPr>
              <w:rPr>
                <w:lang w:val="sr-Cyrl-CS"/>
              </w:rPr>
            </w:pPr>
            <w:r w:rsidRPr="008E765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F03A" w14:textId="77777777" w:rsidR="00990A73" w:rsidRDefault="00990A73" w:rsidP="006874BC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A002" w14:textId="77777777" w:rsidR="00990A73" w:rsidRPr="003D0AE9" w:rsidRDefault="00990A73" w:rsidP="006874BC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„Чардак ни на небу ни на земљи“ – народна бајка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CBF" w14:textId="77777777" w:rsidR="00990A73" w:rsidRDefault="00990A73" w:rsidP="006874BC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D411" w14:textId="77777777" w:rsidR="00990A73" w:rsidRDefault="00990A73" w:rsidP="006874BC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715C" w14:textId="77777777" w:rsidR="00990A73" w:rsidRDefault="00990A73" w:rsidP="006874BC">
            <w:pPr>
              <w:ind w:firstLine="1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34D0A074" w14:textId="77777777" w:rsidR="00990A73" w:rsidRDefault="00990A73" w:rsidP="006874BC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4CC4218D" w14:textId="77777777" w:rsidR="00990A73" w:rsidRDefault="00990A73" w:rsidP="00990A73">
      <w:pPr>
        <w:rPr>
          <w:lang w:val="sr-Cyrl-RS"/>
        </w:rPr>
      </w:pPr>
    </w:p>
    <w:p w14:paraId="4F749517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7A7BACB6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416B0792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362336DD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15EA7464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67F062E3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24B3BCC8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1A1B52F4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2465AE13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3716C66D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1487A5F3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256FCA7A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22EE2AF2" w14:textId="77777777" w:rsidR="00990A73" w:rsidRDefault="00990A73" w:rsidP="00990A73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 xml:space="preserve">  </w:t>
      </w:r>
    </w:p>
    <w:p w14:paraId="5C9594B3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6AE2A324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05BFD6E9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594F9B60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1B47EA21" w14:textId="2BA44DF6" w:rsidR="00990A73" w:rsidRDefault="00990A73" w:rsidP="00990A73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30EDA78A" w14:textId="77777777" w:rsidR="00990A73" w:rsidRDefault="00990A73" w:rsidP="00990A73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131C6" w14:textId="77777777" w:rsidR="00990A73" w:rsidRDefault="00990A73" w:rsidP="00990A73">
      <w:pPr>
        <w:rPr>
          <w:rFonts w:ascii="Myriad Pro" w:hAnsi="Myriad Pro"/>
          <w:lang w:val="sr-Cyrl-RS"/>
        </w:rPr>
      </w:pPr>
    </w:p>
    <w:p w14:paraId="681F4E32" w14:textId="77777777" w:rsidR="00990A73" w:rsidRDefault="00990A73" w:rsidP="00990A73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1407C921" w14:textId="77777777" w:rsidR="00990A73" w:rsidRPr="00BD2CB4" w:rsidRDefault="00990A73" w:rsidP="00990A73"/>
    <w:p w14:paraId="09BBBF39" w14:textId="77777777" w:rsidR="00990A73" w:rsidRPr="00271078" w:rsidRDefault="00990A73" w:rsidP="00990A73">
      <w:pPr>
        <w:rPr>
          <w:lang w:val="sr-Cyrl-RS"/>
        </w:rPr>
      </w:pPr>
    </w:p>
    <w:p w14:paraId="7574B07A" w14:textId="77777777" w:rsidR="000A6A03" w:rsidRDefault="000A6A03" w:rsidP="000A6A03">
      <w:pPr>
        <w:jc w:val="center"/>
        <w:rPr>
          <w:b/>
          <w:spacing w:val="20"/>
          <w:lang w:val="sr-Cyrl-CS"/>
        </w:rPr>
      </w:pPr>
    </w:p>
    <w:p w14:paraId="48D33D64" w14:textId="77777777" w:rsidR="000A6A03" w:rsidRDefault="000A6A03" w:rsidP="000A6A03">
      <w:pPr>
        <w:jc w:val="center"/>
        <w:rPr>
          <w:b/>
          <w:spacing w:val="20"/>
          <w:lang w:val="sr-Cyrl-CS"/>
        </w:rPr>
      </w:pPr>
    </w:p>
    <w:p w14:paraId="3377778C" w14:textId="5DB4D734" w:rsidR="00D83A01" w:rsidRDefault="00D83A01" w:rsidP="00D83A01">
      <w:pPr>
        <w:rPr>
          <w:b/>
          <w:spacing w:val="20"/>
          <w:lang w:val="sr-Cyrl-CS"/>
        </w:rPr>
      </w:pPr>
    </w:p>
    <w:p w14:paraId="606319C4" w14:textId="77777777" w:rsidR="00D83A01" w:rsidRDefault="00D83A01" w:rsidP="000A6A03">
      <w:pPr>
        <w:jc w:val="center"/>
        <w:rPr>
          <w:b/>
          <w:spacing w:val="20"/>
          <w:lang w:val="sr-Cyrl-CS"/>
        </w:rPr>
      </w:pPr>
    </w:p>
    <w:p w14:paraId="402F5EDA" w14:textId="77777777" w:rsidR="00D83A01" w:rsidRDefault="00D83A01" w:rsidP="000A6A03">
      <w:pPr>
        <w:jc w:val="center"/>
        <w:rPr>
          <w:b/>
          <w:spacing w:val="20"/>
          <w:lang w:val="sr-Cyrl-CS"/>
        </w:rPr>
      </w:pPr>
    </w:p>
    <w:p w14:paraId="3C81C338" w14:textId="77777777" w:rsidR="00D83A01" w:rsidRDefault="00D83A01" w:rsidP="000A6A03">
      <w:pPr>
        <w:jc w:val="center"/>
        <w:rPr>
          <w:b/>
          <w:spacing w:val="20"/>
          <w:lang w:val="sr-Cyrl-CS"/>
        </w:rPr>
      </w:pPr>
    </w:p>
    <w:p w14:paraId="616EA50F" w14:textId="77777777" w:rsidR="00D83A01" w:rsidRDefault="00D83A01" w:rsidP="000A6A03">
      <w:pPr>
        <w:jc w:val="center"/>
        <w:rPr>
          <w:b/>
          <w:spacing w:val="20"/>
          <w:lang w:val="sr-Cyrl-CS"/>
        </w:rPr>
      </w:pPr>
    </w:p>
    <w:p w14:paraId="7BAF1FE0" w14:textId="77777777" w:rsidR="00D83A01" w:rsidRDefault="00D83A01" w:rsidP="000A6A03">
      <w:pPr>
        <w:jc w:val="center"/>
        <w:rPr>
          <w:b/>
          <w:spacing w:val="20"/>
          <w:lang w:val="sr-Cyrl-CS"/>
        </w:rPr>
      </w:pPr>
    </w:p>
    <w:p w14:paraId="694FA208" w14:textId="77777777" w:rsidR="00D83A01" w:rsidRDefault="00D83A01" w:rsidP="000A6A03">
      <w:pPr>
        <w:jc w:val="center"/>
        <w:rPr>
          <w:b/>
          <w:spacing w:val="20"/>
          <w:lang w:val="sr-Cyrl-CS"/>
        </w:rPr>
      </w:pPr>
    </w:p>
    <w:p w14:paraId="602B7C87" w14:textId="77777777" w:rsidR="00D83A01" w:rsidRDefault="00D83A01" w:rsidP="000A6A03">
      <w:pPr>
        <w:jc w:val="center"/>
        <w:rPr>
          <w:b/>
          <w:spacing w:val="20"/>
          <w:lang w:val="sr-Cyrl-CS"/>
        </w:rPr>
      </w:pPr>
    </w:p>
    <w:p w14:paraId="019E9B79" w14:textId="77777777" w:rsidR="00D83A01" w:rsidRDefault="00D83A01" w:rsidP="000A6A03">
      <w:pPr>
        <w:jc w:val="center"/>
        <w:rPr>
          <w:b/>
          <w:spacing w:val="20"/>
          <w:lang w:val="sr-Cyrl-CS"/>
        </w:rPr>
      </w:pPr>
    </w:p>
    <w:p w14:paraId="6AA882F5" w14:textId="77777777" w:rsidR="00D83A01" w:rsidRDefault="00D83A01" w:rsidP="00D83A01">
      <w:pPr>
        <w:rPr>
          <w:b/>
          <w:spacing w:val="20"/>
          <w:lang w:val="sr-Cyrl-CS"/>
        </w:rPr>
      </w:pPr>
    </w:p>
    <w:p w14:paraId="78B95305" w14:textId="11399F7F" w:rsidR="000A6A03" w:rsidRPr="00C95A5C" w:rsidRDefault="000A6A03" w:rsidP="000A6A03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8B2E18C" w14:textId="77777777" w:rsidR="000A6A03" w:rsidRPr="00C95A5C" w:rsidRDefault="000A6A03" w:rsidP="000A6A0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183A615" w14:textId="77777777" w:rsidR="000A6A03" w:rsidRDefault="000A6A03" w:rsidP="000A6A0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ДЕЦЕМБА</w:t>
      </w:r>
      <w:r w:rsidRPr="00C95A5C">
        <w:rPr>
          <w:b/>
          <w:spacing w:val="20"/>
          <w:lang w:val="sr-Cyrl-CS"/>
        </w:rPr>
        <w:t xml:space="preserve">Р  </w:t>
      </w:r>
    </w:p>
    <w:p w14:paraId="32872E99" w14:textId="77777777" w:rsidR="000A6A03" w:rsidRPr="003D28DD" w:rsidRDefault="000A6A03" w:rsidP="000A6A0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7137B8E" w14:textId="77777777" w:rsidR="000A6A03" w:rsidRPr="003D28DD" w:rsidRDefault="000A6A03" w:rsidP="000A6A0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117798A5" w14:textId="77777777" w:rsidR="000A6A03" w:rsidRPr="00587FEE" w:rsidRDefault="000A6A03" w:rsidP="000A6A03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427A78E" w14:textId="77777777" w:rsidR="000A6A03" w:rsidRPr="003D28DD" w:rsidRDefault="000A6A03" w:rsidP="000A6A03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193" w:tblpY="253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610"/>
        <w:gridCol w:w="630"/>
        <w:gridCol w:w="2096"/>
        <w:gridCol w:w="1542"/>
        <w:gridCol w:w="1933"/>
        <w:gridCol w:w="3069"/>
        <w:gridCol w:w="3330"/>
      </w:tblGrid>
      <w:tr w:rsidR="000A6A03" w14:paraId="2A0D458D" w14:textId="77777777" w:rsidTr="00D83A01">
        <w:trPr>
          <w:trHeight w:val="81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B7DB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36C5" w14:textId="77777777" w:rsidR="000A6A03" w:rsidRDefault="000A6A03" w:rsidP="000A6A03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C81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D201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54D8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AC33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F02D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CB6A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0A6A03" w14:paraId="02A9A1C6" w14:textId="77777777" w:rsidTr="00D83A01">
        <w:trPr>
          <w:cantSplit/>
          <w:trHeight w:val="113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31F3DC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2BA4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94821EC" w14:textId="77777777" w:rsidR="000A6A03" w:rsidRPr="00E9739E" w:rsidRDefault="000A6A03" w:rsidP="000A6A03">
            <w:pPr>
              <w:pStyle w:val="yiv8986623244msonospacing"/>
              <w:spacing w:before="0" w:beforeAutospacing="0" w:after="0" w:afterAutospacing="0"/>
              <w:ind w:right="50"/>
              <w:rPr>
                <w:noProof/>
              </w:rPr>
            </w:pPr>
          </w:p>
          <w:p w14:paraId="6F4A316D" w14:textId="77777777" w:rsidR="000A6A03" w:rsidRPr="00E9739E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опише свој доживљај прочитаног текста;</w:t>
            </w:r>
          </w:p>
          <w:p w14:paraId="0C570282" w14:textId="77777777" w:rsidR="000A6A03" w:rsidRPr="00E9739E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изнесе своје мишљење о бајци;</w:t>
            </w:r>
          </w:p>
          <w:p w14:paraId="0107FBE3" w14:textId="77777777" w:rsidR="000A6A03" w:rsidRPr="008E7656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t xml:space="preserve">одреди тему, редослед догађаја, време и место дешавања у </w:t>
            </w:r>
            <w:r w:rsidRPr="00E9739E">
              <w:rPr>
                <w:noProof/>
              </w:rPr>
              <w:t>народној бајци</w:t>
            </w:r>
            <w:r w:rsidRPr="008E7656">
              <w:rPr>
                <w:noProof/>
              </w:rPr>
              <w:t>;</w:t>
            </w:r>
          </w:p>
          <w:p w14:paraId="2A56F1F5" w14:textId="77777777" w:rsidR="000A6A03" w:rsidRPr="00E9739E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48D0A36" w14:textId="77777777" w:rsidR="000A6A03" w:rsidRPr="00E9739E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представи главне особине јунака;</w:t>
            </w:r>
          </w:p>
          <w:p w14:paraId="11CDA687" w14:textId="77777777" w:rsidR="000A6A03" w:rsidRPr="00E9739E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lastRenderedPageBreak/>
              <w:t xml:space="preserve">разликује </w:t>
            </w:r>
            <w:r w:rsidRPr="008E7656">
              <w:rPr>
                <w:noProof/>
              </w:rPr>
              <w:t>опис од приповедања у књижевном делу;</w:t>
            </w:r>
          </w:p>
          <w:p w14:paraId="197A503A" w14:textId="77777777" w:rsidR="000A6A03" w:rsidRPr="008E7656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разуме идеје у књижевном делу;</w:t>
            </w:r>
          </w:p>
          <w:p w14:paraId="046489FB" w14:textId="77777777" w:rsidR="000A6A03" w:rsidRPr="008E7656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чита текст поштујући интонацију реченице;</w:t>
            </w:r>
          </w:p>
          <w:p w14:paraId="200E0B8C" w14:textId="77777777" w:rsidR="000A6A03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55DDB786" w14:textId="77777777" w:rsidR="000A6A03" w:rsidRPr="009A5922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7C54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6488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Препричавање народне бајке „Чардак ни на небу ни на земљи“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69DB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D618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C5D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BAB6DE" w14:textId="77777777" w:rsidR="000A6A03" w:rsidRDefault="000A6A03" w:rsidP="000A6A03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7061647" w14:textId="77777777" w:rsidR="000A6A03" w:rsidRDefault="000A6A03" w:rsidP="000A6A03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F915B0B" w14:textId="77777777" w:rsidR="000A6A03" w:rsidRDefault="000A6A03" w:rsidP="000A6A03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65E5FC7" w14:textId="77777777" w:rsidR="000A6A03" w:rsidRDefault="000A6A03" w:rsidP="000A6A03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D8D4AA1" w14:textId="77777777" w:rsidR="000A6A03" w:rsidRDefault="000A6A03" w:rsidP="000A6A03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3074ED90" w14:textId="77777777" w:rsidR="000A6A03" w:rsidRDefault="000A6A03" w:rsidP="000A6A03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0CA7685" w14:textId="77777777" w:rsidR="000A6A03" w:rsidRPr="003F759B" w:rsidRDefault="000A6A03" w:rsidP="000A6A03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4231918D" w14:textId="77777777" w:rsidR="000A6A03" w:rsidRPr="003F759B" w:rsidRDefault="000A6A03" w:rsidP="000A6A03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3F759B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3F759B">
              <w:rPr>
                <w:b/>
                <w:bCs/>
                <w:lang w:eastAsia="en-GB"/>
              </w:rPr>
              <w:t>за</w:t>
            </w:r>
            <w:proofErr w:type="spellEnd"/>
            <w:r w:rsidRPr="003F759B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F759B">
              <w:rPr>
                <w:b/>
                <w:bCs/>
                <w:lang w:eastAsia="en-GB"/>
              </w:rPr>
              <w:t>одговоран</w:t>
            </w:r>
            <w:proofErr w:type="spellEnd"/>
            <w:r w:rsidRPr="003F759B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F759B">
              <w:rPr>
                <w:b/>
                <w:bCs/>
                <w:lang w:eastAsia="en-GB"/>
              </w:rPr>
              <w:t>однос</w:t>
            </w:r>
            <w:proofErr w:type="spellEnd"/>
            <w:r w:rsidRPr="003F759B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0A6A03" w14:paraId="67E691D1" w14:textId="77777777" w:rsidTr="00D83A01">
        <w:trPr>
          <w:cantSplit/>
          <w:trHeight w:val="476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AFCA59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92A0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EEFC9E3" w14:textId="77777777" w:rsidR="000A6A03" w:rsidRPr="00467FEB" w:rsidRDefault="000A6A03" w:rsidP="000A6A03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020C10F" w14:textId="77777777" w:rsidR="000A6A03" w:rsidRPr="00467FEB" w:rsidRDefault="000A6A03" w:rsidP="000A6A03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339B541C" w14:textId="77777777" w:rsidR="000A6A03" w:rsidRPr="00467FEB" w:rsidRDefault="000A6A03" w:rsidP="000A6A03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68F69328" w14:textId="77777777" w:rsidR="000A6A03" w:rsidRPr="00C643C2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56784F54" w14:textId="77777777" w:rsidR="000A6A03" w:rsidRPr="00C643C2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C643C2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35A3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66.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8C2C" w14:textId="77777777" w:rsidR="000A6A03" w:rsidRPr="00C643C2" w:rsidRDefault="000A6A03" w:rsidP="000A6A03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bCs/>
                <w:lang w:val="sr-Cyrl-CS"/>
              </w:rPr>
              <w:t>Писање вишечланих географских назива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6BA5" w14:textId="77777777" w:rsidR="000A6A03" w:rsidRPr="00C643C2" w:rsidRDefault="000A6A03" w:rsidP="000A6A03">
            <w:pPr>
              <w:ind w:left="-195" w:right="-19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75DB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0F07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AD496C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2B369F23" w14:textId="77777777" w:rsidTr="00D83A01">
        <w:trPr>
          <w:trHeight w:val="819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FA1C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CF54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F3D841D" w14:textId="77777777" w:rsidR="000A6A03" w:rsidRPr="00467FEB" w:rsidRDefault="000A6A03" w:rsidP="000A6A03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160201AA" w14:textId="77777777" w:rsidR="000A6A03" w:rsidRPr="00467FEB" w:rsidRDefault="000A6A03" w:rsidP="000A6A03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660681EA" w14:textId="77777777" w:rsidR="000A6A03" w:rsidRPr="00467FEB" w:rsidRDefault="000A6A03" w:rsidP="000A6A03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lastRenderedPageBreak/>
              <w:t>споји више реченица у краћу и дужу целину;</w:t>
            </w:r>
          </w:p>
          <w:p w14:paraId="22B2DFD3" w14:textId="77777777" w:rsidR="000A6A03" w:rsidRPr="00C643C2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4341781F" w14:textId="77777777" w:rsidR="000A6A03" w:rsidRPr="00C643C2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C643C2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0844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67.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EBBA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Писање вишечланих географских назива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FBEF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F6F6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0E03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647057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5FE8F0FC" w14:textId="77777777" w:rsidTr="00D83A01">
        <w:trPr>
          <w:cantSplit/>
          <w:trHeight w:val="11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83B9E9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0252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2E60C76" w14:textId="77777777" w:rsidR="000A6A03" w:rsidRDefault="000A6A03" w:rsidP="000A6A03"/>
          <w:p w14:paraId="3E78CA55" w14:textId="77777777" w:rsidR="000A6A03" w:rsidRDefault="000A6A03" w:rsidP="000A6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књижевне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: </w:t>
            </w:r>
            <w:proofErr w:type="spellStart"/>
            <w:r w:rsidRPr="00260DDD">
              <w:t>лирску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епску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басну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бајку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роман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</w:t>
            </w:r>
            <w:proofErr w:type="spellEnd"/>
            <w:r w:rsidRPr="00260DDD">
              <w:t>;</w:t>
            </w:r>
          </w:p>
          <w:p w14:paraId="3AF6F2F3" w14:textId="77777777" w:rsidR="000A6A03" w:rsidRDefault="000A6A03" w:rsidP="000A6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редослед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догађаја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време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место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дешавања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прочитаном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2ED3267A" w14:textId="77777777" w:rsidR="000A6A03" w:rsidRDefault="000A6A03" w:rsidP="000A6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именује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главне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споредне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ликове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њихове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позитивне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lastRenderedPageBreak/>
              <w:t>негативне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особине</w:t>
            </w:r>
            <w:proofErr w:type="spellEnd"/>
            <w:r w:rsidRPr="00260DDD">
              <w:t xml:space="preserve">; </w:t>
            </w:r>
          </w:p>
          <w:p w14:paraId="7577D3C2" w14:textId="77777777" w:rsidR="000A6A03" w:rsidRDefault="000A6A03" w:rsidP="000A6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покаже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примере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дијалога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песми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причи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1103B796" w14:textId="77777777" w:rsidR="000A6A03" w:rsidRPr="00C643C2" w:rsidRDefault="000A6A03" w:rsidP="000A6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уочи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хумор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књижевном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делу</w:t>
            </w:r>
            <w:proofErr w:type="spellEnd"/>
            <w:r w:rsidRPr="00C643C2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9D94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68.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176C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„Лед се топи“ – Александар Поповић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7036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A9A0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2914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94C8D2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128825BE" w14:textId="77777777" w:rsidTr="00D83A01">
        <w:trPr>
          <w:trHeight w:val="81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E571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D71F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BF8AD81" w14:textId="77777777" w:rsidR="000A6A03" w:rsidRDefault="000A6A03" w:rsidP="000A6A03"/>
          <w:p w14:paraId="6E25279F" w14:textId="77777777" w:rsidR="000A6A03" w:rsidRDefault="000A6A03" w:rsidP="000A6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књижевне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: </w:t>
            </w:r>
            <w:proofErr w:type="spellStart"/>
            <w:r w:rsidRPr="00260DDD">
              <w:t>лирску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епску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басну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бајку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роман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</w:t>
            </w:r>
            <w:proofErr w:type="spellEnd"/>
            <w:r w:rsidRPr="00260DDD">
              <w:t>;</w:t>
            </w:r>
          </w:p>
          <w:p w14:paraId="226DDEF9" w14:textId="77777777" w:rsidR="000A6A03" w:rsidRDefault="000A6A03" w:rsidP="000A6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редослед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догађаја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време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место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дешавања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прочитаном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6C0FB29F" w14:textId="77777777" w:rsidR="000A6A03" w:rsidRDefault="000A6A03" w:rsidP="000A6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именује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главне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споредне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ликове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њихове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позитивне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негативне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особине</w:t>
            </w:r>
            <w:proofErr w:type="spellEnd"/>
            <w:r w:rsidRPr="00260DDD">
              <w:t xml:space="preserve">; </w:t>
            </w:r>
          </w:p>
          <w:p w14:paraId="3144787F" w14:textId="77777777" w:rsidR="000A6A03" w:rsidRDefault="000A6A03" w:rsidP="000A6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lastRenderedPageBreak/>
              <w:t>покаже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примере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дијалога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песми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причи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2ACF67FF" w14:textId="77777777" w:rsidR="000A6A03" w:rsidRPr="00C643C2" w:rsidRDefault="000A6A03" w:rsidP="000A6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уочи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хумор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књижевном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делу</w:t>
            </w:r>
            <w:proofErr w:type="spellEnd"/>
            <w:r w:rsidRPr="00C643C2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5C87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69.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9E68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„Лед се топи“ – Александар Поповић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BCE4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711D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29CB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EB3CCC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66550977" w14:textId="77777777" w:rsidTr="00D83A01">
        <w:trPr>
          <w:cantSplit/>
          <w:trHeight w:val="404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1CB661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5E3C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E650A12" w14:textId="77777777" w:rsidR="000A6A03" w:rsidRDefault="000A6A03" w:rsidP="000A6A03"/>
          <w:p w14:paraId="0540526C" w14:textId="77777777" w:rsidR="000A6A03" w:rsidRPr="006F03AE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 xml:space="preserve">чита са разумевањем драмски текст; </w:t>
            </w:r>
          </w:p>
          <w:p w14:paraId="0FA6B2B5" w14:textId="77777777" w:rsidR="000A6A03" w:rsidRPr="006F03AE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>чита драмски текст поштујући интонацију реченице;</w:t>
            </w:r>
          </w:p>
          <w:p w14:paraId="09228972" w14:textId="77777777" w:rsidR="000A6A03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>изводи драмски текст;</w:t>
            </w:r>
          </w:p>
          <w:p w14:paraId="0CFF9D07" w14:textId="77777777" w:rsidR="000A6A03" w:rsidRPr="00125FC7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825C0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B60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D6CF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Сценско приказивање драмског текста „Лед се топи“ – Александра Поповића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6A02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D260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8C43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E7A296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58CE3B09" w14:textId="77777777" w:rsidTr="00D83A01">
        <w:trPr>
          <w:trHeight w:val="58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042D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2C68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76E6780" w14:textId="77777777" w:rsidR="000A6A03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 xml:space="preserve">; </w:t>
            </w:r>
          </w:p>
          <w:p w14:paraId="21856B8C" w14:textId="77777777" w:rsidR="000A6A03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препричава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описује</w:t>
            </w:r>
            <w:proofErr w:type="spellEnd"/>
            <w:r w:rsidRPr="00260DDD">
              <w:t xml:space="preserve"> </w:t>
            </w:r>
            <w:r w:rsidRPr="00260DDD">
              <w:lastRenderedPageBreak/>
              <w:t xml:space="preserve">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сажет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опширан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начин</w:t>
            </w:r>
            <w:proofErr w:type="spellEnd"/>
            <w:r w:rsidRPr="00260DDD">
              <w:t>;</w:t>
            </w:r>
          </w:p>
          <w:p w14:paraId="167BAFBB" w14:textId="77777777" w:rsidR="000A6A03" w:rsidRPr="002D6C81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извештава</w:t>
            </w:r>
            <w:proofErr w:type="spellEnd"/>
            <w:r w:rsidRPr="00260DDD">
              <w:t xml:space="preserve"> о </w:t>
            </w:r>
            <w:proofErr w:type="spellStart"/>
            <w:r w:rsidRPr="00260DDD">
              <w:t>догађајима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водећи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рачуна</w:t>
            </w:r>
            <w:proofErr w:type="spellEnd"/>
            <w:r w:rsidRPr="00260DDD">
              <w:t xml:space="preserve"> о</w:t>
            </w:r>
            <w:r w:rsidRPr="002D6C81">
              <w:rPr>
                <w:lang w:val="sr-Cyrl-RS"/>
              </w:rPr>
              <w:t xml:space="preserve"> </w:t>
            </w:r>
            <w:proofErr w:type="spellStart"/>
            <w:r w:rsidRPr="00260DDD">
              <w:t>прецизности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тачности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објективности</w:t>
            </w:r>
            <w:proofErr w:type="spellEnd"/>
            <w:r w:rsidRPr="00260DDD">
              <w:t xml:space="preserve">  и </w:t>
            </w:r>
            <w:proofErr w:type="spellStart"/>
            <w:r w:rsidRPr="00260DDD">
              <w:t>сажетости</w:t>
            </w:r>
            <w:proofErr w:type="spellEnd"/>
            <w:r w:rsidRPr="00260DDD">
              <w:t>;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528E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DF37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Искрено о себи – говорна вежба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FB5A" w14:textId="77777777" w:rsidR="000A6A03" w:rsidRPr="002D6C81" w:rsidRDefault="000A6A03" w:rsidP="000A6A03">
            <w:pPr>
              <w:ind w:left="-195" w:right="-19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7246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EBAE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9C3C9D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5A9D3D62" w14:textId="77777777" w:rsidTr="00D83A01">
        <w:trPr>
          <w:cantSplit/>
          <w:trHeight w:val="11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BBA69A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5616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13A5273" w14:textId="77777777" w:rsidR="000A6A03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 xml:space="preserve">; </w:t>
            </w:r>
          </w:p>
          <w:p w14:paraId="0579D20F" w14:textId="77777777" w:rsidR="000A6A03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препричава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описује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сажет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опширан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начин</w:t>
            </w:r>
            <w:proofErr w:type="spellEnd"/>
            <w:r w:rsidRPr="00260DDD">
              <w:t>;</w:t>
            </w:r>
          </w:p>
          <w:p w14:paraId="2D7C397B" w14:textId="77777777" w:rsidR="000A6A03" w:rsidRPr="003C2496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извештава</w:t>
            </w:r>
            <w:proofErr w:type="spellEnd"/>
            <w:r w:rsidRPr="00260DDD">
              <w:t xml:space="preserve"> о </w:t>
            </w:r>
            <w:proofErr w:type="spellStart"/>
            <w:r w:rsidRPr="00260DDD">
              <w:t>догађајима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водећи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рачуна</w:t>
            </w:r>
            <w:proofErr w:type="spellEnd"/>
            <w:r w:rsidRPr="00260DDD">
              <w:t xml:space="preserve"> о</w:t>
            </w:r>
            <w:r w:rsidRPr="003C2496">
              <w:rPr>
                <w:lang w:val="sr-Cyrl-RS"/>
              </w:rPr>
              <w:t xml:space="preserve"> </w:t>
            </w:r>
            <w:proofErr w:type="spellStart"/>
            <w:r w:rsidRPr="00260DDD">
              <w:t>прецизности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тачности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објективности</w:t>
            </w:r>
            <w:proofErr w:type="spellEnd"/>
            <w:r w:rsidRPr="00260DDD">
              <w:t xml:space="preserve">  и </w:t>
            </w:r>
            <w:proofErr w:type="spellStart"/>
            <w:r w:rsidRPr="00260DDD">
              <w:t>сажетости</w:t>
            </w:r>
            <w:proofErr w:type="spellEnd"/>
            <w:r w:rsidRPr="00260DDD">
              <w:t>;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E7B9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54FD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Искрено о себи – писмено изражавање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2AE8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B436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62B8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DC0448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1FAD9F1D" w14:textId="77777777" w:rsidTr="00D83A01">
        <w:trPr>
          <w:cantSplit/>
          <w:trHeight w:val="1134"/>
        </w:trPr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8C2EC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CE45" w14:textId="77777777" w:rsidR="000A6A03" w:rsidRPr="00334521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B78148B" w14:textId="77777777" w:rsidR="000A6A03" w:rsidRPr="00467FEB" w:rsidRDefault="000A6A03" w:rsidP="000A6A03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67FEB">
              <w:rPr>
                <w:noProof/>
              </w:rPr>
              <w:t xml:space="preserve">учествује у разговору поштујући уобичајена правила комуникације и пажљиво </w:t>
            </w:r>
            <w:r w:rsidRPr="00467FEB">
              <w:rPr>
                <w:noProof/>
              </w:rPr>
              <w:lastRenderedPageBreak/>
              <w:t>слуша саговорника;</w:t>
            </w:r>
          </w:p>
          <w:p w14:paraId="28B8EC6B" w14:textId="77777777" w:rsidR="000A6A03" w:rsidRPr="00143B21" w:rsidRDefault="000A6A03" w:rsidP="000A6A03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59528921" w14:textId="77777777" w:rsidR="000A6A03" w:rsidRPr="003C2496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>
              <w:rPr>
                <w:noProof/>
                <w:lang w:val="sr-Cyrl-RS"/>
              </w:rPr>
              <w:t>;</w:t>
            </w:r>
          </w:p>
          <w:p w14:paraId="4E63A309" w14:textId="77777777" w:rsidR="000A6A03" w:rsidRPr="003C2496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3C2496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6742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4AC2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34521">
              <w:rPr>
                <w:b/>
                <w:bCs/>
                <w:lang w:val="sr-Cyrl-CS"/>
              </w:rPr>
              <w:t>Писање присвојних придева и речце не уз</w:t>
            </w:r>
            <w:r>
              <w:rPr>
                <w:b/>
                <w:bCs/>
                <w:lang w:val="sr-Cyrl-CS"/>
              </w:rPr>
              <w:t xml:space="preserve"> </w:t>
            </w:r>
            <w:r w:rsidRPr="00334521">
              <w:rPr>
                <w:b/>
                <w:bCs/>
                <w:lang w:val="sr-Cyrl-CS"/>
              </w:rPr>
              <w:t>именице, придеве и глаголе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104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4671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3B8A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0ED27B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412539C8" w14:textId="77777777" w:rsidTr="00D83A01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BDDA9F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03B8" w14:textId="77777777" w:rsidR="000A6A03" w:rsidRPr="00334521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5906A48" w14:textId="77777777" w:rsidR="000A6A03" w:rsidRDefault="000A6A03" w:rsidP="000A6A03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02731">
              <w:rPr>
                <w:noProof/>
              </w:rPr>
              <w:t>примењује основна правописна правила;</w:t>
            </w:r>
          </w:p>
          <w:p w14:paraId="504A2E16" w14:textId="77777777" w:rsidR="000A6A03" w:rsidRPr="009A47B9" w:rsidRDefault="000A6A03" w:rsidP="000A6A03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02731">
              <w:rPr>
                <w:noProof/>
              </w:rPr>
              <w:t>споји више реченица у краћу или дужу целину.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B57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5147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Правописна вежба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077A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C8BB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A00D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2EDEC7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7FFE747A" w14:textId="77777777" w:rsidTr="00D83A01">
        <w:trPr>
          <w:cantSplit/>
          <w:trHeight w:val="11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67E0E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B51A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E36945D" w14:textId="77777777" w:rsidR="000A6A03" w:rsidRDefault="000A6A03" w:rsidP="000A6A03"/>
          <w:p w14:paraId="6EE69F9B" w14:textId="77777777" w:rsidR="000A6A03" w:rsidRPr="00A92F65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92F65">
              <w:rPr>
                <w:noProof/>
              </w:rPr>
              <w:t xml:space="preserve">чита са разумевањем шаљиву причу; </w:t>
            </w:r>
          </w:p>
          <w:p w14:paraId="2085E5C3" w14:textId="77777777" w:rsidR="000A6A03" w:rsidRPr="00A92F65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92F65">
              <w:rPr>
                <w:noProof/>
              </w:rPr>
              <w:t>опише свој доживљај прочитане шаљиве приче;</w:t>
            </w:r>
          </w:p>
          <w:p w14:paraId="4BCC2568" w14:textId="77777777" w:rsidR="000A6A03" w:rsidRPr="00A92F65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92F65">
              <w:rPr>
                <w:noProof/>
              </w:rPr>
              <w:t>изнесе своје мишљење о шаљивој причи за децу;</w:t>
            </w:r>
          </w:p>
          <w:p w14:paraId="71C3F021" w14:textId="77777777" w:rsidR="000A6A03" w:rsidRPr="008E7656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lastRenderedPageBreak/>
              <w:t xml:space="preserve">одреди тему, редослед догађаја, време и место дешавања у </w:t>
            </w:r>
            <w:r w:rsidRPr="00A92F65">
              <w:rPr>
                <w:noProof/>
              </w:rPr>
              <w:t>причи</w:t>
            </w:r>
            <w:r w:rsidRPr="008E7656">
              <w:rPr>
                <w:noProof/>
              </w:rPr>
              <w:t>;</w:t>
            </w:r>
          </w:p>
          <w:p w14:paraId="04E00AAB" w14:textId="77777777" w:rsidR="000A6A03" w:rsidRPr="00A92F65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92F65">
              <w:rPr>
                <w:noProof/>
              </w:rPr>
              <w:t>уочи хумор у књижевном делу;</w:t>
            </w:r>
          </w:p>
          <w:p w14:paraId="2205EC28" w14:textId="77777777" w:rsidR="000A6A03" w:rsidRPr="008E7656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92F65">
              <w:rPr>
                <w:noProof/>
              </w:rPr>
              <w:t>чита текст поштујући интонацију реченице;</w:t>
            </w:r>
          </w:p>
          <w:p w14:paraId="5841908C" w14:textId="77777777" w:rsidR="000A6A03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665338C7" w14:textId="77777777" w:rsidR="000A6A03" w:rsidRPr="009A47B9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160B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F1D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„Изокренута прича“ – Бранко Ћопић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C170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C0BA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6DA5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7B371F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07D4D471" w14:textId="77777777" w:rsidTr="00D83A01">
        <w:trPr>
          <w:trHeight w:val="81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72D1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9791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99F4EC6" w14:textId="77777777" w:rsidR="000A6A03" w:rsidRDefault="000A6A03" w:rsidP="000A6A03"/>
          <w:p w14:paraId="3F9DC524" w14:textId="77777777" w:rsidR="000A6A03" w:rsidRPr="008E7656" w:rsidRDefault="000A6A03" w:rsidP="000A6A03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jc w:val="both"/>
              <w:rPr>
                <w:noProof/>
                <w:lang w:val="sr-Cyrl-RS"/>
              </w:rPr>
            </w:pPr>
            <w:r w:rsidRPr="008E7656">
              <w:rPr>
                <w:noProof/>
                <w:lang w:val="sr-Cyrl-RS"/>
              </w:rPr>
              <w:t>споји више реченица у краћу и дужу целину;</w:t>
            </w:r>
          </w:p>
          <w:p w14:paraId="22A0D8CC" w14:textId="77777777" w:rsidR="000A6A03" w:rsidRPr="008E7656" w:rsidRDefault="000A6A03" w:rsidP="000A6A03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  <w:lang w:val="sr-Cyrl-RS"/>
              </w:rPr>
            </w:pPr>
            <w:r w:rsidRPr="008E7656">
              <w:rPr>
                <w:noProof/>
                <w:lang w:val="sr-Cyrl-RS"/>
              </w:rPr>
              <w:t>препричава, прича и описује и на сажет и на опширан начин;</w:t>
            </w:r>
          </w:p>
          <w:p w14:paraId="0FA9DCAF" w14:textId="77777777" w:rsidR="000A6A03" w:rsidRDefault="000A6A03" w:rsidP="000A6A03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  <w:lang w:val="sr-Cyrl-RS"/>
              </w:rPr>
            </w:pPr>
            <w:r w:rsidRPr="008E7656">
              <w:rPr>
                <w:noProof/>
                <w:lang w:val="sr-Cyrl-RS"/>
              </w:rPr>
              <w:lastRenderedPageBreak/>
              <w:t>варира језички израз;</w:t>
            </w:r>
          </w:p>
          <w:p w14:paraId="0283DF7F" w14:textId="77777777" w:rsidR="000A6A03" w:rsidRPr="009A47B9" w:rsidRDefault="000A6A03" w:rsidP="000A6A03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  <w:lang w:val="sr-Cyrl-RS"/>
              </w:rPr>
            </w:pPr>
            <w:r w:rsidRPr="009A47B9">
              <w:rPr>
                <w:noProof/>
                <w:lang w:val="sr-Cyrl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CE46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76.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23AE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„Изокренута прича“ – Бранко Ћопић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A94D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8F57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86D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4B9D0C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28250100" w14:textId="77777777" w:rsidTr="00D83A01">
        <w:trPr>
          <w:cantSplit/>
          <w:trHeight w:val="113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E6A8EE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5693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865345F" w14:textId="77777777" w:rsidR="000A6A03" w:rsidRDefault="000A6A03" w:rsidP="000A6A03"/>
          <w:p w14:paraId="3D96FABA" w14:textId="77777777" w:rsidR="000A6A03" w:rsidRPr="00C02731" w:rsidRDefault="000A6A03" w:rsidP="000A6A03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02731">
              <w:rPr>
                <w:noProof/>
              </w:rPr>
              <w:t>разликује врсте (заменице) и подврсте речи (личне заменице) у типичним случајевима;</w:t>
            </w:r>
          </w:p>
          <w:p w14:paraId="641D7FB8" w14:textId="77777777" w:rsidR="000A6A03" w:rsidRDefault="000A6A03" w:rsidP="000A6A03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02731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5AB9A0FD" w14:textId="77777777" w:rsidR="000A6A03" w:rsidRPr="00BB0763" w:rsidRDefault="000A6A03" w:rsidP="000A6A03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</w:t>
            </w:r>
            <w:r w:rsidRPr="00C02731">
              <w:rPr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0060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77.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05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Личне заменице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20DC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5BCF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DD68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54A403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641761F6" w14:textId="77777777" w:rsidTr="00D83A01">
        <w:trPr>
          <w:trHeight w:val="819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24DC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C6D0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CA610EC" w14:textId="77777777" w:rsidR="000A6A03" w:rsidRDefault="000A6A03" w:rsidP="000A6A03"/>
          <w:p w14:paraId="39E41523" w14:textId="77777777" w:rsidR="000A6A03" w:rsidRPr="00C02731" w:rsidRDefault="000A6A03" w:rsidP="000A6A03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02731">
              <w:rPr>
                <w:noProof/>
              </w:rPr>
              <w:t>разликује врсте (заменице) и подврсте речи (личне заменице) у типичним случајевима;</w:t>
            </w:r>
          </w:p>
          <w:p w14:paraId="7E0BACAA" w14:textId="77777777" w:rsidR="000A6A03" w:rsidRDefault="000A6A03" w:rsidP="000A6A03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02731"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саговорника;</w:t>
            </w:r>
          </w:p>
          <w:p w14:paraId="20EBE481" w14:textId="77777777" w:rsidR="000A6A03" w:rsidRPr="00BB0763" w:rsidRDefault="000A6A03" w:rsidP="000A6A03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</w:t>
            </w:r>
            <w:r w:rsidRPr="00C02731">
              <w:rPr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EE53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78.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A83D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Личне заменице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0DF0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B1F7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1B48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6D8F17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63859AE6" w14:textId="77777777" w:rsidTr="00D83A01">
        <w:trPr>
          <w:cantSplit/>
          <w:trHeight w:val="11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15F6E7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E246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ACE4FB3" w14:textId="77777777" w:rsidR="000A6A03" w:rsidRDefault="000A6A03" w:rsidP="000A6A03"/>
          <w:p w14:paraId="67D46FAD" w14:textId="77777777" w:rsidR="000A6A03" w:rsidRPr="00182E6D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A300C">
              <w:rPr>
                <w:noProof/>
              </w:rPr>
              <w:t xml:space="preserve">успешно </w:t>
            </w:r>
            <w:r w:rsidRPr="00182E6D">
              <w:rPr>
                <w:noProof/>
              </w:rPr>
              <w:t xml:space="preserve">чита и разуме лирску песму; </w:t>
            </w:r>
          </w:p>
          <w:p w14:paraId="5BCD1E08" w14:textId="77777777" w:rsidR="000A6A03" w:rsidRPr="00182E6D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описује свој доживљај прочитане песме;</w:t>
            </w:r>
          </w:p>
          <w:p w14:paraId="6705FF1B" w14:textId="77777777" w:rsidR="000A6A03" w:rsidRPr="00182E6D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изнесе своје мишљење о песми;</w:t>
            </w:r>
          </w:p>
          <w:p w14:paraId="6C18A5B8" w14:textId="77777777" w:rsidR="000A6A03" w:rsidRPr="00182E6D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уочава основне одлике лирске песме (стих, строфа и рима);</w:t>
            </w:r>
          </w:p>
          <w:p w14:paraId="089A67CD" w14:textId="77777777" w:rsidR="000A6A03" w:rsidRPr="008F496D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F496D">
              <w:rPr>
                <w:noProof/>
              </w:rPr>
              <w:t xml:space="preserve">разликује </w:t>
            </w:r>
            <w:r w:rsidRPr="00182E6D">
              <w:rPr>
                <w:noProof/>
              </w:rPr>
              <w:t>опис од приповедања у књижевном делу;</w:t>
            </w:r>
          </w:p>
          <w:p w14:paraId="268CE2F0" w14:textId="77777777" w:rsidR="000A6A03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чита текст поштујући интонацију реченице/стиха;</w:t>
            </w:r>
          </w:p>
          <w:p w14:paraId="05EAE543" w14:textId="77777777" w:rsidR="000A6A03" w:rsidRPr="00BB0763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lastRenderedPageBreak/>
              <w:t>учествује у</w:t>
            </w:r>
            <w:r w:rsidRPr="00BB0763">
              <w:rPr>
                <w:noProof/>
                <w:lang w:val="sr-Cyrl-RS"/>
              </w:rPr>
              <w:t xml:space="preserve"> </w:t>
            </w:r>
            <w:r w:rsidRPr="00182E6D">
              <w:rPr>
                <w:noProof/>
              </w:rPr>
              <w:t>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E72D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79.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66CA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„Зима“ – Душан Васиљев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2B21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3901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8EB1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1EE009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11079C30" w14:textId="77777777" w:rsidTr="00D83A01">
        <w:trPr>
          <w:cantSplit/>
          <w:trHeight w:val="11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945D66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BE7D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9CB903D" w14:textId="77777777" w:rsidR="000A6A03" w:rsidRDefault="000A6A03" w:rsidP="000A6A03"/>
          <w:p w14:paraId="61692AEE" w14:textId="77777777" w:rsidR="000A6A03" w:rsidRPr="00D740F8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740F8">
              <w:rPr>
                <w:noProof/>
              </w:rPr>
              <w:t>поштује и примењује основна правописна правила;</w:t>
            </w:r>
          </w:p>
          <w:p w14:paraId="1AA0E433" w14:textId="77777777" w:rsidR="000A6A03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740F8">
              <w:rPr>
                <w:noProof/>
              </w:rPr>
              <w:t>чита текст поштујући интонацију реченице/стиха;</w:t>
            </w:r>
          </w:p>
          <w:p w14:paraId="295F360C" w14:textId="77777777" w:rsidR="000A6A03" w:rsidRPr="00BB0763" w:rsidRDefault="000A6A03" w:rsidP="000A6A0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974902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22B5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4402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Пишемо причу на основу датог почетка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DACB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5DF6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7365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40B90B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A6A03" w14:paraId="393FE91A" w14:textId="77777777" w:rsidTr="00D83A01">
        <w:trPr>
          <w:cantSplit/>
          <w:trHeight w:val="11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FF91F6" w14:textId="77777777" w:rsidR="000A6A03" w:rsidRDefault="000A6A03" w:rsidP="000A6A0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70DE" w14:textId="77777777" w:rsidR="000A6A03" w:rsidRDefault="000A6A03" w:rsidP="000A6A0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7E9E113" w14:textId="77777777" w:rsidR="000A6A03" w:rsidRPr="00467FEB" w:rsidRDefault="000A6A03" w:rsidP="000A6A03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 xml:space="preserve">учествује у разговору поштујући уобичајена правила комуникације и </w:t>
            </w:r>
            <w:r w:rsidRPr="00467FEB">
              <w:rPr>
                <w:noProof/>
                <w:shd w:val="clear" w:color="auto" w:fill="FFFFFF"/>
              </w:rPr>
              <w:lastRenderedPageBreak/>
              <w:t>пажљиво слуша саговорника;</w:t>
            </w:r>
          </w:p>
          <w:p w14:paraId="326C4303" w14:textId="77777777" w:rsidR="000A6A03" w:rsidRPr="00467FEB" w:rsidRDefault="000A6A03" w:rsidP="000A6A03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7E538AE6" w14:textId="77777777" w:rsidR="000A6A03" w:rsidRPr="00467FEB" w:rsidRDefault="000A6A03" w:rsidP="000A6A03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66049E53" w14:textId="77777777" w:rsidR="000A6A03" w:rsidRPr="00BB0763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5A3AD142" w14:textId="77777777" w:rsidR="000A6A03" w:rsidRPr="00BB0763" w:rsidRDefault="000A6A03" w:rsidP="000A6A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BB0763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B87" w14:textId="77777777" w:rsidR="000A6A03" w:rsidRDefault="000A6A03" w:rsidP="000A6A0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E8C3" w14:textId="77777777" w:rsidR="000A6A03" w:rsidRDefault="000A6A03" w:rsidP="000A6A0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Писање назива празника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3597" w14:textId="77777777" w:rsidR="000A6A03" w:rsidRDefault="000A6A03" w:rsidP="000A6A0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B6E6" w14:textId="77777777" w:rsidR="000A6A03" w:rsidRDefault="000A6A03" w:rsidP="000A6A0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759D" w14:textId="77777777" w:rsidR="000A6A03" w:rsidRDefault="000A6A03" w:rsidP="000A6A0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7FDCA0" w14:textId="77777777" w:rsidR="000A6A03" w:rsidRDefault="000A6A03" w:rsidP="000A6A0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75D34" w14:paraId="294D1047" w14:textId="77777777" w:rsidTr="00D83A01">
        <w:trPr>
          <w:cantSplit/>
          <w:trHeight w:val="113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DC24D2" w14:textId="31EF11AF" w:rsidR="00375D34" w:rsidRDefault="00375D34" w:rsidP="005D649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587C" w14:textId="77777777" w:rsidR="00375D34" w:rsidRDefault="00375D34" w:rsidP="00375D34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4EF4983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4AE416D5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2B4CC6F7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3B79C68D" w14:textId="77777777" w:rsidR="00375D34" w:rsidRPr="00CA2D52" w:rsidRDefault="00375D34" w:rsidP="00375D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 xml:space="preserve">разликује формални од </w:t>
            </w:r>
            <w:r w:rsidRPr="00467FEB">
              <w:rPr>
                <w:noProof/>
                <w:shd w:val="clear" w:color="auto" w:fill="FFFFFF"/>
              </w:rPr>
              <w:lastRenderedPageBreak/>
              <w:t>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077D61DC" w14:textId="49C2DA60" w:rsidR="00375D34" w:rsidRDefault="00375D34" w:rsidP="00375D34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CA2D52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F907" w14:textId="534075D5" w:rsidR="00375D34" w:rsidRDefault="00375D34" w:rsidP="00375D34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8605" w14:textId="6AF547DD" w:rsidR="00375D34" w:rsidRDefault="00375D34" w:rsidP="00375D34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Писање назива празника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6AF" w14:textId="5ED2E12B" w:rsidR="00375D34" w:rsidRDefault="00375D34" w:rsidP="00375D34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29C" w14:textId="5B152070" w:rsidR="00375D34" w:rsidRDefault="00375D34" w:rsidP="00375D34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83.метода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D80B" w14:textId="548A3F27" w:rsidR="00375D34" w:rsidRDefault="00375D34" w:rsidP="00375D34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3D98C868" w14:textId="77777777" w:rsidR="00375D34" w:rsidRDefault="00375D34" w:rsidP="00375D34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75D34" w14:paraId="0857D62C" w14:textId="77777777" w:rsidTr="00D83A01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883722" w14:textId="425780A5" w:rsidR="00375D34" w:rsidRDefault="00375D34" w:rsidP="005D649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AC89" w14:textId="77777777" w:rsidR="00375D34" w:rsidRDefault="00375D34" w:rsidP="00375D34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CD8D6CB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15B4E71E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5813144F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6EFEED31" w14:textId="77777777" w:rsidR="00375D34" w:rsidRPr="00CA2D52" w:rsidRDefault="00375D34" w:rsidP="00375D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78B7D4FC" w14:textId="44DE707B" w:rsidR="00375D34" w:rsidRDefault="00375D34" w:rsidP="00375D34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CA2D52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CC3F" w14:textId="248DE5F1" w:rsidR="00375D34" w:rsidRDefault="00375D34" w:rsidP="00375D34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ABD" w14:textId="72BB1E6C" w:rsidR="00375D34" w:rsidRDefault="00375D34" w:rsidP="00375D34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Позивница, честитка, писмо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3F0" w14:textId="0F8B0734" w:rsidR="00375D34" w:rsidRDefault="00375D34" w:rsidP="00375D34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5869" w14:textId="63A01401" w:rsidR="00375D34" w:rsidRDefault="00375D34" w:rsidP="00375D34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83.метода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6CCB" w14:textId="0F2C5A76" w:rsidR="00375D34" w:rsidRDefault="00375D34" w:rsidP="00375D34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68686782" w14:textId="77777777" w:rsidR="00375D34" w:rsidRDefault="00375D34" w:rsidP="00375D34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75D34" w14:paraId="72937F69" w14:textId="77777777" w:rsidTr="00D83A01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64E8C" w14:textId="2B8F240F" w:rsidR="00375D34" w:rsidRDefault="00375D34" w:rsidP="005D649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24E" w14:textId="77777777" w:rsidR="00375D34" w:rsidRDefault="00375D34" w:rsidP="00375D34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A8E1719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4818EEFA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lastRenderedPageBreak/>
              <w:t>варира језички израз;</w:t>
            </w:r>
          </w:p>
          <w:p w14:paraId="7F94BEF0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086E0064" w14:textId="77777777" w:rsidR="00375D34" w:rsidRPr="0092263F" w:rsidRDefault="00375D34" w:rsidP="00375D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04705A22" w14:textId="7F11B1E6" w:rsidR="00375D34" w:rsidRDefault="00375D34" w:rsidP="00375D34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92263F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4D5" w14:textId="64E2BFE2" w:rsidR="00375D34" w:rsidRDefault="00375D34" w:rsidP="00375D34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F35" w14:textId="69E840B4" w:rsidR="00375D34" w:rsidRDefault="00375D34" w:rsidP="00375D34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Пишемо новогодишње честитке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3972" w14:textId="0E07200C" w:rsidR="00375D34" w:rsidRDefault="00375D34" w:rsidP="00375D34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B869" w14:textId="426519FE" w:rsidR="00375D34" w:rsidRDefault="00375D34" w:rsidP="00375D34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07F" w14:textId="3BA2F081" w:rsidR="00375D34" w:rsidRDefault="00375D34" w:rsidP="00375D34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66C6C57F" w14:textId="77777777" w:rsidR="00375D34" w:rsidRDefault="00375D34" w:rsidP="00375D34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75D34" w14:paraId="5E1246E3" w14:textId="77777777" w:rsidTr="00D83A01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963D5" w14:textId="70C34404" w:rsidR="00375D34" w:rsidRDefault="00375D34" w:rsidP="005D649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466C" w14:textId="77777777" w:rsidR="00375D34" w:rsidRDefault="00375D34" w:rsidP="00375D34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7279AF6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570C7C6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02ACF32A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3FF94C07" w14:textId="77777777" w:rsidR="00375D34" w:rsidRPr="0092263F" w:rsidRDefault="00375D34" w:rsidP="00375D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7047B552" w14:textId="59E6841B" w:rsidR="00375D34" w:rsidRDefault="00375D34" w:rsidP="00375D34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92263F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0DEB" w14:textId="7B66EF4C" w:rsidR="00375D34" w:rsidRDefault="00375D34" w:rsidP="00375D34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9F0D" w14:textId="36F7419A" w:rsidR="00375D34" w:rsidRDefault="00375D34" w:rsidP="00375D34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 w:rsidRPr="003254C5">
              <w:rPr>
                <w:b/>
                <w:bCs/>
                <w:lang w:val="sr-Cyrl-CS"/>
              </w:rPr>
              <w:t>Мој Дневник читања, припрема за читање</w:t>
            </w:r>
            <w:r>
              <w:rPr>
                <w:b/>
                <w:bCs/>
                <w:lang w:val="sr-Cyrl-CS"/>
              </w:rPr>
              <w:t xml:space="preserve"> </w:t>
            </w:r>
            <w:r w:rsidRPr="003254C5">
              <w:rPr>
                <w:b/>
                <w:bCs/>
                <w:lang w:val="sr-Cyrl-CS"/>
              </w:rPr>
              <w:t xml:space="preserve">домаће лектире </w:t>
            </w:r>
            <w:r>
              <w:rPr>
                <w:b/>
                <w:bCs/>
                <w:lang w:val="sr-Cyrl-CS"/>
              </w:rPr>
              <w:t>„</w:t>
            </w:r>
            <w:r w:rsidRPr="003254C5">
              <w:rPr>
                <w:b/>
                <w:bCs/>
                <w:lang w:val="sr-Cyrl-CS"/>
              </w:rPr>
              <w:t>Доживљаји Мачка Тоше</w:t>
            </w:r>
            <w:r>
              <w:rPr>
                <w:b/>
                <w:bCs/>
                <w:lang w:val="sr-Cyrl-CS"/>
              </w:rPr>
              <w:t>“</w:t>
            </w:r>
            <w:r w:rsidRPr="003254C5">
              <w:rPr>
                <w:b/>
                <w:bCs/>
                <w:lang w:val="sr-Cyrl-CS"/>
              </w:rPr>
              <w:t>,Бранка Ћопића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5C8" w14:textId="469C88B0" w:rsidR="00375D34" w:rsidRDefault="00375D34" w:rsidP="00375D34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EE41" w14:textId="7E34964F" w:rsidR="00375D34" w:rsidRDefault="00375D34" w:rsidP="00375D34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E9DD" w14:textId="427754C0" w:rsidR="00375D34" w:rsidRDefault="00375D34" w:rsidP="00375D34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26A68A3E" w14:textId="77777777" w:rsidR="00375D34" w:rsidRDefault="00375D34" w:rsidP="00375D34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75D34" w14:paraId="35A4CA8C" w14:textId="77777777" w:rsidTr="00D83A01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2C3F7B" w14:textId="46516509" w:rsidR="00375D34" w:rsidRDefault="00375D34" w:rsidP="00375D34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33EC" w14:textId="77777777" w:rsidR="00375D34" w:rsidRDefault="00375D34" w:rsidP="00375D34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E03CD56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12E9259A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155431C1" w14:textId="77777777" w:rsidR="00375D34" w:rsidRPr="00467FEB" w:rsidRDefault="00375D34" w:rsidP="00375D34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5A05846A" w14:textId="77777777" w:rsidR="00375D34" w:rsidRPr="0092263F" w:rsidRDefault="00375D34" w:rsidP="00375D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138C2C20" w14:textId="20B5C567" w:rsidR="00375D34" w:rsidRDefault="00375D34" w:rsidP="00375D34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92263F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8452" w14:textId="7862D3A9" w:rsidR="00375D34" w:rsidRDefault="00375D34" w:rsidP="00375D34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86.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F636" w14:textId="025EF308" w:rsidR="00375D34" w:rsidRDefault="00375D34" w:rsidP="00375D34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Језичке вежбе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46D6" w14:textId="0F9E3E78" w:rsidR="00375D34" w:rsidRDefault="00375D34" w:rsidP="00375D34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7C0C" w14:textId="44CF3CCA" w:rsidR="00375D34" w:rsidRDefault="00375D34" w:rsidP="00375D34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F63" w14:textId="5D5BEEE4" w:rsidR="00375D34" w:rsidRDefault="00375D34" w:rsidP="00375D34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35270984" w14:textId="77777777" w:rsidR="00375D34" w:rsidRDefault="00375D34" w:rsidP="00375D34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63DE5167" w14:textId="77777777" w:rsidR="000A6A03" w:rsidRDefault="000A6A03" w:rsidP="000A6A03">
      <w:pPr>
        <w:rPr>
          <w:lang w:val="sr-Cyrl-RS"/>
        </w:rPr>
      </w:pPr>
    </w:p>
    <w:p w14:paraId="3D7A9B51" w14:textId="77777777" w:rsidR="00375D34" w:rsidRDefault="00375D34" w:rsidP="000A6A03">
      <w:pPr>
        <w:rPr>
          <w:rFonts w:ascii="Myriad Pro" w:hAnsi="Myriad Pro"/>
          <w:lang w:val="sr-Cyrl-RS"/>
        </w:rPr>
      </w:pPr>
    </w:p>
    <w:p w14:paraId="1485FFBE" w14:textId="77777777" w:rsidR="00375D34" w:rsidRDefault="00375D34" w:rsidP="000A6A03">
      <w:pPr>
        <w:rPr>
          <w:rFonts w:ascii="Myriad Pro" w:hAnsi="Myriad Pro"/>
          <w:lang w:val="sr-Cyrl-RS"/>
        </w:rPr>
      </w:pPr>
    </w:p>
    <w:p w14:paraId="62E5B6C8" w14:textId="23A538EF" w:rsidR="000A6A03" w:rsidRPr="00600C2A" w:rsidRDefault="000A6A03" w:rsidP="000A6A03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21A1F2BF" w14:textId="77777777" w:rsidR="000A6A03" w:rsidRPr="00600C2A" w:rsidRDefault="000A6A03" w:rsidP="000A6A03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A45ED" w14:textId="77777777" w:rsidR="000A6A03" w:rsidRPr="00600C2A" w:rsidRDefault="000A6A03" w:rsidP="000A6A03">
      <w:pPr>
        <w:rPr>
          <w:rFonts w:ascii="Myriad Pro" w:hAnsi="Myriad Pro"/>
          <w:lang w:val="sr-Cyrl-RS"/>
        </w:rPr>
      </w:pPr>
    </w:p>
    <w:p w14:paraId="22898C50" w14:textId="2656F4D4" w:rsidR="000A6A03" w:rsidRDefault="000A6A03" w:rsidP="000A6A03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0FB3F41" w14:textId="71B6A36F" w:rsidR="00DB6792" w:rsidRDefault="00DB6792" w:rsidP="000A6A03">
      <w:pPr>
        <w:jc w:val="right"/>
        <w:rPr>
          <w:rFonts w:ascii="Myriad Pro" w:hAnsi="Myriad Pro"/>
          <w:lang w:val="sr-Cyrl-RS"/>
        </w:rPr>
      </w:pPr>
    </w:p>
    <w:p w14:paraId="06A8DF3A" w14:textId="77777777" w:rsidR="00DB6792" w:rsidRPr="00600C2A" w:rsidRDefault="00DB6792" w:rsidP="000A6A03">
      <w:pPr>
        <w:jc w:val="right"/>
        <w:rPr>
          <w:rFonts w:ascii="Myriad Pro" w:hAnsi="Myriad Pro"/>
          <w:lang w:val="sr-Cyrl-RS"/>
        </w:rPr>
      </w:pPr>
    </w:p>
    <w:p w14:paraId="11D88C2B" w14:textId="77777777" w:rsidR="000A6A03" w:rsidRPr="00333875" w:rsidRDefault="000A6A03" w:rsidP="000A6A03">
      <w:pPr>
        <w:rPr>
          <w:lang w:val="sr-Cyrl-RS"/>
        </w:rPr>
      </w:pPr>
    </w:p>
    <w:p w14:paraId="3D15A111" w14:textId="77777777" w:rsidR="00AC5A13" w:rsidRDefault="00AC5A13" w:rsidP="00DB6792">
      <w:pPr>
        <w:jc w:val="center"/>
        <w:rPr>
          <w:b/>
          <w:spacing w:val="20"/>
          <w:lang w:val="sr-Cyrl-CS"/>
        </w:rPr>
      </w:pPr>
    </w:p>
    <w:p w14:paraId="428E458F" w14:textId="77777777" w:rsidR="00AC5A13" w:rsidRDefault="00AC5A13" w:rsidP="00DB6792">
      <w:pPr>
        <w:jc w:val="center"/>
        <w:rPr>
          <w:b/>
          <w:spacing w:val="20"/>
          <w:lang w:val="sr-Cyrl-CS"/>
        </w:rPr>
      </w:pPr>
    </w:p>
    <w:p w14:paraId="553B0A1F" w14:textId="77777777" w:rsidR="00AC5A13" w:rsidRDefault="00AC5A13" w:rsidP="00DB6792">
      <w:pPr>
        <w:jc w:val="center"/>
        <w:rPr>
          <w:b/>
          <w:spacing w:val="20"/>
          <w:lang w:val="sr-Cyrl-CS"/>
        </w:rPr>
      </w:pPr>
    </w:p>
    <w:p w14:paraId="042A6FC8" w14:textId="77777777" w:rsidR="00AC5A13" w:rsidRDefault="00AC5A13" w:rsidP="00DB6792">
      <w:pPr>
        <w:jc w:val="center"/>
        <w:rPr>
          <w:b/>
          <w:spacing w:val="20"/>
          <w:lang w:val="sr-Cyrl-CS"/>
        </w:rPr>
      </w:pPr>
    </w:p>
    <w:p w14:paraId="383C3A16" w14:textId="77777777" w:rsidR="00AC5A13" w:rsidRDefault="00AC5A13" w:rsidP="00DB6792">
      <w:pPr>
        <w:jc w:val="center"/>
        <w:rPr>
          <w:b/>
          <w:spacing w:val="20"/>
          <w:lang w:val="sr-Cyrl-CS"/>
        </w:rPr>
      </w:pPr>
    </w:p>
    <w:p w14:paraId="586906E8" w14:textId="4B7921EF" w:rsidR="00DB6792" w:rsidRPr="00C95A5C" w:rsidRDefault="00DB6792" w:rsidP="00DB6792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 w:rsidR="00AC5A13"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503AC933" w14:textId="77777777" w:rsidR="00DB6792" w:rsidRPr="00C95A5C" w:rsidRDefault="00DB6792" w:rsidP="00DB6792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7A4577F9" w14:textId="77777777" w:rsidR="00DB6792" w:rsidRDefault="00DB6792" w:rsidP="00DB6792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ЈАНУА</w:t>
      </w:r>
      <w:r w:rsidRPr="00C95A5C">
        <w:rPr>
          <w:b/>
          <w:spacing w:val="20"/>
          <w:lang w:val="sr-Cyrl-CS"/>
        </w:rPr>
        <w:t xml:space="preserve">Р  </w:t>
      </w:r>
    </w:p>
    <w:p w14:paraId="5618927A" w14:textId="77777777" w:rsidR="00DB6792" w:rsidRPr="003D28DD" w:rsidRDefault="00DB6792" w:rsidP="00DB6792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7B83874" w14:textId="77777777" w:rsidR="00DB6792" w:rsidRPr="003D28DD" w:rsidRDefault="00DB6792" w:rsidP="00DB6792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415A5D5B" w14:textId="77777777" w:rsidR="00DB6792" w:rsidRPr="00587FEE" w:rsidRDefault="00DB6792" w:rsidP="00DB6792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42BC5422" w14:textId="77777777" w:rsidR="00DB6792" w:rsidRPr="003D28DD" w:rsidRDefault="00DB6792" w:rsidP="00DB6792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378" w:tblpY="253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9"/>
        <w:gridCol w:w="2790"/>
        <w:gridCol w:w="990"/>
        <w:gridCol w:w="2335"/>
        <w:gridCol w:w="1530"/>
        <w:gridCol w:w="1890"/>
        <w:gridCol w:w="2610"/>
        <w:gridCol w:w="3330"/>
      </w:tblGrid>
      <w:tr w:rsidR="00A25F8D" w14:paraId="4E10C862" w14:textId="77777777" w:rsidTr="00A25F8D">
        <w:trPr>
          <w:trHeight w:val="50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81A7" w14:textId="77777777" w:rsidR="00DB6792" w:rsidRDefault="00DB6792" w:rsidP="00AC5A1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D3B0" w14:textId="77777777" w:rsidR="00DB6792" w:rsidRDefault="00DB6792" w:rsidP="00AC5A13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CF9F" w14:textId="77777777" w:rsidR="00DB6792" w:rsidRDefault="00DB6792" w:rsidP="00AC5A1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C196" w14:textId="77777777" w:rsidR="00DB6792" w:rsidRDefault="00DB6792" w:rsidP="00AC5A1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3B29" w14:textId="77777777" w:rsidR="00DB6792" w:rsidRDefault="00DB6792" w:rsidP="00AC5A1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590E" w14:textId="77777777" w:rsidR="00DB6792" w:rsidRDefault="00DB6792" w:rsidP="00AC5A13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3AA9" w14:textId="77777777" w:rsidR="00DB6792" w:rsidRDefault="00DB6792" w:rsidP="00AC5A1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57A8" w14:textId="77777777" w:rsidR="00DB6792" w:rsidRDefault="00DB6792" w:rsidP="00AC5A13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B6792" w14:paraId="034B3D5E" w14:textId="77777777" w:rsidTr="00A25F8D">
        <w:trPr>
          <w:cantSplit/>
          <w:trHeight w:val="11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090A97" w14:textId="77777777" w:rsidR="00DB6792" w:rsidRDefault="00DB6792" w:rsidP="00AC5A1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3B0B" w14:textId="77777777" w:rsidR="00DB6792" w:rsidRDefault="00DB6792" w:rsidP="00AC5A1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52DD5F6" w14:textId="77777777" w:rsidR="00DB6792" w:rsidRDefault="00DB6792" w:rsidP="00AC5A13"/>
          <w:p w14:paraId="3A76045A" w14:textId="77777777" w:rsidR="00DB6792" w:rsidRPr="00DD78C8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разликује басну, причу и роман;</w:t>
            </w:r>
          </w:p>
          <w:p w14:paraId="5C91BD32" w14:textId="77777777" w:rsidR="00DB6792" w:rsidRPr="00DD78C8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одреди главни догађај, време и место дешавања у прочитаној басни;</w:t>
            </w:r>
          </w:p>
          <w:p w14:paraId="5E141276" w14:textId="77777777" w:rsidR="00DB6792" w:rsidRPr="00DD78C8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одреди редослед догађаја у басни;</w:t>
            </w:r>
          </w:p>
          <w:p w14:paraId="431516E7" w14:textId="77777777" w:rsidR="00DB6792" w:rsidRPr="00DD78C8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1B1C7430" w14:textId="77777777" w:rsidR="00DB6792" w:rsidRPr="00DD78C8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објасни значење пословице и поуке коју уочава у басни;</w:t>
            </w:r>
          </w:p>
          <w:p w14:paraId="2DA207DE" w14:textId="77777777" w:rsidR="00DB6792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lastRenderedPageBreak/>
              <w:t>чита текст поштујући интонацију реченице;</w:t>
            </w:r>
          </w:p>
          <w:p w14:paraId="3C148C7E" w14:textId="77777777" w:rsidR="00DB6792" w:rsidRPr="0092263F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изнесе своје мишљење о басни.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8421" w14:textId="77777777" w:rsidR="00DB6792" w:rsidRDefault="00DB6792" w:rsidP="00AC5A1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D554" w14:textId="77777777" w:rsidR="00DB6792" w:rsidRDefault="00DB6792" w:rsidP="00AC5A1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„Цврчак и мрав“ – Ла Фонтен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F4B9" w14:textId="77777777" w:rsidR="00DB6792" w:rsidRDefault="00DB6792" w:rsidP="00AC5A1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24C4" w14:textId="77777777" w:rsidR="00DB6792" w:rsidRDefault="00DB6792" w:rsidP="00AC5A1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3897" w14:textId="77777777" w:rsidR="00DB6792" w:rsidRDefault="00DB6792" w:rsidP="00AC5A1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98C50D" w14:textId="77777777" w:rsidR="00C8116C" w:rsidRDefault="00C8116C" w:rsidP="00C8116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2CC5DB6" w14:textId="77777777" w:rsidR="00C8116C" w:rsidRDefault="00C8116C" w:rsidP="00C8116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6533EEB9" w14:textId="77777777" w:rsidR="00C8116C" w:rsidRDefault="00C8116C" w:rsidP="00C8116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45A26B8" w14:textId="77777777" w:rsidR="00C8116C" w:rsidRDefault="00C8116C" w:rsidP="00C8116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18C2FD1" w14:textId="77777777" w:rsidR="00C8116C" w:rsidRDefault="00C8116C" w:rsidP="00C8116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5A134FFF" w14:textId="77777777" w:rsidR="00C8116C" w:rsidRDefault="00C8116C" w:rsidP="00C8116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31F0D922" w14:textId="77777777" w:rsidR="00C8116C" w:rsidRPr="009C1FAE" w:rsidRDefault="00C8116C" w:rsidP="00C8116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7FC6AB9D" w14:textId="77777777" w:rsidR="00C8116C" w:rsidRPr="009C1FAE" w:rsidRDefault="00C8116C" w:rsidP="00C8116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9C1FAE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9C1FAE">
              <w:rPr>
                <w:b/>
                <w:bCs/>
                <w:lang w:eastAsia="en-GB"/>
              </w:rPr>
              <w:t>за</w:t>
            </w:r>
            <w:proofErr w:type="spellEnd"/>
            <w:r w:rsidRPr="009C1FA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C1FAE">
              <w:rPr>
                <w:b/>
                <w:bCs/>
                <w:lang w:eastAsia="en-GB"/>
              </w:rPr>
              <w:t>одговоран</w:t>
            </w:r>
            <w:proofErr w:type="spellEnd"/>
            <w:r w:rsidRPr="009C1FA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C1FAE">
              <w:rPr>
                <w:b/>
                <w:bCs/>
                <w:lang w:eastAsia="en-GB"/>
              </w:rPr>
              <w:t>однос</w:t>
            </w:r>
            <w:proofErr w:type="spellEnd"/>
            <w:r w:rsidRPr="009C1FAE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61FEB3F9" w14:textId="77777777" w:rsidR="00DB6792" w:rsidRDefault="00DB6792" w:rsidP="00AC5A1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B6792" w14:paraId="384588F1" w14:textId="77777777" w:rsidTr="00A25F8D">
        <w:trPr>
          <w:cantSplit/>
          <w:trHeight w:val="11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DE476" w14:textId="77777777" w:rsidR="00DB6792" w:rsidRDefault="00DB6792" w:rsidP="00AC5A1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6E3F" w14:textId="77777777" w:rsidR="00DB6792" w:rsidRDefault="00DB6792" w:rsidP="00AC5A1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83C162B" w14:textId="77777777" w:rsidR="00DB6792" w:rsidRDefault="00DB6792" w:rsidP="00AC5A13"/>
          <w:p w14:paraId="242B3AB4" w14:textId="77777777" w:rsidR="00DB6792" w:rsidRPr="00DD78C8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разликује басну, причу и роман;</w:t>
            </w:r>
          </w:p>
          <w:p w14:paraId="2977BF05" w14:textId="77777777" w:rsidR="00DB6792" w:rsidRPr="00DD78C8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одреди главни догађај, време и место дешавања у прочитаној басни;</w:t>
            </w:r>
          </w:p>
          <w:p w14:paraId="71E7DC0F" w14:textId="77777777" w:rsidR="00DB6792" w:rsidRPr="00DD78C8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одреди редослед догађаја у басни;</w:t>
            </w:r>
          </w:p>
          <w:p w14:paraId="66F222F5" w14:textId="77777777" w:rsidR="00DB6792" w:rsidRPr="00DD78C8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7234066A" w14:textId="77777777" w:rsidR="00DB6792" w:rsidRPr="00DD78C8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објасни значење пословице и поуке коју уочава у басни;</w:t>
            </w:r>
          </w:p>
          <w:p w14:paraId="50E7028C" w14:textId="77777777" w:rsidR="00DB6792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чита текст поштујући интонацију реченице;</w:t>
            </w:r>
          </w:p>
          <w:p w14:paraId="4959A062" w14:textId="77777777" w:rsidR="00DB6792" w:rsidRPr="00E052B7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изнесе своје мишљење о басни.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9C2E" w14:textId="77777777" w:rsidR="00DB6792" w:rsidRDefault="00DB6792" w:rsidP="00AC5A1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5C9D" w14:textId="77777777" w:rsidR="00DB6792" w:rsidRDefault="00DB6792" w:rsidP="00AC5A13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„Цврчак и мрав“ – Ла Фонтен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CCF3" w14:textId="77777777" w:rsidR="00DB6792" w:rsidRDefault="00DB6792" w:rsidP="00AC5A1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5EEB" w14:textId="77777777" w:rsidR="00DB6792" w:rsidRDefault="00DB6792" w:rsidP="00AC5A13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32A4" w14:textId="77777777" w:rsidR="00DB6792" w:rsidRDefault="00DB6792" w:rsidP="00AC5A13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A38C2D" w14:textId="77777777" w:rsidR="00DB6792" w:rsidRDefault="00DB6792" w:rsidP="00AC5A1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B6792" w14:paraId="027B36EB" w14:textId="77777777" w:rsidTr="00A25F8D">
        <w:trPr>
          <w:cantSplit/>
          <w:trHeight w:val="1134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36349" w14:textId="77777777" w:rsidR="00DB6792" w:rsidRDefault="00DB6792" w:rsidP="00AC5A1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Језик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CA47" w14:textId="77777777" w:rsidR="00DB6792" w:rsidRDefault="00DB6792" w:rsidP="00AC5A1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770C8B4" w14:textId="77777777" w:rsidR="00DB6792" w:rsidRDefault="00DB6792" w:rsidP="00AC5A13"/>
          <w:p w14:paraId="4CD08319" w14:textId="77777777" w:rsidR="00DB6792" w:rsidRDefault="00DB6792" w:rsidP="00AC5A13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</w:t>
            </w:r>
            <w:r>
              <w:rPr>
                <w:lang w:val="ru-RU"/>
              </w:rPr>
              <w:t>глаголи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76422A86" w14:textId="77777777" w:rsidR="00DB6792" w:rsidRDefault="00DB6792" w:rsidP="00AC5A13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63664BB7" w14:textId="77777777" w:rsidR="00DB6792" w:rsidRDefault="00DB6792" w:rsidP="00AC5A13">
            <w:pPr>
              <w:rPr>
                <w:lang w:val="sr-Cyrl-CS"/>
              </w:rPr>
            </w:pPr>
            <w:r w:rsidRPr="008B7D33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131" w14:textId="77777777" w:rsidR="00DB6792" w:rsidRDefault="00DB6792" w:rsidP="00AC5A1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BC59" w14:textId="77777777" w:rsidR="00DB6792" w:rsidRDefault="00DB6792" w:rsidP="00AC5A13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Глаголи – обнављање знања из другог разреда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A395" w14:textId="77777777" w:rsidR="00DB6792" w:rsidRDefault="00DB6792" w:rsidP="00AC5A1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обнављање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1B5" w14:textId="77777777" w:rsidR="00DB6792" w:rsidRDefault="00DB6792" w:rsidP="00AC5A13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F9C7" w14:textId="77777777" w:rsidR="00DB6792" w:rsidRDefault="00DB6792" w:rsidP="00AC5A13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1ED23D02" w14:textId="77777777" w:rsidR="00DB6792" w:rsidRDefault="00DB6792" w:rsidP="00AC5A1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B6792" w14:paraId="2574F419" w14:textId="77777777" w:rsidTr="00A25F8D">
        <w:trPr>
          <w:cantSplit/>
          <w:trHeight w:val="113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689E5" w14:textId="77777777" w:rsidR="00DB6792" w:rsidRDefault="00DB6792" w:rsidP="00AC5A1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CB2" w14:textId="77777777" w:rsidR="00DB6792" w:rsidRDefault="00DB6792" w:rsidP="00AC5A1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C2F15B9" w14:textId="77777777" w:rsidR="00DB6792" w:rsidRDefault="00DB6792" w:rsidP="00AC5A13"/>
          <w:p w14:paraId="15614AFA" w14:textId="77777777" w:rsidR="00DB6792" w:rsidRDefault="00DB6792" w:rsidP="00AC5A13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</w:t>
            </w:r>
            <w:r>
              <w:rPr>
                <w:lang w:val="ru-RU"/>
              </w:rPr>
              <w:t>глаголи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50861A75" w14:textId="77777777" w:rsidR="00DB6792" w:rsidRDefault="00DB6792" w:rsidP="00AC5A13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43B1D8D7" w14:textId="77777777" w:rsidR="00DB6792" w:rsidRDefault="00DB6792" w:rsidP="00AC5A13">
            <w:pPr>
              <w:rPr>
                <w:lang w:val="sr-Cyrl-CS"/>
              </w:rPr>
            </w:pPr>
            <w:r w:rsidRPr="008B7D33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DE2" w14:textId="77777777" w:rsidR="00DB6792" w:rsidRDefault="00DB6792" w:rsidP="00AC5A1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F68" w14:textId="77777777" w:rsidR="00DB6792" w:rsidRDefault="00DB6792" w:rsidP="00AC5A13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Лице и број глагола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D7D" w14:textId="77777777" w:rsidR="00DB6792" w:rsidRDefault="00DB6792" w:rsidP="00AC5A1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8CAE" w14:textId="77777777" w:rsidR="00DB6792" w:rsidRDefault="00DB6792" w:rsidP="00AC5A13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8DC" w14:textId="77777777" w:rsidR="00DB6792" w:rsidRDefault="00DB6792" w:rsidP="00AC5A13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0F4D59A6" w14:textId="77777777" w:rsidR="00DB6792" w:rsidRDefault="00DB6792" w:rsidP="00AC5A1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B6792" w14:paraId="621DA5A8" w14:textId="77777777" w:rsidTr="00A25F8D">
        <w:trPr>
          <w:cantSplit/>
          <w:trHeight w:val="1134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1ECE" w14:textId="77777777" w:rsidR="00DB6792" w:rsidRDefault="00DB6792" w:rsidP="00AC5A13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F66" w14:textId="77777777" w:rsidR="00DB6792" w:rsidRDefault="00DB6792" w:rsidP="00AC5A1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62D5621" w14:textId="77777777" w:rsidR="00DB6792" w:rsidRDefault="00DB6792" w:rsidP="00AC5A13"/>
          <w:p w14:paraId="644DDAB2" w14:textId="77777777" w:rsidR="00DB6792" w:rsidRDefault="00DB6792" w:rsidP="00AC5A13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</w:t>
            </w:r>
            <w:r>
              <w:rPr>
                <w:lang w:val="ru-RU"/>
              </w:rPr>
              <w:t>глаголи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19CBCD09" w14:textId="77777777" w:rsidR="00DB6792" w:rsidRDefault="00DB6792" w:rsidP="00AC5A13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lastRenderedPageBreak/>
              <w:t>одређује основне граматичке категорије именица и глагола;</w:t>
            </w:r>
          </w:p>
          <w:p w14:paraId="3A859B1A" w14:textId="77777777" w:rsidR="00DB6792" w:rsidRDefault="00DB6792" w:rsidP="00AC5A13">
            <w:pPr>
              <w:rPr>
                <w:lang w:val="sr-Cyrl-CS"/>
              </w:rPr>
            </w:pPr>
            <w:r w:rsidRPr="008B7D33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FD34" w14:textId="77777777" w:rsidR="00DB6792" w:rsidRDefault="00DB6792" w:rsidP="00AC5A1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75AE" w14:textId="77777777" w:rsidR="00DB6792" w:rsidRDefault="00DB6792" w:rsidP="00AC5A13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Лице и број глагола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A1F" w14:textId="77777777" w:rsidR="00DB6792" w:rsidRDefault="00DB6792" w:rsidP="00AC5A1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1CCD" w14:textId="77777777" w:rsidR="00DB6792" w:rsidRDefault="00DB6792" w:rsidP="00AC5A13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72B" w14:textId="77777777" w:rsidR="00DB6792" w:rsidRDefault="00DB6792" w:rsidP="00AC5A13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15DD33EC" w14:textId="77777777" w:rsidR="00DB6792" w:rsidRDefault="00DB6792" w:rsidP="00AC5A1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B6792" w14:paraId="1B10FE94" w14:textId="77777777" w:rsidTr="00A25F8D">
        <w:trPr>
          <w:cantSplit/>
          <w:trHeight w:val="11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691A14" w14:textId="77777777" w:rsidR="00DB6792" w:rsidRDefault="00DB6792" w:rsidP="00AC5A13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C9C" w14:textId="77777777" w:rsidR="00DB6792" w:rsidRDefault="00DB6792" w:rsidP="00AC5A13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C2E311D" w14:textId="77777777" w:rsidR="00DB6792" w:rsidRDefault="00DB6792" w:rsidP="00AC5A13"/>
          <w:p w14:paraId="431F1A93" w14:textId="77777777" w:rsidR="00DB6792" w:rsidRPr="00372FCE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чита са разумевањем ауторску приповетку; </w:t>
            </w:r>
          </w:p>
          <w:p w14:paraId="1B4B48C1" w14:textId="77777777" w:rsidR="00DB6792" w:rsidRPr="00372FCE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опише свој доживљај прочитаног текста;</w:t>
            </w:r>
          </w:p>
          <w:p w14:paraId="3232D54D" w14:textId="77777777" w:rsidR="00DB6792" w:rsidRPr="00425376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одреди тему, редослед догађаја, време и место дешавања у причи;</w:t>
            </w:r>
          </w:p>
          <w:p w14:paraId="632DC5DC" w14:textId="77777777" w:rsidR="00DB6792" w:rsidRPr="00372FCE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E0C6F6C" w14:textId="77777777" w:rsidR="00DB6792" w:rsidRPr="00372FCE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представи главне особине јунака; изнесе своје мишљење о поступању ликова;</w:t>
            </w:r>
          </w:p>
          <w:p w14:paraId="6E1B6EA7" w14:textId="77777777" w:rsidR="00DB6792" w:rsidRPr="00372FCE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lastRenderedPageBreak/>
              <w:t xml:space="preserve">разликује </w:t>
            </w:r>
            <w:r w:rsidRPr="00425376">
              <w:rPr>
                <w:noProof/>
              </w:rPr>
              <w:t>опис од приповедања у при</w:t>
            </w:r>
            <w:r w:rsidRPr="00372FCE">
              <w:rPr>
                <w:noProof/>
              </w:rPr>
              <w:t>повеци</w:t>
            </w:r>
            <w:r w:rsidRPr="00425376">
              <w:rPr>
                <w:noProof/>
              </w:rPr>
              <w:t>;</w:t>
            </w:r>
          </w:p>
          <w:p w14:paraId="2D70F694" w14:textId="77777777" w:rsidR="00DB6792" w:rsidRPr="00372FCE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покаже примере дијалога</w:t>
            </w:r>
            <w:r w:rsidRPr="00372FCE">
              <w:rPr>
                <w:noProof/>
              </w:rPr>
              <w:t xml:space="preserve"> у причи;</w:t>
            </w:r>
          </w:p>
          <w:p w14:paraId="61B0539F" w14:textId="77777777" w:rsidR="00DB6792" w:rsidRPr="00425376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тумачи идеје у приповеци;</w:t>
            </w:r>
          </w:p>
          <w:p w14:paraId="4484DC05" w14:textId="77777777" w:rsidR="00DB6792" w:rsidRDefault="00DB6792" w:rsidP="00AC5A13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чита текст поштујући интонацију реченице;</w:t>
            </w:r>
          </w:p>
          <w:p w14:paraId="37F97CD1" w14:textId="77777777" w:rsidR="00DB6792" w:rsidRDefault="00DB6792" w:rsidP="00AC5A13">
            <w:pPr>
              <w:rPr>
                <w:lang w:val="sr-Cyrl-CS"/>
              </w:rPr>
            </w:pPr>
            <w:r w:rsidRPr="00425376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1EF6" w14:textId="77777777" w:rsidR="00DB6792" w:rsidRDefault="00DB6792" w:rsidP="00AC5A13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B6AF" w14:textId="77777777" w:rsidR="00DB6792" w:rsidRDefault="00DB6792" w:rsidP="00AC5A13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„Златно јагње“ – Светлана Велмар Јанковић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2007" w14:textId="77777777" w:rsidR="00DB6792" w:rsidRDefault="00DB6792" w:rsidP="00AC5A13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9F2E" w14:textId="77777777" w:rsidR="00DB6792" w:rsidRDefault="00DB6792" w:rsidP="00AC5A13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A477" w14:textId="77777777" w:rsidR="00DB6792" w:rsidRDefault="00DB6792" w:rsidP="00AC5A13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14:paraId="77CD53B3" w14:textId="77777777" w:rsidR="00DB6792" w:rsidRDefault="00DB6792" w:rsidP="00AC5A13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61FC53C2" w14:textId="77777777" w:rsidR="00DB6792" w:rsidRDefault="00DB6792" w:rsidP="00DB6792">
      <w:pPr>
        <w:rPr>
          <w:lang w:val="sr-Cyrl-RS"/>
        </w:rPr>
      </w:pPr>
    </w:p>
    <w:p w14:paraId="50CD5BAE" w14:textId="77777777" w:rsidR="00A25F8D" w:rsidRDefault="00A25F8D" w:rsidP="00DB6792">
      <w:pPr>
        <w:rPr>
          <w:rFonts w:ascii="Myriad Pro" w:hAnsi="Myriad Pro"/>
          <w:lang w:val="sr-Cyrl-RS"/>
        </w:rPr>
      </w:pPr>
    </w:p>
    <w:p w14:paraId="28262706" w14:textId="7F67EBC8" w:rsidR="00DB6792" w:rsidRPr="00600C2A" w:rsidRDefault="00DB6792" w:rsidP="00DB6792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5AB3DA15" w14:textId="77777777" w:rsidR="00DB6792" w:rsidRPr="00600C2A" w:rsidRDefault="00DB6792" w:rsidP="00DB6792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DE364" w14:textId="77777777" w:rsidR="006C3821" w:rsidRDefault="006C3821" w:rsidP="00DB6792">
      <w:pPr>
        <w:jc w:val="right"/>
        <w:rPr>
          <w:rFonts w:ascii="Myriad Pro" w:hAnsi="Myriad Pro"/>
          <w:lang w:val="sr-Cyrl-RS"/>
        </w:rPr>
      </w:pPr>
    </w:p>
    <w:p w14:paraId="40C24DB7" w14:textId="623742E3" w:rsidR="00DB6792" w:rsidRPr="00600C2A" w:rsidRDefault="00DB6792" w:rsidP="00DB6792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92C4982" w14:textId="77777777" w:rsidR="00DB6792" w:rsidRPr="00600C2A" w:rsidRDefault="00DB6792" w:rsidP="00DB6792">
      <w:pPr>
        <w:rPr>
          <w:rFonts w:ascii="Myriad Pro" w:hAnsi="Myriad Pro"/>
          <w:lang w:val="sr-Cyrl-RS"/>
        </w:rPr>
      </w:pPr>
    </w:p>
    <w:p w14:paraId="330CECE0" w14:textId="77777777" w:rsidR="00DB6792" w:rsidRPr="00600C2A" w:rsidRDefault="00DB6792" w:rsidP="00DB6792">
      <w:pPr>
        <w:rPr>
          <w:rFonts w:ascii="Myriad Pro" w:hAnsi="Myriad Pro"/>
          <w:lang w:val="sr-Cyrl-RS"/>
        </w:rPr>
      </w:pPr>
    </w:p>
    <w:p w14:paraId="11E80F8A" w14:textId="77777777" w:rsidR="00DB6792" w:rsidRDefault="00DB6792" w:rsidP="00DB6792">
      <w:pPr>
        <w:rPr>
          <w:rFonts w:ascii="Myriad Pro" w:hAnsi="Myriad Pro"/>
          <w:lang w:val="sr-Cyrl-RS"/>
        </w:rPr>
      </w:pPr>
    </w:p>
    <w:p w14:paraId="0EA8E386" w14:textId="77777777" w:rsidR="00DB6792" w:rsidRPr="00333875" w:rsidRDefault="00DB6792" w:rsidP="00DB6792">
      <w:pPr>
        <w:rPr>
          <w:lang w:val="sr-Cyrl-RS"/>
        </w:rPr>
      </w:pPr>
    </w:p>
    <w:p w14:paraId="3667D95F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42CE4F0C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539011B9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254B696A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00F6C9FF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74CB9058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44ED6D6B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7918A6A8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42DB2682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64FE3B2F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68E2B8DD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57516987" w14:textId="77777777" w:rsidR="006C3821" w:rsidRDefault="006C3821" w:rsidP="006C3821">
      <w:pPr>
        <w:jc w:val="center"/>
        <w:rPr>
          <w:b/>
          <w:spacing w:val="20"/>
          <w:lang w:val="sr-Cyrl-CS"/>
        </w:rPr>
      </w:pPr>
    </w:p>
    <w:p w14:paraId="18D966DF" w14:textId="26EEAA35" w:rsidR="006C3821" w:rsidRPr="00C95A5C" w:rsidRDefault="006C3821" w:rsidP="006C3821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74C3015" w14:textId="77777777" w:rsidR="006C3821" w:rsidRPr="00C95A5C" w:rsidRDefault="006C3821" w:rsidP="006C3821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70DD82DF" w14:textId="77777777" w:rsidR="006C3821" w:rsidRDefault="006C3821" w:rsidP="006C3821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ФЕБРУА</w:t>
      </w:r>
      <w:r w:rsidRPr="00C95A5C">
        <w:rPr>
          <w:b/>
          <w:spacing w:val="20"/>
          <w:lang w:val="sr-Cyrl-CS"/>
        </w:rPr>
        <w:t xml:space="preserve">Р  </w:t>
      </w:r>
    </w:p>
    <w:p w14:paraId="7CF29EC4" w14:textId="77777777" w:rsidR="006C3821" w:rsidRPr="003D28DD" w:rsidRDefault="006C3821" w:rsidP="006C3821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2C1CBDA" w14:textId="77777777" w:rsidR="006C3821" w:rsidRPr="003D28DD" w:rsidRDefault="006C3821" w:rsidP="006C3821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5FB62D68" w14:textId="77777777" w:rsidR="006C3821" w:rsidRPr="00587FEE" w:rsidRDefault="006C3821" w:rsidP="006C3821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6AF8C5FF" w14:textId="77777777" w:rsidR="006C3821" w:rsidRPr="003D28DD" w:rsidRDefault="006C3821" w:rsidP="006C3821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463" w:tblpY="253"/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960"/>
        <w:gridCol w:w="990"/>
        <w:gridCol w:w="2520"/>
        <w:gridCol w:w="1350"/>
        <w:gridCol w:w="2340"/>
        <w:gridCol w:w="1800"/>
        <w:gridCol w:w="2880"/>
      </w:tblGrid>
      <w:tr w:rsidR="006C3821" w14:paraId="0445AB75" w14:textId="77777777" w:rsidTr="006C3821">
        <w:trPr>
          <w:trHeight w:val="81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C8F6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72FD" w14:textId="77777777" w:rsidR="006C3821" w:rsidRDefault="006C3821" w:rsidP="006C3821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23C8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A19F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352A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7562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0460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8D33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6C3821" w14:paraId="2C313DFB" w14:textId="77777777" w:rsidTr="006C3821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F5761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2710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0DF7058" w14:textId="77777777" w:rsidR="006C3821" w:rsidRDefault="006C3821" w:rsidP="006C3821"/>
          <w:p w14:paraId="76E5D082" w14:textId="77777777" w:rsidR="006C3821" w:rsidRPr="00372FCE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чита са разумевањем ауторску приповетку; </w:t>
            </w:r>
          </w:p>
          <w:p w14:paraId="697D04AF" w14:textId="77777777" w:rsidR="006C3821" w:rsidRPr="00372FCE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опише свој доживљај прочитаног текста;</w:t>
            </w:r>
          </w:p>
          <w:p w14:paraId="7C299858" w14:textId="77777777" w:rsidR="006C3821" w:rsidRPr="00425376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одреди тему, редослед догађаја, време и место дешавања у причи;</w:t>
            </w:r>
          </w:p>
          <w:p w14:paraId="62C661F3" w14:textId="77777777" w:rsidR="006C3821" w:rsidRPr="00372FCE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FA89C63" w14:textId="77777777" w:rsidR="006C3821" w:rsidRPr="00372FCE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представи главне особине јунака; изнесе своје мишљење о поступању ликова;</w:t>
            </w:r>
          </w:p>
          <w:p w14:paraId="32847E7F" w14:textId="77777777" w:rsidR="006C3821" w:rsidRPr="00372FCE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разликује </w:t>
            </w:r>
            <w:r w:rsidRPr="00425376">
              <w:rPr>
                <w:noProof/>
              </w:rPr>
              <w:t>опис од приповедања у при</w:t>
            </w:r>
            <w:r w:rsidRPr="00372FCE">
              <w:rPr>
                <w:noProof/>
              </w:rPr>
              <w:t>повеци</w:t>
            </w:r>
            <w:r w:rsidRPr="00425376">
              <w:rPr>
                <w:noProof/>
              </w:rPr>
              <w:t>;</w:t>
            </w:r>
          </w:p>
          <w:p w14:paraId="1FF5A3C8" w14:textId="77777777" w:rsidR="006C3821" w:rsidRPr="00372FCE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покаже примере дијалога</w:t>
            </w:r>
            <w:r w:rsidRPr="00372FCE">
              <w:rPr>
                <w:noProof/>
              </w:rPr>
              <w:t xml:space="preserve"> у причи;</w:t>
            </w:r>
          </w:p>
          <w:p w14:paraId="2D98FABC" w14:textId="77777777" w:rsidR="006C3821" w:rsidRPr="00425376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тумачи идеје у приповеци;</w:t>
            </w:r>
          </w:p>
          <w:p w14:paraId="60D7D849" w14:textId="77777777" w:rsidR="006C3821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lastRenderedPageBreak/>
              <w:t>чита текст поштујући интонацију реченице;</w:t>
            </w:r>
          </w:p>
          <w:p w14:paraId="53914821" w14:textId="77777777" w:rsidR="006C3821" w:rsidRPr="008B7D33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EB24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6CB1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„Златно јагње“ – Светлана Велмар Јанковић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8702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4738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13F9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F70F20" w14:textId="77777777" w:rsidR="006C3821" w:rsidRDefault="006C3821" w:rsidP="006C3821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60C0609" w14:textId="77777777" w:rsidR="006C3821" w:rsidRDefault="006C3821" w:rsidP="006C3821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16503EB8" w14:textId="77777777" w:rsidR="006C3821" w:rsidRDefault="006C3821" w:rsidP="006C3821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F82DC35" w14:textId="77777777" w:rsidR="006C3821" w:rsidRDefault="006C3821" w:rsidP="006C3821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A469C0A" w14:textId="77777777" w:rsidR="006C3821" w:rsidRDefault="006C3821" w:rsidP="006C3821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01DD3415" w14:textId="77777777" w:rsidR="006C3821" w:rsidRDefault="006C3821" w:rsidP="006C3821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E23B444" w14:textId="77777777" w:rsidR="006C3821" w:rsidRPr="003162BE" w:rsidRDefault="006C3821" w:rsidP="006C3821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AC755BE" w14:textId="77777777" w:rsidR="006C3821" w:rsidRPr="003162BE" w:rsidRDefault="006C3821" w:rsidP="006C3821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3162BE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3162BE">
              <w:rPr>
                <w:b/>
                <w:bCs/>
                <w:lang w:eastAsia="en-GB"/>
              </w:rPr>
              <w:t>за</w:t>
            </w:r>
            <w:proofErr w:type="spellEnd"/>
            <w:r w:rsidRPr="003162B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162BE">
              <w:rPr>
                <w:b/>
                <w:bCs/>
                <w:lang w:eastAsia="en-GB"/>
              </w:rPr>
              <w:t>одговоран</w:t>
            </w:r>
            <w:proofErr w:type="spellEnd"/>
            <w:r w:rsidRPr="003162B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162BE">
              <w:rPr>
                <w:b/>
                <w:bCs/>
                <w:lang w:eastAsia="en-GB"/>
              </w:rPr>
              <w:t>однос</w:t>
            </w:r>
            <w:proofErr w:type="spellEnd"/>
            <w:r w:rsidRPr="003162BE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6C3821" w14:paraId="7BD4DDAA" w14:textId="77777777" w:rsidTr="006C3821">
        <w:trPr>
          <w:cantSplit/>
          <w:trHeight w:val="113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23857F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45A3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C0D3249" w14:textId="77777777" w:rsidR="006C3821" w:rsidRDefault="006C3821" w:rsidP="006C3821"/>
          <w:p w14:paraId="214F23F1" w14:textId="77777777" w:rsidR="006C3821" w:rsidRDefault="006C3821" w:rsidP="006C3821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</w:t>
            </w:r>
            <w:r>
              <w:rPr>
                <w:lang w:val="ru-RU"/>
              </w:rPr>
              <w:t>глаголи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74228D1E" w14:textId="77777777" w:rsidR="006C3821" w:rsidRDefault="006C3821" w:rsidP="006C3821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6C8CBD6B" w14:textId="77777777" w:rsidR="006C3821" w:rsidRPr="008B7D33" w:rsidRDefault="006C3821" w:rsidP="006C3821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8B7D33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A615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6957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Научили смо о глаголима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163C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B74B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445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231B23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1D752350" w14:textId="77777777" w:rsidTr="006C3821">
        <w:trPr>
          <w:trHeight w:val="819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AC55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102B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36132EA" w14:textId="77777777" w:rsidR="006C3821" w:rsidRDefault="006C3821" w:rsidP="006C3821"/>
          <w:p w14:paraId="62EB070F" w14:textId="77777777" w:rsidR="006C3821" w:rsidRDefault="006C3821" w:rsidP="006C3821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</w:t>
            </w:r>
            <w:r>
              <w:rPr>
                <w:lang w:val="ru-RU"/>
              </w:rPr>
              <w:t>глаголи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6D7AB24C" w14:textId="77777777" w:rsidR="006C3821" w:rsidRDefault="006C3821" w:rsidP="006C3821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17170460" w14:textId="77777777" w:rsidR="006C3821" w:rsidRPr="0023182C" w:rsidRDefault="006C3821" w:rsidP="006C3821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23182C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869A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B6D6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Глаголи – провера знања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F101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9539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67BA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8C1101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6E12BB6A" w14:textId="77777777" w:rsidTr="006C3821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D886A2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D522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34A62D9" w14:textId="77777777" w:rsidR="006C3821" w:rsidRDefault="006C3821" w:rsidP="006C3821"/>
          <w:p w14:paraId="07BF1573" w14:textId="77777777" w:rsidR="006C3821" w:rsidRPr="00CD78A0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 xml:space="preserve">чита химну са разумевањем; </w:t>
            </w:r>
          </w:p>
          <w:p w14:paraId="48A67E92" w14:textId="77777777" w:rsidR="006C3821" w:rsidRPr="00CD78A0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>опише свој доживљај прочитане песме;</w:t>
            </w:r>
          </w:p>
          <w:p w14:paraId="36527DCF" w14:textId="77777777" w:rsidR="006C3821" w:rsidRPr="00CD78A0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>изнесе своје мишљење о Светом Сави;</w:t>
            </w:r>
          </w:p>
          <w:p w14:paraId="15B12EB7" w14:textId="77777777" w:rsidR="006C3821" w:rsidRPr="00830610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30610">
              <w:rPr>
                <w:noProof/>
              </w:rPr>
              <w:t>одреди тему, време и место дешавања у песми;</w:t>
            </w:r>
          </w:p>
          <w:p w14:paraId="4959E504" w14:textId="77777777" w:rsidR="006C3821" w:rsidRPr="00830610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30610">
              <w:rPr>
                <w:noProof/>
              </w:rPr>
              <w:lastRenderedPageBreak/>
              <w:t>уочи основне одлике лирске песме (стих, строфа и рима);</w:t>
            </w:r>
          </w:p>
          <w:p w14:paraId="18B3AFAF" w14:textId="77777777" w:rsidR="006C3821" w:rsidRPr="008B0F5B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>разуме идеје химне и њене особености;</w:t>
            </w:r>
          </w:p>
          <w:p w14:paraId="40678F43" w14:textId="77777777" w:rsidR="006C3821" w:rsidRPr="008B0F5B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>чита текст поштујући интонацију реченице/стиха;</w:t>
            </w:r>
          </w:p>
          <w:p w14:paraId="5FEFCA24" w14:textId="77777777" w:rsidR="006C3821" w:rsidRPr="00830610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>изражајно рецитује песму;</w:t>
            </w:r>
          </w:p>
          <w:p w14:paraId="0D2AA7E4" w14:textId="77777777" w:rsidR="006C3821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38777D04" w14:textId="77777777" w:rsidR="006C3821" w:rsidRPr="0023182C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30610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DC37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1B0C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„Химна Светоме Сави“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78E0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D0DD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7D90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49B787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7046475D" w14:textId="77777777" w:rsidTr="006C3821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ACB7A2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B1E0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86D80B2" w14:textId="77777777" w:rsidR="006C3821" w:rsidRDefault="006C3821" w:rsidP="006C3821"/>
          <w:p w14:paraId="0BEEE77D" w14:textId="77777777" w:rsidR="006C3821" w:rsidRPr="00266D4D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 xml:space="preserve">чита са разумевањем народну причу; </w:t>
            </w:r>
          </w:p>
          <w:p w14:paraId="673357B6" w14:textId="77777777" w:rsidR="006C3821" w:rsidRPr="00266D4D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>опише свој доживљај прочитаног текста;</w:t>
            </w:r>
          </w:p>
          <w:p w14:paraId="37B8CEE3" w14:textId="77777777" w:rsidR="006C3821" w:rsidRPr="00266D4D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>изнесе своје мишљење о народној причи;</w:t>
            </w:r>
          </w:p>
          <w:p w14:paraId="47E5B846" w14:textId="77777777" w:rsidR="006C3821" w:rsidRPr="00830610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30610">
              <w:rPr>
                <w:noProof/>
              </w:rPr>
              <w:t xml:space="preserve">одреди тему, редослед догађаја, време и место дешавања у народној </w:t>
            </w:r>
            <w:r w:rsidRPr="00266D4D">
              <w:rPr>
                <w:noProof/>
              </w:rPr>
              <w:t>причи</w:t>
            </w:r>
            <w:r w:rsidRPr="00830610">
              <w:rPr>
                <w:noProof/>
              </w:rPr>
              <w:t>;</w:t>
            </w:r>
          </w:p>
          <w:p w14:paraId="52DB3F27" w14:textId="77777777" w:rsidR="006C3821" w:rsidRPr="00266D4D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012A052" w14:textId="77777777" w:rsidR="006C3821" w:rsidRPr="00266D4D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>представи главне особине јунака;</w:t>
            </w:r>
          </w:p>
          <w:p w14:paraId="259D4BDF" w14:textId="77777777" w:rsidR="006C3821" w:rsidRPr="00266D4D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 xml:space="preserve">разликује </w:t>
            </w:r>
            <w:r w:rsidRPr="00830610">
              <w:rPr>
                <w:noProof/>
              </w:rPr>
              <w:t xml:space="preserve">опис од приповедања у </w:t>
            </w:r>
            <w:r w:rsidRPr="00266D4D">
              <w:rPr>
                <w:noProof/>
              </w:rPr>
              <w:t>причи</w:t>
            </w:r>
            <w:r w:rsidRPr="00830610">
              <w:rPr>
                <w:noProof/>
              </w:rPr>
              <w:t>;</w:t>
            </w:r>
          </w:p>
          <w:p w14:paraId="1E747AF0" w14:textId="77777777" w:rsidR="006C3821" w:rsidRPr="00266D4D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30610">
              <w:rPr>
                <w:noProof/>
              </w:rPr>
              <w:t>покаже примере дијалога</w:t>
            </w:r>
            <w:r w:rsidRPr="00266D4D">
              <w:rPr>
                <w:noProof/>
              </w:rPr>
              <w:t xml:space="preserve"> у причи;</w:t>
            </w:r>
          </w:p>
          <w:p w14:paraId="759D0341" w14:textId="77777777" w:rsidR="006C3821" w:rsidRPr="00BA58E9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>разуме идеје у народној причи;</w:t>
            </w:r>
          </w:p>
          <w:p w14:paraId="2392CC0D" w14:textId="77777777" w:rsidR="006C3821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lastRenderedPageBreak/>
              <w:t>чита текст поштујући интонацију реченице;</w:t>
            </w:r>
          </w:p>
          <w:p w14:paraId="51AAD6E1" w14:textId="77777777" w:rsidR="006C3821" w:rsidRPr="0023182C" w:rsidRDefault="006C3821" w:rsidP="006C3821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BA58E9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4C82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D7BD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„Свети Сава и сељак без среће“ – народна прича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568F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912D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465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2799DC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05CF0664" w14:textId="77777777" w:rsidTr="006C3821">
        <w:trPr>
          <w:cantSplit/>
          <w:trHeight w:val="113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2CAEB3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E2DD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8AA3051" w14:textId="77777777" w:rsidR="006C3821" w:rsidRDefault="006C3821" w:rsidP="006C382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 xml:space="preserve">; </w:t>
            </w:r>
          </w:p>
          <w:p w14:paraId="340C9354" w14:textId="77777777" w:rsidR="006C3821" w:rsidRDefault="006C3821" w:rsidP="006C382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 (и </w:t>
            </w:r>
            <w:proofErr w:type="spellStart"/>
            <w:r w:rsidRPr="00260DDD">
              <w:t>подврсте</w:t>
            </w:r>
            <w:proofErr w:type="spellEnd"/>
            <w:r w:rsidRPr="00260DDD">
              <w:t xml:space="preserve">) </w:t>
            </w:r>
            <w:proofErr w:type="spellStart"/>
            <w:r w:rsidRPr="00260DDD">
              <w:t>речи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типичним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случајевима</w:t>
            </w:r>
            <w:proofErr w:type="spellEnd"/>
            <w:r w:rsidRPr="00260DDD">
              <w:t xml:space="preserve">; </w:t>
            </w:r>
          </w:p>
          <w:p w14:paraId="617CD9C0" w14:textId="77777777" w:rsidR="006C3821" w:rsidRDefault="006C3821" w:rsidP="006C382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граматичке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категорије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именица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придева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глагола</w:t>
            </w:r>
            <w:proofErr w:type="spellEnd"/>
            <w:r w:rsidRPr="00260DDD">
              <w:t>;</w:t>
            </w:r>
          </w:p>
          <w:p w14:paraId="0DBA8B98" w14:textId="77777777" w:rsidR="006C3821" w:rsidRPr="0023182C" w:rsidRDefault="006C3821" w:rsidP="006C382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23182C">
              <w:rPr>
                <w:lang w:val="sr-Cyrl-R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0ED3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8EDD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Креативне игре (укрштенице, осмосмерке, ребуси, асоцијације…)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A8CC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8555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E4F2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5EF44C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2379278A" w14:textId="77777777" w:rsidTr="006C3821">
        <w:trPr>
          <w:trHeight w:val="819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EAB0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6343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318EEF6" w14:textId="77777777" w:rsidR="006C3821" w:rsidRDefault="006C3821" w:rsidP="006C382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>;</w:t>
            </w:r>
          </w:p>
          <w:p w14:paraId="0E942352" w14:textId="77777777" w:rsidR="006C3821" w:rsidRPr="006177F7" w:rsidRDefault="006C3821" w:rsidP="006C382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861904">
              <w:rPr>
                <w:lang w:val="sr-Latn-RS"/>
              </w:rPr>
              <w:t>користи различите облике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усменог и писменог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изражавања: препричавање,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причање, описивање;</w:t>
            </w:r>
          </w:p>
          <w:p w14:paraId="641BACFF" w14:textId="77777777" w:rsidR="006C3821" w:rsidRPr="006177F7" w:rsidRDefault="006C3821" w:rsidP="006C382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6177F7">
              <w:rPr>
                <w:lang w:val="sr-Latn-RS"/>
              </w:rPr>
              <w:t>правилно састави дужу и</w:t>
            </w:r>
            <w:r w:rsidRPr="006177F7">
              <w:rPr>
                <w:lang w:val="sr-Cyrl-RS"/>
              </w:rPr>
              <w:t xml:space="preserve"> </w:t>
            </w:r>
            <w:r w:rsidRPr="006177F7">
              <w:rPr>
                <w:lang w:val="sr-Latn-RS"/>
              </w:rPr>
              <w:t>потпуну реченицу и споји</w:t>
            </w:r>
            <w:r w:rsidRPr="006177F7">
              <w:rPr>
                <w:lang w:val="sr-Cyrl-RS"/>
              </w:rPr>
              <w:t xml:space="preserve"> </w:t>
            </w:r>
            <w:r w:rsidRPr="006177F7">
              <w:rPr>
                <w:lang w:val="sr-Latn-RS"/>
              </w:rPr>
              <w:t>више реченица у краћу</w:t>
            </w:r>
            <w:r w:rsidRPr="006177F7">
              <w:rPr>
                <w:lang w:val="sr-Cyrl-RS"/>
              </w:rPr>
              <w:t xml:space="preserve"> </w:t>
            </w:r>
            <w:r w:rsidRPr="006177F7">
              <w:rPr>
                <w:lang w:val="sr-Latn-RS"/>
              </w:rPr>
              <w:t>целину</w:t>
            </w:r>
            <w:r w:rsidRPr="006177F7">
              <w:rPr>
                <w:lang w:val="sr-Cyrl-R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92EC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2ADE" w14:textId="77777777" w:rsidR="006C3821" w:rsidRPr="006177F7" w:rsidRDefault="006C3821" w:rsidP="006C3821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bCs/>
                <w:lang w:val="sr-Cyrl-CS"/>
              </w:rPr>
              <w:t>Догодило ми се на распусту – говорна вежба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D42" w14:textId="77777777" w:rsidR="006C3821" w:rsidRPr="006177F7" w:rsidRDefault="006C3821" w:rsidP="006C3821">
            <w:pPr>
              <w:ind w:left="-195" w:right="-19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утвђивање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3B80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4DFB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BF5DAB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7E5FF287" w14:textId="77777777" w:rsidTr="006C3821">
        <w:trPr>
          <w:cantSplit/>
          <w:trHeight w:val="113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EE985E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A0A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5831044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чита роман са разумевањем; </w:t>
            </w:r>
          </w:p>
          <w:p w14:paraId="5013EA5A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опише свој доживљај прочитаног романа;</w:t>
            </w:r>
          </w:p>
          <w:p w14:paraId="27125CE2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lastRenderedPageBreak/>
              <w:t>изнесе своје мишљење о роману за децу;</w:t>
            </w:r>
          </w:p>
          <w:p w14:paraId="068209F2" w14:textId="77777777" w:rsidR="006C3821" w:rsidRPr="000A08B1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651D4B">
              <w:rPr>
                <w:noProof/>
              </w:rPr>
              <w:t>роману</w:t>
            </w:r>
            <w:r w:rsidRPr="000A08B1">
              <w:rPr>
                <w:noProof/>
              </w:rPr>
              <w:t>;</w:t>
            </w:r>
          </w:p>
          <w:p w14:paraId="45C43319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12E92A0A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представи главне особине јунака;</w:t>
            </w:r>
          </w:p>
          <w:p w14:paraId="15FE80F3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поређење у књижевном делу и разуме његову улогу;</w:t>
            </w:r>
          </w:p>
          <w:p w14:paraId="5FA5B069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726D8695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651D4B">
              <w:rPr>
                <w:noProof/>
              </w:rPr>
              <w:t>а у песми, причи и драмском тексту;</w:t>
            </w:r>
          </w:p>
          <w:p w14:paraId="6ED0E52E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хумор у књижевном делу;</w:t>
            </w:r>
          </w:p>
          <w:p w14:paraId="5EF51B02" w14:textId="77777777" w:rsidR="006C3821" w:rsidRPr="008B0F5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разуме идеје романа;</w:t>
            </w:r>
          </w:p>
          <w:p w14:paraId="7C19FAF5" w14:textId="77777777" w:rsidR="006C3821" w:rsidRPr="008B0F5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чита текст поштујући интонацију реченице;</w:t>
            </w:r>
          </w:p>
          <w:p w14:paraId="0BBD840A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07F3101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A08B1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9DC6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876E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</w:t>
            </w:r>
            <w:r w:rsidRPr="00D20875">
              <w:rPr>
                <w:b/>
                <w:bCs/>
                <w:lang w:val="sr-Cyrl-CS"/>
              </w:rPr>
              <w:t>Доживљаји мачка Тоше</w:t>
            </w:r>
            <w:r>
              <w:rPr>
                <w:b/>
                <w:bCs/>
                <w:lang w:val="sr-Cyrl-CS"/>
              </w:rPr>
              <w:t>“</w:t>
            </w:r>
            <w:r w:rsidRPr="00D20875">
              <w:rPr>
                <w:b/>
                <w:bCs/>
                <w:lang w:val="sr-Cyrl-CS"/>
              </w:rPr>
              <w:t>, Бранко Ћопић (домаћа лектира)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4569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C96A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B7E8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Ликовна култура, природа и друштво, </w:t>
            </w:r>
            <w:r>
              <w:rPr>
                <w:lang w:val="sr-Cyrl-CS"/>
              </w:rPr>
              <w:lastRenderedPageBreak/>
              <w:t>грађанско васпитање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8A154C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1FD9B7DE" w14:textId="77777777" w:rsidTr="006C3821">
        <w:trPr>
          <w:trHeight w:val="819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810CA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F703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48921ED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чита роман са разумевањем; </w:t>
            </w:r>
          </w:p>
          <w:p w14:paraId="7BE77A67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опише свој доживљај прочитаног романа;</w:t>
            </w:r>
          </w:p>
          <w:p w14:paraId="7A4FC48A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изнесе своје мишљење о роману за децу;</w:t>
            </w:r>
          </w:p>
          <w:p w14:paraId="6133DD8A" w14:textId="77777777" w:rsidR="006C3821" w:rsidRPr="000A08B1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lastRenderedPageBreak/>
              <w:t xml:space="preserve">одреди тему, редослед догађаја, време и место дешавања у </w:t>
            </w:r>
            <w:r w:rsidRPr="00651D4B">
              <w:rPr>
                <w:noProof/>
              </w:rPr>
              <w:t>роману</w:t>
            </w:r>
            <w:r w:rsidRPr="000A08B1">
              <w:rPr>
                <w:noProof/>
              </w:rPr>
              <w:t>;</w:t>
            </w:r>
          </w:p>
          <w:p w14:paraId="1DC6D745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703D2743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представи главне особине јунака;</w:t>
            </w:r>
          </w:p>
          <w:p w14:paraId="75183431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поређење у књижевном делу и разуме његову улогу;</w:t>
            </w:r>
          </w:p>
          <w:p w14:paraId="3C972992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0E22A3ED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651D4B">
              <w:rPr>
                <w:noProof/>
              </w:rPr>
              <w:t>а у песми, причи и драмском тексту;</w:t>
            </w:r>
          </w:p>
          <w:p w14:paraId="61F7856D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хумор у књижевном делу;</w:t>
            </w:r>
          </w:p>
          <w:p w14:paraId="6FC687A1" w14:textId="77777777" w:rsidR="006C3821" w:rsidRPr="008B0F5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разуме идеје романа;</w:t>
            </w:r>
          </w:p>
          <w:p w14:paraId="2E4E0DF2" w14:textId="77777777" w:rsidR="006C3821" w:rsidRPr="008B0F5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чита текст поштујући интонацију реченице;</w:t>
            </w:r>
          </w:p>
          <w:p w14:paraId="0379CA78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25910FE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A08B1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D157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D432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</w:t>
            </w:r>
            <w:r w:rsidRPr="00D20875">
              <w:rPr>
                <w:b/>
                <w:bCs/>
                <w:lang w:val="sr-Cyrl-CS"/>
              </w:rPr>
              <w:t>Доживљаји мачка Тоше</w:t>
            </w:r>
            <w:r>
              <w:rPr>
                <w:b/>
                <w:bCs/>
                <w:lang w:val="sr-Cyrl-CS"/>
              </w:rPr>
              <w:t>“</w:t>
            </w:r>
            <w:r w:rsidRPr="00D20875">
              <w:rPr>
                <w:b/>
                <w:bCs/>
                <w:lang w:val="sr-Cyrl-CS"/>
              </w:rPr>
              <w:t>, Бранко Ћопић (домаћа лектира)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09F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0EEB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07F8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4A6A37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2F6CFB27" w14:textId="77777777" w:rsidTr="006C3821">
        <w:trPr>
          <w:trHeight w:val="819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8B19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3AEA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038EE29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чита роман са разумевањем; </w:t>
            </w:r>
          </w:p>
          <w:p w14:paraId="63157BDA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опише свој доживљај прочитаног романа;</w:t>
            </w:r>
          </w:p>
          <w:p w14:paraId="4A3D35AF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изнесе своје мишљење о роману за децу;</w:t>
            </w:r>
          </w:p>
          <w:p w14:paraId="29414C19" w14:textId="77777777" w:rsidR="006C3821" w:rsidRPr="000A08B1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lastRenderedPageBreak/>
              <w:t xml:space="preserve">одреди тему, редослед догађаја, време и место дешавања у </w:t>
            </w:r>
            <w:r w:rsidRPr="00651D4B">
              <w:rPr>
                <w:noProof/>
              </w:rPr>
              <w:t>роману</w:t>
            </w:r>
            <w:r w:rsidRPr="000A08B1">
              <w:rPr>
                <w:noProof/>
              </w:rPr>
              <w:t>;</w:t>
            </w:r>
          </w:p>
          <w:p w14:paraId="49112689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32002C3D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представи главне особине јунака;</w:t>
            </w:r>
          </w:p>
          <w:p w14:paraId="4BADEB2A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поређење у књижевном делу и разуме његову улогу;</w:t>
            </w:r>
          </w:p>
          <w:p w14:paraId="6A237D47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6E89F085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651D4B">
              <w:rPr>
                <w:noProof/>
              </w:rPr>
              <w:t>а у песми, причи и драмском тексту;</w:t>
            </w:r>
          </w:p>
          <w:p w14:paraId="3CDD1574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хумор у књижевном делу;</w:t>
            </w:r>
          </w:p>
          <w:p w14:paraId="088CD5CA" w14:textId="77777777" w:rsidR="006C3821" w:rsidRPr="008B0F5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разуме идеје романа;</w:t>
            </w:r>
          </w:p>
          <w:p w14:paraId="1DF26746" w14:textId="77777777" w:rsidR="006C3821" w:rsidRPr="008B0F5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чита текст поштујући интонацију реченице;</w:t>
            </w:r>
          </w:p>
          <w:p w14:paraId="7770A771" w14:textId="77777777" w:rsidR="006C3821" w:rsidRPr="00651D4B" w:rsidRDefault="006C3821" w:rsidP="006C3821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37D4910A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A08B1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F131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C65D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</w:t>
            </w:r>
            <w:r w:rsidRPr="00D20875">
              <w:rPr>
                <w:b/>
                <w:bCs/>
                <w:lang w:val="sr-Cyrl-CS"/>
              </w:rPr>
              <w:t>Доживљаји мачка Тоше</w:t>
            </w:r>
            <w:r>
              <w:rPr>
                <w:b/>
                <w:bCs/>
                <w:lang w:val="sr-Cyrl-CS"/>
              </w:rPr>
              <w:t>“</w:t>
            </w:r>
            <w:r w:rsidRPr="00D20875">
              <w:rPr>
                <w:b/>
                <w:bCs/>
                <w:lang w:val="sr-Cyrl-CS"/>
              </w:rPr>
              <w:t>, Бранко Ћопић (домаћа лектира)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7E15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</w:t>
            </w:r>
            <w:r>
              <w:rPr>
                <w:b/>
                <w:lang w:val="sr-Cyrl-RS"/>
              </w:rPr>
              <w:t>и</w:t>
            </w:r>
            <w:r>
              <w:rPr>
                <w:b/>
                <w:lang w:val="sr-Cyrl-CS"/>
              </w:rPr>
              <w:t>вање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AA20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38F9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097226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7E5292A9" w14:textId="77777777" w:rsidTr="006C3821">
        <w:trPr>
          <w:cantSplit/>
          <w:trHeight w:val="113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EBD31D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A364" w14:textId="77777777" w:rsidR="006C3821" w:rsidRPr="001246F0" w:rsidRDefault="006C3821" w:rsidP="006C3821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489EF6BA" w14:textId="77777777" w:rsidR="006C3821" w:rsidRPr="001246F0" w:rsidRDefault="006C3821" w:rsidP="006C3821">
            <w:pPr>
              <w:pStyle w:val="yiv8986623244msonospacing"/>
              <w:numPr>
                <w:ilvl w:val="0"/>
                <w:numId w:val="32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246F0">
              <w:rPr>
                <w:noProof/>
              </w:rPr>
              <w:t>примењује основна правописна правила;</w:t>
            </w:r>
          </w:p>
          <w:p w14:paraId="156C2A08" w14:textId="77777777" w:rsidR="006C3821" w:rsidRPr="001246F0" w:rsidRDefault="006C3821" w:rsidP="006C3821">
            <w:pPr>
              <w:pStyle w:val="yiv8986623244msonospacing"/>
              <w:numPr>
                <w:ilvl w:val="0"/>
                <w:numId w:val="32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246F0">
              <w:rPr>
                <w:noProof/>
              </w:rPr>
              <w:t>споји више реченица у краћу или дужу целину;</w:t>
            </w:r>
          </w:p>
          <w:p w14:paraId="719538A4" w14:textId="77777777" w:rsidR="006C3821" w:rsidRDefault="006C3821" w:rsidP="006C3821">
            <w:pPr>
              <w:ind w:right="157" w:firstLine="284"/>
              <w:jc w:val="center"/>
              <w:rPr>
                <w:b/>
                <w:lang w:val="sr-Cyrl-CS"/>
              </w:rPr>
            </w:pPr>
            <w:r w:rsidRPr="001246F0">
              <w:rPr>
                <w:noProof/>
              </w:rPr>
              <w:t xml:space="preserve">учествује у разговору поштујући уобичајена правила </w:t>
            </w:r>
            <w:r w:rsidRPr="001246F0">
              <w:rPr>
                <w:noProof/>
              </w:rPr>
              <w:lastRenderedPageBreak/>
              <w:t>комуникације и пажљиво слуша саговорника.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CD37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103.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5E2B" w14:textId="77777777" w:rsidR="006C3821" w:rsidRPr="00F42C14" w:rsidRDefault="006C3821" w:rsidP="006C3821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proofErr w:type="spellStart"/>
            <w:r w:rsidRPr="00F42C14">
              <w:rPr>
                <w:b/>
                <w:bCs/>
              </w:rPr>
              <w:t>Употреба</w:t>
            </w:r>
            <w:proofErr w:type="spellEnd"/>
            <w:r w:rsidRPr="00F42C14">
              <w:rPr>
                <w:b/>
                <w:bCs/>
              </w:rPr>
              <w:t xml:space="preserve"> </w:t>
            </w:r>
            <w:proofErr w:type="spellStart"/>
            <w:r w:rsidRPr="00F42C14">
              <w:rPr>
                <w:b/>
                <w:bCs/>
              </w:rPr>
              <w:t>великог</w:t>
            </w:r>
            <w:proofErr w:type="spellEnd"/>
            <w:r w:rsidRPr="00F42C14">
              <w:rPr>
                <w:b/>
                <w:bCs/>
              </w:rPr>
              <w:t xml:space="preserve"> </w:t>
            </w:r>
            <w:proofErr w:type="spellStart"/>
            <w:r w:rsidRPr="00F42C14">
              <w:rPr>
                <w:b/>
                <w:bCs/>
              </w:rPr>
              <w:t>слова</w:t>
            </w:r>
            <w:proofErr w:type="spellEnd"/>
            <w:r w:rsidRPr="00F42C14">
              <w:rPr>
                <w:b/>
                <w:bCs/>
              </w:rPr>
              <w:t xml:space="preserve"> у </w:t>
            </w:r>
            <w:proofErr w:type="spellStart"/>
            <w:r w:rsidRPr="00F42C14">
              <w:rPr>
                <w:b/>
                <w:bCs/>
              </w:rPr>
              <w:t>писању</w:t>
            </w:r>
            <w:proofErr w:type="spellEnd"/>
            <w:r w:rsidRPr="00F42C14">
              <w:rPr>
                <w:b/>
                <w:bCs/>
              </w:rPr>
              <w:t xml:space="preserve"> </w:t>
            </w:r>
            <w:proofErr w:type="spellStart"/>
            <w:r w:rsidRPr="00F42C14">
              <w:rPr>
                <w:b/>
                <w:bCs/>
              </w:rPr>
              <w:t>наслова</w:t>
            </w:r>
            <w:proofErr w:type="spellEnd"/>
            <w:r w:rsidRPr="00F42C14">
              <w:rPr>
                <w:b/>
                <w:bCs/>
              </w:rPr>
              <w:t xml:space="preserve"> </w:t>
            </w:r>
            <w:proofErr w:type="spellStart"/>
            <w:r w:rsidRPr="00F42C14">
              <w:rPr>
                <w:b/>
                <w:bCs/>
              </w:rPr>
              <w:t>књига</w:t>
            </w:r>
            <w:proofErr w:type="spellEnd"/>
            <w:r w:rsidRPr="00F42C14">
              <w:rPr>
                <w:b/>
                <w:bCs/>
              </w:rPr>
              <w:t xml:space="preserve"> и </w:t>
            </w:r>
            <w:proofErr w:type="spellStart"/>
            <w:r w:rsidRPr="00F42C14">
              <w:rPr>
                <w:b/>
                <w:bCs/>
              </w:rPr>
              <w:t>часописа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7163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ADAB" w14:textId="77777777" w:rsidR="006C3821" w:rsidRDefault="006C3821" w:rsidP="006C3821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6A2" w14:textId="77777777" w:rsidR="006C3821" w:rsidRDefault="006C3821" w:rsidP="006C3821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5552B3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5FFD41D2" w14:textId="77777777" w:rsidTr="006C3821">
        <w:trPr>
          <w:cantSplit/>
          <w:trHeight w:val="1134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D16457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3CB1" w14:textId="77777777" w:rsidR="006C3821" w:rsidRPr="001246F0" w:rsidRDefault="006C3821" w:rsidP="006C3821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633C1908" w14:textId="77777777" w:rsidR="006C3821" w:rsidRPr="001246F0" w:rsidRDefault="006C3821" w:rsidP="006C3821">
            <w:pPr>
              <w:pStyle w:val="yiv8986623244msonospacing"/>
              <w:numPr>
                <w:ilvl w:val="0"/>
                <w:numId w:val="32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246F0">
              <w:rPr>
                <w:noProof/>
              </w:rPr>
              <w:t>примењује основна правописна правила;</w:t>
            </w:r>
          </w:p>
          <w:p w14:paraId="139933BB" w14:textId="77777777" w:rsidR="006C3821" w:rsidRDefault="006C3821" w:rsidP="006C3821">
            <w:pPr>
              <w:pStyle w:val="yiv8986623244msonospacing"/>
              <w:numPr>
                <w:ilvl w:val="0"/>
                <w:numId w:val="32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246F0">
              <w:rPr>
                <w:noProof/>
              </w:rPr>
              <w:t>споји више реченица у краћу или дужу целину;</w:t>
            </w:r>
          </w:p>
          <w:p w14:paraId="77624F04" w14:textId="77777777" w:rsidR="006C3821" w:rsidRPr="001246F0" w:rsidRDefault="006C3821" w:rsidP="006C3821">
            <w:pPr>
              <w:rPr>
                <w:lang w:val="sr-Cyrl-CS"/>
              </w:rPr>
            </w:pPr>
            <w:r w:rsidRPr="001246F0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49A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104.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D12" w14:textId="77777777" w:rsidR="006C3821" w:rsidRPr="00F42C14" w:rsidRDefault="006C3821" w:rsidP="006C3821">
            <w:pPr>
              <w:ind w:right="157" w:firstLine="284"/>
              <w:jc w:val="center"/>
              <w:rPr>
                <w:b/>
                <w:bCs/>
              </w:rPr>
            </w:pPr>
            <w:proofErr w:type="spellStart"/>
            <w:r w:rsidRPr="00D435A1">
              <w:rPr>
                <w:b/>
                <w:bCs/>
              </w:rPr>
              <w:t>Употреба</w:t>
            </w:r>
            <w:proofErr w:type="spellEnd"/>
            <w:r w:rsidRPr="00D435A1">
              <w:rPr>
                <w:b/>
                <w:bCs/>
              </w:rPr>
              <w:t xml:space="preserve"> </w:t>
            </w:r>
            <w:proofErr w:type="spellStart"/>
            <w:r w:rsidRPr="00D435A1">
              <w:rPr>
                <w:b/>
                <w:bCs/>
              </w:rPr>
              <w:t>великог</w:t>
            </w:r>
            <w:proofErr w:type="spellEnd"/>
            <w:r w:rsidRPr="00D435A1">
              <w:rPr>
                <w:b/>
                <w:bCs/>
              </w:rPr>
              <w:t xml:space="preserve"> </w:t>
            </w:r>
            <w:proofErr w:type="spellStart"/>
            <w:r w:rsidRPr="00D435A1">
              <w:rPr>
                <w:b/>
                <w:bCs/>
              </w:rPr>
              <w:t>слова</w:t>
            </w:r>
            <w:proofErr w:type="spellEnd"/>
            <w:r w:rsidRPr="00D435A1">
              <w:rPr>
                <w:b/>
                <w:bCs/>
              </w:rPr>
              <w:t xml:space="preserve"> у </w:t>
            </w:r>
            <w:proofErr w:type="spellStart"/>
            <w:r w:rsidRPr="00D435A1">
              <w:rPr>
                <w:b/>
                <w:bCs/>
              </w:rPr>
              <w:t>писању</w:t>
            </w:r>
            <w:proofErr w:type="spellEnd"/>
            <w:r w:rsidRPr="00D435A1">
              <w:rPr>
                <w:b/>
                <w:bCs/>
              </w:rPr>
              <w:t xml:space="preserve"> </w:t>
            </w:r>
            <w:proofErr w:type="spellStart"/>
            <w:r w:rsidRPr="00D435A1">
              <w:rPr>
                <w:b/>
                <w:bCs/>
              </w:rPr>
              <w:t>наслова</w:t>
            </w:r>
            <w:proofErr w:type="spellEnd"/>
            <w:r w:rsidRPr="00D435A1">
              <w:rPr>
                <w:b/>
                <w:bCs/>
              </w:rPr>
              <w:t xml:space="preserve"> </w:t>
            </w:r>
            <w:proofErr w:type="spellStart"/>
            <w:r w:rsidRPr="00D435A1">
              <w:rPr>
                <w:b/>
                <w:bCs/>
              </w:rPr>
              <w:t>књига</w:t>
            </w:r>
            <w:proofErr w:type="spellEnd"/>
            <w:r w:rsidRPr="00D435A1">
              <w:rPr>
                <w:b/>
                <w:bCs/>
              </w:rPr>
              <w:t xml:space="preserve"> и </w:t>
            </w:r>
            <w:proofErr w:type="spellStart"/>
            <w:r w:rsidRPr="00D435A1">
              <w:rPr>
                <w:b/>
                <w:bCs/>
              </w:rPr>
              <w:t>часописа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7D0F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A44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F93F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2BFB7DD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13180D1C" w14:textId="77777777" w:rsidTr="006C3821">
        <w:trPr>
          <w:cantSplit/>
          <w:trHeight w:val="1134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D2F965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64F1" w14:textId="77777777" w:rsidR="006C3821" w:rsidRPr="001246F0" w:rsidRDefault="006C3821" w:rsidP="006C3821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214B55CF" w14:textId="77777777" w:rsidR="006C3821" w:rsidRPr="00EF7823" w:rsidRDefault="006C3821" w:rsidP="006C3821">
            <w:pPr>
              <w:numPr>
                <w:ilvl w:val="0"/>
                <w:numId w:val="8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примењује основна правописна правила;</w:t>
            </w:r>
          </w:p>
          <w:p w14:paraId="62279B06" w14:textId="77777777" w:rsidR="006C3821" w:rsidRDefault="006C3821" w:rsidP="006C3821">
            <w:pPr>
              <w:numPr>
                <w:ilvl w:val="0"/>
                <w:numId w:val="8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споји више реченица у краћу или дужу целину;</w:t>
            </w:r>
          </w:p>
          <w:p w14:paraId="24731132" w14:textId="77777777" w:rsidR="006C3821" w:rsidRPr="001246F0" w:rsidRDefault="006C3821" w:rsidP="006C3821">
            <w:pPr>
              <w:rPr>
                <w:lang w:val="sr-Cyrl-CS"/>
              </w:rPr>
            </w:pPr>
            <w:r w:rsidRPr="00EF7823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0BC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07A1" w14:textId="77777777" w:rsidR="006C3821" w:rsidRPr="00F42C14" w:rsidRDefault="006C3821" w:rsidP="006C3821">
            <w:pPr>
              <w:ind w:right="157" w:firstLine="284"/>
              <w:jc w:val="center"/>
              <w:rPr>
                <w:b/>
                <w:bCs/>
              </w:rPr>
            </w:pPr>
            <w:r>
              <w:rPr>
                <w:b/>
                <w:lang w:val="sr-Cyrl-CS"/>
              </w:rPr>
              <w:t xml:space="preserve">Писање наводника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84BA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BA39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0DA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78D4B45B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02AFF1BB" w14:textId="77777777" w:rsidTr="006C3821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B9D00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DAD2" w14:textId="77777777" w:rsidR="006C3821" w:rsidRPr="00FE2357" w:rsidRDefault="006C3821" w:rsidP="006C3821">
            <w:pPr>
              <w:rPr>
                <w:lang w:val="sr-Cyrl-CS"/>
              </w:rPr>
            </w:pPr>
            <w:r w:rsidRPr="00FE2357">
              <w:rPr>
                <w:lang w:val="sr-Cyrl-CS"/>
              </w:rPr>
              <w:t>Ученик би требало да:</w:t>
            </w:r>
          </w:p>
          <w:p w14:paraId="0B11919E" w14:textId="77777777" w:rsidR="006C3821" w:rsidRPr="00FE2357" w:rsidRDefault="006C3821" w:rsidP="006C3821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чита са разумевањем лирску песму; </w:t>
            </w:r>
          </w:p>
          <w:p w14:paraId="3C0C2062" w14:textId="77777777" w:rsidR="006C3821" w:rsidRPr="00FE2357" w:rsidRDefault="006C3821" w:rsidP="006C3821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опише свој доживљај прочитане песме;</w:t>
            </w:r>
          </w:p>
          <w:p w14:paraId="38431C1B" w14:textId="77777777" w:rsidR="006C3821" w:rsidRPr="00FE2357" w:rsidRDefault="006C3821" w:rsidP="006C3821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изнесе своје мишљење о песми;</w:t>
            </w:r>
          </w:p>
          <w:p w14:paraId="0199FCBF" w14:textId="77777777" w:rsidR="006C3821" w:rsidRPr="00FE2357" w:rsidRDefault="006C3821" w:rsidP="006C3821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одреди тему, редослед догађаја, време и место дешавања у песми;</w:t>
            </w:r>
          </w:p>
          <w:p w14:paraId="0B81E310" w14:textId="77777777" w:rsidR="006C3821" w:rsidRPr="00FE2357" w:rsidRDefault="006C3821" w:rsidP="006C3821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уочи основне одлике лирске песме (стих, строфа и рима);</w:t>
            </w:r>
          </w:p>
          <w:p w14:paraId="10F08EB8" w14:textId="77777777" w:rsidR="006C3821" w:rsidRPr="00FE2357" w:rsidRDefault="006C3821" w:rsidP="006C3821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разуме идеје књижевног дела;</w:t>
            </w:r>
          </w:p>
          <w:p w14:paraId="779FE6C5" w14:textId="77777777" w:rsidR="006C3821" w:rsidRPr="00FE2357" w:rsidRDefault="006C3821" w:rsidP="006C3821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чита текст поштујући интонацију реченице/стиха;</w:t>
            </w:r>
          </w:p>
          <w:p w14:paraId="4C65056B" w14:textId="77777777" w:rsidR="006C3821" w:rsidRPr="00FE2357" w:rsidRDefault="006C3821" w:rsidP="006C3821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изражајно рецитује песму;</w:t>
            </w:r>
          </w:p>
          <w:p w14:paraId="5A8DC70A" w14:textId="77777777" w:rsidR="006C3821" w:rsidRPr="00FE2357" w:rsidRDefault="006C3821" w:rsidP="006C3821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учествује у разговору поштујући уобичајена правила </w:t>
            </w:r>
            <w:r w:rsidRPr="00FE2357">
              <w:rPr>
                <w:noProof/>
              </w:rPr>
              <w:lastRenderedPageBreak/>
              <w:t>комуникације и пажљиво слуша саговорника;</w:t>
            </w:r>
          </w:p>
          <w:p w14:paraId="0C19BD6D" w14:textId="77777777" w:rsidR="006C3821" w:rsidRPr="001246F0" w:rsidRDefault="006C3821" w:rsidP="006C3821">
            <w:pPr>
              <w:rPr>
                <w:lang w:val="sr-Cyrl-CS"/>
              </w:rPr>
            </w:pPr>
            <w:r w:rsidRPr="00FE2357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BC90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278" w14:textId="77777777" w:rsidR="006C3821" w:rsidRPr="00F42C14" w:rsidRDefault="006C3821" w:rsidP="006C3821">
            <w:pPr>
              <w:ind w:right="157" w:firstLine="284"/>
              <w:jc w:val="center"/>
              <w:rPr>
                <w:b/>
                <w:bCs/>
              </w:rPr>
            </w:pPr>
            <w:r w:rsidRPr="00FE2357">
              <w:rPr>
                <w:b/>
              </w:rPr>
              <w:t>„</w:t>
            </w:r>
            <w:proofErr w:type="spellStart"/>
            <w:r w:rsidRPr="00FE2357">
              <w:rPr>
                <w:b/>
              </w:rPr>
              <w:t>Луцкаста</w:t>
            </w:r>
            <w:proofErr w:type="spellEnd"/>
            <w:r w:rsidRPr="00FE2357">
              <w:rPr>
                <w:b/>
              </w:rPr>
              <w:t xml:space="preserve"> </w:t>
            </w:r>
            <w:proofErr w:type="spellStart"/>
            <w:r w:rsidRPr="00FE2357">
              <w:rPr>
                <w:b/>
              </w:rPr>
              <w:t>песма</w:t>
            </w:r>
            <w:proofErr w:type="spellEnd"/>
            <w:r w:rsidRPr="00FE2357">
              <w:rPr>
                <w:b/>
              </w:rPr>
              <w:t xml:space="preserve"> “ </w:t>
            </w:r>
            <w:proofErr w:type="spellStart"/>
            <w:r w:rsidRPr="00FE2357">
              <w:rPr>
                <w:b/>
              </w:rPr>
              <w:t>Федерико</w:t>
            </w:r>
            <w:proofErr w:type="spellEnd"/>
            <w:r w:rsidRPr="00FE2357">
              <w:rPr>
                <w:b/>
              </w:rPr>
              <w:t xml:space="preserve"> </w:t>
            </w:r>
            <w:proofErr w:type="spellStart"/>
            <w:r w:rsidRPr="00FE2357">
              <w:rPr>
                <w:b/>
              </w:rPr>
              <w:t>Гарсија</w:t>
            </w:r>
            <w:proofErr w:type="spellEnd"/>
            <w:r w:rsidRPr="00FE2357">
              <w:rPr>
                <w:b/>
              </w:rPr>
              <w:t xml:space="preserve"> </w:t>
            </w:r>
            <w:proofErr w:type="spellStart"/>
            <w:r w:rsidRPr="00FE2357">
              <w:rPr>
                <w:b/>
              </w:rPr>
              <w:t>Лорка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4D7D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A5D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CDF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28D15B7F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55692033" w14:textId="77777777" w:rsidTr="006C3821">
        <w:trPr>
          <w:cantSplit/>
          <w:trHeight w:val="113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D93733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612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EE97983" w14:textId="77777777" w:rsidR="006C3821" w:rsidRPr="001246F0" w:rsidRDefault="006C3821" w:rsidP="006C3821">
            <w:pPr>
              <w:rPr>
                <w:lang w:val="sr-Cyrl-CS"/>
              </w:rPr>
            </w:pPr>
            <w:r w:rsidRPr="00C64965">
              <w:rPr>
                <w:noProof/>
              </w:rPr>
              <w:t>примењује основна правописна правила.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82C9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3DF2" w14:textId="77777777" w:rsidR="006C3821" w:rsidRPr="00F42C14" w:rsidRDefault="006C3821" w:rsidP="006C3821">
            <w:pPr>
              <w:ind w:right="157" w:firstLine="28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Правописна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вежба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употреба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великог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6088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FF4C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E1CC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91E2B1F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6B610DAC" w14:textId="77777777" w:rsidTr="006C3821">
        <w:trPr>
          <w:cantSplit/>
          <w:trHeight w:val="1134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05197F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F63B" w14:textId="77777777" w:rsidR="006C3821" w:rsidRDefault="006C3821" w:rsidP="006C3821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485E7CA" w14:textId="77777777" w:rsidR="006C3821" w:rsidRPr="001246F0" w:rsidRDefault="006C3821" w:rsidP="006C3821">
            <w:pPr>
              <w:rPr>
                <w:lang w:val="sr-Cyrl-CS"/>
              </w:rPr>
            </w:pPr>
            <w:r w:rsidRPr="00C64965">
              <w:rPr>
                <w:noProof/>
              </w:rPr>
              <w:t>примењује основна правописна правила.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E642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C75" w14:textId="77777777" w:rsidR="006C3821" w:rsidRPr="00F42C14" w:rsidRDefault="006C3821" w:rsidP="006C3821">
            <w:pPr>
              <w:ind w:right="157" w:firstLine="284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У</w:t>
            </w:r>
            <w:proofErr w:type="spellStart"/>
            <w:r>
              <w:rPr>
                <w:b/>
                <w:bCs/>
              </w:rPr>
              <w:t>потреба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великог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D1C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Провера знања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9563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C51E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0F9D4AE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6C3821" w14:paraId="3EBF3A96" w14:textId="77777777" w:rsidTr="006C3821">
        <w:trPr>
          <w:cantSplit/>
          <w:trHeight w:val="1134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65FFF" w14:textId="77777777" w:rsidR="006C3821" w:rsidRDefault="006C3821" w:rsidP="006C3821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6B50" w14:textId="77777777" w:rsidR="006C3821" w:rsidRPr="001246F0" w:rsidRDefault="006C3821" w:rsidP="006C3821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60FAC64F" w14:textId="77777777" w:rsidR="006C3821" w:rsidRPr="00EF7823" w:rsidRDefault="006C3821" w:rsidP="006C3821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примењује основна правописна правила;</w:t>
            </w:r>
          </w:p>
          <w:p w14:paraId="0F96B445" w14:textId="77777777" w:rsidR="006C3821" w:rsidRPr="00EF7823" w:rsidRDefault="006C3821" w:rsidP="006C3821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споји више реченица у краћу или дужу целину;</w:t>
            </w:r>
          </w:p>
          <w:p w14:paraId="238E804D" w14:textId="77777777" w:rsidR="006C3821" w:rsidRPr="001246F0" w:rsidRDefault="006C3821" w:rsidP="006C3821">
            <w:pPr>
              <w:rPr>
                <w:lang w:val="sr-Cyrl-CS"/>
              </w:rPr>
            </w:pPr>
            <w:r w:rsidRPr="00EF7823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DD85" w14:textId="77777777" w:rsidR="006C3821" w:rsidRDefault="006C3821" w:rsidP="006C3821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FF19" w14:textId="77777777" w:rsidR="006C3821" w:rsidRPr="00F42C14" w:rsidRDefault="006C3821" w:rsidP="006C3821">
            <w:pPr>
              <w:ind w:right="157" w:firstLine="284"/>
              <w:jc w:val="center"/>
              <w:rPr>
                <w:b/>
                <w:bCs/>
              </w:rPr>
            </w:pPr>
            <w:proofErr w:type="spellStart"/>
            <w:r w:rsidRPr="00747DB6">
              <w:rPr>
                <w:b/>
                <w:bCs/>
              </w:rPr>
              <w:t>Управни</w:t>
            </w:r>
            <w:proofErr w:type="spellEnd"/>
            <w:r w:rsidRPr="00747DB6">
              <w:rPr>
                <w:b/>
                <w:bCs/>
              </w:rPr>
              <w:t xml:space="preserve"> </w:t>
            </w:r>
            <w:proofErr w:type="spellStart"/>
            <w:r w:rsidRPr="00747DB6">
              <w:rPr>
                <w:b/>
                <w:bCs/>
              </w:rPr>
              <w:t>говор</w:t>
            </w:r>
            <w:proofErr w:type="spellEnd"/>
            <w:r w:rsidRPr="00747DB6">
              <w:rPr>
                <w:b/>
                <w:bCs/>
              </w:rPr>
              <w:t xml:space="preserve"> – </w:t>
            </w:r>
            <w:proofErr w:type="spellStart"/>
            <w:r w:rsidRPr="00747DB6">
              <w:rPr>
                <w:b/>
                <w:bCs/>
              </w:rPr>
              <w:t>први</w:t>
            </w:r>
            <w:proofErr w:type="spellEnd"/>
            <w:r w:rsidRPr="00747DB6">
              <w:rPr>
                <w:b/>
                <w:bCs/>
              </w:rPr>
              <w:t xml:space="preserve"> и </w:t>
            </w:r>
            <w:proofErr w:type="spellStart"/>
            <w:r w:rsidRPr="00747DB6">
              <w:rPr>
                <w:b/>
                <w:bCs/>
              </w:rPr>
              <w:t>други</w:t>
            </w:r>
            <w:proofErr w:type="spellEnd"/>
            <w:r w:rsidRPr="00747DB6">
              <w:rPr>
                <w:b/>
                <w:bCs/>
              </w:rPr>
              <w:t xml:space="preserve"> </w:t>
            </w:r>
            <w:proofErr w:type="spellStart"/>
            <w:r w:rsidRPr="00747DB6">
              <w:rPr>
                <w:b/>
                <w:bCs/>
              </w:rPr>
              <w:t>модел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C5E" w14:textId="77777777" w:rsidR="006C3821" w:rsidRDefault="006C3821" w:rsidP="006C3821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DA2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5084" w14:textId="77777777" w:rsidR="006C3821" w:rsidRDefault="006C3821" w:rsidP="006C3821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2F9A86E" w14:textId="77777777" w:rsidR="006C3821" w:rsidRDefault="006C3821" w:rsidP="006C3821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49374FEE" w14:textId="77777777" w:rsidR="006C3821" w:rsidRDefault="006C3821" w:rsidP="006C3821">
      <w:pPr>
        <w:rPr>
          <w:lang w:val="sr-Cyrl-RS"/>
        </w:rPr>
      </w:pPr>
    </w:p>
    <w:p w14:paraId="6A023A38" w14:textId="77777777" w:rsidR="006C3821" w:rsidRDefault="006C3821" w:rsidP="006C3821">
      <w:pPr>
        <w:rPr>
          <w:lang w:val="sr-Cyrl-RS"/>
        </w:rPr>
      </w:pPr>
    </w:p>
    <w:p w14:paraId="72807199" w14:textId="77777777" w:rsidR="006C3821" w:rsidRPr="00600C2A" w:rsidRDefault="006C3821" w:rsidP="006C3821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492F311" w14:textId="77777777" w:rsidR="006C3821" w:rsidRPr="00600C2A" w:rsidRDefault="006C3821" w:rsidP="006C3821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4F448" w14:textId="77777777" w:rsidR="00007456" w:rsidRDefault="00007456" w:rsidP="006C3821">
      <w:pPr>
        <w:jc w:val="right"/>
        <w:rPr>
          <w:rFonts w:ascii="Myriad Pro" w:hAnsi="Myriad Pro"/>
          <w:lang w:val="sr-Cyrl-RS"/>
        </w:rPr>
      </w:pPr>
    </w:p>
    <w:p w14:paraId="5483B003" w14:textId="568F7CD6" w:rsidR="006C3821" w:rsidRPr="00600C2A" w:rsidRDefault="006C3821" w:rsidP="006C3821">
      <w:pPr>
        <w:jc w:val="right"/>
        <w:rPr>
          <w:rFonts w:ascii="Myriad Pro" w:hAnsi="Myriad Pro"/>
          <w:lang w:val="sr-Cyrl-RS"/>
        </w:rPr>
      </w:pPr>
      <w:bookmarkStart w:id="1" w:name="_Hlk112662427"/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bookmarkEnd w:id="1"/>
    <w:p w14:paraId="5B043EF3" w14:textId="77777777" w:rsidR="006C3821" w:rsidRPr="00333875" w:rsidRDefault="006C3821" w:rsidP="006C3821">
      <w:pPr>
        <w:rPr>
          <w:lang w:val="sr-Cyrl-RS"/>
        </w:rPr>
      </w:pPr>
    </w:p>
    <w:p w14:paraId="28F8E4C1" w14:textId="7A691622" w:rsidR="00EF2765" w:rsidRDefault="00EF2765"/>
    <w:p w14:paraId="58B4E8AD" w14:textId="77777777" w:rsidR="00D23E29" w:rsidRDefault="00D23E29" w:rsidP="00D23E29">
      <w:pPr>
        <w:jc w:val="center"/>
        <w:rPr>
          <w:b/>
          <w:spacing w:val="20"/>
          <w:lang w:val="sr-Cyrl-CS"/>
        </w:rPr>
      </w:pPr>
    </w:p>
    <w:p w14:paraId="08FB9034" w14:textId="77777777" w:rsidR="00D23E29" w:rsidRDefault="00D23E29" w:rsidP="00D23E29">
      <w:pPr>
        <w:jc w:val="center"/>
        <w:rPr>
          <w:b/>
          <w:spacing w:val="20"/>
          <w:lang w:val="sr-Cyrl-CS"/>
        </w:rPr>
      </w:pPr>
    </w:p>
    <w:p w14:paraId="3636B9BD" w14:textId="77777777" w:rsidR="00D23E29" w:rsidRDefault="00D23E29" w:rsidP="00D23E29">
      <w:pPr>
        <w:jc w:val="center"/>
        <w:rPr>
          <w:b/>
          <w:spacing w:val="20"/>
          <w:lang w:val="sr-Cyrl-CS"/>
        </w:rPr>
      </w:pPr>
    </w:p>
    <w:p w14:paraId="72FA2785" w14:textId="3CDFB992" w:rsidR="00D23E29" w:rsidRPr="00C95A5C" w:rsidRDefault="00D23E29" w:rsidP="00D23E2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1CB0538" w14:textId="77777777" w:rsidR="00D23E29" w:rsidRPr="00C95A5C" w:rsidRDefault="00D23E29" w:rsidP="00D23E2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493D809" w14:textId="77777777" w:rsidR="00D23E29" w:rsidRDefault="00D23E29" w:rsidP="00D23E2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</w:t>
      </w:r>
      <w:r w:rsidRPr="00C95A5C">
        <w:rPr>
          <w:b/>
          <w:spacing w:val="20"/>
          <w:lang w:val="sr-Cyrl-CS"/>
        </w:rPr>
        <w:t>Р</w:t>
      </w:r>
      <w:r>
        <w:rPr>
          <w:b/>
          <w:spacing w:val="20"/>
          <w:lang w:val="sr-Cyrl-CS"/>
        </w:rPr>
        <w:t>Т</w:t>
      </w:r>
      <w:r w:rsidRPr="00C95A5C">
        <w:rPr>
          <w:b/>
          <w:spacing w:val="20"/>
          <w:lang w:val="sr-Cyrl-CS"/>
        </w:rPr>
        <w:t xml:space="preserve">  </w:t>
      </w:r>
    </w:p>
    <w:p w14:paraId="16D3AEEF" w14:textId="77777777" w:rsidR="00D23E29" w:rsidRPr="003D28DD" w:rsidRDefault="00D23E29" w:rsidP="00D23E2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1EAD340" w14:textId="77777777" w:rsidR="00D23E29" w:rsidRPr="003D28DD" w:rsidRDefault="00D23E29" w:rsidP="00D23E2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38B72294" w14:textId="77777777" w:rsidR="00D23E29" w:rsidRPr="00587FEE" w:rsidRDefault="00D23E29" w:rsidP="00D23E29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64B669EB" w14:textId="77777777" w:rsidR="00D23E29" w:rsidRPr="003D28DD" w:rsidRDefault="00D23E29" w:rsidP="00D23E2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463" w:tblpY="253"/>
        <w:tblW w:w="16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420"/>
        <w:gridCol w:w="1170"/>
        <w:gridCol w:w="2160"/>
        <w:gridCol w:w="2250"/>
        <w:gridCol w:w="1890"/>
        <w:gridCol w:w="1890"/>
        <w:gridCol w:w="2790"/>
      </w:tblGrid>
      <w:tr w:rsidR="00D23E29" w14:paraId="27985CDF" w14:textId="77777777" w:rsidTr="00FE72F0">
        <w:trPr>
          <w:trHeight w:val="8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5AA0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8870" w14:textId="77777777" w:rsidR="00D23E29" w:rsidRDefault="00D23E29" w:rsidP="00FE72F0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0222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BD34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2845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9145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D25D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32DE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23E29" w14:paraId="114EA585" w14:textId="77777777" w:rsidTr="00FE72F0">
        <w:trPr>
          <w:cantSplit/>
          <w:trHeight w:val="1134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2F91FC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2227" w14:textId="77777777" w:rsidR="00D23E29" w:rsidRPr="001246F0" w:rsidRDefault="00D23E29" w:rsidP="00FE72F0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1F2AEF16" w14:textId="77777777" w:rsidR="00D23E29" w:rsidRPr="00EF7823" w:rsidRDefault="00D23E29" w:rsidP="00FE72F0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примењује основна правописна правила;</w:t>
            </w:r>
          </w:p>
          <w:p w14:paraId="4D22EC51" w14:textId="77777777" w:rsidR="00D23E29" w:rsidRPr="00EF7823" w:rsidRDefault="00D23E29" w:rsidP="00FE72F0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споји више реченица у краћу или дужу целину;</w:t>
            </w:r>
          </w:p>
          <w:p w14:paraId="4FD0CAA6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EF7823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1960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DE7" w14:textId="77777777" w:rsidR="00D23E29" w:rsidRPr="00747DB6" w:rsidRDefault="00D23E29" w:rsidP="00FE72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proofErr w:type="spellStart"/>
            <w:r w:rsidRPr="00747DB6">
              <w:rPr>
                <w:b/>
                <w:bCs/>
              </w:rPr>
              <w:t>Управни</w:t>
            </w:r>
            <w:proofErr w:type="spellEnd"/>
            <w:r w:rsidRPr="00747DB6">
              <w:rPr>
                <w:b/>
                <w:bCs/>
              </w:rPr>
              <w:t xml:space="preserve"> </w:t>
            </w:r>
            <w:proofErr w:type="spellStart"/>
            <w:r w:rsidRPr="00747DB6">
              <w:rPr>
                <w:b/>
                <w:bCs/>
              </w:rPr>
              <w:t>говор</w:t>
            </w:r>
            <w:proofErr w:type="spellEnd"/>
            <w:r w:rsidRPr="00747DB6">
              <w:rPr>
                <w:b/>
                <w:bCs/>
              </w:rPr>
              <w:t xml:space="preserve"> – </w:t>
            </w:r>
            <w:proofErr w:type="spellStart"/>
            <w:r w:rsidRPr="00747DB6">
              <w:rPr>
                <w:b/>
                <w:bCs/>
              </w:rPr>
              <w:t>први</w:t>
            </w:r>
            <w:proofErr w:type="spellEnd"/>
            <w:r w:rsidRPr="00747DB6">
              <w:rPr>
                <w:b/>
                <w:bCs/>
              </w:rPr>
              <w:t xml:space="preserve"> и </w:t>
            </w:r>
            <w:proofErr w:type="spellStart"/>
            <w:r w:rsidRPr="00747DB6">
              <w:rPr>
                <w:b/>
                <w:bCs/>
              </w:rPr>
              <w:t>други</w:t>
            </w:r>
            <w:proofErr w:type="spellEnd"/>
            <w:r w:rsidRPr="00747DB6">
              <w:rPr>
                <w:b/>
                <w:bCs/>
              </w:rPr>
              <w:t xml:space="preserve"> </w:t>
            </w:r>
            <w:proofErr w:type="spellStart"/>
            <w:r w:rsidRPr="00747DB6">
              <w:rPr>
                <w:b/>
                <w:bCs/>
              </w:rPr>
              <w:t>модел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A8F8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18D1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0B40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DE83E0" w14:textId="77777777" w:rsidR="00D23E29" w:rsidRDefault="00D23E29" w:rsidP="00FE72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lang w:val="ru-RU"/>
              </w:rPr>
              <w:t>омуникативна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5B75D1E2" w14:textId="77777777" w:rsidR="00D23E29" w:rsidRDefault="00D23E29" w:rsidP="00FE72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целоживотно учење;</w:t>
            </w:r>
          </w:p>
          <w:p w14:paraId="5201BD11" w14:textId="77777777" w:rsidR="00D23E29" w:rsidRDefault="00D23E29" w:rsidP="00FE72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рад са подацима;</w:t>
            </w:r>
          </w:p>
          <w:p w14:paraId="27BF1995" w14:textId="77777777" w:rsidR="00D23E29" w:rsidRDefault="00D23E29" w:rsidP="00FE72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Дигитална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69452BE3" w14:textId="77777777" w:rsidR="00D23E29" w:rsidRDefault="00D23E29" w:rsidP="00FE72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решавање проблема; </w:t>
            </w:r>
          </w:p>
          <w:p w14:paraId="1DB19D9A" w14:textId="77777777" w:rsidR="00D23E29" w:rsidRDefault="00D23E29" w:rsidP="00FE72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сарадњу;</w:t>
            </w:r>
          </w:p>
          <w:p w14:paraId="41F7D345" w14:textId="77777777" w:rsidR="00D23E29" w:rsidRPr="00D674C1" w:rsidRDefault="00D23E29" w:rsidP="00FE72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одговорно учешће у демократском друштву;</w:t>
            </w:r>
          </w:p>
          <w:p w14:paraId="5B70CBFE" w14:textId="77777777" w:rsidR="00D23E29" w:rsidRPr="00D674C1" w:rsidRDefault="00D23E29" w:rsidP="00FE72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D674C1">
              <w:rPr>
                <w:b/>
                <w:bCs/>
                <w:lang w:val="sr-Cyrl-RS"/>
              </w:rPr>
              <w:t xml:space="preserve">Компетенција </w:t>
            </w:r>
            <w:proofErr w:type="spellStart"/>
            <w:r w:rsidRPr="00D674C1">
              <w:rPr>
                <w:b/>
                <w:bCs/>
              </w:rPr>
              <w:t>за</w:t>
            </w:r>
            <w:proofErr w:type="spellEnd"/>
            <w:r w:rsidRPr="00D674C1">
              <w:rPr>
                <w:b/>
                <w:bCs/>
              </w:rPr>
              <w:t xml:space="preserve"> </w:t>
            </w:r>
            <w:proofErr w:type="spellStart"/>
            <w:r w:rsidRPr="00D674C1">
              <w:rPr>
                <w:b/>
                <w:bCs/>
              </w:rPr>
              <w:t>одговоран</w:t>
            </w:r>
            <w:proofErr w:type="spellEnd"/>
            <w:r w:rsidRPr="00D674C1">
              <w:rPr>
                <w:b/>
                <w:bCs/>
              </w:rPr>
              <w:t xml:space="preserve"> </w:t>
            </w:r>
            <w:proofErr w:type="spellStart"/>
            <w:r w:rsidRPr="00D674C1">
              <w:rPr>
                <w:b/>
                <w:bCs/>
              </w:rPr>
              <w:t>однос</w:t>
            </w:r>
            <w:proofErr w:type="spellEnd"/>
            <w:r w:rsidRPr="00D674C1">
              <w:rPr>
                <w:b/>
                <w:bCs/>
                <w:lang w:val="ru-RU"/>
              </w:rPr>
              <w:t xml:space="preserve"> према околини.</w:t>
            </w:r>
          </w:p>
        </w:tc>
      </w:tr>
      <w:tr w:rsidR="00D23E29" w14:paraId="0776CAD3" w14:textId="77777777" w:rsidTr="00FE72F0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30956B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E2E5" w14:textId="77777777" w:rsidR="00D23E29" w:rsidRPr="00FE2357" w:rsidRDefault="00D23E29" w:rsidP="00FE72F0">
            <w:pPr>
              <w:rPr>
                <w:lang w:val="sr-Cyrl-CS"/>
              </w:rPr>
            </w:pPr>
            <w:r w:rsidRPr="00FE2357">
              <w:rPr>
                <w:lang w:val="sr-Cyrl-CS"/>
              </w:rPr>
              <w:t>Ученик би требало да:</w:t>
            </w:r>
          </w:p>
          <w:p w14:paraId="416D276F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чита са разумевањем лирску песму; </w:t>
            </w:r>
          </w:p>
          <w:p w14:paraId="138EA8AA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опише свој доживљај прочитане песме;</w:t>
            </w:r>
          </w:p>
          <w:p w14:paraId="62E94557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изнесе своје мишљење о песми;</w:t>
            </w:r>
          </w:p>
          <w:p w14:paraId="2A1614AA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одреди тему, редослед догађаја, време и место дешавања у песми;</w:t>
            </w:r>
          </w:p>
          <w:p w14:paraId="2C23937A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уочи основне одлике лирске песме (стих, строфа и рима);</w:t>
            </w:r>
          </w:p>
          <w:p w14:paraId="6BDD815D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разуме идеје књижевног дела;</w:t>
            </w:r>
          </w:p>
          <w:p w14:paraId="2BB8C905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lastRenderedPageBreak/>
              <w:t>чита текст поштујући интонацију реченице/стиха;</w:t>
            </w:r>
          </w:p>
          <w:p w14:paraId="6B047E95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изражајно рецитује песму;</w:t>
            </w:r>
          </w:p>
          <w:p w14:paraId="26791C0E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F361DBB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FE2357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DD7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2FB5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FE2357">
              <w:rPr>
                <w:b/>
              </w:rPr>
              <w:t>„</w:t>
            </w:r>
            <w:proofErr w:type="spellStart"/>
            <w:r>
              <w:rPr>
                <w:b/>
              </w:rPr>
              <w:t>Сваког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 w:rsidRPr="00FE2357">
              <w:rPr>
                <w:b/>
              </w:rPr>
              <w:t>“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Драган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Лукић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FAFC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7348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73E9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119B11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0FB33FAC" w14:textId="77777777" w:rsidTr="00FE72F0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A67D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FF32" w14:textId="77777777" w:rsidR="00D23E29" w:rsidRPr="00FE2357" w:rsidRDefault="00D23E29" w:rsidP="00FE72F0">
            <w:pPr>
              <w:rPr>
                <w:lang w:val="sr-Cyrl-CS"/>
              </w:rPr>
            </w:pPr>
            <w:r w:rsidRPr="00FE2357">
              <w:rPr>
                <w:lang w:val="sr-Cyrl-CS"/>
              </w:rPr>
              <w:t>Ученик би требало да:</w:t>
            </w:r>
          </w:p>
          <w:p w14:paraId="5AF50FAF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чита са разумевањем лирску песму; </w:t>
            </w:r>
          </w:p>
          <w:p w14:paraId="06678358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опише свој доживљај прочитане песме;</w:t>
            </w:r>
          </w:p>
          <w:p w14:paraId="4C26877B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изнесе своје мишљење о песми;</w:t>
            </w:r>
          </w:p>
          <w:p w14:paraId="7D286294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одреди тему, редослед догађаја, време и место дешавања у песми;</w:t>
            </w:r>
          </w:p>
          <w:p w14:paraId="115AD35C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уочи основне одлике лирске песме (стих, строфа и рима);</w:t>
            </w:r>
          </w:p>
          <w:p w14:paraId="646B332E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разуме идеје књижевног дела;</w:t>
            </w:r>
          </w:p>
          <w:p w14:paraId="7F9765D7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чита текст поштујући интонацију реченице/стиха;</w:t>
            </w:r>
          </w:p>
          <w:p w14:paraId="6E2AEC27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изражајно рецитује песму;</w:t>
            </w:r>
          </w:p>
          <w:p w14:paraId="7FB28887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F2CA6B0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FE2357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B3AF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2340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FE2357">
              <w:rPr>
                <w:b/>
              </w:rPr>
              <w:t>„</w:t>
            </w:r>
            <w:proofErr w:type="spellStart"/>
            <w:r w:rsidRPr="00B743AE">
              <w:rPr>
                <w:b/>
              </w:rPr>
              <w:t>Шта</w:t>
            </w:r>
            <w:proofErr w:type="spellEnd"/>
            <w:r w:rsidRPr="00B743AE">
              <w:rPr>
                <w:b/>
              </w:rPr>
              <w:t xml:space="preserve"> </w:t>
            </w:r>
            <w:proofErr w:type="spellStart"/>
            <w:r w:rsidRPr="00B743AE">
              <w:rPr>
                <w:b/>
              </w:rPr>
              <w:t>је</w:t>
            </w:r>
            <w:proofErr w:type="spellEnd"/>
            <w:r w:rsidRPr="00B743AE">
              <w:rPr>
                <w:b/>
              </w:rPr>
              <w:t xml:space="preserve"> </w:t>
            </w:r>
            <w:proofErr w:type="spellStart"/>
            <w:r w:rsidRPr="00B743AE">
              <w:rPr>
                <w:b/>
              </w:rPr>
              <w:t>највеће</w:t>
            </w:r>
            <w:proofErr w:type="spellEnd"/>
            <w:r>
              <w:rPr>
                <w:b/>
              </w:rPr>
              <w:t>“</w:t>
            </w:r>
            <w:r w:rsidRPr="00B743AE">
              <w:rPr>
                <w:b/>
              </w:rPr>
              <w:t xml:space="preserve">, </w:t>
            </w:r>
            <w:proofErr w:type="spellStart"/>
            <w:r w:rsidRPr="00B743AE">
              <w:rPr>
                <w:b/>
              </w:rPr>
              <w:t>Мирослав</w:t>
            </w:r>
            <w:proofErr w:type="spellEnd"/>
            <w:r w:rsidRPr="00B743AE">
              <w:rPr>
                <w:b/>
              </w:rPr>
              <w:t xml:space="preserve"> </w:t>
            </w:r>
            <w:proofErr w:type="spellStart"/>
            <w:r w:rsidRPr="00B743AE">
              <w:rPr>
                <w:b/>
              </w:rPr>
              <w:t>Антић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56FF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3B24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D15C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E184DF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354FBAC9" w14:textId="77777777" w:rsidTr="00FE72F0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9E6919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616" w14:textId="77777777" w:rsidR="00D23E29" w:rsidRPr="001246F0" w:rsidRDefault="00D23E29" w:rsidP="00FE72F0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68E62A4F" w14:textId="77777777" w:rsidR="00D23E29" w:rsidRPr="00EF7823" w:rsidRDefault="00D23E29" w:rsidP="00FE72F0">
            <w:pPr>
              <w:pStyle w:val="yiv8986623244msonospacing"/>
              <w:numPr>
                <w:ilvl w:val="0"/>
                <w:numId w:val="3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2EDE">
              <w:rPr>
                <w:noProof/>
              </w:rPr>
              <w:t>примењује основна правописна правила;</w:t>
            </w:r>
          </w:p>
          <w:p w14:paraId="60F1FD40" w14:textId="77777777" w:rsidR="00D23E29" w:rsidRPr="00EF7823" w:rsidRDefault="00D23E29" w:rsidP="00FE72F0">
            <w:pPr>
              <w:pStyle w:val="yiv8986623244msonospacing"/>
              <w:numPr>
                <w:ilvl w:val="0"/>
                <w:numId w:val="3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2EDE">
              <w:rPr>
                <w:noProof/>
              </w:rPr>
              <w:t>споји више реченица у краћу или дужу целину;</w:t>
            </w:r>
          </w:p>
          <w:p w14:paraId="3E8D7750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7C2EDE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0397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954A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Неуправни говор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2521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3689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ED8C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F01483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08F1A0E1" w14:textId="77777777" w:rsidTr="00FE72F0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BD78A7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6B05" w14:textId="77777777" w:rsidR="00D23E29" w:rsidRDefault="00D23E29" w:rsidP="00FE72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1787C2D" w14:textId="77777777" w:rsidR="00D23E29" w:rsidRPr="004E5E44" w:rsidRDefault="00D23E29" w:rsidP="00FE72F0">
            <w:pPr>
              <w:pStyle w:val="yiv8986623244msonospacing"/>
              <w:numPr>
                <w:ilvl w:val="0"/>
                <w:numId w:val="3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4E5E44">
              <w:rPr>
                <w:noProof/>
              </w:rPr>
              <w:t>препозна националне вредности и негује културно-историјску баштину;</w:t>
            </w:r>
          </w:p>
          <w:p w14:paraId="1640B0A1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E5E44">
              <w:rPr>
                <w:noProof/>
              </w:rPr>
              <w:t>чита текст поштујући интонацију реченице.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C1A4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9069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Час посвећен Милеви Марић Ајнштајн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F232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514A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57BB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7E5E3A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57EAC7BC" w14:textId="77777777" w:rsidTr="00FE72F0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B587FE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F437" w14:textId="77777777" w:rsidR="00D23E29" w:rsidRPr="00CC76A4" w:rsidRDefault="00D23E29" w:rsidP="00FE72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4F5BACC2" w14:textId="77777777" w:rsidR="00D23E29" w:rsidRPr="008C0E24" w:rsidRDefault="00D23E29" w:rsidP="00FE72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 w:rsidRPr="008C0E24">
              <w:rPr>
                <w:noProof/>
              </w:rPr>
              <w:t>споји више реченица у краћу и дужу целину;</w:t>
            </w:r>
          </w:p>
          <w:p w14:paraId="0AFF72F5" w14:textId="77777777" w:rsidR="00D23E29" w:rsidRDefault="00D23E29" w:rsidP="00FE72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прича и описује и на сажет и на опширан начин;</w:t>
            </w:r>
          </w:p>
          <w:p w14:paraId="04E9EABD" w14:textId="77777777" w:rsidR="00D23E29" w:rsidRDefault="00D23E29" w:rsidP="00FE72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1CDEFDF3" w14:textId="77777777" w:rsidR="00D23E29" w:rsidRPr="006A2A81" w:rsidRDefault="00D23E29" w:rsidP="00FE72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 w:rsidRPr="0031750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09FA" w14:textId="77777777" w:rsidR="00D23E29" w:rsidRPr="006A2A81" w:rsidRDefault="00D23E29" w:rsidP="00FE72F0">
            <w:pPr>
              <w:ind w:left="-108" w:right="-141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115</w:t>
            </w:r>
            <w:r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8639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Говорна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вежба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Особа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којој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дивим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20B5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9E17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A621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602EA8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62D3044B" w14:textId="77777777" w:rsidTr="00FE72F0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55EE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751C" w14:textId="77777777" w:rsidR="00D23E29" w:rsidRPr="00CC76A4" w:rsidRDefault="00D23E29" w:rsidP="00FE72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6F57915B" w14:textId="77777777" w:rsidR="00D23E29" w:rsidRPr="008C0E24" w:rsidRDefault="00D23E29" w:rsidP="00FE72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 w:rsidRPr="008C0E24">
              <w:rPr>
                <w:noProof/>
              </w:rPr>
              <w:t>споји више реченица у краћу и дужу целину;</w:t>
            </w:r>
          </w:p>
          <w:p w14:paraId="0D703644" w14:textId="77777777" w:rsidR="00D23E29" w:rsidRDefault="00D23E29" w:rsidP="00FE72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прича и описује и на сажет и на опширан начин;</w:t>
            </w:r>
          </w:p>
          <w:p w14:paraId="24DE78E4" w14:textId="77777777" w:rsidR="00D23E29" w:rsidRDefault="00D23E29" w:rsidP="00FE72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05D0806C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1750D">
              <w:rPr>
                <w:noProof/>
              </w:rPr>
              <w:t xml:space="preserve">учествује у разговору поштујући уобичајена </w:t>
            </w:r>
            <w:r w:rsidRPr="0031750D">
              <w:rPr>
                <w:noProof/>
              </w:rPr>
              <w:lastRenderedPageBreak/>
              <w:t>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6E8D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116,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DD5B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Говорна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вежба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Особа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којој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дивим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C67F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D930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0B96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C54ACB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17F6DAFC" w14:textId="77777777" w:rsidTr="00FE72F0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589413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8D25" w14:textId="77777777" w:rsidR="00D23E29" w:rsidRDefault="00D23E29" w:rsidP="00FE72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274A207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 xml:space="preserve">чита са разумевањем шаљиву народну причу; </w:t>
            </w:r>
          </w:p>
          <w:p w14:paraId="5F78BB5C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опише свој доживљај прочитаног текста;</w:t>
            </w:r>
          </w:p>
          <w:p w14:paraId="35B8A9F0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изнесе своје мишљење о шаљивој причи;</w:t>
            </w:r>
          </w:p>
          <w:p w14:paraId="085C3D26" w14:textId="77777777" w:rsidR="00D23E29" w:rsidRPr="000A08B1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91049E">
              <w:rPr>
                <w:noProof/>
              </w:rPr>
              <w:t>причи</w:t>
            </w:r>
            <w:r w:rsidRPr="000A08B1">
              <w:rPr>
                <w:noProof/>
              </w:rPr>
              <w:t>;</w:t>
            </w:r>
          </w:p>
          <w:p w14:paraId="55A28FEE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8786EFB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представи главне особине јунака;</w:t>
            </w:r>
          </w:p>
          <w:p w14:paraId="1F468501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уочи хумор у књижевном делу;</w:t>
            </w:r>
          </w:p>
          <w:p w14:paraId="6F692777" w14:textId="77777777" w:rsidR="00D23E29" w:rsidRPr="006C2763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разуме идеје шаљиве приче;</w:t>
            </w:r>
          </w:p>
          <w:p w14:paraId="301BF199" w14:textId="77777777" w:rsidR="00D23E29" w:rsidRPr="008B0F5B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 xml:space="preserve">разуме поучност народне пословице; </w:t>
            </w:r>
          </w:p>
          <w:p w14:paraId="3B104DAE" w14:textId="77777777" w:rsidR="00D23E29" w:rsidRPr="008B0F5B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чита текст поштујући интонацију реченице;</w:t>
            </w:r>
          </w:p>
          <w:p w14:paraId="7B80D08B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17CD5784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A08B1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0F89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117,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D787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прича</w:t>
            </w:r>
            <w:proofErr w:type="spellEnd"/>
            <w:r>
              <w:rPr>
                <w:b/>
              </w:rPr>
              <w:t xml:space="preserve"> </w:t>
            </w:r>
            <w:r w:rsidRPr="00B565D8">
              <w:rPr>
                <w:b/>
              </w:rPr>
              <w:t>„</w:t>
            </w:r>
            <w:proofErr w:type="spellStart"/>
            <w:r w:rsidRPr="00B565D8">
              <w:rPr>
                <w:b/>
              </w:rPr>
              <w:t>Свијету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се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не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може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угодити</w:t>
            </w:r>
            <w:proofErr w:type="spellEnd"/>
            <w:r w:rsidRPr="00B565D8">
              <w:rPr>
                <w:b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514D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C92B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5A6D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1ADF56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13023641" w14:textId="77777777" w:rsidTr="00FE72F0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3BA905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1CDA" w14:textId="77777777" w:rsidR="00D23E29" w:rsidRDefault="00D23E29" w:rsidP="00FE72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DEFB0BC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 xml:space="preserve">чита са разумевањем шаљиву народну причу; </w:t>
            </w:r>
          </w:p>
          <w:p w14:paraId="4F5BF875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опише свој доживљај прочитаног текста;</w:t>
            </w:r>
          </w:p>
          <w:p w14:paraId="16578A61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изнесе своје мишљење о шаљивој причи;</w:t>
            </w:r>
          </w:p>
          <w:p w14:paraId="376477F7" w14:textId="77777777" w:rsidR="00D23E29" w:rsidRPr="000A08B1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91049E">
              <w:rPr>
                <w:noProof/>
              </w:rPr>
              <w:t>причи</w:t>
            </w:r>
            <w:r w:rsidRPr="000A08B1">
              <w:rPr>
                <w:noProof/>
              </w:rPr>
              <w:t>;</w:t>
            </w:r>
          </w:p>
          <w:p w14:paraId="245B1892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5CA6AB6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представи главне особине јунака;</w:t>
            </w:r>
          </w:p>
          <w:p w14:paraId="516CA182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уочи хумор у књижевном делу;</w:t>
            </w:r>
          </w:p>
          <w:p w14:paraId="4F7CC673" w14:textId="77777777" w:rsidR="00D23E29" w:rsidRPr="006C2763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разуме идеје шаљиве приче;</w:t>
            </w:r>
          </w:p>
          <w:p w14:paraId="00D61BE6" w14:textId="77777777" w:rsidR="00D23E29" w:rsidRPr="008B0F5B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 xml:space="preserve">разуме поучност народне пословице; </w:t>
            </w:r>
          </w:p>
          <w:p w14:paraId="30F8EC2C" w14:textId="77777777" w:rsidR="00D23E29" w:rsidRPr="008B0F5B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чита текст поштујући интонацију реченице;</w:t>
            </w:r>
          </w:p>
          <w:p w14:paraId="58890E81" w14:textId="77777777" w:rsidR="00D23E29" w:rsidRPr="0091049E" w:rsidRDefault="00D23E29" w:rsidP="00FE72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1CFE4AE3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A08B1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A45B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1240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прича</w:t>
            </w:r>
            <w:proofErr w:type="spellEnd"/>
            <w:r>
              <w:rPr>
                <w:b/>
              </w:rPr>
              <w:t xml:space="preserve"> </w:t>
            </w:r>
            <w:r w:rsidRPr="00B565D8">
              <w:rPr>
                <w:b/>
              </w:rPr>
              <w:t>„</w:t>
            </w:r>
            <w:proofErr w:type="spellStart"/>
            <w:r w:rsidRPr="00B565D8">
              <w:rPr>
                <w:b/>
              </w:rPr>
              <w:t>Свијету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се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не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може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угодити</w:t>
            </w:r>
            <w:proofErr w:type="spellEnd"/>
            <w:r w:rsidRPr="00B565D8">
              <w:rPr>
                <w:b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D6E6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117E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E3BE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FAC91D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089EFC37" w14:textId="77777777" w:rsidTr="00FE72F0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E8117C" w14:textId="77777777" w:rsidR="00D23E29" w:rsidRPr="006A2A81" w:rsidRDefault="00D23E29" w:rsidP="00FE72F0">
            <w:pPr>
              <w:ind w:left="-142" w:right="-10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Језичка култура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B2E4" w14:textId="77777777" w:rsidR="00D23E29" w:rsidRPr="00CC76A4" w:rsidRDefault="00D23E29" w:rsidP="00FE72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63229D6F" w14:textId="77777777" w:rsidR="00D23E29" w:rsidRPr="008C0E24" w:rsidRDefault="00D23E29" w:rsidP="00FE72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 w:rsidRPr="008C0E24">
              <w:rPr>
                <w:noProof/>
              </w:rPr>
              <w:t>споји више реченица у краћу и дужу целину;</w:t>
            </w:r>
          </w:p>
          <w:p w14:paraId="41FE858A" w14:textId="77777777" w:rsidR="00D23E29" w:rsidRDefault="00D23E29" w:rsidP="00FE72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lastRenderedPageBreak/>
              <w:t>прича и описује и на сажет и на опширан начин;</w:t>
            </w:r>
          </w:p>
          <w:p w14:paraId="5C55CD48" w14:textId="77777777" w:rsidR="00D23E29" w:rsidRDefault="00D23E29" w:rsidP="00FE72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62B12E4D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1750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366F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20D5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Разговарамо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комуникација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одраслима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вршњацима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636B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EA1E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709F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Ликовна култура, природа и друштво, </w:t>
            </w:r>
            <w:r>
              <w:rPr>
                <w:lang w:val="sr-Cyrl-CS"/>
              </w:rPr>
              <w:lastRenderedPageBreak/>
              <w:t>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E830A6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23AFCF2E" w14:textId="77777777" w:rsidTr="00FE72F0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3E8E64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65F3" w14:textId="77777777" w:rsidR="00D23E29" w:rsidRPr="001246F0" w:rsidRDefault="00D23E29" w:rsidP="00FE72F0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6CF8EA06" w14:textId="77777777" w:rsidR="00D23E29" w:rsidRPr="00EF7823" w:rsidRDefault="00D23E29" w:rsidP="00FE72F0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примењује основна правописна правила;</w:t>
            </w:r>
          </w:p>
          <w:p w14:paraId="2436E4B6" w14:textId="77777777" w:rsidR="00D23E29" w:rsidRPr="00EF7823" w:rsidRDefault="00D23E29" w:rsidP="00FE72F0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споји више реченица у краћу или дужу целину;</w:t>
            </w:r>
          </w:p>
          <w:p w14:paraId="68F0EFC2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EF7823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D6EA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CF5C" w14:textId="77777777" w:rsidR="00D23E29" w:rsidRPr="00747DB6" w:rsidRDefault="00D23E29" w:rsidP="00FE72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proofErr w:type="spellStart"/>
            <w:r w:rsidRPr="00747DB6">
              <w:rPr>
                <w:b/>
                <w:bCs/>
              </w:rPr>
              <w:t>Управни</w:t>
            </w:r>
            <w:proofErr w:type="spellEnd"/>
            <w:r w:rsidRPr="00747DB6">
              <w:rPr>
                <w:b/>
                <w:bCs/>
              </w:rPr>
              <w:t xml:space="preserve"> и </w:t>
            </w:r>
            <w:proofErr w:type="spellStart"/>
            <w:r w:rsidRPr="00747DB6">
              <w:rPr>
                <w:b/>
                <w:bCs/>
              </w:rPr>
              <w:t>неуправни</w:t>
            </w:r>
            <w:proofErr w:type="spellEnd"/>
            <w:r w:rsidRPr="00747DB6">
              <w:rPr>
                <w:b/>
                <w:bCs/>
              </w:rPr>
              <w:t xml:space="preserve"> </w:t>
            </w:r>
            <w:proofErr w:type="spellStart"/>
            <w:r w:rsidRPr="00747DB6">
              <w:rPr>
                <w:b/>
                <w:bCs/>
              </w:rPr>
              <w:t>говор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DC1A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CFED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81F4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9D32BA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73835537" w14:textId="77777777" w:rsidTr="00FE72F0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BE7BC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F0D7" w14:textId="77777777" w:rsidR="00D23E29" w:rsidRDefault="00D23E29" w:rsidP="00FE72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3551DE7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чита са разумевањем народну бајку; </w:t>
            </w:r>
          </w:p>
          <w:p w14:paraId="036910CC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опише свој доживљај прочитаног текста;</w:t>
            </w:r>
          </w:p>
          <w:p w14:paraId="70B60878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изнесе своје мишљење о народној бајци;</w:t>
            </w:r>
          </w:p>
          <w:p w14:paraId="126FE3CD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одреди тему, редослед догађаја, време и место дешавања у народној бајци;</w:t>
            </w:r>
          </w:p>
          <w:p w14:paraId="6982DADB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C12E3EA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представи главне особине јунака;</w:t>
            </w:r>
          </w:p>
          <w:p w14:paraId="5BBE7879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разликује </w:t>
            </w:r>
            <w:r w:rsidRPr="0027069F">
              <w:rPr>
                <w:noProof/>
              </w:rPr>
              <w:t>опис од приповедања у бајци;</w:t>
            </w:r>
          </w:p>
          <w:p w14:paraId="3520AC73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lastRenderedPageBreak/>
              <w:t>покаже примере дијалога</w:t>
            </w:r>
            <w:r w:rsidRPr="007C78F8">
              <w:rPr>
                <w:noProof/>
              </w:rPr>
              <w:t xml:space="preserve"> у бајци;</w:t>
            </w:r>
          </w:p>
          <w:p w14:paraId="4184803C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разуме идеје у народној бајци;</w:t>
            </w:r>
          </w:p>
          <w:p w14:paraId="13384A14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чита текст поштујући интонацију реченице;</w:t>
            </w:r>
          </w:p>
          <w:p w14:paraId="717E914B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D4A6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9515" w14:textId="77777777" w:rsidR="00D23E29" w:rsidRDefault="00D23E29" w:rsidP="00FE72F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бајка</w:t>
            </w:r>
            <w:proofErr w:type="spellEnd"/>
            <w:r>
              <w:rPr>
                <w:b/>
              </w:rPr>
              <w:t xml:space="preserve"> – „</w:t>
            </w:r>
            <w:proofErr w:type="spellStart"/>
            <w:r w:rsidRPr="00EB73B1">
              <w:rPr>
                <w:b/>
                <w:i/>
              </w:rPr>
              <w:t>Баш</w:t>
            </w:r>
            <w:proofErr w:type="spellEnd"/>
            <w:r w:rsidRPr="00EB73B1">
              <w:rPr>
                <w:b/>
                <w:i/>
              </w:rPr>
              <w:t xml:space="preserve"> </w:t>
            </w:r>
            <w:proofErr w:type="spellStart"/>
            <w:r w:rsidRPr="00EB73B1">
              <w:rPr>
                <w:b/>
                <w:i/>
              </w:rPr>
              <w:t>челик</w:t>
            </w:r>
            <w:proofErr w:type="spellEnd"/>
            <w:r>
              <w:rPr>
                <w:b/>
                <w:i/>
              </w:rPr>
              <w:t>“,</w:t>
            </w:r>
          </w:p>
          <w:p w14:paraId="5ABE29FC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7CD7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2B35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67B2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67F088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567486FA" w14:textId="77777777" w:rsidTr="00FE72F0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90795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A87C" w14:textId="77777777" w:rsidR="00D23E29" w:rsidRDefault="00D23E29" w:rsidP="00FE72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2D07037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чита са разумевањем народну бајку; </w:t>
            </w:r>
          </w:p>
          <w:p w14:paraId="216DDFA6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опише свој доживљај прочитаног текста;</w:t>
            </w:r>
          </w:p>
          <w:p w14:paraId="0F29ABD7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изнесе своје мишљење о народној бајци;</w:t>
            </w:r>
          </w:p>
          <w:p w14:paraId="4CB203FD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одреди тему, редослед догађаја, време и место дешавања у народној бајци;</w:t>
            </w:r>
          </w:p>
          <w:p w14:paraId="644FD32E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565767B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представи главне особине јунака;</w:t>
            </w:r>
          </w:p>
          <w:p w14:paraId="007F46AC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разликује </w:t>
            </w:r>
            <w:r w:rsidRPr="0027069F">
              <w:rPr>
                <w:noProof/>
              </w:rPr>
              <w:t>опис од приповедања у бајци;</w:t>
            </w:r>
          </w:p>
          <w:p w14:paraId="2DC6DCDF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покаже примере дијалога</w:t>
            </w:r>
            <w:r w:rsidRPr="007C78F8">
              <w:rPr>
                <w:noProof/>
              </w:rPr>
              <w:t xml:space="preserve"> у бајци;</w:t>
            </w:r>
          </w:p>
          <w:p w14:paraId="41142D2E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разуме идеје у народној бајци;</w:t>
            </w:r>
          </w:p>
          <w:p w14:paraId="3E161EB5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чита текст поштујући интонацију реченице;</w:t>
            </w:r>
          </w:p>
          <w:p w14:paraId="71A4D194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1413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F9BE" w14:textId="77777777" w:rsidR="00D23E29" w:rsidRDefault="00D23E29" w:rsidP="00FE72F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бајка</w:t>
            </w:r>
            <w:proofErr w:type="spellEnd"/>
            <w:r>
              <w:rPr>
                <w:b/>
              </w:rPr>
              <w:t xml:space="preserve"> – „</w:t>
            </w:r>
            <w:proofErr w:type="spellStart"/>
            <w:r w:rsidRPr="00EB73B1">
              <w:rPr>
                <w:b/>
                <w:i/>
              </w:rPr>
              <w:t>Баш</w:t>
            </w:r>
            <w:proofErr w:type="spellEnd"/>
            <w:r w:rsidRPr="00EB73B1">
              <w:rPr>
                <w:b/>
                <w:i/>
              </w:rPr>
              <w:t xml:space="preserve"> </w:t>
            </w:r>
            <w:proofErr w:type="spellStart"/>
            <w:r w:rsidRPr="00EB73B1">
              <w:rPr>
                <w:b/>
                <w:i/>
              </w:rPr>
              <w:t>челик</w:t>
            </w:r>
            <w:proofErr w:type="spellEnd"/>
            <w:r>
              <w:rPr>
                <w:b/>
                <w:i/>
              </w:rPr>
              <w:t>“,</w:t>
            </w:r>
          </w:p>
          <w:p w14:paraId="5EA0A385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19AE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056C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D894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695F2A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486D5B71" w14:textId="77777777" w:rsidTr="00FE72F0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B11EA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29D4" w14:textId="77777777" w:rsidR="00D23E29" w:rsidRDefault="00D23E29" w:rsidP="00FE72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0A09278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чита са разумевањем народну бајку; </w:t>
            </w:r>
          </w:p>
          <w:p w14:paraId="1B1FC104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опише свој доживљај прочитаног текста;</w:t>
            </w:r>
          </w:p>
          <w:p w14:paraId="2C3C6B81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изнесе своје мишљење о народној бајци;</w:t>
            </w:r>
          </w:p>
          <w:p w14:paraId="24F4FE6B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одреди тему, редослед догађаја, време и место дешавања у народној бајци;</w:t>
            </w:r>
          </w:p>
          <w:p w14:paraId="65D11E71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2289D182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представи главне особине јунака;</w:t>
            </w:r>
          </w:p>
          <w:p w14:paraId="1C3736C1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разликује </w:t>
            </w:r>
            <w:r w:rsidRPr="0027069F">
              <w:rPr>
                <w:noProof/>
              </w:rPr>
              <w:t>опис од приповедања у бајци;</w:t>
            </w:r>
          </w:p>
          <w:p w14:paraId="0D3C4B61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покаже примере дијалога</w:t>
            </w:r>
            <w:r w:rsidRPr="007C78F8">
              <w:rPr>
                <w:noProof/>
              </w:rPr>
              <w:t xml:space="preserve"> у бајци;</w:t>
            </w:r>
          </w:p>
          <w:p w14:paraId="5D2483BB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разуме идеје у народној бајци;</w:t>
            </w:r>
          </w:p>
          <w:p w14:paraId="5CDE7F50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чита текст поштујући интонацију реченице;</w:t>
            </w:r>
          </w:p>
          <w:p w14:paraId="5EC70CDB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23E0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F496" w14:textId="77777777" w:rsidR="00D23E29" w:rsidRDefault="00D23E29" w:rsidP="00FE72F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бајка</w:t>
            </w:r>
            <w:proofErr w:type="spellEnd"/>
            <w:r>
              <w:rPr>
                <w:b/>
              </w:rPr>
              <w:t xml:space="preserve"> – „</w:t>
            </w:r>
            <w:proofErr w:type="spellStart"/>
            <w:r w:rsidRPr="00EB73B1">
              <w:rPr>
                <w:b/>
                <w:i/>
              </w:rPr>
              <w:t>Баш</w:t>
            </w:r>
            <w:proofErr w:type="spellEnd"/>
            <w:r w:rsidRPr="00EB73B1">
              <w:rPr>
                <w:b/>
                <w:i/>
              </w:rPr>
              <w:t xml:space="preserve"> </w:t>
            </w:r>
            <w:proofErr w:type="spellStart"/>
            <w:r w:rsidRPr="00EB73B1">
              <w:rPr>
                <w:b/>
                <w:i/>
              </w:rPr>
              <w:t>челик</w:t>
            </w:r>
            <w:proofErr w:type="spellEnd"/>
            <w:r>
              <w:rPr>
                <w:b/>
                <w:i/>
              </w:rPr>
              <w:t>“,</w:t>
            </w:r>
          </w:p>
          <w:p w14:paraId="331CD86A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1DA4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1330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06F5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61BBC6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3964C9B5" w14:textId="77777777" w:rsidTr="00FE72F0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E6F4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D81" w14:textId="77777777" w:rsidR="00D23E29" w:rsidRDefault="00D23E29" w:rsidP="00FE72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32786E9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чита са разумевањем народну бајку; </w:t>
            </w:r>
          </w:p>
          <w:p w14:paraId="7E6F8BCE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lastRenderedPageBreak/>
              <w:t>опише свој доживљај прочитаног текста;</w:t>
            </w:r>
          </w:p>
          <w:p w14:paraId="18536502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изнесе своје мишљење о народној бајци;</w:t>
            </w:r>
          </w:p>
          <w:p w14:paraId="5256CB47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одреди тему, редослед догађаја, време и место дешавања у народној бајци;</w:t>
            </w:r>
          </w:p>
          <w:p w14:paraId="66C13C8E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1E3D04A8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представи главне особине јунака;</w:t>
            </w:r>
          </w:p>
          <w:p w14:paraId="25E8582E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разликује </w:t>
            </w:r>
            <w:r w:rsidRPr="0027069F">
              <w:rPr>
                <w:noProof/>
              </w:rPr>
              <w:t>опис од приповедања у бајци;</w:t>
            </w:r>
          </w:p>
          <w:p w14:paraId="5D8BAA8F" w14:textId="77777777" w:rsidR="00D23E29" w:rsidRPr="007C78F8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покаже примере дијалога</w:t>
            </w:r>
            <w:r w:rsidRPr="007C78F8">
              <w:rPr>
                <w:noProof/>
              </w:rPr>
              <w:t xml:space="preserve"> у бајци;</w:t>
            </w:r>
          </w:p>
          <w:p w14:paraId="521B2596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разуме идеје у народној бајци;</w:t>
            </w:r>
          </w:p>
          <w:p w14:paraId="767DCC12" w14:textId="77777777" w:rsidR="00D23E29" w:rsidRPr="0027069F" w:rsidRDefault="00D23E29" w:rsidP="00FE72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чита текст поштујући интонацију реченице;</w:t>
            </w:r>
          </w:p>
          <w:p w14:paraId="530AD3E9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77C5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B083" w14:textId="77777777" w:rsidR="00D23E29" w:rsidRDefault="00D23E29" w:rsidP="00FE72F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бајка</w:t>
            </w:r>
            <w:proofErr w:type="spellEnd"/>
            <w:r>
              <w:rPr>
                <w:b/>
              </w:rPr>
              <w:t xml:space="preserve"> – „</w:t>
            </w:r>
            <w:proofErr w:type="spellStart"/>
            <w:r w:rsidRPr="00EB73B1">
              <w:rPr>
                <w:b/>
                <w:i/>
              </w:rPr>
              <w:t>Баш</w:t>
            </w:r>
            <w:proofErr w:type="spellEnd"/>
            <w:r w:rsidRPr="00EB73B1">
              <w:rPr>
                <w:b/>
                <w:i/>
              </w:rPr>
              <w:t xml:space="preserve"> </w:t>
            </w:r>
            <w:proofErr w:type="spellStart"/>
            <w:r w:rsidRPr="00EB73B1">
              <w:rPr>
                <w:b/>
                <w:i/>
              </w:rPr>
              <w:t>челик</w:t>
            </w:r>
            <w:proofErr w:type="spellEnd"/>
            <w:r>
              <w:rPr>
                <w:b/>
                <w:i/>
              </w:rPr>
              <w:t>“,</w:t>
            </w:r>
          </w:p>
          <w:p w14:paraId="1913534E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lastRenderedPageBreak/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9647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EB72" w14:textId="77777777" w:rsidR="00D23E29" w:rsidRDefault="00D23E29" w:rsidP="00FE72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Монолошка, дијалошка, текст метода, </w:t>
            </w:r>
            <w:r>
              <w:rPr>
                <w:lang w:val="sr-Cyrl-CS"/>
              </w:rPr>
              <w:lastRenderedPageBreak/>
              <w:t>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376" w14:textId="77777777" w:rsidR="00D23E29" w:rsidRDefault="00D23E29" w:rsidP="00FE72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Ликовна култура, природа и </w:t>
            </w:r>
            <w:r>
              <w:rPr>
                <w:lang w:val="sr-Cyrl-CS"/>
              </w:rPr>
              <w:lastRenderedPageBreak/>
              <w:t>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D960D7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2FF2B8BD" w14:textId="77777777" w:rsidTr="00FE72F0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9B0808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0E98" w14:textId="77777777" w:rsidR="00D23E29" w:rsidRPr="00CC76A4" w:rsidRDefault="00D23E29" w:rsidP="00FE72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298CC871" w14:textId="77777777" w:rsidR="00D23E29" w:rsidRPr="00A6656C" w:rsidRDefault="00D23E29" w:rsidP="00FE72F0">
            <w:pPr>
              <w:numPr>
                <w:ilvl w:val="0"/>
                <w:numId w:val="8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примењује основна правописна правила;</w:t>
            </w:r>
          </w:p>
          <w:p w14:paraId="18F26E1F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да споји више реченица у краћу или дужу целину.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5149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35F0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Попуњавање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једноставних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образаца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88C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1431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3CB2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B3488B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48039776" w14:textId="77777777" w:rsidTr="00FE72F0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60600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F196" w14:textId="77777777" w:rsidR="00D23E29" w:rsidRPr="00D7764A" w:rsidRDefault="00D23E29" w:rsidP="00FE72F0">
            <w:pPr>
              <w:spacing w:after="54"/>
              <w:ind w:left="144"/>
              <w:rPr>
                <w:color w:val="1F1E21"/>
              </w:rPr>
            </w:pPr>
            <w:proofErr w:type="spellStart"/>
            <w:r w:rsidRPr="00D7764A">
              <w:t>Ученик</w:t>
            </w:r>
            <w:proofErr w:type="spellEnd"/>
            <w:r w:rsidRPr="00D7764A">
              <w:t xml:space="preserve"> </w:t>
            </w:r>
            <w:proofErr w:type="spellStart"/>
            <w:r w:rsidRPr="00D7764A">
              <w:t>ће</w:t>
            </w:r>
            <w:proofErr w:type="spellEnd"/>
            <w:r w:rsidRPr="00D7764A">
              <w:t xml:space="preserve"> </w:t>
            </w:r>
            <w:proofErr w:type="spellStart"/>
            <w:r w:rsidRPr="00D7764A">
              <w:t>бити</w:t>
            </w:r>
            <w:proofErr w:type="spellEnd"/>
            <w:r w:rsidRPr="00D7764A">
              <w:t xml:space="preserve"> у </w:t>
            </w:r>
            <w:proofErr w:type="spellStart"/>
            <w:r w:rsidRPr="00D7764A">
              <w:t>стању</w:t>
            </w:r>
            <w:proofErr w:type="spellEnd"/>
            <w:r w:rsidRPr="00D7764A">
              <w:rPr>
                <w:color w:val="1F1E21"/>
              </w:rPr>
              <w:t xml:space="preserve"> </w:t>
            </w:r>
            <w:proofErr w:type="spellStart"/>
            <w:r w:rsidRPr="00D7764A">
              <w:rPr>
                <w:color w:val="1F1E21"/>
              </w:rPr>
              <w:t>да</w:t>
            </w:r>
            <w:proofErr w:type="spellEnd"/>
            <w:r w:rsidRPr="00D7764A">
              <w:rPr>
                <w:color w:val="1F1E21"/>
              </w:rPr>
              <w:t>:</w:t>
            </w:r>
          </w:p>
          <w:p w14:paraId="1780DB31" w14:textId="77777777" w:rsidR="00D23E29" w:rsidRPr="00D7764A" w:rsidRDefault="00D23E29" w:rsidP="00FE72F0">
            <w:pPr>
              <w:numPr>
                <w:ilvl w:val="0"/>
                <w:numId w:val="8"/>
              </w:numPr>
              <w:contextualSpacing/>
              <w:jc w:val="both"/>
              <w:rPr>
                <w:noProof/>
              </w:rPr>
            </w:pPr>
            <w:r w:rsidRPr="00D7764A">
              <w:rPr>
                <w:noProof/>
              </w:rPr>
              <w:t>примењује основна правописна правила;</w:t>
            </w:r>
          </w:p>
          <w:p w14:paraId="45659628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D7764A">
              <w:rPr>
                <w:noProof/>
              </w:rPr>
              <w:lastRenderedPageBreak/>
              <w:t>да споји више реченица у краћу или дужу целину.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4E93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59A3" w14:textId="77777777" w:rsidR="00D23E29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 w:rsidRPr="00D7764A">
              <w:rPr>
                <w:b/>
                <w:bCs/>
              </w:rPr>
              <w:t>Преписивање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песме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или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делова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тексата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по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избору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са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lastRenderedPageBreak/>
              <w:t>ћирилице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на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латиницу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BD5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8E5E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CE2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Ликовна култура, природа и друштво, </w:t>
            </w:r>
            <w:r>
              <w:rPr>
                <w:lang w:val="sr-Cyrl-CS"/>
              </w:rPr>
              <w:lastRenderedPageBreak/>
              <w:t>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8680AF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1880A39C" w14:textId="77777777" w:rsidTr="00FE72F0">
        <w:trPr>
          <w:cantSplit/>
          <w:trHeight w:val="1134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D65432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E332" w14:textId="77777777" w:rsidR="00D23E29" w:rsidRDefault="00D23E29" w:rsidP="00FE72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3E0D79F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 xml:space="preserve">чита са разумевањем драмски текст; </w:t>
            </w:r>
          </w:p>
          <w:p w14:paraId="53BCBC29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опише свој доживљај драмског текста;</w:t>
            </w:r>
          </w:p>
          <w:p w14:paraId="0A8B6317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изнесе своје мишљење о драмским лицима;</w:t>
            </w:r>
          </w:p>
          <w:p w14:paraId="206515F1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0F1EB0">
              <w:rPr>
                <w:noProof/>
              </w:rPr>
              <w:t>одреди тему, редослед догађаја, време и место дешавања у драмском тексту;</w:t>
            </w:r>
          </w:p>
          <w:p w14:paraId="610774F2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761E632B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представи главне особине јунака;</w:t>
            </w:r>
          </w:p>
          <w:p w14:paraId="06CF611C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уочи хумор у књижевном делу;</w:t>
            </w:r>
          </w:p>
          <w:p w14:paraId="5CCD25A5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разликује дијалог у драмском тексту;</w:t>
            </w:r>
          </w:p>
          <w:p w14:paraId="452A06CE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разуме идеје драмског текста;</w:t>
            </w:r>
          </w:p>
          <w:p w14:paraId="7853DAD5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чита драмски текст поштујући интонацију реченице;</w:t>
            </w:r>
          </w:p>
          <w:p w14:paraId="43FF20F4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изводи драмски текст;</w:t>
            </w:r>
          </w:p>
          <w:p w14:paraId="2DA008FC" w14:textId="77777777" w:rsidR="00D23E29" w:rsidRPr="00D7764A" w:rsidRDefault="00D23E29" w:rsidP="00FE72F0">
            <w:pPr>
              <w:spacing w:after="54"/>
              <w:ind w:left="144"/>
            </w:pPr>
            <w:r w:rsidRPr="00A371B7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4F0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50A2" w14:textId="77777777" w:rsidR="00D23E29" w:rsidRPr="00D7764A" w:rsidRDefault="00D23E29" w:rsidP="00FE72F0">
            <w:pPr>
              <w:ind w:right="157" w:firstLine="284"/>
              <w:jc w:val="center"/>
              <w:rPr>
                <w:b/>
                <w:bCs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Никада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добра</w:t>
            </w:r>
            <w:proofErr w:type="spellEnd"/>
            <w:r>
              <w:rPr>
                <w:b/>
              </w:rPr>
              <w:t xml:space="preserve">“, </w:t>
            </w:r>
            <w:proofErr w:type="spellStart"/>
            <w:r>
              <w:rPr>
                <w:b/>
              </w:rPr>
              <w:t>Јованка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Јоргачевић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4405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66AE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0C82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72D2B542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1E61A723" w14:textId="77777777" w:rsidTr="00FE72F0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14A40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408" w14:textId="77777777" w:rsidR="00D23E29" w:rsidRDefault="00D23E29" w:rsidP="00FE72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5F0A506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 xml:space="preserve">чита са разумевањем драмски текст; </w:t>
            </w:r>
          </w:p>
          <w:p w14:paraId="6BF7A0E8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опише свој доживљај драмског текста;</w:t>
            </w:r>
          </w:p>
          <w:p w14:paraId="15E4DA4C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изнесе своје мишљење о драмским лицима;</w:t>
            </w:r>
          </w:p>
          <w:p w14:paraId="07974C63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0F1EB0">
              <w:rPr>
                <w:noProof/>
              </w:rPr>
              <w:t>одреди тему, редослед догађаја, време и место дешавања у драмском тексту;</w:t>
            </w:r>
          </w:p>
          <w:p w14:paraId="525A1CF9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6166056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представи главне особине јунака;</w:t>
            </w:r>
          </w:p>
          <w:p w14:paraId="037AA1F5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уочи хумор у књижевном делу;</w:t>
            </w:r>
          </w:p>
          <w:p w14:paraId="12A3D7E6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разликује дијалог у драмском тексту;</w:t>
            </w:r>
          </w:p>
          <w:p w14:paraId="329E4642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разуме идеје драмског текста;</w:t>
            </w:r>
          </w:p>
          <w:p w14:paraId="7CFA1230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чита драмски текст поштујући интонацију реченице;</w:t>
            </w:r>
          </w:p>
          <w:p w14:paraId="2098AED4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изводи драмски текст;</w:t>
            </w:r>
          </w:p>
          <w:p w14:paraId="1C77CA5E" w14:textId="77777777" w:rsidR="00D23E29" w:rsidRPr="00D7764A" w:rsidRDefault="00D23E29" w:rsidP="00FE72F0">
            <w:pPr>
              <w:spacing w:after="54"/>
              <w:ind w:left="144"/>
            </w:pPr>
            <w:r w:rsidRPr="00A371B7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3956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7321" w14:textId="77777777" w:rsidR="00D23E29" w:rsidRPr="00D7764A" w:rsidRDefault="00D23E29" w:rsidP="00FE72F0">
            <w:pPr>
              <w:ind w:right="157" w:firstLine="284"/>
              <w:jc w:val="center"/>
              <w:rPr>
                <w:b/>
                <w:bCs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Никада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добра</w:t>
            </w:r>
            <w:proofErr w:type="spellEnd"/>
            <w:r>
              <w:rPr>
                <w:b/>
              </w:rPr>
              <w:t xml:space="preserve">“, </w:t>
            </w:r>
            <w:proofErr w:type="spellStart"/>
            <w:r>
              <w:rPr>
                <w:b/>
              </w:rPr>
              <w:t>Јованка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Јоргачевић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9F7D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6AD6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40D9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1AE6AC03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0533BEB2" w14:textId="77777777" w:rsidTr="00FE72F0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5BE76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790E" w14:textId="77777777" w:rsidR="00D23E29" w:rsidRDefault="00D23E29" w:rsidP="00FE72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7C8CCCD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 xml:space="preserve">чита са разумевањем драмски текст; </w:t>
            </w:r>
          </w:p>
          <w:p w14:paraId="7D65AF95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опише свој доживљај драмског текста;</w:t>
            </w:r>
          </w:p>
          <w:p w14:paraId="410DE289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lastRenderedPageBreak/>
              <w:t>изнесе своје мишљење о драмским лицима;</w:t>
            </w:r>
          </w:p>
          <w:p w14:paraId="4CB881E7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0F1EB0">
              <w:rPr>
                <w:noProof/>
              </w:rPr>
              <w:t>одреди тему, редослед догађаја, време и место дешавања у драмском тексту;</w:t>
            </w:r>
          </w:p>
          <w:p w14:paraId="5D5C567B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3A6E852D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представи главне особине јунака;</w:t>
            </w:r>
          </w:p>
          <w:p w14:paraId="3CF7D6AE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уочи хумор у књижевном делу;</w:t>
            </w:r>
          </w:p>
          <w:p w14:paraId="0AF3A80E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разликује дијалог у драмском тексту;</w:t>
            </w:r>
          </w:p>
          <w:p w14:paraId="4082E891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разуме идеје драмског текста;</w:t>
            </w:r>
          </w:p>
          <w:p w14:paraId="7920E773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чита драмски текст поштујући интонацију реченице;</w:t>
            </w:r>
          </w:p>
          <w:p w14:paraId="7E5C32BD" w14:textId="77777777" w:rsidR="00D23E29" w:rsidRPr="00DE3183" w:rsidRDefault="00D23E29" w:rsidP="00FE72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изводи драмски текст;</w:t>
            </w:r>
          </w:p>
          <w:p w14:paraId="3213888D" w14:textId="77777777" w:rsidR="00D23E29" w:rsidRPr="00D7764A" w:rsidRDefault="00D23E29" w:rsidP="00FE72F0">
            <w:pPr>
              <w:spacing w:after="54"/>
              <w:ind w:left="144"/>
            </w:pPr>
            <w:r w:rsidRPr="00A371B7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7DC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635" w14:textId="77777777" w:rsidR="00D23E29" w:rsidRPr="00D7764A" w:rsidRDefault="00D23E29" w:rsidP="00FE72F0">
            <w:pPr>
              <w:ind w:right="157" w:firstLine="284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Изражајно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текста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 w:rsidRPr="00914D18">
              <w:rPr>
                <w:b/>
                <w:i/>
              </w:rPr>
              <w:t>Никад</w:t>
            </w:r>
            <w:proofErr w:type="spellEnd"/>
            <w:r w:rsidRPr="00914D18">
              <w:rPr>
                <w:b/>
                <w:i/>
              </w:rPr>
              <w:t xml:space="preserve"> </w:t>
            </w:r>
            <w:proofErr w:type="spellStart"/>
            <w:r w:rsidRPr="00914D18">
              <w:rPr>
                <w:b/>
                <w:i/>
              </w:rPr>
              <w:t>два</w:t>
            </w:r>
            <w:proofErr w:type="spellEnd"/>
            <w:r w:rsidRPr="00914D18">
              <w:rPr>
                <w:b/>
                <w:i/>
              </w:rPr>
              <w:t xml:space="preserve"> </w:t>
            </w:r>
            <w:proofErr w:type="spellStart"/>
            <w:r w:rsidRPr="00914D18">
              <w:rPr>
                <w:b/>
                <w:i/>
              </w:rPr>
              <w:t>добра</w:t>
            </w:r>
            <w:proofErr w:type="spellEnd"/>
            <w:r w:rsidRPr="00914D18">
              <w:rPr>
                <w:b/>
                <w:i/>
              </w:rPr>
              <w:t>,</w:t>
            </w:r>
            <w:r>
              <w:rPr>
                <w:b/>
              </w:rPr>
              <w:t xml:space="preserve"> Ј. </w:t>
            </w:r>
            <w:proofErr w:type="spellStart"/>
            <w:r>
              <w:rPr>
                <w:b/>
              </w:rPr>
              <w:lastRenderedPageBreak/>
              <w:t>Јоргачевић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улогама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9D70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7E4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7661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Ликовна култура, природа и друштво, </w:t>
            </w:r>
            <w:r>
              <w:rPr>
                <w:lang w:val="sr-Cyrl-CS"/>
              </w:rPr>
              <w:lastRenderedPageBreak/>
              <w:t>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290A24D5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1D63CDAD" w14:textId="77777777" w:rsidTr="00FE72F0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778CC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48C" w14:textId="77777777" w:rsidR="00D23E29" w:rsidRPr="00FE2357" w:rsidRDefault="00D23E29" w:rsidP="00FE72F0">
            <w:pPr>
              <w:rPr>
                <w:lang w:val="sr-Cyrl-CS"/>
              </w:rPr>
            </w:pPr>
            <w:r w:rsidRPr="00FE2357">
              <w:rPr>
                <w:lang w:val="sr-Cyrl-CS"/>
              </w:rPr>
              <w:t>Ученик би требало да:</w:t>
            </w:r>
          </w:p>
          <w:p w14:paraId="0B8551EB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чита са разумевањем лирску песму; </w:t>
            </w:r>
          </w:p>
          <w:p w14:paraId="14A45CCC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опише свој доживљај прочитане песме;</w:t>
            </w:r>
          </w:p>
          <w:p w14:paraId="0088A8F9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изнесе своје мишљење о песми;</w:t>
            </w:r>
          </w:p>
          <w:p w14:paraId="15C7080A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одреди тему, редослед догађаја, време и место дешавања у песми;</w:t>
            </w:r>
          </w:p>
          <w:p w14:paraId="0F8C283A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lastRenderedPageBreak/>
              <w:t>уочи основне одлике лирске песме (стих, строфа и рима);</w:t>
            </w:r>
          </w:p>
          <w:p w14:paraId="0EEFE7B7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разуме идеје књижевног дела;</w:t>
            </w:r>
          </w:p>
          <w:p w14:paraId="249920E0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чита текст поштујући интонацију реченице/стиха;</w:t>
            </w:r>
          </w:p>
          <w:p w14:paraId="218EF4DA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изражајно рецитује песму;</w:t>
            </w:r>
          </w:p>
          <w:p w14:paraId="04540543" w14:textId="77777777" w:rsidR="00D23E29" w:rsidRPr="00FE2357" w:rsidRDefault="00D23E29" w:rsidP="00FE72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265A7DB2" w14:textId="77777777" w:rsidR="00D23E29" w:rsidRPr="00D7764A" w:rsidRDefault="00D23E29" w:rsidP="00FE72F0">
            <w:pPr>
              <w:spacing w:after="54"/>
              <w:ind w:left="144"/>
            </w:pPr>
            <w:r w:rsidRPr="00FE2357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725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77F6" w14:textId="77777777" w:rsidR="00D23E29" w:rsidRPr="00D7764A" w:rsidRDefault="00D23E29" w:rsidP="00FE72F0">
            <w:pPr>
              <w:ind w:right="157" w:firstLine="284"/>
              <w:jc w:val="center"/>
              <w:rPr>
                <w:b/>
                <w:bCs/>
              </w:rPr>
            </w:pPr>
            <w:r w:rsidRPr="00FE2357">
              <w:rPr>
                <w:b/>
              </w:rPr>
              <w:t>„</w:t>
            </w:r>
            <w:proofErr w:type="spellStart"/>
            <w:r>
              <w:rPr>
                <w:b/>
              </w:rPr>
              <w:t>Љутито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мече</w:t>
            </w:r>
            <w:proofErr w:type="spellEnd"/>
            <w:r w:rsidRPr="00FE2357"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Бранислав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Црнчевић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B777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251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8F36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2636BFAB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20AED79E" w14:textId="77777777" w:rsidTr="00FE72F0">
        <w:trPr>
          <w:cantSplit/>
          <w:trHeight w:val="1134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6356D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килтура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4653" w14:textId="77777777" w:rsidR="00D23E29" w:rsidRPr="00DB5649" w:rsidRDefault="00D23E29" w:rsidP="00FE72F0">
            <w:pPr>
              <w:spacing w:after="54"/>
              <w:ind w:left="144"/>
              <w:rPr>
                <w:color w:val="1F1E21"/>
              </w:rPr>
            </w:pPr>
            <w:proofErr w:type="spellStart"/>
            <w:r w:rsidRPr="00DB5649">
              <w:t>Ученик</w:t>
            </w:r>
            <w:proofErr w:type="spellEnd"/>
            <w:r w:rsidRPr="00DB5649">
              <w:t xml:space="preserve"> </w:t>
            </w:r>
            <w:proofErr w:type="spellStart"/>
            <w:r w:rsidRPr="00DB5649">
              <w:t>ће</w:t>
            </w:r>
            <w:proofErr w:type="spellEnd"/>
            <w:r w:rsidRPr="00DB5649">
              <w:t xml:space="preserve"> </w:t>
            </w:r>
            <w:proofErr w:type="spellStart"/>
            <w:r w:rsidRPr="00DB5649">
              <w:t>бити</w:t>
            </w:r>
            <w:proofErr w:type="spellEnd"/>
            <w:r w:rsidRPr="00DB5649">
              <w:t xml:space="preserve"> у </w:t>
            </w:r>
            <w:proofErr w:type="spellStart"/>
            <w:r w:rsidRPr="00DB5649">
              <w:t>стању</w:t>
            </w:r>
            <w:proofErr w:type="spellEnd"/>
            <w:r w:rsidRPr="00DB5649">
              <w:rPr>
                <w:color w:val="1F1E21"/>
              </w:rPr>
              <w:t xml:space="preserve"> </w:t>
            </w:r>
            <w:proofErr w:type="spellStart"/>
            <w:r w:rsidRPr="00DB5649">
              <w:rPr>
                <w:color w:val="1F1E21"/>
              </w:rPr>
              <w:t>да</w:t>
            </w:r>
            <w:proofErr w:type="spellEnd"/>
            <w:r w:rsidRPr="00DB5649">
              <w:rPr>
                <w:color w:val="1F1E21"/>
              </w:rPr>
              <w:t>:</w:t>
            </w:r>
          </w:p>
          <w:p w14:paraId="73B2D30A" w14:textId="77777777" w:rsidR="00D23E29" w:rsidRDefault="00D23E29" w:rsidP="00FE72F0">
            <w:pPr>
              <w:pStyle w:val="yiv8986623244msonospacing"/>
              <w:numPr>
                <w:ilvl w:val="0"/>
                <w:numId w:val="3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82056">
              <w:rPr>
                <w:noProof/>
              </w:rPr>
              <w:t>чита текст поштујући интонацију реченице/стиха;</w:t>
            </w:r>
          </w:p>
          <w:p w14:paraId="2E570E43" w14:textId="77777777" w:rsidR="00D23E29" w:rsidRPr="00D7764A" w:rsidRDefault="00D23E29" w:rsidP="00FE72F0">
            <w:pPr>
              <w:spacing w:after="54"/>
              <w:ind w:left="144"/>
            </w:pPr>
            <w:r w:rsidRPr="00116C14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BE8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CA1" w14:textId="77777777" w:rsidR="00D23E29" w:rsidRPr="00B04C8B" w:rsidRDefault="00D23E29" w:rsidP="00FE72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Час посвећен Међународном дану књиге за</w:t>
            </w:r>
          </w:p>
          <w:p w14:paraId="1319D52B" w14:textId="77777777" w:rsidR="00D23E29" w:rsidRPr="00D7764A" w:rsidRDefault="00D23E29" w:rsidP="00FE72F0">
            <w:pPr>
              <w:ind w:right="157" w:firstLine="284"/>
              <w:jc w:val="center"/>
              <w:rPr>
                <w:b/>
                <w:bCs/>
              </w:rPr>
            </w:pPr>
            <w:r w:rsidRPr="00B04C8B">
              <w:rPr>
                <w:b/>
                <w:lang w:val="sr-Cyrl-CS"/>
              </w:rPr>
              <w:t>децу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CA7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0F0D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2D48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F5DE88B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23E29" w14:paraId="286B6A03" w14:textId="77777777" w:rsidTr="00FE72F0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7EF" w14:textId="77777777" w:rsidR="00D23E29" w:rsidRDefault="00D23E29" w:rsidP="00FE72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DD3B" w14:textId="77777777" w:rsidR="00D23E29" w:rsidRDefault="00D23E29" w:rsidP="00FE72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14:paraId="72B4C838" w14:textId="77777777" w:rsidR="00D23E29" w:rsidRDefault="00D23E29" w:rsidP="00FE72F0">
            <w:pPr>
              <w:pStyle w:val="yiv8986623244msonospacing"/>
              <w:numPr>
                <w:ilvl w:val="0"/>
                <w:numId w:val="3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споји више реченица у краћу или дужу целину;</w:t>
            </w:r>
          </w:p>
          <w:p w14:paraId="1C71F77E" w14:textId="77777777" w:rsidR="00D23E29" w:rsidRPr="00D7764A" w:rsidRDefault="00D23E29" w:rsidP="00FE72F0">
            <w:pPr>
              <w:spacing w:after="54"/>
              <w:ind w:left="144"/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D05" w14:textId="77777777" w:rsidR="00D23E29" w:rsidRDefault="00D23E29" w:rsidP="00FE72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4742" w14:textId="77777777" w:rsidR="00D23E29" w:rsidRPr="00D7764A" w:rsidRDefault="00D23E29" w:rsidP="00FE72F0">
            <w:pPr>
              <w:ind w:right="157" w:firstLine="284"/>
              <w:jc w:val="center"/>
              <w:rPr>
                <w:b/>
                <w:bCs/>
              </w:rPr>
            </w:pPr>
            <w:r w:rsidRPr="00B04C8B">
              <w:rPr>
                <w:b/>
                <w:lang w:val="sr-Cyrl-CS"/>
              </w:rPr>
              <w:t>Језичке вежбе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A524" w14:textId="77777777" w:rsidR="00D23E29" w:rsidRDefault="00D23E29" w:rsidP="00FE72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1AC9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8084" w14:textId="77777777" w:rsidR="00D23E29" w:rsidRDefault="00D23E29" w:rsidP="00FE72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639" w14:textId="77777777" w:rsidR="00D23E29" w:rsidRDefault="00D23E29" w:rsidP="00FE72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3BCEBC7F" w14:textId="77777777" w:rsidR="00D23E29" w:rsidRDefault="00D23E29" w:rsidP="00D23E29">
      <w:pPr>
        <w:rPr>
          <w:lang w:val="sr-Cyrl-RS"/>
        </w:rPr>
      </w:pPr>
    </w:p>
    <w:p w14:paraId="052231F3" w14:textId="77777777" w:rsidR="00D23E29" w:rsidRPr="00600C2A" w:rsidRDefault="00D23E29" w:rsidP="00D23E29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0BE2FAA4" w14:textId="77777777" w:rsidR="00D23E29" w:rsidRPr="00600C2A" w:rsidRDefault="00D23E29" w:rsidP="00D23E29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6245F" w14:textId="77777777" w:rsidR="00D23E29" w:rsidRPr="00333875" w:rsidRDefault="00D23E29" w:rsidP="00D23E29">
      <w:pPr>
        <w:rPr>
          <w:lang w:val="sr-Cyrl-RS"/>
        </w:rPr>
      </w:pPr>
    </w:p>
    <w:p w14:paraId="7D36E951" w14:textId="77777777" w:rsidR="003B1D16" w:rsidRPr="00600C2A" w:rsidRDefault="003B1D16" w:rsidP="003B1D1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38EC696" w14:textId="77777777" w:rsidR="003B1D16" w:rsidRDefault="003B1D16" w:rsidP="003B1D16">
      <w:pPr>
        <w:jc w:val="center"/>
        <w:rPr>
          <w:b/>
          <w:spacing w:val="20"/>
          <w:lang w:val="sr-Cyrl-CS"/>
        </w:rPr>
      </w:pPr>
    </w:p>
    <w:p w14:paraId="1837A8CC" w14:textId="77777777" w:rsidR="003B1D16" w:rsidRDefault="003B1D16" w:rsidP="003B1D16">
      <w:pPr>
        <w:jc w:val="center"/>
        <w:rPr>
          <w:b/>
          <w:spacing w:val="20"/>
          <w:lang w:val="sr-Cyrl-CS"/>
        </w:rPr>
      </w:pPr>
    </w:p>
    <w:p w14:paraId="58FF6339" w14:textId="77777777" w:rsidR="003B1D16" w:rsidRDefault="003B1D16" w:rsidP="003B1D16">
      <w:pPr>
        <w:jc w:val="center"/>
        <w:rPr>
          <w:b/>
          <w:spacing w:val="20"/>
          <w:lang w:val="sr-Cyrl-CS"/>
        </w:rPr>
      </w:pPr>
    </w:p>
    <w:p w14:paraId="6A85A292" w14:textId="77777777" w:rsidR="003B1D16" w:rsidRDefault="003B1D16" w:rsidP="003B1D16">
      <w:pPr>
        <w:jc w:val="center"/>
        <w:rPr>
          <w:b/>
          <w:spacing w:val="20"/>
          <w:lang w:val="sr-Cyrl-CS"/>
        </w:rPr>
      </w:pPr>
    </w:p>
    <w:p w14:paraId="4966DC78" w14:textId="77777777" w:rsidR="003B1D16" w:rsidRDefault="003B1D16" w:rsidP="003B1D16">
      <w:pPr>
        <w:jc w:val="center"/>
        <w:rPr>
          <w:b/>
          <w:spacing w:val="20"/>
          <w:lang w:val="sr-Cyrl-CS"/>
        </w:rPr>
      </w:pPr>
    </w:p>
    <w:p w14:paraId="5C3D445A" w14:textId="5DE679D2" w:rsidR="003B1D16" w:rsidRPr="00C95A5C" w:rsidRDefault="003B1D16" w:rsidP="003B1D16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</w:t>
      </w:r>
      <w:r w:rsidR="00D83A01">
        <w:rPr>
          <w:b/>
          <w:spacing w:val="20"/>
          <w:lang w:val="sr-Cyrl-CS"/>
        </w:rPr>
        <w:t>Л</w:t>
      </w:r>
      <w:r>
        <w:rPr>
          <w:b/>
          <w:spacing w:val="20"/>
          <w:lang w:val="sr-Cyrl-CS"/>
        </w:rPr>
        <w:t>НУ СРБИЈУ</w:t>
      </w:r>
    </w:p>
    <w:p w14:paraId="35742A61" w14:textId="77777777" w:rsidR="003B1D16" w:rsidRPr="00C95A5C" w:rsidRDefault="003B1D16" w:rsidP="003B1D16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48AA47A" w14:textId="77777777" w:rsidR="003B1D16" w:rsidRPr="00C95A5C" w:rsidRDefault="003B1D16" w:rsidP="003B1D1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5D4C2FA" w14:textId="77777777" w:rsidR="003B1D16" w:rsidRDefault="003B1D16" w:rsidP="003B1D1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АПРИЛ</w:t>
      </w:r>
      <w:r w:rsidRPr="00C95A5C">
        <w:rPr>
          <w:b/>
          <w:spacing w:val="20"/>
          <w:lang w:val="sr-Cyrl-CS"/>
        </w:rPr>
        <w:t xml:space="preserve"> </w:t>
      </w:r>
    </w:p>
    <w:p w14:paraId="1E489E74" w14:textId="77777777" w:rsidR="003B1D16" w:rsidRPr="003D28DD" w:rsidRDefault="003B1D16" w:rsidP="003B1D1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2F3935E" w14:textId="77777777" w:rsidR="003B1D16" w:rsidRPr="003D28DD" w:rsidRDefault="003B1D16" w:rsidP="003B1D1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35696513" w14:textId="77777777" w:rsidR="003B1D16" w:rsidRDefault="003B1D16" w:rsidP="003B1D16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</w:p>
    <w:p w14:paraId="27576145" w14:textId="77777777" w:rsidR="003B1D16" w:rsidRPr="003D28DD" w:rsidRDefault="003B1D16" w:rsidP="003B1D1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553" w:tblpY="253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965"/>
        <w:gridCol w:w="900"/>
        <w:gridCol w:w="2070"/>
        <w:gridCol w:w="1710"/>
        <w:gridCol w:w="2070"/>
        <w:gridCol w:w="1980"/>
        <w:gridCol w:w="2790"/>
      </w:tblGrid>
      <w:tr w:rsidR="003B1D16" w14:paraId="0D577CC4" w14:textId="77777777" w:rsidTr="003B1D16">
        <w:trPr>
          <w:trHeight w:val="8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65F6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7CAA" w14:textId="77777777" w:rsidR="003B1D16" w:rsidRDefault="003B1D16" w:rsidP="003B1D16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479F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6BA4" w14:textId="77777777" w:rsidR="003B1D16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33FE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60B4" w14:textId="77777777" w:rsidR="003B1D16" w:rsidRDefault="003B1D16" w:rsidP="003B1D16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B388" w14:textId="77777777" w:rsidR="003B1D16" w:rsidRDefault="003B1D16" w:rsidP="003B1D16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2F96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3B1D16" w14:paraId="3EDD3DAB" w14:textId="77777777" w:rsidTr="003B1D16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A14A3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9C36" w14:textId="77777777" w:rsidR="003B1D16" w:rsidRDefault="003B1D16" w:rsidP="003B1D16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14:paraId="2633AC25" w14:textId="77777777" w:rsidR="003B1D16" w:rsidRDefault="003B1D16" w:rsidP="003B1D16">
            <w:pPr>
              <w:pStyle w:val="yiv8986623244msonospacing"/>
              <w:numPr>
                <w:ilvl w:val="0"/>
                <w:numId w:val="4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чита текст поштујући интонацију реченице/стиха;</w:t>
            </w:r>
          </w:p>
          <w:p w14:paraId="275FC9D4" w14:textId="77777777" w:rsidR="003B1D16" w:rsidRPr="00AD1BA7" w:rsidRDefault="003B1D16" w:rsidP="003B1D16">
            <w:pPr>
              <w:pStyle w:val="yiv8986623244msonospacing"/>
              <w:numPr>
                <w:ilvl w:val="0"/>
                <w:numId w:val="4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A14F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1EA1" w14:textId="77777777" w:rsidR="003B1D16" w:rsidRPr="00B04C8B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Избор из илустрованих енциклопедија и</w:t>
            </w:r>
          </w:p>
          <w:p w14:paraId="0916D28B" w14:textId="77777777" w:rsidR="003B1D16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часописа за децу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DFFC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96F3" w14:textId="77777777" w:rsidR="003B1D16" w:rsidRDefault="003B1D16" w:rsidP="003B1D16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97EE" w14:textId="77777777" w:rsidR="003B1D16" w:rsidRDefault="003B1D16" w:rsidP="003B1D16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287362" w14:textId="77777777" w:rsidR="003B1D16" w:rsidRDefault="003B1D16" w:rsidP="003B1D16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lang w:val="ru-RU"/>
              </w:rPr>
              <w:t>омуникативна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57DF3BFC" w14:textId="77777777" w:rsidR="003B1D16" w:rsidRDefault="003B1D16" w:rsidP="003B1D16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целоживотно учење;</w:t>
            </w:r>
          </w:p>
          <w:p w14:paraId="2A0D1408" w14:textId="77777777" w:rsidR="003B1D16" w:rsidRDefault="003B1D16" w:rsidP="003B1D16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рад са подацима;</w:t>
            </w:r>
          </w:p>
          <w:p w14:paraId="52C63672" w14:textId="77777777" w:rsidR="003B1D16" w:rsidRDefault="003B1D16" w:rsidP="003B1D16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Дигитална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19238E74" w14:textId="77777777" w:rsidR="003B1D16" w:rsidRDefault="003B1D16" w:rsidP="003B1D16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решавање проблема; </w:t>
            </w:r>
          </w:p>
          <w:p w14:paraId="041CC638" w14:textId="77777777" w:rsidR="003B1D16" w:rsidRDefault="003B1D16" w:rsidP="003B1D16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сарадњу;</w:t>
            </w:r>
          </w:p>
          <w:p w14:paraId="5EED1028" w14:textId="77777777" w:rsidR="003B1D16" w:rsidRPr="00761CE4" w:rsidRDefault="003B1D16" w:rsidP="003B1D16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lastRenderedPageBreak/>
              <w:t>Компетенција за одговорно учешће у демократском друштву;</w:t>
            </w:r>
          </w:p>
          <w:p w14:paraId="4791C91D" w14:textId="77777777" w:rsidR="003B1D16" w:rsidRPr="00761CE4" w:rsidRDefault="003B1D16" w:rsidP="003B1D16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761CE4">
              <w:rPr>
                <w:b/>
                <w:bCs/>
                <w:lang w:val="sr-Cyrl-RS"/>
              </w:rPr>
              <w:t xml:space="preserve">Компетенција </w:t>
            </w:r>
            <w:proofErr w:type="spellStart"/>
            <w:r w:rsidRPr="00761CE4">
              <w:rPr>
                <w:b/>
                <w:bCs/>
              </w:rPr>
              <w:t>за</w:t>
            </w:r>
            <w:proofErr w:type="spellEnd"/>
            <w:r w:rsidRPr="00761CE4">
              <w:rPr>
                <w:b/>
                <w:bCs/>
              </w:rPr>
              <w:t xml:space="preserve"> </w:t>
            </w:r>
            <w:proofErr w:type="spellStart"/>
            <w:r w:rsidRPr="00761CE4">
              <w:rPr>
                <w:b/>
                <w:bCs/>
              </w:rPr>
              <w:t>одговоран</w:t>
            </w:r>
            <w:proofErr w:type="spellEnd"/>
            <w:r w:rsidRPr="00761CE4">
              <w:rPr>
                <w:b/>
                <w:bCs/>
              </w:rPr>
              <w:t xml:space="preserve"> </w:t>
            </w:r>
            <w:proofErr w:type="spellStart"/>
            <w:r w:rsidRPr="00761CE4">
              <w:rPr>
                <w:b/>
                <w:bCs/>
              </w:rPr>
              <w:t>однос</w:t>
            </w:r>
            <w:proofErr w:type="spellEnd"/>
            <w:r w:rsidRPr="00761CE4">
              <w:rPr>
                <w:b/>
                <w:bCs/>
                <w:lang w:val="ru-RU"/>
              </w:rPr>
              <w:t xml:space="preserve"> према околини.</w:t>
            </w:r>
          </w:p>
        </w:tc>
      </w:tr>
      <w:tr w:rsidR="003B1D16" w14:paraId="48619C9F" w14:textId="77777777" w:rsidTr="003B1D16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93A4AF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A610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CECA183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врсте и подврсте речи у типичним случајевима;</w:t>
            </w:r>
          </w:p>
          <w:p w14:paraId="3CFCCF12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одређује основне граматичке категорије именица, придева, глагола и заменица;</w:t>
            </w:r>
          </w:p>
          <w:p w14:paraId="49A0AD05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lastRenderedPageBreak/>
              <w:t xml:space="preserve">примењује основна правописна правила; </w:t>
            </w:r>
          </w:p>
          <w:p w14:paraId="341A7D99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75115D2" w14:textId="77777777" w:rsidR="003B1D16" w:rsidRPr="00AD1BA7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FED0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768F" w14:textId="77777777" w:rsidR="003B1D16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Врсте речи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35AB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ECA3" w14:textId="77777777" w:rsidR="003B1D16" w:rsidRDefault="003B1D16" w:rsidP="003B1D16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0B72" w14:textId="77777777" w:rsidR="003B1D16" w:rsidRDefault="003B1D16" w:rsidP="003B1D16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60F346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204479EB" w14:textId="77777777" w:rsidTr="003B1D16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5195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A875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A0B567C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врсте и подврсте речи у типичним случајевима;</w:t>
            </w:r>
          </w:p>
          <w:p w14:paraId="5001C5E9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одређује основне граматичке категорије именица, придева, глагола и заменица;</w:t>
            </w:r>
          </w:p>
          <w:p w14:paraId="6F1266F0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примењује основна правописна правила; </w:t>
            </w:r>
          </w:p>
          <w:p w14:paraId="30040996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25F097D6" w14:textId="77777777" w:rsidR="003B1D16" w:rsidRPr="00AD1BA7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A624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6BCD" w14:textId="77777777" w:rsidR="003B1D16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Врсте речи</w:t>
            </w:r>
            <w:r>
              <w:rPr>
                <w:b/>
                <w:lang w:val="sr-Cyrl-CS"/>
              </w:rPr>
              <w:t xml:space="preserve"> – провера знања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5E35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DCB7" w14:textId="77777777" w:rsidR="003B1D16" w:rsidRDefault="003B1D16" w:rsidP="003B1D16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1A91" w14:textId="77777777" w:rsidR="003B1D16" w:rsidRDefault="003B1D16" w:rsidP="003B1D16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710E76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6405924E" w14:textId="77777777" w:rsidTr="003B1D16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5F6EC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B1AC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B52E9BB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чита приче са разумевањем; </w:t>
            </w:r>
          </w:p>
          <w:p w14:paraId="06DD6109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опише свој доживљај прочитаног текста;</w:t>
            </w:r>
          </w:p>
          <w:p w14:paraId="75E04F49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изнесе своје мишљење о причи;</w:t>
            </w:r>
          </w:p>
          <w:p w14:paraId="394EAC7D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одреди тему, редослед догађаја, време и место дешавања у причи;</w:t>
            </w:r>
          </w:p>
          <w:p w14:paraId="1A3C12C0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0DA81357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представи главне особине јунака;</w:t>
            </w:r>
          </w:p>
          <w:p w14:paraId="03FA9DF1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lastRenderedPageBreak/>
              <w:t>разликује опис од приповедања у књижевном делу;</w:t>
            </w:r>
          </w:p>
          <w:p w14:paraId="4089D5E8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покаже примере дијалога у причи;</w:t>
            </w:r>
          </w:p>
          <w:p w14:paraId="02DFF755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разуме идеје у књижевном делу;</w:t>
            </w:r>
          </w:p>
          <w:p w14:paraId="65202762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чита текст поштујући интонацију реченице;</w:t>
            </w:r>
          </w:p>
          <w:p w14:paraId="1D93BA97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4769F11F" w14:textId="77777777" w:rsidR="003B1D16" w:rsidRPr="00AD1BA7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09EE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B6DF" w14:textId="77777777" w:rsidR="003B1D16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Оскар Вајлд: Себични џин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4076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B23B" w14:textId="77777777" w:rsidR="003B1D16" w:rsidRDefault="003B1D16" w:rsidP="003B1D16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403A" w14:textId="77777777" w:rsidR="003B1D16" w:rsidRDefault="003B1D16" w:rsidP="003B1D16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24ACCA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26D5545D" w14:textId="77777777" w:rsidTr="003B1D16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9AC5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48A4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F0F8396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чита приче са разумевањем; </w:t>
            </w:r>
          </w:p>
          <w:p w14:paraId="5137DA52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опише свој доживљај прочитаног текста;</w:t>
            </w:r>
          </w:p>
          <w:p w14:paraId="66BF6AE8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изнесе своје мишљење о причи;</w:t>
            </w:r>
          </w:p>
          <w:p w14:paraId="58752E6E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одреди тему, редослед догађаја, време и место дешавања у причи;</w:t>
            </w:r>
          </w:p>
          <w:p w14:paraId="22831E3C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1B2BA955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представи главне особине јунака;</w:t>
            </w:r>
          </w:p>
          <w:p w14:paraId="750BEAEE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разликује опис од приповедања у књижевном делу;</w:t>
            </w:r>
          </w:p>
          <w:p w14:paraId="6540B07C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покаже примере дијалога у причи;</w:t>
            </w:r>
          </w:p>
          <w:p w14:paraId="7DBF60FB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lastRenderedPageBreak/>
              <w:t>разуме идеје у књижевном делу;</w:t>
            </w:r>
          </w:p>
          <w:p w14:paraId="31F87884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чита текст поштујући интонацију реченице;</w:t>
            </w:r>
          </w:p>
          <w:p w14:paraId="24343932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282F375" w14:textId="77777777" w:rsidR="003B1D16" w:rsidRPr="00AD1BA7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7D22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72F1" w14:textId="77777777" w:rsidR="003B1D16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Оскар Вајлд: Себични џин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868E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CADB" w14:textId="77777777" w:rsidR="003B1D16" w:rsidRDefault="003B1D16" w:rsidP="003B1D16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0229" w14:textId="77777777" w:rsidR="003B1D16" w:rsidRDefault="003B1D16" w:rsidP="003B1D16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E1A71F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0E79DB62" w14:textId="77777777" w:rsidTr="003B1D16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123040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F77F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F107A5C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чита приче са разумевањем; </w:t>
            </w:r>
          </w:p>
          <w:p w14:paraId="7632F03D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опише свој доживљај прочитаног текста;</w:t>
            </w:r>
          </w:p>
          <w:p w14:paraId="1B3745AE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изнесе своје мишљење о причи;</w:t>
            </w:r>
          </w:p>
          <w:p w14:paraId="3278DEE2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одреди тему, редослед догађаја, време и место дешавања у причи;</w:t>
            </w:r>
          </w:p>
          <w:p w14:paraId="620B4031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4AA8B90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представи главне особине јунака;</w:t>
            </w:r>
          </w:p>
          <w:p w14:paraId="7DB90580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разликује опис од приповедања у књижевном делу;</w:t>
            </w:r>
          </w:p>
          <w:p w14:paraId="3E14F8CF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покаже примере дијалога у причи;</w:t>
            </w:r>
          </w:p>
          <w:p w14:paraId="4599FA09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разуме идеје у књижевном делу;</w:t>
            </w:r>
          </w:p>
          <w:p w14:paraId="3F1A0722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чита текст поштујући интонацију реченице;</w:t>
            </w:r>
          </w:p>
          <w:p w14:paraId="6490715A" w14:textId="77777777" w:rsidR="003B1D16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учествује у разговору поштујући уобичајена </w:t>
            </w:r>
            <w:r>
              <w:rPr>
                <w:noProof/>
              </w:rPr>
              <w:lastRenderedPageBreak/>
              <w:t>правила комуникације и пажљиво слуша саговорника;</w:t>
            </w:r>
          </w:p>
          <w:p w14:paraId="145966E9" w14:textId="77777777" w:rsidR="003B1D16" w:rsidRPr="00AD1BA7" w:rsidRDefault="003B1D16" w:rsidP="003B1D16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AA9F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7586" w14:textId="77777777" w:rsidR="003B1D16" w:rsidRPr="00B04C8B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Препричавање бајке Себични џин према</w:t>
            </w:r>
          </w:p>
          <w:p w14:paraId="1C044E67" w14:textId="77777777" w:rsidR="003B1D16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заједничком плану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C26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79A1" w14:textId="77777777" w:rsidR="003B1D16" w:rsidRDefault="003B1D16" w:rsidP="003B1D16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D7A6" w14:textId="77777777" w:rsidR="003B1D16" w:rsidRDefault="003B1D16" w:rsidP="003B1D16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40E410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26389EC4" w14:textId="77777777" w:rsidTr="003B1D16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E20077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B91C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B2245F4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чита са разумевањем лирску песму; </w:t>
            </w:r>
          </w:p>
          <w:p w14:paraId="4CE2993A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опише свој доживљај прочитане описне лирске песме;</w:t>
            </w:r>
          </w:p>
          <w:p w14:paraId="2C1D1C04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изнесе своје мишљење о песми;</w:t>
            </w:r>
          </w:p>
          <w:p w14:paraId="73C8860A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одреди тему, редослед догађаја, време и место дешавања у прочитаном тексту;</w:t>
            </w:r>
          </w:p>
          <w:p w14:paraId="6ECB1D80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уочи основне одлике лирске песме (стих, строфа и рима);</w:t>
            </w:r>
          </w:p>
          <w:p w14:paraId="013798B0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разуме идеје књижевног дела;</w:t>
            </w:r>
          </w:p>
          <w:p w14:paraId="4CE93BAE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уочи поређење у књижевном делу и разуме његову улогу;</w:t>
            </w:r>
          </w:p>
          <w:p w14:paraId="2AA34E57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разликује опис од приповедања у књижевном делу;</w:t>
            </w:r>
          </w:p>
          <w:p w14:paraId="56013386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чита текст поштујући интонацију реченице/стиха;</w:t>
            </w:r>
          </w:p>
          <w:p w14:paraId="0722864E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изражајно рецитује песму и чита прозни текст;</w:t>
            </w:r>
          </w:p>
          <w:p w14:paraId="52872405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257DAACF" w14:textId="77777777" w:rsidR="003B1D16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споји више реченица у краћу и дужу целину;</w:t>
            </w:r>
          </w:p>
          <w:p w14:paraId="610E9C9E" w14:textId="77777777" w:rsidR="003B1D16" w:rsidRPr="00AD1BA7" w:rsidRDefault="003B1D16" w:rsidP="003B1D16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 w:rsidRPr="00AD1BA7">
              <w:rPr>
                <w:lang w:val="ru-RU"/>
              </w:rPr>
              <w:t>описује природу на сажет и на опширан начин.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35F0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F82D" w14:textId="77777777" w:rsidR="003B1D16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Григор Витез: Какве је боје поток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B4D6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2B17" w14:textId="77777777" w:rsidR="003B1D16" w:rsidRDefault="003B1D16" w:rsidP="003B1D16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F7C8" w14:textId="77777777" w:rsidR="003B1D16" w:rsidRDefault="003B1D16" w:rsidP="003B1D16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82991C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6DE68107" w14:textId="77777777" w:rsidTr="003B1D16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F85A4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C682" w14:textId="77777777" w:rsidR="003B1D16" w:rsidRDefault="003B1D16" w:rsidP="003B1D16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14:paraId="499A5293" w14:textId="77777777" w:rsidR="003B1D16" w:rsidRDefault="003B1D16" w:rsidP="003B1D16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целину;</w:t>
            </w:r>
          </w:p>
          <w:p w14:paraId="405EBA3A" w14:textId="77777777" w:rsidR="003B1D16" w:rsidRDefault="003B1D16" w:rsidP="003B1D16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lastRenderedPageBreak/>
              <w:t>прича и описује и на сажет и на опширан начин;</w:t>
            </w:r>
          </w:p>
          <w:p w14:paraId="0D1B2155" w14:textId="77777777" w:rsidR="003B1D16" w:rsidRDefault="003B1D16" w:rsidP="003B1D16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64DA80AF" w14:textId="77777777" w:rsidR="003B1D16" w:rsidRPr="00227CDF" w:rsidRDefault="003B1D16" w:rsidP="003B1D16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AC5E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140.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501D" w14:textId="77777777" w:rsidR="003B1D16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Говорна вежба: Пролеће у мом крају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4AB1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4031" w14:textId="77777777" w:rsidR="003B1D16" w:rsidRDefault="003B1D16" w:rsidP="003B1D16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741E" w14:textId="77777777" w:rsidR="003B1D16" w:rsidRDefault="003B1D16" w:rsidP="003B1D16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Ликовна култура, природа и друштво, </w:t>
            </w:r>
            <w:r>
              <w:rPr>
                <w:lang w:val="sr-Cyrl-CS"/>
              </w:rPr>
              <w:lastRenderedPageBreak/>
              <w:t>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324DFB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1A82EEF7" w14:textId="77777777" w:rsidTr="003B1D16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F0EA7F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D4D7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CD2199F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успешно чита и разуме епску народну песму; </w:t>
            </w:r>
          </w:p>
          <w:p w14:paraId="732D903F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описује свој доживљај прочитане песме;</w:t>
            </w:r>
          </w:p>
          <w:p w14:paraId="3603B686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износи своје мишљење о епској народној песми;</w:t>
            </w:r>
          </w:p>
          <w:p w14:paraId="477E1369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препозна основне одлике народне јуначке песме (особине јунака, моралне вредности);</w:t>
            </w:r>
          </w:p>
          <w:p w14:paraId="4ABB9017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главни догађај, време и место дешавања у прочитаној песми;</w:t>
            </w:r>
          </w:p>
          <w:p w14:paraId="1893A03E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редослед догађаја у песми;</w:t>
            </w:r>
          </w:p>
          <w:p w14:paraId="727734D9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6233703A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дијалог у песми, причи и драмском тексту и разуме његову улогу;</w:t>
            </w:r>
          </w:p>
          <w:p w14:paraId="6A654399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опис од приповедања у песми;</w:t>
            </w:r>
          </w:p>
          <w:p w14:paraId="49DF3F50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чита песму поштујући интонацију реченице/стиха;</w:t>
            </w:r>
          </w:p>
          <w:p w14:paraId="148CCE23" w14:textId="77777777" w:rsidR="003B1D16" w:rsidRPr="00227CDF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C1AB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BCB9" w14:textId="77777777" w:rsidR="003B1D16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Народна песма: Орање Марка Краљевића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EBEF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0AC9" w14:textId="77777777" w:rsidR="003B1D16" w:rsidRDefault="003B1D16" w:rsidP="003B1D16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AE7E" w14:textId="77777777" w:rsidR="003B1D16" w:rsidRDefault="003B1D16" w:rsidP="003B1D16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CED9B7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12382A1A" w14:textId="77777777" w:rsidTr="003B1D16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63706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67C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5EA9851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успешно чита и разуме епску народну песму; </w:t>
            </w:r>
          </w:p>
          <w:p w14:paraId="13E20E74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описује свој доживљај прочитане песме;</w:t>
            </w:r>
          </w:p>
          <w:p w14:paraId="6251465D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износи своје мишљење о епској народној песми;</w:t>
            </w:r>
          </w:p>
          <w:p w14:paraId="63054FE6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препозна основне одлике народне јуначке песме (особине јунака, моралне вредности);</w:t>
            </w:r>
          </w:p>
          <w:p w14:paraId="5DD71CE5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главни догађај, време и место дешавања у прочитаној песми;</w:t>
            </w:r>
          </w:p>
          <w:p w14:paraId="207C5E13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редослед догађаја у песми;</w:t>
            </w:r>
          </w:p>
          <w:p w14:paraId="5E31D36C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3888ABE1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дијалог у песми, причи и драмском тексту и разуме његову улогу;</w:t>
            </w:r>
          </w:p>
          <w:p w14:paraId="6E36A1D0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опис од приповедања у песми;</w:t>
            </w:r>
          </w:p>
          <w:p w14:paraId="40EAA8EA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чита песму поштујући интонацију реченице/стиха;</w:t>
            </w:r>
          </w:p>
          <w:p w14:paraId="055EF8B2" w14:textId="77777777" w:rsidR="003B1D16" w:rsidRDefault="003B1D16" w:rsidP="003B1D16">
            <w:pPr>
              <w:rPr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766B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B1BA" w14:textId="77777777" w:rsidR="003B1D16" w:rsidRPr="00B04C8B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Народна песма: Орање Марка Краљевића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F1A7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FA3" w14:textId="77777777" w:rsidR="003B1D16" w:rsidRDefault="003B1D16" w:rsidP="003B1D16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86AD" w14:textId="77777777" w:rsidR="003B1D16" w:rsidRDefault="003B1D16" w:rsidP="003B1D16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6E7B7B5A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38A6F7B1" w14:textId="77777777" w:rsidTr="003B1D16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B3EB69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C4F5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942AC1E" w14:textId="77777777" w:rsidR="003B1D16" w:rsidRDefault="003B1D16" w:rsidP="003B1D16">
            <w:pPr>
              <w:numPr>
                <w:ilvl w:val="0"/>
                <w:numId w:val="45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примењује основна правописна правила;</w:t>
            </w:r>
          </w:p>
          <w:p w14:paraId="7DD1CED1" w14:textId="77777777" w:rsidR="003B1D16" w:rsidRDefault="003B1D16" w:rsidP="003B1D16">
            <w:pPr>
              <w:numPr>
                <w:ilvl w:val="0"/>
                <w:numId w:val="45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споји више реченица у краћу или дужу целину;</w:t>
            </w:r>
          </w:p>
          <w:p w14:paraId="74F8128C" w14:textId="77777777" w:rsidR="003B1D16" w:rsidRDefault="003B1D16" w:rsidP="003B1D16">
            <w:pPr>
              <w:rPr>
                <w:lang w:val="sr-Cyrl-CS"/>
              </w:rPr>
            </w:pPr>
            <w:r>
              <w:rPr>
                <w:noProof/>
              </w:rPr>
              <w:t>учествује у разговору поштујући  уобичајена правила комуникације и пажљиво слуша саговорника.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0FB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2B37" w14:textId="77777777" w:rsidR="003B1D16" w:rsidRPr="00B04C8B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Писање сугласника 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DBAF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A856" w14:textId="77777777" w:rsidR="003B1D16" w:rsidRDefault="003B1D16" w:rsidP="003B1D16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A3F7" w14:textId="77777777" w:rsidR="003B1D16" w:rsidRDefault="003B1D16" w:rsidP="003B1D16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8CA0177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30D9C633" w14:textId="77777777" w:rsidTr="003B1D16">
        <w:trPr>
          <w:cantSplit/>
          <w:trHeight w:val="1134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90362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CEBF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C9F50E0" w14:textId="77777777" w:rsidR="003B1D16" w:rsidRDefault="003B1D16" w:rsidP="003B1D16">
            <w:pPr>
              <w:numPr>
                <w:ilvl w:val="0"/>
                <w:numId w:val="45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примењује основна правописна правила;</w:t>
            </w:r>
          </w:p>
          <w:p w14:paraId="46EE72E6" w14:textId="77777777" w:rsidR="003B1D16" w:rsidRDefault="003B1D16" w:rsidP="003B1D16">
            <w:pPr>
              <w:numPr>
                <w:ilvl w:val="0"/>
                <w:numId w:val="45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споји више реченица у краћу или дужу целину;</w:t>
            </w:r>
          </w:p>
          <w:p w14:paraId="44BAAD02" w14:textId="77777777" w:rsidR="003B1D16" w:rsidRDefault="003B1D16" w:rsidP="003B1D16">
            <w:pPr>
              <w:rPr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C32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D52B" w14:textId="77777777" w:rsidR="003B1D16" w:rsidRPr="00B04C8B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Писање сугласника 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5A4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684E" w14:textId="77777777" w:rsidR="003B1D16" w:rsidRDefault="003B1D16" w:rsidP="003B1D16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F79" w14:textId="77777777" w:rsidR="003B1D16" w:rsidRDefault="003B1D16" w:rsidP="003B1D16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223A479B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3B1D16" w14:paraId="3F496BBF" w14:textId="77777777" w:rsidTr="003B1D16">
        <w:trPr>
          <w:cantSplit/>
          <w:trHeight w:val="11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5518B" w14:textId="77777777" w:rsidR="003B1D16" w:rsidRDefault="003B1D16" w:rsidP="003B1D16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121E" w14:textId="77777777" w:rsidR="003B1D16" w:rsidRDefault="003B1D16" w:rsidP="003B1D16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AD1F3D2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успешно чита и разуме епску народну песму; </w:t>
            </w:r>
          </w:p>
          <w:p w14:paraId="1383A0D9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описује свој доживљај прочитане песме;</w:t>
            </w:r>
          </w:p>
          <w:p w14:paraId="3BBE6B7D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износи своје мишљење о епској народној песми;</w:t>
            </w:r>
          </w:p>
          <w:p w14:paraId="132E7F44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препозна основне одлике народне јуначке песме (особине јунака, моралне вредности);</w:t>
            </w:r>
          </w:p>
          <w:p w14:paraId="79D519E8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главни догађај, време и место дешавања у прочитаној песми;</w:t>
            </w:r>
          </w:p>
          <w:p w14:paraId="7F4FE10C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редослед догађаја у песми;</w:t>
            </w:r>
          </w:p>
          <w:p w14:paraId="36798EA8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7062A243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дијалог у песми, причи и драмском тексту и разуме његову улогу;</w:t>
            </w:r>
          </w:p>
          <w:p w14:paraId="12F7DF60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опис од приповедања у песми;</w:t>
            </w:r>
          </w:p>
          <w:p w14:paraId="4A41233E" w14:textId="77777777" w:rsidR="003B1D16" w:rsidRDefault="003B1D16" w:rsidP="003B1D16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чита песму поштујући интонацију реченице/стиха;</w:t>
            </w:r>
          </w:p>
          <w:p w14:paraId="3FF1D24C" w14:textId="77777777" w:rsidR="003B1D16" w:rsidRDefault="003B1D16" w:rsidP="003B1D16">
            <w:pPr>
              <w:rPr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801B" w14:textId="77777777" w:rsidR="003B1D16" w:rsidRDefault="003B1D16" w:rsidP="003B1D16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651F" w14:textId="77777777" w:rsidR="003B1D16" w:rsidRPr="00C50047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Народна песма: Марко Краљевић и бег</w:t>
            </w:r>
          </w:p>
          <w:p w14:paraId="23DC43E2" w14:textId="77777777" w:rsidR="003B1D16" w:rsidRPr="00B04C8B" w:rsidRDefault="003B1D16" w:rsidP="003B1D16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Костадин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050D" w14:textId="77777777" w:rsidR="003B1D16" w:rsidRDefault="003B1D16" w:rsidP="003B1D16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64C" w14:textId="77777777" w:rsidR="003B1D16" w:rsidRDefault="003B1D16" w:rsidP="003B1D16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9B87" w14:textId="77777777" w:rsidR="003B1D16" w:rsidRDefault="003B1D16" w:rsidP="003B1D16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7DC738A" w14:textId="77777777" w:rsidR="003B1D16" w:rsidRDefault="003B1D16" w:rsidP="003B1D16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7EB74677" w14:textId="77777777" w:rsidR="003B1D16" w:rsidRDefault="003B1D16" w:rsidP="003B1D16">
      <w:pPr>
        <w:rPr>
          <w:lang w:val="sr-Cyrl-RS"/>
        </w:rPr>
      </w:pPr>
    </w:p>
    <w:p w14:paraId="58173964" w14:textId="77777777" w:rsidR="003B1D16" w:rsidRPr="00600C2A" w:rsidRDefault="003B1D16" w:rsidP="003B1D1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0E019C67" w14:textId="77777777" w:rsidR="003B1D16" w:rsidRPr="00600C2A" w:rsidRDefault="003B1D16" w:rsidP="003B1D1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9E48C" w14:textId="77777777" w:rsidR="003B1D16" w:rsidRDefault="003B1D16" w:rsidP="003B1D16">
      <w:pPr>
        <w:jc w:val="right"/>
        <w:rPr>
          <w:rFonts w:ascii="Myriad Pro" w:hAnsi="Myriad Pro"/>
          <w:lang w:val="sr-Cyrl-RS"/>
        </w:rPr>
      </w:pPr>
    </w:p>
    <w:p w14:paraId="3821B37D" w14:textId="77777777" w:rsidR="003B1D16" w:rsidRPr="00600C2A" w:rsidRDefault="003B1D16" w:rsidP="003B1D1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FEF9A26" w14:textId="77777777" w:rsidR="003B1D16" w:rsidRPr="00333875" w:rsidRDefault="003B1D16" w:rsidP="003B1D16">
      <w:pPr>
        <w:rPr>
          <w:lang w:val="sr-Cyrl-RS"/>
        </w:rPr>
      </w:pPr>
    </w:p>
    <w:p w14:paraId="211A7B90" w14:textId="77777777" w:rsidR="000D580C" w:rsidRDefault="000D580C" w:rsidP="000D580C">
      <w:pPr>
        <w:jc w:val="center"/>
        <w:rPr>
          <w:b/>
          <w:spacing w:val="20"/>
          <w:lang w:val="sr-Cyrl-CS"/>
        </w:rPr>
      </w:pPr>
    </w:p>
    <w:p w14:paraId="61404153" w14:textId="77777777" w:rsidR="000D580C" w:rsidRDefault="000D580C" w:rsidP="000D580C">
      <w:pPr>
        <w:jc w:val="center"/>
        <w:rPr>
          <w:b/>
          <w:spacing w:val="20"/>
          <w:lang w:val="sr-Cyrl-CS"/>
        </w:rPr>
      </w:pPr>
    </w:p>
    <w:p w14:paraId="7EC52EA6" w14:textId="77777777" w:rsidR="000D580C" w:rsidRDefault="000D580C" w:rsidP="000D580C">
      <w:pPr>
        <w:jc w:val="center"/>
        <w:rPr>
          <w:b/>
          <w:spacing w:val="20"/>
          <w:lang w:val="sr-Cyrl-CS"/>
        </w:rPr>
      </w:pPr>
    </w:p>
    <w:p w14:paraId="046B50AB" w14:textId="77777777" w:rsidR="000D580C" w:rsidRDefault="000D580C" w:rsidP="000D580C">
      <w:pPr>
        <w:jc w:val="center"/>
        <w:rPr>
          <w:b/>
          <w:spacing w:val="20"/>
          <w:lang w:val="sr-Cyrl-CS"/>
        </w:rPr>
      </w:pPr>
    </w:p>
    <w:p w14:paraId="0A1E3CFC" w14:textId="77777777" w:rsidR="000D580C" w:rsidRDefault="000D580C" w:rsidP="000D580C">
      <w:pPr>
        <w:jc w:val="center"/>
        <w:rPr>
          <w:b/>
          <w:spacing w:val="20"/>
          <w:lang w:val="sr-Cyrl-CS"/>
        </w:rPr>
      </w:pPr>
    </w:p>
    <w:p w14:paraId="7FA36B0A" w14:textId="77777777" w:rsidR="000D580C" w:rsidRDefault="000D580C" w:rsidP="000D580C">
      <w:pPr>
        <w:jc w:val="center"/>
        <w:rPr>
          <w:b/>
          <w:spacing w:val="20"/>
          <w:lang w:val="sr-Cyrl-CS"/>
        </w:rPr>
      </w:pPr>
    </w:p>
    <w:p w14:paraId="7A245F22" w14:textId="5C9A7E81" w:rsidR="000D580C" w:rsidRPr="00C95A5C" w:rsidRDefault="000D580C" w:rsidP="000D580C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6062879F" w14:textId="77777777" w:rsidR="000D580C" w:rsidRPr="00C95A5C" w:rsidRDefault="000D580C" w:rsidP="000D580C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EF9CABC" w14:textId="77777777" w:rsidR="000D580C" w:rsidRPr="00C95A5C" w:rsidRDefault="000D580C" w:rsidP="000D580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FE35E53" w14:textId="77777777" w:rsidR="000D580C" w:rsidRDefault="000D580C" w:rsidP="000D580C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МАЈ</w:t>
      </w:r>
      <w:r w:rsidRPr="00C95A5C">
        <w:rPr>
          <w:b/>
          <w:spacing w:val="20"/>
          <w:lang w:val="sr-Cyrl-CS"/>
        </w:rPr>
        <w:t xml:space="preserve"> </w:t>
      </w:r>
    </w:p>
    <w:p w14:paraId="20A64955" w14:textId="77777777" w:rsidR="000D580C" w:rsidRPr="003D28DD" w:rsidRDefault="000D580C" w:rsidP="000D580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657F7AE" w14:textId="77777777" w:rsidR="000D580C" w:rsidRPr="003D28DD" w:rsidRDefault="000D580C" w:rsidP="000D580C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17C591B9" w14:textId="77777777" w:rsidR="000D580C" w:rsidRDefault="000D580C" w:rsidP="000D580C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</w:p>
    <w:p w14:paraId="117432F0" w14:textId="77777777" w:rsidR="000D580C" w:rsidRPr="003D28DD" w:rsidRDefault="000D580C" w:rsidP="000D580C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10" w:tblpY="253"/>
        <w:tblW w:w="1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1080"/>
        <w:gridCol w:w="2250"/>
        <w:gridCol w:w="1890"/>
        <w:gridCol w:w="1170"/>
        <w:gridCol w:w="1530"/>
        <w:gridCol w:w="2520"/>
        <w:gridCol w:w="2006"/>
        <w:gridCol w:w="2762"/>
      </w:tblGrid>
      <w:tr w:rsidR="000D580C" w14:paraId="723EC248" w14:textId="77777777" w:rsidTr="000B09F0">
        <w:trPr>
          <w:gridAfter w:val="2"/>
          <w:wAfter w:w="4768" w:type="dxa"/>
          <w:trHeight w:val="8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D4AA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4F6F" w14:textId="77777777" w:rsidR="000D580C" w:rsidRDefault="000D580C" w:rsidP="000B09F0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085A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32EC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61DA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DD9D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756C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A294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0D580C" w14:paraId="1B16EF44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03F0A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4F5B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9441F1E" w14:textId="77777777" w:rsidR="000D580C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успешно чита и разуме епску народну песму; </w:t>
            </w:r>
          </w:p>
          <w:p w14:paraId="156A7933" w14:textId="77777777" w:rsidR="000D580C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описује свој доживљај прочитане песме;</w:t>
            </w:r>
          </w:p>
          <w:p w14:paraId="30B84EF4" w14:textId="77777777" w:rsidR="000D580C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износи своје мишљење о епској народној песми;</w:t>
            </w:r>
          </w:p>
          <w:p w14:paraId="29B9ADAD" w14:textId="77777777" w:rsidR="000D580C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препозна основне одлике народне јуначке песме (особине јунака, моралне вредности);</w:t>
            </w:r>
          </w:p>
          <w:p w14:paraId="534880D1" w14:textId="77777777" w:rsidR="000D580C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lastRenderedPageBreak/>
              <w:t>одреди главни догађај, време и место дешавања у прочитаној песми;</w:t>
            </w:r>
          </w:p>
          <w:p w14:paraId="1F82A9E5" w14:textId="77777777" w:rsidR="000D580C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редослед догађаја у песми;</w:t>
            </w:r>
          </w:p>
          <w:p w14:paraId="72BC731B" w14:textId="77777777" w:rsidR="000D580C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4298C67F" w14:textId="77777777" w:rsidR="000D580C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дијалог у песми, причи и драмском тексту и разуме његову улогу;</w:t>
            </w:r>
          </w:p>
          <w:p w14:paraId="7A03E15B" w14:textId="77777777" w:rsidR="000D580C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опис од приповедања у песми;</w:t>
            </w:r>
          </w:p>
          <w:p w14:paraId="01E95D7E" w14:textId="77777777" w:rsidR="000D580C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чита песму поштујући интонацију реченице/стиха;</w:t>
            </w:r>
          </w:p>
          <w:p w14:paraId="70B460F2" w14:textId="77777777" w:rsidR="000D580C" w:rsidRPr="00AA0D3B" w:rsidRDefault="000D580C" w:rsidP="000D580C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0A45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146.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C845" w14:textId="77777777" w:rsidR="000D580C" w:rsidRPr="00C50047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Народна песма: Марко Краљевић и бег</w:t>
            </w:r>
          </w:p>
          <w:p w14:paraId="1C45B252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Костадин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B08F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1D57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5FB4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0E7912" w14:textId="77777777" w:rsidR="000D580C" w:rsidRDefault="000D580C" w:rsidP="000D580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5478AF9" w14:textId="77777777" w:rsidR="000D580C" w:rsidRDefault="000D580C" w:rsidP="000D580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24AB275C" w14:textId="77777777" w:rsidR="000D580C" w:rsidRDefault="000D580C" w:rsidP="000D580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511B10A" w14:textId="77777777" w:rsidR="000D580C" w:rsidRDefault="000D580C" w:rsidP="000D580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2C1A473" w14:textId="77777777" w:rsidR="000D580C" w:rsidRDefault="000D580C" w:rsidP="000D580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lastRenderedPageBreak/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9CEA51E" w14:textId="77777777" w:rsidR="000D580C" w:rsidRDefault="000D580C" w:rsidP="000D580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7A16BD5" w14:textId="77777777" w:rsidR="000D580C" w:rsidRPr="00113D3D" w:rsidRDefault="000D580C" w:rsidP="000D580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6B28EA3" w14:textId="77777777" w:rsidR="000D580C" w:rsidRPr="00113D3D" w:rsidRDefault="000D580C" w:rsidP="000D580C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113D3D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113D3D">
              <w:rPr>
                <w:b/>
                <w:bCs/>
                <w:lang w:eastAsia="en-GB"/>
              </w:rPr>
              <w:t>за</w:t>
            </w:r>
            <w:proofErr w:type="spellEnd"/>
            <w:r w:rsidRPr="00113D3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13D3D">
              <w:rPr>
                <w:b/>
                <w:bCs/>
                <w:lang w:eastAsia="en-GB"/>
              </w:rPr>
              <w:t>одговоран</w:t>
            </w:r>
            <w:proofErr w:type="spellEnd"/>
            <w:r w:rsidRPr="00113D3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13D3D">
              <w:rPr>
                <w:b/>
                <w:bCs/>
                <w:lang w:eastAsia="en-GB"/>
              </w:rPr>
              <w:t>однос</w:t>
            </w:r>
            <w:proofErr w:type="spellEnd"/>
            <w:r w:rsidRPr="00113D3D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0D580C" w14:paraId="1C6FC06B" w14:textId="77777777" w:rsidTr="000B09F0">
        <w:trPr>
          <w:gridAfter w:val="2"/>
          <w:wAfter w:w="4768" w:type="dxa"/>
          <w:cantSplit/>
          <w:trHeight w:val="12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E5B455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Језичка култура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F64C" w14:textId="77777777" w:rsidR="000D580C" w:rsidRDefault="000D580C" w:rsidP="000B09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14:paraId="364C9E26" w14:textId="77777777" w:rsidR="000D580C" w:rsidRDefault="000D580C" w:rsidP="000D580C">
            <w:pPr>
              <w:pStyle w:val="yiv8986623244msonospacing"/>
              <w:numPr>
                <w:ilvl w:val="0"/>
                <w:numId w:val="4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споји више реченица у краћу или дужу целину;</w:t>
            </w:r>
          </w:p>
          <w:p w14:paraId="345BD7CB" w14:textId="77777777" w:rsidR="000D580C" w:rsidRPr="00AA0D3B" w:rsidRDefault="000D580C" w:rsidP="000D580C">
            <w:pPr>
              <w:pStyle w:val="yiv8986623244msonospacing"/>
              <w:numPr>
                <w:ilvl w:val="0"/>
                <w:numId w:val="4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653B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6426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Речи супротног значења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C5DF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BB19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AC09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E5BC26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0E7FF13A" w14:textId="77777777" w:rsidTr="000B09F0">
        <w:trPr>
          <w:gridAfter w:val="2"/>
          <w:wAfter w:w="4768" w:type="dxa"/>
          <w:cantSplit/>
          <w:trHeight w:val="29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358EB5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7452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F6B3AF7" w14:textId="77777777" w:rsidR="000D580C" w:rsidRDefault="000D580C" w:rsidP="000D580C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 xml:space="preserve">успешно чита и разуме шаљиву песму; </w:t>
            </w:r>
          </w:p>
          <w:p w14:paraId="0FC1F305" w14:textId="77777777" w:rsidR="000D580C" w:rsidRDefault="000D580C" w:rsidP="000D580C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опише свој доживљај прочитане песме;</w:t>
            </w:r>
          </w:p>
          <w:p w14:paraId="1E94BFC4" w14:textId="77777777" w:rsidR="000D580C" w:rsidRDefault="000D580C" w:rsidP="000D580C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изнесе своје мишљење о шаљивој песми;</w:t>
            </w:r>
          </w:p>
          <w:p w14:paraId="4B8D777A" w14:textId="77777777" w:rsidR="000D580C" w:rsidRDefault="000D580C" w:rsidP="000D580C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препозна основне одлике шаљиве песме;</w:t>
            </w:r>
          </w:p>
          <w:p w14:paraId="0D2D62C8" w14:textId="77777777" w:rsidR="000D580C" w:rsidRDefault="000D580C" w:rsidP="000D580C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чита песму поштујући интонацију реченице/стиха;</w:t>
            </w:r>
          </w:p>
          <w:p w14:paraId="213355DE" w14:textId="77777777" w:rsidR="000D580C" w:rsidRPr="00AA0D3B" w:rsidRDefault="000D580C" w:rsidP="000D580C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FCDD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949C" w14:textId="77777777" w:rsidR="000D580C" w:rsidRPr="00C50047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Бранко Стевановић: Занимање Марка</w:t>
            </w:r>
          </w:p>
          <w:p w14:paraId="2597F4D9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Краљевића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E9F2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BCD5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2201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A5461E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445C52E8" w14:textId="77777777" w:rsidTr="000B09F0">
        <w:trPr>
          <w:gridAfter w:val="2"/>
          <w:wAfter w:w="4768" w:type="dxa"/>
          <w:cantSplit/>
          <w:trHeight w:val="2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55E927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  <w:p w14:paraId="43DE6804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3C0B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2913CA1" w14:textId="77777777" w:rsidR="000D580C" w:rsidRDefault="000D580C" w:rsidP="000D580C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целину;</w:t>
            </w:r>
          </w:p>
          <w:p w14:paraId="18CF9CAB" w14:textId="77777777" w:rsidR="000D580C" w:rsidRDefault="000D580C" w:rsidP="000D580C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6FBA1E18" w14:textId="77777777" w:rsidR="000D580C" w:rsidRPr="00AA0D3B" w:rsidRDefault="000D580C" w:rsidP="000D580C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649F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02CC" w14:textId="77777777" w:rsidR="000D580C" w:rsidRPr="00C50047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Писмено изражавање: Како замишљам</w:t>
            </w:r>
          </w:p>
          <w:p w14:paraId="285E408D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Марка Краљевића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1F0A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96DB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0953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60B714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6B9D9A3A" w14:textId="77777777" w:rsidTr="000B09F0">
        <w:trPr>
          <w:gridAfter w:val="2"/>
          <w:wAfter w:w="4768" w:type="dxa"/>
          <w:trHeight w:val="81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5638D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E6D3" w14:textId="77777777" w:rsidR="000D580C" w:rsidRDefault="000D580C" w:rsidP="000B09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14:paraId="2F2BF4E2" w14:textId="77777777" w:rsidR="000D580C" w:rsidRDefault="000D580C" w:rsidP="000D580C">
            <w:pPr>
              <w:pStyle w:val="yiv8986623244msonospacing"/>
              <w:numPr>
                <w:ilvl w:val="0"/>
                <w:numId w:val="48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поштује и примењује основна правописна правила;</w:t>
            </w:r>
          </w:p>
          <w:p w14:paraId="445E5FD6" w14:textId="77777777" w:rsidR="000D580C" w:rsidRDefault="000D580C" w:rsidP="000D580C">
            <w:pPr>
              <w:numPr>
                <w:ilvl w:val="0"/>
                <w:numId w:val="48"/>
              </w:numPr>
              <w:tabs>
                <w:tab w:val="left" w:pos="360"/>
              </w:tabs>
              <w:ind w:left="720" w:hanging="36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  <w:p w14:paraId="738F777F" w14:textId="77777777" w:rsidR="000D580C" w:rsidRDefault="000D580C" w:rsidP="000B09F0">
            <w:pPr>
              <w:ind w:right="157" w:firstLine="284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2C69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99EE" w14:textId="77777777" w:rsidR="000D580C" w:rsidRPr="00C50047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Креативне игре (укрштенице, осмосмерке,</w:t>
            </w:r>
          </w:p>
          <w:p w14:paraId="4FA9F482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ребуси, асоцијације...)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1025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2B04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E8B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03DF62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73F46AFD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328501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3A6C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03F30E0" w14:textId="77777777" w:rsidR="000D580C" w:rsidRDefault="000D580C" w:rsidP="000B09F0"/>
          <w:p w14:paraId="7342F3F0" w14:textId="77777777" w:rsidR="000D580C" w:rsidRPr="00D740F8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740F8">
              <w:rPr>
                <w:noProof/>
              </w:rPr>
              <w:t>поштује и примењује основна правописна правила;</w:t>
            </w:r>
          </w:p>
          <w:p w14:paraId="6A9533F9" w14:textId="77777777" w:rsidR="000D580C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740F8">
              <w:rPr>
                <w:noProof/>
              </w:rPr>
              <w:t>чита текст поштујући интонацију реченице/стиха;</w:t>
            </w:r>
          </w:p>
          <w:p w14:paraId="78F7C5F9" w14:textId="77777777" w:rsidR="000D580C" w:rsidRPr="00494B8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974902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DE96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0785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Читање непознатог текста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49C9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A75E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AB06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30D1FC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343C7059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95FD4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FB7E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3C5E272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98D1FCF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060A0D5D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4AAF4F00" w14:textId="77777777" w:rsidR="000D580C" w:rsidRPr="00494B8B" w:rsidRDefault="000D580C" w:rsidP="000D580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42767EE7" w14:textId="77777777" w:rsidR="000D580C" w:rsidRPr="00494B8B" w:rsidRDefault="000D580C" w:rsidP="000D580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494B8B"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DD5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ED05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Скраћенице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AE17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5097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9F74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74DC84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18BE2801" w14:textId="77777777" w:rsidTr="000B09F0">
        <w:trPr>
          <w:gridAfter w:val="2"/>
          <w:wAfter w:w="4768" w:type="dxa"/>
          <w:trHeight w:val="81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C93F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313C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C4C78E0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1CC61E6A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778997DB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7493941B" w14:textId="77777777" w:rsidR="000D580C" w:rsidRPr="008827AD" w:rsidRDefault="000D580C" w:rsidP="000D580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lastRenderedPageBreak/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5CA5D135" w14:textId="77777777" w:rsidR="000D580C" w:rsidRPr="008827AD" w:rsidRDefault="000D580C" w:rsidP="000D580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8827AD"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D2C4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945A" w14:textId="77777777" w:rsidR="000D580C" w:rsidRPr="00AB2D87" w:rsidRDefault="000D580C" w:rsidP="000B09F0">
            <w:pPr>
              <w:jc w:val="center"/>
              <w:rPr>
                <w:b/>
                <w:bCs/>
                <w:lang w:val="sr-Cyrl-CS"/>
              </w:rPr>
            </w:pPr>
            <w:r w:rsidRPr="00AB2D87">
              <w:rPr>
                <w:b/>
                <w:bCs/>
                <w:lang w:val="sr-Cyrl-CS"/>
              </w:rPr>
              <w:t>Управни и неуправни говор. Писање</w:t>
            </w:r>
          </w:p>
          <w:p w14:paraId="697110CB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B2D87">
              <w:rPr>
                <w:b/>
                <w:bCs/>
                <w:lang w:val="sr-Cyrl-CS"/>
              </w:rPr>
              <w:t>сугласника Ј. Скраћенице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C41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C1A8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0DEA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4AB993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09D7D43D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15B8B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D1A3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E045ADE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281ECBD8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407EE51A" w14:textId="77777777" w:rsidR="000D580C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5F27E2CC" w14:textId="77777777" w:rsidR="000D580C" w:rsidRPr="008827AD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8827AD">
              <w:rPr>
                <w:noProof/>
                <w:shd w:val="clear" w:color="auto" w:fill="FFFFFF"/>
              </w:rPr>
              <w:t>разликује формални од неформалног говора.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8979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A6DF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Основно и пренесено значење речи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9088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6AE0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F96E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4AB392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2D0EB818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5E6BA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3ABE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7578EAD" w14:textId="77777777" w:rsidR="000D580C" w:rsidRDefault="000D580C" w:rsidP="000B09F0"/>
          <w:p w14:paraId="15093BDF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чита са разумевањем ауторске бајке; </w:t>
            </w:r>
          </w:p>
          <w:p w14:paraId="1E4A9642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опише свој доживљај прочитаних текстова;</w:t>
            </w:r>
          </w:p>
          <w:p w14:paraId="2E7316F4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изнесе своје мишљење о прочитаним бајкама;</w:t>
            </w:r>
          </w:p>
          <w:p w14:paraId="1044523B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31DC6">
              <w:rPr>
                <w:noProof/>
              </w:rPr>
              <w:t xml:space="preserve">одреди тему, редослед догађаја, време и место дешавања у </w:t>
            </w:r>
            <w:r w:rsidRPr="00AE3F5B">
              <w:rPr>
                <w:noProof/>
              </w:rPr>
              <w:t>ауторским бајкама</w:t>
            </w:r>
            <w:r w:rsidRPr="00231DC6">
              <w:rPr>
                <w:noProof/>
              </w:rPr>
              <w:t>;</w:t>
            </w:r>
          </w:p>
          <w:p w14:paraId="28134EC4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07C18AED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представи главне особине јунака;</w:t>
            </w:r>
          </w:p>
          <w:p w14:paraId="26FB51C8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lastRenderedPageBreak/>
              <w:t xml:space="preserve">разликује </w:t>
            </w:r>
            <w:r w:rsidRPr="00231DC6">
              <w:rPr>
                <w:noProof/>
              </w:rPr>
              <w:t>опис од приповедања у књижевном делу;</w:t>
            </w:r>
          </w:p>
          <w:p w14:paraId="127D3B87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покаже примере </w:t>
            </w:r>
            <w:r w:rsidRPr="00231DC6">
              <w:rPr>
                <w:noProof/>
              </w:rPr>
              <w:t>дијалог</w:t>
            </w:r>
            <w:r w:rsidRPr="00AE3F5B">
              <w:rPr>
                <w:noProof/>
              </w:rPr>
              <w:t>а у бајци;</w:t>
            </w:r>
          </w:p>
          <w:p w14:paraId="696163A9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разуме идеје у књижевном делу;</w:t>
            </w:r>
          </w:p>
          <w:p w14:paraId="58393E62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чита текст поштујући интонацију реченице;</w:t>
            </w:r>
          </w:p>
          <w:p w14:paraId="271B1656" w14:textId="77777777" w:rsidR="000D580C" w:rsidRPr="008827A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5534A7D3" w14:textId="77777777" w:rsidR="000D580C" w:rsidRPr="008827A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 w:rsidRPr="00231DC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2789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A375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„Бајке“ – Браћа Грим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C6E7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4816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485D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54DF7E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3075AF90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B949F6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22A7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4D95B07" w14:textId="77777777" w:rsidR="000D580C" w:rsidRDefault="000D580C" w:rsidP="000B09F0"/>
          <w:p w14:paraId="7185E6C5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чита са разумевањем ауторске бајке; </w:t>
            </w:r>
          </w:p>
          <w:p w14:paraId="38F2FB7E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опише свој доживљај прочитаних текстова;</w:t>
            </w:r>
          </w:p>
          <w:p w14:paraId="5CA6E837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изнесе своје мишљење о прочитаним бајкама;</w:t>
            </w:r>
          </w:p>
          <w:p w14:paraId="0A275ED9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31DC6">
              <w:rPr>
                <w:noProof/>
              </w:rPr>
              <w:t xml:space="preserve">одреди тему, редослед догађаја, време и место дешавања у </w:t>
            </w:r>
            <w:r w:rsidRPr="00AE3F5B">
              <w:rPr>
                <w:noProof/>
              </w:rPr>
              <w:t>ауторским бајкама</w:t>
            </w:r>
            <w:r w:rsidRPr="00231DC6">
              <w:rPr>
                <w:noProof/>
              </w:rPr>
              <w:t>;</w:t>
            </w:r>
          </w:p>
          <w:p w14:paraId="236E6EA5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E97722D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представи главне особине јунака;</w:t>
            </w:r>
          </w:p>
          <w:p w14:paraId="73041810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lastRenderedPageBreak/>
              <w:t xml:space="preserve">разликује </w:t>
            </w:r>
            <w:r w:rsidRPr="00231DC6">
              <w:rPr>
                <w:noProof/>
              </w:rPr>
              <w:t>опис од приповедања у књижевном делу;</w:t>
            </w:r>
          </w:p>
          <w:p w14:paraId="7F1C1758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покаже примере </w:t>
            </w:r>
            <w:r w:rsidRPr="00231DC6">
              <w:rPr>
                <w:noProof/>
              </w:rPr>
              <w:t>дијалог</w:t>
            </w:r>
            <w:r w:rsidRPr="00AE3F5B">
              <w:rPr>
                <w:noProof/>
              </w:rPr>
              <w:t>а у бајци;</w:t>
            </w:r>
          </w:p>
          <w:p w14:paraId="73B87CC8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разуме идеје у књижевном делу;</w:t>
            </w:r>
          </w:p>
          <w:p w14:paraId="07980191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чита текст поштујући интонацију реченице;</w:t>
            </w:r>
          </w:p>
          <w:p w14:paraId="6D80C35B" w14:textId="77777777" w:rsidR="000D580C" w:rsidRPr="008827A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FD37649" w14:textId="77777777" w:rsidR="000D580C" w:rsidRPr="008827A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 w:rsidRPr="00231DC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D503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D618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„Бајке“ – Браћа Грим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0FE4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6802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E7D3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0D4DFE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0253359F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DCFA30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C9E0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52B3FF7" w14:textId="77777777" w:rsidR="000D580C" w:rsidRDefault="000D580C" w:rsidP="000B09F0"/>
          <w:p w14:paraId="374192F0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чита са разумевањем ауторске бајке; </w:t>
            </w:r>
          </w:p>
          <w:p w14:paraId="69AEE178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опише свој доживљај прочитаних текстова;</w:t>
            </w:r>
          </w:p>
          <w:p w14:paraId="750CA217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изнесе своје мишљење о прочитаним бајкама;</w:t>
            </w:r>
          </w:p>
          <w:p w14:paraId="00B342F9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31DC6">
              <w:rPr>
                <w:noProof/>
              </w:rPr>
              <w:t xml:space="preserve">одреди тему, редослед догађаја, време и место дешавања у </w:t>
            </w:r>
            <w:r w:rsidRPr="00AE3F5B">
              <w:rPr>
                <w:noProof/>
              </w:rPr>
              <w:t>ауторским бајкама</w:t>
            </w:r>
            <w:r w:rsidRPr="00231DC6">
              <w:rPr>
                <w:noProof/>
              </w:rPr>
              <w:t>;</w:t>
            </w:r>
          </w:p>
          <w:p w14:paraId="781CEC3F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08A02A06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представи главне особине јунака;</w:t>
            </w:r>
          </w:p>
          <w:p w14:paraId="0378CDDF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lastRenderedPageBreak/>
              <w:t xml:space="preserve">разликује </w:t>
            </w:r>
            <w:r w:rsidRPr="00231DC6">
              <w:rPr>
                <w:noProof/>
              </w:rPr>
              <w:t>опис од приповедања у књижевном делу;</w:t>
            </w:r>
          </w:p>
          <w:p w14:paraId="4C7EA580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покаже примере </w:t>
            </w:r>
            <w:r w:rsidRPr="00231DC6">
              <w:rPr>
                <w:noProof/>
              </w:rPr>
              <w:t>дијалог</w:t>
            </w:r>
            <w:r w:rsidRPr="00AE3F5B">
              <w:rPr>
                <w:noProof/>
              </w:rPr>
              <w:t>а у бајци;</w:t>
            </w:r>
          </w:p>
          <w:p w14:paraId="319FEFE6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разуме идеје у књижевном делу;</w:t>
            </w:r>
          </w:p>
          <w:p w14:paraId="5FC32092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чита текст поштујући интонацију реченице;</w:t>
            </w:r>
          </w:p>
          <w:p w14:paraId="5BC56EF5" w14:textId="77777777" w:rsidR="000D580C" w:rsidRPr="008827A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403E98C0" w14:textId="77777777" w:rsidR="000D580C" w:rsidRPr="008827A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 w:rsidRPr="00231DC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DF3B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C056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„Бајке“ – Браћа Грим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7E48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5E3B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E19D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151854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2D3F2598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3CC5D7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A1F9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818A846" w14:textId="77777777" w:rsidR="000D580C" w:rsidRDefault="000D580C" w:rsidP="000B09F0"/>
          <w:p w14:paraId="54FC3E99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чита са разумевањем ауторске бајке; </w:t>
            </w:r>
          </w:p>
          <w:p w14:paraId="6BFA641F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опише свој доживљај прочитаних текстова;</w:t>
            </w:r>
          </w:p>
          <w:p w14:paraId="7FDFF2B8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изнесе своје мишљење о прочитаним бајкама;</w:t>
            </w:r>
          </w:p>
          <w:p w14:paraId="4D6F679E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31DC6">
              <w:rPr>
                <w:noProof/>
              </w:rPr>
              <w:t xml:space="preserve">одреди тему, редослед догађаја, време и место дешавања у </w:t>
            </w:r>
            <w:r w:rsidRPr="00AE3F5B">
              <w:rPr>
                <w:noProof/>
              </w:rPr>
              <w:t>ауторским бајкама</w:t>
            </w:r>
            <w:r w:rsidRPr="00231DC6">
              <w:rPr>
                <w:noProof/>
              </w:rPr>
              <w:t>;</w:t>
            </w:r>
          </w:p>
          <w:p w14:paraId="45E6EC18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6FC2A70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представи главне особине јунака;</w:t>
            </w:r>
          </w:p>
          <w:p w14:paraId="52F4DCBC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lastRenderedPageBreak/>
              <w:t xml:space="preserve">разликује </w:t>
            </w:r>
            <w:r w:rsidRPr="00231DC6">
              <w:rPr>
                <w:noProof/>
              </w:rPr>
              <w:t>опис од приповедања у књижевном делу;</w:t>
            </w:r>
          </w:p>
          <w:p w14:paraId="16C4EE2B" w14:textId="77777777" w:rsidR="000D580C" w:rsidRPr="00AE3F5B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покаже примере </w:t>
            </w:r>
            <w:r w:rsidRPr="00231DC6">
              <w:rPr>
                <w:noProof/>
              </w:rPr>
              <w:t>дијалог</w:t>
            </w:r>
            <w:r w:rsidRPr="00AE3F5B">
              <w:rPr>
                <w:noProof/>
              </w:rPr>
              <w:t>а у бајци;</w:t>
            </w:r>
          </w:p>
          <w:p w14:paraId="1BF1A13E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разуме идеје у књижевном делу;</w:t>
            </w:r>
          </w:p>
          <w:p w14:paraId="1FC39527" w14:textId="77777777" w:rsidR="000D580C" w:rsidRPr="00231DC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чита текст поштујући интонацију реченице;</w:t>
            </w:r>
          </w:p>
          <w:p w14:paraId="2D3DB38A" w14:textId="77777777" w:rsidR="000D580C" w:rsidRPr="008827A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331D7BB7" w14:textId="77777777" w:rsidR="000D580C" w:rsidRPr="008827A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 w:rsidRPr="00231DC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F95E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557B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„Бајке“ – Браћа Грим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0A5B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0127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0292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6866DE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288D3144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9214FA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B615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AC4EF62" w14:textId="77777777" w:rsidR="000D580C" w:rsidRDefault="000D580C" w:rsidP="000B09F0"/>
          <w:p w14:paraId="202085CE" w14:textId="77777777" w:rsidR="000D580C" w:rsidRPr="00197FF9" w:rsidRDefault="000D580C" w:rsidP="000D580C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jc w:val="both"/>
              <w:rPr>
                <w:noProof/>
              </w:rPr>
            </w:pPr>
            <w:r w:rsidRPr="00197FF9">
              <w:rPr>
                <w:noProof/>
              </w:rPr>
              <w:t>споји више реченица у краћу и дужу целину;</w:t>
            </w:r>
          </w:p>
          <w:p w14:paraId="1AB9F0F4" w14:textId="77777777" w:rsidR="000D580C" w:rsidRPr="00197FF9" w:rsidRDefault="000D580C" w:rsidP="000D580C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197FF9">
              <w:rPr>
                <w:noProof/>
              </w:rPr>
              <w:t>препричава, прича и описује и на сажет и на опширан начин;</w:t>
            </w:r>
          </w:p>
          <w:p w14:paraId="6A5D6E32" w14:textId="77777777" w:rsidR="000D580C" w:rsidRDefault="000D580C" w:rsidP="000D580C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197FF9">
              <w:rPr>
                <w:noProof/>
              </w:rPr>
              <w:t>варира језички израз;</w:t>
            </w:r>
          </w:p>
          <w:p w14:paraId="1D595ECA" w14:textId="77777777" w:rsidR="000D580C" w:rsidRPr="001970AB" w:rsidRDefault="000D580C" w:rsidP="000D580C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8C0E24">
              <w:rPr>
                <w:noProof/>
              </w:rPr>
              <w:t>учествује у разгов</w:t>
            </w:r>
            <w:r>
              <w:rPr>
                <w:noProof/>
              </w:rPr>
              <w:t>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3112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302C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Моја прва бајка – говорна вежба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B70A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D72C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72F9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9998F2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64CE298B" w14:textId="77777777" w:rsidTr="000B09F0">
        <w:trPr>
          <w:gridAfter w:val="2"/>
          <w:wAfter w:w="4768" w:type="dxa"/>
          <w:trHeight w:val="81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BDC4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EDA7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FD51D9E" w14:textId="77777777" w:rsidR="000D580C" w:rsidRDefault="000D580C" w:rsidP="000B09F0"/>
          <w:p w14:paraId="2DDE43A4" w14:textId="77777777" w:rsidR="000D580C" w:rsidRPr="00197FF9" w:rsidRDefault="000D580C" w:rsidP="000D580C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jc w:val="both"/>
              <w:rPr>
                <w:noProof/>
              </w:rPr>
            </w:pPr>
            <w:r w:rsidRPr="00197FF9">
              <w:rPr>
                <w:noProof/>
              </w:rPr>
              <w:t>споји више реченица у краћу и дужу целину;</w:t>
            </w:r>
          </w:p>
          <w:p w14:paraId="42D5AD31" w14:textId="77777777" w:rsidR="000D580C" w:rsidRPr="00197FF9" w:rsidRDefault="000D580C" w:rsidP="000D580C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197FF9">
              <w:rPr>
                <w:noProof/>
              </w:rPr>
              <w:t>препричава, прича и описује и на сажет и на опширан начин;</w:t>
            </w:r>
          </w:p>
          <w:p w14:paraId="1A61F6A3" w14:textId="77777777" w:rsidR="000D580C" w:rsidRDefault="000D580C" w:rsidP="000D580C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197FF9">
              <w:rPr>
                <w:noProof/>
              </w:rPr>
              <w:t>варира језички израз;</w:t>
            </w:r>
          </w:p>
          <w:p w14:paraId="3B3F89C8" w14:textId="77777777" w:rsidR="000D580C" w:rsidRPr="001970AB" w:rsidRDefault="000D580C" w:rsidP="000D580C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8C0E24">
              <w:rPr>
                <w:noProof/>
              </w:rPr>
              <w:lastRenderedPageBreak/>
              <w:t>учествује у разгов</w:t>
            </w:r>
            <w:r>
              <w:rPr>
                <w:noProof/>
              </w:rPr>
              <w:t>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8AD6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EAA9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Моја прва бајка – читање састава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5B11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76D1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Монолошка, дијалошка, текст метода, метода запажања и </w:t>
            </w:r>
            <w:r>
              <w:rPr>
                <w:lang w:val="sr-Cyrl-CS"/>
              </w:rPr>
              <w:lastRenderedPageBreak/>
              <w:t>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E905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EA4E65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31119E70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1CA3D2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7F76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8B7B958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1B4E38E4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22E94717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6A590309" w14:textId="77777777" w:rsidR="000D580C" w:rsidRPr="001970AB" w:rsidRDefault="000D580C" w:rsidP="000D580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73D66D9F" w14:textId="77777777" w:rsidR="000D580C" w:rsidRPr="001970AB" w:rsidRDefault="000D580C" w:rsidP="000D580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1970AB"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688C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7909" w14:textId="77777777" w:rsidR="000D580C" w:rsidRDefault="000D580C" w:rsidP="000B09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Правописна вежба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E43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D877" w14:textId="77777777" w:rsidR="000D580C" w:rsidRDefault="000D580C" w:rsidP="000B09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1994" w14:textId="77777777" w:rsidR="000D580C" w:rsidRDefault="000D580C" w:rsidP="000B09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60EA84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1D054BED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7F92B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F3A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B351E4A" w14:textId="77777777" w:rsidR="000D580C" w:rsidRDefault="000D580C" w:rsidP="000B09F0"/>
          <w:p w14:paraId="0FD7A4AC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чита са разумевањем ауторску приповетку; </w:t>
            </w:r>
          </w:p>
          <w:p w14:paraId="5ED51F44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опише свој доживљај прочитаног текста;</w:t>
            </w:r>
          </w:p>
          <w:p w14:paraId="311D6A2A" w14:textId="77777777" w:rsidR="000D580C" w:rsidRPr="0042537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одреди тему, редослед догађаја, време и место дешавања у причи;</w:t>
            </w:r>
          </w:p>
          <w:p w14:paraId="507EADC4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26DD103F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представи главне особине јунака; изнесе своје мишљење о поступању ликова;</w:t>
            </w:r>
          </w:p>
          <w:p w14:paraId="09C504C6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lastRenderedPageBreak/>
              <w:t xml:space="preserve">разликује </w:t>
            </w:r>
            <w:r w:rsidRPr="00425376">
              <w:rPr>
                <w:noProof/>
              </w:rPr>
              <w:t>опис од приповедања у при</w:t>
            </w:r>
            <w:r w:rsidRPr="00372FCE">
              <w:rPr>
                <w:noProof/>
              </w:rPr>
              <w:t>повеци</w:t>
            </w:r>
            <w:r w:rsidRPr="00425376">
              <w:rPr>
                <w:noProof/>
              </w:rPr>
              <w:t>;</w:t>
            </w:r>
          </w:p>
          <w:p w14:paraId="6654E922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покаже примере дијалога</w:t>
            </w:r>
            <w:r w:rsidRPr="00372FCE">
              <w:rPr>
                <w:noProof/>
              </w:rPr>
              <w:t xml:space="preserve"> у причи;</w:t>
            </w:r>
          </w:p>
          <w:p w14:paraId="6280A8F2" w14:textId="77777777" w:rsidR="000D580C" w:rsidRPr="0042537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тумачи идеје у приповеци;</w:t>
            </w:r>
          </w:p>
          <w:p w14:paraId="7CDE45D2" w14:textId="77777777" w:rsidR="000D580C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чита текст поштујући интонацију реченице;</w:t>
            </w:r>
          </w:p>
          <w:p w14:paraId="7629776E" w14:textId="77777777" w:rsidR="000D580C" w:rsidRDefault="000D580C" w:rsidP="000B09F0">
            <w:pPr>
              <w:rPr>
                <w:lang w:val="sr-Cyrl-CS"/>
              </w:rPr>
            </w:pPr>
            <w:r w:rsidRPr="00425376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B7C4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96F9" w14:textId="77777777" w:rsidR="000D580C" w:rsidRDefault="000D580C" w:rsidP="000B09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„Прича о дечаку и Месецу“ – Бранко В. Радичевић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8DD9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AF0" w14:textId="77777777" w:rsidR="000D580C" w:rsidRDefault="000D580C" w:rsidP="000B09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E026" w14:textId="77777777" w:rsidR="000D580C" w:rsidRDefault="000D580C" w:rsidP="000B09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864C5CF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261ED2D9" w14:textId="77777777" w:rsidTr="000B09F0">
        <w:trPr>
          <w:gridAfter w:val="2"/>
          <w:wAfter w:w="4768" w:type="dxa"/>
          <w:cantSplit/>
          <w:trHeight w:val="113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E7FA3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876D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15F3A23" w14:textId="77777777" w:rsidR="000D580C" w:rsidRDefault="000D580C" w:rsidP="000B09F0"/>
          <w:p w14:paraId="7D462CE0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чита са разумевањем ауторску приповетку; </w:t>
            </w:r>
          </w:p>
          <w:p w14:paraId="08347741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опише свој доживљај прочитаног текста;</w:t>
            </w:r>
          </w:p>
          <w:p w14:paraId="5FCF9F0D" w14:textId="77777777" w:rsidR="000D580C" w:rsidRPr="0042537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одреди тему, редослед догађаја, време и место дешавања у причи;</w:t>
            </w:r>
          </w:p>
          <w:p w14:paraId="3B159688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63CACF5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представи главне особине јунака; изнесе своје мишљење о поступању ликова;</w:t>
            </w:r>
          </w:p>
          <w:p w14:paraId="20C40CC5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разликује </w:t>
            </w:r>
            <w:r w:rsidRPr="00425376">
              <w:rPr>
                <w:noProof/>
              </w:rPr>
              <w:t>опис од приповедања у при</w:t>
            </w:r>
            <w:r w:rsidRPr="00372FCE">
              <w:rPr>
                <w:noProof/>
              </w:rPr>
              <w:t>повеци</w:t>
            </w:r>
            <w:r w:rsidRPr="00425376">
              <w:rPr>
                <w:noProof/>
              </w:rPr>
              <w:t>;</w:t>
            </w:r>
          </w:p>
          <w:p w14:paraId="1C2AAC46" w14:textId="77777777" w:rsidR="000D580C" w:rsidRPr="00372FCE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покаже примере дијалога</w:t>
            </w:r>
            <w:r w:rsidRPr="00372FCE">
              <w:rPr>
                <w:noProof/>
              </w:rPr>
              <w:t xml:space="preserve"> у причи;</w:t>
            </w:r>
          </w:p>
          <w:p w14:paraId="2C1FB094" w14:textId="77777777" w:rsidR="000D580C" w:rsidRPr="00425376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lastRenderedPageBreak/>
              <w:t>тумачи идеје у приповеци;</w:t>
            </w:r>
          </w:p>
          <w:p w14:paraId="56C5EB9D" w14:textId="77777777" w:rsidR="000D580C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чита текст поштујући интонацију реченице;</w:t>
            </w:r>
          </w:p>
          <w:p w14:paraId="01ECDBAD" w14:textId="77777777" w:rsidR="000D580C" w:rsidRDefault="000D580C" w:rsidP="000B09F0">
            <w:pPr>
              <w:rPr>
                <w:lang w:val="sr-Cyrl-CS"/>
              </w:rPr>
            </w:pPr>
            <w:r w:rsidRPr="00425376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610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092F" w14:textId="77777777" w:rsidR="000D580C" w:rsidRDefault="000D580C" w:rsidP="000B09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„Прича о дечаку и Месецу“ – Бранко В. Радичевић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D48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AB6" w14:textId="77777777" w:rsidR="000D580C" w:rsidRDefault="000D580C" w:rsidP="000B09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53DD" w14:textId="77777777" w:rsidR="000D580C" w:rsidRDefault="000D580C" w:rsidP="000B09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C6126EB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0D580C" w14:paraId="0EE1A620" w14:textId="77777777" w:rsidTr="000B09F0">
        <w:trPr>
          <w:cantSplit/>
          <w:trHeight w:val="11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8BA1A2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6C51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47C1634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76C73E5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16A72270" w14:textId="77777777" w:rsidR="000D580C" w:rsidRPr="00467FEB" w:rsidRDefault="000D580C" w:rsidP="000D580C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24E0DB1C" w14:textId="77777777" w:rsidR="000D580C" w:rsidRPr="0087398F" w:rsidRDefault="000D580C" w:rsidP="000D580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61429264" w14:textId="77777777" w:rsidR="000D580C" w:rsidRDefault="000D580C" w:rsidP="000B09F0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87398F"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02A2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E7CE" w14:textId="77777777" w:rsidR="000D580C" w:rsidRDefault="000D580C" w:rsidP="000B09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Правописна </w:t>
            </w:r>
            <w:r>
              <w:rPr>
                <w:b/>
                <w:bCs/>
                <w:lang w:val="sr-Cyrl-RS"/>
              </w:rPr>
              <w:t>правила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9357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систематизација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1B7" w14:textId="77777777" w:rsidR="000D580C" w:rsidRDefault="000D580C" w:rsidP="000B09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C8A" w14:textId="77777777" w:rsidR="000D580C" w:rsidRDefault="000D580C" w:rsidP="000B09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49C6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  <w:tc>
          <w:tcPr>
            <w:tcW w:w="2006" w:type="dxa"/>
          </w:tcPr>
          <w:p w14:paraId="26B223A6" w14:textId="77777777" w:rsidR="000D580C" w:rsidRDefault="000D580C" w:rsidP="000B09F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1B0E4E61" w14:textId="77777777" w:rsidR="000D580C" w:rsidRDefault="000D580C" w:rsidP="000B09F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D580C" w14:paraId="473288C2" w14:textId="77777777" w:rsidTr="000B09F0">
        <w:trPr>
          <w:cantSplit/>
          <w:trHeight w:val="113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EC6A9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FB3E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23E35B2" w14:textId="77777777" w:rsidR="000D580C" w:rsidRDefault="000D580C" w:rsidP="000B09F0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B2AD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557D" w14:textId="77777777" w:rsidR="000D580C" w:rsidRDefault="000D580C" w:rsidP="000B09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Диктат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708E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D0C0" w14:textId="77777777" w:rsidR="000D580C" w:rsidRDefault="000D580C" w:rsidP="000B09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56F" w14:textId="77777777" w:rsidR="000D580C" w:rsidRDefault="000D580C" w:rsidP="000B09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EBB71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  <w:tc>
          <w:tcPr>
            <w:tcW w:w="2006" w:type="dxa"/>
          </w:tcPr>
          <w:p w14:paraId="45E9A8E7" w14:textId="77777777" w:rsidR="000D580C" w:rsidRDefault="000D580C" w:rsidP="000B09F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3001915E" w14:textId="77777777" w:rsidR="000D580C" w:rsidRDefault="000D580C" w:rsidP="000B09F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D580C" w14:paraId="7404A5F1" w14:textId="77777777" w:rsidTr="000B09F0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54A7F" w14:textId="77777777" w:rsidR="000D580C" w:rsidRDefault="000D580C" w:rsidP="000B09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EA0A" w14:textId="77777777" w:rsidR="000D580C" w:rsidRDefault="000D580C" w:rsidP="000B09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ADA5DE0" w14:textId="77777777" w:rsidR="000D580C" w:rsidRDefault="000D580C" w:rsidP="000B09F0"/>
          <w:p w14:paraId="764FFE7D" w14:textId="77777777" w:rsidR="000D580C" w:rsidRPr="00182E6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A300C">
              <w:rPr>
                <w:noProof/>
              </w:rPr>
              <w:t xml:space="preserve">успешно </w:t>
            </w:r>
            <w:r w:rsidRPr="00182E6D">
              <w:rPr>
                <w:noProof/>
              </w:rPr>
              <w:t xml:space="preserve">чита и разуме лирску песму; </w:t>
            </w:r>
          </w:p>
          <w:p w14:paraId="75E2F060" w14:textId="77777777" w:rsidR="000D580C" w:rsidRPr="00182E6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описује свој доживљај прочитане песме;</w:t>
            </w:r>
          </w:p>
          <w:p w14:paraId="1E2C9387" w14:textId="77777777" w:rsidR="000D580C" w:rsidRPr="00182E6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lastRenderedPageBreak/>
              <w:t>изнесе своје мишљење о песми;</w:t>
            </w:r>
          </w:p>
          <w:p w14:paraId="2F24773D" w14:textId="77777777" w:rsidR="000D580C" w:rsidRPr="00182E6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уочава основне одлике лирске песме (стих, строфа и рима);</w:t>
            </w:r>
          </w:p>
          <w:p w14:paraId="24FF26CB" w14:textId="77777777" w:rsidR="000D580C" w:rsidRPr="008F496D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F496D">
              <w:rPr>
                <w:noProof/>
              </w:rPr>
              <w:t xml:space="preserve">разликује </w:t>
            </w:r>
            <w:r w:rsidRPr="00182E6D">
              <w:rPr>
                <w:noProof/>
              </w:rPr>
              <w:t>опис од приповедања у књижевном делу;</w:t>
            </w:r>
          </w:p>
          <w:p w14:paraId="6B800618" w14:textId="77777777" w:rsidR="000D580C" w:rsidRDefault="000D580C" w:rsidP="000D580C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чита текст поштујући интонацију реченице/стиха;</w:t>
            </w:r>
          </w:p>
          <w:p w14:paraId="2976CA72" w14:textId="77777777" w:rsidR="000D580C" w:rsidRDefault="000D580C" w:rsidP="000B09F0">
            <w:pPr>
              <w:rPr>
                <w:lang w:val="sr-Cyrl-CS"/>
              </w:rPr>
            </w:pPr>
            <w:r w:rsidRPr="00182E6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377A" w14:textId="77777777" w:rsidR="000D580C" w:rsidRDefault="000D580C" w:rsidP="000B09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8C6" w14:textId="77777777" w:rsidR="000D580C" w:rsidRDefault="000D580C" w:rsidP="000B09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„Вожња“ – Десанка Максимовић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0B85" w14:textId="77777777" w:rsidR="000D580C" w:rsidRDefault="000D580C" w:rsidP="000B09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41D" w14:textId="77777777" w:rsidR="000D580C" w:rsidRDefault="000D580C" w:rsidP="000B09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4D4" w14:textId="77777777" w:rsidR="000D580C" w:rsidRDefault="000D580C" w:rsidP="000B09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култура, природа и друштво, грађанско васпитање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40270" w14:textId="77777777" w:rsidR="000D580C" w:rsidRDefault="000D580C" w:rsidP="000B09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  <w:tc>
          <w:tcPr>
            <w:tcW w:w="2006" w:type="dxa"/>
          </w:tcPr>
          <w:p w14:paraId="681E7267" w14:textId="77777777" w:rsidR="000D580C" w:rsidRDefault="000D580C" w:rsidP="000B09F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317D2F3" w14:textId="77777777" w:rsidR="000D580C" w:rsidRDefault="000D580C" w:rsidP="000B09F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15EFD84" w14:textId="77777777" w:rsidR="000D580C" w:rsidRDefault="000D580C" w:rsidP="000D580C">
      <w:pPr>
        <w:rPr>
          <w:lang w:val="sr-Cyrl-RS"/>
        </w:rPr>
      </w:pPr>
    </w:p>
    <w:p w14:paraId="6430B19A" w14:textId="77777777" w:rsidR="000D580C" w:rsidRDefault="000D580C" w:rsidP="000D580C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3B1A5C81" w14:textId="77777777" w:rsidR="000D580C" w:rsidRDefault="000D580C" w:rsidP="000D580C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B887E" w14:textId="77777777" w:rsidR="000D580C" w:rsidRDefault="000D580C" w:rsidP="000D580C">
      <w:pPr>
        <w:rPr>
          <w:rFonts w:ascii="Myriad Pro" w:hAnsi="Myriad Pro"/>
          <w:lang w:val="sr-Cyrl-RS"/>
        </w:rPr>
      </w:pPr>
    </w:p>
    <w:p w14:paraId="3B903C7D" w14:textId="77777777" w:rsidR="000D580C" w:rsidRDefault="000D580C" w:rsidP="000D580C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76D64D9" w14:textId="77777777" w:rsidR="000D580C" w:rsidRPr="00333875" w:rsidRDefault="000D580C" w:rsidP="000D580C">
      <w:pPr>
        <w:rPr>
          <w:lang w:val="sr-Cyrl-RS"/>
        </w:rPr>
      </w:pPr>
    </w:p>
    <w:p w14:paraId="41724F19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1DDD79CA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195C855E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64A18EB8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38A5CA88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7C7A3D12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420C9C9E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6FCB5B9C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28EF539C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172366A3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64C75672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5EDAC0F8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24372383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07BB09BE" w14:textId="77777777" w:rsidR="005A150B" w:rsidRDefault="005A150B" w:rsidP="005A150B">
      <w:pPr>
        <w:jc w:val="center"/>
        <w:rPr>
          <w:b/>
          <w:spacing w:val="20"/>
          <w:lang w:val="sr-Cyrl-CS"/>
        </w:rPr>
      </w:pPr>
    </w:p>
    <w:p w14:paraId="42814644" w14:textId="7EB41F4E" w:rsidR="005A150B" w:rsidRPr="00C95A5C" w:rsidRDefault="005A150B" w:rsidP="005A150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 w:rsidR="007E42EA"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4716DC0" w14:textId="77777777" w:rsidR="005A150B" w:rsidRPr="00C95A5C" w:rsidRDefault="005A150B" w:rsidP="005A150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3E8C50CB" w14:textId="77777777" w:rsidR="005A150B" w:rsidRDefault="005A150B" w:rsidP="005A150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ЈУН</w:t>
      </w:r>
      <w:r w:rsidRPr="00C95A5C">
        <w:rPr>
          <w:b/>
          <w:spacing w:val="20"/>
          <w:lang w:val="sr-Cyrl-CS"/>
        </w:rPr>
        <w:t xml:space="preserve">  </w:t>
      </w:r>
    </w:p>
    <w:p w14:paraId="280440E8" w14:textId="77777777" w:rsidR="005A150B" w:rsidRPr="003D28DD" w:rsidRDefault="005A150B" w:rsidP="005A150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463AD0DC" w14:textId="77777777" w:rsidR="005A150B" w:rsidRPr="003D28DD" w:rsidRDefault="005A150B" w:rsidP="005A150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596B53D3" w14:textId="77777777" w:rsidR="005A150B" w:rsidRPr="00587FEE" w:rsidRDefault="005A150B" w:rsidP="005A150B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057B9F92" w14:textId="77777777" w:rsidR="005A150B" w:rsidRPr="003D28DD" w:rsidRDefault="005A150B" w:rsidP="005A150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373" w:tblpY="253"/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335"/>
        <w:gridCol w:w="33"/>
        <w:gridCol w:w="957"/>
        <w:gridCol w:w="33"/>
        <w:gridCol w:w="2127"/>
        <w:gridCol w:w="33"/>
        <w:gridCol w:w="1497"/>
        <w:gridCol w:w="33"/>
        <w:gridCol w:w="2397"/>
        <w:gridCol w:w="33"/>
        <w:gridCol w:w="2037"/>
        <w:gridCol w:w="33"/>
        <w:gridCol w:w="2757"/>
        <w:gridCol w:w="33"/>
      </w:tblGrid>
      <w:tr w:rsidR="005A150B" w14:paraId="632031DA" w14:textId="77777777" w:rsidTr="005A150B">
        <w:trPr>
          <w:gridAfter w:val="1"/>
          <w:wAfter w:w="33" w:type="dxa"/>
          <w:trHeight w:val="8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5650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36B2" w14:textId="77777777" w:rsidR="005A150B" w:rsidRDefault="005A150B" w:rsidP="005A150B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1969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CDAD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3B57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5C1C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8067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CE5B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5A150B" w14:paraId="52CD40C5" w14:textId="77777777" w:rsidTr="005A150B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56C42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07AD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3AE60AB" w14:textId="77777777" w:rsidR="005A150B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FE38D9">
              <w:rPr>
                <w:noProof/>
              </w:rPr>
              <w:t>поштује и примењује основна правописна правила;</w:t>
            </w:r>
          </w:p>
          <w:p w14:paraId="03BF84C0" w14:textId="77777777" w:rsidR="005A150B" w:rsidRPr="00F40AF4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974902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5A58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167.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BC54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Богаћење речника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E4F7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BAB6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AFF0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C4392B" w14:textId="77777777" w:rsidR="005A150B" w:rsidRDefault="005A150B" w:rsidP="005A150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BD1FC30" w14:textId="77777777" w:rsidR="005A150B" w:rsidRDefault="005A150B" w:rsidP="005A150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41C4B64C" w14:textId="77777777" w:rsidR="005A150B" w:rsidRDefault="005A150B" w:rsidP="005A150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2925B00" w14:textId="77777777" w:rsidR="005A150B" w:rsidRDefault="005A150B" w:rsidP="005A150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3B9DD3A" w14:textId="77777777" w:rsidR="005A150B" w:rsidRDefault="005A150B" w:rsidP="005A150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C68C5D2" w14:textId="77777777" w:rsidR="005A150B" w:rsidRDefault="005A150B" w:rsidP="005A150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5A79FBA1" w14:textId="77777777" w:rsidR="005A150B" w:rsidRPr="0018738E" w:rsidRDefault="005A150B" w:rsidP="005A150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14B73086" w14:textId="77777777" w:rsidR="005A150B" w:rsidRPr="0018738E" w:rsidRDefault="005A150B" w:rsidP="005A150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18738E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18738E">
              <w:rPr>
                <w:b/>
                <w:bCs/>
                <w:lang w:eastAsia="en-GB"/>
              </w:rPr>
              <w:t>за</w:t>
            </w:r>
            <w:proofErr w:type="spellEnd"/>
            <w:r w:rsidRPr="0018738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8738E">
              <w:rPr>
                <w:b/>
                <w:bCs/>
                <w:lang w:eastAsia="en-GB"/>
              </w:rPr>
              <w:t>одговоран</w:t>
            </w:r>
            <w:proofErr w:type="spellEnd"/>
            <w:r w:rsidRPr="0018738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8738E">
              <w:rPr>
                <w:b/>
                <w:bCs/>
                <w:lang w:eastAsia="en-GB"/>
              </w:rPr>
              <w:t>однос</w:t>
            </w:r>
            <w:proofErr w:type="spellEnd"/>
            <w:r w:rsidRPr="0018738E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5A150B" w14:paraId="68567CE8" w14:textId="77777777" w:rsidTr="005A150B">
        <w:trPr>
          <w:trHeight w:val="81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3AB955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BDB6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C4E9BB2" w14:textId="77777777" w:rsidR="005A150B" w:rsidRDefault="005A150B" w:rsidP="005A150B"/>
          <w:p w14:paraId="1EB7FECA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 xml:space="preserve">чита са разумевањем драмски текст; </w:t>
            </w:r>
          </w:p>
          <w:p w14:paraId="13B6606E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опише свој доживљај драмског текста;</w:t>
            </w:r>
          </w:p>
          <w:p w14:paraId="569E15A8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изнесе своје мишљење о драмским лицима;</w:t>
            </w:r>
          </w:p>
          <w:p w14:paraId="09B1A2A1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F1EB0">
              <w:rPr>
                <w:noProof/>
              </w:rPr>
              <w:t>одреди тему, редослед догађаја, време и место дешавања у драмском тексту;</w:t>
            </w:r>
          </w:p>
          <w:p w14:paraId="7EB8B0BC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0E61099F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lastRenderedPageBreak/>
              <w:t>представи главне особине јунака;</w:t>
            </w:r>
          </w:p>
          <w:p w14:paraId="3BBACCD6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уочи хумор у књижевном делу;</w:t>
            </w:r>
          </w:p>
          <w:p w14:paraId="085110CD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разликује дијалог у драмском тексту;</w:t>
            </w:r>
          </w:p>
          <w:p w14:paraId="28FE40E5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разуме идеје драмског текста;</w:t>
            </w:r>
          </w:p>
          <w:p w14:paraId="3D0C626A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чита драмски текст поштујући интонацију реченице;</w:t>
            </w:r>
          </w:p>
          <w:p w14:paraId="1F285274" w14:textId="77777777" w:rsidR="005A150B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изводи драмски текст;</w:t>
            </w:r>
          </w:p>
          <w:p w14:paraId="68EFECBA" w14:textId="77777777" w:rsidR="005A150B" w:rsidRPr="00F40AF4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06778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8B70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168.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28CC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„Суђење“ – Лаза Лазић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DD2C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AA43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BEE8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3599B5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2E7DF9AA" w14:textId="77777777" w:rsidTr="005A150B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CD69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C05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C32D4B8" w14:textId="77777777" w:rsidR="005A150B" w:rsidRDefault="005A150B" w:rsidP="005A150B"/>
          <w:p w14:paraId="651755B5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 xml:space="preserve">чита са разумевањем драмски текст; </w:t>
            </w:r>
          </w:p>
          <w:p w14:paraId="4B3FE9CE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опише свој доживљај драмског текста;</w:t>
            </w:r>
          </w:p>
          <w:p w14:paraId="6DF950A3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изнесе своје мишљење о драмским лицима;</w:t>
            </w:r>
          </w:p>
          <w:p w14:paraId="10975E07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F1EB0">
              <w:rPr>
                <w:noProof/>
              </w:rPr>
              <w:t>одреди тему, редослед догађаја, време и место дешавања у драмском тексту;</w:t>
            </w:r>
          </w:p>
          <w:p w14:paraId="19FED9BC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0F3B4B2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представи главне особине јунака;</w:t>
            </w:r>
          </w:p>
          <w:p w14:paraId="006801BC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lastRenderedPageBreak/>
              <w:t>уочи хумор у књижевном делу;</w:t>
            </w:r>
          </w:p>
          <w:p w14:paraId="31174072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разликује дијалог у драмском тексту;</w:t>
            </w:r>
          </w:p>
          <w:p w14:paraId="64102344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разуме идеје драмског текста;</w:t>
            </w:r>
          </w:p>
          <w:p w14:paraId="5A25C55D" w14:textId="77777777" w:rsidR="005A150B" w:rsidRPr="00030CAA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чита драмски текст поштујући интонацију реченице;</w:t>
            </w:r>
          </w:p>
          <w:p w14:paraId="76115C92" w14:textId="77777777" w:rsidR="005A150B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изводи драмски текст;</w:t>
            </w:r>
          </w:p>
          <w:p w14:paraId="13193A70" w14:textId="77777777" w:rsidR="005A150B" w:rsidRPr="00F40AF4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06778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95A8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169.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25FF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„Суђење“ – Лаза Лазић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AEB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26B2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65E2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EB8C9B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0A3DB80A" w14:textId="77777777" w:rsidTr="005A150B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DFC334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7090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8FB39E0" w14:textId="77777777" w:rsidR="005A150B" w:rsidRDefault="005A150B" w:rsidP="005A150B"/>
          <w:p w14:paraId="38E82011" w14:textId="77777777" w:rsidR="005A150B" w:rsidRPr="006F03AE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 xml:space="preserve">чита са разумевањем драмски текст; </w:t>
            </w:r>
          </w:p>
          <w:p w14:paraId="3C22EFE9" w14:textId="77777777" w:rsidR="005A150B" w:rsidRPr="006F03AE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>чита драмски текст поштујући интонацију реченице;</w:t>
            </w:r>
          </w:p>
          <w:p w14:paraId="235A9F47" w14:textId="77777777" w:rsidR="005A150B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>изводи драмски текст;</w:t>
            </w:r>
          </w:p>
          <w:p w14:paraId="669D3444" w14:textId="77777777" w:rsidR="005A150B" w:rsidRPr="00F40AF4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825C0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0DDD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170.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A61C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Драмско извођење текста „Суђење“ Лазе Лазића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5D4E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7111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A392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81DE65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753CB575" w14:textId="77777777" w:rsidTr="005A150B">
        <w:trPr>
          <w:trHeight w:val="83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CA07F5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846" w14:textId="77777777" w:rsidR="005A150B" w:rsidRDefault="005A150B" w:rsidP="005A150B">
            <w:pPr>
              <w:rPr>
                <w:lang w:val="sr-Cyrl-CS"/>
              </w:rPr>
            </w:pPr>
          </w:p>
          <w:p w14:paraId="39019273" w14:textId="77777777" w:rsidR="005A150B" w:rsidRDefault="005A150B" w:rsidP="005A150B">
            <w:pPr>
              <w:rPr>
                <w:lang w:val="sr-Cyrl-CS"/>
              </w:rPr>
            </w:pPr>
          </w:p>
          <w:p w14:paraId="0C5C2AB6" w14:textId="77777777" w:rsidR="005A150B" w:rsidRDefault="005A150B" w:rsidP="005A150B">
            <w:pPr>
              <w:rPr>
                <w:lang w:val="sr-Cyrl-CS"/>
              </w:rPr>
            </w:pPr>
          </w:p>
          <w:p w14:paraId="46DF2EEE" w14:textId="77777777" w:rsidR="005A150B" w:rsidRDefault="005A150B" w:rsidP="005A150B">
            <w:pPr>
              <w:rPr>
                <w:lang w:val="sr-Cyrl-CS"/>
              </w:rPr>
            </w:pPr>
          </w:p>
          <w:p w14:paraId="7B183DBE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C05A7B1" w14:textId="77777777" w:rsidR="005A150B" w:rsidRPr="00C64965" w:rsidRDefault="005A150B" w:rsidP="005A150B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>разликује врсте и подврсте речи у типичним случајевима;</w:t>
            </w:r>
          </w:p>
          <w:p w14:paraId="2FFF334D" w14:textId="77777777" w:rsidR="005A150B" w:rsidRDefault="005A150B" w:rsidP="005A150B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lastRenderedPageBreak/>
              <w:t>одреди основне граматичке категорије речи;</w:t>
            </w:r>
          </w:p>
          <w:p w14:paraId="6C5FF081" w14:textId="77777777" w:rsidR="005A150B" w:rsidRPr="00231CF0" w:rsidRDefault="005A150B" w:rsidP="005A150B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>поштује основна правописна правила.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7568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</w:p>
          <w:p w14:paraId="3B96EA07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</w:p>
          <w:p w14:paraId="279CE0D1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</w:p>
          <w:p w14:paraId="48697656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</w:p>
          <w:p w14:paraId="10ED94DE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10A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</w:p>
          <w:p w14:paraId="68B87C6F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</w:p>
          <w:p w14:paraId="088AAA2F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</w:p>
          <w:p w14:paraId="4AAF8A37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</w:p>
          <w:p w14:paraId="4B564236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Научили смо из граматике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07A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</w:p>
          <w:p w14:paraId="21B45083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</w:p>
          <w:p w14:paraId="1D81836A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</w:p>
          <w:p w14:paraId="0C9B3A79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</w:p>
          <w:p w14:paraId="3A1EF9F1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систематизација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5F0D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6106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B4DADA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39C6DFF2" w14:textId="77777777" w:rsidTr="005A150B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48A9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384F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2872264" w14:textId="77777777" w:rsidR="005A150B" w:rsidRPr="00C64965" w:rsidRDefault="005A150B" w:rsidP="005A150B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>разликује врсте и подврсте речи у типичним случајевима;</w:t>
            </w:r>
          </w:p>
          <w:p w14:paraId="653F1B2F" w14:textId="77777777" w:rsidR="005A150B" w:rsidRDefault="005A150B" w:rsidP="005A150B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>одреди основне граматичке категорије речи;</w:t>
            </w:r>
          </w:p>
          <w:p w14:paraId="4102D781" w14:textId="77777777" w:rsidR="005A150B" w:rsidRPr="00231CF0" w:rsidRDefault="005A150B" w:rsidP="005A150B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>поштује основна правописна правила.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4C40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172.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0BAA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Научили смо из граматике – провера знања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5F7D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F302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8133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57438B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189E349B" w14:textId="77777777" w:rsidTr="005A150B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8A2673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D3F5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35D3119" w14:textId="77777777" w:rsidR="005A150B" w:rsidRDefault="005A150B" w:rsidP="005A150B"/>
          <w:p w14:paraId="593176C7" w14:textId="77777777" w:rsidR="005A150B" w:rsidRPr="00182E6D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A300C">
              <w:rPr>
                <w:noProof/>
              </w:rPr>
              <w:t xml:space="preserve">успешно </w:t>
            </w:r>
            <w:r w:rsidRPr="00182E6D">
              <w:rPr>
                <w:noProof/>
              </w:rPr>
              <w:t xml:space="preserve">чита и разуме лирску песму; </w:t>
            </w:r>
          </w:p>
          <w:p w14:paraId="59A6A34F" w14:textId="77777777" w:rsidR="005A150B" w:rsidRPr="00182E6D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описује свој доживљај прочитане песме;</w:t>
            </w:r>
          </w:p>
          <w:p w14:paraId="68D3E091" w14:textId="77777777" w:rsidR="005A150B" w:rsidRPr="00182E6D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изнесе своје мишљење о песми;</w:t>
            </w:r>
          </w:p>
          <w:p w14:paraId="235B16D6" w14:textId="77777777" w:rsidR="005A150B" w:rsidRPr="00182E6D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уочава основне одлике лирске песме (стих, строфа и рима);</w:t>
            </w:r>
          </w:p>
          <w:p w14:paraId="7887C264" w14:textId="77777777" w:rsidR="005A150B" w:rsidRPr="008F496D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F496D">
              <w:rPr>
                <w:noProof/>
              </w:rPr>
              <w:t xml:space="preserve">разликује </w:t>
            </w:r>
            <w:r w:rsidRPr="00182E6D">
              <w:rPr>
                <w:noProof/>
              </w:rPr>
              <w:t>опис од приповедања у књижевном делу;</w:t>
            </w:r>
          </w:p>
          <w:p w14:paraId="0B396E71" w14:textId="77777777" w:rsidR="005A150B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чита текст поштујући интонацију реченице/стиха;</w:t>
            </w:r>
          </w:p>
          <w:p w14:paraId="354E9F1F" w14:textId="77777777" w:rsidR="005A150B" w:rsidRPr="00EB12DF" w:rsidRDefault="005A150B" w:rsidP="005A15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3956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173.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6040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„Љубавна песма“ – Милован Данојлић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4014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2E63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4DD4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B58AE4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5B9053DB" w14:textId="77777777" w:rsidTr="005A150B">
        <w:trPr>
          <w:cantSplit/>
          <w:trHeight w:val="1134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54E7BE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Језичка култура</w:t>
            </w:r>
          </w:p>
          <w:p w14:paraId="3C4B17CD" w14:textId="77777777" w:rsidR="005A150B" w:rsidRDefault="005A150B" w:rsidP="005A150B">
            <w:pPr>
              <w:ind w:left="113" w:right="-108"/>
              <w:rPr>
                <w:b/>
                <w:lang w:val="sr-Cyrl-C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AA8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EBD27EF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16C14">
              <w:rPr>
                <w:noProof/>
              </w:rPr>
              <w:t xml:space="preserve">успешно </w:t>
            </w:r>
            <w:r w:rsidRPr="00EB0607">
              <w:rPr>
                <w:noProof/>
              </w:rPr>
              <w:t xml:space="preserve">чита и разуме текстове различите дужине (песме, прозне и драмске текстове); </w:t>
            </w:r>
          </w:p>
          <w:p w14:paraId="19B1F1EA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изграђује истрајност у читању књижевних текстова;</w:t>
            </w:r>
          </w:p>
          <w:p w14:paraId="5A9A5BAC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описује свој доживљај прочитаних књижевних дела;</w:t>
            </w:r>
          </w:p>
          <w:p w14:paraId="6EBBC221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изнесе своје мишљење о тексту;</w:t>
            </w:r>
          </w:p>
          <w:p w14:paraId="3413545D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разликује књижевне врсте: лирску и епску песму, причу, басну, бајку, роман и драмски текст;</w:t>
            </w:r>
          </w:p>
          <w:p w14:paraId="64984EAC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одреди главни догађај, време и место дешавања у прочитаном тексту;</w:t>
            </w:r>
          </w:p>
          <w:p w14:paraId="420F02FD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одреди редослед догађаја у тексту;</w:t>
            </w:r>
          </w:p>
          <w:p w14:paraId="54F269F8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72D82290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разликује стих и строфу;</w:t>
            </w:r>
          </w:p>
          <w:p w14:paraId="68B2D57D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уочи стихове који се римују;</w:t>
            </w:r>
          </w:p>
          <w:p w14:paraId="2FB4FAE5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објасни пренесено значење пословице и басне;</w:t>
            </w:r>
          </w:p>
          <w:p w14:paraId="4D09FEE7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lastRenderedPageBreak/>
              <w:t>разуме поучност пословице и басне;</w:t>
            </w:r>
          </w:p>
          <w:p w14:paraId="1384CA59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разуме основне идеје књижевног дела;</w:t>
            </w:r>
          </w:p>
          <w:p w14:paraId="6853776B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препозна основне одлике народне  бајке;</w:t>
            </w:r>
          </w:p>
          <w:p w14:paraId="651941D3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разликује народну и ауторску бајку;</w:t>
            </w:r>
          </w:p>
          <w:p w14:paraId="14FF2275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разуме одлике химне као свечане песме;</w:t>
            </w:r>
          </w:p>
          <w:p w14:paraId="1AD99E13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препозна основне одлике народне јуначке песме (особине јунака, моралне вредности);</w:t>
            </w:r>
          </w:p>
          <w:p w14:paraId="299201E4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уочи поређење у књижевном делу и разуме његову улогу;</w:t>
            </w:r>
          </w:p>
          <w:p w14:paraId="615F4A23" w14:textId="77777777" w:rsidR="005A150B" w:rsidRPr="00116C14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16C14">
              <w:rPr>
                <w:noProof/>
              </w:rPr>
              <w:t xml:space="preserve">разликује </w:t>
            </w:r>
            <w:r w:rsidRPr="00EB0607">
              <w:rPr>
                <w:noProof/>
              </w:rPr>
              <w:t>опис од приповедања у књижевном делу;</w:t>
            </w:r>
          </w:p>
          <w:p w14:paraId="1FAC1767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уочи дијалог у песми, причи и драмском тексту и разуме његову улогу;</w:t>
            </w:r>
          </w:p>
          <w:p w14:paraId="280A9978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уочи хумор у књижевном делу;</w:t>
            </w:r>
          </w:p>
          <w:p w14:paraId="39AE5C46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чита текст поштујући интонацију реченице/стиха;</w:t>
            </w:r>
          </w:p>
          <w:p w14:paraId="7116AE70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изражајно рецитује песму;</w:t>
            </w:r>
          </w:p>
          <w:p w14:paraId="0E2EE3B2" w14:textId="77777777" w:rsidR="005A150B" w:rsidRPr="00EB0607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изводи драмске текстове;</w:t>
            </w:r>
          </w:p>
          <w:p w14:paraId="37E1D172" w14:textId="77777777" w:rsidR="005A150B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16C14">
              <w:rPr>
                <w:noProof/>
              </w:rPr>
              <w:t xml:space="preserve">учествује у разговору поштујући уобичајена правила комуникације </w:t>
            </w:r>
            <w:r w:rsidRPr="00116C14">
              <w:rPr>
                <w:noProof/>
              </w:rPr>
              <w:lastRenderedPageBreak/>
              <w:t>и пажљиво слуша саговорника</w:t>
            </w:r>
            <w:r w:rsidRPr="00EB0607">
              <w:rPr>
                <w:noProof/>
              </w:rPr>
              <w:t>;</w:t>
            </w:r>
          </w:p>
          <w:p w14:paraId="6D2CDB94" w14:textId="77777777" w:rsidR="005A150B" w:rsidRDefault="005A150B" w:rsidP="005A150B">
            <w:pPr>
              <w:rPr>
                <w:lang w:val="sr-Cyrl-CS"/>
              </w:rPr>
            </w:pPr>
            <w:r w:rsidRPr="00116C14">
              <w:rPr>
                <w:noProof/>
              </w:rPr>
              <w:t>препричава, прича и описује и на сажет и на опширан начин.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C72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174.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BFF7" w14:textId="77777777" w:rsidR="005A150B" w:rsidRDefault="005A150B" w:rsidP="005A150B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Научили смо из књижевности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5EFD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систематизација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E34" w14:textId="77777777" w:rsidR="005A150B" w:rsidRDefault="005A150B" w:rsidP="005A15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91D" w14:textId="77777777" w:rsidR="005A150B" w:rsidRDefault="005A150B" w:rsidP="005A15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0C0C7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655E36EA" w14:textId="77777777" w:rsidTr="005A150B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DCFED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88FF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FEA6690" w14:textId="77777777" w:rsidR="005A150B" w:rsidRDefault="005A150B" w:rsidP="005A150B"/>
          <w:p w14:paraId="5E6DB0E6" w14:textId="77777777" w:rsidR="005A150B" w:rsidRPr="00AA2536" w:rsidRDefault="005A150B" w:rsidP="005A150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изражајно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рецитује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>
              <w:rPr>
                <w:lang w:val="sr-Cyrl-RS"/>
              </w:rPr>
              <w:t>;</w:t>
            </w:r>
          </w:p>
          <w:p w14:paraId="31285ADF" w14:textId="77777777" w:rsidR="005A150B" w:rsidRPr="00AA2536" w:rsidRDefault="005A150B" w:rsidP="005A150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r w:rsidRPr="00182E6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E564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175.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1900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Рецитовање песме „Љубавна песма“ – Милована Данојлића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EF97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3E7D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F197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37FFD4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37C285A0" w14:textId="77777777" w:rsidTr="005A150B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D931C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8CCA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E72DF47" w14:textId="77777777" w:rsidR="005A150B" w:rsidRDefault="005A150B" w:rsidP="005A150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>;</w:t>
            </w:r>
          </w:p>
          <w:p w14:paraId="37EC5B9E" w14:textId="77777777" w:rsidR="005A150B" w:rsidRPr="00231CF0" w:rsidRDefault="005A150B" w:rsidP="005A150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861904">
              <w:rPr>
                <w:lang w:val="sr-Latn-RS"/>
              </w:rPr>
              <w:t>користи различите облике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усменог и писменог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изражавања: препричавање,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причање, описивање;</w:t>
            </w:r>
          </w:p>
          <w:p w14:paraId="0183986A" w14:textId="77777777" w:rsidR="005A150B" w:rsidRPr="00231CF0" w:rsidRDefault="005A150B" w:rsidP="005A150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231CF0">
              <w:rPr>
                <w:lang w:val="sr-Latn-RS"/>
              </w:rPr>
              <w:t>правилно састави дужу и</w:t>
            </w:r>
            <w:r w:rsidRPr="00231CF0">
              <w:rPr>
                <w:lang w:val="sr-Cyrl-RS"/>
              </w:rPr>
              <w:t xml:space="preserve"> </w:t>
            </w:r>
            <w:r w:rsidRPr="00231CF0">
              <w:rPr>
                <w:lang w:val="sr-Latn-RS"/>
              </w:rPr>
              <w:t>потпуну реченицу и споји</w:t>
            </w:r>
            <w:r w:rsidRPr="00231CF0">
              <w:rPr>
                <w:lang w:val="sr-Cyrl-RS"/>
              </w:rPr>
              <w:t xml:space="preserve"> </w:t>
            </w:r>
            <w:r w:rsidRPr="00231CF0">
              <w:rPr>
                <w:lang w:val="sr-Latn-RS"/>
              </w:rPr>
              <w:t>више реченица у краћу</w:t>
            </w:r>
            <w:r w:rsidRPr="00231CF0">
              <w:rPr>
                <w:lang w:val="sr-Cyrl-RS"/>
              </w:rPr>
              <w:t xml:space="preserve"> </w:t>
            </w:r>
            <w:r w:rsidRPr="00231CF0">
              <w:rPr>
                <w:lang w:val="sr-Latn-RS"/>
              </w:rPr>
              <w:t>целину</w:t>
            </w:r>
            <w:r w:rsidRPr="00231CF0">
              <w:rPr>
                <w:lang w:val="sr-Cyrl-RS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D015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8A99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Мењамо крај приче – стилска вежба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F42D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2376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39C9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74BEA5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5EA6B2E9" w14:textId="77777777" w:rsidTr="005A150B">
        <w:trPr>
          <w:cantSplit/>
          <w:trHeight w:val="11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D221E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E52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DC635F7" w14:textId="77777777" w:rsidR="005A150B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782056">
              <w:rPr>
                <w:noProof/>
              </w:rPr>
              <w:t>чита текст поштујући интонацију реченице/стиха;</w:t>
            </w:r>
          </w:p>
          <w:p w14:paraId="581104B8" w14:textId="77777777" w:rsidR="005A150B" w:rsidRPr="00231CF0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16C14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E555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177.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A33B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Избор из илустрованих енциклопедија и часописа за децу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CE80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C397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4F72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38AF38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54557828" w14:textId="77777777" w:rsidTr="005A150B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A7DFF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61F3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C2A7799" w14:textId="77777777" w:rsidR="005A150B" w:rsidRPr="008B0F5B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01397">
              <w:rPr>
                <w:noProof/>
              </w:rPr>
              <w:t>чита текст поштујући интонацију реченице/стиха;</w:t>
            </w:r>
          </w:p>
          <w:p w14:paraId="343B1DFF" w14:textId="77777777" w:rsidR="005A150B" w:rsidRPr="00DF1379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01397">
              <w:rPr>
                <w:noProof/>
              </w:rPr>
              <w:t>изражајно рецитује песму;</w:t>
            </w:r>
          </w:p>
          <w:p w14:paraId="5AFA8B63" w14:textId="77777777" w:rsidR="005A150B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F1379">
              <w:rPr>
                <w:noProof/>
              </w:rPr>
              <w:t>варира језички израз;</w:t>
            </w:r>
          </w:p>
          <w:p w14:paraId="58C2474E" w14:textId="77777777" w:rsidR="005A150B" w:rsidRPr="0021507A" w:rsidRDefault="005A150B" w:rsidP="005A150B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F1379">
              <w:rPr>
                <w:noProof/>
              </w:rPr>
              <w:t>учествује у разговору поштујући уобичајена</w:t>
            </w:r>
            <w:r w:rsidRPr="0021507A">
              <w:rPr>
                <w:noProof/>
                <w:lang w:val="sr-Cyrl-RS"/>
              </w:rPr>
              <w:t xml:space="preserve"> </w:t>
            </w:r>
            <w:r w:rsidRPr="00DF1379">
              <w:rPr>
                <w:noProof/>
              </w:rPr>
              <w:t>правила комуникације и пажљиво слуша</w:t>
            </w:r>
            <w:r w:rsidRPr="0021507A">
              <w:rPr>
                <w:noProof/>
                <w:lang w:val="sr-Cyrl-RS"/>
              </w:rPr>
              <w:t xml:space="preserve"> </w:t>
            </w:r>
            <w:r w:rsidRPr="00DF1379">
              <w:rPr>
                <w:noProof/>
              </w:rPr>
              <w:t>саговорника.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5C38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178.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A4DD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Изражајно рецитовање песама научених у трећем разреду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87EE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808A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081F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586CDF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239CD94A" w14:textId="77777777" w:rsidTr="005A150B">
        <w:trPr>
          <w:cantSplit/>
          <w:trHeight w:val="11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EF8BDE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AEB9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59CB86A" w14:textId="77777777" w:rsidR="005A150B" w:rsidRDefault="005A150B" w:rsidP="005A150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>;</w:t>
            </w:r>
          </w:p>
          <w:p w14:paraId="585B7FBE" w14:textId="77777777" w:rsidR="005A150B" w:rsidRPr="0021507A" w:rsidRDefault="005A150B" w:rsidP="005A150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861904">
              <w:rPr>
                <w:lang w:val="sr-Latn-RS"/>
              </w:rPr>
              <w:t>користи различите облике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усменог и писменог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изражавања: препричавање,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причање, описивање;</w:t>
            </w:r>
          </w:p>
          <w:p w14:paraId="49406F91" w14:textId="77777777" w:rsidR="005A150B" w:rsidRPr="0021507A" w:rsidRDefault="005A150B" w:rsidP="005A150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21507A">
              <w:rPr>
                <w:lang w:val="sr-Latn-RS"/>
              </w:rPr>
              <w:t>правилно састави дужу и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потпуну реченицу и споји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више реченица у краћу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целину</w:t>
            </w:r>
            <w:r w:rsidRPr="0021507A">
              <w:rPr>
                <w:lang w:val="sr-Cyrl-RS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FBD2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179.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8195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Препоручујемо вам да прочитате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DFE3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C822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8174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562A2D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5A150B" w14:paraId="434F7886" w14:textId="77777777" w:rsidTr="005A150B">
        <w:trPr>
          <w:cantSplit/>
          <w:trHeight w:val="1134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48B6A9" w14:textId="77777777" w:rsidR="005A150B" w:rsidRDefault="005A150B" w:rsidP="005A15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55E0" w14:textId="77777777" w:rsidR="005A150B" w:rsidRDefault="005A150B" w:rsidP="005A15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0AF3C1C" w14:textId="77777777" w:rsidR="005A150B" w:rsidRDefault="005A150B" w:rsidP="005A150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>;</w:t>
            </w:r>
          </w:p>
          <w:p w14:paraId="5DA1A775" w14:textId="77777777" w:rsidR="005A150B" w:rsidRPr="0021507A" w:rsidRDefault="005A150B" w:rsidP="005A150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861904">
              <w:rPr>
                <w:lang w:val="sr-Latn-RS"/>
              </w:rPr>
              <w:t>користи различите облике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усменог и писменог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изражавања: препричавање,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причање, описивање;</w:t>
            </w:r>
          </w:p>
          <w:p w14:paraId="1DA21092" w14:textId="77777777" w:rsidR="005A150B" w:rsidRPr="0021507A" w:rsidRDefault="005A150B" w:rsidP="005A150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21507A">
              <w:rPr>
                <w:lang w:val="sr-Latn-RS"/>
              </w:rPr>
              <w:t>правилно састави дужу и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 xml:space="preserve">потпуну реченицу и </w:t>
            </w:r>
            <w:r w:rsidRPr="0021507A">
              <w:rPr>
                <w:lang w:val="sr-Latn-RS"/>
              </w:rPr>
              <w:lastRenderedPageBreak/>
              <w:t>споји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више реченица у краћу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целину</w:t>
            </w:r>
            <w:r w:rsidRPr="0021507A">
              <w:rPr>
                <w:lang w:val="sr-Cyrl-RS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608B" w14:textId="77777777" w:rsidR="005A150B" w:rsidRDefault="005A150B" w:rsidP="005A15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180.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947A" w14:textId="77777777" w:rsidR="005A150B" w:rsidRDefault="005A150B" w:rsidP="005A15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Како желим да проведем распуст – говорна вежба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0063" w14:textId="77777777" w:rsidR="005A150B" w:rsidRDefault="005A150B" w:rsidP="005A15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9761" w14:textId="77777777" w:rsidR="005A150B" w:rsidRDefault="005A150B" w:rsidP="005A15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2DAB" w14:textId="77777777" w:rsidR="005A150B" w:rsidRDefault="005A150B" w:rsidP="005A15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62D343" w14:textId="77777777" w:rsidR="005A150B" w:rsidRDefault="005A150B" w:rsidP="005A15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5ACF7595" w14:textId="77777777" w:rsidR="005A150B" w:rsidRDefault="005A150B" w:rsidP="005A150B">
      <w:pPr>
        <w:rPr>
          <w:lang w:val="sr-Cyrl-RS"/>
        </w:rPr>
      </w:pPr>
    </w:p>
    <w:p w14:paraId="63DECB37" w14:textId="77777777" w:rsidR="005A150B" w:rsidRDefault="005A150B" w:rsidP="005A150B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7526E102" w14:textId="77777777" w:rsidR="005A150B" w:rsidRDefault="005A150B" w:rsidP="005A150B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2F65F" w14:textId="77777777" w:rsidR="005A150B" w:rsidRDefault="005A150B" w:rsidP="005A150B">
      <w:pPr>
        <w:rPr>
          <w:rFonts w:ascii="Myriad Pro" w:hAnsi="Myriad Pro"/>
          <w:lang w:val="sr-Cyrl-RS"/>
        </w:rPr>
      </w:pPr>
    </w:p>
    <w:p w14:paraId="74028309" w14:textId="77777777" w:rsidR="005A150B" w:rsidRDefault="005A150B" w:rsidP="005A150B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1F69D919" w14:textId="77777777" w:rsidR="005A150B" w:rsidRPr="00333875" w:rsidRDefault="005A150B" w:rsidP="005A150B">
      <w:pPr>
        <w:rPr>
          <w:lang w:val="sr-Cyrl-RS"/>
        </w:rPr>
      </w:pPr>
    </w:p>
    <w:p w14:paraId="2C831EDF" w14:textId="77777777" w:rsidR="00D23E29" w:rsidRDefault="00D23E29"/>
    <w:sectPr w:rsidR="00D23E29" w:rsidSect="00D26037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6A5"/>
    <w:multiLevelType w:val="hybridMultilevel"/>
    <w:tmpl w:val="168685F0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619"/>
    <w:multiLevelType w:val="hybridMultilevel"/>
    <w:tmpl w:val="DD549946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773"/>
    <w:multiLevelType w:val="hybridMultilevel"/>
    <w:tmpl w:val="CBD8C448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53AB"/>
    <w:multiLevelType w:val="hybridMultilevel"/>
    <w:tmpl w:val="3320A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400FD"/>
    <w:multiLevelType w:val="hybridMultilevel"/>
    <w:tmpl w:val="37285DDC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57E88"/>
    <w:multiLevelType w:val="hybridMultilevel"/>
    <w:tmpl w:val="DE16B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3B"/>
    <w:multiLevelType w:val="hybridMultilevel"/>
    <w:tmpl w:val="D3505D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B5207"/>
    <w:multiLevelType w:val="hybridMultilevel"/>
    <w:tmpl w:val="4DAE8B4C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D7921"/>
    <w:multiLevelType w:val="hybridMultilevel"/>
    <w:tmpl w:val="257C5FA8"/>
    <w:lvl w:ilvl="0" w:tplc="D57A3D1E">
      <w:start w:val="4"/>
      <w:numFmt w:val="bullet"/>
      <w:lvlText w:val="−"/>
      <w:lvlJc w:val="left"/>
      <w:pPr>
        <w:ind w:left="1004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1057FF"/>
    <w:multiLevelType w:val="hybridMultilevel"/>
    <w:tmpl w:val="37644E9E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7243"/>
    <w:multiLevelType w:val="hybridMultilevel"/>
    <w:tmpl w:val="87CE4DE8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23CB4"/>
    <w:multiLevelType w:val="hybridMultilevel"/>
    <w:tmpl w:val="FB302694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26ED3"/>
    <w:multiLevelType w:val="hybridMultilevel"/>
    <w:tmpl w:val="D9F05D24"/>
    <w:lvl w:ilvl="0" w:tplc="E68E6DB0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E1DF7"/>
    <w:multiLevelType w:val="hybridMultilevel"/>
    <w:tmpl w:val="A1525EBA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C1E92"/>
    <w:multiLevelType w:val="hybridMultilevel"/>
    <w:tmpl w:val="E3C6D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77F87"/>
    <w:multiLevelType w:val="hybridMultilevel"/>
    <w:tmpl w:val="AAD0A2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597E18"/>
    <w:multiLevelType w:val="hybridMultilevel"/>
    <w:tmpl w:val="CB1C65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E3DA6"/>
    <w:multiLevelType w:val="hybridMultilevel"/>
    <w:tmpl w:val="7200D5F0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1C01"/>
    <w:multiLevelType w:val="hybridMultilevel"/>
    <w:tmpl w:val="024C935C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14F90"/>
    <w:multiLevelType w:val="hybridMultilevel"/>
    <w:tmpl w:val="8CECC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3941"/>
    <w:multiLevelType w:val="hybridMultilevel"/>
    <w:tmpl w:val="4E487DAA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1432"/>
    <w:multiLevelType w:val="hybridMultilevel"/>
    <w:tmpl w:val="D68C56E8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45A"/>
    <w:multiLevelType w:val="hybridMultilevel"/>
    <w:tmpl w:val="B0845F3C"/>
    <w:lvl w:ilvl="0" w:tplc="526C63EE">
      <w:numFmt w:val="decimal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C0C39"/>
    <w:multiLevelType w:val="hybridMultilevel"/>
    <w:tmpl w:val="1CBE1452"/>
    <w:lvl w:ilvl="0" w:tplc="E68E6DB0">
      <w:numFmt w:val="bullet"/>
      <w:lvlText w:val="−"/>
      <w:lvlJc w:val="left"/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25BFB"/>
    <w:multiLevelType w:val="hybridMultilevel"/>
    <w:tmpl w:val="9CA6F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55F4"/>
    <w:multiLevelType w:val="hybridMultilevel"/>
    <w:tmpl w:val="7A6604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AA1674"/>
    <w:multiLevelType w:val="hybridMultilevel"/>
    <w:tmpl w:val="D8F23CAA"/>
    <w:lvl w:ilvl="0" w:tplc="D57A3D1E">
      <w:start w:val="4"/>
      <w:numFmt w:val="bullet"/>
      <w:lvlText w:val="−"/>
      <w:lvlJc w:val="left"/>
      <w:pPr>
        <w:ind w:left="45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2E36"/>
    <w:multiLevelType w:val="hybridMultilevel"/>
    <w:tmpl w:val="0F1C16D2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9564B"/>
    <w:multiLevelType w:val="hybridMultilevel"/>
    <w:tmpl w:val="7F7C4488"/>
    <w:lvl w:ilvl="0" w:tplc="D57A3D1E">
      <w:start w:val="4"/>
      <w:numFmt w:val="bullet"/>
      <w:lvlText w:val="−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A80053"/>
    <w:multiLevelType w:val="hybridMultilevel"/>
    <w:tmpl w:val="36E4159E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B4650"/>
    <w:multiLevelType w:val="hybridMultilevel"/>
    <w:tmpl w:val="570A867C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D79FF"/>
    <w:multiLevelType w:val="hybridMultilevel"/>
    <w:tmpl w:val="0FD232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197DB9"/>
    <w:multiLevelType w:val="hybridMultilevel"/>
    <w:tmpl w:val="E0BC16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4C66DC"/>
    <w:multiLevelType w:val="hybridMultilevel"/>
    <w:tmpl w:val="B0845F3C"/>
    <w:lvl w:ilvl="0" w:tplc="526C63EE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40AD0"/>
    <w:multiLevelType w:val="hybridMultilevel"/>
    <w:tmpl w:val="007CF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41D33"/>
    <w:multiLevelType w:val="hybridMultilevel"/>
    <w:tmpl w:val="B0B824B8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15A75"/>
    <w:multiLevelType w:val="hybridMultilevel"/>
    <w:tmpl w:val="E446F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E25DD"/>
    <w:multiLevelType w:val="hybridMultilevel"/>
    <w:tmpl w:val="A8622586"/>
    <w:lvl w:ilvl="0" w:tplc="E68E6DB0">
      <w:numFmt w:val="bullet"/>
      <w:lvlText w:val="−"/>
      <w:lvlJc w:val="left"/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32C0C"/>
    <w:multiLevelType w:val="hybridMultilevel"/>
    <w:tmpl w:val="F52E940C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A2D02"/>
    <w:multiLevelType w:val="hybridMultilevel"/>
    <w:tmpl w:val="A09E6258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36104"/>
    <w:multiLevelType w:val="hybridMultilevel"/>
    <w:tmpl w:val="2FBC88A0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F1699"/>
    <w:multiLevelType w:val="hybridMultilevel"/>
    <w:tmpl w:val="51CEBD4C"/>
    <w:lvl w:ilvl="0" w:tplc="E68E6DB0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5D6174"/>
    <w:multiLevelType w:val="hybridMultilevel"/>
    <w:tmpl w:val="EA3EE532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06405">
    <w:abstractNumId w:val="31"/>
  </w:num>
  <w:num w:numId="2" w16cid:durableId="978657569">
    <w:abstractNumId w:val="3"/>
  </w:num>
  <w:num w:numId="3" w16cid:durableId="588923849">
    <w:abstractNumId w:val="25"/>
  </w:num>
  <w:num w:numId="4" w16cid:durableId="977497399">
    <w:abstractNumId w:val="32"/>
  </w:num>
  <w:num w:numId="5" w16cid:durableId="615454566">
    <w:abstractNumId w:val="6"/>
  </w:num>
  <w:num w:numId="6" w16cid:durableId="1719864988">
    <w:abstractNumId w:val="16"/>
  </w:num>
  <w:num w:numId="7" w16cid:durableId="2088765884">
    <w:abstractNumId w:val="26"/>
  </w:num>
  <w:num w:numId="8" w16cid:durableId="803691756">
    <w:abstractNumId w:val="33"/>
  </w:num>
  <w:num w:numId="9" w16cid:durableId="406192603">
    <w:abstractNumId w:val="8"/>
  </w:num>
  <w:num w:numId="10" w16cid:durableId="1293706689">
    <w:abstractNumId w:val="41"/>
  </w:num>
  <w:num w:numId="11" w16cid:durableId="2037803839">
    <w:abstractNumId w:val="12"/>
  </w:num>
  <w:num w:numId="12" w16cid:durableId="454755156">
    <w:abstractNumId w:val="36"/>
  </w:num>
  <w:num w:numId="13" w16cid:durableId="1705791184">
    <w:abstractNumId w:val="38"/>
  </w:num>
  <w:num w:numId="14" w16cid:durableId="888538030">
    <w:abstractNumId w:val="29"/>
  </w:num>
  <w:num w:numId="15" w16cid:durableId="1302004589">
    <w:abstractNumId w:val="21"/>
  </w:num>
  <w:num w:numId="16" w16cid:durableId="610549865">
    <w:abstractNumId w:val="10"/>
  </w:num>
  <w:num w:numId="17" w16cid:durableId="899485103">
    <w:abstractNumId w:val="19"/>
  </w:num>
  <w:num w:numId="18" w16cid:durableId="306325435">
    <w:abstractNumId w:val="34"/>
  </w:num>
  <w:num w:numId="19" w16cid:durableId="1725907528">
    <w:abstractNumId w:val="14"/>
  </w:num>
  <w:num w:numId="20" w16cid:durableId="2084832750">
    <w:abstractNumId w:val="5"/>
  </w:num>
  <w:num w:numId="21" w16cid:durableId="928657482">
    <w:abstractNumId w:val="24"/>
  </w:num>
  <w:num w:numId="22" w16cid:durableId="1432310840">
    <w:abstractNumId w:val="40"/>
  </w:num>
  <w:num w:numId="23" w16cid:durableId="515274151">
    <w:abstractNumId w:val="18"/>
  </w:num>
  <w:num w:numId="24" w16cid:durableId="1635404138">
    <w:abstractNumId w:val="13"/>
  </w:num>
  <w:num w:numId="25" w16cid:durableId="32155062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82782191">
    <w:abstractNumId w:val="4"/>
  </w:num>
  <w:num w:numId="27" w16cid:durableId="940262558">
    <w:abstractNumId w:val="20"/>
  </w:num>
  <w:num w:numId="28" w16cid:durableId="642004414">
    <w:abstractNumId w:val="39"/>
  </w:num>
  <w:num w:numId="29" w16cid:durableId="2037776606">
    <w:abstractNumId w:val="42"/>
  </w:num>
  <w:num w:numId="30" w16cid:durableId="144518609">
    <w:abstractNumId w:val="15"/>
  </w:num>
  <w:num w:numId="31" w16cid:durableId="1135953829">
    <w:abstractNumId w:val="35"/>
  </w:num>
  <w:num w:numId="32" w16cid:durableId="1241989116">
    <w:abstractNumId w:val="28"/>
  </w:num>
  <w:num w:numId="33" w16cid:durableId="1731265959">
    <w:abstractNumId w:val="7"/>
  </w:num>
  <w:num w:numId="34" w16cid:durableId="2016956067">
    <w:abstractNumId w:val="2"/>
  </w:num>
  <w:num w:numId="35" w16cid:durableId="2086604300">
    <w:abstractNumId w:val="1"/>
  </w:num>
  <w:num w:numId="36" w16cid:durableId="249701216">
    <w:abstractNumId w:val="27"/>
  </w:num>
  <w:num w:numId="37" w16cid:durableId="1419475296">
    <w:abstractNumId w:val="11"/>
  </w:num>
  <w:num w:numId="38" w16cid:durableId="810555924">
    <w:abstractNumId w:val="0"/>
  </w:num>
  <w:num w:numId="39" w16cid:durableId="19878023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20639381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78253436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83912485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61100954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7141603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18452007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313655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914197447">
    <w:abstractNumId w:val="22"/>
  </w:num>
  <w:num w:numId="48" w16cid:durableId="61120360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F0"/>
    <w:rsid w:val="00007456"/>
    <w:rsid w:val="000A6A03"/>
    <w:rsid w:val="000D580C"/>
    <w:rsid w:val="0015206C"/>
    <w:rsid w:val="0025101F"/>
    <w:rsid w:val="00375D34"/>
    <w:rsid w:val="003B1D16"/>
    <w:rsid w:val="005A150B"/>
    <w:rsid w:val="006874BC"/>
    <w:rsid w:val="006B32F0"/>
    <w:rsid w:val="006C3821"/>
    <w:rsid w:val="00706701"/>
    <w:rsid w:val="007303BB"/>
    <w:rsid w:val="007E42EA"/>
    <w:rsid w:val="00990A73"/>
    <w:rsid w:val="009979BA"/>
    <w:rsid w:val="00A25F8D"/>
    <w:rsid w:val="00AC5A13"/>
    <w:rsid w:val="00C8116C"/>
    <w:rsid w:val="00D23E29"/>
    <w:rsid w:val="00D83A01"/>
    <w:rsid w:val="00DB6792"/>
    <w:rsid w:val="00EF2765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DBF8"/>
  <w15:chartTrackingRefBased/>
  <w15:docId w15:val="{370DCE2A-3C07-428F-9349-424FD5AA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1F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5101F"/>
    <w:pPr>
      <w:ind w:left="720"/>
      <w:contextualSpacing/>
    </w:pPr>
  </w:style>
  <w:style w:type="paragraph" w:customStyle="1" w:styleId="yiv8986623244msonospacing">
    <w:name w:val="yiv8986623244msonospacing"/>
    <w:basedOn w:val="Normal"/>
    <w:rsid w:val="0025101F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510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114</Pages>
  <Words>15941</Words>
  <Characters>90864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28</cp:revision>
  <dcterms:created xsi:type="dcterms:W3CDTF">2022-08-29T08:30:00Z</dcterms:created>
  <dcterms:modified xsi:type="dcterms:W3CDTF">2022-08-29T08:55:00Z</dcterms:modified>
</cp:coreProperties>
</file>